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BB" w:rsidRPr="00722DBB" w:rsidRDefault="00722DBB" w:rsidP="00722DBB">
      <w:pPr>
        <w:jc w:val="center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СОВЕТ ДЕПУТАТОВ</w:t>
      </w:r>
    </w:p>
    <w:p w:rsidR="00722DBB" w:rsidRPr="00722DBB" w:rsidRDefault="00722DBB" w:rsidP="00722DBB">
      <w:pPr>
        <w:jc w:val="center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ЛОЗОВСКОГО СЕЛЬСОВЕТА</w:t>
      </w:r>
    </w:p>
    <w:p w:rsidR="00722DBB" w:rsidRPr="00722DBB" w:rsidRDefault="00722DBB" w:rsidP="00722DBB">
      <w:pPr>
        <w:jc w:val="center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БАГАНСКОГО  РАЙОНА</w:t>
      </w:r>
    </w:p>
    <w:p w:rsidR="00722DBB" w:rsidRPr="00722DBB" w:rsidRDefault="00722DBB" w:rsidP="00722DBB">
      <w:pPr>
        <w:jc w:val="center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НОВОСИБИРСКОЙ ОБЛАСТИ</w:t>
      </w:r>
    </w:p>
    <w:p w:rsidR="00722DBB" w:rsidRPr="00722DBB" w:rsidRDefault="00722DBB" w:rsidP="00722DBB">
      <w:pPr>
        <w:jc w:val="center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ЧЕТВЕРТОГО СОЗЫВА</w:t>
      </w:r>
    </w:p>
    <w:p w:rsidR="00722DBB" w:rsidRPr="00722DBB" w:rsidRDefault="00722DBB" w:rsidP="00722DBB">
      <w:pPr>
        <w:jc w:val="center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РЕШЕНИЕ</w:t>
      </w:r>
    </w:p>
    <w:p w:rsidR="00722DBB" w:rsidRPr="00722DBB" w:rsidRDefault="00722DBB" w:rsidP="00722DBB">
      <w:pPr>
        <w:jc w:val="center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 ( Сорок девятая сессия)              </w:t>
      </w:r>
    </w:p>
    <w:p w:rsidR="00722DBB" w:rsidRPr="00722DBB" w:rsidRDefault="00722DBB" w:rsidP="00722DBB">
      <w:pPr>
        <w:jc w:val="center"/>
        <w:rPr>
          <w:rFonts w:ascii="Arial" w:hAnsi="Arial" w:cs="Arial"/>
          <w:b/>
          <w:sz w:val="20"/>
          <w:szCs w:val="20"/>
        </w:rPr>
      </w:pPr>
      <w:r w:rsidRPr="00722DBB">
        <w:rPr>
          <w:rFonts w:ascii="Arial" w:hAnsi="Arial" w:cs="Arial"/>
          <w:b/>
          <w:sz w:val="20"/>
          <w:szCs w:val="20"/>
        </w:rPr>
        <w:t xml:space="preserve">                                    </w:t>
      </w:r>
    </w:p>
    <w:p w:rsidR="00722DBB" w:rsidRPr="00722DBB" w:rsidRDefault="00722DBB" w:rsidP="00722DBB">
      <w:pPr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      от 28  января  2014 года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Pr="00722DBB">
        <w:rPr>
          <w:rFonts w:ascii="Arial" w:hAnsi="Arial" w:cs="Arial"/>
          <w:sz w:val="20"/>
          <w:szCs w:val="20"/>
        </w:rPr>
        <w:t xml:space="preserve">  №  261       </w:t>
      </w:r>
    </w:p>
    <w:p w:rsidR="00722DBB" w:rsidRPr="00722DBB" w:rsidRDefault="00722DBB" w:rsidP="00722DBB">
      <w:pPr>
        <w:jc w:val="center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8816"/>
      </w:tblGrid>
      <w:tr w:rsidR="00722DBB" w:rsidRPr="00722DBB" w:rsidTr="001377D6">
        <w:tc>
          <w:tcPr>
            <w:tcW w:w="8816" w:type="dxa"/>
            <w:shd w:val="clear" w:color="auto" w:fill="auto"/>
          </w:tcPr>
          <w:p w:rsidR="00722DBB" w:rsidRPr="00722DBB" w:rsidRDefault="00722DBB" w:rsidP="0013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DBB">
              <w:rPr>
                <w:rFonts w:ascii="Arial" w:hAnsi="Arial" w:cs="Arial"/>
                <w:sz w:val="20"/>
                <w:szCs w:val="20"/>
              </w:rPr>
              <w:t>Об утверждении Положения «О порядке управления и распоряжения имуществом муниципальной казны Лозовского сельсовета</w:t>
            </w:r>
          </w:p>
          <w:p w:rsidR="00722DBB" w:rsidRPr="00722DBB" w:rsidRDefault="00722DBB" w:rsidP="00137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2DBB">
              <w:rPr>
                <w:rFonts w:ascii="Arial" w:hAnsi="Arial" w:cs="Arial"/>
                <w:sz w:val="20"/>
                <w:szCs w:val="20"/>
              </w:rPr>
              <w:t xml:space="preserve"> Баганского  района  Новосибирской области»    </w:t>
            </w:r>
          </w:p>
        </w:tc>
      </w:tr>
    </w:tbl>
    <w:p w:rsidR="00722DBB" w:rsidRPr="00722DBB" w:rsidRDefault="00722DBB" w:rsidP="00722DB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 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В целях совершенствования управления имуществом муниципальной казны  Лозовского сельсовета Баганского района Новосибирской области, приведения муниципальных правовых актов  Лозовского сельсовета Баганского района в соответствие с действующим законодательством, в соответствии с Федеральным законом "Об общих принципах организации местного самоуправления в Российской Федерации", руководствуясь Уставом муниципального образования Лозовского сельсовета Баганского района Новосибирской области,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Совет депутатов 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РЕШИЛ: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1. Утвердить Положение «О порядке управления и распоряжения имуществом муниципальной казны Лозовского сельсовета Баганского района Новосибирской области» в новой редакции согласно  приложению №   1, 2.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 2.  Решение  четырнадцатой </w:t>
      </w:r>
      <w:proofErr w:type="gramStart"/>
      <w:r w:rsidRPr="00722DBB">
        <w:rPr>
          <w:rFonts w:ascii="Arial" w:hAnsi="Arial" w:cs="Arial"/>
          <w:sz w:val="20"/>
          <w:szCs w:val="20"/>
        </w:rPr>
        <w:t>сессии третьего созыва Совета депутатов Лозовского сельсовета</w:t>
      </w:r>
      <w:proofErr w:type="gramEnd"/>
      <w:r w:rsidRPr="00722DBB">
        <w:rPr>
          <w:rFonts w:ascii="Arial" w:hAnsi="Arial" w:cs="Arial"/>
          <w:sz w:val="20"/>
          <w:szCs w:val="20"/>
        </w:rPr>
        <w:t xml:space="preserve"> Баганского района Новосибирской области от 13.04.2006 № 6 «Об утверждении «Порядка управления и распоряжения муниципальным имуществом,  составляющим муниципальную казну Лозовского сельсовета» считать утратившим силу.</w:t>
      </w:r>
    </w:p>
    <w:p w:rsidR="00722DBB" w:rsidRPr="00722DBB" w:rsidRDefault="00722DBB" w:rsidP="00722DBB">
      <w:pPr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        3. Опубликовать  Положение «О порядке  управления и распоряжения имуществом муниципальной казны Лозовского сельсовета Баганского района Новосибирской области» в периодическом печатном издании «Бюллетень органов местного самоуправления Лозовского сельсовета».</w:t>
      </w:r>
    </w:p>
    <w:p w:rsidR="00722DBB" w:rsidRPr="00722DBB" w:rsidRDefault="00722DBB" w:rsidP="00722DBB">
      <w:pPr>
        <w:tabs>
          <w:tab w:val="left" w:pos="5850"/>
        </w:tabs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 </w:t>
      </w:r>
      <w:r w:rsidRPr="00722DBB">
        <w:rPr>
          <w:rFonts w:ascii="Arial" w:hAnsi="Arial" w:cs="Arial"/>
          <w:sz w:val="20"/>
          <w:szCs w:val="20"/>
        </w:rPr>
        <w:tab/>
        <w:t xml:space="preserve">    </w:t>
      </w:r>
    </w:p>
    <w:p w:rsidR="00722DBB" w:rsidRPr="00722DBB" w:rsidRDefault="00722DBB" w:rsidP="00722DBB">
      <w:pPr>
        <w:tabs>
          <w:tab w:val="left" w:pos="5850"/>
        </w:tabs>
        <w:jc w:val="both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Совета депутатов,</w:t>
      </w:r>
    </w:p>
    <w:p w:rsidR="00722DBB" w:rsidRPr="00722DBB" w:rsidRDefault="00722DBB" w:rsidP="00722DB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Глава  Лозовского сельсовета</w:t>
      </w:r>
    </w:p>
    <w:p w:rsidR="00722DBB" w:rsidRPr="00722DBB" w:rsidRDefault="00722DBB" w:rsidP="00722DB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Баганского района</w:t>
      </w:r>
    </w:p>
    <w:p w:rsidR="00722DBB" w:rsidRPr="00722DBB" w:rsidRDefault="00722DBB" w:rsidP="00722DB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722DBB">
        <w:rPr>
          <w:rFonts w:ascii="Arial" w:hAnsi="Arial" w:cs="Arial"/>
          <w:sz w:val="20"/>
          <w:szCs w:val="20"/>
        </w:rPr>
        <w:t>А. А. Баранчиков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Новосибирская область</w:t>
      </w:r>
    </w:p>
    <w:p w:rsidR="00722DBB" w:rsidRPr="00722DBB" w:rsidRDefault="00722DBB" w:rsidP="00722DBB">
      <w:pPr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722DBB">
        <w:rPr>
          <w:rFonts w:ascii="Arial" w:hAnsi="Arial" w:cs="Arial"/>
          <w:sz w:val="20"/>
          <w:szCs w:val="20"/>
        </w:rPr>
        <w:t>Лозовское</w:t>
      </w:r>
      <w:proofErr w:type="spellEnd"/>
      <w:r w:rsidRPr="00722DBB">
        <w:rPr>
          <w:rFonts w:ascii="Arial" w:hAnsi="Arial" w:cs="Arial"/>
          <w:sz w:val="20"/>
          <w:szCs w:val="20"/>
        </w:rPr>
        <w:t>,</w:t>
      </w:r>
    </w:p>
    <w:p w:rsidR="00722DBB" w:rsidRPr="00722DBB" w:rsidRDefault="00722DBB" w:rsidP="00722DBB">
      <w:pPr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улица Центральная, 1а</w:t>
      </w:r>
    </w:p>
    <w:p w:rsidR="00722DBB" w:rsidRPr="00722DBB" w:rsidRDefault="00722DBB" w:rsidP="00722DBB">
      <w:pPr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28  января  2014 года  </w:t>
      </w:r>
      <w:proofErr w:type="spellStart"/>
      <w:r w:rsidRPr="00722DBB">
        <w:rPr>
          <w:rFonts w:ascii="Arial" w:hAnsi="Arial" w:cs="Arial"/>
          <w:sz w:val="20"/>
          <w:szCs w:val="20"/>
        </w:rPr>
        <w:t>нпа</w:t>
      </w:r>
      <w:proofErr w:type="spellEnd"/>
      <w:r w:rsidRPr="00722DBB">
        <w:rPr>
          <w:rFonts w:ascii="Arial" w:hAnsi="Arial" w:cs="Arial"/>
          <w:sz w:val="20"/>
          <w:szCs w:val="20"/>
        </w:rPr>
        <w:t xml:space="preserve">  № 152 </w:t>
      </w:r>
    </w:p>
    <w:p w:rsidR="00722DBB" w:rsidRPr="00722DBB" w:rsidRDefault="00722DBB" w:rsidP="00722DBB">
      <w:pPr>
        <w:pStyle w:val="ConsPlusTitle"/>
        <w:widowControl/>
        <w:jc w:val="right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Title"/>
        <w:widowControl/>
        <w:jc w:val="right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Title"/>
        <w:widowControl/>
        <w:jc w:val="right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Title"/>
        <w:widowControl/>
        <w:jc w:val="right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Title"/>
        <w:widowControl/>
        <w:jc w:val="right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Title"/>
        <w:widowControl/>
        <w:jc w:val="right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Title"/>
        <w:widowControl/>
        <w:jc w:val="right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Title"/>
        <w:widowControl/>
        <w:jc w:val="right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Title"/>
        <w:widowControl/>
        <w:jc w:val="right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Title"/>
        <w:widowControl/>
        <w:jc w:val="right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Title"/>
        <w:widowControl/>
        <w:jc w:val="right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Title"/>
        <w:widowControl/>
        <w:jc w:val="right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Title"/>
        <w:widowControl/>
        <w:jc w:val="right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Title"/>
        <w:widowControl/>
        <w:jc w:val="right"/>
        <w:rPr>
          <w:rFonts w:ascii="Arial" w:hAnsi="Arial" w:cs="Arial"/>
          <w:sz w:val="20"/>
          <w:szCs w:val="20"/>
        </w:rPr>
      </w:pPr>
    </w:p>
    <w:p w:rsidR="00722DBB" w:rsidRDefault="00722DBB" w:rsidP="00722DBB">
      <w:pPr>
        <w:pStyle w:val="ConsPlusTitle"/>
        <w:widowControl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Title"/>
        <w:widowControl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Title"/>
        <w:widowControl/>
        <w:jc w:val="right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Title"/>
        <w:widowControl/>
        <w:jc w:val="right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Title"/>
        <w:widowControl/>
        <w:jc w:val="right"/>
        <w:rPr>
          <w:rFonts w:ascii="Arial" w:hAnsi="Arial" w:cs="Arial"/>
          <w:b w:val="0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</w:t>
      </w:r>
      <w:r w:rsidRPr="00722DBB">
        <w:rPr>
          <w:rFonts w:ascii="Arial" w:hAnsi="Arial" w:cs="Arial"/>
          <w:b w:val="0"/>
          <w:sz w:val="20"/>
          <w:szCs w:val="20"/>
        </w:rPr>
        <w:t>УТВЕРЖДЕНО</w:t>
      </w:r>
    </w:p>
    <w:p w:rsidR="00722DBB" w:rsidRPr="00722DBB" w:rsidRDefault="00722DBB" w:rsidP="00722DBB">
      <w:pPr>
        <w:pStyle w:val="ConsPlusTitle"/>
        <w:widowControl/>
        <w:jc w:val="right"/>
        <w:rPr>
          <w:rFonts w:ascii="Arial" w:hAnsi="Arial" w:cs="Arial"/>
          <w:b w:val="0"/>
          <w:sz w:val="20"/>
          <w:szCs w:val="20"/>
        </w:rPr>
      </w:pPr>
      <w:r w:rsidRPr="00722DBB">
        <w:rPr>
          <w:rFonts w:ascii="Arial" w:hAnsi="Arial" w:cs="Arial"/>
          <w:b w:val="0"/>
          <w:sz w:val="20"/>
          <w:szCs w:val="20"/>
        </w:rPr>
        <w:t>решением  сорок девятой сессии</w:t>
      </w:r>
    </w:p>
    <w:p w:rsidR="00722DBB" w:rsidRPr="00722DBB" w:rsidRDefault="00722DBB" w:rsidP="00722DBB">
      <w:pPr>
        <w:pStyle w:val="ConsPlusTitle"/>
        <w:widowControl/>
        <w:jc w:val="right"/>
        <w:rPr>
          <w:rFonts w:ascii="Arial" w:hAnsi="Arial" w:cs="Arial"/>
          <w:b w:val="0"/>
          <w:sz w:val="20"/>
          <w:szCs w:val="20"/>
        </w:rPr>
      </w:pPr>
      <w:r w:rsidRPr="00722DBB">
        <w:rPr>
          <w:rFonts w:ascii="Arial" w:hAnsi="Arial" w:cs="Arial"/>
          <w:b w:val="0"/>
          <w:sz w:val="20"/>
          <w:szCs w:val="20"/>
        </w:rPr>
        <w:t>Совета депутатов  Лозовского сельсовета</w:t>
      </w:r>
    </w:p>
    <w:p w:rsidR="00722DBB" w:rsidRPr="00722DBB" w:rsidRDefault="00722DBB" w:rsidP="00722DBB">
      <w:pPr>
        <w:pStyle w:val="ConsPlusTitle"/>
        <w:widowControl/>
        <w:jc w:val="right"/>
        <w:rPr>
          <w:rFonts w:ascii="Arial" w:hAnsi="Arial" w:cs="Arial"/>
          <w:b w:val="0"/>
          <w:sz w:val="20"/>
          <w:szCs w:val="20"/>
        </w:rPr>
      </w:pPr>
      <w:r w:rsidRPr="00722DBB">
        <w:rPr>
          <w:rFonts w:ascii="Arial" w:hAnsi="Arial" w:cs="Arial"/>
          <w:b w:val="0"/>
          <w:sz w:val="20"/>
          <w:szCs w:val="20"/>
        </w:rPr>
        <w:t>от 28 января 2014 г. №  261</w:t>
      </w:r>
    </w:p>
    <w:p w:rsidR="00722DBB" w:rsidRPr="00722DBB" w:rsidRDefault="00722DBB" w:rsidP="00722DBB">
      <w:pPr>
        <w:pStyle w:val="ConsPlusTitle"/>
        <w:widowControl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Title"/>
        <w:widowControl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  <w:r w:rsidRPr="00722DBB">
        <w:rPr>
          <w:rFonts w:ascii="Arial" w:hAnsi="Arial" w:cs="Arial"/>
          <w:b w:val="0"/>
          <w:sz w:val="20"/>
          <w:szCs w:val="20"/>
        </w:rPr>
        <w:t>ПОЛОЖЕНИЕ</w:t>
      </w:r>
    </w:p>
    <w:p w:rsidR="00722DBB" w:rsidRPr="00722DBB" w:rsidRDefault="00722DBB" w:rsidP="00722DBB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  <w:r w:rsidRPr="00722DBB">
        <w:rPr>
          <w:rFonts w:ascii="Arial" w:hAnsi="Arial" w:cs="Arial"/>
          <w:b w:val="0"/>
          <w:sz w:val="20"/>
          <w:szCs w:val="20"/>
        </w:rPr>
        <w:t xml:space="preserve">О порядке управления и распоряжения имуществом </w:t>
      </w:r>
    </w:p>
    <w:p w:rsidR="00722DBB" w:rsidRPr="00722DBB" w:rsidRDefault="00722DBB" w:rsidP="00722DBB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  <w:r w:rsidRPr="00722DBB">
        <w:rPr>
          <w:rFonts w:ascii="Arial" w:hAnsi="Arial" w:cs="Arial"/>
          <w:b w:val="0"/>
          <w:sz w:val="20"/>
          <w:szCs w:val="20"/>
        </w:rPr>
        <w:t>муниципальной казны  Лозовского сельсовета Баганского района</w:t>
      </w:r>
    </w:p>
    <w:p w:rsidR="00722DBB" w:rsidRPr="00722DBB" w:rsidRDefault="00722DBB" w:rsidP="00722DBB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  <w:r w:rsidRPr="00722DBB">
        <w:rPr>
          <w:rFonts w:ascii="Arial" w:hAnsi="Arial" w:cs="Arial"/>
          <w:b w:val="0"/>
          <w:sz w:val="20"/>
          <w:szCs w:val="20"/>
        </w:rPr>
        <w:t xml:space="preserve"> Новосибирской области</w:t>
      </w:r>
    </w:p>
    <w:p w:rsidR="00722DBB" w:rsidRPr="00722DBB" w:rsidRDefault="00722DBB" w:rsidP="00722DB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1. Общие положения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1.1. Порядок управления и распоряжения имуществом муниципальной казны Лозовского сельсовета  Баганского района (далее - Порядок) разработан в соответствии с Конституцией Российской Федерации, Федеральным законом "Об общих принципах организации местного самоуправления в Российской Федерации", Гражданским кодексом Российской Федерации, иными нормативными правовыми актами Российской Федерации, Новосибирской области, Уставом  Лозовского сельсовета Баганского района.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1.2. Муниципальной казной являются средства бюджета  муниципального образования Лозовского сельсовета Баганского района и иное муниципальное имущество  муниципального образования Лозовского сельсовета Баганского района,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1.3. Порядок определяет состав и источники формирования муниципальной казны  Лозовского сельсовета Баганского района (далее - муниципальная казна), а также процедуру учета, приобретения, управления и распоряжения муниципальным имуществом, составляющим муниципальную казну (далее - имущество муниципальной казны).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1.4. </w:t>
      </w:r>
      <w:proofErr w:type="gramStart"/>
      <w:r w:rsidRPr="00722DBB">
        <w:rPr>
          <w:rFonts w:ascii="Arial" w:hAnsi="Arial" w:cs="Arial"/>
          <w:sz w:val="20"/>
          <w:szCs w:val="20"/>
        </w:rPr>
        <w:t>Порядок управления и распоряжения муниципальным жилищным фондом, порядок управления и распоряжения земельными участками, порядок создания и использования резервов материальных ресурсов для ликвидации чрезвычайных ситуаций природного и техногенного характера, а также отношения, связанные с инвестиционной деятельностью, регулируются соответствующими нормативными правовыми актами Российской Федерации, Новосибирской области, муниципальными правовыми актами  Лозовского сельсовета Баганского района.</w:t>
      </w:r>
      <w:proofErr w:type="gramEnd"/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Распоряжение средствами бюджета Лозовского сельсовета Баганского района и ведение бюджетного учета осуществляется в порядке, предусмотренном бюджетным законодательством Российской Федерации.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1.5. От имени   Лозовского  сельсовета Баганского района права собственника в отношении имущества муниципальной казны в пределах предоставленных им полномочий осуществляют: Совет депутатов Лозовского сельсовета  Баганского района (далее - Совет), Глава Лозовского  сельсовета Баганского района  (далее - Глава), администрация  Лозовского сельсовета  (далее - администрация).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Органом, уполномоченным управлять и распоряжаться имуществом муниципальной казны, является администрация в пределах своих полномочий, в порядке, устанавливаемом Советом.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Постоянная комиссия  по бюджету, налогам и природопользованию осуществляет </w:t>
      </w:r>
      <w:proofErr w:type="gramStart"/>
      <w:r w:rsidRPr="00722DBB">
        <w:rPr>
          <w:rFonts w:ascii="Arial" w:hAnsi="Arial" w:cs="Arial"/>
          <w:sz w:val="20"/>
          <w:szCs w:val="20"/>
        </w:rPr>
        <w:t>контроль за</w:t>
      </w:r>
      <w:proofErr w:type="gramEnd"/>
      <w:r w:rsidRPr="00722DBB">
        <w:rPr>
          <w:rFonts w:ascii="Arial" w:hAnsi="Arial" w:cs="Arial"/>
          <w:sz w:val="20"/>
          <w:szCs w:val="20"/>
        </w:rPr>
        <w:t xml:space="preserve"> законностью и эффективностью расходования средств бюджета  Лозовского сельсовета  и использованием имущества муниципальной казны.</w:t>
      </w:r>
    </w:p>
    <w:p w:rsidR="00722DBB" w:rsidRPr="00722DBB" w:rsidRDefault="00722DBB" w:rsidP="00722D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 Состав и источники формирования муниципальной казны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2.1. В состав муниципальной казны входят: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средства бюджета Лозовского сельсовета Баганского района;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пакеты акций (доли) в уставном капитале хозяйствующих субъектов, иные ценные бумаги;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не </w:t>
      </w:r>
      <w:proofErr w:type="gramStart"/>
      <w:r w:rsidRPr="00722DBB">
        <w:rPr>
          <w:rFonts w:ascii="Arial" w:hAnsi="Arial" w:cs="Arial"/>
          <w:sz w:val="20"/>
          <w:szCs w:val="20"/>
        </w:rPr>
        <w:t>закрепленные</w:t>
      </w:r>
      <w:proofErr w:type="gramEnd"/>
      <w:r w:rsidRPr="00722DBB">
        <w:rPr>
          <w:rFonts w:ascii="Arial" w:hAnsi="Arial" w:cs="Arial"/>
          <w:sz w:val="20"/>
          <w:szCs w:val="20"/>
        </w:rPr>
        <w:t xml:space="preserve"> за муниципальными унитарными предприятиями и муниципальными учреждениями: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нежилые здания, сооружения, помещения;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муниципальный жилищный фонд;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иное движимое и недвижимое имущество.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2.2. Источником формирования муниципальной казны может быть имущество: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а) </w:t>
      </w:r>
      <w:proofErr w:type="gramStart"/>
      <w:r w:rsidRPr="00722DBB">
        <w:rPr>
          <w:rFonts w:ascii="Arial" w:hAnsi="Arial" w:cs="Arial"/>
          <w:sz w:val="20"/>
          <w:szCs w:val="20"/>
        </w:rPr>
        <w:t>переданное</w:t>
      </w:r>
      <w:proofErr w:type="gramEnd"/>
      <w:r w:rsidRPr="00722DBB">
        <w:rPr>
          <w:rFonts w:ascii="Arial" w:hAnsi="Arial" w:cs="Arial"/>
          <w:sz w:val="20"/>
          <w:szCs w:val="20"/>
        </w:rPr>
        <w:t xml:space="preserve"> в муниципальную собственность  Лозовского сельсовета (далее - муниципальная собственность) в связи 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 в порядке, предусмотренном федеральным законодательством;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б) вновь </w:t>
      </w:r>
      <w:proofErr w:type="gramStart"/>
      <w:r w:rsidRPr="00722DBB">
        <w:rPr>
          <w:rFonts w:ascii="Arial" w:hAnsi="Arial" w:cs="Arial"/>
          <w:sz w:val="20"/>
          <w:szCs w:val="20"/>
        </w:rPr>
        <w:t>созданное</w:t>
      </w:r>
      <w:proofErr w:type="gramEnd"/>
      <w:r w:rsidRPr="00722DBB">
        <w:rPr>
          <w:rFonts w:ascii="Arial" w:hAnsi="Arial" w:cs="Arial"/>
          <w:sz w:val="20"/>
          <w:szCs w:val="20"/>
        </w:rPr>
        <w:t xml:space="preserve"> или приобретенное непосредственно в муниципальную собственность за счет средств бюджета  Лозовского сельсовета;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lastRenderedPageBreak/>
        <w:t xml:space="preserve">в) </w:t>
      </w:r>
      <w:proofErr w:type="gramStart"/>
      <w:r w:rsidRPr="00722DBB">
        <w:rPr>
          <w:rFonts w:ascii="Arial" w:hAnsi="Arial" w:cs="Arial"/>
          <w:sz w:val="20"/>
          <w:szCs w:val="20"/>
        </w:rPr>
        <w:t>переданное</w:t>
      </w:r>
      <w:proofErr w:type="gramEnd"/>
      <w:r w:rsidRPr="00722DBB">
        <w:rPr>
          <w:rFonts w:ascii="Arial" w:hAnsi="Arial" w:cs="Arial"/>
          <w:sz w:val="20"/>
          <w:szCs w:val="20"/>
        </w:rPr>
        <w:t xml:space="preserve"> безвозмездно в муниципальную собственность юридическими и физическими лицами;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г) </w:t>
      </w:r>
      <w:proofErr w:type="gramStart"/>
      <w:r w:rsidRPr="00722DBB">
        <w:rPr>
          <w:rFonts w:ascii="Arial" w:hAnsi="Arial" w:cs="Arial"/>
          <w:sz w:val="20"/>
          <w:szCs w:val="20"/>
        </w:rPr>
        <w:t>исключенное</w:t>
      </w:r>
      <w:proofErr w:type="gramEnd"/>
      <w:r w:rsidRPr="00722DBB">
        <w:rPr>
          <w:rFonts w:ascii="Arial" w:hAnsi="Arial" w:cs="Arial"/>
          <w:sz w:val="20"/>
          <w:szCs w:val="20"/>
        </w:rPr>
        <w:t xml:space="preserve"> из хозяйственного ведения муниципальных унитарных предприятий и изъятое из оперативного управления муниципальных казенных предприятий и муниципальных учреждений;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д) </w:t>
      </w:r>
      <w:proofErr w:type="gramStart"/>
      <w:r w:rsidRPr="00722DBB">
        <w:rPr>
          <w:rFonts w:ascii="Arial" w:hAnsi="Arial" w:cs="Arial"/>
          <w:sz w:val="20"/>
          <w:szCs w:val="20"/>
        </w:rPr>
        <w:t>оставшееся</w:t>
      </w:r>
      <w:proofErr w:type="gramEnd"/>
      <w:r w:rsidRPr="00722DBB">
        <w:rPr>
          <w:rFonts w:ascii="Arial" w:hAnsi="Arial" w:cs="Arial"/>
          <w:sz w:val="20"/>
          <w:szCs w:val="20"/>
        </w:rPr>
        <w:t xml:space="preserve"> после ликвидации муниципальных унитарных предприятий и муниципальных учреждений;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е) </w:t>
      </w:r>
      <w:proofErr w:type="gramStart"/>
      <w:r w:rsidRPr="00722DBB">
        <w:rPr>
          <w:rFonts w:ascii="Arial" w:hAnsi="Arial" w:cs="Arial"/>
          <w:sz w:val="20"/>
          <w:szCs w:val="20"/>
        </w:rPr>
        <w:t>поступившее</w:t>
      </w:r>
      <w:proofErr w:type="gramEnd"/>
      <w:r w:rsidRPr="00722DBB">
        <w:rPr>
          <w:rFonts w:ascii="Arial" w:hAnsi="Arial" w:cs="Arial"/>
          <w:sz w:val="20"/>
          <w:szCs w:val="20"/>
        </w:rPr>
        <w:t xml:space="preserve"> в муниципальную собственность по другим, не противоречащим законодательству основаниям.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2.3. Включение в состав муниципальной казны имущества осуществляется на основании постановления Главы   Лозовского сельсовета, содержащего данные об источнике поступления имущества, а также способах его дальнейшего использования, объеме и порядке выделения средств бюджета Лозовского сельсовета  на его содержание и эксплуатацию.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2.4. Исключение имущества из состава муниципальной казны осуществляется в соответствии с законодательством Российской Федерации, муниципальными правовыми актами  Лозовского сельсовета Баганского района по следующим основаниям: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отчуждение имущества;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списание имущества по причинам физического износа, сноса, ликвидации при авариях, стихийных бедствиях и иных чрезвычайных ситуациях;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передача имущества в хозяйственное ведение муниципальным унитарным предприятиям, оперативное управление муниципальным казенным предприятиям и муниципальным учреждениям, а также в уставный капитал хозяйственных обществ;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по решению суда.</w:t>
      </w:r>
    </w:p>
    <w:p w:rsidR="00722DBB" w:rsidRPr="00722DBB" w:rsidRDefault="00722DBB" w:rsidP="00722D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3. Учет имущества муниципальной казны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3.1. Имущество муниципальной казны принадлежит на праве собственности   муниципальному образованию Лозовского сельсовета и подлежит учету в Реестре муниципального имущества  Лозовского сельсовета Баганского района а, а также бюджетному учету в соответствии с бюджетным законодательством Российской Федерации.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3.2. Учет имущества муниципальной казны осуществляется администрацией путем занесения соответствующей информации в Реестр муниципального имущества в установленном порядке.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3.3. </w:t>
      </w:r>
      <w:proofErr w:type="gramStart"/>
      <w:r w:rsidRPr="00722DBB">
        <w:rPr>
          <w:rFonts w:ascii="Arial" w:hAnsi="Arial" w:cs="Arial"/>
          <w:sz w:val="20"/>
          <w:szCs w:val="20"/>
        </w:rPr>
        <w:t>В случаях, установленных федеральным законодательством, выписка из Реестра муниципального имущества  Лозовского сельсовета и (или) свидетельство о государственной регистрации права муниципальной собственности на недвижимое имущество являются документами, подтверждающими право муниципальной собственности на указанное в выписке или свидетельстве имущество.</w:t>
      </w:r>
      <w:proofErr w:type="gramEnd"/>
    </w:p>
    <w:p w:rsidR="00722DBB" w:rsidRPr="00722DBB" w:rsidRDefault="00722DBB" w:rsidP="00722D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 Приобретение, управление и распоряжение имуществом муниципальной казны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4.1. Основаниями приобретения имущества в муниципальную собственность, включаемого в состав муниципальной казны, являются: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передача имущества в муниципальную собственность в связи 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безвозмездная передача имущества в муниципальную собственность юридическими и физическими лицами;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приобретение имущества для муниципальных нужд;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вступление в законную силу соответствующего судебного акта;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возникновение иных оснований, не противоречащих действующему законодательству.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4.2. Имущество муниципальной казны может быть приватизировано, передано в хозяйственное ведение, оперативное управление, аренду, безвозмездное пользование, залог, обменено на другое имущество, отчуждено в федеральную собственность или собственность субъекта Российской Федерации, передано в доверительное управление, по концессионному соглашению в порядке, предусмотренном действующим законодательством и муниципальными правовыми актами  Лозовского сельсовета  </w:t>
      </w:r>
      <w:r w:rsidRPr="00722DBB">
        <w:rPr>
          <w:rFonts w:ascii="Arial" w:hAnsi="Arial" w:cs="Arial"/>
          <w:color w:val="000000"/>
          <w:sz w:val="20"/>
          <w:szCs w:val="20"/>
        </w:rPr>
        <w:t>Баганского района</w:t>
      </w:r>
      <w:r w:rsidRPr="00722DBB">
        <w:rPr>
          <w:rFonts w:ascii="Arial" w:hAnsi="Arial" w:cs="Arial"/>
          <w:sz w:val="20"/>
          <w:szCs w:val="20"/>
        </w:rPr>
        <w:t>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4.3. Заключение договоров аренды, безвозмездного пользования, доверительного управления имуществом, иных договоров, предусматривающих переход прав владения и (или) пользования в отношении имущества муниципальной казны, может быть осуществлено только по результатам проведения конкурсов или аукционов на право заключения таких договоров, если иное не предусмотрено действующим законодательством.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Порядок проведения конкурсов или аукционов на право заключения договоров, предусматривающих переход прав владения и (или) пользования в отношении имущества муниципальной казны, и перечень видов имущества, в отношении которого заключение указанных договоров может осуществляться путем проведения торгов в форме конкурса, устанавливаются действующим законодательством.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lastRenderedPageBreak/>
        <w:t>Лицо, которому в соответствии с абзацем первым настоящего пункта предоставлены права владения и (или) пользования в отношении недвижимого имущества муниципальной казны, может передать такие права в отношении части или частей недвижимого имущества муниципальной казны третьим лицам с согласия администрации без проведения конкурсов или аукционов. При этом общая площадь передаваемых во владение и (или) в пользование третьим лицам части или частей недвижимого имущества муниципальной казны не может превышать десять процентов площади такого недвижимого имущества и составлять более чем двадцать квадратных метров.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Муниципальные преференции путем передачи муниципального имущества, иных объектов гражданских прав либо путем предоставления имущественных льгот предоставляются в порядке, установленном Федеральным законом от 26.07.2006 N 135-ФЗ "О защите конкуренции", на основании правового акта Глава  Лозовского сельсовета.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4.4. Организация обслуживания имущества муниципальной казны осуществляется держателями имущества муниципальной казны на основании договора об организации обслуживания имущества муниципальной казны.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В качестве держателя имущества муниципальной казны выступает муниципальное учреждение, муниципальное унитарное предприятие, администрация, в соответствии со своими полномочиями осуществляющие организацию обслуживания и </w:t>
      </w:r>
      <w:proofErr w:type="gramStart"/>
      <w:r w:rsidRPr="00722DBB">
        <w:rPr>
          <w:rFonts w:ascii="Arial" w:hAnsi="Arial" w:cs="Arial"/>
          <w:sz w:val="20"/>
          <w:szCs w:val="20"/>
        </w:rPr>
        <w:t>контроль за</w:t>
      </w:r>
      <w:proofErr w:type="gramEnd"/>
      <w:r w:rsidRPr="00722DBB">
        <w:rPr>
          <w:rFonts w:ascii="Arial" w:hAnsi="Arial" w:cs="Arial"/>
          <w:sz w:val="20"/>
          <w:szCs w:val="20"/>
        </w:rPr>
        <w:t xml:space="preserve"> сохранностью имущества муниципальной казны.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По договору об организации обслуживания имущества муниципальной казны держатель имущества муниципальной казны обязуется организовать обслуживание и </w:t>
      </w:r>
      <w:proofErr w:type="gramStart"/>
      <w:r w:rsidRPr="00722DBB">
        <w:rPr>
          <w:rFonts w:ascii="Arial" w:hAnsi="Arial" w:cs="Arial"/>
          <w:sz w:val="20"/>
          <w:szCs w:val="20"/>
        </w:rPr>
        <w:t>контроль за</w:t>
      </w:r>
      <w:proofErr w:type="gramEnd"/>
      <w:r w:rsidRPr="00722DBB">
        <w:rPr>
          <w:rFonts w:ascii="Arial" w:hAnsi="Arial" w:cs="Arial"/>
          <w:sz w:val="20"/>
          <w:szCs w:val="20"/>
        </w:rPr>
        <w:t xml:space="preserve"> сохранностью имущества муниципальной казны.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4.5. Отчуждение имущества муниципальной казны.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4.5.1. Приватизация имущества муниципальной казны осуществляется в соответствии с законодательством Российской Федерации о приватизации и </w:t>
      </w:r>
      <w:proofErr w:type="gramStart"/>
      <w:r w:rsidRPr="00722DBB">
        <w:rPr>
          <w:rFonts w:ascii="Arial" w:hAnsi="Arial" w:cs="Arial"/>
          <w:sz w:val="20"/>
          <w:szCs w:val="20"/>
        </w:rPr>
        <w:t>Положением</w:t>
      </w:r>
      <w:proofErr w:type="gramEnd"/>
      <w:r w:rsidRPr="00722DBB">
        <w:rPr>
          <w:rFonts w:ascii="Arial" w:hAnsi="Arial" w:cs="Arial"/>
          <w:sz w:val="20"/>
          <w:szCs w:val="20"/>
        </w:rPr>
        <w:t xml:space="preserve"> о приватизации муниципального имущества Лозовского сельсовета  </w:t>
      </w:r>
      <w:r w:rsidRPr="00722DBB">
        <w:rPr>
          <w:rFonts w:ascii="Arial" w:hAnsi="Arial" w:cs="Arial"/>
          <w:color w:val="000000"/>
          <w:sz w:val="20"/>
          <w:szCs w:val="20"/>
        </w:rPr>
        <w:t>Баганского района</w:t>
      </w:r>
      <w:r w:rsidRPr="00722DBB">
        <w:rPr>
          <w:rFonts w:ascii="Arial" w:hAnsi="Arial" w:cs="Arial"/>
          <w:sz w:val="20"/>
          <w:szCs w:val="20"/>
        </w:rPr>
        <w:t>, принимаемым решением Совета.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4.5.2. Имущество муниципальной казны по решению Совета может быть передано в федеральную собственность или в собственность субъекта Российской Федерации в связи 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 в порядке, предусмотренном федеральным законодательством.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4.5.3. Имущество муниципальной казны может быть обменено на имущество, находящееся в федеральной собственности, собственности субъекта Российской Федерации или в собственности иного муниципального образования.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Решение о мене движимого имущества муниципальной казны принимается Глава  Лозовского сельсовета. Решение о мене недвижимого имущества муниципальной казны принимается Глава района по согласованию с Советом.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Договор мены имущества муниципальной казны заключает администрация в соответствии с действующим законодательством.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4.6. Порядок предоставления в аренду имущества муниципальной казны.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4.6.1. Договор аренды имущества муниципальной казны заключается между администрацией (арендодателем) и арендатором. О заключении договора аренды имущества муниципальной казны администрация извещает держателя имущества муниципальной казны путем направления ему копии заключенного договора аренды.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4.6.2. Договор аренды заключается на основании протокола о результатах торгов, если иное не предусмотрено действующим законодательством.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4.6.3. Примерная форма договора аренды недвижимого имущества муниципальной казны приведена в приложении 1 к Порядку.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Примерная форма договора аренды движимого имущества муниципальной казны приведена в приложении 2 к Порядку.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Договор аренды должен быть пронумерован, прошнурован и скреплен печатью арендодателя.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4.6.4. Договор аренды недвижимого имущества муниципальной казны заключается на срок не более 5 лет. Срок аренды движимого имущества муниципальной казны определяется договором.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4.6.5. Передача арендатором арендуемого им объекта недвижимости или его части в субаренду, пользование третьим лицам, а также передача своих прав и обязанностей по договору аренды предусматривается только с предварительного письменного согласия администрации в порядке, предусмотренном действующим законодательством.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4.6.6. Общая площадь передаваемых арендатором в субаренду, пользование третьим лицам части или частей арендуемого им объекта недвижимости не может превышать десять процентов площади такого объекта недвижимости и составлять более чем двадцать квадратных метров.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lastRenderedPageBreak/>
        <w:t>Размер дополнительной арендной платы, взимаемой администрацией с арендатора за субаренду или передачу в пользование третьим лицам, составляет 10% от размера арендной платы.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4.6.7. В договоре аренды должны быть предусмотрены меры ответственности арендатора за нарушение им условий договора аренды.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4.6.8. </w:t>
      </w:r>
      <w:proofErr w:type="gramStart"/>
      <w:r w:rsidRPr="00722DBB">
        <w:rPr>
          <w:rFonts w:ascii="Arial" w:hAnsi="Arial" w:cs="Arial"/>
          <w:sz w:val="20"/>
          <w:szCs w:val="20"/>
        </w:rPr>
        <w:t>В договоре аренды может быть предусмотрено условие о страховании имущества муниципальной казны, передаваемого в аренду, на основе рыночной оценки, затраты на которое не входят в размер арендной платы.</w:t>
      </w:r>
      <w:proofErr w:type="gramEnd"/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4.6.9. По договору аренды здания или сооружения арендатору одновременно с передачей прав владения и пользования зданием или сооружением передаются права на ту часть земельного участка, которая занята этим зданием или сооружением и необходима для его использования.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4.6.10. Арендатор нежилого помещения в соответствии с договором аренды обязан компенсировать арендодателю затраты по налогу на имущество организаций.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4.6.11. Размер арендной платы определяется по результатам торгов, если иное не предусмотрено действующим законодательством и принимаемыми в соответствии с ним муниципальными правовыми актами  Лозовского сельсовета </w:t>
      </w:r>
      <w:r w:rsidRPr="00722DBB">
        <w:rPr>
          <w:rFonts w:ascii="Arial" w:hAnsi="Arial" w:cs="Arial"/>
          <w:color w:val="000000"/>
          <w:sz w:val="20"/>
          <w:szCs w:val="20"/>
        </w:rPr>
        <w:t>Баганского района</w:t>
      </w:r>
      <w:r w:rsidRPr="00722DBB">
        <w:rPr>
          <w:rFonts w:ascii="Arial" w:hAnsi="Arial" w:cs="Arial"/>
          <w:sz w:val="20"/>
          <w:szCs w:val="20"/>
        </w:rPr>
        <w:t>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Порядок и условия определения арендной платы за пользование субъектами малого и среднего предпринимательства имуществом муниципальной казны, включенным в перечень, утверждаемый в соответствии с Федеральным законом "О развитии малого и среднего предпринимательства в Российской Федерации", устанавливаются решением Совета.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Размер арендной платы по договору изменяется администрацией в одностороннем порядке по следующим основаниям: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в связи с изменением уровня инфляции - ежегодно путем умножения размера арендной платы на прогнозируемый в очередном финансовом году уровень инфляции (индекс потребительских цен);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иным не противоречащим действующему законодательству основаниям.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Размер арендной платы не включает в себя плату за землю.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4.6.12. Арендатор в соответствии с договором аренды обязан оплачивать коммунальные услуги и эксплуатационные расходы держателю имущества муниципальной казны по утвержденным тарифам.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В случае если объект недвижимости является частью многоквартирного дома, арендатор по договору аренды обязан также компенсировать держателю имущества муниципальной казны стоимость услуг, связанных с обслуживанием и текущим ремонтом общего имущества в многоквартирном доме пропорционально арендуемой площади, в соответствии с условиями договора аренды.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Стоимость коммунальных услуг, эксплуатационных расходов, а в случае, если объект недвижимости является частью многоквартирного дома, услуг, связанных с обслуживанием и текущим ремонтом общего имущества в многоквартирном доме, не входит в состав арендной платы.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4.6.13. Если иное не предусмотрено федеральным законодательством, арендатор обязан обеспечить исполнение финансовых обязательств по договору аренды одним из способов, предусмотренных Гражданским кодексом Российской Федерации.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4.6.14. Держатель имущества муниципальной казны от имени администрации осуществляет фактическую передачу арендатору сдаваемого в аренду имущества муниципальной казны, которая оформляется актом приема-передачи, подписываемым арендатором и держателем имущества муниципальной казны.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4.6.15. Держатель имущества муниципальной казны от имени администрации осуществляет фактический прием имущества муниципальной казны от арендатора и оформляет акт приема-передачи в случаях прекращения договора аренды.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4.6.16. При прекращении договора аренды осуществляется: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сверка платежей на дату прекращения договора аренды, оформляемая актом, окончательные расчеты по арендной плате;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передача имущества, оформляемая актом приема-передачи.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4.6.17. Учет и контроль договоров аренды осуществляются администрацией.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4.6.18. Администрация вправе проверять выполнение арендатором обязательств по договору аренды, а также объект недвижимости и состояние движимого имущества, переданных в аренду.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Арендатор обязан обеспечить беспрепятственный доступ представителей администрации для проведения проверок имущества, переданного в аренду.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4.6.19. В случае нарушения арендатором условий договора аренды, держатель имущества муниципальной казны обязан в течение 5 дней со дня, когда ему стало известно о нарушении, сообщить о нем в администрацию.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lastRenderedPageBreak/>
        <w:t>4.6.20. Предоставление имущества муниципальной казны в аренду с нарушением требований, установленных Порядком, не допускается.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Сделка по предоставлению в аренду имущества муниципальной казны будет считаться ничтожной с последствиями, предусмотренными действующим законодательством, в случае ее совершения с нарушением требований, установленных Порядком.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В случае </w:t>
      </w:r>
      <w:proofErr w:type="gramStart"/>
      <w:r w:rsidRPr="00722DBB">
        <w:rPr>
          <w:rFonts w:ascii="Arial" w:hAnsi="Arial" w:cs="Arial"/>
          <w:sz w:val="20"/>
          <w:szCs w:val="20"/>
        </w:rPr>
        <w:t>выявления фактов заключения договора аренды</w:t>
      </w:r>
      <w:proofErr w:type="gramEnd"/>
      <w:r w:rsidRPr="00722DBB">
        <w:rPr>
          <w:rFonts w:ascii="Arial" w:hAnsi="Arial" w:cs="Arial"/>
          <w:sz w:val="20"/>
          <w:szCs w:val="20"/>
        </w:rPr>
        <w:t xml:space="preserve"> держателем имущества муниципальной казны, администрация в соответствии с действующим законодательством, муниципальными правовыми актами  Лозовского сельсовета Баганского района принимает меры по перечислению незаконно полученных от такой сделки платежей в бюджет  Лозовского сельсовета Баганского района.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4.7. Порядок предоставления в безвозмездное пользование имущества муниципальной казны.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4.7.1. Передача в безвозмездное пользование имущества муниципальной казны осуществляется администрацией (ссудодателем).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4.7.2. Ссудополучателями объектов имущества муниципальной казны могут являться: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органы местного самоуправления  Баганского района;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муниципальные учреждения;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государственные органы и учреждения;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религиозные организации, в случаях, предусмотренных федеральными законами;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722DBB">
        <w:rPr>
          <w:rFonts w:ascii="Arial" w:hAnsi="Arial" w:cs="Arial"/>
          <w:sz w:val="20"/>
          <w:szCs w:val="20"/>
        </w:rPr>
        <w:t>территориальные центры социальной помощи семье и детям, социально-реабилитационные центры для несовершеннолетних, центры помощи детям, оставшимся без попечения родителей, социальные приюты для детей и подростков, дома ночного пребывания, специальные дома для одиноких престарелых, не являющиеся хозяйствующими субъектами в соответствии с Федеральным законом от 26.07.2006 N 135-ФЗ "О защите конкуренции";</w:t>
      </w:r>
      <w:proofErr w:type="gramEnd"/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иные субъекты, определенные федеральным законодательством.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4.7.3. Договор безвозмездного пользования заключается администрацией на основании протокола о результатах торгов, если иное не предусмотрено действующим законодательством.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4.8. Порядок передачи имущества муниципальной казны в доверительное управление.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4.8.1. Решение о передаче имущества муниципальной казны в доверительное управление в интересах  сельсовета  принимает Глава  администрации  сельсовета.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Объектом доверительного управления может быть следующее имущество муниципальной казны: предприятия и другие имущественные комплексы, отдельные объекты, относящиеся к недвижимому имуществу, ценные бумаги, права, удостоверенные бездокументарными ценными бумагами, исключительные права и другое имущество.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4.8.2. Договор доверительного управления заключается администрацией, которая является учредителем доверительного управления, на основании протокола о результатах торгов, если иное не предусмотрено федеральным законодательством.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4.8.3. Выгодоприобретателем по договорам доверительного управления является администрация.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4.9. Заключение концессионного соглашения.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4.9.1. Заключение концессионных соглашений в отношении имущества муниципальной казны осуществляется в соответствии с законодательством Российской Федерации о концессионных соглашениях.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4.9.2. По концессионному соглашению </w:t>
      </w:r>
      <w:proofErr w:type="spellStart"/>
      <w:r w:rsidRPr="00722DBB">
        <w:rPr>
          <w:rFonts w:ascii="Arial" w:hAnsi="Arial" w:cs="Arial"/>
          <w:sz w:val="20"/>
          <w:szCs w:val="20"/>
        </w:rPr>
        <w:t>концедентом</w:t>
      </w:r>
      <w:proofErr w:type="spellEnd"/>
      <w:r w:rsidRPr="00722DBB">
        <w:rPr>
          <w:rFonts w:ascii="Arial" w:hAnsi="Arial" w:cs="Arial"/>
          <w:sz w:val="20"/>
          <w:szCs w:val="20"/>
        </w:rPr>
        <w:t xml:space="preserve"> является  Лозовской  сельсовет, от имени которого выступает администрация.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4.9.3. Решение о заключении концессионного соглашения принимается Главой сельсовета с учетом </w:t>
      </w:r>
      <w:proofErr w:type="gramStart"/>
      <w:r w:rsidRPr="00722DBB">
        <w:rPr>
          <w:rFonts w:ascii="Arial" w:hAnsi="Arial" w:cs="Arial"/>
          <w:sz w:val="20"/>
          <w:szCs w:val="20"/>
        </w:rPr>
        <w:t>мнения постоянной комиссии Совета депутатов Лозовского сельсовета</w:t>
      </w:r>
      <w:proofErr w:type="gramEnd"/>
      <w:r w:rsidRPr="00722DBB">
        <w:rPr>
          <w:rFonts w:ascii="Arial" w:hAnsi="Arial" w:cs="Arial"/>
          <w:sz w:val="20"/>
          <w:szCs w:val="20"/>
        </w:rPr>
        <w:t xml:space="preserve">  Баганского района  по бюджету,  налогам и природопользованию. Решение оформляется правовым актом Главы  администрации Лозовского сельсовета  Баганского   района.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br w:type="page"/>
      </w:r>
      <w:r w:rsidRPr="00722DBB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722DBB" w:rsidRPr="00722DBB" w:rsidRDefault="00722DBB" w:rsidP="00722DB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к Порядку</w:t>
      </w:r>
    </w:p>
    <w:p w:rsidR="00722DBB" w:rsidRPr="00722DBB" w:rsidRDefault="00722DBB" w:rsidP="00722DB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управления и распоряжения</w:t>
      </w:r>
    </w:p>
    <w:p w:rsidR="00722DBB" w:rsidRPr="00722DBB" w:rsidRDefault="00722DBB" w:rsidP="00722DB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имуществом </w:t>
      </w:r>
      <w:proofErr w:type="gramStart"/>
      <w:r w:rsidRPr="00722DBB">
        <w:rPr>
          <w:rFonts w:ascii="Arial" w:hAnsi="Arial" w:cs="Arial"/>
          <w:sz w:val="20"/>
          <w:szCs w:val="20"/>
        </w:rPr>
        <w:t>муниципальной</w:t>
      </w:r>
      <w:proofErr w:type="gramEnd"/>
    </w:p>
    <w:p w:rsidR="00722DBB" w:rsidRPr="00722DBB" w:rsidRDefault="00722DBB" w:rsidP="00722DB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казны Лозовского сельсовета</w:t>
      </w:r>
    </w:p>
    <w:p w:rsidR="00722DBB" w:rsidRPr="00722DBB" w:rsidRDefault="00722DBB" w:rsidP="00722DB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Баганского района</w:t>
      </w:r>
    </w:p>
    <w:p w:rsidR="00722DBB" w:rsidRPr="00722DBB" w:rsidRDefault="00722DBB" w:rsidP="00722DBB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Nonformat"/>
        <w:widowControl/>
        <w:jc w:val="center"/>
        <w:rPr>
          <w:rFonts w:ascii="Arial" w:hAnsi="Arial" w:cs="Arial"/>
        </w:rPr>
      </w:pPr>
      <w:r w:rsidRPr="00722DBB">
        <w:rPr>
          <w:rFonts w:ascii="Arial" w:hAnsi="Arial" w:cs="Arial"/>
        </w:rPr>
        <w:t>ПРИМЕРНАЯ ФОРМА ДОГОВОРА</w:t>
      </w:r>
    </w:p>
    <w:p w:rsidR="00722DBB" w:rsidRPr="00722DBB" w:rsidRDefault="00722DBB" w:rsidP="00722DBB">
      <w:pPr>
        <w:pStyle w:val="ConsPlusNonformat"/>
        <w:widowControl/>
        <w:jc w:val="center"/>
        <w:rPr>
          <w:rFonts w:ascii="Arial" w:hAnsi="Arial" w:cs="Arial"/>
        </w:rPr>
      </w:pPr>
      <w:r w:rsidRPr="00722DBB">
        <w:rPr>
          <w:rFonts w:ascii="Arial" w:hAnsi="Arial" w:cs="Arial"/>
        </w:rPr>
        <w:t>АРЕНДЫ НЕДВИЖИМОГО ИМУЩЕСТВА</w:t>
      </w:r>
    </w:p>
    <w:p w:rsidR="00722DBB" w:rsidRPr="00722DBB" w:rsidRDefault="00722DBB" w:rsidP="00722DBB">
      <w:pPr>
        <w:pStyle w:val="ConsPlusNonformat"/>
        <w:widowControl/>
        <w:jc w:val="center"/>
        <w:rPr>
          <w:rFonts w:ascii="Arial" w:hAnsi="Arial" w:cs="Arial"/>
        </w:rPr>
      </w:pPr>
      <w:r w:rsidRPr="00722DBB">
        <w:rPr>
          <w:rFonts w:ascii="Arial" w:hAnsi="Arial" w:cs="Arial"/>
        </w:rPr>
        <w:t>МУНИЦИПАЛЬНОЙ КАЗНЫ</w:t>
      </w:r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с. Баган                                        "____" ________________ </w:t>
      </w:r>
      <w:proofErr w:type="gramStart"/>
      <w:r w:rsidRPr="00722DBB">
        <w:rPr>
          <w:rFonts w:ascii="Arial" w:hAnsi="Arial" w:cs="Arial"/>
        </w:rPr>
        <w:t>г</w:t>
      </w:r>
      <w:proofErr w:type="gramEnd"/>
      <w:r w:rsidRPr="00722DBB">
        <w:rPr>
          <w:rFonts w:ascii="Arial" w:hAnsi="Arial" w:cs="Arial"/>
        </w:rPr>
        <w:t>.</w:t>
      </w:r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</w:p>
    <w:p w:rsidR="00722DBB" w:rsidRPr="00722DBB" w:rsidRDefault="00722DBB" w:rsidP="00722DBB">
      <w:pPr>
        <w:pStyle w:val="ConsPlusNonformat"/>
        <w:widowControl/>
        <w:ind w:firstLine="540"/>
        <w:jc w:val="both"/>
        <w:rPr>
          <w:rFonts w:ascii="Arial" w:hAnsi="Arial" w:cs="Arial"/>
        </w:rPr>
      </w:pPr>
      <w:proofErr w:type="gramStart"/>
      <w:r w:rsidRPr="00722DBB">
        <w:rPr>
          <w:rFonts w:ascii="Arial" w:hAnsi="Arial" w:cs="Arial"/>
        </w:rPr>
        <w:t>Администрация Лозовского сельсовета Баганского района в лице _____________________,действующего на основании Устава  Лозовского сельсовета Баганского района, именуемый в дальнейшем "Арендодатель", с одной стороны, и __________________________________________________, в лице ______________________________________________________________, действующая___ на основании ________________________________________________, именуем_____   в  дальнейшем "Арендатор", с другой стороны, (в  случае заключения   договора по результатам  торгов  на  основании  протокола  о результатах торгов от ___________ N _________) заключили настоящий договор о нижеследующем:</w:t>
      </w:r>
      <w:proofErr w:type="gramEnd"/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</w:p>
    <w:p w:rsidR="00722DBB" w:rsidRPr="00722DBB" w:rsidRDefault="00722DBB" w:rsidP="00722DBB">
      <w:pPr>
        <w:pStyle w:val="ConsPlusNonformat"/>
        <w:widowControl/>
        <w:jc w:val="center"/>
        <w:rPr>
          <w:rFonts w:ascii="Arial" w:hAnsi="Arial" w:cs="Arial"/>
        </w:rPr>
      </w:pPr>
      <w:r w:rsidRPr="00722DBB">
        <w:rPr>
          <w:rFonts w:ascii="Arial" w:hAnsi="Arial" w:cs="Arial"/>
        </w:rPr>
        <w:t>1. ПРЕДМЕТ ДОГОВОРА</w:t>
      </w:r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  <w:r w:rsidRPr="00722DBB">
        <w:rPr>
          <w:rFonts w:ascii="Arial" w:hAnsi="Arial" w:cs="Arial"/>
        </w:rPr>
        <w:t>1.1.  Арендодатель предоставляет Арендатору во временное пользование за плату ____________________________________________________________________,                     (муниципальное нежилое помещение, здание, сооружение)</w:t>
      </w:r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  <w:proofErr w:type="gramStart"/>
      <w:r w:rsidRPr="00722DBB">
        <w:rPr>
          <w:rFonts w:ascii="Arial" w:hAnsi="Arial" w:cs="Arial"/>
        </w:rPr>
        <w:t>расположенное</w:t>
      </w:r>
      <w:proofErr w:type="gramEnd"/>
      <w:r w:rsidRPr="00722DBB">
        <w:rPr>
          <w:rFonts w:ascii="Arial" w:hAnsi="Arial" w:cs="Arial"/>
        </w:rPr>
        <w:t xml:space="preserve"> по адресу: __________________________________________________</w:t>
      </w:r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  <w:r w:rsidRPr="00722DBB">
        <w:rPr>
          <w:rFonts w:ascii="Arial" w:hAnsi="Arial" w:cs="Arial"/>
        </w:rPr>
        <w:t>__________________________________________________________________________,</w:t>
      </w:r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  <w:proofErr w:type="gramStart"/>
      <w:r w:rsidRPr="00722DBB">
        <w:rPr>
          <w:rFonts w:ascii="Arial" w:hAnsi="Arial" w:cs="Arial"/>
        </w:rPr>
        <w:t>именуемое</w:t>
      </w:r>
      <w:proofErr w:type="gramEnd"/>
      <w:r w:rsidRPr="00722DBB">
        <w:rPr>
          <w:rFonts w:ascii="Arial" w:hAnsi="Arial" w:cs="Arial"/>
        </w:rPr>
        <w:t xml:space="preserve"> далее "объект недвижимости".</w:t>
      </w:r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</w:t>
      </w:r>
      <w:proofErr w:type="gramStart"/>
      <w:r w:rsidRPr="00722DBB">
        <w:rPr>
          <w:rFonts w:ascii="Arial" w:hAnsi="Arial" w:cs="Arial"/>
        </w:rPr>
        <w:t>Характеристика объекта недвижимости: общая площадь _______ кв. м, в том числе этаж _______ кв. м,  подвал _______ кв. м, цоколь _______ кв. м (план и экспликация прилагаются).</w:t>
      </w:r>
      <w:proofErr w:type="gramEnd"/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1.2.  Объект  недвижимости, указанный в пункте 1.1 настоящего договора,</w:t>
      </w:r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передается Арендатору для использования </w:t>
      </w:r>
      <w:proofErr w:type="gramStart"/>
      <w:r w:rsidRPr="00722DBB">
        <w:rPr>
          <w:rFonts w:ascii="Arial" w:hAnsi="Arial" w:cs="Arial"/>
        </w:rPr>
        <w:t>под</w:t>
      </w:r>
      <w:proofErr w:type="gramEnd"/>
      <w:r w:rsidRPr="00722DBB">
        <w:rPr>
          <w:rFonts w:ascii="Arial" w:hAnsi="Arial" w:cs="Arial"/>
        </w:rPr>
        <w:t>:</w:t>
      </w:r>
    </w:p>
    <w:p w:rsidR="00722DBB" w:rsidRPr="00722DBB" w:rsidRDefault="00722DBB" w:rsidP="00722DB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____________________________________________________________________________.</w:t>
      </w:r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1.3.  Передача  объекта  недвижимости в аренду не влечет перехода права</w:t>
      </w:r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  <w:r w:rsidRPr="00722DBB">
        <w:rPr>
          <w:rFonts w:ascii="Arial" w:hAnsi="Arial" w:cs="Arial"/>
        </w:rPr>
        <w:t>собственности на него.</w:t>
      </w:r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1.4. Переход права собственности на сданный в аренду объект недвижимости  к  другому  лицу  не  является  основанием  для изменения или расторжения настоящего договора.</w:t>
      </w:r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1.5. Неотделимые улучшения арендованного объекта недвижимости производятся  Арендатором  за свой счет и только с разрешения Арендодателя. Стоимость таких улучшений по окончании срока договора аренды не возмещается.</w:t>
      </w:r>
    </w:p>
    <w:p w:rsidR="00722DBB" w:rsidRPr="00722DBB" w:rsidRDefault="00722DBB" w:rsidP="00722DB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 ОБЯЗАННОСТИ СТОРОН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2.1. Арендодатель обязуется: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2.1.1. Передать через держателя имущества муниципальной казны объект недвижимости Арендатору по акту приема-передачи в состоянии, пригодном для использования.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2.1.2. Не препятствовать Арендатору в пользовании арендуемым объектом недвижимости.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2.1.3. В случае аварий, происшедших не по вине Арендатора, оказывать Арендатору необходимое содействие по их устранению.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2.2. Арендатор обязуется: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2.2.1. Использовать объект недвижимости исключительно по целевому назначению, указанному в пункте 1.2 настоящего договора.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Самостоятельно согласовать с органами государственного пожарного надзора и органами государственного санитарно-эпидемиологического надзора возможность использования арендуемого объекта недвижимости по установленному договором виду деятельности.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Неиспользование арендованного объекта недвижимости или использование его не по целевому назначению, указанному в пункте 1.2 настоящего договора, не допускается.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2.2.2. Содержать арендуемый объект недвижимости в технически исправном и надлежащем санитарном состоянии, в том числе осуществлять обслуживание и текущий ремонт инженерно-технических коммуникаций в арендуемом помещении, выполнять правила гражданской обороны и пожарной безопасности за счет собственных средств. Аналогичные требования распространяются </w:t>
      </w:r>
      <w:r w:rsidRPr="00722DBB">
        <w:rPr>
          <w:rFonts w:ascii="Arial" w:hAnsi="Arial" w:cs="Arial"/>
          <w:sz w:val="20"/>
          <w:szCs w:val="20"/>
        </w:rPr>
        <w:lastRenderedPageBreak/>
        <w:t>на прилегающую к зданию территорию пропорционально арендуемой площади, а в случае, если объект недвижимости является частью многоквартирного дома, на общее имущество в многоквартирном доме пропорционально арендуемой площади.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2.2.3. Оплачивать коммунальные услуги в соответствии с условиями, предусмотренными в прямых договорах с предприятиями - поставщиками коммунальных услуг. Арендатор обязан заключить договоры на возмещение эксплуатационных расходов держателю имущества муниципальной казны.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В случае</w:t>
      </w:r>
      <w:proofErr w:type="gramStart"/>
      <w:r w:rsidRPr="00722DBB">
        <w:rPr>
          <w:rFonts w:ascii="Arial" w:hAnsi="Arial" w:cs="Arial"/>
          <w:sz w:val="20"/>
          <w:szCs w:val="20"/>
        </w:rPr>
        <w:t>,</w:t>
      </w:r>
      <w:proofErr w:type="gramEnd"/>
      <w:r w:rsidRPr="00722DBB">
        <w:rPr>
          <w:rFonts w:ascii="Arial" w:hAnsi="Arial" w:cs="Arial"/>
          <w:sz w:val="20"/>
          <w:szCs w:val="20"/>
        </w:rPr>
        <w:t xml:space="preserve"> если объект недвижимости является частью многоквартирного дома, Арендатор обязан компенсировать держателю имущества муниципальной казны стоимость услуг, связанных с обслуживанием и текущим ремонтом общего имущества в многоквартирном доме, пропорционально арендуемой площади, в соответствии с условиями соответствующего договора, заключаемого с держателем имущества муниципальной казны.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2.2.4. В случае аварии немедленно поставить в известность Арендодателя и принять меры по устранению последствий аварии.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2.2.5. Своевременно производить текущий ремонт объекта недвижимости за свой счет без отнесения затрат в счет арендной платы.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Капитальный ремонт объекта недвижимости, в случае его необходимости, производится Арендатором.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Условия и сроки проведения капитального ремонта устанавливаются дополнительным соглашением.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2.2.6. Не производить перепланировок и реконструкции объекта недвижимости без письменного согласования с Арендодателем и разрешения уполномоченного органа, осуществляющего государственный строительный надзор.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2.2.7. Не сдавать арендуемые площади в субаренду, не передавать в пользование третьим лицам и не передавать свои права и обязанности по договору аренды другому лицу без письменного разрешения Арендодателя.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2.2.8. Вносить арендную плату в размере, порядке и сроки, установленные в разделе 3 настоящего договора.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2.2.9. По окончании срока договора либо при досрочном расторжении договора сдать объект недвижимости держателю имущества муниципальной казны по акту приема-передачи в исправном состоянии, с учетом нормативного износа, и провести сверку платежей.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2.2.10. Письменно извещать Арендодателя об изменении своего места нахождения (места жительства) или фактического адреса.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2.2.11. Не использовать арендуемый объект недвижимости для распространения рекламы табачных и алкогольных изделий.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2.2.12.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2.2.13. При </w:t>
      </w:r>
      <w:proofErr w:type="gramStart"/>
      <w:r w:rsidRPr="00722DBB">
        <w:rPr>
          <w:rFonts w:ascii="Arial" w:hAnsi="Arial" w:cs="Arial"/>
          <w:sz w:val="20"/>
          <w:szCs w:val="20"/>
        </w:rPr>
        <w:t>уборке</w:t>
      </w:r>
      <w:proofErr w:type="gramEnd"/>
      <w:r w:rsidRPr="00722DBB">
        <w:rPr>
          <w:rFonts w:ascii="Arial" w:hAnsi="Arial" w:cs="Arial"/>
          <w:sz w:val="20"/>
          <w:szCs w:val="20"/>
        </w:rPr>
        <w:t xml:space="preserve"> прилегающей к арендуемому помещению территории Арендатор обязуется: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осуществлять уборку пропорционально арендуемой площади помещений, согласовав границы закрепленного участка территории с держателем имущества муниципальной казны, выделять для этих целей необходимые средства;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при уборке в зимний период в обязательном порядке использовать </w:t>
      </w:r>
      <w:proofErr w:type="spellStart"/>
      <w:r w:rsidRPr="00722DBB">
        <w:rPr>
          <w:rFonts w:ascii="Arial" w:hAnsi="Arial" w:cs="Arial"/>
          <w:sz w:val="20"/>
          <w:szCs w:val="20"/>
        </w:rPr>
        <w:t>песко</w:t>
      </w:r>
      <w:proofErr w:type="spellEnd"/>
      <w:r w:rsidRPr="00722DBB">
        <w:rPr>
          <w:rFonts w:ascii="Arial" w:hAnsi="Arial" w:cs="Arial"/>
          <w:sz w:val="20"/>
          <w:szCs w:val="20"/>
        </w:rPr>
        <w:t>-соляные смеси, обеспечить устройство перед отдельными входами сменных "ковриков", исключающих необходимость механического удаления образующейся наледи.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2.2.14. Компенсировать Арендодателю затраты по налогу на имущество.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2.3. Арендодатель вправе проверять объект недвижимости в части выполнения Арендатором обязательств по договору аренды. При установлении нарушений Арендодатель вправе ставить вопрос о досрочном прекращении договора либо о взыскании в судебном порядке убытков в соответствии с действующим законодательством.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2.4. Арендатор, заключивший договор аренды сроком на один год и более, в течение месяца с момента подписания договора аренды обязан подать в регистрирующий орган заявление о государственной регистрации договора аренды. Арендатор оплачивает государственную пошлину за государственную регистрацию договора аренды.</w:t>
      </w:r>
    </w:p>
    <w:p w:rsidR="00722DBB" w:rsidRPr="00722DBB" w:rsidRDefault="00722DBB" w:rsidP="00722DB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3. ПЛАТЕЖИ И РАСЧЕТЫ ПО ДОГОВОРУ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3.1. За пользование арендованным объектом недвижимости Арендатор уплачивает арендодателю арендную плату.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3.2. Арендная плата составляет _________ рублей в месяц. Арендная плата с НДС составляет _________ рублей в месяц.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3.3. Арендатор вносит ежемесячно на лицевой счет Арендодателя _________ рублей в срок _________.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В платежном поручении указываются назначение платежа, номер договора, дата заключения, период, за который вносится арендная плата.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lastRenderedPageBreak/>
        <w:t>Арендная плата не включает в себя плату за землю.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На время </w:t>
      </w:r>
      <w:proofErr w:type="gramStart"/>
      <w:r w:rsidRPr="00722DBB">
        <w:rPr>
          <w:rFonts w:ascii="Arial" w:hAnsi="Arial" w:cs="Arial"/>
          <w:sz w:val="20"/>
          <w:szCs w:val="20"/>
        </w:rPr>
        <w:t>действия договора аренды объекта недвижимости</w:t>
      </w:r>
      <w:proofErr w:type="gramEnd"/>
      <w:r w:rsidRPr="00722DBB">
        <w:rPr>
          <w:rFonts w:ascii="Arial" w:hAnsi="Arial" w:cs="Arial"/>
          <w:sz w:val="20"/>
          <w:szCs w:val="20"/>
        </w:rPr>
        <w:t xml:space="preserve"> к Арендатору переходит право пользования той частью земельного участка, которая занята данным объектом и необходима для его использования.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3.3. Налоговым агентом является Арендатор.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3.4. Размер арендной платы по договору изменяется Арендодателем в одностороннем порядке по следующим основаниям: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в связи с изменением уровня инфляции - ежегодно путем умножения размера арендной платы на прогнозируемый в очередном финансовом году уровень инфляции (индекс потребительских цен);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иным не противоречащим действующему законодательству основаниям.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Указанные изменения доводятся до Арендатора Арендодателем письменно заказным письмом по адресу, указанному в юридических реквизитах Арендатора, или вручаются Арендатору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</w:p>
    <w:p w:rsidR="00722DBB" w:rsidRPr="00722DBB" w:rsidRDefault="00722DBB" w:rsidP="00722DB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 ОТВЕТСТВЕННОСТЬ СТОРОН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4.1. В случае несвоевременного перечисления арендной платы в сроки, указанные в пункте 3.2 настоящего договора, Арендатор обязан уплатить Арендодателю пеню в размере 0,1% от суммы задолженности по арендной плате за каждый день просрочки платежа.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4.2. </w:t>
      </w:r>
      <w:proofErr w:type="gramStart"/>
      <w:r w:rsidRPr="00722DBB">
        <w:rPr>
          <w:rFonts w:ascii="Arial" w:hAnsi="Arial" w:cs="Arial"/>
          <w:sz w:val="20"/>
          <w:szCs w:val="20"/>
        </w:rPr>
        <w:t>В случае нарушения Арендатором сроков внесения арендной платы Арендодатель вправе взыскать с Арендатора в установленном порядке задолженность и пеню, установленную пунктом 4.1 настоящего договора, образовавшиеся на момент взыскания, и потребовать от Арендатора внесения арендной платы досрочно, но не более чем за два срока вперед, а также расторжения в судебном порядке договора и освобождения объекта недвижимости.</w:t>
      </w:r>
      <w:proofErr w:type="gramEnd"/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4.3. Арендатор уплачивает Арендодателю штраф в следующих случаях: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а) при передаче объекта недвижимости или его части в субаренду, пользование третьим лицам или передаче своих прав и обязанностей по договору аренды другому лицу без предварительного письменного разрешения Арендодателя (пункт 2.2.7 настоящего договора) - в размере полугодовой арендной платы. </w:t>
      </w:r>
      <w:proofErr w:type="gramStart"/>
      <w:r w:rsidRPr="00722DBB">
        <w:rPr>
          <w:rFonts w:ascii="Arial" w:hAnsi="Arial" w:cs="Arial"/>
          <w:sz w:val="20"/>
          <w:szCs w:val="20"/>
        </w:rPr>
        <w:t>Размер штрафа определяется с учетом площади, используемой третьим лицом;</w:t>
      </w:r>
      <w:proofErr w:type="gramEnd"/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б) при использовании объекта недвижимости или его части не по целевому назначению (пункт 1.2 настоящего договора), а также при осуществлении Арендатором реконструкции или перепланировки объекта недвижимости без предварительного разрешения Арендодателя (пункт 2.2.6 настоящего договора) - в размере 20% от размера годовой арендной платы. Размер штрафа определяется с учетом всей арендуемой площади по договору аренды;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в) при неисполнении пункта 2.4 договора - в размере 20% от размера годовой арендной платы.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Доказательством нарушения являются акты проверки использования нежилого помещения или любые другие доказательства, предусмотренные законодательством.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4.4. Уплата штрафа, пени, установленных настоящим договором, не освобождает стороны от выполнения обязательств по договору и устранения допущенных нарушений.</w:t>
      </w:r>
    </w:p>
    <w:p w:rsidR="00722DBB" w:rsidRPr="00722DBB" w:rsidRDefault="00722DBB" w:rsidP="00722DB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5. ИЗМЕНЕНИЕ И РАСТОРЖЕНИЕ ДОГОВОРА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5.1. Изменение и расторжение договора возможны по соглашению сторон, за исключением случаев, установленных пунктами 3.4, 5.7 настоящего договора.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5.2. По требованию одной из сторон </w:t>
      </w:r>
      <w:proofErr w:type="gramStart"/>
      <w:r w:rsidRPr="00722DBB">
        <w:rPr>
          <w:rFonts w:ascii="Arial" w:hAnsi="Arial" w:cs="Arial"/>
          <w:sz w:val="20"/>
          <w:szCs w:val="20"/>
        </w:rPr>
        <w:t>договор</w:t>
      </w:r>
      <w:proofErr w:type="gramEnd"/>
      <w:r w:rsidRPr="00722DBB">
        <w:rPr>
          <w:rFonts w:ascii="Arial" w:hAnsi="Arial" w:cs="Arial"/>
          <w:sz w:val="20"/>
          <w:szCs w:val="20"/>
        </w:rPr>
        <w:t xml:space="preserve"> может быть расторгнут или изменен по решению суда в случаях, установленных законом и настоящим договором.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5.3. По требованию Арендодателя договор расторгается досрочно в судебном порядке в следующих случаях: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передачи Арендатором объекта недвижимости либо его части в субаренду, пользование третьим лицам или передачи прав и обязанностей по договору аренды другому лицу без письменного разрешения Арендодателя;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использования Арендатором объекта недвижимости не по целевому назначению, указанному в пункте 1.2 настоящего договора;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неиспользования Арендатором объекта недвижимости более трех месяцев подряд;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проведения Арендатором реконструкции или перепланировки объекта недвижимости без разрешения Арендодателя;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невнесения Арендатором арендной платы более двух месяцев подряд, систематического (более двух раз) внесения арендной платы не в полном размере, определенном договором;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невыполнения условия договора об обеспечении Арендатором беспрепятственного доступа представителей Арендодателя для проведения проверок состояния и использования арендуемого объекта недвижимости.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lastRenderedPageBreak/>
        <w:t>Основания для расторжения договора, указанные в настоящем пункте, соглашением сторон установлены как существенные условия договора и подтверждаются актом проверки использования арендуемого помещения.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5.4. Гибель арендованного объекта недвижимости, его снос являются основанием для прекращения договора аренды.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5.5. В случае если Арендодатель нуждается в арендуемом объекте недвижимости, Арендатор обязуется подписать дополнительное соглашение о расторжении договора аренды и освободить нежилое помещение при условии, что Арендодатель предупредит об этом Арендатора не менее чем за один месяц.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5.6.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приема-передачи Арендодатель имеет право на односторонний отказ от исполнения договора аренды.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При этом Арендодатель имеет право передать в аренду объект недвижимости другому лицу.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5.7. Если Арендатор намерен прекратить договорные отношения по истечении срока действия договора, он обязан оформить акт сверки проведенных расчетов до прекращения договора, а также передать объект недвижимости по акту приема-передачи.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6. ОСОБЫЕ УСЛОВИЯ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6.1. В случае проведения Арендатором с согласия Арендодателя и за свой счет реконструкции объекта недвижимости Арендатор обязан узаконить произведенную реконструкцию за свой счет, без отнесения затрат в счет арендной платы, в установленном действующим законодательством порядке в течение срока действия договора.</w:t>
      </w:r>
    </w:p>
    <w:p w:rsidR="00722DBB" w:rsidRPr="00722DBB" w:rsidRDefault="00722DBB" w:rsidP="00722DB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7. ПРОЧИЕ УСЛОВИЯ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7.2. Настоящий договор составлен в двух экземплярах.</w:t>
      </w:r>
    </w:p>
    <w:p w:rsidR="00722DBB" w:rsidRPr="00722DBB" w:rsidRDefault="00722DBB" w:rsidP="00722DB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8. СРОК ДЕЙСТВИЯ ДОГОВОРА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8.1. Срок аренды устанавливается с ____________ г. до ____________ </w:t>
      </w:r>
      <w:proofErr w:type="gramStart"/>
      <w:r w:rsidRPr="00722DBB">
        <w:rPr>
          <w:rFonts w:ascii="Arial" w:hAnsi="Arial" w:cs="Arial"/>
          <w:sz w:val="20"/>
          <w:szCs w:val="20"/>
        </w:rPr>
        <w:t>г</w:t>
      </w:r>
      <w:proofErr w:type="gramEnd"/>
      <w:r w:rsidRPr="00722DBB">
        <w:rPr>
          <w:rFonts w:ascii="Arial" w:hAnsi="Arial" w:cs="Arial"/>
          <w:sz w:val="20"/>
          <w:szCs w:val="20"/>
        </w:rPr>
        <w:t>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Приложения, являющиеся неотъемлемой частью настоящего Договора: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1. Акт приема-передачи недвижимого имущества муниципальной казны.</w:t>
      </w:r>
    </w:p>
    <w:p w:rsidR="00722DBB" w:rsidRPr="00722DBB" w:rsidRDefault="00722DBB" w:rsidP="00722DB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9. ЮРИДИЧЕСКИЕ РЕКВИЗИТЫ СТОРОН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АРЕНДАТОР:                                                                    АРЕНДОДАТЕЛЬ:</w:t>
      </w:r>
    </w:p>
    <w:p w:rsidR="00722DBB" w:rsidRPr="00722DBB" w:rsidRDefault="00722DBB" w:rsidP="00722DB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br w:type="page"/>
      </w:r>
      <w:r w:rsidRPr="00722DBB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722DBB" w:rsidRPr="00722DBB" w:rsidRDefault="00722DBB" w:rsidP="00722DB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к договору аренды</w:t>
      </w:r>
    </w:p>
    <w:p w:rsidR="00722DBB" w:rsidRPr="00722DBB" w:rsidRDefault="00722DBB" w:rsidP="00722DB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недвижимого имущества</w:t>
      </w:r>
    </w:p>
    <w:p w:rsidR="00722DBB" w:rsidRPr="00722DBB" w:rsidRDefault="00722DBB" w:rsidP="00722DB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муниципальной казны</w:t>
      </w:r>
    </w:p>
    <w:p w:rsidR="00722DBB" w:rsidRPr="00722DBB" w:rsidRDefault="00722DBB" w:rsidP="00722DB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от "___" ______ 200__ N ___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               ПРИМЕРНАЯ ФОРМА АКТА ПРИЕМА-ПЕРЕДАЧИ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            НЕДВИЖИМОГО ИМУЩЕСТВА МУНИЦИПАЛЬНОЙ КАЗНЫ,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         </w:t>
      </w:r>
      <w:proofErr w:type="gramStart"/>
      <w:r w:rsidRPr="00722DBB">
        <w:rPr>
          <w:rFonts w:ascii="Arial" w:hAnsi="Arial" w:cs="Arial"/>
        </w:rPr>
        <w:t>РАСПОЛОЖЕННОГО</w:t>
      </w:r>
      <w:proofErr w:type="gramEnd"/>
      <w:r w:rsidRPr="00722DBB">
        <w:rPr>
          <w:rFonts w:ascii="Arial" w:hAnsi="Arial" w:cs="Arial"/>
        </w:rPr>
        <w:t xml:space="preserve"> ПО АДРЕСУ: ______________________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с. Баган                                        "____" ________________ </w:t>
      </w:r>
      <w:proofErr w:type="gramStart"/>
      <w:r w:rsidRPr="00722DBB">
        <w:rPr>
          <w:rFonts w:ascii="Arial" w:hAnsi="Arial" w:cs="Arial"/>
        </w:rPr>
        <w:t>г</w:t>
      </w:r>
      <w:proofErr w:type="gramEnd"/>
      <w:r w:rsidRPr="00722DBB">
        <w:rPr>
          <w:rFonts w:ascii="Arial" w:hAnsi="Arial" w:cs="Arial"/>
        </w:rPr>
        <w:t>.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Мы,  нижеподписавшиеся,  Держатель  имущества  муниципальной  казны  от имени   администрации Баганского района - ___________________________________ в лице __________________________, действующего на основании _____________, и Арендатор __________________ в лице _______________________, действующего на основании __________________, составили настоящий акт о нижеследующем:</w:t>
      </w:r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Держатель  имущества  муниципальной  казны  передает Арендатору нежилое помещение  (здание,  сооружение),  расположенное по адресу: ______________________________________________, именуемое далее объект недвижимости.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Характеристика  объекта  недвижимости:  общая площадь: _______ кв. м, </w:t>
      </w:r>
      <w:proofErr w:type="gramStart"/>
      <w:r w:rsidRPr="00722DBB">
        <w:rPr>
          <w:rFonts w:ascii="Arial" w:hAnsi="Arial" w:cs="Arial"/>
        </w:rPr>
        <w:t>в</w:t>
      </w:r>
      <w:proofErr w:type="gramEnd"/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proofErr w:type="gramStart"/>
      <w:r w:rsidRPr="00722DBB">
        <w:rPr>
          <w:rFonts w:ascii="Arial" w:hAnsi="Arial" w:cs="Arial"/>
        </w:rPr>
        <w:t>том  числе: этаж _______ кв. м, подвал _______ кв. м, цоколь _______ кв. м.</w:t>
      </w:r>
      <w:proofErr w:type="gramEnd"/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Техническое     состояние     передаваемого     объекта    недвижимости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>характеризуется следующим: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состояние стен _______________________________________________________;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состояние потолков ___________________________________________________;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состояние пола _______________________________________________________;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состояние окон и дверей ______________________________________________;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состояние электрооборудования ________________________________________;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состояние сантехнического оборудования _______________________________;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прочие конструкции ___________________________________________________;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необходимость проведения текущего и капитального ремонта _____________.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proofErr w:type="gramStart"/>
      <w:r w:rsidRPr="00722DBB">
        <w:rPr>
          <w:rFonts w:ascii="Arial" w:hAnsi="Arial" w:cs="Arial"/>
        </w:rPr>
        <w:t>ПЕРЕДАЛ</w:t>
      </w:r>
      <w:proofErr w:type="gramEnd"/>
      <w:r w:rsidRPr="00722DBB">
        <w:rPr>
          <w:rFonts w:ascii="Arial" w:hAnsi="Arial" w:cs="Arial"/>
        </w:rPr>
        <w:t xml:space="preserve">                                     ПРИНЯЛ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>Держатель имущества муниципальной казны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Должность _____________________             </w:t>
      </w:r>
      <w:proofErr w:type="spellStart"/>
      <w:proofErr w:type="gramStart"/>
      <w:r w:rsidRPr="00722DBB">
        <w:rPr>
          <w:rFonts w:ascii="Arial" w:hAnsi="Arial" w:cs="Arial"/>
        </w:rPr>
        <w:t>Должность</w:t>
      </w:r>
      <w:proofErr w:type="spellEnd"/>
      <w:proofErr w:type="gramEnd"/>
      <w:r w:rsidRPr="00722DBB">
        <w:rPr>
          <w:rFonts w:ascii="Arial" w:hAnsi="Arial" w:cs="Arial"/>
        </w:rPr>
        <w:t xml:space="preserve"> _____________________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>Ф.И.О. ________________________             Ф.И.О. ________________________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Подпись _______________________             </w:t>
      </w:r>
      <w:proofErr w:type="spellStart"/>
      <w:proofErr w:type="gramStart"/>
      <w:r w:rsidRPr="00722DBB">
        <w:rPr>
          <w:rFonts w:ascii="Arial" w:hAnsi="Arial" w:cs="Arial"/>
        </w:rPr>
        <w:t>Подпись</w:t>
      </w:r>
      <w:proofErr w:type="spellEnd"/>
      <w:proofErr w:type="gramEnd"/>
      <w:r w:rsidRPr="00722DBB">
        <w:rPr>
          <w:rFonts w:ascii="Arial" w:hAnsi="Arial" w:cs="Arial"/>
        </w:rPr>
        <w:t xml:space="preserve"> _______________________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          М.П.                                                                        М.П.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bookmarkStart w:id="0" w:name="_GoBack"/>
      <w:bookmarkEnd w:id="0"/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lastRenderedPageBreak/>
        <w:t>Приложение 2</w:t>
      </w:r>
    </w:p>
    <w:p w:rsidR="00722DBB" w:rsidRPr="00722DBB" w:rsidRDefault="00722DBB" w:rsidP="00722DB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к Порядку</w:t>
      </w:r>
    </w:p>
    <w:p w:rsidR="00722DBB" w:rsidRPr="00722DBB" w:rsidRDefault="00722DBB" w:rsidP="00722DB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управления и распоряжения</w:t>
      </w:r>
    </w:p>
    <w:p w:rsidR="00722DBB" w:rsidRPr="00722DBB" w:rsidRDefault="00722DBB" w:rsidP="00722DB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имуществом муниципальной казны </w:t>
      </w:r>
    </w:p>
    <w:p w:rsidR="00722DBB" w:rsidRPr="00722DBB" w:rsidRDefault="00722DBB" w:rsidP="00722DB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 Лозовского сельсовета </w:t>
      </w:r>
    </w:p>
    <w:p w:rsidR="00722DBB" w:rsidRPr="00722DBB" w:rsidRDefault="00722DBB" w:rsidP="00722DB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Баганского района</w:t>
      </w:r>
    </w:p>
    <w:p w:rsidR="00722DBB" w:rsidRPr="00722DBB" w:rsidRDefault="00722DBB" w:rsidP="00722DB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Nonformat"/>
        <w:widowControl/>
        <w:jc w:val="center"/>
        <w:rPr>
          <w:rFonts w:ascii="Arial" w:hAnsi="Arial" w:cs="Arial"/>
        </w:rPr>
      </w:pPr>
      <w:r w:rsidRPr="00722DBB">
        <w:rPr>
          <w:rFonts w:ascii="Arial" w:hAnsi="Arial" w:cs="Arial"/>
        </w:rPr>
        <w:t>ПРИМЕРНАЯ ФОРМА ДОГОВОРА</w:t>
      </w:r>
    </w:p>
    <w:p w:rsidR="00722DBB" w:rsidRPr="00722DBB" w:rsidRDefault="00722DBB" w:rsidP="00722DBB">
      <w:pPr>
        <w:pStyle w:val="ConsPlusNonformat"/>
        <w:widowControl/>
        <w:jc w:val="center"/>
        <w:rPr>
          <w:rFonts w:ascii="Arial" w:hAnsi="Arial" w:cs="Arial"/>
        </w:rPr>
      </w:pPr>
      <w:r w:rsidRPr="00722DBB">
        <w:rPr>
          <w:rFonts w:ascii="Arial" w:hAnsi="Arial" w:cs="Arial"/>
        </w:rPr>
        <w:t>АРЕНДЫ ДВИЖИМОГО ИМУЩЕСТВА МУНИЦИПАЛЬНОЙ КАЗНЫ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с. Баган                                        "____" ________________ </w:t>
      </w:r>
      <w:proofErr w:type="gramStart"/>
      <w:r w:rsidRPr="00722DBB">
        <w:rPr>
          <w:rFonts w:ascii="Arial" w:hAnsi="Arial" w:cs="Arial"/>
        </w:rPr>
        <w:t>г</w:t>
      </w:r>
      <w:proofErr w:type="gramEnd"/>
      <w:r w:rsidRPr="00722DBB">
        <w:rPr>
          <w:rFonts w:ascii="Arial" w:hAnsi="Arial" w:cs="Arial"/>
        </w:rPr>
        <w:t>.</w:t>
      </w:r>
    </w:p>
    <w:p w:rsidR="00722DBB" w:rsidRPr="00722DBB" w:rsidRDefault="00722DBB" w:rsidP="00722DBB">
      <w:pPr>
        <w:pStyle w:val="ConsPlusNonformat"/>
        <w:widowControl/>
        <w:ind w:firstLine="540"/>
        <w:jc w:val="both"/>
        <w:rPr>
          <w:rFonts w:ascii="Arial" w:hAnsi="Arial" w:cs="Arial"/>
        </w:rPr>
      </w:pPr>
      <w:proofErr w:type="gramStart"/>
      <w:r w:rsidRPr="00722DBB">
        <w:rPr>
          <w:rFonts w:ascii="Arial" w:hAnsi="Arial" w:cs="Arial"/>
        </w:rPr>
        <w:t xml:space="preserve">Администрация Лозовского сельсовета  Баганского района в лице _____________________,действующего на основании Устава муниципального образования Лозовского сельсовета  Баганского района, именуемый в дальнейшем "Арендодатель", с одной стороны, и __________________________________________________, в лице ______________________________________________________________, </w:t>
      </w:r>
      <w:proofErr w:type="spellStart"/>
      <w:r w:rsidRPr="00722DBB">
        <w:rPr>
          <w:rFonts w:ascii="Arial" w:hAnsi="Arial" w:cs="Arial"/>
        </w:rPr>
        <w:t>действующ</w:t>
      </w:r>
      <w:proofErr w:type="spellEnd"/>
      <w:r w:rsidRPr="00722DBB">
        <w:rPr>
          <w:rFonts w:ascii="Arial" w:hAnsi="Arial" w:cs="Arial"/>
        </w:rPr>
        <w:t>___ на основании ________________________________________________, именуем_____   в  дальнейшем "Арендатор", с другой стороны, (в  случае заключения   договора по результатам  торгов  на  основании  протокола  о результатах торгов от ___________ N _________) заключили настоящий договор о нижеследующем:</w:t>
      </w:r>
      <w:proofErr w:type="gramEnd"/>
    </w:p>
    <w:p w:rsidR="00722DBB" w:rsidRPr="00722DBB" w:rsidRDefault="00722DBB" w:rsidP="00722DBB">
      <w:pPr>
        <w:pStyle w:val="ConsPlusNonformat"/>
        <w:widowControl/>
        <w:jc w:val="center"/>
        <w:rPr>
          <w:rFonts w:ascii="Arial" w:hAnsi="Arial" w:cs="Arial"/>
        </w:rPr>
      </w:pPr>
      <w:r w:rsidRPr="00722DBB">
        <w:rPr>
          <w:rFonts w:ascii="Arial" w:hAnsi="Arial" w:cs="Arial"/>
        </w:rPr>
        <w:t>1. ПРЕДМЕТ ДОГОВОРА</w:t>
      </w:r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1.1. Арендодатель  обязуется  предоставить  Арендатору  во  временное пользование за плату ________________________________________ (наименование имущества,  его  модель,  серия,  инвентарный номер, другие характеристики, позволяющие   идентифицировать   имущество),   именуемое   далее  "движимое имущество".</w:t>
      </w:r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Движимое   имущество   предоставляется   Арендатору  для  использования ____________________________________ (указать цели использования).</w:t>
      </w:r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1.2. Передача  движимого  имущества  в аренду не влечет перехода права собственности на него.</w:t>
      </w:r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1.3. Переход  права  собственности  на  переданное  в  аренду движимое имущество   к  другому  лицу  не  является  основанием  для  изменения  или расторжения настоящего договора.</w:t>
      </w:r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1.4. Неотделимые   улучшения   арендованного   движимого   имущества производятся  Арендатором  за свой счет и только с разрешения Арендодателя. Стоимость   таких   улучшений   по   окончании  срока  договора  аренды  не возмещается.</w:t>
      </w:r>
    </w:p>
    <w:p w:rsidR="00722DBB" w:rsidRPr="00722DBB" w:rsidRDefault="00722DBB" w:rsidP="00722DB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 ОБЯЗАННОСТИ СТОРОН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2.1. Арендодатель обязуется: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2.1.1. Передать Арендатору через держателя имущества муниципальной казны движимое имущество по акту приема-передачи со всеми его принадлежностями и относящимися к нему документами в состоянии, соответствующем условиям настоящего договора и пригодном для использования по назначению.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2.1.2. Не препятствовать Арендатору в пользовании движимым имуществом.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2.1.3. В случае аварий или повреждения имущества, происшедших не по вине Арендатора, оказывать Арендатору необходимое содействие по их устранению.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2.2. Арендатор обязуется: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2.2.1. Принять по акту приема-передачи движимое имущество, переданное в аренду. Провести маркировку каждой единицы имущества, в соответствии с присвоенным реестровым номером, указанным в акте.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2.2.2. Использовать движимое имущество исключительно по целевому назначению, указанному в пункте 1.1 настоящего договора.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2.2.3. Содержать движимое имущество в технически исправном состоянии и производить за свой счет текущий ремонт и нести расходы на содержание движимого имущества (для транспортных средств - и капитальный ремонт).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2.2.4. Не сдавать арендуемое имущество в субаренду, не передавать в пользование третьим лицам и не передавать свои права и обязанности по договору аренды другому лицу без письменного разрешения Арендодателя.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2.2.5. Вносить арендную плату в размере, порядке и сроки, установленные в разделе 3 настоящего договора.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2.2.6. В течение суток извещать Арендодателя о всяком повреждении, аварии или ином событии, нанесшем (или грозящем нанести) движимому имуществу ущерб, и своевременно принимать все возможные меры по предотвращению угрозы против дальнейшего разрушения или повреждения движимого имущества.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lastRenderedPageBreak/>
        <w:t>2.2.7. По окончании срока действия договора, а также при досрочном расторжении договора передать движимое имущество держателю имущества муниципальной казны по акту приема-передачи в исправном состоянии, с учетом нормативного износа, и провести сверку платежей.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2.2.8. Письменно извещать Арендодателя об изменении своего места нахождения (места жительства) или фактического адреса.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2.2.9. Арендатор транспортного средства несет расходы на содержание арендованного транспортного средства, его страхования, включая страхование своей ответственности, а также расходы, возникающие в связи с его эксплуатацией.</w:t>
      </w:r>
    </w:p>
    <w:p w:rsidR="00722DBB" w:rsidRPr="00722DBB" w:rsidRDefault="00722DBB" w:rsidP="00722DB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3. ПЛАТЕЖИ И РАСЧЕТЫ ПО ДОГОВОРУ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3.1. За пользование арендованным движимым имуществом Арендатор уплачивает Арендодателю арендную плату.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3.2. Арендная плата составляет __________ рублей в месяц. Арендная плата с НДС составляет __________ рублей в месяц.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3.3. Арендатор ежемесячно вносит арендную плату на лицевой счет Арендодателя в сумме __________ рублей в срок __________.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В платежном поручении указываются назначение платежа, номер договора, дата заключения, период, за который вносится арендная плата.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3.4. Размер арендной платы по договору изменяется Арендодателем в одностороннем порядке по следующим основаниям: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в связи с изменением уровня инфляции - ежегодно путем умножения размера арендной платы на прогнозируемый в очередном финансовом году уровень инфляции (индекс потребительских цен);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иным не противоречащим действующему законодательству основаниям.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Указанные изменения доводятся до Арендатора Арендодателем письменно заказным письмом по адресу, указанному в юридических реквизитах Арендатора, или вручаются Арендатору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</w:p>
    <w:p w:rsidR="00722DBB" w:rsidRPr="00722DBB" w:rsidRDefault="00722DBB" w:rsidP="00722DB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 ОТВЕТСТВЕННОСТЬ СТОРОН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4.1. В случае несвоевременного перечисления арендной платы в сроки, указанные в пункте 3.3 настоящего договора, Арендатор обязан уплатить Арендодателю пеню в размере 0,1% от суммы задолженности по арендной плате за каждый день просрочки платежа.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4.2. </w:t>
      </w:r>
      <w:proofErr w:type="gramStart"/>
      <w:r w:rsidRPr="00722DBB">
        <w:rPr>
          <w:rFonts w:ascii="Arial" w:hAnsi="Arial" w:cs="Arial"/>
          <w:sz w:val="20"/>
          <w:szCs w:val="20"/>
        </w:rPr>
        <w:t>В случае нарушения Арендатором сроков внесения арендной платы Арендодатель вправе взыскать с Арендатора в установленном порядке задолженность и пеню, установленную пунктом 4.1 настоящего договора, образовавшиеся на момент взыскания, и потребовать от Арендатора внесения арендной платы досрочно, но не более чем за два срока вперед, а также расторжения в судебном порядке договора и возврата движимого имущества.</w:t>
      </w:r>
      <w:proofErr w:type="gramEnd"/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4.3. Арендатор уплачивает Арендодателю штраф в следующих случаях: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722DBB">
        <w:rPr>
          <w:rFonts w:ascii="Arial" w:hAnsi="Arial" w:cs="Arial"/>
          <w:sz w:val="20"/>
          <w:szCs w:val="20"/>
        </w:rPr>
        <w:t>а) при передаче Арендатором движимого имущества в субаренду, пользование третьим лицам или передаче своих прав и обязанностей по договору аренды другому лицу без предварительного письменного разрешения Арендодателя (пункт 2.2.4 настоящего договора) - в размере полугодовой арендной платы;</w:t>
      </w:r>
      <w:proofErr w:type="gramEnd"/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б) при использовании движимого имущества не по целевому назначению (пункт 1.1 настоящего договора) - в размере 20% от годовой арендной платы.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Доказательством нарушения являются акты проверки использования движимого имущества или любые другие доказательства, предусмотренные законодательством.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4.4. Уплата штрафа, пени, установленных настоящим договором, не освобождает стороны от выполнения обязательств по договору и устранения допущенных нарушений.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4.5. Арендатор транспортного средства несет ответственность за вред, причиненный третьим лицам транспортным средством, его механизмами, устройствами, оборудованием, в соответствии с действующим законодательством.</w:t>
      </w:r>
    </w:p>
    <w:p w:rsidR="00722DBB" w:rsidRPr="00722DBB" w:rsidRDefault="00722DBB" w:rsidP="00722DB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5. ИЗМЕНЕНИЕ И РАСТОРЖЕНИЕ ДОГОВОРА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5.1. Изменение и расторжение договора возможны по соглашению сторон либо по требованию одной из сторон по решению суда в случаях, установленных законом и настоящим договором.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5.2. По требованию Арендодателя договор расторгается досрочно в судебном порядке в следующих случаях: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передачи Арендатором движимого имущества в субаренду, пользование третьим лицам или передачи прав и обязанностей по договору аренды другому лицу без письменного разрешения Арендодателя;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использования Арендатором движимого имущества не по целевому назначению, указанному в пункте 1.1 настоящего договора;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неиспользования Арендатором движимого имущества более трех месяцев подряд;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lastRenderedPageBreak/>
        <w:t>невнесения Арендатором арендной платы более двух месяцев подряд, систематического (более двух раз) внесения арендной платы не в полном размере, определенном договором.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Основания для расторжения договора, указанные в настоящем пункте, соглашением сторон установлены как существенные условия договора и подтверждаются актом проверки использования арендуемого имущества.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5.3. Гибель арендованного имущества влечет прекращение договора аренды.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5.4. В случае если Арендодатель нуждается в арендуемом движимом имуществе, Арендатор обязуется расторгнуть заключенный договор аренды движимого имущества и вернуть движимое имущество при условии, что Арендодатель предупредит об этом Арендатора не менее чем за один месяц.</w:t>
      </w:r>
    </w:p>
    <w:p w:rsidR="00722DBB" w:rsidRPr="00722DBB" w:rsidRDefault="00722DBB" w:rsidP="00722DB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6. ОСОБЫЕ УСЛОВИЯ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6.1. Арендодатель и Арендатор договорились о том, что Арендатор принимает на себя обязательство застраховать в пользу Арендодателя движимое имущество в уполномоченной страховой компании на весь срок аренды без отнесения затрат в счет арендной платы. Выбор страховой компании среди уполномоченных осуществляется Арендатором самостоятельно.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Страхование осуществляется на основе рыночной стоимости движимого имущества.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В случае если имущество застраховано Арендодателем за счет средств бюджета района, Арендатор обязуется возместить затраты на страхование без отнесения затрат в счет арендной платы путем перечисления соответствующей суммы на единый счет бюджета района.</w:t>
      </w:r>
    </w:p>
    <w:p w:rsidR="00722DBB" w:rsidRPr="00722DBB" w:rsidRDefault="00722DBB" w:rsidP="00722DB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7. ПРОЧИЕ УСЛОВИЯ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7.2. Настоящий договор составлен в двух экземплярах.</w:t>
      </w:r>
    </w:p>
    <w:p w:rsidR="00722DBB" w:rsidRPr="00722DBB" w:rsidRDefault="00722DBB" w:rsidP="00722DB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8. СРОК ДЕЙСТВИЯ ДОГОВОРА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 xml:space="preserve">8.1. Срок аренды устанавливается с ____________ г. до ____________ </w:t>
      </w:r>
      <w:proofErr w:type="gramStart"/>
      <w:r w:rsidRPr="00722DBB">
        <w:rPr>
          <w:rFonts w:ascii="Arial" w:hAnsi="Arial" w:cs="Arial"/>
          <w:sz w:val="20"/>
          <w:szCs w:val="20"/>
        </w:rPr>
        <w:t>г</w:t>
      </w:r>
      <w:proofErr w:type="gramEnd"/>
      <w:r w:rsidRPr="00722DBB">
        <w:rPr>
          <w:rFonts w:ascii="Arial" w:hAnsi="Arial" w:cs="Arial"/>
          <w:sz w:val="20"/>
          <w:szCs w:val="20"/>
        </w:rPr>
        <w:t>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Приложения, являющиеся неотъемлемой частью настоящего Договора: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1. Акт приема-передачи движимого имущества муниципальной казны.</w:t>
      </w:r>
    </w:p>
    <w:p w:rsidR="00722DBB" w:rsidRPr="00722DBB" w:rsidRDefault="00722DBB" w:rsidP="00722DB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9. ЮРИДИЧЕСКИЕ РЕКВИЗИТЫ СТОРОН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АРЕНДАТОР:                                                                           АРЕНДОДАТЕЛЬ:</w:t>
      </w: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722DBB" w:rsidRPr="00722DBB" w:rsidRDefault="00722DBB" w:rsidP="00722DB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к договору аренды</w:t>
      </w:r>
    </w:p>
    <w:p w:rsidR="00722DBB" w:rsidRPr="00722DBB" w:rsidRDefault="00722DBB" w:rsidP="00722DB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движимого имущества</w:t>
      </w:r>
    </w:p>
    <w:p w:rsidR="00722DBB" w:rsidRPr="00722DBB" w:rsidRDefault="00722DBB" w:rsidP="00722DB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муниципальной казны</w:t>
      </w:r>
    </w:p>
    <w:p w:rsidR="00722DBB" w:rsidRPr="00722DBB" w:rsidRDefault="00722DBB" w:rsidP="00722DB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722DBB">
        <w:rPr>
          <w:rFonts w:ascii="Arial" w:hAnsi="Arial" w:cs="Arial"/>
          <w:sz w:val="20"/>
          <w:szCs w:val="20"/>
        </w:rPr>
        <w:t>от "___" ______ 20__ N ___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Nonformat"/>
        <w:widowControl/>
        <w:jc w:val="center"/>
        <w:rPr>
          <w:rFonts w:ascii="Arial" w:hAnsi="Arial" w:cs="Arial"/>
        </w:rPr>
      </w:pPr>
      <w:r w:rsidRPr="00722DBB">
        <w:rPr>
          <w:rFonts w:ascii="Arial" w:hAnsi="Arial" w:cs="Arial"/>
        </w:rPr>
        <w:t>ПРИМЕРНАЯ ФОРМА АКТА ПРИЕМА-ПЕРЕДАЧИ</w:t>
      </w:r>
    </w:p>
    <w:p w:rsidR="00722DBB" w:rsidRPr="00722DBB" w:rsidRDefault="00722DBB" w:rsidP="00722DBB">
      <w:pPr>
        <w:pStyle w:val="ConsPlusNonformat"/>
        <w:widowControl/>
        <w:jc w:val="center"/>
        <w:rPr>
          <w:rFonts w:ascii="Arial" w:hAnsi="Arial" w:cs="Arial"/>
        </w:rPr>
      </w:pPr>
      <w:r w:rsidRPr="00722DBB">
        <w:rPr>
          <w:rFonts w:ascii="Arial" w:hAnsi="Arial" w:cs="Arial"/>
        </w:rPr>
        <w:t>ДВИЖИМОГО ИМУЩЕСТВА МУНИЦИПАЛЬНОЙ КАЗНЫ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с. Баган                                        "____" ________________ </w:t>
      </w:r>
      <w:proofErr w:type="gramStart"/>
      <w:r w:rsidRPr="00722DBB">
        <w:rPr>
          <w:rFonts w:ascii="Arial" w:hAnsi="Arial" w:cs="Arial"/>
        </w:rPr>
        <w:t>г</w:t>
      </w:r>
      <w:proofErr w:type="gramEnd"/>
      <w:r w:rsidRPr="00722DBB">
        <w:rPr>
          <w:rFonts w:ascii="Arial" w:hAnsi="Arial" w:cs="Arial"/>
        </w:rPr>
        <w:t>.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  <w:r w:rsidRPr="00722DBB">
        <w:rPr>
          <w:rFonts w:ascii="Arial" w:hAnsi="Arial" w:cs="Arial"/>
        </w:rPr>
        <w:t>Мы,  нижеподписавшиеся,  Держатель  имущества  муниципальной  казны  от имени   администрации Лозовского сельсовета  Баганского района - ___________________________________ в лице __________________________, действующего на основании _____________, и Арендатор __________________ в лице _______________________, действующего на основании __________________, составили настоящий акт о нижеследующем:</w:t>
      </w:r>
    </w:p>
    <w:p w:rsidR="00722DBB" w:rsidRPr="00722DBB" w:rsidRDefault="00722DBB" w:rsidP="00722DBB">
      <w:pPr>
        <w:pStyle w:val="ConsPlusNonformat"/>
        <w:widowControl/>
        <w:jc w:val="both"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Держатель имущества муниципальной казны передает Арендатору _____________________________________________________, именуемое далее движимое имущество.</w:t>
      </w:r>
    </w:p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1890"/>
        <w:gridCol w:w="1722"/>
        <w:gridCol w:w="1698"/>
        <w:gridCol w:w="777"/>
        <w:gridCol w:w="900"/>
        <w:gridCol w:w="900"/>
        <w:gridCol w:w="720"/>
        <w:gridCol w:w="900"/>
      </w:tblGrid>
      <w:tr w:rsidR="00722DBB" w:rsidRPr="00722DBB" w:rsidTr="001377D6">
        <w:trPr>
          <w:cantSplit/>
          <w:trHeight w:val="72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  <w:r w:rsidRPr="00722DBB">
              <w:t>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  <w:r w:rsidRPr="00722DBB">
              <w:t xml:space="preserve">Наименование   </w:t>
            </w:r>
            <w:r w:rsidRPr="00722DBB">
              <w:br/>
              <w:t xml:space="preserve">движимого    </w:t>
            </w:r>
            <w:r w:rsidRPr="00722DBB">
              <w:br/>
              <w:t xml:space="preserve">имущества   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  <w:r w:rsidRPr="00722DBB">
              <w:t>Реестровый</w:t>
            </w:r>
            <w:r w:rsidRPr="00722DBB">
              <w:br/>
              <w:t xml:space="preserve">номер  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  <w:r w:rsidRPr="00722DBB">
              <w:t>Количество</w:t>
            </w:r>
            <w:r w:rsidRPr="00722DBB">
              <w:br/>
              <w:t xml:space="preserve">(единиц) 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  <w:r w:rsidRPr="00722DBB">
              <w:t>Площадь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  <w:r w:rsidRPr="00722DBB">
              <w:t xml:space="preserve">Стоимость </w:t>
            </w:r>
            <w:r w:rsidRPr="00722DBB">
              <w:br/>
              <w:t xml:space="preserve">имущества </w:t>
            </w:r>
            <w:r w:rsidRPr="00722DBB">
              <w:br/>
              <w:t xml:space="preserve">(рублей)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  <w:r w:rsidRPr="00722DBB">
              <w:t xml:space="preserve">Рыночная  </w:t>
            </w:r>
            <w:r w:rsidRPr="00722DBB">
              <w:br/>
              <w:t xml:space="preserve">стоимость </w:t>
            </w:r>
            <w:r w:rsidRPr="00722DBB">
              <w:br/>
              <w:t xml:space="preserve">имущества </w:t>
            </w:r>
            <w:r w:rsidRPr="00722DBB">
              <w:br/>
              <w:t xml:space="preserve">(рублей)  </w:t>
            </w:r>
          </w:p>
        </w:tc>
      </w:tr>
      <w:tr w:rsidR="00722DBB" w:rsidRPr="00722DBB" w:rsidTr="001377D6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  <w:r w:rsidRPr="00722DBB"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  <w:r w:rsidRPr="00722DBB">
              <w:t>1 ед.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  <w:r w:rsidRPr="00722DBB"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  <w:r w:rsidRPr="00722DBB">
              <w:t>1 ед.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  <w:r w:rsidRPr="00722DBB">
              <w:t>Всего</w:t>
            </w:r>
          </w:p>
        </w:tc>
      </w:tr>
      <w:tr w:rsidR="00722DBB" w:rsidRPr="00722DBB" w:rsidTr="001377D6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  <w:r w:rsidRPr="00722DBB"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</w:p>
        </w:tc>
      </w:tr>
      <w:tr w:rsidR="00722DBB" w:rsidRPr="00722DBB" w:rsidTr="001377D6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  <w:r w:rsidRPr="00722DBB">
              <w:t xml:space="preserve">Итого:          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2DBB" w:rsidRPr="00722DBB" w:rsidRDefault="00722DBB" w:rsidP="001377D6">
            <w:pPr>
              <w:pStyle w:val="ConsPlusCell"/>
              <w:widowControl/>
            </w:pPr>
          </w:p>
        </w:tc>
      </w:tr>
    </w:tbl>
    <w:p w:rsidR="00722DBB" w:rsidRPr="00722DBB" w:rsidRDefault="00722DBB" w:rsidP="00722DB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proofErr w:type="gramStart"/>
      <w:r w:rsidRPr="00722DBB">
        <w:rPr>
          <w:rFonts w:ascii="Arial" w:hAnsi="Arial" w:cs="Arial"/>
        </w:rPr>
        <w:t>ПЕРЕДАЛ</w:t>
      </w:r>
      <w:proofErr w:type="gramEnd"/>
      <w:r w:rsidRPr="00722DBB">
        <w:rPr>
          <w:rFonts w:ascii="Arial" w:hAnsi="Arial" w:cs="Arial"/>
        </w:rPr>
        <w:t xml:space="preserve">                                                                                                      ПРИНЯЛ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>Держатель имущества муниципальной казны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Должность _____________________                               </w:t>
      </w:r>
      <w:proofErr w:type="spellStart"/>
      <w:proofErr w:type="gramStart"/>
      <w:r w:rsidRPr="00722DBB">
        <w:rPr>
          <w:rFonts w:ascii="Arial" w:hAnsi="Arial" w:cs="Arial"/>
        </w:rPr>
        <w:t>Должность</w:t>
      </w:r>
      <w:proofErr w:type="spellEnd"/>
      <w:proofErr w:type="gramEnd"/>
      <w:r w:rsidRPr="00722DBB">
        <w:rPr>
          <w:rFonts w:ascii="Arial" w:hAnsi="Arial" w:cs="Arial"/>
        </w:rPr>
        <w:t xml:space="preserve"> _____________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>Ф.И.О. ________________________                                Ф.И.О. _________________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Подпись _______________________                              </w:t>
      </w:r>
      <w:proofErr w:type="spellStart"/>
      <w:proofErr w:type="gramStart"/>
      <w:r w:rsidRPr="00722DBB">
        <w:rPr>
          <w:rFonts w:ascii="Arial" w:hAnsi="Arial" w:cs="Arial"/>
        </w:rPr>
        <w:t>Подпись</w:t>
      </w:r>
      <w:proofErr w:type="spellEnd"/>
      <w:proofErr w:type="gramEnd"/>
      <w:r w:rsidRPr="00722DBB">
        <w:rPr>
          <w:rFonts w:ascii="Arial" w:hAnsi="Arial" w:cs="Arial"/>
        </w:rPr>
        <w:t>_________________</w:t>
      </w:r>
    </w:p>
    <w:p w:rsidR="00722DBB" w:rsidRPr="00722DBB" w:rsidRDefault="00722DBB" w:rsidP="00722DBB">
      <w:pPr>
        <w:pStyle w:val="ConsPlusNonformat"/>
        <w:widowControl/>
        <w:rPr>
          <w:rFonts w:ascii="Arial" w:hAnsi="Arial" w:cs="Arial"/>
        </w:rPr>
      </w:pPr>
      <w:r w:rsidRPr="00722DBB">
        <w:rPr>
          <w:rFonts w:ascii="Arial" w:hAnsi="Arial" w:cs="Arial"/>
        </w:rPr>
        <w:t xml:space="preserve">              М.П.                                                                              М.П.</w:t>
      </w:r>
    </w:p>
    <w:p w:rsidR="00722DBB" w:rsidRPr="00722DBB" w:rsidRDefault="00722DBB" w:rsidP="00722DBB">
      <w:pPr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rPr>
          <w:rFonts w:ascii="Arial" w:hAnsi="Arial" w:cs="Arial"/>
          <w:sz w:val="20"/>
          <w:szCs w:val="20"/>
        </w:rPr>
      </w:pPr>
    </w:p>
    <w:p w:rsidR="00722DBB" w:rsidRPr="00722DBB" w:rsidRDefault="00722DBB" w:rsidP="00722DBB">
      <w:pPr>
        <w:rPr>
          <w:rFonts w:ascii="Arial" w:hAnsi="Arial" w:cs="Arial"/>
          <w:sz w:val="20"/>
          <w:szCs w:val="20"/>
        </w:rPr>
      </w:pPr>
    </w:p>
    <w:p w:rsidR="00DF2EF6" w:rsidRPr="00722DBB" w:rsidRDefault="00DF2EF6">
      <w:pPr>
        <w:rPr>
          <w:rFonts w:ascii="Arial" w:hAnsi="Arial" w:cs="Arial"/>
          <w:sz w:val="20"/>
          <w:szCs w:val="20"/>
        </w:rPr>
      </w:pPr>
    </w:p>
    <w:sectPr w:rsidR="00DF2EF6" w:rsidRPr="00722DBB" w:rsidSect="00B6685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5D"/>
    <w:rsid w:val="00722DBB"/>
    <w:rsid w:val="00A7735D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B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2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2DB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22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B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2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2DB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722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7498</Words>
  <Characters>42741</Characters>
  <Application>Microsoft Office Word</Application>
  <DocSecurity>0</DocSecurity>
  <Lines>356</Lines>
  <Paragraphs>100</Paragraphs>
  <ScaleCrop>false</ScaleCrop>
  <Company>SPecialiST RePack</Company>
  <LinksUpToDate>false</LinksUpToDate>
  <CharactersWithSpaces>50139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2014-04-08T09:46:00Z</dcterms:created>
  <dcterms:modified xsi:type="dcterms:W3CDTF">2014-04-08T09:48:00Z</dcterms:modified>
</cp:coreProperties>
</file>