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14" w:rsidRDefault="00B11D14"/>
    <w:p w:rsidR="00B11D14" w:rsidRPr="002D4074" w:rsidRDefault="00B11D14" w:rsidP="00B11D14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СОВЕТ ДЕПУТАТОВ</w:t>
      </w:r>
    </w:p>
    <w:p w:rsidR="00B11D14" w:rsidRPr="002D4074" w:rsidRDefault="00B11D14" w:rsidP="00B11D14">
      <w:pPr>
        <w:jc w:val="center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ЛОЗОВСКОГО СЕЛЬСОВЕТА</w:t>
      </w:r>
    </w:p>
    <w:p w:rsidR="00B11D14" w:rsidRPr="002D4074" w:rsidRDefault="00B11D14" w:rsidP="00B11D14">
      <w:pPr>
        <w:jc w:val="center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БАГАНСКОГО РАЙОНА</w:t>
      </w:r>
    </w:p>
    <w:p w:rsidR="00B11D14" w:rsidRPr="002D4074" w:rsidRDefault="00B11D14" w:rsidP="00B11D14">
      <w:pPr>
        <w:jc w:val="center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НОВОСИБИРСКОЙ ОБЛАСТИ</w:t>
      </w:r>
    </w:p>
    <w:p w:rsidR="00B11D14" w:rsidRPr="002D4074" w:rsidRDefault="00B11D14" w:rsidP="00B11D14">
      <w:pPr>
        <w:jc w:val="center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ЧЕТВЕРТОГО СОЗЫВА</w:t>
      </w:r>
    </w:p>
    <w:p w:rsidR="00B11D14" w:rsidRPr="002D4074" w:rsidRDefault="00B11D14" w:rsidP="00B11D14">
      <w:pPr>
        <w:jc w:val="center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РЕШЕНИЕ</w:t>
      </w:r>
    </w:p>
    <w:p w:rsidR="00B11D14" w:rsidRPr="002D4074" w:rsidRDefault="00B11D14" w:rsidP="00B11D14">
      <w:pPr>
        <w:jc w:val="center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(Сорок восьмая сессия)</w:t>
      </w:r>
    </w:p>
    <w:p w:rsidR="00B11D14" w:rsidRPr="002D4074" w:rsidRDefault="00B11D14" w:rsidP="00B11D1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8"/>
      </w:tblGrid>
      <w:tr w:rsidR="00B11D14" w:rsidRPr="002D4074" w:rsidTr="00FE286B">
        <w:trPr>
          <w:trHeight w:val="317"/>
        </w:trPr>
        <w:tc>
          <w:tcPr>
            <w:tcW w:w="4920" w:type="dxa"/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25 декабря 2013 года</w:t>
            </w:r>
          </w:p>
        </w:tc>
        <w:tc>
          <w:tcPr>
            <w:tcW w:w="4920" w:type="dxa"/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="002D407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D4074">
              <w:rPr>
                <w:rFonts w:ascii="Arial" w:hAnsi="Arial" w:cs="Arial"/>
                <w:sz w:val="20"/>
                <w:szCs w:val="20"/>
              </w:rPr>
              <w:t xml:space="preserve">   № 253</w:t>
            </w:r>
          </w:p>
        </w:tc>
      </w:tr>
    </w:tbl>
    <w:p w:rsidR="00B11D14" w:rsidRPr="002D4074" w:rsidRDefault="00B11D14" w:rsidP="00B11D14">
      <w:pPr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jc w:val="center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 xml:space="preserve">Об утверждении </w:t>
      </w:r>
      <w:proofErr w:type="gramStart"/>
      <w:r w:rsidRPr="002D4074">
        <w:rPr>
          <w:rFonts w:ascii="Arial" w:hAnsi="Arial" w:cs="Arial"/>
          <w:sz w:val="20"/>
          <w:szCs w:val="20"/>
        </w:rPr>
        <w:t>плана работы Совета депутатов Лозовского сельсовета</w:t>
      </w:r>
      <w:proofErr w:type="gramEnd"/>
      <w:r w:rsidRPr="002D4074">
        <w:rPr>
          <w:rFonts w:ascii="Arial" w:hAnsi="Arial" w:cs="Arial"/>
          <w:sz w:val="20"/>
          <w:szCs w:val="20"/>
        </w:rPr>
        <w:t xml:space="preserve"> Баганского района Новосибирской области на 2014 год</w:t>
      </w:r>
    </w:p>
    <w:p w:rsidR="00B11D14" w:rsidRPr="002D4074" w:rsidRDefault="00B11D14" w:rsidP="00B11D14">
      <w:pPr>
        <w:jc w:val="center"/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shd w:val="clear" w:color="auto" w:fill="FFFFFF"/>
        <w:ind w:right="5" w:firstLine="686"/>
        <w:jc w:val="both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Совет депутатов</w:t>
      </w:r>
    </w:p>
    <w:p w:rsidR="00B11D14" w:rsidRPr="002D4074" w:rsidRDefault="00B11D14" w:rsidP="00B11D14">
      <w:pPr>
        <w:shd w:val="clear" w:color="auto" w:fill="FFFFFF"/>
        <w:ind w:left="701"/>
        <w:jc w:val="both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РЕШИЛ:</w:t>
      </w:r>
    </w:p>
    <w:p w:rsidR="00B11D14" w:rsidRPr="002D4074" w:rsidRDefault="00B11D14" w:rsidP="00B11D1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 xml:space="preserve">Утвердить прилагаемый план </w:t>
      </w:r>
      <w:proofErr w:type="gramStart"/>
      <w:r w:rsidRPr="002D4074">
        <w:rPr>
          <w:rFonts w:ascii="Arial" w:hAnsi="Arial" w:cs="Arial"/>
          <w:sz w:val="20"/>
          <w:szCs w:val="20"/>
        </w:rPr>
        <w:t>работы Совета депутатов Лозовского сельсовета четвертого созыва</w:t>
      </w:r>
      <w:proofErr w:type="gramEnd"/>
      <w:r w:rsidRPr="002D4074">
        <w:rPr>
          <w:rFonts w:ascii="Arial" w:hAnsi="Arial" w:cs="Arial"/>
          <w:sz w:val="20"/>
          <w:szCs w:val="20"/>
        </w:rPr>
        <w:t xml:space="preserve"> на 2014 год.</w:t>
      </w:r>
    </w:p>
    <w:p w:rsidR="00B11D14" w:rsidRPr="002D4074" w:rsidRDefault="00B11D14" w:rsidP="00B11D1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D4074">
        <w:rPr>
          <w:rFonts w:ascii="Arial" w:hAnsi="Arial" w:cs="Arial"/>
          <w:sz w:val="20"/>
          <w:szCs w:val="20"/>
        </w:rPr>
        <w:t>Контроль за</w:t>
      </w:r>
      <w:proofErr w:type="gramEnd"/>
      <w:r w:rsidRPr="002D4074">
        <w:rPr>
          <w:rFonts w:ascii="Arial" w:hAnsi="Arial" w:cs="Arial"/>
          <w:sz w:val="20"/>
          <w:szCs w:val="20"/>
        </w:rPr>
        <w:t xml:space="preserve"> реализацией плана возложить на </w:t>
      </w:r>
      <w:r w:rsidRPr="002D4074">
        <w:rPr>
          <w:rFonts w:ascii="Arial" w:hAnsi="Arial" w:cs="Arial"/>
          <w:color w:val="000000"/>
          <w:sz w:val="20"/>
          <w:szCs w:val="20"/>
        </w:rPr>
        <w:t>председателя Совета и председателей постоянных комиссий Совета депутатов Лозовского сельсовета.</w:t>
      </w:r>
    </w:p>
    <w:p w:rsidR="00B11D14" w:rsidRPr="002D4074" w:rsidRDefault="00B11D14" w:rsidP="00B11D14">
      <w:pPr>
        <w:numPr>
          <w:ilvl w:val="0"/>
          <w:numId w:val="3"/>
        </w:numPr>
        <w:shd w:val="clear" w:color="auto" w:fill="FFFFFF"/>
        <w:spacing w:line="319" w:lineRule="exact"/>
        <w:ind w:right="-5"/>
        <w:jc w:val="both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Рекомендовать администрации сельсовета при рассмотрении вопросов местного значения на сессиях, привлекать для участия и обсуждения должностных лиц, несущих ответственность за исполнение рассматриваемых вопросов и обеспечивать их явку.</w:t>
      </w:r>
    </w:p>
    <w:p w:rsidR="00B11D14" w:rsidRPr="002D4074" w:rsidRDefault="00B11D14" w:rsidP="00B11D14">
      <w:pPr>
        <w:numPr>
          <w:ilvl w:val="0"/>
          <w:numId w:val="3"/>
        </w:numPr>
        <w:shd w:val="clear" w:color="auto" w:fill="FFFFFF"/>
        <w:spacing w:line="319" w:lineRule="exact"/>
        <w:ind w:right="-5"/>
        <w:jc w:val="both"/>
        <w:rPr>
          <w:rFonts w:ascii="Arial" w:hAnsi="Arial" w:cs="Arial"/>
          <w:color w:val="000000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>Настоящее решение вступает в силу со дня его подписания.</w:t>
      </w:r>
    </w:p>
    <w:p w:rsidR="00B11D14" w:rsidRPr="002D4074" w:rsidRDefault="00B11D14" w:rsidP="00B11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11D14" w:rsidRPr="002D4074" w:rsidRDefault="00B11D14" w:rsidP="00B11D14">
      <w:pPr>
        <w:jc w:val="both"/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jc w:val="both"/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jc w:val="both"/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jc w:val="both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 xml:space="preserve">Глава сельсовета, председатель </w:t>
      </w:r>
    </w:p>
    <w:p w:rsidR="00B11D14" w:rsidRPr="002D4074" w:rsidRDefault="00B11D14" w:rsidP="00B11D14">
      <w:pPr>
        <w:jc w:val="both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B11D14" w:rsidRPr="002D4074" w:rsidRDefault="00B11D14" w:rsidP="00B11D14">
      <w:pPr>
        <w:jc w:val="both"/>
        <w:rPr>
          <w:rFonts w:ascii="Arial" w:hAnsi="Arial" w:cs="Arial"/>
          <w:sz w:val="20"/>
          <w:szCs w:val="20"/>
        </w:rPr>
      </w:pPr>
      <w:r w:rsidRPr="002D4074">
        <w:rPr>
          <w:rFonts w:ascii="Arial" w:hAnsi="Arial" w:cs="Arial"/>
          <w:sz w:val="20"/>
          <w:szCs w:val="20"/>
        </w:rPr>
        <w:t xml:space="preserve">Лозовского  сельсовета                                                             </w:t>
      </w:r>
      <w:r w:rsidR="002D4074">
        <w:rPr>
          <w:rFonts w:ascii="Arial" w:hAnsi="Arial" w:cs="Arial"/>
          <w:sz w:val="20"/>
          <w:szCs w:val="20"/>
        </w:rPr>
        <w:t xml:space="preserve">                            </w:t>
      </w:r>
      <w:r w:rsidRPr="002D4074">
        <w:rPr>
          <w:rFonts w:ascii="Arial" w:hAnsi="Arial" w:cs="Arial"/>
          <w:sz w:val="20"/>
          <w:szCs w:val="20"/>
        </w:rPr>
        <w:t xml:space="preserve"> А.А. Баранчиков </w:t>
      </w:r>
    </w:p>
    <w:p w:rsidR="00B11D14" w:rsidRPr="002D4074" w:rsidRDefault="00B11D14" w:rsidP="00B11D14">
      <w:pPr>
        <w:jc w:val="both"/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jc w:val="both"/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</w:p>
    <w:p w:rsidR="00B11D14" w:rsidRPr="002D4074" w:rsidRDefault="00B11D14" w:rsidP="00B11D14">
      <w:pPr>
        <w:rPr>
          <w:rFonts w:ascii="Arial" w:hAnsi="Arial" w:cs="Arial"/>
          <w:sz w:val="20"/>
          <w:szCs w:val="20"/>
        </w:rPr>
        <w:sectPr w:rsidR="00B11D14" w:rsidRPr="002D4074" w:rsidSect="00797BAA">
          <w:pgSz w:w="11906" w:h="16838" w:code="9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B11D14" w:rsidRPr="002D4074" w:rsidTr="00FE286B">
        <w:tc>
          <w:tcPr>
            <w:tcW w:w="7393" w:type="dxa"/>
          </w:tcPr>
          <w:p w:rsidR="00B11D14" w:rsidRPr="002D4074" w:rsidRDefault="00B11D14" w:rsidP="00FE286B">
            <w:pPr>
              <w:pStyle w:val="ConsPlusTitle"/>
              <w:widowControl/>
              <w:rPr>
                <w:b w:val="0"/>
              </w:rPr>
            </w:pPr>
            <w:r w:rsidRPr="002D4074">
              <w:rPr>
                <w:b w:val="0"/>
              </w:rPr>
              <w:lastRenderedPageBreak/>
              <w:t>СОГЛАСОВАНО:</w:t>
            </w:r>
          </w:p>
          <w:p w:rsidR="00B11D14" w:rsidRPr="002D4074" w:rsidRDefault="00B11D14" w:rsidP="00FE286B">
            <w:pPr>
              <w:pStyle w:val="ConsPlusTitle"/>
              <w:widowControl/>
              <w:rPr>
                <w:b w:val="0"/>
              </w:rPr>
            </w:pPr>
            <w:r w:rsidRPr="002D4074">
              <w:rPr>
                <w:b w:val="0"/>
              </w:rPr>
              <w:t>Глава Лозовского сельсовета</w:t>
            </w:r>
          </w:p>
          <w:p w:rsidR="00B11D14" w:rsidRPr="002D4074" w:rsidRDefault="00B11D14" w:rsidP="00FE286B">
            <w:pPr>
              <w:pStyle w:val="ConsPlusTitle"/>
              <w:widowControl/>
              <w:rPr>
                <w:b w:val="0"/>
              </w:rPr>
            </w:pPr>
            <w:r w:rsidRPr="002D4074">
              <w:rPr>
                <w:b w:val="0"/>
              </w:rPr>
              <w:t>Баганского района</w:t>
            </w:r>
          </w:p>
          <w:p w:rsidR="00B11D14" w:rsidRPr="002D4074" w:rsidRDefault="00B11D14" w:rsidP="00FE286B">
            <w:pPr>
              <w:pStyle w:val="ConsPlusTitle"/>
              <w:widowControl/>
              <w:rPr>
                <w:b w:val="0"/>
              </w:rPr>
            </w:pPr>
            <w:r w:rsidRPr="002D4074">
              <w:rPr>
                <w:b w:val="0"/>
              </w:rPr>
              <w:t>Новосибирской области</w:t>
            </w:r>
          </w:p>
          <w:p w:rsidR="00B11D14" w:rsidRPr="002D4074" w:rsidRDefault="00B11D14" w:rsidP="00FE286B">
            <w:pPr>
              <w:pStyle w:val="ConsPlusTitle"/>
              <w:widowControl/>
              <w:rPr>
                <w:b w:val="0"/>
              </w:rPr>
            </w:pPr>
            <w:r w:rsidRPr="002D4074">
              <w:rPr>
                <w:b w:val="0"/>
              </w:rPr>
              <w:t>____________А.А.</w:t>
            </w:r>
            <w:r w:rsidR="002D4074">
              <w:rPr>
                <w:b w:val="0"/>
              </w:rPr>
              <w:t xml:space="preserve"> </w:t>
            </w:r>
            <w:r w:rsidRPr="002D4074">
              <w:rPr>
                <w:b w:val="0"/>
              </w:rPr>
              <w:t>Баранчиков</w:t>
            </w:r>
          </w:p>
          <w:p w:rsidR="00B11D14" w:rsidRPr="002D4074" w:rsidRDefault="00B11D14" w:rsidP="00FE286B">
            <w:pPr>
              <w:pStyle w:val="ConsPlusTitle"/>
              <w:widowControl/>
              <w:rPr>
                <w:b w:val="0"/>
              </w:rPr>
            </w:pPr>
            <w:r w:rsidRPr="002D4074">
              <w:rPr>
                <w:b w:val="0"/>
              </w:rPr>
              <w:t>25 декабря 2013 г.</w:t>
            </w:r>
          </w:p>
        </w:tc>
        <w:tc>
          <w:tcPr>
            <w:tcW w:w="7393" w:type="dxa"/>
          </w:tcPr>
          <w:p w:rsidR="00B11D14" w:rsidRPr="002D4074" w:rsidRDefault="00B11D14" w:rsidP="00FE286B">
            <w:pPr>
              <w:pStyle w:val="ConsPlusTitle"/>
              <w:widowControl/>
              <w:jc w:val="right"/>
              <w:rPr>
                <w:b w:val="0"/>
              </w:rPr>
            </w:pPr>
            <w:r w:rsidRPr="002D4074">
              <w:rPr>
                <w:b w:val="0"/>
              </w:rPr>
              <w:t>УТВЕРЖДЕН</w:t>
            </w:r>
          </w:p>
          <w:p w:rsidR="00B11D14" w:rsidRPr="002D4074" w:rsidRDefault="00B11D14" w:rsidP="00FE286B">
            <w:pPr>
              <w:pStyle w:val="ConsPlusTitle"/>
              <w:widowControl/>
              <w:jc w:val="right"/>
              <w:rPr>
                <w:b w:val="0"/>
              </w:rPr>
            </w:pPr>
            <w:r w:rsidRPr="002D4074">
              <w:rPr>
                <w:b w:val="0"/>
              </w:rPr>
              <w:t>решением сорок восьмой сессии</w:t>
            </w:r>
          </w:p>
          <w:p w:rsidR="00B11D14" w:rsidRPr="002D4074" w:rsidRDefault="00B11D14" w:rsidP="00FE286B">
            <w:pPr>
              <w:pStyle w:val="ConsPlusTitle"/>
              <w:widowControl/>
              <w:jc w:val="right"/>
              <w:rPr>
                <w:b w:val="0"/>
              </w:rPr>
            </w:pPr>
            <w:r w:rsidRPr="002D4074">
              <w:rPr>
                <w:b w:val="0"/>
              </w:rPr>
              <w:t>Совета депутатов</w:t>
            </w:r>
          </w:p>
          <w:p w:rsidR="00B11D14" w:rsidRPr="002D4074" w:rsidRDefault="00B11D14" w:rsidP="00FE286B">
            <w:pPr>
              <w:pStyle w:val="ConsPlusTitle"/>
              <w:widowControl/>
              <w:jc w:val="right"/>
              <w:rPr>
                <w:b w:val="0"/>
              </w:rPr>
            </w:pPr>
            <w:r w:rsidRPr="002D4074">
              <w:rPr>
                <w:b w:val="0"/>
              </w:rPr>
              <w:t>Лозовского сельсовета</w:t>
            </w:r>
          </w:p>
          <w:p w:rsidR="00B11D14" w:rsidRPr="002D4074" w:rsidRDefault="00B11D14" w:rsidP="00FE286B">
            <w:pPr>
              <w:pStyle w:val="ConsPlusTitle"/>
              <w:widowControl/>
              <w:jc w:val="right"/>
              <w:rPr>
                <w:b w:val="0"/>
              </w:rPr>
            </w:pPr>
            <w:r w:rsidRPr="002D4074">
              <w:rPr>
                <w:b w:val="0"/>
              </w:rPr>
              <w:t>от 25 декабря 2013 г. № 253</w:t>
            </w:r>
          </w:p>
        </w:tc>
      </w:tr>
    </w:tbl>
    <w:p w:rsidR="00B11D14" w:rsidRPr="002D4074" w:rsidRDefault="00B11D14" w:rsidP="00B11D14">
      <w:pPr>
        <w:pStyle w:val="ConsPlusTitle"/>
        <w:widowControl/>
        <w:jc w:val="both"/>
        <w:rPr>
          <w:b w:val="0"/>
        </w:rPr>
      </w:pPr>
    </w:p>
    <w:p w:rsidR="00B11D14" w:rsidRPr="002D4074" w:rsidRDefault="00B11D14" w:rsidP="00B11D14">
      <w:pPr>
        <w:pStyle w:val="ConsPlusTitle"/>
        <w:widowControl/>
        <w:jc w:val="both"/>
        <w:rPr>
          <w:b w:val="0"/>
        </w:rPr>
      </w:pPr>
    </w:p>
    <w:p w:rsidR="00B11D14" w:rsidRPr="002D4074" w:rsidRDefault="00B11D14" w:rsidP="00B11D14">
      <w:pPr>
        <w:pStyle w:val="ConsPlusTitle"/>
        <w:widowControl/>
        <w:jc w:val="center"/>
        <w:rPr>
          <w:b w:val="0"/>
        </w:rPr>
      </w:pPr>
      <w:r w:rsidRPr="002D4074">
        <w:rPr>
          <w:b w:val="0"/>
        </w:rPr>
        <w:t>ПЛАН РАБОТЫ СОВЕТА ДЕПУТАТОВ ЛОЗОВСКОГО СЕЛЬСОВЕТА</w:t>
      </w:r>
    </w:p>
    <w:p w:rsidR="00B11D14" w:rsidRPr="002D4074" w:rsidRDefault="00B11D14" w:rsidP="00B11D14">
      <w:pPr>
        <w:pStyle w:val="ConsPlusTitle"/>
        <w:widowControl/>
        <w:jc w:val="center"/>
        <w:rPr>
          <w:b w:val="0"/>
        </w:rPr>
      </w:pPr>
      <w:r w:rsidRPr="002D4074">
        <w:rPr>
          <w:b w:val="0"/>
        </w:rPr>
        <w:t>НА 2014 ГОД</w:t>
      </w:r>
    </w:p>
    <w:p w:rsidR="00B11D14" w:rsidRPr="002D4074" w:rsidRDefault="00B11D14" w:rsidP="00B11D14">
      <w:pPr>
        <w:pStyle w:val="ConsPlusTitle"/>
        <w:widowControl/>
        <w:jc w:val="both"/>
        <w:rPr>
          <w:b w:val="0"/>
        </w:rPr>
      </w:pPr>
    </w:p>
    <w:p w:rsidR="00B11D14" w:rsidRPr="002D4074" w:rsidRDefault="00B11D14" w:rsidP="00B11D14">
      <w:pPr>
        <w:pStyle w:val="ConsPlusTitle"/>
        <w:widowControl/>
        <w:numPr>
          <w:ilvl w:val="0"/>
          <w:numId w:val="2"/>
        </w:numPr>
        <w:rPr>
          <w:b w:val="0"/>
        </w:rPr>
      </w:pPr>
      <w:r w:rsidRPr="002D4074">
        <w:rPr>
          <w:b w:val="0"/>
        </w:rPr>
        <w:t>Сессии Совета депутатов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1"/>
        <w:gridCol w:w="5038"/>
        <w:gridCol w:w="2059"/>
        <w:gridCol w:w="2880"/>
        <w:gridCol w:w="3780"/>
      </w:tblGrid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>№№</w:t>
            </w:r>
          </w:p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proofErr w:type="spellStart"/>
            <w:r w:rsidRPr="002D4074">
              <w:rPr>
                <w:b w:val="0"/>
              </w:rPr>
              <w:t>пп</w:t>
            </w:r>
            <w:proofErr w:type="spellEnd"/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Вопросы, выносимые на обсуждение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Срок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рассмотрения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Докладчик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Ответственный за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подготовку вопроса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>Об отчете Главы сельсовета о результатах его деятельности и деятельности администрации Лозовского сельсовета за 2013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Баранчиков А.А., Глава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Все комиссии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2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>Об итогах социально-экономического развития Лозовского сельсовета за 2013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>I</w:t>
            </w:r>
            <w:r w:rsidRPr="002D4074">
              <w:rPr>
                <w:b w:val="0"/>
              </w:rPr>
              <w:t xml:space="preserve"> квартал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февраль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Баранчиков А.А., 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Глава сельсовета,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председатель Совета депутатов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Все комиссии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 xml:space="preserve">О проекте  исполнения бюджета Лозовского сельсовета за 2013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март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Матченко Т.В., главный бухгалтер администрации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(Куцый А.А)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4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B11D14" w:rsidRPr="002D4074" w:rsidRDefault="00B11D14" w:rsidP="00FE286B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 xml:space="preserve">О проведении публичных слушаний по проекту исполнения бюджета Лозовского сельсовета за 2013 год </w:t>
            </w:r>
          </w:p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Баранчиков А.А., 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Глава сельсовета,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председатель Совета депутатов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(Куцый А.А)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5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Об отчете постоянной комиссии Совета депутатов Лозовского сельсовета за 2013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Сагайдак О.А.,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специалист администрации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(Куцый А.А)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 xml:space="preserve">Об утверждении </w:t>
            </w:r>
            <w:proofErr w:type="gramStart"/>
            <w:r w:rsidRPr="002D4074">
              <w:rPr>
                <w:rFonts w:ascii="Arial" w:hAnsi="Arial" w:cs="Arial"/>
                <w:sz w:val="20"/>
                <w:szCs w:val="20"/>
              </w:rPr>
              <w:t>плана работы постоянной комиссии Совета депутатов Лозовского сельсовета</w:t>
            </w:r>
            <w:proofErr w:type="gramEnd"/>
            <w:r w:rsidRPr="002D4074">
              <w:rPr>
                <w:rFonts w:ascii="Arial" w:hAnsi="Arial" w:cs="Arial"/>
                <w:sz w:val="20"/>
                <w:szCs w:val="20"/>
              </w:rPr>
              <w:t xml:space="preserve"> на 2014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Сагайдак О.А.,</w:t>
            </w:r>
          </w:p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специалист администрации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Все комиссии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 xml:space="preserve">О внесении изменений в решение 48-й сессии </w:t>
            </w:r>
            <w:r w:rsidRPr="002D4074">
              <w:rPr>
                <w:b w:val="0"/>
              </w:rPr>
              <w:lastRenderedPageBreak/>
              <w:t>Совета депутатов Лозовского сельсовета четвертого созыва от 25.12.2013 № 246 «О бюджете Лозовского сельсовета на 2014 год и плановый период 2015-2016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lastRenderedPageBreak/>
              <w:t xml:space="preserve">I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lastRenderedPageBreak/>
              <w:t xml:space="preserve">март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lastRenderedPageBreak/>
              <w:t xml:space="preserve">Матченко Т.В., главный </w:t>
            </w:r>
            <w:r w:rsidRPr="002D4074">
              <w:rPr>
                <w:b w:val="0"/>
              </w:rPr>
              <w:lastRenderedPageBreak/>
              <w:t>бухгалтер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lastRenderedPageBreak/>
              <w:t>Все комиссии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lastRenderedPageBreak/>
              <w:t>8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 xml:space="preserve">Об исполнении бюджета Лозовского сельсовета за 2013 год </w:t>
            </w:r>
          </w:p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>Содоклад: Экспертная оценка исполнения бюджета Лозовского сельсовета за 2013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II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  <w:lang w:val="en-US"/>
              </w:rPr>
            </w:pPr>
            <w:r w:rsidRPr="002D4074">
              <w:rPr>
                <w:b w:val="0"/>
              </w:rPr>
              <w:t xml:space="preserve">апрель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Матченко Т.В., главный бухгалтер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(Куцый А.А)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9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  <w:color w:val="FF0000"/>
              </w:rPr>
            </w:pPr>
            <w:r w:rsidRPr="002D4074">
              <w:rPr>
                <w:b w:val="0"/>
              </w:rPr>
              <w:t>О внесении изменений в решение 48-й сессии Совета депутатов Лозовского сельсовета четвертого созыва от 25.12.2013 № 246 «О бюджете Лозовского сельсовета на 2014 год и плановый период 2015-2016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2D4074">
              <w:rPr>
                <w:b w:val="0"/>
                <w:color w:val="000000"/>
                <w:lang w:val="en-US"/>
              </w:rPr>
              <w:t xml:space="preserve">II </w:t>
            </w:r>
            <w:proofErr w:type="spellStart"/>
            <w:r w:rsidRPr="002D4074">
              <w:rPr>
                <w:b w:val="0"/>
                <w:color w:val="00000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  <w:color w:val="FF0000"/>
              </w:rPr>
            </w:pPr>
            <w:r w:rsidRPr="002D4074">
              <w:rPr>
                <w:b w:val="0"/>
                <w:color w:val="000000"/>
              </w:rPr>
              <w:t xml:space="preserve">июнь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  <w:color w:val="FF0000"/>
              </w:rPr>
            </w:pPr>
            <w:r w:rsidRPr="002D4074">
              <w:rPr>
                <w:b w:val="0"/>
              </w:rPr>
              <w:t>Матченко Т.В., главный бухгалтер администрации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  <w:color w:val="FF0000"/>
              </w:rPr>
            </w:pPr>
            <w:r w:rsidRPr="002D4074">
              <w:rPr>
                <w:b w:val="0"/>
              </w:rPr>
              <w:t>Все комиссии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10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  <w:color w:val="FF0000"/>
              </w:rPr>
            </w:pPr>
            <w:r w:rsidRPr="002D4074">
              <w:rPr>
                <w:b w:val="0"/>
              </w:rPr>
              <w:t>О внесении изменений в решение 48-й сессии Совета депутатов Лозовского сельсовета четвертого созыва от 25.12.2013 № 246 «О бюджете Лозовского сельсовета на 2014 год и плановый период 2015-2016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2D4074">
              <w:rPr>
                <w:b w:val="0"/>
                <w:color w:val="000000"/>
                <w:lang w:val="en-US"/>
              </w:rPr>
              <w:t xml:space="preserve">III </w:t>
            </w:r>
            <w:proofErr w:type="spellStart"/>
            <w:r w:rsidRPr="002D4074">
              <w:rPr>
                <w:b w:val="0"/>
                <w:color w:val="00000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2D4074">
              <w:rPr>
                <w:b w:val="0"/>
                <w:color w:val="000000"/>
              </w:rPr>
              <w:t xml:space="preserve">сентябрь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  <w:color w:val="FF0000"/>
              </w:rPr>
            </w:pPr>
            <w:r w:rsidRPr="002D4074">
              <w:rPr>
                <w:b w:val="0"/>
              </w:rPr>
              <w:t>Матченко Т.В., главный бухгалтер администрации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  <w:color w:val="FF0000"/>
              </w:rPr>
            </w:pPr>
            <w:r w:rsidRPr="002D4074">
              <w:rPr>
                <w:b w:val="0"/>
              </w:rPr>
              <w:t>Все комиссии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11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>О проекте бюджета Лозовского сельсовета на 2014 год и плановый период 2015-2016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IV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ноябрь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Матченко Т.В., главный бухгалтер администрации Лозовского сельсовета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(Куцый А.А)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12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>О проекте плана социально-экономического развития Лозовского сельсовета на 2014 год и на плановый период 2015-2016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IV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ноябрь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Кузнецова В.С., </w:t>
            </w:r>
            <w:proofErr w:type="spellStart"/>
            <w:r w:rsidRPr="002D4074">
              <w:rPr>
                <w:b w:val="0"/>
              </w:rPr>
              <w:t>зам</w:t>
            </w:r>
            <w:proofErr w:type="gramStart"/>
            <w:r w:rsidRPr="002D4074">
              <w:rPr>
                <w:b w:val="0"/>
              </w:rPr>
              <w:t>.г</w:t>
            </w:r>
            <w:proofErr w:type="gramEnd"/>
            <w:r w:rsidRPr="002D4074">
              <w:rPr>
                <w:b w:val="0"/>
              </w:rPr>
              <w:t>лавы</w:t>
            </w:r>
            <w:proofErr w:type="spellEnd"/>
            <w:r w:rsidRPr="002D4074">
              <w:rPr>
                <w:b w:val="0"/>
              </w:rPr>
              <w:t xml:space="preserve"> администрации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(Куцый А.А)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13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>О проведении публичных слушаний по проектам: бюджета администрации Лозовского сельсовета на 2014 год и плановый период 2015-2016 годов и о  плане социально-экономического развития Лозовского сельсовета на 2014 год и плановый период 2015-2016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IV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ноябрь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Баранчиков А.А., Глава сельсовета, председатель Совета депутатов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(Куцый А.А)</w:t>
            </w:r>
          </w:p>
        </w:tc>
      </w:tr>
      <w:tr w:rsidR="00B11D14" w:rsidRPr="002D4074" w:rsidTr="00FE286B">
        <w:trPr>
          <w:trHeight w:val="167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14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>О бюджете Лозовского сельсовета на 2014 год и плановый период 2015-2016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IV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декабрь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Матченко Т.В., главный бухгалтер администрации Лозовского сельсовета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(Куцый А.А)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15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 xml:space="preserve">О плане социально-экономического развития </w:t>
            </w:r>
            <w:r w:rsidRPr="002D4074">
              <w:rPr>
                <w:b w:val="0"/>
              </w:rPr>
              <w:lastRenderedPageBreak/>
              <w:t xml:space="preserve">Лозовского сельсовета на 2014 год и на плановый период 2015-2016 годов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lastRenderedPageBreak/>
              <w:t xml:space="preserve">IV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lastRenderedPageBreak/>
              <w:t xml:space="preserve">декабрь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lastRenderedPageBreak/>
              <w:t xml:space="preserve">Кузнецова В.С., </w:t>
            </w:r>
            <w:proofErr w:type="spellStart"/>
            <w:r w:rsidRPr="002D4074">
              <w:rPr>
                <w:b w:val="0"/>
              </w:rPr>
              <w:t>зам</w:t>
            </w:r>
            <w:proofErr w:type="gramStart"/>
            <w:r w:rsidRPr="002D4074">
              <w:rPr>
                <w:b w:val="0"/>
              </w:rPr>
              <w:t>.г</w:t>
            </w:r>
            <w:proofErr w:type="gramEnd"/>
            <w:r w:rsidRPr="002D4074">
              <w:rPr>
                <w:b w:val="0"/>
              </w:rPr>
              <w:t>лавы</w:t>
            </w:r>
            <w:proofErr w:type="spellEnd"/>
            <w:r w:rsidRPr="002D4074">
              <w:rPr>
                <w:b w:val="0"/>
              </w:rPr>
              <w:t xml:space="preserve"> </w:t>
            </w:r>
            <w:r w:rsidRPr="002D4074">
              <w:rPr>
                <w:b w:val="0"/>
              </w:rPr>
              <w:lastRenderedPageBreak/>
              <w:t>администрации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lastRenderedPageBreak/>
              <w:t xml:space="preserve">Комиссия по бюджету, налогам и </w:t>
            </w:r>
            <w:r w:rsidRPr="002D4074">
              <w:rPr>
                <w:b w:val="0"/>
              </w:rPr>
              <w:lastRenderedPageBreak/>
              <w:t>природопользованию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(Куцый А.А)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lastRenderedPageBreak/>
              <w:t>16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 xml:space="preserve">Об итогах работы Совета депутатов  Лозовского сельсовета за 2014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IV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декабрь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Баранчиков А.А., Глава сельсовета, председатель Совета депутатов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Все комиссии</w:t>
            </w:r>
          </w:p>
        </w:tc>
      </w:tr>
      <w:tr w:rsidR="00B11D14" w:rsidRPr="002D4074" w:rsidTr="00FE286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17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 xml:space="preserve">О плане работы Совета депутатов Лозовского сельсовета на 2015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  <w:lang w:val="en-US"/>
              </w:rPr>
              <w:t xml:space="preserve">IV </w:t>
            </w:r>
            <w:proofErr w:type="spellStart"/>
            <w:r w:rsidRPr="002D4074">
              <w:rPr>
                <w:b w:val="0"/>
                <w:lang w:val="en-US"/>
              </w:rPr>
              <w:t>квартал</w:t>
            </w:r>
            <w:proofErr w:type="spellEnd"/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 xml:space="preserve">декабрь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Баранчиков А.А., Глава сельсовета, председатель Совета депутатов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Все комиссии</w:t>
            </w:r>
          </w:p>
        </w:tc>
      </w:tr>
      <w:tr w:rsidR="00B11D14" w:rsidRPr="002D4074" w:rsidTr="00FE286B">
        <w:trPr>
          <w:trHeight w:val="615"/>
        </w:trPr>
        <w:tc>
          <w:tcPr>
            <w:tcW w:w="1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  <w:u w:val="single"/>
              </w:rPr>
              <w:t>II. Публичные слушания</w:t>
            </w:r>
          </w:p>
        </w:tc>
      </w:tr>
      <w:tr w:rsidR="00B11D14" w:rsidRPr="002D4074" w:rsidTr="00FE286B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О внесении изменений  в Устав Лозовского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Сагайдак О.А.,</w:t>
            </w:r>
          </w:p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специалист администрации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(Куцый А.А)</w:t>
            </w:r>
          </w:p>
        </w:tc>
      </w:tr>
      <w:tr w:rsidR="00B11D14" w:rsidRPr="002D4074" w:rsidTr="00FE286B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О проекте отчета об исполнении бюджета Лозовского сельсовета за 2013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2D4074">
              <w:rPr>
                <w:rFonts w:ascii="Arial" w:hAnsi="Arial" w:cs="Arial"/>
                <w:sz w:val="20"/>
                <w:szCs w:val="20"/>
                <w:lang w:val="en-US"/>
              </w:rPr>
              <w:t>квартал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Матченко Т.В., главный бухгалтер администрации Лозовского сельсовета</w:t>
            </w:r>
          </w:p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(Куцый А.А)</w:t>
            </w:r>
          </w:p>
        </w:tc>
      </w:tr>
      <w:tr w:rsidR="00B11D14" w:rsidRPr="002D4074" w:rsidTr="00FE286B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О проекте плана социально-экономического развития Лозовского сельсовета на 2014 год и на плановый период 2015-2016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  <w:lang w:val="en-US"/>
              </w:rPr>
              <w:t xml:space="preserve">IV </w:t>
            </w:r>
            <w:r w:rsidRPr="002D4074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 xml:space="preserve">Кузнецова В.С., </w:t>
            </w:r>
            <w:proofErr w:type="spellStart"/>
            <w:r w:rsidRPr="002D4074">
              <w:rPr>
                <w:rFonts w:ascii="Arial" w:hAnsi="Arial" w:cs="Arial"/>
                <w:sz w:val="20"/>
                <w:szCs w:val="20"/>
              </w:rPr>
              <w:t>зам</w:t>
            </w:r>
            <w:proofErr w:type="gramStart"/>
            <w:r w:rsidRPr="002D4074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2D4074">
              <w:rPr>
                <w:rFonts w:ascii="Arial" w:hAnsi="Arial" w:cs="Arial"/>
                <w:sz w:val="20"/>
                <w:szCs w:val="20"/>
              </w:rPr>
              <w:t>лавы</w:t>
            </w:r>
            <w:proofErr w:type="spellEnd"/>
            <w:r w:rsidRPr="002D4074">
              <w:rPr>
                <w:rFonts w:ascii="Arial" w:hAnsi="Arial" w:cs="Arial"/>
                <w:sz w:val="20"/>
                <w:szCs w:val="20"/>
              </w:rPr>
              <w:t xml:space="preserve">  администрации Лозовского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Комиссия по бюджету, налогам и природопользованию</w:t>
            </w:r>
          </w:p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(Куцый А.А)</w:t>
            </w:r>
          </w:p>
        </w:tc>
      </w:tr>
      <w:tr w:rsidR="00B11D14" w:rsidRPr="002D4074" w:rsidTr="00FE286B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О проекте бюджета Лозовского сельсовета на 2014 год и плановый период 2015-2016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2D4074">
              <w:rPr>
                <w:rFonts w:ascii="Arial" w:hAnsi="Arial" w:cs="Arial"/>
                <w:sz w:val="20"/>
                <w:szCs w:val="20"/>
                <w:lang w:val="en-US"/>
              </w:rPr>
              <w:t>квартал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Матченко Т.В.,</w:t>
            </w:r>
          </w:p>
          <w:p w:rsidR="00B11D14" w:rsidRPr="002D4074" w:rsidRDefault="00B11D14" w:rsidP="00FE286B">
            <w:pPr>
              <w:pStyle w:val="ConsPlusTitle"/>
              <w:widowControl/>
              <w:jc w:val="center"/>
              <w:rPr>
                <w:b w:val="0"/>
              </w:rPr>
            </w:pPr>
            <w:r w:rsidRPr="002D4074">
              <w:rPr>
                <w:b w:val="0"/>
              </w:rPr>
              <w:t>главный бухгалтер администрации Лозовского сельсовета</w:t>
            </w:r>
          </w:p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14" w:rsidRPr="002D4074" w:rsidRDefault="00B11D14" w:rsidP="00FE286B">
            <w:pPr>
              <w:pStyle w:val="ConsPlusTitle"/>
              <w:widowControl/>
              <w:jc w:val="both"/>
              <w:rPr>
                <w:b w:val="0"/>
              </w:rPr>
            </w:pPr>
            <w:r w:rsidRPr="002D4074">
              <w:rPr>
                <w:b w:val="0"/>
              </w:rPr>
              <w:t xml:space="preserve">Комиссия по бюджету, налогам и природопользованию </w:t>
            </w:r>
          </w:p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(Куцый А.А)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III</w:t>
            </w:r>
            <w:r w:rsidRPr="002D4074">
              <w:rPr>
                <w:rFonts w:ascii="Arial" w:hAnsi="Arial" w:cs="Arial"/>
                <w:sz w:val="20"/>
                <w:szCs w:val="20"/>
                <w:u w:val="single"/>
              </w:rPr>
              <w:t>. Работа комиссий Совета депутатов:</w:t>
            </w:r>
          </w:p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 xml:space="preserve">- подготовка и предварительное рассмотрение сессионных вопросов и выработка по ним проектов решений, подготовка заключений по другим </w:t>
            </w:r>
            <w:r w:rsidRPr="002D4074">
              <w:rPr>
                <w:rFonts w:ascii="Arial" w:hAnsi="Arial" w:cs="Arial"/>
                <w:sz w:val="20"/>
                <w:szCs w:val="20"/>
              </w:rPr>
              <w:lastRenderedPageBreak/>
              <w:t>вопросам;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lastRenderedPageBreak/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- подготовка предложений и замечаний по вопросам деятельности Совета;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2D4074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2D4074">
              <w:rPr>
                <w:rFonts w:ascii="Arial" w:hAnsi="Arial" w:cs="Arial"/>
                <w:sz w:val="20"/>
                <w:szCs w:val="20"/>
              </w:rPr>
              <w:t xml:space="preserve"> выполнением наказов избирателей;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- рассмотрение законопроектов областного Совета депутатов и внесение по ним своих предложений;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- подготовка проектов обращений в областной Совет депутатов, администрацию Новосибирской области и другие органы, по рассматриваемым комиссией вопросам;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2D4074">
              <w:rPr>
                <w:rFonts w:ascii="Arial" w:hAnsi="Arial" w:cs="Arial"/>
                <w:sz w:val="20"/>
                <w:szCs w:val="20"/>
              </w:rPr>
              <w:t>. Публичные слушания: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Проводить публичные слушания для обсуждения проектов муниципальных правовых актов по вопросам местного значения: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-о принятии и исполнении бюджета Лозовского сельсовета;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074">
              <w:rPr>
                <w:rFonts w:ascii="Arial" w:hAnsi="Arial" w:cs="Arial"/>
                <w:sz w:val="20"/>
                <w:szCs w:val="20"/>
              </w:rPr>
              <w:t>- о плане социально-экономического развития муниципального развития муниципального образования и итогах по его выполнению</w:t>
            </w:r>
          </w:p>
        </w:tc>
      </w:tr>
      <w:tr w:rsidR="00B11D14" w:rsidRPr="002D4074" w:rsidTr="00FE286B">
        <w:tc>
          <w:tcPr>
            <w:tcW w:w="14508" w:type="dxa"/>
            <w:gridSpan w:val="5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292"/>
            </w:tblGrid>
            <w:tr w:rsidR="00B11D14" w:rsidRPr="002D4074" w:rsidTr="00FE286B">
              <w:tc>
                <w:tcPr>
                  <w:tcW w:w="14786" w:type="dxa"/>
                </w:tcPr>
                <w:p w:rsidR="00B11D14" w:rsidRPr="002D4074" w:rsidRDefault="00B11D14" w:rsidP="00FE286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D4074">
                    <w:rPr>
                      <w:rFonts w:ascii="Arial" w:hAnsi="Arial" w:cs="Arial"/>
                      <w:sz w:val="20"/>
                      <w:szCs w:val="20"/>
                      <w:u w:val="single"/>
                      <w:lang w:val="en-US"/>
                    </w:rPr>
                    <w:t>V</w:t>
                  </w:r>
                  <w:r w:rsidRPr="002D4074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 Гласность в работе Совета депутатов:</w:t>
                  </w:r>
                </w:p>
              </w:tc>
            </w:tr>
            <w:tr w:rsidR="00B11D14" w:rsidRPr="002D4074" w:rsidTr="00FE286B">
              <w:tc>
                <w:tcPr>
                  <w:tcW w:w="14786" w:type="dxa"/>
                </w:tcPr>
                <w:p w:rsidR="00B11D14" w:rsidRPr="002D4074" w:rsidRDefault="00B11D14" w:rsidP="00FE286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4074">
                    <w:rPr>
                      <w:rFonts w:ascii="Arial" w:hAnsi="Arial" w:cs="Arial"/>
                      <w:sz w:val="20"/>
                      <w:szCs w:val="20"/>
                    </w:rPr>
                    <w:t>- продолжить работу по информированию населения через «Бюллетень органов местного самоуправления», доску объявлений о предстоящей сессии Совета депутатов и вопросах, выносимых на сессии, информации о прошедших сессиях Совета,</w:t>
                  </w:r>
                </w:p>
                <w:p w:rsidR="00B11D14" w:rsidRPr="002D4074" w:rsidRDefault="00B11D14" w:rsidP="00FE286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4074">
                    <w:rPr>
                      <w:rFonts w:ascii="Arial" w:hAnsi="Arial" w:cs="Arial"/>
                      <w:sz w:val="20"/>
                      <w:szCs w:val="20"/>
                    </w:rPr>
                    <w:t>периодически, в период проведения сессии.</w:t>
                  </w:r>
                </w:p>
              </w:tc>
            </w:tr>
            <w:tr w:rsidR="00B11D14" w:rsidRPr="002D4074" w:rsidTr="00FE286B">
              <w:tc>
                <w:tcPr>
                  <w:tcW w:w="14786" w:type="dxa"/>
                </w:tcPr>
                <w:p w:rsidR="00B11D14" w:rsidRPr="002D4074" w:rsidRDefault="00B11D14" w:rsidP="00FE286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4074">
                    <w:rPr>
                      <w:rFonts w:ascii="Arial" w:hAnsi="Arial" w:cs="Arial"/>
                      <w:sz w:val="20"/>
                      <w:szCs w:val="20"/>
                    </w:rPr>
                    <w:t>- опубликование решений и нормативно-правовых актов в  местном печатном издании «Бюллетень органов местного самоуправления систематически, после проведения сессии.</w:t>
                  </w:r>
                </w:p>
              </w:tc>
            </w:tr>
            <w:tr w:rsidR="00B11D14" w:rsidRPr="002D4074" w:rsidTr="00FE286B">
              <w:tc>
                <w:tcPr>
                  <w:tcW w:w="14786" w:type="dxa"/>
                </w:tcPr>
                <w:p w:rsidR="00B11D14" w:rsidRPr="002D4074" w:rsidRDefault="00B11D14" w:rsidP="00FE286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1D14" w:rsidRPr="002D4074" w:rsidRDefault="00B11D14" w:rsidP="00FE286B">
            <w:pPr>
              <w:pStyle w:val="ConsPlusTitle"/>
              <w:widowControl/>
              <w:ind w:left="360"/>
              <w:jc w:val="both"/>
              <w:rPr>
                <w:b w:val="0"/>
              </w:rPr>
            </w:pPr>
          </w:p>
          <w:p w:rsidR="00B11D14" w:rsidRPr="002D4074" w:rsidRDefault="00B11D14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D14" w:rsidRPr="002D4074" w:rsidRDefault="00B11D14" w:rsidP="002D40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1D14" w:rsidRPr="002D4074" w:rsidSect="002D407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0FA6"/>
    <w:multiLevelType w:val="hybridMultilevel"/>
    <w:tmpl w:val="975E7942"/>
    <w:lvl w:ilvl="0" w:tplc="4D6EC2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B5CC3"/>
    <w:multiLevelType w:val="hybridMultilevel"/>
    <w:tmpl w:val="32427378"/>
    <w:lvl w:ilvl="0" w:tplc="D8E68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93148"/>
    <w:multiLevelType w:val="hybridMultilevel"/>
    <w:tmpl w:val="13C6D700"/>
    <w:lvl w:ilvl="0" w:tplc="C4EE78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C4"/>
    <w:rsid w:val="00212294"/>
    <w:rsid w:val="00272BC4"/>
    <w:rsid w:val="002D4074"/>
    <w:rsid w:val="00B11D14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11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aliases w:val="Table Grid Report"/>
    <w:basedOn w:val="a1"/>
    <w:rsid w:val="00B11D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11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aliases w:val="Table Grid Report"/>
    <w:basedOn w:val="a1"/>
    <w:rsid w:val="00B11D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4404-D30F-4AE1-9714-DA6743E8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2014-04-10T09:27:00Z</dcterms:created>
  <dcterms:modified xsi:type="dcterms:W3CDTF">2014-04-10T09:59:00Z</dcterms:modified>
</cp:coreProperties>
</file>