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4200"/>
        <w:gridCol w:w="2982"/>
      </w:tblGrid>
      <w:tr w:rsidR="00C83763" w:rsidRPr="00C83763" w:rsidTr="00607D04">
        <w:tc>
          <w:tcPr>
            <w:tcW w:w="2388" w:type="dxa"/>
            <w:shd w:val="clear" w:color="auto" w:fill="auto"/>
          </w:tcPr>
          <w:p w:rsidR="00C83763" w:rsidRPr="00C83763" w:rsidRDefault="00C83763" w:rsidP="00607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C83763" w:rsidRDefault="00C83763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763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  <w:p w:rsidR="00C83763" w:rsidRPr="00C83763" w:rsidRDefault="00C83763" w:rsidP="00607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763">
              <w:rPr>
                <w:rFonts w:ascii="Arial" w:hAnsi="Arial" w:cs="Arial"/>
                <w:sz w:val="20"/>
                <w:szCs w:val="20"/>
              </w:rPr>
              <w:t>ЛОЗОВСКОГО СЕЛЬСОВЕТА БАГАНСКОГО РАЙОНА НОВОСИБИРСКОЙ ОБЛАСТИ</w:t>
            </w:r>
          </w:p>
        </w:tc>
        <w:tc>
          <w:tcPr>
            <w:tcW w:w="2982" w:type="dxa"/>
            <w:shd w:val="clear" w:color="auto" w:fill="auto"/>
          </w:tcPr>
          <w:p w:rsidR="00C83763" w:rsidRPr="00C83763" w:rsidRDefault="00C83763" w:rsidP="0060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763" w:rsidRPr="00C83763" w:rsidRDefault="00C83763" w:rsidP="00C83763">
      <w:pPr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83763">
        <w:rPr>
          <w:rFonts w:ascii="Arial" w:hAnsi="Arial" w:cs="Arial"/>
          <w:sz w:val="20"/>
          <w:szCs w:val="20"/>
        </w:rPr>
        <w:t>ПОСТАНОВЛЕНИЕ</w:t>
      </w:r>
    </w:p>
    <w:p w:rsidR="00C83763" w:rsidRPr="00C83763" w:rsidRDefault="00C83763" w:rsidP="00C83763">
      <w:pPr>
        <w:jc w:val="center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C83763">
        <w:rPr>
          <w:rFonts w:ascii="Arial" w:hAnsi="Arial" w:cs="Arial"/>
          <w:sz w:val="20"/>
          <w:szCs w:val="20"/>
        </w:rPr>
        <w:t xml:space="preserve"> от 25.03. 2014    № 21</w:t>
      </w:r>
    </w:p>
    <w:p w:rsidR="00C83763" w:rsidRPr="00C83763" w:rsidRDefault="00C83763" w:rsidP="00C83763">
      <w:pPr>
        <w:jc w:val="center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jc w:val="center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 xml:space="preserve">О внесении изменений в административный регламент предоставления муниципальной услуги  «По подготовке и выдаче разрешения на строительство индивидуальных жилых домов» </w:t>
      </w:r>
    </w:p>
    <w:p w:rsidR="00C83763" w:rsidRPr="00C83763" w:rsidRDefault="00C83763" w:rsidP="00C83763">
      <w:pPr>
        <w:jc w:val="center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>Согласно ч.1ст.11.2 Федерального закона от 27.07.2010 № 210-ФЗ «Об организации предоставления государственных и муниципальных услуг», ч.3 ст.17 Федерального закона от 06.10.2003 № 131-ФЗ «Об общих принципах организации местного самоуправления в Российской Федерации», в целях приведения нормативных правовых актов в соответствие с действующим законодательством,</w:t>
      </w:r>
    </w:p>
    <w:p w:rsidR="00C83763" w:rsidRPr="00C83763" w:rsidRDefault="00C83763" w:rsidP="00C83763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>ПОСТАНОВЛЯЮ:</w:t>
      </w: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 xml:space="preserve">        1.Внести изменения в Административный регламент  по предоставлению муниципальной услуги «По подготовке и выдаче разрешения на строительство индивидуальных жилых домов» </w:t>
      </w: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 xml:space="preserve">         2. Пункт  5.6 « Заявитель вправе обратиться к Главе Баганского района и обжаловать действие (бездействие) и решения, осуществляемые (принятые) должностными лицами администрации Лозовского сельсовета в ходе предоставления муниципальной услуги на основании регламента.</w:t>
      </w: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>Для обжалования действия (бездействия) Главы района заявитель вправе обратиться к Губернатору Новосибирской области», административного регламента исключить.</w:t>
      </w: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 xml:space="preserve"> </w:t>
      </w:r>
    </w:p>
    <w:p w:rsidR="00C83763" w:rsidRPr="00C83763" w:rsidRDefault="00C83763" w:rsidP="00C83763">
      <w:pPr>
        <w:jc w:val="center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>Баган</w:t>
      </w:r>
      <w:r>
        <w:rPr>
          <w:rFonts w:ascii="Arial" w:hAnsi="Arial" w:cs="Arial"/>
          <w:sz w:val="20"/>
          <w:szCs w:val="20"/>
        </w:rPr>
        <w:t>с</w:t>
      </w:r>
      <w:r w:rsidRPr="00C83763">
        <w:rPr>
          <w:rFonts w:ascii="Arial" w:hAnsi="Arial" w:cs="Arial"/>
          <w:sz w:val="20"/>
          <w:szCs w:val="20"/>
        </w:rPr>
        <w:t xml:space="preserve">кого района </w:t>
      </w: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C83763">
        <w:rPr>
          <w:rFonts w:ascii="Arial" w:hAnsi="Arial" w:cs="Arial"/>
          <w:sz w:val="20"/>
          <w:szCs w:val="20"/>
        </w:rPr>
        <w:t>А.А. Баранчиков</w:t>
      </w: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>Ирина Алексеевна Писаревская</w:t>
      </w:r>
    </w:p>
    <w:p w:rsidR="00C83763" w:rsidRPr="00C83763" w:rsidRDefault="00C83763" w:rsidP="00C83763">
      <w:pPr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>35-388</w:t>
      </w:r>
    </w:p>
    <w:p w:rsidR="00C83763" w:rsidRPr="00C83763" w:rsidRDefault="00C83763" w:rsidP="00C83763">
      <w:pPr>
        <w:rPr>
          <w:rFonts w:ascii="Arial" w:hAnsi="Arial" w:cs="Arial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lastRenderedPageBreak/>
        <w:t>УТВЕРЖДЕН</w:t>
      </w:r>
    </w:p>
    <w:p w:rsidR="00C83763" w:rsidRPr="00C83763" w:rsidRDefault="00C83763" w:rsidP="00C83763">
      <w:pPr>
        <w:ind w:left="5940"/>
        <w:jc w:val="right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Постановлением Администрации </w:t>
      </w:r>
    </w:p>
    <w:p w:rsidR="00C83763" w:rsidRPr="00C83763" w:rsidRDefault="00C83763" w:rsidP="00C83763">
      <w:pPr>
        <w:ind w:left="5940"/>
        <w:jc w:val="right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              Лозовского сельсовета</w:t>
      </w:r>
    </w:p>
    <w:p w:rsidR="00C83763" w:rsidRPr="00C83763" w:rsidRDefault="00C83763" w:rsidP="00C83763">
      <w:pPr>
        <w:ind w:left="5940"/>
        <w:jc w:val="right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     от 14.05.2012 № 41</w:t>
      </w:r>
    </w:p>
    <w:p w:rsidR="00C83763" w:rsidRPr="00C83763" w:rsidRDefault="00C83763" w:rsidP="00C83763">
      <w:pPr>
        <w:ind w:left="5940"/>
        <w:jc w:val="center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left="5940"/>
        <w:jc w:val="center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C83763">
        <w:rPr>
          <w:rFonts w:ascii="Arial" w:hAnsi="Arial" w:cs="Arial"/>
          <w:bCs/>
          <w:color w:val="000000"/>
          <w:sz w:val="20"/>
          <w:szCs w:val="20"/>
        </w:rPr>
        <w:t>АДМИНИСТРАТИВНЫЙ</w:t>
      </w:r>
      <w:r w:rsidRPr="00C837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C83763">
        <w:rPr>
          <w:rFonts w:ascii="Arial" w:hAnsi="Arial" w:cs="Arial"/>
          <w:bCs/>
          <w:color w:val="000000"/>
          <w:sz w:val="20"/>
          <w:szCs w:val="20"/>
        </w:rPr>
        <w:t>РЕГЛАМЕНТ</w:t>
      </w:r>
    </w:p>
    <w:p w:rsidR="00C83763" w:rsidRPr="00C83763" w:rsidRDefault="00C83763" w:rsidP="00C83763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C83763">
        <w:rPr>
          <w:rFonts w:ascii="Arial" w:hAnsi="Arial" w:cs="Arial"/>
          <w:bCs/>
          <w:color w:val="000000"/>
          <w:sz w:val="20"/>
          <w:szCs w:val="20"/>
        </w:rPr>
        <w:t>предоставления муниципальной услуги по подготовке и выдаче разрешения на строительство индивидуальных жилых домов.</w:t>
      </w:r>
    </w:p>
    <w:p w:rsidR="00C83763" w:rsidRPr="00C83763" w:rsidRDefault="00C83763" w:rsidP="00C83763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Общие положения</w:t>
      </w:r>
    </w:p>
    <w:p w:rsidR="00C83763" w:rsidRPr="00C83763" w:rsidRDefault="00C83763" w:rsidP="00C8376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 xml:space="preserve">Административный регламент предоставления муниципальной услуги по подготовке и выдаче разрешения на строительство индивидуальных жилых домов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Лозовского сельсовета  (далее – Администрация),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Предоставление муниципальной услуги осуществляет администрация Лозовского сельсовета.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Заявителями на предоставление муниципальной услуги выступают: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Физические и юридические лица - собственники земельных участков или</w:t>
      </w:r>
    </w:p>
    <w:p w:rsidR="00C83763" w:rsidRPr="00C83763" w:rsidRDefault="00C83763" w:rsidP="00C83763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арендаторы земельных участков.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Порядок информирования о правилах предоставлении муниципальной услуги:</w:t>
      </w: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Местонахождение администрации муниципального образования, предоставляющего муниципальную услугу:</w:t>
      </w:r>
    </w:p>
    <w:p w:rsidR="00C83763" w:rsidRPr="00C83763" w:rsidRDefault="00C83763" w:rsidP="00C83763">
      <w:pPr>
        <w:ind w:left="1758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632774, Новосибирская область, </w:t>
      </w:r>
      <w:r>
        <w:rPr>
          <w:rFonts w:ascii="Arial" w:hAnsi="Arial" w:cs="Arial"/>
          <w:color w:val="000000"/>
          <w:sz w:val="20"/>
          <w:szCs w:val="20"/>
        </w:rPr>
        <w:t>Багански</w:t>
      </w:r>
      <w:r w:rsidRPr="00C83763">
        <w:rPr>
          <w:rFonts w:ascii="Arial" w:hAnsi="Arial" w:cs="Arial"/>
          <w:color w:val="000000"/>
          <w:sz w:val="20"/>
          <w:szCs w:val="20"/>
        </w:rPr>
        <w:t xml:space="preserve">й район, с. </w:t>
      </w:r>
      <w:proofErr w:type="spellStart"/>
      <w:r w:rsidRPr="00C83763">
        <w:rPr>
          <w:rFonts w:ascii="Arial" w:hAnsi="Arial" w:cs="Arial"/>
          <w:color w:val="000000"/>
          <w:sz w:val="20"/>
          <w:szCs w:val="20"/>
        </w:rPr>
        <w:t>Лозовское</w:t>
      </w:r>
      <w:proofErr w:type="spellEnd"/>
      <w:r w:rsidRPr="00C83763">
        <w:rPr>
          <w:rFonts w:ascii="Arial" w:hAnsi="Arial" w:cs="Arial"/>
          <w:color w:val="000000"/>
          <w:sz w:val="20"/>
          <w:szCs w:val="20"/>
        </w:rPr>
        <w:t>, улица Центральная 1а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Часы приёма заявителей в администрации муниципального образования: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- понедельник 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–ч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>етверг: с 9-00 до 13-00  с 14-00 до 17-00;</w:t>
      </w:r>
    </w:p>
    <w:p w:rsidR="00C83763" w:rsidRPr="00C83763" w:rsidRDefault="00C83763" w:rsidP="00C8376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пятница: с 9-00 до 13-00  с 14-00 до 17-00;</w:t>
      </w:r>
    </w:p>
    <w:p w:rsidR="00C83763" w:rsidRPr="00C83763" w:rsidRDefault="00C83763" w:rsidP="00C83763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перерыв на обед: 13.00 – 14.00 часов;</w:t>
      </w:r>
    </w:p>
    <w:p w:rsidR="00C83763" w:rsidRPr="00C83763" w:rsidRDefault="00C83763" w:rsidP="00C83763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выходные дни – суббота, воскресенье.</w:t>
      </w:r>
    </w:p>
    <w:p w:rsidR="00C83763" w:rsidRPr="00C83763" w:rsidRDefault="00C83763" w:rsidP="00C83763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left="1758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Адрес электронной почты  </w:t>
      </w:r>
      <w:r w:rsidRPr="00C83763">
        <w:rPr>
          <w:rFonts w:ascii="Arial" w:hAnsi="Arial" w:cs="Arial"/>
          <w:color w:val="000000"/>
          <w:sz w:val="20"/>
          <w:szCs w:val="20"/>
          <w:lang w:val="en-US"/>
        </w:rPr>
        <w:t>Email</w:t>
      </w:r>
      <w:r w:rsidRPr="00C83763">
        <w:rPr>
          <w:rFonts w:ascii="Arial" w:hAnsi="Arial" w:cs="Arial"/>
          <w:color w:val="000000"/>
          <w:sz w:val="20"/>
          <w:szCs w:val="20"/>
        </w:rPr>
        <w:t>:</w:t>
      </w:r>
      <w:proofErr w:type="spellStart"/>
      <w:r w:rsidRPr="00C83763">
        <w:rPr>
          <w:rFonts w:ascii="Arial" w:hAnsi="Arial" w:cs="Arial"/>
          <w:color w:val="000000"/>
          <w:sz w:val="20"/>
          <w:szCs w:val="20"/>
          <w:lang w:val="en-US"/>
        </w:rPr>
        <w:t>Lozovskoe</w:t>
      </w:r>
      <w:proofErr w:type="spellEnd"/>
      <w:r w:rsidRPr="00C83763">
        <w:rPr>
          <w:rFonts w:ascii="Arial" w:hAnsi="Arial" w:cs="Arial"/>
          <w:color w:val="000000"/>
          <w:sz w:val="20"/>
          <w:szCs w:val="20"/>
        </w:rPr>
        <w:t>@</w:t>
      </w:r>
      <w:r w:rsidRPr="00C83763">
        <w:rPr>
          <w:rFonts w:ascii="Arial" w:hAnsi="Arial" w:cs="Arial"/>
          <w:color w:val="000000"/>
          <w:sz w:val="20"/>
          <w:szCs w:val="20"/>
          <w:lang w:val="en-US"/>
        </w:rPr>
        <w:t>mail</w:t>
      </w:r>
      <w:r w:rsidRPr="00C83763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C83763">
        <w:rPr>
          <w:rFonts w:ascii="Arial" w:hAnsi="Arial" w:cs="Arial"/>
          <w:color w:val="000000"/>
          <w:sz w:val="20"/>
          <w:szCs w:val="20"/>
          <w:lang w:val="en-US"/>
        </w:rPr>
        <w:t>ru</w:t>
      </w:r>
      <w:proofErr w:type="spellEnd"/>
    </w:p>
    <w:p w:rsidR="00C83763" w:rsidRPr="00C83763" w:rsidRDefault="00C83763" w:rsidP="00C83763">
      <w:pPr>
        <w:ind w:left="1758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left="1758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                      - Управление федеральной службы государственной регистрации,    кадастра и картографии  </w:t>
      </w:r>
      <w:hyperlink r:id="rId8" w:history="1">
        <w:r w:rsidRPr="00C83763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http://www.to54.rosreestr.ru/</w:t>
        </w:r>
      </w:hyperlink>
    </w:p>
    <w:p w:rsidR="00C83763" w:rsidRPr="00C83763" w:rsidRDefault="00C83763" w:rsidP="00C83763">
      <w:pPr>
        <w:ind w:left="1758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left="1758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83763" w:rsidRPr="00C83763" w:rsidRDefault="00C83763" w:rsidP="00C8376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- Управление федеральной службы государственной регистрации,    кадастра и картографии  </w:t>
      </w:r>
      <w:hyperlink r:id="rId9" w:history="1">
        <w:r w:rsidRPr="00C83763">
          <w:rPr>
            <w:rFonts w:ascii="Arial" w:eastAsia="Arial" w:hAnsi="Arial" w:cs="Arial"/>
            <w:color w:val="0000FF"/>
            <w:sz w:val="20"/>
            <w:szCs w:val="20"/>
            <w:u w:val="single"/>
            <w:shd w:val="clear" w:color="auto" w:fill="FFFFFF"/>
          </w:rPr>
          <w:t>54_upr@rosreestr.ru</w:t>
        </w:r>
      </w:hyperlink>
    </w:p>
    <w:p w:rsidR="00C83763" w:rsidRPr="00C83763" w:rsidRDefault="00C83763" w:rsidP="00C83763">
      <w:pPr>
        <w:ind w:left="1758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left="1758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</w:t>
      </w:r>
      <w:r w:rsidRPr="00C83763">
        <w:rPr>
          <w:rFonts w:ascii="Arial" w:hAnsi="Arial" w:cs="Arial"/>
          <w:color w:val="000000"/>
          <w:sz w:val="20"/>
          <w:szCs w:val="20"/>
        </w:rPr>
        <w:lastRenderedPageBreak/>
        <w:t>предоставления информации для проверки сведений, предоставляемых заявителями:</w:t>
      </w:r>
    </w:p>
    <w:p w:rsidR="00C83763" w:rsidRPr="00C83763" w:rsidRDefault="00C83763" w:rsidP="00C83763">
      <w:pPr>
        <w:ind w:left="3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- Управление федеральной службы государственной регистрации,    кадастра и картографии  </w:t>
      </w:r>
      <w:r w:rsidRPr="00C83763">
        <w:rPr>
          <w:rFonts w:ascii="Arial" w:hAnsi="Arial" w:cs="Arial"/>
          <w:color w:val="000000"/>
          <w:sz w:val="20"/>
          <w:szCs w:val="20"/>
          <w:shd w:val="clear" w:color="auto" w:fill="FFFFFF"/>
        </w:rPr>
        <w:t>227-10-87</w:t>
      </w: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left="1758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Информация по вопросам предоставления муниципальной услуги предоставляется:</w:t>
      </w:r>
    </w:p>
    <w:p w:rsidR="00C83763" w:rsidRPr="00C83763" w:rsidRDefault="00C83763" w:rsidP="00C83763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специалистами администрации Лозовского сельсовета участвующих в предоставлении муниципальной услуги;</w:t>
      </w:r>
    </w:p>
    <w:p w:rsidR="00C83763" w:rsidRPr="00C83763" w:rsidRDefault="00C83763" w:rsidP="00C83763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посредством размещения на информационном стенде администрации Лозовского сельсовета в сети Интернет, электронного информирования;</w:t>
      </w:r>
    </w:p>
    <w:p w:rsidR="00C83763" w:rsidRPr="00C83763" w:rsidRDefault="00C83763" w:rsidP="00C83763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с использованием средств телефонной, почтовой связи. </w:t>
      </w:r>
    </w:p>
    <w:p w:rsidR="00C83763" w:rsidRPr="00C83763" w:rsidRDefault="00C83763" w:rsidP="00C83763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83763" w:rsidRPr="00C83763" w:rsidRDefault="00C83763" w:rsidP="00C83763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 устной форме лично или по телефону:</w:t>
      </w:r>
    </w:p>
    <w:p w:rsidR="00C83763" w:rsidRPr="00C83763" w:rsidRDefault="00C83763" w:rsidP="00C83763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к специалистам администрации Лозовского сельсовета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участвующим в предоставлении муниципальной услуги;</w:t>
      </w:r>
    </w:p>
    <w:p w:rsidR="00C83763" w:rsidRPr="00C83763" w:rsidRDefault="00C83763" w:rsidP="00C83763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 письменной форме почтой;</w:t>
      </w:r>
    </w:p>
    <w:p w:rsidR="00C83763" w:rsidRPr="00C83763" w:rsidRDefault="00C83763" w:rsidP="00C83763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посредством электронной почты;</w:t>
      </w:r>
    </w:p>
    <w:p w:rsidR="00C83763" w:rsidRPr="00C83763" w:rsidRDefault="00C83763" w:rsidP="00C83763">
      <w:pPr>
        <w:ind w:left="1440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Информирование проводится в двух формах: устное и письменное.</w:t>
      </w:r>
    </w:p>
    <w:p w:rsidR="00C83763" w:rsidRPr="00C83763" w:rsidRDefault="00C83763" w:rsidP="00C83763">
      <w:pPr>
        <w:ind w:left="1440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C83763" w:rsidRPr="00C83763" w:rsidRDefault="00C83763" w:rsidP="00C83763">
      <w:pPr>
        <w:ind w:left="1440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Устное информирование обратившегося лица осуществляется специалистом не более 10 минут.</w:t>
      </w:r>
    </w:p>
    <w:p w:rsidR="00C83763" w:rsidRPr="00C83763" w:rsidRDefault="00C83763" w:rsidP="00C83763">
      <w:pPr>
        <w:ind w:left="1440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83763" w:rsidRPr="00C83763" w:rsidRDefault="00C83763" w:rsidP="00C83763">
      <w:pPr>
        <w:ind w:left="1440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83763" w:rsidRPr="00C83763" w:rsidRDefault="00C83763" w:rsidP="00C83763">
      <w:pPr>
        <w:ind w:left="1440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Ответ на обращение готовится в течение 30 календарных дней со дня регистрации письменного обращения.</w:t>
      </w:r>
    </w:p>
    <w:p w:rsidR="00C83763" w:rsidRPr="00C83763" w:rsidRDefault="00C83763" w:rsidP="00C83763">
      <w:pPr>
        <w:ind w:left="1440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83763" w:rsidRPr="00C83763" w:rsidRDefault="00C83763" w:rsidP="00C83763">
      <w:pPr>
        <w:ind w:left="1440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Письменный ответ на обращение подписывается Главой  Лозовского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C83763" w:rsidRPr="00C83763" w:rsidRDefault="00C83763" w:rsidP="00C83763">
      <w:pPr>
        <w:numPr>
          <w:ilvl w:val="2"/>
          <w:numId w:val="1"/>
        </w:numPr>
        <w:tabs>
          <w:tab w:val="clear" w:pos="1758"/>
          <w:tab w:val="num" w:pos="1440"/>
        </w:tabs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83763" w:rsidRPr="00C83763" w:rsidRDefault="00C83763" w:rsidP="00C83763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83763" w:rsidRPr="00C83763" w:rsidRDefault="00C83763" w:rsidP="00C83763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83763" w:rsidRPr="00C83763" w:rsidRDefault="00C83763" w:rsidP="00C83763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Баганского района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 xml:space="preserve">  ,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C83763">
        <w:rPr>
          <w:rFonts w:ascii="Arial" w:hAnsi="Arial" w:cs="Arial"/>
          <w:color w:val="000000"/>
          <w:sz w:val="20"/>
          <w:szCs w:val="20"/>
        </w:rPr>
        <w:t>www</w:t>
      </w:r>
      <w:proofErr w:type="spellEnd"/>
      <w:r w:rsidRPr="00C83763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C83763">
        <w:rPr>
          <w:rFonts w:ascii="Arial" w:hAnsi="Arial" w:cs="Arial"/>
          <w:color w:val="000000"/>
          <w:sz w:val="20"/>
          <w:szCs w:val="20"/>
          <w:lang w:val="en-US"/>
        </w:rPr>
        <w:t>gosuslugi</w:t>
      </w:r>
      <w:proofErr w:type="spellEnd"/>
      <w:r w:rsidRPr="00C83763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C83763">
        <w:rPr>
          <w:rFonts w:ascii="Arial" w:hAnsi="Arial" w:cs="Arial"/>
          <w:color w:val="000000"/>
          <w:sz w:val="20"/>
          <w:szCs w:val="20"/>
          <w:lang w:val="en-US"/>
        </w:rPr>
        <w:t>ru</w:t>
      </w:r>
      <w:proofErr w:type="spellEnd"/>
      <w:r w:rsidRPr="00C83763">
        <w:rPr>
          <w:rFonts w:ascii="Arial" w:hAnsi="Arial" w:cs="Arial"/>
          <w:color w:val="000000"/>
          <w:sz w:val="20"/>
          <w:szCs w:val="20"/>
        </w:rPr>
        <w:t>) и обновляется по мере ее изменения.</w:t>
      </w:r>
    </w:p>
    <w:p w:rsidR="00C83763" w:rsidRPr="00C83763" w:rsidRDefault="00C83763" w:rsidP="00C83763">
      <w:pPr>
        <w:ind w:left="1758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Стандарт предоставления муниципальной услуги</w:t>
      </w: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Наименование муниципальной услуги: подготовка и выдача разрешения на строительство индивидуальных жилых домов. 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Предоставление муниципальной услуги осуществляет администрация Лозовского сельсовета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83763" w:rsidRPr="00C83763" w:rsidRDefault="00C83763" w:rsidP="00C83763">
      <w:pPr>
        <w:ind w:left="720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C83763" w:rsidRPr="00C83763" w:rsidRDefault="00C83763" w:rsidP="00C83763">
      <w:pPr>
        <w:ind w:left="720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отказ в предоставлении муниципальной услуги.</w:t>
      </w:r>
    </w:p>
    <w:p w:rsidR="00C83763" w:rsidRPr="00C83763" w:rsidRDefault="00C83763" w:rsidP="00C83763">
      <w:pPr>
        <w:ind w:left="720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C83763">
          <w:rPr>
            <w:rFonts w:ascii="Arial" w:hAnsi="Arial" w:cs="Arial"/>
            <w:color w:val="000000"/>
            <w:sz w:val="20"/>
            <w:szCs w:val="20"/>
          </w:rPr>
          <w:t>перечень</w:t>
        </w:r>
      </w:hyperlink>
      <w:r w:rsidRPr="00C83763">
        <w:rPr>
          <w:rFonts w:ascii="Arial" w:hAnsi="Arial" w:cs="Arial"/>
          <w:color w:val="000000"/>
          <w:sz w:val="20"/>
          <w:szCs w:val="20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Результатом предоставления муниципальной услуги является: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выдача разрешения на строительство индивидуальных жилых домов;</w:t>
      </w:r>
    </w:p>
    <w:p w:rsidR="00C83763" w:rsidRPr="00C83763" w:rsidRDefault="00C83763" w:rsidP="00C83763">
      <w:pPr>
        <w:tabs>
          <w:tab w:val="num" w:pos="720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отказ в предоставлении услуги;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Срок предоставления муниципальной услуги:</w:t>
      </w: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Срок приостановления предоставления муниципальной услуги не более 14 дней.</w:t>
      </w: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Срок выдачи (направления) заявителю документов, являющихся результатом предоставления муниципальной услуги, составляет 30 рабочих дней.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Правовые основания для предоставления муниципальной услуги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C83763" w:rsidRPr="00C83763" w:rsidRDefault="00C83763" w:rsidP="00C83763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Конституцией Российской Федерации («Российская газета» 1993г № 237);</w:t>
      </w:r>
    </w:p>
    <w:p w:rsidR="00C83763" w:rsidRPr="00C83763" w:rsidRDefault="00C83763" w:rsidP="00C83763">
      <w:pPr>
        <w:ind w:left="144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Гражданским кодексом Российской Федерации от 30.11.1994 № 51-ФЗ </w:t>
      </w:r>
      <w:r w:rsidRPr="00C83763">
        <w:rPr>
          <w:rFonts w:ascii="Arial" w:hAnsi="Arial" w:cs="Arial"/>
          <w:bCs/>
          <w:color w:val="000000"/>
          <w:sz w:val="20"/>
          <w:szCs w:val="20"/>
        </w:rPr>
        <w:t>(</w:t>
      </w:r>
      <w:proofErr w:type="gramStart"/>
      <w:r w:rsidRPr="00C83763">
        <w:rPr>
          <w:rFonts w:ascii="Arial" w:hAnsi="Arial" w:cs="Arial"/>
          <w:bCs/>
          <w:color w:val="000000"/>
          <w:sz w:val="20"/>
          <w:szCs w:val="20"/>
        </w:rPr>
        <w:t>принят</w:t>
      </w:r>
      <w:proofErr w:type="gramEnd"/>
      <w:r w:rsidRPr="00C83763">
        <w:rPr>
          <w:rFonts w:ascii="Arial" w:hAnsi="Arial" w:cs="Arial"/>
          <w:bCs/>
          <w:color w:val="000000"/>
          <w:sz w:val="20"/>
          <w:szCs w:val="20"/>
        </w:rPr>
        <w:t xml:space="preserve"> ГД ФС РФ 21.10.1994);</w:t>
      </w:r>
    </w:p>
    <w:p w:rsidR="00C83763" w:rsidRPr="00C83763" w:rsidRDefault="00C83763" w:rsidP="00C83763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C83763" w:rsidRPr="00C83763" w:rsidRDefault="00C83763" w:rsidP="00C83763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C83763" w:rsidRPr="00C83763" w:rsidRDefault="00C83763" w:rsidP="00C83763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Уставом Лозовского сельсовета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 xml:space="preserve"> ;</w:t>
      </w:r>
      <w:proofErr w:type="gramEnd"/>
    </w:p>
    <w:p w:rsidR="00C83763" w:rsidRPr="00C83763" w:rsidRDefault="00C83763" w:rsidP="00C83763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    постановлением Правительства Российской Федерации от 24.11. 2005 № 698 «О форме разрешения на строительство и форме разрешения на ввод объекта в эксплуатацию»</w:t>
      </w:r>
    </w:p>
    <w:p w:rsidR="00C83763" w:rsidRPr="00C83763" w:rsidRDefault="00C83763" w:rsidP="00C83763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Градостроительным кодексом РФ от 29.12.2004 </w:t>
      </w:r>
      <w:r w:rsidRPr="00C83763">
        <w:rPr>
          <w:rFonts w:ascii="Arial" w:hAnsi="Arial" w:cs="Arial"/>
          <w:color w:val="000000"/>
          <w:sz w:val="20"/>
          <w:szCs w:val="20"/>
          <w:lang w:val="en-US"/>
        </w:rPr>
        <w:t>N</w:t>
      </w:r>
      <w:r w:rsidRPr="00C83763">
        <w:rPr>
          <w:rFonts w:ascii="Arial" w:hAnsi="Arial" w:cs="Arial"/>
          <w:color w:val="000000"/>
          <w:sz w:val="20"/>
          <w:szCs w:val="20"/>
        </w:rPr>
        <w:t xml:space="preserve"> 190-ФЗ ("Российская газета", N 290, 30.12.2004)       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Полный перечень документов, необходимых для предоставления муниципальной услуги:</w:t>
      </w:r>
    </w:p>
    <w:p w:rsidR="00C83763" w:rsidRPr="00C83763" w:rsidRDefault="00C83763" w:rsidP="00C8376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правоустанавливающие документы на земельный участок;</w:t>
      </w:r>
    </w:p>
    <w:p w:rsidR="00C83763" w:rsidRPr="00C83763" w:rsidRDefault="00C83763" w:rsidP="00C8376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градостроительный план земельного участка;</w:t>
      </w:r>
    </w:p>
    <w:p w:rsidR="00C83763" w:rsidRPr="00C83763" w:rsidRDefault="00C83763" w:rsidP="00C8376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C83763" w:rsidRPr="00C83763" w:rsidRDefault="00C83763" w:rsidP="00C83763">
      <w:pPr>
        <w:tabs>
          <w:tab w:val="num" w:pos="720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если документы подает представитель заявителя, дополнительно предоставляются: </w:t>
      </w:r>
    </w:p>
    <w:p w:rsidR="00C83763" w:rsidRPr="00C83763" w:rsidRDefault="00C83763" w:rsidP="00C83763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документ, удостоверяющий личность представителя заявителя (копия);</w:t>
      </w:r>
    </w:p>
    <w:p w:rsidR="00C83763" w:rsidRPr="00C83763" w:rsidRDefault="00C83763" w:rsidP="00C83763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lastRenderedPageBreak/>
        <w:t>- надлежащим образом заверенная доверенность (копия).</w:t>
      </w:r>
    </w:p>
    <w:p w:rsidR="00C83763" w:rsidRPr="00C83763" w:rsidRDefault="00C83763" w:rsidP="00C83763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83763" w:rsidRPr="00C83763" w:rsidRDefault="00C83763" w:rsidP="00C83763">
      <w:pPr>
        <w:jc w:val="both"/>
        <w:rPr>
          <w:rFonts w:ascii="Arial" w:hAnsi="Arial" w:cs="Arial"/>
          <w:i/>
          <w:sz w:val="20"/>
          <w:szCs w:val="20"/>
        </w:rPr>
      </w:pPr>
      <w:r w:rsidRPr="00C83763">
        <w:rPr>
          <w:rFonts w:ascii="Arial" w:hAnsi="Arial" w:cs="Arial"/>
          <w:i/>
          <w:sz w:val="20"/>
          <w:szCs w:val="20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83763" w:rsidRPr="00C83763" w:rsidRDefault="00C83763" w:rsidP="00C8376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градостроительный план земельного участка;</w:t>
      </w:r>
    </w:p>
    <w:p w:rsidR="00C83763" w:rsidRPr="00C83763" w:rsidRDefault="00C83763" w:rsidP="00C8376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если документы подает представитель заявителя, дополнительно предоставляются: </w:t>
      </w:r>
    </w:p>
    <w:p w:rsidR="00C83763" w:rsidRPr="00C83763" w:rsidRDefault="00C83763" w:rsidP="00C83763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документ, удостоверяющий личность представителя заявителя (копия);</w:t>
      </w:r>
    </w:p>
    <w:p w:rsidR="00C83763" w:rsidRPr="00C83763" w:rsidRDefault="00C83763" w:rsidP="00C83763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надлежащим образом заверенная доверенность (копия).</w:t>
      </w:r>
    </w:p>
    <w:p w:rsidR="00C83763" w:rsidRPr="00C83763" w:rsidRDefault="00C83763" w:rsidP="00C8376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</w:tabs>
        <w:ind w:left="574"/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>Перечень документов, необходимых для предоставления муниципальной услуги и находящихся в</w:t>
      </w:r>
      <w:r w:rsidRPr="00C83763">
        <w:rPr>
          <w:rFonts w:ascii="Arial" w:hAnsi="Arial" w:cs="Arial"/>
          <w:color w:val="000000"/>
          <w:sz w:val="20"/>
          <w:szCs w:val="20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C837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83763">
        <w:rPr>
          <w:rFonts w:ascii="Arial" w:hAnsi="Arial" w:cs="Arial"/>
          <w:sz w:val="20"/>
          <w:szCs w:val="20"/>
        </w:rPr>
        <w:t>истребуемых</w:t>
      </w:r>
      <w:proofErr w:type="spellEnd"/>
      <w:r w:rsidRPr="00C83763">
        <w:rPr>
          <w:rFonts w:ascii="Arial" w:hAnsi="Arial" w:cs="Arial"/>
          <w:sz w:val="20"/>
          <w:szCs w:val="20"/>
        </w:rPr>
        <w:t xml:space="preserve"> сотрудниками администрации </w:t>
      </w:r>
      <w:r w:rsidRPr="00C83763">
        <w:rPr>
          <w:rFonts w:ascii="Arial" w:hAnsi="Arial" w:cs="Arial"/>
          <w:color w:val="000000"/>
          <w:sz w:val="20"/>
          <w:szCs w:val="20"/>
        </w:rPr>
        <w:t xml:space="preserve">Лозовского сельсовета </w:t>
      </w:r>
      <w:r w:rsidRPr="00C83763">
        <w:rPr>
          <w:rFonts w:ascii="Arial" w:hAnsi="Arial" w:cs="Arial"/>
          <w:sz w:val="20"/>
          <w:szCs w:val="20"/>
        </w:rPr>
        <w:t>самостоятельно, или предоставляемых заявителем по желанию (с 01.07.2012 г.):</w:t>
      </w:r>
    </w:p>
    <w:p w:rsidR="00C83763" w:rsidRPr="00C83763" w:rsidRDefault="00C83763" w:rsidP="00C8376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правоустанавливающие документы на земельный участок;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Запрещается требовать от заявителя:</w:t>
      </w:r>
    </w:p>
    <w:p w:rsidR="00C83763" w:rsidRPr="00C83763" w:rsidRDefault="00C83763" w:rsidP="00C83763">
      <w:pPr>
        <w:numPr>
          <w:ilvl w:val="5"/>
          <w:numId w:val="9"/>
        </w:numPr>
        <w:tabs>
          <w:tab w:val="num" w:pos="5231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пункте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2.6.1 настоящего административного регламента.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Перечень оснований для отказа в приеме документов, необходимых для предоставления муниципальной услуги.</w:t>
      </w:r>
    </w:p>
    <w:p w:rsidR="00C83763" w:rsidRPr="00C83763" w:rsidRDefault="00C83763" w:rsidP="00C83763">
      <w:pPr>
        <w:ind w:firstLine="700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Основаниями для отказа в приеме документов являются:</w:t>
      </w:r>
    </w:p>
    <w:p w:rsidR="00C83763" w:rsidRPr="00C83763" w:rsidRDefault="00C83763" w:rsidP="00C8376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C83763" w:rsidRPr="00C83763" w:rsidRDefault="00C83763" w:rsidP="00C8376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невозможность установления содержания представленных документов;</w:t>
      </w:r>
    </w:p>
    <w:p w:rsidR="00C83763" w:rsidRPr="00C83763" w:rsidRDefault="00C83763" w:rsidP="00C8376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представленные документы исполнены карандашом.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Основаниями для отказа в предоставлении муниципальной услуги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являются: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письменное заявление заявителя об отказе в предоставлении муниципальной  услуги;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отсутствие оснований, предусмотренных законодательством, для получения муниципальной услуги.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</w:tabs>
        <w:ind w:left="574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Услуги, являющиеся необходимыми и обязательными для предоставления муниципальной услуги: - 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Размер платы, взимаемой с заявителя при предоставлении муниципальной услуги: </w:t>
      </w:r>
    </w:p>
    <w:p w:rsidR="00C83763" w:rsidRPr="00C83763" w:rsidRDefault="00C83763" w:rsidP="00C83763">
      <w:pPr>
        <w:tabs>
          <w:tab w:val="left" w:pos="540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Муниципальная услуга предоставляется бесплатно.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lastRenderedPageBreak/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В соответствии с Концепцией снижения административных барьеров и повышения 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доступности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Срок и порядок регистрации запроса заявителя о предоставлении муниципальной услуги и услуги: </w:t>
      </w:r>
    </w:p>
    <w:p w:rsidR="00C83763" w:rsidRPr="00C83763" w:rsidRDefault="00C83763" w:rsidP="00C83763">
      <w:pPr>
        <w:ind w:left="720" w:hanging="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83763" w:rsidRPr="00C83763" w:rsidRDefault="00C83763" w:rsidP="00C83763">
      <w:pPr>
        <w:ind w:left="720" w:hanging="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Требования к помещениям, в которых предоставляется муниципальная услуга:</w:t>
      </w: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 администрации Лозовского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соблюдение санитарно-эпидемиологических правил и нормативов, правил противопожарной безопасности;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оборудование местами общественного пользования (туалеты) и местами для хранения верхней одежды.</w:t>
      </w: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Требования к местам для ожидания: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места для ожидания находятся в холле (зале) или ином специально приспособленном помещении;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 местах для ожидания предусматриваются места для получения информации о муниципальной услуге.</w:t>
      </w: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Требования к местам для получения информации о муниципальной услуге: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Требования к местам приема заявителей: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lastRenderedPageBreak/>
        <w:t>Показатели качества и доступности предоставления муниципальной услуги:</w:t>
      </w: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Показатели качества муниципальной услуги: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выполнение должностными лицами, сотрудниками администрации Лозовского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отсутствие обоснованных жалоб на действия (бездействие) должностных лиц, сотрудников администрации Лозовского сельсовета  при предоставлении муниципальной услуги.</w:t>
      </w:r>
    </w:p>
    <w:p w:rsidR="00C83763" w:rsidRPr="00C83763" w:rsidRDefault="00C83763" w:rsidP="00C83763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Показатели доступности предоставления муниципальной услуги: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доля заявителей, получивших подготовку и выдачу разрешения на строительство индивидуальных жилых домов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 администрации Лозовского сельсовета, «Едином портале государственных и муниципальных услуг (функций)»;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пешеходная доступность от остановок общественного транспорта до, здания администрации сельсовета;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83763" w:rsidRPr="00C83763" w:rsidRDefault="00C83763" w:rsidP="00C83763">
      <w:pPr>
        <w:numPr>
          <w:ilvl w:val="0"/>
          <w:numId w:val="7"/>
        </w:numPr>
        <w:tabs>
          <w:tab w:val="num" w:pos="2160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</w:tabs>
        <w:ind w:left="574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</w:t>
      </w:r>
      <w:r>
        <w:rPr>
          <w:rFonts w:ascii="Arial" w:hAnsi="Arial" w:cs="Arial"/>
          <w:color w:val="000000"/>
          <w:sz w:val="20"/>
          <w:szCs w:val="20"/>
        </w:rPr>
        <w:t>о</w:t>
      </w:r>
      <w:bookmarkStart w:id="0" w:name="_GoBack"/>
      <w:bookmarkEnd w:id="0"/>
      <w:r w:rsidRPr="00C83763">
        <w:rPr>
          <w:rFonts w:ascii="Arial" w:hAnsi="Arial" w:cs="Arial"/>
          <w:color w:val="000000"/>
          <w:sz w:val="20"/>
          <w:szCs w:val="20"/>
        </w:rPr>
        <w:t xml:space="preserve">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C83763" w:rsidRPr="00C83763" w:rsidRDefault="00C83763" w:rsidP="00C8376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left="1069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83763" w:rsidRPr="00C83763" w:rsidRDefault="00C83763" w:rsidP="00C8376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Прием документов, установление права и оформление заявления на получение муниципальной услуги;</w:t>
      </w: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Рассмотрение представленных документов для подготовки проекта разрешения на строительство индивидуального жилого дома либо отказа в предоставлении разрешения на строительство индивидуального жилого дома;</w:t>
      </w: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Принятие решения о подготовке и выдаче разрешения на строительство индивидуального жилого дома либо отказа в предоставлении разрешения на строительство индивидуального жилого дома.</w:t>
      </w: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C83763" w:rsidRPr="00C83763" w:rsidRDefault="00C83763" w:rsidP="00C83763">
      <w:pPr>
        <w:jc w:val="both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Сотрудником администрации сельсовета самостоятельно </w:t>
      </w:r>
      <w:proofErr w:type="spellStart"/>
      <w:r w:rsidRPr="00C83763">
        <w:rPr>
          <w:rFonts w:ascii="Arial" w:hAnsi="Arial" w:cs="Arial"/>
          <w:color w:val="000000"/>
          <w:sz w:val="20"/>
          <w:szCs w:val="20"/>
        </w:rPr>
        <w:t>истребуются</w:t>
      </w:r>
      <w:proofErr w:type="spellEnd"/>
      <w:r w:rsidRPr="00C837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C83763">
        <w:rPr>
          <w:rFonts w:ascii="Arial" w:hAnsi="Arial" w:cs="Arial"/>
          <w:sz w:val="20"/>
          <w:szCs w:val="20"/>
        </w:rPr>
        <w:t>по каналам межведомственного взаимодействия:</w:t>
      </w:r>
    </w:p>
    <w:p w:rsidR="00C83763" w:rsidRPr="00C83763" w:rsidRDefault="00C83763" w:rsidP="00C83763">
      <w:p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C83763">
        <w:rPr>
          <w:rFonts w:ascii="Arial" w:hAnsi="Arial" w:cs="Arial"/>
          <w:sz w:val="20"/>
          <w:szCs w:val="20"/>
        </w:rPr>
        <w:t>- правоустанавливающие документы на земельный участок.</w:t>
      </w: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lastRenderedPageBreak/>
        <w:t>3.3. Прием документов, установление права и оформление заявления на получение муниципальной услуги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3.3.2.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устанавливает предмет обращения, личность заявителя, полномочия представителя заявителя;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фамилии, имена и отчества заявителей, адреса регистрации написаны полностью;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 документах нет подчисток, приписок, зачеркнутых слов и иных неоговоренных исправлений;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пакет представленных документов полностью укомплектован.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3.3.5. Специалист, ответственный за прием документов, вносит запись в журнал регистрации заявлений о предоставлении муниципальной услуги по форме согласно приложению 5. 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«Разрешения на строительство индивидуального жилого дома». В расписке указывается: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 дата представления документов;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подпись специалиста.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3.3.7. Специалист, ответственный за прием документов, передает их в установленном порядке для рассмотрения.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Суммарная длительность административной процедуры - 30 минут.</w:t>
      </w: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3.4. Рассмотрение представленных документов для подготовки проекта разрешения на строительство индивидуального жилого дома либо отказа в предоставлении разрешения на строительство индивидуального жилого дома.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3.4.1. Основанием для начала рассмотрения документов, представленных для получения разрешения на строительство индивидуального жилого дома либо отказа в предоставлении разрешения на строительство индивидуального жилого дома (далее по тексту – представленные документы), является их поступление главе администрации.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3.4.2. Глава администрации, направляет представленные документы специалисту администрации, ответственному за проверку представленных документов и подготовку проекта разрешения на строительство индивидуального жилого дома либо отказа в предоставлении разрешения на строительство индивидуального жилого дома (далее – специалист, ответственный за проверку представленных документов и подготовку проекта решения).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Максимальный срок выполнения административного действия – 4 часа.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lastRenderedPageBreak/>
        <w:t>3.4.3. После получения документов специалист, ответственный за проверку представленных документов и подготовку проекта решения: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 регистрирует дело «Разрешение на строительство индивидуального жилого дома» в журнале учета разрешений на строительство;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 вводит сведения в базу данных о заявителях;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рассматривает представленные документы с точки зрения их полноты;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- готовит в письменной форме проект разрешения на строительство индивидуального жилого дома либо отказа в предоставлении разрешения на строительство индивидуального жилого дома по форме согласно приложению 9.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Максимальный срок выполнения административного действия – 8 часов.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3.4.4. Результатом выполнения административной процедуры является подготовка проекта проект разрешения на строительство индивидуального жилого дома либо отказа в предоставлении разрешения на строительство индивидуального жилого дома и передача его на рассмотрение главе администрации.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Суммарная длительность административной процедуры составляет не более 1,5 рабочих дня</w:t>
      </w:r>
      <w:r w:rsidRPr="00C83763"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3.5. Принятие решения о подготовке и выдаче разрешения на строительство индивидуального жилого дома либо отказа в предоставлении разрешения на строительство индивидуального жилого дома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3.5.1. Основанием для начала административной процедуры по принятию решения о подготовке и выдаче разрешения на строительство индивидуального жилого дома либо отказа в предоставлении разрешения на строительство индивидуального жилого дома является завершение рассмотрения представленных документов и поступление проекта решения главе администрации.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3.5.2. В случае если все документы соответствуют требованиям, установленным действующим законодательством, глава администрации, подписывает разрешение на строительство индивидуального жилого дома.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3.5.3. В случае если выявлены несоответствия в представленных документах, глава администрации, подписывает решение об отказе в предоставлении разрешения на строительство индивидуального жилого дома.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3.5.4. Разрешение на строительство индивидуального жилого дома либо отказ в предоставлении разрешения на строительство индивидуального жилого дома подшивается в дело, запись о принятом решении вносится в журнал учета разрешений на строительство индивидуального жилого дома.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3.5.5. Результатом выполнения административной процедуры является подготовка разрешения на строительство индивидуального жилого дома либо отказа в предоставлении разрешения на строительство реконструкцию индивидуального жилого дома.</w:t>
      </w:r>
    </w:p>
    <w:p w:rsidR="00C83763" w:rsidRPr="00C83763" w:rsidRDefault="00C83763" w:rsidP="00C83763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Суммарная длительность административной процедуры – 1,5 рабочих дня.</w:t>
      </w:r>
    </w:p>
    <w:p w:rsidR="00C83763" w:rsidRPr="00C83763" w:rsidRDefault="00C83763" w:rsidP="00C83763">
      <w:p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C83763" w:rsidRPr="00C83763" w:rsidRDefault="00C83763" w:rsidP="00C83763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Формы 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контроля за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исполнением регламента</w:t>
      </w:r>
    </w:p>
    <w:p w:rsidR="00C83763" w:rsidRPr="00C83763" w:rsidRDefault="00C83763" w:rsidP="00C8376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Текущий 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Лозовского сельсовета.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администрации Лозовского сельсовета.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Ответственность за предоставление муниципальной услуги возлагается на Главу администрации Лозовского сельсовета, который непосредственно принимает решение по вопросам предоставления муниципальной услуги.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Лозовского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C83763" w:rsidRPr="00C83763" w:rsidRDefault="00C83763" w:rsidP="00C83763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C83763" w:rsidRPr="00C83763" w:rsidRDefault="00C83763" w:rsidP="00C8376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личная подпись и дата.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Лозовского сельсовета в ходе предоставления муниципальной услуги на основании регламента.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C83763" w:rsidRPr="00C83763" w:rsidRDefault="00C83763" w:rsidP="00C83763">
      <w:pPr>
        <w:numPr>
          <w:ilvl w:val="0"/>
          <w:numId w:val="8"/>
        </w:numPr>
        <w:tabs>
          <w:tab w:val="num" w:pos="1080"/>
        </w:tabs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 xml:space="preserve">в случае если в жалобе не 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указаны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C83763" w:rsidRPr="00C83763" w:rsidRDefault="00C83763" w:rsidP="00C83763">
      <w:pPr>
        <w:numPr>
          <w:ilvl w:val="0"/>
          <w:numId w:val="8"/>
        </w:numPr>
        <w:tabs>
          <w:tab w:val="num" w:pos="1080"/>
        </w:tabs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C83763" w:rsidRPr="00C83763" w:rsidRDefault="00C83763" w:rsidP="00C83763">
      <w:pPr>
        <w:numPr>
          <w:ilvl w:val="0"/>
          <w:numId w:val="8"/>
        </w:numPr>
        <w:tabs>
          <w:tab w:val="num" w:pos="1080"/>
        </w:tabs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C83763" w:rsidRPr="00C83763" w:rsidRDefault="00C83763" w:rsidP="00C83763">
      <w:pPr>
        <w:numPr>
          <w:ilvl w:val="0"/>
          <w:numId w:val="8"/>
        </w:numPr>
        <w:tabs>
          <w:tab w:val="num" w:pos="1080"/>
        </w:tabs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C83763" w:rsidRPr="00C83763" w:rsidRDefault="00C83763" w:rsidP="00C83763">
      <w:pPr>
        <w:numPr>
          <w:ilvl w:val="0"/>
          <w:numId w:val="8"/>
        </w:numPr>
        <w:tabs>
          <w:tab w:val="num" w:pos="1080"/>
        </w:tabs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Лозовского сельсовета.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Сроки рассмотрения жалобы (претензии):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Жалоба, поступившая в орган, предоставляющий муниципальную услугу,  подлежит рассмотрению должностным лицом, наделенным полномочиями по рассмотрению жалоб, в течени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15 рабочих дней со дня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 w:rsidRPr="00C83763"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 w:rsidRPr="00C83763">
        <w:rPr>
          <w:rFonts w:ascii="Arial" w:hAnsi="Arial" w:cs="Arial"/>
          <w:color w:val="000000"/>
          <w:sz w:val="20"/>
          <w:szCs w:val="20"/>
        </w:rPr>
        <w:t xml:space="preserve"> 5 рабочих дней со дня ее регистрации.</w:t>
      </w:r>
    </w:p>
    <w:p w:rsidR="00C83763" w:rsidRPr="00C83763" w:rsidRDefault="00C83763" w:rsidP="00C83763">
      <w:pPr>
        <w:numPr>
          <w:ilvl w:val="1"/>
          <w:numId w:val="1"/>
        </w:numPr>
        <w:tabs>
          <w:tab w:val="clear" w:pos="792"/>
          <w:tab w:val="num" w:pos="574"/>
          <w:tab w:val="num" w:pos="720"/>
        </w:tabs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C83763" w:rsidRPr="00C83763" w:rsidRDefault="00C83763" w:rsidP="00C83763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br w:type="page"/>
      </w:r>
      <w:r w:rsidRPr="00C83763">
        <w:rPr>
          <w:rFonts w:ascii="Arial" w:hAnsi="Arial" w:cs="Arial"/>
          <w:color w:val="000000"/>
          <w:sz w:val="20"/>
          <w:szCs w:val="20"/>
        </w:rPr>
        <w:lastRenderedPageBreak/>
        <w:t>ПРИЛОЖЕНИЕ № 1</w:t>
      </w:r>
    </w:p>
    <w:p w:rsidR="00C83763" w:rsidRP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к административному регламенту</w:t>
      </w:r>
    </w:p>
    <w:p w:rsidR="00C83763" w:rsidRPr="00C83763" w:rsidRDefault="00C83763" w:rsidP="00C8376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предоставления муниципальной услуги</w:t>
      </w:r>
    </w:p>
    <w:p w:rsidR="00C83763" w:rsidRPr="00C83763" w:rsidRDefault="00C83763" w:rsidP="00C8376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БЛОК-СХЕМА</w:t>
      </w:r>
    </w:p>
    <w:p w:rsidR="00C83763" w:rsidRPr="00C83763" w:rsidRDefault="00C83763" w:rsidP="00C8376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83763">
        <w:rPr>
          <w:rFonts w:ascii="Arial" w:hAnsi="Arial" w:cs="Arial"/>
          <w:color w:val="000000"/>
          <w:sz w:val="20"/>
          <w:szCs w:val="20"/>
        </w:rPr>
        <w:t>предоставления муниципальной услуги</w:t>
      </w:r>
    </w:p>
    <w:p w:rsidR="00C83763" w:rsidRPr="00C83763" w:rsidRDefault="00C83763" w:rsidP="00C8376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2"/>
        <w:gridCol w:w="3063"/>
        <w:gridCol w:w="3215"/>
      </w:tblGrid>
      <w:tr w:rsidR="00C83763" w:rsidRPr="00C83763" w:rsidTr="00607D0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3" w:rsidRPr="00C83763" w:rsidRDefault="00C83763" w:rsidP="00C83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763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C83763" w:rsidRPr="00C83763" w:rsidTr="00607D0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763" w:rsidRPr="00C83763" w:rsidRDefault="00C83763" w:rsidP="00C83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763" w:rsidRPr="00C83763" w:rsidRDefault="00C83763" w:rsidP="00C83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76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82C36" wp14:editId="6354F3AC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JIYAIAAHgEAAAOAAAAZHJzL2Uyb0RvYy54bWysVEtu2zAQ3RfoHQjuHUmundpC5KCQ7G7S&#10;1kDSA9AkZRGlSIFkLBtFgTQXyBF6hW666Ac5g3yjDulPm3RTFNWCGmo4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mWYRiUIjWMqPu0vdnedT+6z9s7tP3Y3cOyvd3edF+679237r77ika+b21jUwjP&#10;1dz4yulaXTYXmr6zSOm8ImrJA/+rTQOgiY+IHoT4jW0g+6J9pRmcIddOhyauS1N7SGgPWodZbY6z&#10;4muHKHwcD/tDjCg4+vF4OAyTjEh6CG2MdS+5rpE3MmydIWJZuVwrBZrQJgmJyOrCOk+MpIcAn1fp&#10;mZAySEMq1O6TeY/VUjDvDBuzXOTSoBXx4gpPqPLRMaOvFQtgFSdsurcdERJs5EJ7nBHQMMmxz1Zz&#10;hpHkcJ+8taMnlc8IxQPhvbXT1/txPJ6OpqNBb9A/nfYGcVH0XszyQe90ljwfFs+KPC+SD77aZJBW&#10;gjGuPP+D1pPB32lpf+t2Kj2q/dio6CF66CiQPbwD6TB9P/CddBaabebGV+eFAPIOh/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E+wYkh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763" w:rsidRPr="00C83763" w:rsidRDefault="00C83763" w:rsidP="00C83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763" w:rsidRPr="00C83763" w:rsidTr="00607D0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3" w:rsidRPr="00C83763" w:rsidRDefault="00C83763" w:rsidP="00C83763">
            <w:pPr>
              <w:ind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763">
              <w:rPr>
                <w:rFonts w:ascii="Arial" w:hAnsi="Arial" w:cs="Arial"/>
                <w:color w:val="000000"/>
                <w:sz w:val="20"/>
                <w:szCs w:val="20"/>
              </w:rPr>
              <w:t>Проверка сведений, представленных заявителем</w:t>
            </w:r>
          </w:p>
        </w:tc>
      </w:tr>
      <w:tr w:rsidR="00C83763" w:rsidRPr="00C83763" w:rsidTr="00607D0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763" w:rsidRPr="00C83763" w:rsidRDefault="00C83763" w:rsidP="00C83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763" w:rsidRPr="00C83763" w:rsidRDefault="00C83763" w:rsidP="00C83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76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150871" wp14:editId="3AF1B3AA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gDYAIAAHgEAAAOAAAAZHJzL2Uyb0RvYy54bWysVEtu2zAQ3RfoHQjuHUmuncSC5aCQ7G7S&#10;NkDSA9AkZRGlSIGkLRtFgbQXyBF6hW666Ac5g3yjDulPm3RTFNWCGmo4b97MPGp8sa4lWnFjhVYZ&#10;Tk5ijLiimgm1yPCbm1nvHCPriGJEasUzvOEWX0yePhm3Tcr7utKScYMARNm0bTJcOdekUWRpxWti&#10;T3TDFThLbWriYGsWETOkBfRaRv04Po1abVhjNOXWwtdi58STgF+WnLrXZWm5QzLDwM2F1YR17tdo&#10;MibpwpCmEnRPg/wDi5oIBUmPUAVxBC2N+AOqFtRoq0t3QnUd6bIUlIcaoJokflTNdUUaHmqB5tjm&#10;2Cb7/2Dpq9WVQYJl+AwjRWoYUfdpe7u96350n7d3aPuhu4dl+3F7233pvnffuvvuKzrzfWsbm0J4&#10;rq6Mr5yu1XVzqelbi5TOK6IWPPC/2TQAmviI6EGI39gGss/bl5rBGbJ0OjRxXZraQ0J70DrManOc&#10;FV87ROHjaNgfYkTB0Y9Hw2GYZETSQ2hjrHvBdY28kWHrDBGLyuVaKdCENklIRFaX1nliJD0E+LxK&#10;z4SUQRpSoXafzHusloJ5Z9iYxTyXBq2IF1d4QpWPjhm9VCyAVZyw6d52REiwkQvtcUZAwyTHPlvN&#10;GUaSw33y1o6eVD4jFA+E99ZOX+9G8Wh6Pj0f9Ab902lvEBdF7/ksH/ROZ8nZsHhW5HmRvPfVJoO0&#10;Eoxx5fkftJ4M/k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D9augD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763" w:rsidRPr="00C83763" w:rsidRDefault="00C83763" w:rsidP="00C83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763" w:rsidRPr="00C83763" w:rsidTr="00607D0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3" w:rsidRPr="00C83763" w:rsidRDefault="00C83763" w:rsidP="00C83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763">
              <w:rPr>
                <w:rFonts w:ascii="Arial" w:hAnsi="Arial" w:cs="Arial"/>
                <w:color w:val="000000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</w:tr>
      <w:tr w:rsidR="00C83763" w:rsidRPr="00C83763" w:rsidTr="00607D0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763" w:rsidRPr="00C83763" w:rsidRDefault="00C83763" w:rsidP="00C83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76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8647B7" wp14:editId="6B7A11D7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DVYAIAAHgEAAAOAAAAZHJzL2Uyb0RvYy54bWysVEtu2zAQ3RfoHQjuHUmu7dpC5KCQ7G7S&#10;NkDSA9AkZRGlSIFkLBtFgTQXyBF6hW666Ac5g3yjDulPm3RTFNWCGmo4b97MPOr0bF1LtOLGCq0y&#10;nJzEGHFFNRNqmeG3V/PeGCPriGJEasUzvOEWn02fPjltm5T3daUl4wYBiLJp22S4cq5Jo8jSitfE&#10;nuiGK3CW2tTEwdYsI2ZIC+i1jPpxPIpabVhjNOXWwtdi58TTgF+WnLo3ZWm5QzLDwM2F1YR14ddo&#10;ekrSpSFNJeieBvkHFjURCpIeoQriCLo24g+oWlCjrS7dCdV1pMtSUB5qgGqS+FE1lxVpeKgFmmOb&#10;Y5vs/4Olr1cXBgmW4RFGitQwou7T9mZ71/3oPm/v0PZjdw/L9nZ7033pvnffuvvuKxr5vrWNTSE8&#10;VxfGV07X6rI51/SdRUrnFVFLHvhfbRoATXxE9CDEb2wD2RftK83gDLl2OjRxXZraQ0J70DrManOc&#10;FV87ROHjZNgfYkTB0Y8nw2GYZETSQ2hjrHvJdY28kWHrDBHLyuVaKdCENklIRFbn1nliJD0E+LxK&#10;z4WUQRpSoXafzHusloJ5Z9iY5SKXBq2IF1d4QpWPjhl9rVgAqzhhs73tiJBgIxfa44yAhkmOfbaa&#10;M4wkh/vkrR09qXxGKB4I762dvt5P4slsPBsPeoP+aNYbxEXRezHPB73RPHk+LJ4VeV4kH3y1ySCt&#10;BGNcef4HrSeDv9PS/tbtVHpU+7FR0UP00FEge3gH0mH6fuA76Sw021wYX50XAsg7HN5fRX9/ft+H&#10;U79+GNOfAAAA//8DAFBLAwQUAAYACAAAACEA2hjQs+EAAAAJAQAADwAAAGRycy9kb3ducmV2Lnht&#10;bEyPwU7DMBBE70j8g7VI3FonIQptyKYCKkQuRaJFiKMbL7FFbEex26Z8PeYEx9U8zbytVpPp2ZFG&#10;r51FSOcJMLKtk9p2CG+7p9kCmA/CStE7Swhn8rCqLy8qUUp3sq903IaOxRLrS4GgQhhKzn2ryAg/&#10;dwPZmH260YgQz7HjchSnWG56niVJwY3QNi4oMdCjovZrezAIYf1xVsV7+7DUL7vnTaG/m6ZZI15f&#10;Tfd3wAJN4Q+GX/2oDnV02ruDlZ71CFm+yCKKMEsLYBHI8uUtsD3CTZoDryv+/4P6BwAA//8DAFBL&#10;AQItABQABgAIAAAAIQC2gziS/gAAAOEBAAATAAAAAAAAAAAAAAAAAAAAAABbQ29udGVudF9UeXBl&#10;c10ueG1sUEsBAi0AFAAGAAgAAAAhADj9If/WAAAAlAEAAAsAAAAAAAAAAAAAAAAALwEAAF9yZWxz&#10;Ly5yZWxzUEsBAi0AFAAGAAgAAAAhAGGykNVgAgAAeAQAAA4AAAAAAAAAAAAAAAAALgIAAGRycy9l&#10;Mm9Eb2MueG1sUEsBAi0AFAAGAAgAAAAhANoY0LPhAAAACQ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763" w:rsidRPr="00C83763" w:rsidRDefault="00C83763" w:rsidP="00C83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763" w:rsidRPr="00C83763" w:rsidRDefault="00C83763" w:rsidP="00C83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76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0B678E" wp14:editId="6190959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h0XwIAAHgEAAAOAAAAZHJzL2Uyb0RvYy54bWysVEtu2zAQ3RfoHQjuHUmuncaC5aCQ7G7S&#10;NkDSA9AiZRGlSIKkLRtFgTQXyBF6hW666Ac5g3yjDulPm3RTFNWCGmo4b97MPGp8vm4EWjFjuZIZ&#10;Tk5ijJgsFeVykeG317PeGUbWEUmJUJJleMMsPp88fTJudcr6qlaCMoMARNq01RmundNpFNmyZg2x&#10;J0ozCc5KmYY42JpFRA1pAb0RUT+OT6NWGaqNKpm18LXYOfEk4FcVK92bqrLMIZFh4ObCasI692s0&#10;GZN0YYiuebmnQf6BRUO4hKRHqII4gpaG/wHV8NIoqyp3UqomUlXFSxZqgGqS+FE1VzXRLNQCzbH6&#10;2Cb7/2DL16tLgzjN8BAjSRoYUfdpe7O96350n7d3aPuxu4dle7u96b5037tv3X33FQ1931ptUwjP&#10;5aXxlZdreaUvVPnOIqnymsgFC/yvNxpAEx8RPQjxG6sh+7x9pSicIUunQhPXlWk8JLQHrcOsNsdZ&#10;sbVDJXwcDfvAuARHPx4Nh2GSEUkPodpY95KpBnkjw9YZwhe1y5WUoAllkpCIrC6s88RIegjweaWa&#10;cSGCNIRE7T6Z91glOPXOsDGLeS4MWhEvrvCEKh8dM2opaQCrGaHTve0IF2AjF9rjDIeGCYZ9toZR&#10;jASD++StHT0hfUYoHgjvrZ2+3o/i0fRsejboDfqn094gLorei1k+6J3OkufD4lmR50XywVebDNKa&#10;U8qk53/QejL4Oy3tb91OpUe1HxsVPUQPHQWyh3cgHabvB76TzlzRzaXx1XkhgLzD4f1V9Pfn9304&#10;9euHMfkJ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CE3Wh0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C83763" w:rsidRPr="00C83763" w:rsidTr="00607D0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3" w:rsidRPr="00C83763" w:rsidRDefault="00C83763" w:rsidP="00C83763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763">
              <w:rPr>
                <w:rFonts w:ascii="Arial" w:hAnsi="Arial" w:cs="Arial"/>
                <w:color w:val="000000"/>
                <w:sz w:val="20"/>
                <w:szCs w:val="20"/>
              </w:rPr>
              <w:t>Выдача разрешения на строительство индивидуальных жилых домов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63" w:rsidRPr="00C83763" w:rsidRDefault="00C83763" w:rsidP="00C83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63" w:rsidRPr="00C83763" w:rsidRDefault="00C83763" w:rsidP="00C83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3763">
              <w:rPr>
                <w:rFonts w:ascii="Arial" w:hAnsi="Arial" w:cs="Arial"/>
                <w:color w:val="000000"/>
                <w:sz w:val="20"/>
                <w:szCs w:val="20"/>
              </w:rPr>
              <w:t>отказ в предоставлении муниципальной услуги</w:t>
            </w:r>
          </w:p>
        </w:tc>
      </w:tr>
    </w:tbl>
    <w:p w:rsidR="00C83763" w:rsidRPr="00C83763" w:rsidRDefault="00C83763" w:rsidP="00C8376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ind w:left="5040"/>
        <w:jc w:val="center"/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C83763" w:rsidRPr="00C83763" w:rsidRDefault="00C83763" w:rsidP="00C83763">
      <w:pPr>
        <w:rPr>
          <w:rFonts w:ascii="Arial" w:hAnsi="Arial" w:cs="Arial"/>
          <w:color w:val="000000"/>
          <w:sz w:val="20"/>
          <w:szCs w:val="20"/>
        </w:rPr>
      </w:pPr>
    </w:p>
    <w:p w:rsidR="00385181" w:rsidRPr="00C83763" w:rsidRDefault="00385181" w:rsidP="00C83763">
      <w:pPr>
        <w:rPr>
          <w:rFonts w:ascii="Arial" w:hAnsi="Arial" w:cs="Arial"/>
          <w:sz w:val="20"/>
          <w:szCs w:val="20"/>
        </w:rPr>
      </w:pPr>
    </w:p>
    <w:sectPr w:rsidR="00385181" w:rsidRPr="00C83763" w:rsidSect="00534170">
      <w:footerReference w:type="even" r:id="rId10"/>
      <w:footerReference w:type="default" r:id="rId11"/>
      <w:pgSz w:w="11906" w:h="16838" w:code="9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80" w:rsidRDefault="009D5480">
      <w:r>
        <w:separator/>
      </w:r>
    </w:p>
  </w:endnote>
  <w:endnote w:type="continuationSeparator" w:id="0">
    <w:p w:rsidR="009D5480" w:rsidRDefault="009D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A7" w:rsidRDefault="00385181" w:rsidP="001F38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EA7" w:rsidRDefault="009D5480" w:rsidP="00D87E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A7" w:rsidRDefault="009D5480" w:rsidP="001F38F1">
    <w:pPr>
      <w:pStyle w:val="a3"/>
      <w:framePr w:wrap="around" w:vAnchor="text" w:hAnchor="margin" w:xAlign="right" w:y="1"/>
      <w:rPr>
        <w:rStyle w:val="a5"/>
      </w:rPr>
    </w:pPr>
  </w:p>
  <w:p w:rsidR="00D87EA7" w:rsidRDefault="009D5480" w:rsidP="00D87E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80" w:rsidRDefault="009D5480">
      <w:r>
        <w:separator/>
      </w:r>
    </w:p>
  </w:footnote>
  <w:footnote w:type="continuationSeparator" w:id="0">
    <w:p w:rsidR="009D5480" w:rsidRDefault="009D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78F"/>
    <w:multiLevelType w:val="multilevel"/>
    <w:tmpl w:val="13DC21EA"/>
    <w:lvl w:ilvl="0">
      <w:start w:val="2"/>
      <w:numFmt w:val="decimal"/>
      <w:lvlText w:val="%1."/>
      <w:lvlJc w:val="left"/>
      <w:pPr>
        <w:ind w:left="186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EE66D7"/>
    <w:multiLevelType w:val="multilevel"/>
    <w:tmpl w:val="249AB5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C845DB"/>
    <w:multiLevelType w:val="multilevel"/>
    <w:tmpl w:val="625839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7">
    <w:nsid w:val="621D2BD8"/>
    <w:multiLevelType w:val="multilevel"/>
    <w:tmpl w:val="528C38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A3"/>
    <w:rsid w:val="00385181"/>
    <w:rsid w:val="009D5480"/>
    <w:rsid w:val="00C83763"/>
    <w:rsid w:val="00DF2EF6"/>
    <w:rsid w:val="00F9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6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51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85181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5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6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51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85181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54_upr@ros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5226</Words>
  <Characters>29791</Characters>
  <Application>Microsoft Office Word</Application>
  <DocSecurity>0</DocSecurity>
  <Lines>248</Lines>
  <Paragraphs>69</Paragraphs>
  <ScaleCrop>false</ScaleCrop>
  <Company>SPecialiST RePack</Company>
  <LinksUpToDate>false</LinksUpToDate>
  <CharactersWithSpaces>34948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2014-04-08T04:50:00Z</dcterms:created>
  <dcterms:modified xsi:type="dcterms:W3CDTF">2014-04-08T05:00:00Z</dcterms:modified>
</cp:coreProperties>
</file>