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200"/>
        <w:gridCol w:w="2982"/>
      </w:tblGrid>
      <w:tr w:rsidR="00B049DA" w:rsidRPr="00B049DA" w:rsidTr="00607D04">
        <w:tc>
          <w:tcPr>
            <w:tcW w:w="2388" w:type="dxa"/>
            <w:shd w:val="clear" w:color="auto" w:fill="auto"/>
          </w:tcPr>
          <w:p w:rsidR="00B049DA" w:rsidRPr="00B049DA" w:rsidRDefault="00B049DA" w:rsidP="00B049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B049DA" w:rsidRDefault="00B049DA" w:rsidP="00B049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49DA">
              <w:rPr>
                <w:rFonts w:ascii="Arial" w:hAnsi="Arial" w:cs="Arial"/>
                <w:color w:val="auto"/>
                <w:sz w:val="20"/>
                <w:szCs w:val="20"/>
              </w:rPr>
              <w:t xml:space="preserve">АДМИНИСТРАЦИЯ </w:t>
            </w:r>
          </w:p>
          <w:p w:rsidR="00B049DA" w:rsidRPr="00B049DA" w:rsidRDefault="00B049DA" w:rsidP="00B049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49DA">
              <w:rPr>
                <w:rFonts w:ascii="Arial" w:hAnsi="Arial" w:cs="Arial"/>
                <w:color w:val="auto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2982" w:type="dxa"/>
            <w:shd w:val="clear" w:color="auto" w:fill="auto"/>
          </w:tcPr>
          <w:p w:rsidR="00B049DA" w:rsidRPr="00B049DA" w:rsidRDefault="00B049DA" w:rsidP="00B049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B049DA">
        <w:rPr>
          <w:rFonts w:ascii="Arial" w:hAnsi="Arial" w:cs="Arial"/>
          <w:color w:val="auto"/>
          <w:sz w:val="20"/>
          <w:szCs w:val="20"/>
        </w:rPr>
        <w:t xml:space="preserve"> ПОСТАНОВЛЕНИЕ</w:t>
      </w: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B049DA">
        <w:rPr>
          <w:rFonts w:ascii="Arial" w:hAnsi="Arial" w:cs="Arial"/>
          <w:color w:val="auto"/>
          <w:sz w:val="20"/>
          <w:szCs w:val="20"/>
        </w:rPr>
        <w:t>от 10.02. 2014    № 7а</w:t>
      </w: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О внесении изменений в административный регламент предоставления муниципальной услуги  «По предоставлению муниципальных жилых помещений  по договорам социального найма</w:t>
      </w: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ind w:firstLine="600"/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Согласно ч.1ст.11.2 Федерального закона от 27.07.2010 № 210-ФЗ «Об организации предоставления государственных и муниципальных услуг», ч.3 ст.17 Федерального закона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</w:t>
      </w:r>
    </w:p>
    <w:p w:rsidR="00B049DA" w:rsidRPr="00B049DA" w:rsidRDefault="00B049DA" w:rsidP="00B049DA">
      <w:pPr>
        <w:ind w:firstLine="600"/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ПОСТАНОВЛЯЮ:</w:t>
      </w:r>
    </w:p>
    <w:p w:rsidR="00B049DA" w:rsidRPr="00B049DA" w:rsidRDefault="00B049DA" w:rsidP="00B049DA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 xml:space="preserve">1.Внести изменения в Административный регламент  по предоставлению муниципальной услуги «По предоставлению муниципальных жилых помещений  по договорам социального найма» </w:t>
      </w: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 xml:space="preserve">        2.Пункт 5.7«Заявитель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Для обжалования действия (бездействия) Главы  района  заявитель вправе обратиться к Губернатору Новосибирской области»,  административного регламента исключить.</w:t>
      </w:r>
    </w:p>
    <w:p w:rsidR="00B049DA" w:rsidRPr="00B049DA" w:rsidRDefault="00B049DA" w:rsidP="00B049DA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Глава  Лозовского сельсовета</w:t>
      </w: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049DA">
        <w:rPr>
          <w:rFonts w:ascii="Arial" w:hAnsi="Arial" w:cs="Arial"/>
          <w:color w:val="auto"/>
          <w:sz w:val="20"/>
          <w:szCs w:val="20"/>
        </w:rPr>
        <w:t>Баганкого</w:t>
      </w:r>
      <w:proofErr w:type="spellEnd"/>
      <w:r w:rsidRPr="00B049DA">
        <w:rPr>
          <w:rFonts w:ascii="Arial" w:hAnsi="Arial" w:cs="Arial"/>
          <w:color w:val="auto"/>
          <w:sz w:val="20"/>
          <w:szCs w:val="20"/>
        </w:rPr>
        <w:t xml:space="preserve"> района </w:t>
      </w: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 xml:space="preserve">Новосибирской области               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</w:t>
      </w:r>
      <w:r w:rsidRPr="00B049DA">
        <w:rPr>
          <w:rFonts w:ascii="Arial" w:hAnsi="Arial" w:cs="Arial"/>
          <w:color w:val="auto"/>
          <w:sz w:val="20"/>
          <w:szCs w:val="20"/>
        </w:rPr>
        <w:t xml:space="preserve">  А.А. Баранчиков</w:t>
      </w:r>
    </w:p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</w:p>
    <w:p w:rsid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224847" w:rsidRPr="00B049DA" w:rsidRDefault="00224847" w:rsidP="00B049DA">
      <w:pPr>
        <w:rPr>
          <w:rFonts w:ascii="Arial" w:hAnsi="Arial" w:cs="Arial"/>
          <w:color w:val="auto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Ирина Алексеевна Писаревская</w:t>
      </w:r>
    </w:p>
    <w:p w:rsidR="00224847" w:rsidRPr="00224847" w:rsidRDefault="00224847" w:rsidP="00224847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35-388</w:t>
      </w:r>
      <w:bookmarkStart w:id="0" w:name="_GoBack"/>
      <w:bookmarkEnd w:id="0"/>
    </w:p>
    <w:p w:rsidR="00B049DA" w:rsidRPr="00B049DA" w:rsidRDefault="00B049DA" w:rsidP="00B049DA">
      <w:pPr>
        <w:ind w:left="5940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left="5940"/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УТВЕРЖДЕН</w:t>
      </w:r>
    </w:p>
    <w:p w:rsidR="00B049DA" w:rsidRPr="00B049DA" w:rsidRDefault="00B049DA" w:rsidP="00B049DA">
      <w:pPr>
        <w:ind w:left="6521"/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Постановлением администрации Лозовского сельсовета</w:t>
      </w:r>
    </w:p>
    <w:p w:rsidR="00B049DA" w:rsidRPr="00B049DA" w:rsidRDefault="00B049DA" w:rsidP="00B049DA">
      <w:pPr>
        <w:ind w:left="6521"/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от14.05.2012№ 44</w:t>
      </w:r>
    </w:p>
    <w:p w:rsidR="00B049DA" w:rsidRPr="00B049DA" w:rsidRDefault="00B049DA" w:rsidP="00B049DA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left="5940"/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bCs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>АДМИНИСТРАТИВНЫЙ</w:t>
      </w:r>
      <w:r w:rsidRPr="00B049DA">
        <w:rPr>
          <w:rFonts w:ascii="Arial" w:hAnsi="Arial" w:cs="Arial"/>
          <w:sz w:val="20"/>
          <w:szCs w:val="20"/>
        </w:rPr>
        <w:t xml:space="preserve"> </w:t>
      </w:r>
      <w:r w:rsidRPr="00B049DA">
        <w:rPr>
          <w:rFonts w:ascii="Arial" w:hAnsi="Arial" w:cs="Arial"/>
          <w:bCs/>
          <w:sz w:val="20"/>
          <w:szCs w:val="20"/>
        </w:rPr>
        <w:t>РЕГЛАМЕНТ</w:t>
      </w:r>
    </w:p>
    <w:p w:rsidR="00B049DA" w:rsidRPr="00B049DA" w:rsidRDefault="00B049DA" w:rsidP="00B049DA">
      <w:pPr>
        <w:jc w:val="center"/>
        <w:rPr>
          <w:rFonts w:ascii="Arial" w:hAnsi="Arial" w:cs="Arial"/>
          <w:bCs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>предоставления муниципальной услуги по предоставлению муниципальных жилых помещений по договорам социального найма</w:t>
      </w:r>
    </w:p>
    <w:p w:rsidR="00B049DA" w:rsidRPr="00B049DA" w:rsidRDefault="00B049DA" w:rsidP="00B049DA">
      <w:pPr>
        <w:jc w:val="center"/>
        <w:rPr>
          <w:rFonts w:ascii="Arial" w:hAnsi="Arial" w:cs="Arial"/>
          <w:bCs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>(в редакции постановления от 16.08.2013 № 47а)</w:t>
      </w:r>
    </w:p>
    <w:p w:rsidR="00B049DA" w:rsidRPr="00B049DA" w:rsidRDefault="00B049DA" w:rsidP="00B049DA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Общие положения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       </w:t>
      </w:r>
      <w:r w:rsidRPr="00B049DA">
        <w:rPr>
          <w:rFonts w:ascii="Arial" w:hAnsi="Arial" w:cs="Arial"/>
          <w:sz w:val="20"/>
          <w:szCs w:val="20"/>
        </w:rPr>
        <w:tab/>
        <w:t xml:space="preserve"> 1.1. Наименование муниципальной услуги: предоставление муниципальных жилых помещений по договорам социального найма.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Предоставление  муниципальной услуги осуществляет администрация Лозовского сельсовета.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       </w:t>
      </w:r>
      <w:r w:rsidRPr="00B049DA">
        <w:rPr>
          <w:rFonts w:ascii="Arial" w:hAnsi="Arial" w:cs="Arial"/>
          <w:sz w:val="20"/>
          <w:szCs w:val="20"/>
        </w:rPr>
        <w:tab/>
        <w:t xml:space="preserve">1.2. Заявителями на предоставление муниципальной  услуги выступают физические лица - граждане Российской Федерации, признанные в установленном законом порядке </w:t>
      </w:r>
      <w:r w:rsidRPr="00B049DA">
        <w:rPr>
          <w:rStyle w:val="apple-style-span"/>
          <w:rFonts w:ascii="Arial" w:hAnsi="Arial" w:cs="Arial"/>
          <w:sz w:val="20"/>
          <w:szCs w:val="20"/>
        </w:rPr>
        <w:t>нуждающимися в жилых помещениях, предоставляемых по договорам социального найма.</w:t>
      </w:r>
    </w:p>
    <w:p w:rsidR="00B049DA" w:rsidRPr="00B049DA" w:rsidRDefault="00B049DA" w:rsidP="00B049DA">
      <w:pPr>
        <w:ind w:firstLine="72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1.3. Порядок информирования о правилах  предоставлении муниципальной  услуги: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1.3.1. Местонахождение:  с. </w:t>
      </w:r>
      <w:proofErr w:type="spellStart"/>
      <w:r w:rsidRPr="00B049DA">
        <w:rPr>
          <w:rFonts w:ascii="Arial" w:hAnsi="Arial" w:cs="Arial"/>
          <w:sz w:val="20"/>
          <w:szCs w:val="20"/>
        </w:rPr>
        <w:t>Лозовское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, ул. </w:t>
      </w:r>
      <w:proofErr w:type="gramStart"/>
      <w:r w:rsidRPr="00B049DA">
        <w:rPr>
          <w:rFonts w:ascii="Arial" w:hAnsi="Arial" w:cs="Arial"/>
          <w:sz w:val="20"/>
          <w:szCs w:val="20"/>
        </w:rPr>
        <w:t>Центральная</w:t>
      </w:r>
      <w:proofErr w:type="gramEnd"/>
      <w:r w:rsidRPr="00B049DA">
        <w:rPr>
          <w:rFonts w:ascii="Arial" w:hAnsi="Arial" w:cs="Arial"/>
          <w:sz w:val="20"/>
          <w:szCs w:val="20"/>
        </w:rPr>
        <w:t>, 1а.</w:t>
      </w:r>
    </w:p>
    <w:p w:rsidR="00B049DA" w:rsidRPr="00B049DA" w:rsidRDefault="00B049DA" w:rsidP="00B049DA">
      <w:pPr>
        <w:ind w:left="720" w:firstLine="72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1.3.2. Часы приёма заявителей: </w:t>
      </w:r>
    </w:p>
    <w:p w:rsidR="00B049DA" w:rsidRPr="00B049DA" w:rsidRDefault="00B049DA" w:rsidP="00B049DA">
      <w:pPr>
        <w:ind w:left="720" w:firstLine="72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- понедельник </w:t>
      </w:r>
      <w:proofErr w:type="gramStart"/>
      <w:r w:rsidRPr="00B049DA">
        <w:rPr>
          <w:rFonts w:ascii="Arial" w:hAnsi="Arial" w:cs="Arial"/>
          <w:sz w:val="20"/>
          <w:szCs w:val="20"/>
        </w:rPr>
        <w:t>–п</w:t>
      </w:r>
      <w:proofErr w:type="gramEnd"/>
      <w:r w:rsidRPr="00B049DA">
        <w:rPr>
          <w:rFonts w:ascii="Arial" w:hAnsi="Arial" w:cs="Arial"/>
          <w:sz w:val="20"/>
          <w:szCs w:val="20"/>
        </w:rPr>
        <w:t>ятница: с 9-00 до 13-00  с 14-00 до 17-00;</w:t>
      </w:r>
    </w:p>
    <w:p w:rsidR="00B049DA" w:rsidRPr="00B049DA" w:rsidRDefault="00B049DA" w:rsidP="00B049DA">
      <w:pPr>
        <w:ind w:left="14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перерыв на обед: 13.00 – 14.00 часов;</w:t>
      </w:r>
    </w:p>
    <w:p w:rsidR="00B049DA" w:rsidRPr="00B049DA" w:rsidRDefault="00B049DA" w:rsidP="00B049DA">
      <w:pPr>
        <w:ind w:left="14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выходные дни – суббота, воскресенье.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1.3.3.Адрес  электронной почты Администрации Лозовского сельсовета: </w:t>
      </w:r>
      <w:r w:rsidRPr="00B049DA">
        <w:rPr>
          <w:rFonts w:ascii="Arial" w:hAnsi="Arial" w:cs="Arial"/>
          <w:sz w:val="20"/>
          <w:szCs w:val="20"/>
          <w:lang w:val="en-US"/>
        </w:rPr>
        <w:t>E</w:t>
      </w:r>
      <w:r w:rsidRPr="00B049DA">
        <w:rPr>
          <w:rFonts w:ascii="Arial" w:hAnsi="Arial" w:cs="Arial"/>
          <w:sz w:val="20"/>
          <w:szCs w:val="20"/>
        </w:rPr>
        <w:t>-</w:t>
      </w:r>
      <w:r w:rsidRPr="00B049DA">
        <w:rPr>
          <w:rFonts w:ascii="Arial" w:hAnsi="Arial" w:cs="Arial"/>
          <w:sz w:val="20"/>
          <w:szCs w:val="20"/>
          <w:lang w:val="en-US"/>
        </w:rPr>
        <w:t>mail</w:t>
      </w:r>
      <w:r w:rsidRPr="00B049DA">
        <w:rPr>
          <w:rFonts w:ascii="Arial" w:hAnsi="Arial" w:cs="Arial"/>
          <w:sz w:val="20"/>
          <w:szCs w:val="20"/>
        </w:rPr>
        <w:t>:</w:t>
      </w:r>
      <w:proofErr w:type="spellStart"/>
      <w:r w:rsidRPr="00B049DA">
        <w:rPr>
          <w:rFonts w:ascii="Arial" w:hAnsi="Arial" w:cs="Arial"/>
          <w:sz w:val="20"/>
          <w:szCs w:val="20"/>
          <w:lang w:val="en-US"/>
        </w:rPr>
        <w:t>Lozovskoe</w:t>
      </w:r>
      <w:proofErr w:type="spellEnd"/>
      <w:r w:rsidRPr="00B049DA">
        <w:rPr>
          <w:rFonts w:ascii="Arial" w:hAnsi="Arial" w:cs="Arial"/>
          <w:sz w:val="20"/>
          <w:szCs w:val="20"/>
        </w:rPr>
        <w:t>@</w:t>
      </w:r>
      <w:r w:rsidRPr="00B049DA">
        <w:rPr>
          <w:rFonts w:ascii="Arial" w:hAnsi="Arial" w:cs="Arial"/>
          <w:sz w:val="20"/>
          <w:szCs w:val="20"/>
          <w:lang w:val="en-US"/>
        </w:rPr>
        <w:t>mail</w:t>
      </w:r>
      <w:r w:rsidRPr="00B049DA">
        <w:rPr>
          <w:rFonts w:ascii="Arial" w:hAnsi="Arial" w:cs="Arial"/>
          <w:sz w:val="20"/>
          <w:szCs w:val="20"/>
        </w:rPr>
        <w:t>.</w:t>
      </w:r>
      <w:proofErr w:type="spellStart"/>
      <w:r w:rsidRPr="00B049DA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 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Информация, размещаемая на  информационном стенде администрации  сельсовета, обновляется по мере ее изменения. 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1.3.5. Информация по вопросам предоставления муниципальной услуги предоставляется:</w:t>
      </w:r>
    </w:p>
    <w:p w:rsidR="00B049DA" w:rsidRPr="00B049DA" w:rsidRDefault="00B049DA" w:rsidP="00B049DA">
      <w:pPr>
        <w:ind w:left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- специалистами администрации Лозовского сельсовета, участвующими в предоставлении муниципальной услуги:</w:t>
      </w:r>
    </w:p>
    <w:p w:rsidR="00B049DA" w:rsidRPr="00B049DA" w:rsidRDefault="00B049DA" w:rsidP="00B049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посредством размещения на информационном стенде администрации Лозовского сельсовета в сети Интернет, электронного информирования;</w:t>
      </w:r>
    </w:p>
    <w:p w:rsidR="00B049DA" w:rsidRPr="00B049DA" w:rsidRDefault="00B049DA" w:rsidP="00B049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с использованием средств телефонной, почтовой связи.  </w:t>
      </w:r>
    </w:p>
    <w:p w:rsidR="00B049DA" w:rsidRPr="00B049DA" w:rsidRDefault="00B049DA" w:rsidP="00B049DA">
      <w:pPr>
        <w:ind w:left="708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Для получения информации о муниципальной услуге, порядке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предоставления, ходе предоставления муниципальной услуги заявители вправе обращаться: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1) в устной форме лично или по телефону: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к специалистам  администрации Лозовского сельсовета, участвующих в предоставлении муниципальной услуги;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2) в письменной форме почтой;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3) посредством электронной почты;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поступил звонок, и фамилии специалиста, принявшего телефонный звонок.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lastRenderedPageBreak/>
        <w:t>Ответ на обращение готовится в течение 30 дней со дня регистрации письменного обращения.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>Письменный ответ на обращение подписывается главой муниципального образования,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Стандарт предоставления муниципальной услуги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2.1.Наименование муниципальной услуги: предоставление муниципальных жилых помещений по договорам социального найма.</w:t>
      </w: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2.2. Предоставление муниципальной услуги осуществляет администрация Лозовского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numPr>
          <w:ilvl w:val="1"/>
          <w:numId w:val="0"/>
        </w:numPr>
        <w:ind w:firstLine="651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</w:t>
      </w:r>
      <w:proofErr w:type="spellStart"/>
      <w:r w:rsidRPr="00B049DA">
        <w:rPr>
          <w:rFonts w:ascii="Arial" w:hAnsi="Arial" w:cs="Arial"/>
          <w:sz w:val="20"/>
          <w:szCs w:val="20"/>
        </w:rPr>
        <w:t>Баганскому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 району Новосибирской области</w:t>
      </w:r>
    </w:p>
    <w:p w:rsidR="00B049DA" w:rsidRPr="00B049DA" w:rsidRDefault="00B049DA" w:rsidP="00B049DA">
      <w:pPr>
        <w:numPr>
          <w:ilvl w:val="1"/>
          <w:numId w:val="0"/>
        </w:numPr>
        <w:ind w:firstLine="651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Место нахождения организации: 632770, </w:t>
      </w:r>
      <w:proofErr w:type="spellStart"/>
      <w:r w:rsidRPr="00B049DA">
        <w:rPr>
          <w:rFonts w:ascii="Arial" w:hAnsi="Arial" w:cs="Arial"/>
          <w:sz w:val="20"/>
          <w:szCs w:val="20"/>
        </w:rPr>
        <w:t>с</w:t>
      </w:r>
      <w:proofErr w:type="gramStart"/>
      <w:r w:rsidRPr="00B049DA">
        <w:rPr>
          <w:rFonts w:ascii="Arial" w:hAnsi="Arial" w:cs="Arial"/>
          <w:sz w:val="20"/>
          <w:szCs w:val="20"/>
        </w:rPr>
        <w:t>.Б</w:t>
      </w:r>
      <w:proofErr w:type="gramEnd"/>
      <w:r w:rsidRPr="00B049DA">
        <w:rPr>
          <w:rFonts w:ascii="Arial" w:hAnsi="Arial" w:cs="Arial"/>
          <w:sz w:val="20"/>
          <w:szCs w:val="20"/>
        </w:rPr>
        <w:t>аган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49DA">
        <w:rPr>
          <w:rFonts w:ascii="Arial" w:hAnsi="Arial" w:cs="Arial"/>
          <w:sz w:val="20"/>
          <w:szCs w:val="20"/>
        </w:rPr>
        <w:t>ул.М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-Горького, д.5;  </w:t>
      </w:r>
    </w:p>
    <w:p w:rsidR="00B049DA" w:rsidRPr="00B049DA" w:rsidRDefault="00B049DA" w:rsidP="00B049DA">
      <w:pPr>
        <w:numPr>
          <w:ilvl w:val="1"/>
          <w:numId w:val="0"/>
        </w:numPr>
        <w:ind w:firstLine="651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Информацию о графике работы Управления Федеральной службы государственной регистрации, кадастра и картографии по </w:t>
      </w:r>
      <w:proofErr w:type="spellStart"/>
      <w:r w:rsidRPr="00B049DA">
        <w:rPr>
          <w:rFonts w:ascii="Arial" w:hAnsi="Arial" w:cs="Arial"/>
          <w:sz w:val="20"/>
          <w:szCs w:val="20"/>
        </w:rPr>
        <w:t>Баганскому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 району Новосибирской области можно получить на официальном сайте организации http://www.to54.rosreestr.ru и по телефону 8(383-53-21-365);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B049DA">
          <w:rPr>
            <w:rFonts w:ascii="Arial" w:hAnsi="Arial" w:cs="Arial"/>
            <w:sz w:val="20"/>
            <w:szCs w:val="20"/>
          </w:rPr>
          <w:t>перечень</w:t>
        </w:r>
      </w:hyperlink>
      <w:r w:rsidRPr="00B049DA">
        <w:rPr>
          <w:rFonts w:ascii="Arial" w:hAnsi="Arial" w:cs="Arial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2.3. Результатом предоставления муниципальной услуги является: 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предоставление жилого помещения по договору социального найма жилого помещения.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отказ в предоставление жилого помещения по договору социального найма жилого помещения.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2.4. Срок  предоставления муниципальной услуги:</w:t>
      </w:r>
    </w:p>
    <w:p w:rsidR="00B049DA" w:rsidRPr="00B049DA" w:rsidRDefault="00B049DA" w:rsidP="00B049DA">
      <w:pPr>
        <w:tabs>
          <w:tab w:val="left" w:pos="108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2.4.1 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B049DA" w:rsidRPr="00B049DA" w:rsidRDefault="00B049DA" w:rsidP="00B049DA">
      <w:pPr>
        <w:tabs>
          <w:tab w:val="left" w:pos="108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B049DA" w:rsidRPr="00B049DA" w:rsidRDefault="00B049DA" w:rsidP="00B049DA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2.5. Правовые основания для предоставления муниципальной услуги</w:t>
      </w:r>
    </w:p>
    <w:p w:rsidR="00B049DA" w:rsidRPr="00B049DA" w:rsidRDefault="00B049DA" w:rsidP="00B049DA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B049DA">
        <w:rPr>
          <w:rFonts w:ascii="Arial" w:hAnsi="Arial" w:cs="Arial"/>
          <w:sz w:val="20"/>
          <w:szCs w:val="20"/>
        </w:rPr>
        <w:t>с</w:t>
      </w:r>
      <w:proofErr w:type="gramEnd"/>
      <w:r w:rsidRPr="00B049DA">
        <w:rPr>
          <w:rFonts w:ascii="Arial" w:hAnsi="Arial" w:cs="Arial"/>
          <w:sz w:val="20"/>
          <w:szCs w:val="20"/>
        </w:rPr>
        <w:t>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Конституцией Российской Федерации от 12.12.1993 (Российская газета: 1993, № 237; 2008, № 267);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B049DA">
        <w:rPr>
          <w:rFonts w:ascii="Arial" w:hAnsi="Arial" w:cs="Arial"/>
          <w:sz w:val="20"/>
          <w:szCs w:val="20"/>
        </w:rPr>
        <w:t>-Жилищным кодексом Российской Федерации от 29.12.2004 N 188-ФЗ</w:t>
      </w:r>
      <w:r w:rsidRPr="00B049DA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B049DA">
        <w:rPr>
          <w:rFonts w:ascii="Arial" w:hAnsi="Arial" w:cs="Arial"/>
          <w:sz w:val="20"/>
          <w:szCs w:val="20"/>
        </w:rPr>
        <w:t>(</w:t>
      </w:r>
      <w:r w:rsidRPr="00B049DA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>«Собрание законодательства Российской Федерации», 3 января 2005, № 1);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lastRenderedPageBreak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 w:rsidRPr="00B049DA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"Российская газета", №4849</w:t>
        </w:r>
      </w:hyperlink>
      <w:r w:rsidRPr="00B049DA">
        <w:rPr>
          <w:rFonts w:ascii="Arial" w:hAnsi="Arial" w:cs="Arial"/>
          <w:sz w:val="20"/>
          <w:szCs w:val="20"/>
        </w:rPr>
        <w:t> от 13.02.2009 г.);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2.6. Перечень документов, необходимых для получения муниципальной услуги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документы, удостоверяющие личность заявителя (копия);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</w:t>
      </w:r>
      <w:proofErr w:type="gramStart"/>
      <w:r w:rsidRPr="00B049DA">
        <w:rPr>
          <w:rFonts w:ascii="Arial" w:hAnsi="Arial" w:cs="Arial"/>
          <w:sz w:val="20"/>
          <w:szCs w:val="20"/>
        </w:rPr>
        <w:t>,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надлежащим образом заверенной доверенности (копия).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i/>
          <w:sz w:val="20"/>
          <w:szCs w:val="20"/>
        </w:rPr>
      </w:pPr>
      <w:r w:rsidRPr="00B049DA">
        <w:rPr>
          <w:rFonts w:ascii="Arial" w:hAnsi="Arial" w:cs="Arial"/>
          <w:i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049DA" w:rsidRPr="00B049DA" w:rsidRDefault="00B049DA" w:rsidP="00B049DA">
      <w:pPr>
        <w:jc w:val="both"/>
        <w:rPr>
          <w:rFonts w:ascii="Arial" w:hAnsi="Arial" w:cs="Arial"/>
          <w:i/>
          <w:sz w:val="20"/>
          <w:szCs w:val="20"/>
        </w:rPr>
      </w:pP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Для получения муниципальной услуги заявителем представляется: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документы, удостоверяющие личность заявителя (копия);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</w:t>
      </w:r>
      <w:proofErr w:type="gramStart"/>
      <w:r w:rsidRPr="00B049DA">
        <w:rPr>
          <w:rFonts w:ascii="Arial" w:hAnsi="Arial" w:cs="Arial"/>
          <w:sz w:val="20"/>
          <w:szCs w:val="20"/>
        </w:rPr>
        <w:t>,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надлежащим образом заверенная доверенность (копия).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049DA">
        <w:rPr>
          <w:rFonts w:ascii="Arial" w:hAnsi="Arial" w:cs="Arial"/>
          <w:sz w:val="20"/>
          <w:szCs w:val="20"/>
        </w:rPr>
        <w:t>истребуемых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 специалистами, администрации самостоятельно, или предоставляемых заявителем по желанию (с 01.07.2012 г.):</w:t>
      </w:r>
    </w:p>
    <w:p w:rsidR="00B049DA" w:rsidRPr="00B049DA" w:rsidRDefault="00B049DA" w:rsidP="00B049DA">
      <w:pPr>
        <w:ind w:left="700" w:firstLine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049DA" w:rsidRPr="00B049DA" w:rsidDel="00CA06BF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2.6.1.</w:t>
      </w:r>
      <w:r w:rsidRPr="00B049DA">
        <w:rPr>
          <w:rFonts w:ascii="Arial" w:eastAsia="Arial" w:hAnsi="Arial" w:cs="Arial"/>
          <w:sz w:val="20"/>
          <w:szCs w:val="20"/>
        </w:rPr>
        <w:t xml:space="preserve"> </w:t>
      </w:r>
      <w:r w:rsidRPr="00B049DA">
        <w:rPr>
          <w:rFonts w:ascii="Arial" w:hAnsi="Arial" w:cs="Arial"/>
          <w:sz w:val="20"/>
          <w:szCs w:val="20"/>
        </w:rPr>
        <w:t>Запрещается требовать от заявителя: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</w:t>
      </w:r>
      <w:r w:rsidRPr="00B049DA">
        <w:rPr>
          <w:rFonts w:ascii="Arial" w:hAnsi="Arial" w:cs="Arial"/>
          <w:sz w:val="20"/>
          <w:szCs w:val="20"/>
        </w:rPr>
        <w:lastRenderedPageBreak/>
        <w:t>или муниципальных услуг, за исключением документов, указанных в части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2) документы воинского учета;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3) свидетельства о государственной регистрации актов гражданского состояния;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4) документы, подтверждающие регистрацию по месту жительства или по месту пребывания;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7) документы на транспортное средство и его составные части, в том числе регистрационные документы;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8) документы о трудовой деятельности, трудовом стаже и заработке гражданина;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9) документы о соответствующих </w:t>
      </w:r>
      <w:proofErr w:type="gramStart"/>
      <w:r w:rsidRPr="00B049DA">
        <w:rPr>
          <w:rFonts w:ascii="Arial" w:hAnsi="Arial" w:cs="Arial"/>
          <w:sz w:val="20"/>
          <w:szCs w:val="20"/>
        </w:rPr>
        <w:t>образовании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12) решения, приговоры, определения и постановления судов общей юрисдикции и арбитражных судов;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13) учредительные документы юридического лица;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16) документы, выдаваемые федеральными государственными учреждениями </w:t>
      </w:r>
      <w:proofErr w:type="gramStart"/>
      <w:r w:rsidRPr="00B049DA">
        <w:rPr>
          <w:rFonts w:ascii="Arial" w:hAnsi="Arial" w:cs="Arial"/>
          <w:sz w:val="20"/>
          <w:szCs w:val="20"/>
        </w:rPr>
        <w:t>медико-социальной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экспертизы;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17) удостоверения и документы, подтверждающие право гражданина на получение социальной поддержки;</w:t>
      </w:r>
    </w:p>
    <w:p w:rsidR="00B049DA" w:rsidRPr="00B049DA" w:rsidRDefault="00B049DA" w:rsidP="00B04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18) документы о государственных и ведомственных наградах, государственных премиях и знаках отличия.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B049DA" w:rsidRPr="00B049DA" w:rsidRDefault="00B049DA" w:rsidP="00B049DA">
      <w:pPr>
        <w:ind w:firstLine="70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Основаниями для отказа в приеме документов  являются: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отсутствие заявителя на учете </w:t>
      </w:r>
      <w:r w:rsidRPr="00B049DA">
        <w:rPr>
          <w:rStyle w:val="apple-style-span"/>
          <w:rFonts w:ascii="Arial" w:hAnsi="Arial" w:cs="Arial"/>
          <w:sz w:val="20"/>
          <w:szCs w:val="20"/>
        </w:rPr>
        <w:t>в качестве нуждающегося в жилом помещении.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2.8. Перечень оснований для отказа в предоставлении  муниципальной  услуги. </w:t>
      </w:r>
    </w:p>
    <w:p w:rsidR="00B049DA" w:rsidRPr="00B049DA" w:rsidRDefault="00B049DA" w:rsidP="00B049DA">
      <w:pPr>
        <w:ind w:firstLine="720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являются:</w:t>
      </w:r>
    </w:p>
    <w:p w:rsidR="00B049DA" w:rsidRPr="00B049DA" w:rsidRDefault="00B049DA" w:rsidP="00B049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2) письменное заявление заявителя об отказе в предоставлении муниципальной  услуги;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 наличия основания, указанного в подпункте 1 настоящего пункта, предоставление муниципальной услуги приостанавливается до момента предоставления заявителем документов,  (в соответствии с подпунктом 2.6 пункта 2 административного регламента). Срок приостановления предоставления муниципальной услуги не более 14 дней. (В редакции Постановления администрации Лозовского сельсовета Баганского района Новосибирской области от 16.08.2013 № 47а)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2.9. Услуги, которые являются необходимыми и обязательными для предоставления муниципальной услуги: 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lastRenderedPageBreak/>
        <w:t>- постановка на учет в качестве нуждающегося в жилом помещении на условиях социального найма.</w:t>
      </w:r>
    </w:p>
    <w:p w:rsidR="00B049DA" w:rsidRPr="00B049DA" w:rsidRDefault="00B049DA" w:rsidP="00B049DA">
      <w:pPr>
        <w:tabs>
          <w:tab w:val="left" w:pos="1808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2.10.Настоящая муниципальная услуга предоставляется бесплатно.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2.13.Срок и порядок регистрации запроса заявителя о предоставлении муниципальной услуги и услуги: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049DA" w:rsidRPr="00B049DA" w:rsidRDefault="00B049DA" w:rsidP="00B049DA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2.14.Требования к помещениям, в которых предоставляется муниципальная услуга:</w:t>
      </w:r>
    </w:p>
    <w:p w:rsidR="00B049DA" w:rsidRPr="00B049DA" w:rsidRDefault="00B049DA" w:rsidP="00B049DA">
      <w:pPr>
        <w:ind w:firstLine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2.14.1. В администрации Лозовского сельсовета, прием заявителей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B049DA" w:rsidRPr="00B049DA" w:rsidRDefault="00B049DA" w:rsidP="00B049DA">
      <w:pPr>
        <w:ind w:left="8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2.14.2.Требования к местам для ожидания: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B049DA" w:rsidRPr="00B049DA" w:rsidRDefault="00B049DA" w:rsidP="00B049DA">
      <w:pPr>
        <w:ind w:left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2.14.3.Требования к местам для получения информации о муниципальной услуге:</w:t>
      </w:r>
    </w:p>
    <w:p w:rsidR="00B049DA" w:rsidRPr="00B049DA" w:rsidRDefault="00B049DA" w:rsidP="00B049DA">
      <w:pPr>
        <w:ind w:hanging="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2.14.4.Требования к местам приема заявителей: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2.15. Показатели качества и доступности предоставления муниципальной услуги: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2.15.1.Показатели качества муниципальной услуги: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2.15.2..</w:t>
      </w:r>
      <w:r w:rsidRPr="00B049DA">
        <w:rPr>
          <w:rFonts w:ascii="Arial" w:hAnsi="Arial" w:cs="Arial"/>
          <w:bCs/>
          <w:sz w:val="20"/>
          <w:szCs w:val="20"/>
        </w:rPr>
        <w:t xml:space="preserve"> </w:t>
      </w:r>
      <w:r w:rsidRPr="00B049DA">
        <w:rPr>
          <w:rFonts w:ascii="Arial" w:hAnsi="Arial" w:cs="Arial"/>
          <w:sz w:val="20"/>
          <w:szCs w:val="20"/>
        </w:rPr>
        <w:t>Показатели доступности предоставления  муниципальной услуги: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>1) Количество заявителей, благополучно воспользовавшихся муниципальной услугой);</w:t>
      </w:r>
      <w:proofErr w:type="gramEnd"/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lastRenderedPageBreak/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  администрации;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3.1.2 Прием заявления о предоставлении муниципального жилого помещения по договору социального найма.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Заявителю выдается расписка в получении заявления и приложенных к нему документов.</w:t>
      </w:r>
    </w:p>
    <w:p w:rsidR="00B049DA" w:rsidRPr="00B049DA" w:rsidRDefault="00B049DA" w:rsidP="00B049DA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Данное действие осуществляется специалистом администрации Лозовского сельсовета, ответственным за прием и регистрацию документов.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Срок совершения действия составляет 10 минут с момента представления заявителем документов.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3.1.3 Регистрация заявления.</w:t>
      </w:r>
    </w:p>
    <w:p w:rsidR="00B049DA" w:rsidRPr="00B049DA" w:rsidRDefault="00B049DA" w:rsidP="00B049DA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Данное действие осуществляется специалистом администрации Лозовского сельсовета, ответственным за прием и регистрацию документов.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Срок совершения действия составляет 3 рабочих дня с момента представления заявителем документов.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3.1.4 Проверка наличия всех необходимых документов и их соответствие требованиям действующего законодательства. 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B049DA">
        <w:rPr>
          <w:rFonts w:ascii="Arial" w:hAnsi="Arial" w:cs="Arial"/>
          <w:sz w:val="20"/>
          <w:szCs w:val="20"/>
        </w:rPr>
        <w:t>истребуется</w:t>
      </w:r>
      <w:proofErr w:type="spellEnd"/>
      <w:r w:rsidRPr="00B049DA">
        <w:rPr>
          <w:rFonts w:ascii="Arial" w:hAnsi="Arial" w:cs="Arial"/>
          <w:sz w:val="20"/>
          <w:szCs w:val="20"/>
        </w:rPr>
        <w:t>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-выписка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Данное действие осуществляется специалистом, ответственным за исполнение административной процедуры.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3.1.5 Проверка наличия основания для предоставления муниципальной услуги.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 xml:space="preserve"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найма, инициируется заседание жилищной комиссии, о чем заявителю высылается соответствующее уведомление. </w:t>
      </w:r>
    </w:p>
    <w:p w:rsidR="00B049DA" w:rsidRPr="00B049DA" w:rsidRDefault="00B049DA" w:rsidP="00B049DA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lastRenderedPageBreak/>
        <w:t>Данное действие осуществляется специалистом, ответственным за исполнение административной процедуры.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 xml:space="preserve">3.1.6 Принятие решения о предоставлении жилого помещения. 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Данное действие осуществляется комиссией по жилищным вопросам. </w:t>
      </w:r>
    </w:p>
    <w:p w:rsidR="00B049DA" w:rsidRPr="00B049DA" w:rsidRDefault="00B049DA" w:rsidP="00B049DA">
      <w:pPr>
        <w:ind w:firstLine="70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>3.1.7 В случае вынесения комиссией по жилищным вопросам 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помещения, которое впоследствии направляется в МУП ИКС "</w:t>
      </w:r>
      <w:proofErr w:type="spellStart"/>
      <w:r w:rsidRPr="00B049DA">
        <w:t>Коммунальщик</w:t>
      </w:r>
      <w:proofErr w:type="gramStart"/>
      <w:r w:rsidRPr="00B049DA">
        <w:t>"Л</w:t>
      </w:r>
      <w:proofErr w:type="gramEnd"/>
      <w:r w:rsidRPr="00B049DA">
        <w:t>озовского</w:t>
      </w:r>
      <w:proofErr w:type="spellEnd"/>
      <w:r w:rsidRPr="00B049DA">
        <w:t xml:space="preserve"> сельсовета.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>Копия постановления о предоставлении жилого помещения по договору социального найма направляется в органы прокуратуры.</w:t>
      </w:r>
    </w:p>
    <w:p w:rsidR="00B049DA" w:rsidRPr="00B049DA" w:rsidRDefault="00B049DA" w:rsidP="00B049DA">
      <w:pPr>
        <w:tabs>
          <w:tab w:val="left" w:pos="54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Данное действие осуществляется специалистом, ответственным за исполнение административной процедуры.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 xml:space="preserve">3.1.8 Заключение договора социального найма. 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>Данное действие осуществляется специалистом администрации ответственным за исполнение административной процедуры.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  <w:r w:rsidRPr="00B049DA">
        <w:t xml:space="preserve">3.1.9 Копия договора социального найма и выписка протокола комиссии по жилищным вопросам направляется заявителю. </w:t>
      </w:r>
    </w:p>
    <w:p w:rsidR="00B049DA" w:rsidRPr="00B049DA" w:rsidRDefault="00B049DA" w:rsidP="00B049DA">
      <w:pPr>
        <w:pStyle w:val="ConsPlusNormal"/>
        <w:tabs>
          <w:tab w:val="left" w:pos="0"/>
        </w:tabs>
        <w:jc w:val="both"/>
      </w:pPr>
    </w:p>
    <w:p w:rsidR="00B049DA" w:rsidRPr="00B049DA" w:rsidRDefault="00B049DA" w:rsidP="00B049D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Формы </w:t>
      </w:r>
      <w:proofErr w:type="gramStart"/>
      <w:r w:rsidRPr="00B049DA">
        <w:rPr>
          <w:rFonts w:ascii="Arial" w:hAnsi="Arial" w:cs="Arial"/>
          <w:sz w:val="20"/>
          <w:szCs w:val="20"/>
        </w:rPr>
        <w:t>контроля за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исполнением регламента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4.1. Текущий </w:t>
      </w:r>
      <w:proofErr w:type="gramStart"/>
      <w:r w:rsidRPr="00B049DA">
        <w:rPr>
          <w:rFonts w:ascii="Arial" w:hAnsi="Arial" w:cs="Arial"/>
          <w:sz w:val="20"/>
          <w:szCs w:val="20"/>
        </w:rPr>
        <w:t>контроль за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распоряжения Главы администрации.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B049DA">
        <w:rPr>
          <w:rFonts w:ascii="Arial" w:hAnsi="Arial" w:cs="Arial"/>
          <w:sz w:val="20"/>
          <w:szCs w:val="20"/>
        </w:rPr>
        <w:t>который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непосредственно принимает решение по вопросам предоставления муниципальной  услуги.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B049DA" w:rsidRPr="00B049DA" w:rsidRDefault="00B049DA" w:rsidP="00B049DA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</w:t>
      </w:r>
      <w:r w:rsidRPr="00B049DA">
        <w:rPr>
          <w:rFonts w:ascii="Arial" w:hAnsi="Arial" w:cs="Arial"/>
          <w:sz w:val="20"/>
          <w:szCs w:val="20"/>
        </w:rPr>
        <w:lastRenderedPageBreak/>
        <w:t>уведомление о переадресации обращения, излагается суть жалобы, ставится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личная подпись и дата.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в случае если в жалобе не </w:t>
      </w:r>
      <w:proofErr w:type="gramStart"/>
      <w:r w:rsidRPr="00B049DA">
        <w:rPr>
          <w:rFonts w:ascii="Arial" w:hAnsi="Arial" w:cs="Arial"/>
          <w:sz w:val="20"/>
          <w:szCs w:val="20"/>
        </w:rPr>
        <w:t>указаны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B049DA" w:rsidRPr="00B049DA" w:rsidRDefault="00B049DA" w:rsidP="00B049D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Лозовского сельсовета.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 xml:space="preserve">       5.7. Сроки рассмотрения жалобы (претензии):</w:t>
      </w:r>
    </w:p>
    <w:p w:rsidR="00B049DA" w:rsidRPr="00B049DA" w:rsidRDefault="00B049DA" w:rsidP="00B049DA">
      <w:pPr>
        <w:ind w:left="72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Жалоба, поступившая в орган, предоставляющий муниципальную услугу,  подлежит рассмотрению должностным лицом, наделенным полномочиями по рассмотрению жалоб, в течени</w:t>
      </w:r>
      <w:proofErr w:type="gramStart"/>
      <w:r w:rsidRPr="00B049DA">
        <w:rPr>
          <w:rFonts w:ascii="Arial" w:hAnsi="Arial" w:cs="Arial"/>
          <w:sz w:val="20"/>
          <w:szCs w:val="20"/>
        </w:rPr>
        <w:t>и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15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049DA">
        <w:rPr>
          <w:rFonts w:ascii="Arial" w:hAnsi="Arial" w:cs="Arial"/>
          <w:sz w:val="20"/>
          <w:szCs w:val="20"/>
        </w:rPr>
        <w:t>и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5 рабочих дней со дня ее регистрации.</w:t>
      </w:r>
    </w:p>
    <w:p w:rsidR="00B049DA" w:rsidRPr="00B049DA" w:rsidRDefault="00B049DA" w:rsidP="00B049D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B049DA" w:rsidRPr="00B049DA" w:rsidRDefault="00B049DA" w:rsidP="00B049D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049DA" w:rsidRPr="00B049DA" w:rsidRDefault="00B049DA" w:rsidP="00B049DA">
      <w:pPr>
        <w:ind w:left="720"/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br w:type="page"/>
      </w:r>
      <w:r w:rsidRPr="00B049D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 xml:space="preserve"> по </w:t>
      </w:r>
      <w:r w:rsidRPr="00B049DA">
        <w:rPr>
          <w:rFonts w:ascii="Arial" w:hAnsi="Arial" w:cs="Arial"/>
          <w:sz w:val="20"/>
          <w:szCs w:val="20"/>
        </w:rPr>
        <w:t xml:space="preserve">предоставлению </w:t>
      </w:r>
      <w:proofErr w:type="gramStart"/>
      <w:r w:rsidRPr="00B049DA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жилых помещений по договорам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социального найма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ЗАЯВЛЕНИЕ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 предоставлении муниципальных жилых помещений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по договорам социального найма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B049DA">
        <w:rPr>
          <w:rFonts w:ascii="Arial" w:hAnsi="Arial" w:cs="Arial"/>
          <w:i/>
          <w:iCs/>
          <w:sz w:val="20"/>
          <w:szCs w:val="20"/>
        </w:rPr>
        <w:t>Примерная форма</w:t>
      </w:r>
    </w:p>
    <w:p w:rsidR="00B049DA" w:rsidRPr="00B049DA" w:rsidRDefault="00B049DA" w:rsidP="00B049D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Главе администрации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Лозовского сельсовета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От ________________________________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B049DA">
        <w:rPr>
          <w:rFonts w:ascii="Arial" w:hAnsi="Arial" w:cs="Arial"/>
          <w:sz w:val="20"/>
          <w:szCs w:val="20"/>
        </w:rPr>
        <w:t>Проживающего</w:t>
      </w:r>
      <w:proofErr w:type="gramEnd"/>
      <w:r w:rsidRPr="00B049DA">
        <w:rPr>
          <w:rFonts w:ascii="Arial" w:hAnsi="Arial" w:cs="Arial"/>
          <w:sz w:val="20"/>
          <w:szCs w:val="20"/>
        </w:rPr>
        <w:t xml:space="preserve"> (ей) по адресу: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>ЗАЯВЛЕНИЕ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 предоставлении муниципальных жилых помещений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по договорам социального найма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color w:val="auto"/>
          <w:sz w:val="20"/>
          <w:szCs w:val="20"/>
        </w:rPr>
        <w:br/>
      </w:r>
      <w:r w:rsidRPr="00B049DA">
        <w:rPr>
          <w:rFonts w:ascii="Arial" w:hAnsi="Arial" w:cs="Arial"/>
          <w:sz w:val="20"/>
          <w:szCs w:val="20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ab/>
        <w:t xml:space="preserve">(указать полностью Ф. И. </w:t>
      </w:r>
      <w:proofErr w:type="spellStart"/>
      <w:r w:rsidRPr="00B049DA">
        <w:rPr>
          <w:rFonts w:ascii="Arial" w:hAnsi="Arial" w:cs="Arial"/>
          <w:sz w:val="20"/>
          <w:szCs w:val="20"/>
        </w:rPr>
        <w:t>О.членов</w:t>
      </w:r>
      <w:proofErr w:type="spellEnd"/>
      <w:r w:rsidRPr="00B049DA">
        <w:rPr>
          <w:rFonts w:ascii="Arial" w:hAnsi="Arial" w:cs="Arial"/>
          <w:sz w:val="20"/>
          <w:szCs w:val="20"/>
        </w:rPr>
        <w:t xml:space="preserve"> семьи, дату рождения и родственное отношение)</w:t>
      </w: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Pr="00B049DA">
        <w:rPr>
          <w:rFonts w:ascii="Arial" w:hAnsi="Arial" w:cs="Arial"/>
          <w:sz w:val="20"/>
          <w:szCs w:val="20"/>
        </w:rPr>
        <w:br/>
        <w:t>____________________________________________________________________________________.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both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Ф. И. О. и подпись</w:t>
      </w: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Документы на ________ листах принял ________________________________________________________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B049DA" w:rsidRPr="00B049DA" w:rsidRDefault="00B049DA" w:rsidP="00B049DA">
      <w:pPr>
        <w:ind w:left="720"/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br w:type="page"/>
      </w:r>
      <w:r w:rsidRPr="00B049DA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bCs/>
          <w:sz w:val="20"/>
          <w:szCs w:val="20"/>
        </w:rPr>
        <w:t xml:space="preserve"> по </w:t>
      </w:r>
      <w:r w:rsidRPr="00B049DA">
        <w:rPr>
          <w:rFonts w:ascii="Arial" w:hAnsi="Arial" w:cs="Arial"/>
          <w:sz w:val="20"/>
          <w:szCs w:val="20"/>
        </w:rPr>
        <w:t xml:space="preserve">предоставлению </w:t>
      </w:r>
      <w:proofErr w:type="gramStart"/>
      <w:r w:rsidRPr="00B049DA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жилых помещений по договорам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социального найма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БЛОК-СХЕМА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Этап 1</w:t>
      </w:r>
    </w:p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3066"/>
        <w:gridCol w:w="3217"/>
      </w:tblGrid>
      <w:tr w:rsidR="00B049DA" w:rsidRPr="00B049DA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 xml:space="preserve">Прием и регистрация заявления и документов, необходимых для предоставления услуги </w:t>
            </w:r>
          </w:p>
        </w:tc>
      </w:tr>
      <w:tr w:rsidR="00B049DA" w:rsidRPr="00B049DA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FCDE2" wp14:editId="243A3450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5085" t="13335" r="59690" b="247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hN1odF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A" w:rsidRPr="00B049DA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B049DA" w:rsidRPr="00B049DA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5B967" wp14:editId="58D6842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5085" t="12700" r="59690" b="254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YBRC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A" w:rsidRPr="00B049DA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Принятие решения о предоставлении муниципальной услуги на заседании жилищной комиссии</w:t>
            </w:r>
          </w:p>
        </w:tc>
      </w:tr>
      <w:tr w:rsidR="00B049DA" w:rsidRPr="00B049DA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9916F" wp14:editId="766D160E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7620" r="58420" b="209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A8E6ex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402E8" wp14:editId="192066CF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51435" t="7620" r="53340" b="209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T3JE6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049DA" w:rsidRPr="00B049DA" w:rsidTr="00607D0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постановление о предоставлении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Этап 2</w:t>
      </w:r>
    </w:p>
    <w:p w:rsidR="00B049DA" w:rsidRPr="00B049DA" w:rsidRDefault="00B049DA" w:rsidP="00B049DA">
      <w:pPr>
        <w:jc w:val="center"/>
        <w:rPr>
          <w:rFonts w:ascii="Arial" w:hAnsi="Arial" w:cs="Arial"/>
          <w:sz w:val="20"/>
          <w:szCs w:val="20"/>
        </w:rPr>
      </w:pPr>
      <w:r w:rsidRPr="00B049DA">
        <w:rPr>
          <w:rFonts w:ascii="Arial" w:hAnsi="Arial" w:cs="Arial"/>
          <w:sz w:val="20"/>
          <w:szCs w:val="20"/>
        </w:rPr>
        <w:t>осуществляется после заключения договора социального найма.</w:t>
      </w:r>
    </w:p>
    <w:p w:rsidR="00B049DA" w:rsidRPr="00B049DA" w:rsidRDefault="00B049DA" w:rsidP="00B049D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0"/>
        <w:gridCol w:w="3186"/>
      </w:tblGrid>
      <w:tr w:rsidR="00B049DA" w:rsidRPr="00B049DA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Уведомление заявителя</w:t>
            </w:r>
          </w:p>
        </w:tc>
      </w:tr>
      <w:tr w:rsidR="00B049DA" w:rsidRPr="00B049DA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4D597" wp14:editId="3952B2C9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4450" t="11430" r="60325" b="1714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2.65pt;margin-top:-.4pt;width: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drNpm1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DA" w:rsidRPr="00B049DA" w:rsidRDefault="00B049DA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DA" w:rsidRPr="00B049DA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A" w:rsidRPr="00B049DA" w:rsidRDefault="00B049DA" w:rsidP="00607D04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9DA">
              <w:rPr>
                <w:rFonts w:ascii="Arial" w:hAnsi="Arial" w:cs="Arial"/>
                <w:sz w:val="20"/>
                <w:szCs w:val="20"/>
              </w:rPr>
              <w:t>Выписка из протокола решения жилищной комиссии, копия договора</w:t>
            </w:r>
          </w:p>
        </w:tc>
      </w:tr>
    </w:tbl>
    <w:p w:rsidR="00B049DA" w:rsidRPr="00B049DA" w:rsidRDefault="00B049DA" w:rsidP="00B049DA">
      <w:pPr>
        <w:rPr>
          <w:rFonts w:ascii="Arial" w:hAnsi="Arial" w:cs="Arial"/>
          <w:sz w:val="20"/>
          <w:szCs w:val="20"/>
        </w:rPr>
      </w:pPr>
    </w:p>
    <w:p w:rsidR="00DF2EF6" w:rsidRPr="00B049DA" w:rsidRDefault="00DF2EF6">
      <w:pPr>
        <w:rPr>
          <w:rFonts w:ascii="Arial" w:hAnsi="Arial" w:cs="Arial"/>
          <w:sz w:val="20"/>
          <w:szCs w:val="20"/>
        </w:rPr>
      </w:pPr>
    </w:p>
    <w:sectPr w:rsidR="00DF2EF6" w:rsidRPr="00B0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13"/>
    <w:rsid w:val="00224847"/>
    <w:rsid w:val="003E6413"/>
    <w:rsid w:val="00B049DA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DA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49DA"/>
    <w:rPr>
      <w:color w:val="0000FF"/>
      <w:u w:val="single"/>
    </w:rPr>
  </w:style>
  <w:style w:type="character" w:customStyle="1" w:styleId="apple-style-span">
    <w:name w:val="apple-style-span"/>
    <w:basedOn w:val="a0"/>
    <w:rsid w:val="00B049DA"/>
  </w:style>
  <w:style w:type="paragraph" w:customStyle="1" w:styleId="ConsPlusNormal">
    <w:name w:val="ConsPlusNormal"/>
    <w:rsid w:val="00B04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DA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49DA"/>
    <w:rPr>
      <w:color w:val="0000FF"/>
      <w:u w:val="single"/>
    </w:rPr>
  </w:style>
  <w:style w:type="character" w:customStyle="1" w:styleId="apple-style-span">
    <w:name w:val="apple-style-span"/>
    <w:basedOn w:val="a0"/>
    <w:rsid w:val="00B049DA"/>
  </w:style>
  <w:style w:type="paragraph" w:customStyle="1" w:styleId="ConsPlusNormal">
    <w:name w:val="ConsPlusNormal"/>
    <w:rsid w:val="00B04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4938</Words>
  <Characters>28150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2014-04-08T03:40:00Z</dcterms:created>
  <dcterms:modified xsi:type="dcterms:W3CDTF">2014-04-08T03:47:00Z</dcterms:modified>
</cp:coreProperties>
</file>