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E" w:rsidRPr="001234DE" w:rsidRDefault="001234DE" w:rsidP="0082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center"/>
        <w:rPr>
          <w:rFonts w:ascii="Arial" w:hAnsi="Arial" w:cs="Arial"/>
          <w:sz w:val="20"/>
          <w:szCs w:val="20"/>
        </w:rPr>
      </w:pPr>
      <w:r w:rsidRPr="001234DE">
        <w:rPr>
          <w:rFonts w:ascii="Arial" w:hAnsi="Arial" w:cs="Arial"/>
          <w:sz w:val="20"/>
          <w:szCs w:val="20"/>
        </w:rPr>
        <w:t>ЗАЯВЛЕНИЕ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center"/>
        <w:rPr>
          <w:rFonts w:ascii="Arial" w:hAnsi="Arial" w:cs="Arial"/>
          <w:sz w:val="20"/>
          <w:szCs w:val="20"/>
        </w:rPr>
      </w:pPr>
      <w:r w:rsidRPr="001234DE">
        <w:rPr>
          <w:rFonts w:ascii="Arial" w:hAnsi="Arial" w:cs="Arial"/>
          <w:sz w:val="20"/>
          <w:szCs w:val="20"/>
        </w:rPr>
        <w:t>о принятии на уче</w:t>
      </w:r>
      <w:r w:rsidR="00825F80">
        <w:rPr>
          <w:rFonts w:ascii="Arial" w:hAnsi="Arial" w:cs="Arial"/>
          <w:sz w:val="20"/>
          <w:szCs w:val="20"/>
        </w:rPr>
        <w:t>т в качестве граждан, нуждающих</w:t>
      </w:r>
      <w:r w:rsidRPr="001234DE">
        <w:rPr>
          <w:rFonts w:ascii="Arial" w:hAnsi="Arial" w:cs="Arial"/>
          <w:sz w:val="20"/>
          <w:szCs w:val="20"/>
        </w:rPr>
        <w:t>ся в жилых помещениях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center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  <w:sz w:val="20"/>
          <w:szCs w:val="20"/>
        </w:rPr>
      </w:pPr>
      <w:r w:rsidRPr="001234DE">
        <w:rPr>
          <w:rFonts w:ascii="Arial" w:hAnsi="Arial" w:cs="Arial"/>
          <w:sz w:val="20"/>
          <w:szCs w:val="20"/>
        </w:rPr>
        <w:t>Прошу принять меня и мою семью, состоящую из ______ человек (включая заявителя), на учет в качестве нуждающихся в жилых помещениях, предоставляемых по договору социального найма.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О себе сообщаю следующее: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1. Паспорт серии __________ N ___________ выдан 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__________________________________________, дата выдачи 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2. Номер страхового свидетельства государственного пенсионного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страхования 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3. Фамилия при рождении 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4. Реквизиты документов, подтверждающих наличие льгот ____________________________________________________________________________________________________________________________________________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Состав семьи: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435"/>
        <w:gridCol w:w="2700"/>
      </w:tblGrid>
      <w:tr w:rsidR="001234DE" w:rsidRPr="001234DE" w:rsidTr="001234DE">
        <w:trPr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  <w:r w:rsidRPr="001234DE">
              <w:t xml:space="preserve">ФИО         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DE" w:rsidRPr="001234DE" w:rsidRDefault="001234DE" w:rsidP="001234DE">
            <w:pPr>
              <w:pStyle w:val="ConsPlusCell"/>
              <w:ind w:left="290" w:firstLine="120"/>
              <w:jc w:val="both"/>
            </w:pPr>
            <w:r w:rsidRPr="001234DE">
              <w:t xml:space="preserve">Степень родства по </w:t>
            </w:r>
            <w:r w:rsidRPr="001234DE">
              <w:br/>
              <w:t>отношению к заявителю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  <w:r w:rsidRPr="001234DE">
              <w:t xml:space="preserve">Дата рождения   </w:t>
            </w: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  <w:tr w:rsidR="001234DE" w:rsidRPr="001234DE" w:rsidTr="001234DE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E" w:rsidRPr="001234DE" w:rsidRDefault="001234DE" w:rsidP="001234DE">
            <w:pPr>
              <w:pStyle w:val="ConsPlusCell"/>
              <w:ind w:left="-480" w:firstLine="480"/>
              <w:jc w:val="both"/>
            </w:pPr>
          </w:p>
        </w:tc>
      </w:tr>
    </w:tbl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</w:t>
      </w:r>
      <w:proofErr w:type="gramStart"/>
      <w:r w:rsidRPr="001234DE">
        <w:rPr>
          <w:rFonts w:ascii="Arial" w:hAnsi="Arial" w:cs="Arial"/>
        </w:rPr>
        <w:t>Адрес постоянной регистрации по месту жительства  (с указанием</w:t>
      </w:r>
      <w:proofErr w:type="gramEnd"/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индекса): 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Общая площадь занимаемого жилого помещения 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Основания проживания в занимаемом помещении____________________________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Основания  для  принятия  на  учет в качестве нуждающегося в жилом помещении, предоставляемом по договору социального найма 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Основания  для  внеочередного  получения   жилого  помещения в соответствии с ч. 2 ст. 57 ЖК РФ 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Прилагаю документы: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выписку из домовой книги по месту жительства;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копию финансового лицевого счета;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справку    территориального    органа   федерального    органа исполнительной    власти,    осуществляющего   функции   в   сфере государственной  регистрации прав на недвижимое имущество и сделок с  ним, о наличии или отсутствии жилых помещений, принадлежащих на праве  собственности по месту постоянного жительства членов семьи, принадлежащих   заявителю  и  каждому  дееспособному  члену  семьи заявителя;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справку о признании гражданина </w:t>
      </w:r>
      <w:proofErr w:type="gramStart"/>
      <w:r w:rsidRPr="001234DE">
        <w:rPr>
          <w:rFonts w:ascii="Arial" w:hAnsi="Arial" w:cs="Arial"/>
        </w:rPr>
        <w:t>малоимущим</w:t>
      </w:r>
      <w:proofErr w:type="gramEnd"/>
      <w:r w:rsidRPr="001234DE">
        <w:rPr>
          <w:rFonts w:ascii="Arial" w:hAnsi="Arial" w:cs="Arial"/>
        </w:rPr>
        <w:t>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копию договора социального найма либо копию  иного  документа, на основании которого может  быть  установлен  факт  проживания  в жилом помещении на условиях договора социального найма;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копию документа, подтверждающего право собственности  на жилое помещение;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иные документы, предусмотренные статьей 4 Закона Новосибирской области  от  04.11.2005  N  337-ОЗ  "Об  учете  органами  местного самоуправления  граждан в качестве нуждающихся в жилых помещениях, предоставляемых  в  Новосибирской области по договорам социального найма"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lastRenderedPageBreak/>
        <w:t>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Дата _______________                                                      Личная подпись 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Заявление и документы на ________ листах принял: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>________________________________________________________________________________</w:t>
      </w:r>
    </w:p>
    <w:p w:rsidR="001234DE" w:rsidRPr="001234DE" w:rsidRDefault="001234DE" w:rsidP="001234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</w:rPr>
      </w:pPr>
      <w:r w:rsidRPr="001234DE">
        <w:rPr>
          <w:rFonts w:ascii="Arial" w:hAnsi="Arial" w:cs="Arial"/>
        </w:rPr>
        <w:t xml:space="preserve">                       (ФИО, должность, подпись, дата приема заявления)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80" w:firstLine="480"/>
        <w:jc w:val="both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1234D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1234DE">
        <w:rPr>
          <w:rFonts w:ascii="Arial" w:hAnsi="Arial" w:cs="Arial"/>
          <w:sz w:val="20"/>
          <w:szCs w:val="20"/>
        </w:rPr>
        <w:tab/>
      </w:r>
      <w:r w:rsidRPr="001234DE">
        <w:rPr>
          <w:rFonts w:ascii="Arial" w:hAnsi="Arial" w:cs="Arial"/>
          <w:sz w:val="20"/>
          <w:szCs w:val="20"/>
        </w:rPr>
        <w:tab/>
      </w:r>
      <w:r w:rsidRPr="001234DE">
        <w:rPr>
          <w:rFonts w:ascii="Arial" w:hAnsi="Arial" w:cs="Arial"/>
          <w:sz w:val="20"/>
          <w:szCs w:val="20"/>
        </w:rPr>
        <w:tab/>
      </w:r>
      <w:r w:rsidRPr="001234DE">
        <w:rPr>
          <w:rFonts w:ascii="Arial" w:hAnsi="Arial" w:cs="Arial"/>
          <w:sz w:val="20"/>
          <w:szCs w:val="20"/>
        </w:rPr>
        <w:tab/>
      </w:r>
      <w:r w:rsidRPr="001234DE">
        <w:rPr>
          <w:rFonts w:ascii="Arial" w:hAnsi="Arial" w:cs="Arial"/>
          <w:sz w:val="20"/>
          <w:szCs w:val="20"/>
        </w:rPr>
        <w:tab/>
        <w:t xml:space="preserve">      </w:t>
      </w:r>
    </w:p>
    <w:p w:rsidR="001234DE" w:rsidRP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234DE" w:rsidRDefault="001234DE" w:rsidP="0012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sectPr w:rsidR="0012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33D"/>
    <w:multiLevelType w:val="hybridMultilevel"/>
    <w:tmpl w:val="B2667F0E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F1655"/>
    <w:multiLevelType w:val="hybridMultilevel"/>
    <w:tmpl w:val="03702410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B1EFE"/>
    <w:multiLevelType w:val="hybridMultilevel"/>
    <w:tmpl w:val="5EE63220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6E87"/>
    <w:multiLevelType w:val="hybridMultilevel"/>
    <w:tmpl w:val="CA52402C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6109"/>
    <w:multiLevelType w:val="hybridMultilevel"/>
    <w:tmpl w:val="C534D336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15129"/>
    <w:multiLevelType w:val="hybridMultilevel"/>
    <w:tmpl w:val="69CA07EE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D5F4B"/>
    <w:multiLevelType w:val="hybridMultilevel"/>
    <w:tmpl w:val="141CF536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4C2B"/>
    <w:multiLevelType w:val="hybridMultilevel"/>
    <w:tmpl w:val="98823CB0"/>
    <w:lvl w:ilvl="0" w:tplc="6186E620">
      <w:start w:val="1"/>
      <w:numFmt w:val="bullet"/>
      <w:lvlText w:val="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3"/>
    <w:rsid w:val="00046498"/>
    <w:rsid w:val="001234DE"/>
    <w:rsid w:val="00242BC3"/>
    <w:rsid w:val="00825F80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34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23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34DE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234DE"/>
    <w:pPr>
      <w:spacing w:after="0" w:line="240" w:lineRule="auto"/>
      <w:jc w:val="both"/>
    </w:pPr>
    <w:rPr>
      <w:rFonts w:eastAsia="Times New Roman" w:cs="Times New Roman"/>
      <w:sz w:val="4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234DE"/>
    <w:rPr>
      <w:rFonts w:eastAsia="Times New Roman" w:cs="Times New Roman"/>
      <w:sz w:val="4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34D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234DE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34D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34DE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234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234DE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234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34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3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123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34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23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34DE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234DE"/>
    <w:pPr>
      <w:spacing w:after="0" w:line="240" w:lineRule="auto"/>
      <w:jc w:val="both"/>
    </w:pPr>
    <w:rPr>
      <w:rFonts w:eastAsia="Times New Roman" w:cs="Times New Roman"/>
      <w:sz w:val="4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234DE"/>
    <w:rPr>
      <w:rFonts w:eastAsia="Times New Roman" w:cs="Times New Roman"/>
      <w:sz w:val="4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34D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234DE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34D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34DE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234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234DE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234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34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3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123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06C6-B540-49AF-9120-B95575C2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2014-04-15T04:50:00Z</dcterms:created>
  <dcterms:modified xsi:type="dcterms:W3CDTF">2014-06-02T09:51:00Z</dcterms:modified>
</cp:coreProperties>
</file>