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4B" w:rsidRPr="00AF71CF" w:rsidRDefault="00F6104B" w:rsidP="00F6104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82EE4" w:rsidRPr="00AF71CF" w:rsidRDefault="00782EE4" w:rsidP="00782E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АДМИНИСТРАЦИЯ</w:t>
      </w:r>
    </w:p>
    <w:p w:rsidR="00782EE4" w:rsidRPr="00AF71CF" w:rsidRDefault="00782EE4" w:rsidP="00782E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ЛОЗОВСКОГО СЕЛЬСОВЕТА</w:t>
      </w:r>
    </w:p>
    <w:p w:rsidR="00782EE4" w:rsidRPr="00AF71CF" w:rsidRDefault="00782EE4" w:rsidP="00782E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БАГАНСКОГО РАЙОНА</w:t>
      </w:r>
    </w:p>
    <w:p w:rsidR="00782EE4" w:rsidRPr="00AF71CF" w:rsidRDefault="00782EE4" w:rsidP="00782E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НОВОСИБИРСКОЙ ОБЛАСТИ </w:t>
      </w:r>
    </w:p>
    <w:p w:rsidR="00782EE4" w:rsidRPr="00AF71CF" w:rsidRDefault="00782EE4" w:rsidP="00782EE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82EE4" w:rsidRPr="00AF71CF" w:rsidRDefault="00782EE4" w:rsidP="00782E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ПОСТАНОВЛЕНИЕ</w:t>
      </w:r>
    </w:p>
    <w:p w:rsidR="00782EE4" w:rsidRPr="00AF71CF" w:rsidRDefault="00782EE4" w:rsidP="00782EE4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0"/>
        <w:gridCol w:w="6336"/>
        <w:gridCol w:w="249"/>
      </w:tblGrid>
      <w:tr w:rsidR="00782EE4" w:rsidRPr="00AF71CF" w:rsidTr="00422BC0">
        <w:tc>
          <w:tcPr>
            <w:tcW w:w="3270" w:type="dxa"/>
          </w:tcPr>
          <w:p w:rsidR="00782EE4" w:rsidRPr="00AF71CF" w:rsidRDefault="00782EE4" w:rsidP="00422BC0">
            <w:pPr>
              <w:spacing w:after="0"/>
              <w:ind w:right="22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6" w:type="dxa"/>
          </w:tcPr>
          <w:p w:rsidR="00782EE4" w:rsidRPr="00AF71CF" w:rsidRDefault="00422BC0" w:rsidP="00422BC0">
            <w:pPr>
              <w:spacing w:after="0"/>
              <w:ind w:right="2203"/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F71C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F7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66E" w:rsidRPr="00AF71CF">
              <w:rPr>
                <w:rFonts w:ascii="Arial" w:hAnsi="Arial" w:cs="Arial"/>
                <w:sz w:val="20"/>
                <w:szCs w:val="20"/>
              </w:rPr>
              <w:t>30.06</w:t>
            </w:r>
            <w:r w:rsidR="003C59CC" w:rsidRPr="00AF71CF">
              <w:rPr>
                <w:rFonts w:ascii="Arial" w:hAnsi="Arial" w:cs="Arial"/>
                <w:sz w:val="20"/>
                <w:szCs w:val="20"/>
              </w:rPr>
              <w:t>.2014</w:t>
            </w:r>
            <w:r w:rsidRPr="00AF71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2EE4" w:rsidRPr="00AF71CF">
              <w:rPr>
                <w:rFonts w:ascii="Arial" w:hAnsi="Arial" w:cs="Arial"/>
                <w:sz w:val="20"/>
                <w:szCs w:val="20"/>
              </w:rPr>
              <w:t>№</w:t>
            </w:r>
            <w:r w:rsidR="005F366E" w:rsidRPr="00AF71CF">
              <w:rPr>
                <w:rFonts w:ascii="Arial" w:hAnsi="Arial" w:cs="Arial"/>
                <w:sz w:val="20"/>
                <w:szCs w:val="20"/>
              </w:rPr>
              <w:t xml:space="preserve"> 44</w:t>
            </w:r>
          </w:p>
        </w:tc>
        <w:tc>
          <w:tcPr>
            <w:tcW w:w="249" w:type="dxa"/>
          </w:tcPr>
          <w:p w:rsidR="00782EE4" w:rsidRPr="00AF71CF" w:rsidRDefault="00782EE4" w:rsidP="007670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2EE4" w:rsidRPr="00AF71CF" w:rsidRDefault="00782EE4" w:rsidP="00782EE4">
      <w:pPr>
        <w:spacing w:after="0"/>
        <w:rPr>
          <w:rFonts w:ascii="Arial" w:hAnsi="Arial" w:cs="Arial"/>
          <w:sz w:val="20"/>
          <w:szCs w:val="20"/>
        </w:rPr>
      </w:pPr>
    </w:p>
    <w:p w:rsidR="00782EE4" w:rsidRPr="00AF71CF" w:rsidRDefault="00782EE4" w:rsidP="00782E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О </w:t>
      </w:r>
      <w:r w:rsidR="005F366E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>проведении</w:t>
      </w:r>
      <w:r w:rsidR="005F366E" w:rsidRPr="00AF71CF">
        <w:rPr>
          <w:rFonts w:ascii="Arial" w:hAnsi="Arial" w:cs="Arial"/>
          <w:sz w:val="20"/>
          <w:szCs w:val="20"/>
        </w:rPr>
        <w:t xml:space="preserve"> ежегодного</w:t>
      </w:r>
      <w:r w:rsidRPr="00AF71CF">
        <w:rPr>
          <w:rFonts w:ascii="Arial" w:hAnsi="Arial" w:cs="Arial"/>
          <w:sz w:val="20"/>
          <w:szCs w:val="20"/>
        </w:rPr>
        <w:t xml:space="preserve"> конкур</w:t>
      </w:r>
      <w:r w:rsidR="007135B3" w:rsidRPr="00AF71CF">
        <w:rPr>
          <w:rFonts w:ascii="Arial" w:hAnsi="Arial" w:cs="Arial"/>
          <w:sz w:val="20"/>
          <w:szCs w:val="20"/>
        </w:rPr>
        <w:t>са по благоустройству на территории</w:t>
      </w:r>
      <w:r w:rsidRPr="00AF71CF">
        <w:rPr>
          <w:rFonts w:ascii="Arial" w:hAnsi="Arial" w:cs="Arial"/>
          <w:sz w:val="20"/>
          <w:szCs w:val="20"/>
        </w:rPr>
        <w:t xml:space="preserve"> </w:t>
      </w:r>
    </w:p>
    <w:p w:rsidR="00782EE4" w:rsidRPr="00AF71CF" w:rsidRDefault="00782EE4" w:rsidP="00782E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муниц</w:t>
      </w:r>
      <w:r w:rsidR="00631021" w:rsidRPr="00AF71CF">
        <w:rPr>
          <w:rFonts w:ascii="Arial" w:hAnsi="Arial" w:cs="Arial"/>
          <w:sz w:val="20"/>
          <w:szCs w:val="20"/>
        </w:rPr>
        <w:t>ипального образования Лозовского</w:t>
      </w:r>
      <w:r w:rsidRPr="00AF71CF">
        <w:rPr>
          <w:rFonts w:ascii="Arial" w:hAnsi="Arial" w:cs="Arial"/>
          <w:sz w:val="20"/>
          <w:szCs w:val="20"/>
        </w:rPr>
        <w:t xml:space="preserve"> сельсовета</w:t>
      </w:r>
      <w:r w:rsidR="005F366E" w:rsidRPr="00AF71CF">
        <w:rPr>
          <w:rFonts w:ascii="Arial" w:hAnsi="Arial" w:cs="Arial"/>
          <w:sz w:val="20"/>
          <w:szCs w:val="20"/>
        </w:rPr>
        <w:t xml:space="preserve"> </w:t>
      </w:r>
      <w:r w:rsidR="0020306F" w:rsidRPr="00AF71CF">
        <w:rPr>
          <w:rFonts w:ascii="Arial" w:hAnsi="Arial" w:cs="Arial"/>
          <w:sz w:val="20"/>
          <w:szCs w:val="20"/>
        </w:rPr>
        <w:t xml:space="preserve"> 2014</w:t>
      </w:r>
      <w:r w:rsidR="005F366E" w:rsidRPr="00AF71CF">
        <w:rPr>
          <w:rFonts w:ascii="Arial" w:hAnsi="Arial" w:cs="Arial"/>
          <w:sz w:val="20"/>
          <w:szCs w:val="20"/>
        </w:rPr>
        <w:t xml:space="preserve"> года</w:t>
      </w:r>
    </w:p>
    <w:p w:rsidR="00782EE4" w:rsidRPr="00AF71CF" w:rsidRDefault="00782EE4" w:rsidP="00782EE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82EE4" w:rsidRPr="00AF71CF" w:rsidRDefault="00782EE4" w:rsidP="00782EE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В целях благоустройства и </w:t>
      </w:r>
      <w:r w:rsidR="005667EF" w:rsidRPr="00AF71CF">
        <w:rPr>
          <w:rFonts w:ascii="Arial" w:hAnsi="Arial" w:cs="Arial"/>
          <w:sz w:val="20"/>
          <w:szCs w:val="20"/>
        </w:rPr>
        <w:t>улуч</w:t>
      </w:r>
      <w:r w:rsidR="00C964C7" w:rsidRPr="00AF71CF">
        <w:rPr>
          <w:rFonts w:ascii="Arial" w:hAnsi="Arial" w:cs="Arial"/>
          <w:sz w:val="20"/>
          <w:szCs w:val="20"/>
        </w:rPr>
        <w:t xml:space="preserve">шения </w:t>
      </w:r>
      <w:r w:rsidRPr="00AF71CF">
        <w:rPr>
          <w:rFonts w:ascii="Arial" w:hAnsi="Arial" w:cs="Arial"/>
          <w:sz w:val="20"/>
          <w:szCs w:val="20"/>
        </w:rPr>
        <w:t>санитарного состояния населённых пунктов муниципального образования Лозовского се</w:t>
      </w:r>
      <w:r w:rsidR="007135B3" w:rsidRPr="00AF71CF">
        <w:rPr>
          <w:rFonts w:ascii="Arial" w:hAnsi="Arial" w:cs="Arial"/>
          <w:sz w:val="20"/>
          <w:szCs w:val="20"/>
        </w:rPr>
        <w:t>льсовета, привлечения населения</w:t>
      </w:r>
      <w:r w:rsidRPr="00AF71CF">
        <w:rPr>
          <w:rFonts w:ascii="Arial" w:hAnsi="Arial" w:cs="Arial"/>
          <w:sz w:val="20"/>
          <w:szCs w:val="20"/>
        </w:rPr>
        <w:t xml:space="preserve"> и жилищно-эксплуатационных организаций к участию в работах по благоустройству, озеленению и поддержанию должного санитарного состояния на территории муниципального образования Лозовского сельсовета,</w:t>
      </w:r>
    </w:p>
    <w:p w:rsidR="00782EE4" w:rsidRPr="00AF71CF" w:rsidRDefault="00782EE4" w:rsidP="00782EE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ПОСТАНОВЛЯЮ:</w:t>
      </w:r>
    </w:p>
    <w:p w:rsidR="00CD5732" w:rsidRPr="00AF71CF" w:rsidRDefault="00CD5732" w:rsidP="00CD5732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Утвердить Положение о конкурсе по благоустройств</w:t>
      </w:r>
      <w:r w:rsidR="005F366E" w:rsidRPr="00AF71CF">
        <w:rPr>
          <w:rFonts w:ascii="Arial" w:hAnsi="Arial" w:cs="Arial"/>
          <w:sz w:val="20"/>
          <w:szCs w:val="20"/>
        </w:rPr>
        <w:t xml:space="preserve">у территории населённых пунктов муниципального образования </w:t>
      </w:r>
      <w:r w:rsidRPr="00AF71CF">
        <w:rPr>
          <w:rFonts w:ascii="Arial" w:hAnsi="Arial" w:cs="Arial"/>
          <w:sz w:val="20"/>
          <w:szCs w:val="20"/>
        </w:rPr>
        <w:t>Лозовского сельсовета (приложение № 1).</w:t>
      </w:r>
    </w:p>
    <w:p w:rsidR="00CD5732" w:rsidRPr="00AF71CF" w:rsidRDefault="00CD5732" w:rsidP="00EB299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Утвердить состав рабочей группы</w:t>
      </w:r>
      <w:r w:rsidR="007E2D8C" w:rsidRPr="00AF71CF">
        <w:rPr>
          <w:rFonts w:ascii="Arial" w:hAnsi="Arial" w:cs="Arial"/>
          <w:sz w:val="20"/>
          <w:szCs w:val="20"/>
        </w:rPr>
        <w:t xml:space="preserve"> </w:t>
      </w:r>
      <w:r w:rsidR="005667EF" w:rsidRPr="00AF71CF">
        <w:rPr>
          <w:rFonts w:ascii="Arial" w:hAnsi="Arial" w:cs="Arial"/>
          <w:sz w:val="20"/>
          <w:szCs w:val="20"/>
        </w:rPr>
        <w:t>осуществляющей</w:t>
      </w:r>
      <w:r w:rsidR="005F366E" w:rsidRPr="00AF71C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E2D8C" w:rsidRPr="00AF71CF">
        <w:rPr>
          <w:rFonts w:ascii="Arial" w:hAnsi="Arial" w:cs="Arial"/>
          <w:sz w:val="20"/>
          <w:szCs w:val="20"/>
        </w:rPr>
        <w:t>контроль</w:t>
      </w:r>
      <w:r w:rsidR="00EB2999" w:rsidRPr="00AF71CF">
        <w:rPr>
          <w:rFonts w:ascii="Arial" w:hAnsi="Arial" w:cs="Arial"/>
          <w:sz w:val="20"/>
          <w:szCs w:val="20"/>
        </w:rPr>
        <w:t xml:space="preserve"> за</w:t>
      </w:r>
      <w:proofErr w:type="gramEnd"/>
      <w:r w:rsidR="00EB2999" w:rsidRPr="00AF71CF">
        <w:rPr>
          <w:rFonts w:ascii="Arial" w:hAnsi="Arial" w:cs="Arial"/>
          <w:sz w:val="20"/>
          <w:szCs w:val="20"/>
        </w:rPr>
        <w:t xml:space="preserve"> ходом работ</w:t>
      </w:r>
      <w:r w:rsidRPr="00AF71CF">
        <w:rPr>
          <w:rFonts w:ascii="Arial" w:hAnsi="Arial" w:cs="Arial"/>
          <w:sz w:val="20"/>
          <w:szCs w:val="20"/>
        </w:rPr>
        <w:t xml:space="preserve"> </w:t>
      </w:r>
      <w:r w:rsidR="009117BD" w:rsidRPr="00AF71CF">
        <w:rPr>
          <w:rFonts w:ascii="Arial" w:hAnsi="Arial" w:cs="Arial"/>
          <w:sz w:val="20"/>
          <w:szCs w:val="20"/>
        </w:rPr>
        <w:t xml:space="preserve">конкурса </w:t>
      </w:r>
      <w:r w:rsidR="00EB2999" w:rsidRPr="00AF71CF">
        <w:rPr>
          <w:rFonts w:ascii="Arial" w:hAnsi="Arial" w:cs="Arial"/>
          <w:sz w:val="20"/>
          <w:szCs w:val="20"/>
        </w:rPr>
        <w:t>по благоустройству территории населённых пунктов муниципального образования Лозовского сельсовета</w:t>
      </w:r>
      <w:r w:rsidR="009117BD" w:rsidRPr="00AF71CF">
        <w:rPr>
          <w:rFonts w:ascii="Arial" w:hAnsi="Arial" w:cs="Arial"/>
          <w:sz w:val="20"/>
          <w:szCs w:val="20"/>
        </w:rPr>
        <w:t xml:space="preserve"> (приложение №2)</w:t>
      </w:r>
      <w:r w:rsidR="00EB2999" w:rsidRPr="00AF71CF">
        <w:rPr>
          <w:rFonts w:ascii="Arial" w:hAnsi="Arial" w:cs="Arial"/>
          <w:sz w:val="20"/>
          <w:szCs w:val="20"/>
        </w:rPr>
        <w:t>.</w:t>
      </w:r>
    </w:p>
    <w:p w:rsidR="00782EE4" w:rsidRPr="00AF71CF" w:rsidRDefault="00782EE4" w:rsidP="00782EE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Объявить проведение конкурса по благоустройству территории населённых пунктов муниципального образования Лозовского сельсовета.</w:t>
      </w:r>
    </w:p>
    <w:p w:rsidR="00782EE4" w:rsidRPr="00AF71CF" w:rsidRDefault="00782EE4" w:rsidP="00782EE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Утвердить состав комиссии по подведению итогов конкурса по благоустройству территории населённых пунктов муниципал</w:t>
      </w:r>
      <w:r w:rsidR="00CD5732" w:rsidRPr="00AF71CF">
        <w:rPr>
          <w:rFonts w:ascii="Arial" w:hAnsi="Arial" w:cs="Arial"/>
          <w:sz w:val="20"/>
          <w:szCs w:val="20"/>
        </w:rPr>
        <w:t>ьного образования (приложение №3</w:t>
      </w:r>
      <w:r w:rsidRPr="00AF71CF">
        <w:rPr>
          <w:rFonts w:ascii="Arial" w:hAnsi="Arial" w:cs="Arial"/>
          <w:sz w:val="20"/>
          <w:szCs w:val="20"/>
        </w:rPr>
        <w:t>)</w:t>
      </w:r>
      <w:r w:rsidR="009117BD" w:rsidRPr="00AF71CF">
        <w:rPr>
          <w:rFonts w:ascii="Arial" w:hAnsi="Arial" w:cs="Arial"/>
          <w:sz w:val="20"/>
          <w:szCs w:val="20"/>
        </w:rPr>
        <w:t>.</w:t>
      </w:r>
    </w:p>
    <w:p w:rsidR="00782EE4" w:rsidRPr="00AF71CF" w:rsidRDefault="00782EE4" w:rsidP="00782EE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Опубликовать данное постановление в местном печатном издании «Бюллетень местного самоуправления».</w:t>
      </w:r>
    </w:p>
    <w:p w:rsidR="00782EE4" w:rsidRPr="00AF71CF" w:rsidRDefault="00782EE4" w:rsidP="00782EE4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AF71CF">
        <w:rPr>
          <w:rFonts w:ascii="Arial" w:hAnsi="Arial" w:cs="Arial"/>
          <w:sz w:val="20"/>
          <w:szCs w:val="20"/>
        </w:rPr>
        <w:t xml:space="preserve">Контроль </w:t>
      </w:r>
      <w:r w:rsidR="000F2055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>за</w:t>
      </w:r>
      <w:proofErr w:type="gramEnd"/>
      <w:r w:rsidR="003C59CC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 xml:space="preserve"> выполнением постановления оставляю за собой.</w:t>
      </w:r>
    </w:p>
    <w:p w:rsidR="00782EE4" w:rsidRPr="00AF71CF" w:rsidRDefault="00782EE4" w:rsidP="00782EE4">
      <w:pPr>
        <w:spacing w:after="0"/>
        <w:rPr>
          <w:rFonts w:ascii="Arial" w:hAnsi="Arial" w:cs="Arial"/>
          <w:sz w:val="20"/>
          <w:szCs w:val="20"/>
        </w:rPr>
      </w:pPr>
    </w:p>
    <w:p w:rsidR="000F2055" w:rsidRPr="00AF71CF" w:rsidRDefault="00782EE4" w:rsidP="00782EE4">
      <w:pPr>
        <w:spacing w:after="0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Глава Лозовского сельсовета  </w:t>
      </w:r>
    </w:p>
    <w:p w:rsidR="000F2055" w:rsidRPr="00AF71CF" w:rsidRDefault="000F2055" w:rsidP="00782EE4">
      <w:pPr>
        <w:spacing w:after="0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Баганского района</w:t>
      </w:r>
    </w:p>
    <w:p w:rsidR="00782EE4" w:rsidRPr="00AF71CF" w:rsidRDefault="000F2055" w:rsidP="00782EE4">
      <w:pPr>
        <w:spacing w:after="0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Новосибирской области     </w:t>
      </w:r>
      <w:r w:rsidR="00782EE4" w:rsidRPr="00AF71CF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AF71CF">
        <w:rPr>
          <w:rFonts w:ascii="Arial" w:hAnsi="Arial" w:cs="Arial"/>
          <w:sz w:val="20"/>
          <w:szCs w:val="20"/>
        </w:rPr>
        <w:t xml:space="preserve">       </w:t>
      </w:r>
      <w:r w:rsidR="004939B3">
        <w:rPr>
          <w:rFonts w:ascii="Arial" w:hAnsi="Arial" w:cs="Arial"/>
          <w:sz w:val="20"/>
          <w:szCs w:val="20"/>
        </w:rPr>
        <w:t xml:space="preserve">                             </w:t>
      </w:r>
      <w:bookmarkStart w:id="0" w:name="_GoBack"/>
      <w:bookmarkEnd w:id="0"/>
      <w:r w:rsidR="00782EE4" w:rsidRPr="00AF71CF">
        <w:rPr>
          <w:rFonts w:ascii="Arial" w:hAnsi="Arial" w:cs="Arial"/>
          <w:sz w:val="20"/>
          <w:szCs w:val="20"/>
        </w:rPr>
        <w:t>А.А. Баранчиков</w:t>
      </w:r>
    </w:p>
    <w:p w:rsidR="00422BC0" w:rsidRDefault="00422BC0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AF71CF" w:rsidRPr="00AF71CF" w:rsidRDefault="00AF71CF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p w:rsidR="00EB2999" w:rsidRPr="00AF71CF" w:rsidRDefault="003C59CC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Суворов Виталий Александрович</w:t>
      </w:r>
    </w:p>
    <w:p w:rsidR="00782EE4" w:rsidRPr="00AF71CF" w:rsidRDefault="00782EE4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35-388</w:t>
      </w:r>
    </w:p>
    <w:p w:rsidR="00782EE4" w:rsidRPr="00AF71CF" w:rsidRDefault="00782EE4" w:rsidP="00782EE4">
      <w:pPr>
        <w:tabs>
          <w:tab w:val="left" w:pos="510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782EE4" w:rsidRPr="00AF71CF" w:rsidTr="00767072">
        <w:tc>
          <w:tcPr>
            <w:tcW w:w="5068" w:type="dxa"/>
          </w:tcPr>
          <w:p w:rsidR="00782EE4" w:rsidRPr="00AF71CF" w:rsidRDefault="00782EE4" w:rsidP="00767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:rsidR="00782EE4" w:rsidRPr="00AF71CF" w:rsidRDefault="00782EE4" w:rsidP="00CD57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732" w:rsidRPr="00AF71CF" w:rsidTr="005953D7">
        <w:tc>
          <w:tcPr>
            <w:tcW w:w="5068" w:type="dxa"/>
          </w:tcPr>
          <w:p w:rsidR="00CD5732" w:rsidRPr="00AF71CF" w:rsidRDefault="00CD5732" w:rsidP="00595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:rsidR="006E1747" w:rsidRPr="00AF71CF" w:rsidRDefault="006E1747" w:rsidP="005953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D5732" w:rsidRPr="00AF71CF" w:rsidRDefault="00CD5732" w:rsidP="005953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lastRenderedPageBreak/>
              <w:t>Приложение № 1</w:t>
            </w:r>
          </w:p>
          <w:p w:rsidR="00CD5732" w:rsidRPr="00AF71CF" w:rsidRDefault="00CD5732" w:rsidP="005953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к постановлению</w:t>
            </w:r>
          </w:p>
          <w:p w:rsidR="00CD5732" w:rsidRPr="00AF71CF" w:rsidRDefault="00CD5732" w:rsidP="005953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администрации Лозовского сельсовета</w:t>
            </w:r>
          </w:p>
          <w:p w:rsidR="00CD5732" w:rsidRPr="00AF71CF" w:rsidRDefault="005F366E" w:rsidP="005953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 xml:space="preserve">                № 44 от 30.06</w:t>
            </w:r>
            <w:r w:rsidR="00CD5732" w:rsidRPr="00AF71CF">
              <w:rPr>
                <w:rFonts w:ascii="Arial" w:hAnsi="Arial" w:cs="Arial"/>
                <w:sz w:val="20"/>
                <w:szCs w:val="20"/>
              </w:rPr>
              <w:t>.201</w:t>
            </w:r>
            <w:r w:rsidR="003C59CC" w:rsidRPr="00AF71CF">
              <w:rPr>
                <w:rFonts w:ascii="Arial" w:hAnsi="Arial" w:cs="Arial"/>
                <w:sz w:val="20"/>
                <w:szCs w:val="20"/>
              </w:rPr>
              <w:t>4</w:t>
            </w:r>
            <w:r w:rsidR="00CD5732" w:rsidRPr="00AF71CF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CD5732" w:rsidRPr="00AF71CF" w:rsidRDefault="00CD5732" w:rsidP="005953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D5732" w:rsidRPr="00AF71CF" w:rsidRDefault="00CD5732" w:rsidP="005953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5732" w:rsidRPr="00AF71CF" w:rsidRDefault="00CD5732" w:rsidP="00CD5732">
      <w:pPr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lastRenderedPageBreak/>
        <w:t>ПОЛОЖЕНИЕ О КОНКУРСЕ</w:t>
      </w:r>
    </w:p>
    <w:p w:rsidR="00CD5732" w:rsidRPr="00AF71CF" w:rsidRDefault="00CD5732" w:rsidP="00CD5732">
      <w:pPr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по благоустройству территории населённых пунктов муниципального образования Лозовского сельсовета</w:t>
      </w:r>
    </w:p>
    <w:p w:rsidR="00CD5732" w:rsidRPr="00AF71CF" w:rsidRDefault="00CD5732" w:rsidP="00CD5732">
      <w:pPr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Положение о ежегодном конкурсе по благоустройству территории муниципального образования Лозовского сельсовета</w:t>
      </w:r>
    </w:p>
    <w:p w:rsidR="00CD5732" w:rsidRPr="00AF71CF" w:rsidRDefault="00CD5732" w:rsidP="00CD573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Общие положения</w:t>
      </w:r>
    </w:p>
    <w:p w:rsidR="00CD5732" w:rsidRPr="00AF71CF" w:rsidRDefault="00CD5732" w:rsidP="00CD5732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1.1. Ежегодный конкурс  по благоустройству территории муниципального образования Баганского сельсовета (далее – конкурс) проводится на территории муниципального образования Лозовского сельсовета для развития инициатив жителей, создания и поддержания их быта  и отдыха.</w:t>
      </w:r>
    </w:p>
    <w:p w:rsidR="00CD5732" w:rsidRPr="00AF71CF" w:rsidRDefault="00CD5732" w:rsidP="00CD57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Конкурс направлен на широкое вовлечение населения, коллективов  организаций разных форм собственности и организационно – правовых форм в работы по благоустройству территории муниципального образования Лозовского сельсовета.</w:t>
      </w:r>
    </w:p>
    <w:p w:rsidR="00CD5732" w:rsidRPr="00AF71CF" w:rsidRDefault="00CD5732" w:rsidP="00CD57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Задачами конкурса являются:</w:t>
      </w:r>
    </w:p>
    <w:p w:rsidR="00CD5732" w:rsidRPr="00AF71CF" w:rsidRDefault="00CD5732" w:rsidP="00CD57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- совершенствование форм работы с населением по месту жительства;</w:t>
      </w:r>
    </w:p>
    <w:p w:rsidR="00CD5732" w:rsidRPr="00AF71CF" w:rsidRDefault="00CD5732" w:rsidP="00CD57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- формирование позитивного общественного мнения о благоустройстве территории муниципального образования Баганского сельсовета;</w:t>
      </w:r>
    </w:p>
    <w:p w:rsidR="00CD5732" w:rsidRPr="00AF71CF" w:rsidRDefault="00CD5732" w:rsidP="00CD57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- воспитание бережного отношения  и создание условий для расширения самодеятельности жителей в сфере благоустройства.</w:t>
      </w:r>
    </w:p>
    <w:p w:rsidR="00CD5732" w:rsidRPr="00AF71CF" w:rsidRDefault="00CD5732" w:rsidP="00CD57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1.2.Конкурс проводится по следующим номинациям:</w:t>
      </w:r>
    </w:p>
    <w:p w:rsidR="00CD5732" w:rsidRPr="00AF71CF" w:rsidRDefault="00CD5732" w:rsidP="00CD57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а)</w:t>
      </w:r>
      <w:r w:rsidR="004465FA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 xml:space="preserve"> «Самая благоустроенная территория предприятия и организации»;</w:t>
      </w:r>
    </w:p>
    <w:p w:rsidR="00CD5732" w:rsidRPr="00AF71CF" w:rsidRDefault="00CD5732" w:rsidP="00CD57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б) «Самая благоустроенная территория жилого дома в селах муниципального  образования»;</w:t>
      </w:r>
    </w:p>
    <w:p w:rsidR="00CD5732" w:rsidRPr="00AF71CF" w:rsidRDefault="00CD5732" w:rsidP="00CD57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в) «Самая благоустроенная территория многоквартирного жилого дома»;</w:t>
      </w:r>
    </w:p>
    <w:p w:rsidR="00CD5732" w:rsidRPr="00AF71CF" w:rsidRDefault="00CD5732" w:rsidP="00CD57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г) </w:t>
      </w:r>
      <w:r w:rsidR="004465FA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>«Самая благоустроенная территория магазина»;</w:t>
      </w:r>
    </w:p>
    <w:p w:rsidR="00CD5732" w:rsidRPr="00AF71CF" w:rsidRDefault="00CD5732" w:rsidP="00CD57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д)</w:t>
      </w:r>
      <w:r w:rsidR="004465FA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 xml:space="preserve"> «Самый благоустроенный населенный пункт».</w:t>
      </w:r>
    </w:p>
    <w:p w:rsidR="00CD5732" w:rsidRPr="00AF71CF" w:rsidRDefault="00CD5732" w:rsidP="00CD57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CD5732" w:rsidRPr="00AF71CF" w:rsidRDefault="00CD5732" w:rsidP="00CD57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CD5732" w:rsidRPr="00AF71CF" w:rsidRDefault="00CD5732" w:rsidP="00CD573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2.1. Конкурсные объекты по номинациям «Самая благоустроенная территория предприятия и организации» оцениваются по следующим критериям: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2.1.1. Проявление творческой инициативы в оформлении территории.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2.1.2. Опрятный вид внешних фасадов строений, сооружений (в том числе главного входа, вывески, витрины, рекламы).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2.1.3. Наличие газонов, клумб и других насаждений и их содержание.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2.1.4. Наличие мест отдыха, освещения и урн на территории.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2.1.5. Наличие и содержание подъездных автодорог и территории в чистоте и порядке.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 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 2.2   Конкурсные  объекты по номинациям «Самая благоустроенная   территория индивидуального жилого дома в селах муниципального образования» оценивается  по следующим критериям: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2.2.1. Участие жителей в работе и уборке, ремонту, благоустройству и озеленению  территории. 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2.2.2. Опрятный вид фасадов домов и наличие номерных знаков и табличек с названиями улицы на домах.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2.2.3. Наличие газонов, клумб и других насаждений и их содержание.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2.2.4. Проявление творческой инициативы жителей в эстетическом оформлении домов, дворов и прилегающих территорий.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2.2.5. Содержание в исправном состоянии ограждений и опрятном виде дворов.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 2.3.Конкурсные объекты по номинациям «Самая благоустроенная территория многоквартирного дома» оцениваются по следующим  критериям: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2.3.1. Появление творческой инициативы в оформлении территории.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2.3.2. Опрятный вид внешних фасадов строений, сооружений (в том числе главного входа, вывески, витрины, рекламы).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2.3.3. Наличие газонов, клумб и других насаждений и их содержание.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lastRenderedPageBreak/>
        <w:t>2.3.4. Наличие мест отдыха, освещения и урн на территории.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2.3.5. Содержание территории в чистоте и порядке.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2.4  Кон</w:t>
      </w:r>
      <w:r w:rsidR="00B21F24" w:rsidRPr="00AF71CF">
        <w:rPr>
          <w:rFonts w:ascii="Arial" w:hAnsi="Arial" w:cs="Arial"/>
          <w:sz w:val="20"/>
          <w:szCs w:val="20"/>
        </w:rPr>
        <w:t>курсные объекты по номинациям «</w:t>
      </w:r>
      <w:r w:rsidRPr="00AF71CF">
        <w:rPr>
          <w:rFonts w:ascii="Arial" w:hAnsi="Arial" w:cs="Arial"/>
          <w:sz w:val="20"/>
          <w:szCs w:val="20"/>
        </w:rPr>
        <w:t>Самая благоустроенная территория магазина» оцениваются по следующим критериям: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2.4.1. Опрятный вид фасадов зданий и наличие номерных знаков и табличек с названиями улицы на зданиях.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2.4.2. Наличие газонов, клумб и других насаждений и их содержание.</w:t>
      </w:r>
    </w:p>
    <w:p w:rsidR="00CD5732" w:rsidRPr="00AF71CF" w:rsidRDefault="00CD5732" w:rsidP="00CD5732">
      <w:pPr>
        <w:spacing w:after="0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2.4.3. Проявление творческой инициативы руководителей</w:t>
      </w:r>
      <w:r w:rsidR="00B21F24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>(владельцев)</w:t>
      </w:r>
      <w:r w:rsidR="00B21F24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>в эстетическом оформлении  зданий и прилегающих территорий.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2.4.4. Содержание в исправном состоянии ограждений</w:t>
      </w:r>
      <w:proofErr w:type="gramStart"/>
      <w:r w:rsidRPr="00AF71CF">
        <w:rPr>
          <w:rFonts w:ascii="Arial" w:hAnsi="Arial" w:cs="Arial"/>
          <w:sz w:val="20"/>
          <w:szCs w:val="20"/>
        </w:rPr>
        <w:t xml:space="preserve"> </w:t>
      </w:r>
      <w:r w:rsidR="00B21F24" w:rsidRPr="00AF71CF">
        <w:rPr>
          <w:rFonts w:ascii="Arial" w:hAnsi="Arial" w:cs="Arial"/>
          <w:sz w:val="20"/>
          <w:szCs w:val="20"/>
        </w:rPr>
        <w:t>,</w:t>
      </w:r>
      <w:proofErr w:type="gramEnd"/>
      <w:r w:rsidR="00B21F24" w:rsidRPr="00AF71CF">
        <w:rPr>
          <w:rFonts w:ascii="Arial" w:hAnsi="Arial" w:cs="Arial"/>
          <w:sz w:val="20"/>
          <w:szCs w:val="20"/>
        </w:rPr>
        <w:t xml:space="preserve"> </w:t>
      </w:r>
      <w:r w:rsidR="005F366E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>наличие  урн.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2.5. Кон</w:t>
      </w:r>
      <w:r w:rsidR="00B21F24" w:rsidRPr="00AF71CF">
        <w:rPr>
          <w:rFonts w:ascii="Arial" w:hAnsi="Arial" w:cs="Arial"/>
          <w:sz w:val="20"/>
          <w:szCs w:val="20"/>
        </w:rPr>
        <w:t>курсные объекты по номинациям «</w:t>
      </w:r>
      <w:r w:rsidRPr="00AF71CF">
        <w:rPr>
          <w:rFonts w:ascii="Arial" w:hAnsi="Arial" w:cs="Arial"/>
          <w:sz w:val="20"/>
          <w:szCs w:val="20"/>
        </w:rPr>
        <w:t>Самый благоустроенный населенный пункт» оцениваются по следующим критериям</w:t>
      </w:r>
      <w:proofErr w:type="gramStart"/>
      <w:r w:rsidR="00B21F24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>:</w:t>
      </w:r>
      <w:proofErr w:type="gramEnd"/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2.5.1. Участие жителей в  совместной работе и уборке, ремонту, благоустройству и озеленению  территории. 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2.5.2. Опрятный вид фасадов домов и наличие номерных знаков и табличек с названиями улицы на домах.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2.5.3. Наличие газонов, клумб и других насаждений и их содержание.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2.5.4. Проявление творческой инициативы жителей в эстетическом оформлении домов, дворов и прилегающих территорий.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2.5.5. Содержание в исправном состоянии ограждений и опрятном виде дворов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2.5.6.Наличие уличного освещения.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2.5.7.Налачие и содержание автодорог в черте населенного пункта.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3. Порядок проведения конкурса и подведения его итогов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3.1. Сроки проведения конкурса ежегодно определяются Главой Лозовского сельсовета.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3.2. Конкурная комиссия состоит из представителей администрации сельсовета, депутатов Совета депутатов Лозовского сельсовета, общественности. 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Количество и состав конкурсной комиссии утверждается Главой Лозовского сельсовета в соответствии  с настоящим Положением.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3.3. Конкурсная комиссия Лозовского сельсовета по итогам года определяет победителей  конкурса.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3.4. По номинациям пунктов 2.3,2.4,2.5 одно призовое место, пункта 2.1 определяется три  призовых места, пункта 2.2 по одному призовому месту в каждое село.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3.5. Победитель в каждой номинации награждается Почетной грамотой Главы Лозовского сельсовета и  денежным призом: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- самая благоустроенная  территория предприятия и организации: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1-е место – 2000 рублей;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2-е место – 1000 рублей;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3-е место -  500 рублей;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- самая благоустроенная территория индивидуального жилого дома  в селах муниципального образования: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</w:t>
      </w:r>
      <w:r w:rsidR="00B21F24" w:rsidRPr="00AF71CF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AF71CF">
        <w:rPr>
          <w:rFonts w:ascii="Arial" w:hAnsi="Arial" w:cs="Arial"/>
          <w:sz w:val="20"/>
          <w:szCs w:val="20"/>
        </w:rPr>
        <w:t>Лозовское</w:t>
      </w:r>
      <w:proofErr w:type="spellEnd"/>
      <w:r w:rsidRPr="00AF71CF">
        <w:rPr>
          <w:rFonts w:ascii="Arial" w:hAnsi="Arial" w:cs="Arial"/>
          <w:sz w:val="20"/>
          <w:szCs w:val="20"/>
        </w:rPr>
        <w:t xml:space="preserve"> – 1000 рублей;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AF71CF">
        <w:rPr>
          <w:rFonts w:ascii="Arial" w:hAnsi="Arial" w:cs="Arial"/>
          <w:sz w:val="20"/>
          <w:szCs w:val="20"/>
        </w:rPr>
        <w:t>с</w:t>
      </w:r>
      <w:proofErr w:type="gramEnd"/>
      <w:r w:rsidRPr="00AF71CF">
        <w:rPr>
          <w:rFonts w:ascii="Arial" w:hAnsi="Arial" w:cs="Arial"/>
          <w:sz w:val="20"/>
          <w:szCs w:val="20"/>
        </w:rPr>
        <w:t>.</w:t>
      </w:r>
      <w:r w:rsidR="00B21F24" w:rsidRPr="00AF71C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71CF">
        <w:rPr>
          <w:rFonts w:ascii="Arial" w:hAnsi="Arial" w:cs="Arial"/>
          <w:sz w:val="20"/>
          <w:szCs w:val="20"/>
        </w:rPr>
        <w:t>Вознесенка</w:t>
      </w:r>
      <w:proofErr w:type="gramEnd"/>
      <w:r w:rsidRPr="00AF71CF">
        <w:rPr>
          <w:rFonts w:ascii="Arial" w:hAnsi="Arial" w:cs="Arial"/>
          <w:sz w:val="20"/>
          <w:szCs w:val="20"/>
        </w:rPr>
        <w:t xml:space="preserve"> – 1000 рублей;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AF71CF">
        <w:rPr>
          <w:rFonts w:ascii="Arial" w:hAnsi="Arial" w:cs="Arial"/>
          <w:sz w:val="20"/>
          <w:szCs w:val="20"/>
        </w:rPr>
        <w:t>с</w:t>
      </w:r>
      <w:proofErr w:type="gramEnd"/>
      <w:r w:rsidRPr="00AF71CF">
        <w:rPr>
          <w:rFonts w:ascii="Arial" w:hAnsi="Arial" w:cs="Arial"/>
          <w:sz w:val="20"/>
          <w:szCs w:val="20"/>
        </w:rPr>
        <w:t>.</w:t>
      </w:r>
      <w:r w:rsidR="00B21F24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>Славянка – 1000 рублей;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п.</w:t>
      </w:r>
      <w:r w:rsidR="00B21F24" w:rsidRPr="00AF71C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60797" w:rsidRPr="00AF71CF">
        <w:rPr>
          <w:rFonts w:ascii="Arial" w:hAnsi="Arial" w:cs="Arial"/>
          <w:sz w:val="20"/>
          <w:szCs w:val="20"/>
        </w:rPr>
        <w:t>Первомайский</w:t>
      </w:r>
      <w:proofErr w:type="gramEnd"/>
      <w:r w:rsidR="00A60797" w:rsidRPr="00AF71CF">
        <w:rPr>
          <w:rFonts w:ascii="Arial" w:hAnsi="Arial" w:cs="Arial"/>
          <w:sz w:val="20"/>
          <w:szCs w:val="20"/>
        </w:rPr>
        <w:t xml:space="preserve"> -</w:t>
      </w:r>
      <w:r w:rsidRPr="00AF71CF">
        <w:rPr>
          <w:rFonts w:ascii="Arial" w:hAnsi="Arial" w:cs="Arial"/>
          <w:sz w:val="20"/>
          <w:szCs w:val="20"/>
        </w:rPr>
        <w:t>1000 рублей;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п.</w:t>
      </w:r>
      <w:r w:rsidR="00B21F24" w:rsidRPr="00AF71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71CF">
        <w:rPr>
          <w:rFonts w:ascii="Arial" w:hAnsi="Arial" w:cs="Arial"/>
          <w:sz w:val="20"/>
          <w:szCs w:val="20"/>
        </w:rPr>
        <w:t>Водино</w:t>
      </w:r>
      <w:proofErr w:type="spellEnd"/>
      <w:r w:rsidRPr="00AF71CF">
        <w:rPr>
          <w:rFonts w:ascii="Arial" w:hAnsi="Arial" w:cs="Arial"/>
          <w:sz w:val="20"/>
          <w:szCs w:val="20"/>
        </w:rPr>
        <w:t xml:space="preserve"> -1000 рублей;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д.</w:t>
      </w:r>
      <w:r w:rsidR="00B21F24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>Н-Баган -1000 рублей;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д.</w:t>
      </w:r>
      <w:r w:rsidR="00B21F24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>Караси -1000 рублей.</w:t>
      </w:r>
    </w:p>
    <w:p w:rsidR="00CD5732" w:rsidRPr="00AF71CF" w:rsidRDefault="00CD5732" w:rsidP="00B21F24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- самая благоустроенная т</w:t>
      </w:r>
      <w:r w:rsidR="000F2055" w:rsidRPr="00AF71CF">
        <w:rPr>
          <w:rFonts w:ascii="Arial" w:hAnsi="Arial" w:cs="Arial"/>
          <w:sz w:val="20"/>
          <w:szCs w:val="20"/>
        </w:rPr>
        <w:t>ерритория многоквартирного дома</w:t>
      </w:r>
      <w:r w:rsidRPr="00AF71CF">
        <w:rPr>
          <w:rFonts w:ascii="Arial" w:hAnsi="Arial" w:cs="Arial"/>
          <w:sz w:val="20"/>
          <w:szCs w:val="20"/>
        </w:rPr>
        <w:t>: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1-е место – 1000 рублей;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 - самая благоустроенная территория магазина: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1-е место – 1000 рублей;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 - самый  благоустроенный населенный пункт:</w:t>
      </w:r>
    </w:p>
    <w:p w:rsidR="00CD5732" w:rsidRPr="00AF71CF" w:rsidRDefault="00CD5732" w:rsidP="00CD57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       - 1000 рублей.</w:t>
      </w:r>
    </w:p>
    <w:p w:rsidR="007135B3" w:rsidRPr="00AF71CF" w:rsidRDefault="007135B3" w:rsidP="00CD57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135B3" w:rsidRPr="00AF71CF" w:rsidRDefault="007135B3" w:rsidP="00CD57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22BC0" w:rsidRDefault="00422BC0" w:rsidP="00CD57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F71CF" w:rsidRDefault="00AF71CF" w:rsidP="00CD57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F71CF" w:rsidRDefault="00AF71CF" w:rsidP="00CD57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F71CF" w:rsidRPr="00AF71CF" w:rsidRDefault="00AF71CF" w:rsidP="00CD57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22BC0" w:rsidRPr="00AF71CF" w:rsidRDefault="00422BC0" w:rsidP="00CD57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1747" w:rsidRPr="00AF71CF" w:rsidRDefault="006E1747" w:rsidP="00CD57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17BD" w:rsidRPr="00AF71CF" w:rsidRDefault="00EB2999" w:rsidP="009117B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lastRenderedPageBreak/>
        <w:t xml:space="preserve"> </w:t>
      </w:r>
      <w:r w:rsidR="005667EF" w:rsidRPr="00AF71CF">
        <w:rPr>
          <w:rFonts w:ascii="Arial" w:hAnsi="Arial" w:cs="Arial"/>
          <w:sz w:val="20"/>
          <w:szCs w:val="20"/>
        </w:rPr>
        <w:t>Приложение № 2</w:t>
      </w:r>
    </w:p>
    <w:p w:rsidR="009117BD" w:rsidRPr="00AF71CF" w:rsidRDefault="009117BD" w:rsidP="009117B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к постановлению</w:t>
      </w:r>
    </w:p>
    <w:p w:rsidR="009117BD" w:rsidRPr="00AF71CF" w:rsidRDefault="009117BD" w:rsidP="009117B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администрации Лозовского сельсовета</w:t>
      </w:r>
    </w:p>
    <w:p w:rsidR="009117BD" w:rsidRPr="00AF71CF" w:rsidRDefault="009117BD" w:rsidP="009117B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</w:t>
      </w:r>
      <w:r w:rsidR="005F366E" w:rsidRPr="00AF71CF">
        <w:rPr>
          <w:rFonts w:ascii="Arial" w:hAnsi="Arial" w:cs="Arial"/>
          <w:sz w:val="20"/>
          <w:szCs w:val="20"/>
        </w:rPr>
        <w:t xml:space="preserve">              № 44 от 30.06</w:t>
      </w:r>
      <w:r w:rsidR="003C59CC" w:rsidRPr="00AF71CF">
        <w:rPr>
          <w:rFonts w:ascii="Arial" w:hAnsi="Arial" w:cs="Arial"/>
          <w:sz w:val="20"/>
          <w:szCs w:val="20"/>
        </w:rPr>
        <w:t>.2014</w:t>
      </w:r>
      <w:r w:rsidRPr="00AF71CF">
        <w:rPr>
          <w:rFonts w:ascii="Arial" w:hAnsi="Arial" w:cs="Arial"/>
          <w:sz w:val="20"/>
          <w:szCs w:val="20"/>
        </w:rPr>
        <w:t>г.</w:t>
      </w:r>
    </w:p>
    <w:p w:rsidR="00CD5732" w:rsidRPr="00AF71CF" w:rsidRDefault="00CD5732" w:rsidP="009117B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17BD" w:rsidRPr="00AF71CF" w:rsidRDefault="009117BD" w:rsidP="009117BD">
      <w:pPr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СОСТАВ</w:t>
      </w:r>
    </w:p>
    <w:p w:rsidR="009117BD" w:rsidRPr="00AF71CF" w:rsidRDefault="009117BD" w:rsidP="009117B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рабочей группы </w:t>
      </w:r>
      <w:r w:rsidR="00D54A31" w:rsidRPr="00AF71CF">
        <w:rPr>
          <w:rFonts w:ascii="Arial" w:hAnsi="Arial" w:cs="Arial"/>
          <w:sz w:val="20"/>
          <w:szCs w:val="20"/>
        </w:rPr>
        <w:t>осуществляющей</w:t>
      </w:r>
      <w:r w:rsidR="004465FA" w:rsidRPr="00AF71CF">
        <w:rPr>
          <w:rFonts w:ascii="Arial" w:hAnsi="Arial" w:cs="Arial"/>
          <w:sz w:val="20"/>
          <w:szCs w:val="20"/>
        </w:rPr>
        <w:t xml:space="preserve"> </w:t>
      </w:r>
      <w:r w:rsidR="00D54A31" w:rsidRPr="00AF71C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54A31" w:rsidRPr="00AF71CF">
        <w:rPr>
          <w:rFonts w:ascii="Arial" w:hAnsi="Arial" w:cs="Arial"/>
          <w:sz w:val="20"/>
          <w:szCs w:val="20"/>
        </w:rPr>
        <w:t>контроль</w:t>
      </w:r>
      <w:r w:rsidRPr="00AF71CF">
        <w:rPr>
          <w:rFonts w:ascii="Arial" w:hAnsi="Arial" w:cs="Arial"/>
          <w:sz w:val="20"/>
          <w:szCs w:val="20"/>
        </w:rPr>
        <w:t xml:space="preserve"> за</w:t>
      </w:r>
      <w:proofErr w:type="gramEnd"/>
      <w:r w:rsidRPr="00AF71CF">
        <w:rPr>
          <w:rFonts w:ascii="Arial" w:hAnsi="Arial" w:cs="Arial"/>
          <w:sz w:val="20"/>
          <w:szCs w:val="20"/>
        </w:rPr>
        <w:t xml:space="preserve"> </w:t>
      </w:r>
      <w:r w:rsidR="005F366E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 xml:space="preserve">ходом работ конкурса по благоустройству территории населённых пунктов муниципального образования </w:t>
      </w:r>
    </w:p>
    <w:p w:rsidR="009117BD" w:rsidRPr="00AF71CF" w:rsidRDefault="009117BD" w:rsidP="009117B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Лозовского сельсовета</w:t>
      </w:r>
    </w:p>
    <w:p w:rsidR="009117BD" w:rsidRPr="00AF71CF" w:rsidRDefault="009117BD" w:rsidP="009117BD">
      <w:pPr>
        <w:spacing w:after="0"/>
        <w:rPr>
          <w:rFonts w:ascii="Arial" w:hAnsi="Arial" w:cs="Arial"/>
          <w:sz w:val="20"/>
          <w:szCs w:val="20"/>
        </w:rPr>
      </w:pPr>
    </w:p>
    <w:p w:rsidR="009117BD" w:rsidRPr="00AF71CF" w:rsidRDefault="003C59CC" w:rsidP="008279DD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Суворов В</w:t>
      </w:r>
      <w:r w:rsidR="00177EC3" w:rsidRPr="00AF71CF">
        <w:rPr>
          <w:rFonts w:ascii="Arial" w:hAnsi="Arial" w:cs="Arial"/>
          <w:sz w:val="20"/>
          <w:szCs w:val="20"/>
        </w:rPr>
        <w:t xml:space="preserve">италий </w:t>
      </w:r>
      <w:r w:rsidRPr="00AF71CF">
        <w:rPr>
          <w:rFonts w:ascii="Arial" w:hAnsi="Arial" w:cs="Arial"/>
          <w:sz w:val="20"/>
          <w:szCs w:val="20"/>
        </w:rPr>
        <w:t>А</w:t>
      </w:r>
      <w:r w:rsidR="00177EC3" w:rsidRPr="00AF71CF">
        <w:rPr>
          <w:rFonts w:ascii="Arial" w:hAnsi="Arial" w:cs="Arial"/>
          <w:sz w:val="20"/>
          <w:szCs w:val="20"/>
        </w:rPr>
        <w:t>лександрович</w:t>
      </w:r>
      <w:r w:rsidRPr="00AF71CF">
        <w:rPr>
          <w:rFonts w:ascii="Arial" w:hAnsi="Arial" w:cs="Arial"/>
          <w:sz w:val="20"/>
          <w:szCs w:val="20"/>
        </w:rPr>
        <w:t xml:space="preserve"> – специалист 2 разряда </w:t>
      </w:r>
      <w:r w:rsidR="008279DD" w:rsidRPr="00AF71CF">
        <w:rPr>
          <w:rFonts w:ascii="Arial" w:hAnsi="Arial" w:cs="Arial"/>
          <w:sz w:val="20"/>
          <w:szCs w:val="20"/>
        </w:rPr>
        <w:t xml:space="preserve"> администрации Лозовского сельсовета Баганского района.</w:t>
      </w:r>
    </w:p>
    <w:p w:rsidR="00D54A31" w:rsidRPr="00AF71CF" w:rsidRDefault="00177EC3" w:rsidP="008279DD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AF71CF">
        <w:rPr>
          <w:rFonts w:ascii="Arial" w:hAnsi="Arial" w:cs="Arial"/>
          <w:sz w:val="20"/>
          <w:szCs w:val="20"/>
        </w:rPr>
        <w:t>Крус</w:t>
      </w:r>
      <w:proofErr w:type="spellEnd"/>
      <w:r w:rsidRPr="00AF71CF">
        <w:rPr>
          <w:rFonts w:ascii="Arial" w:hAnsi="Arial" w:cs="Arial"/>
          <w:sz w:val="20"/>
          <w:szCs w:val="20"/>
        </w:rPr>
        <w:t xml:space="preserve"> Татьяна </w:t>
      </w:r>
      <w:r w:rsidR="003C59CC" w:rsidRPr="00AF71CF">
        <w:rPr>
          <w:rFonts w:ascii="Arial" w:hAnsi="Arial" w:cs="Arial"/>
          <w:sz w:val="20"/>
          <w:szCs w:val="20"/>
        </w:rPr>
        <w:t>Н</w:t>
      </w:r>
      <w:r w:rsidRPr="00AF71CF">
        <w:rPr>
          <w:rFonts w:ascii="Arial" w:hAnsi="Arial" w:cs="Arial"/>
          <w:sz w:val="20"/>
          <w:szCs w:val="20"/>
        </w:rPr>
        <w:t>иколаевна</w:t>
      </w:r>
      <w:r w:rsidR="00D54A31" w:rsidRPr="00AF71CF">
        <w:rPr>
          <w:rFonts w:ascii="Arial" w:hAnsi="Arial" w:cs="Arial"/>
          <w:sz w:val="20"/>
          <w:szCs w:val="20"/>
        </w:rPr>
        <w:t xml:space="preserve"> – специалист 1 разряда администрации Лозовского сельсовета Баганского района.</w:t>
      </w:r>
    </w:p>
    <w:p w:rsidR="00D54A31" w:rsidRPr="00AF71CF" w:rsidRDefault="00D54A31" w:rsidP="008E15B3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Сафонова</w:t>
      </w:r>
      <w:r w:rsidR="00BF56E0" w:rsidRPr="00AF71CF">
        <w:rPr>
          <w:rFonts w:ascii="Arial" w:hAnsi="Arial" w:cs="Arial"/>
          <w:sz w:val="20"/>
          <w:szCs w:val="20"/>
        </w:rPr>
        <w:t xml:space="preserve"> </w:t>
      </w:r>
      <w:r w:rsidR="00177EC3" w:rsidRPr="00AF71CF">
        <w:rPr>
          <w:rFonts w:ascii="Arial" w:hAnsi="Arial" w:cs="Arial"/>
          <w:sz w:val="20"/>
          <w:szCs w:val="20"/>
        </w:rPr>
        <w:t xml:space="preserve"> Ирина </w:t>
      </w:r>
      <w:r w:rsidRPr="00AF71CF">
        <w:rPr>
          <w:rFonts w:ascii="Arial" w:hAnsi="Arial" w:cs="Arial"/>
          <w:sz w:val="20"/>
          <w:szCs w:val="20"/>
        </w:rPr>
        <w:t>Н</w:t>
      </w:r>
      <w:r w:rsidR="00177EC3" w:rsidRPr="00AF71CF">
        <w:rPr>
          <w:rFonts w:ascii="Arial" w:hAnsi="Arial" w:cs="Arial"/>
          <w:sz w:val="20"/>
          <w:szCs w:val="20"/>
        </w:rPr>
        <w:t>иколаевна</w:t>
      </w:r>
      <w:r w:rsidRPr="00AF71CF">
        <w:rPr>
          <w:rFonts w:ascii="Arial" w:hAnsi="Arial" w:cs="Arial"/>
          <w:sz w:val="20"/>
          <w:szCs w:val="20"/>
        </w:rPr>
        <w:t xml:space="preserve"> - специалист МБУ КЦСОН.</w:t>
      </w:r>
    </w:p>
    <w:p w:rsidR="008E15B3" w:rsidRPr="00AF71CF" w:rsidRDefault="00BF56E0" w:rsidP="00BF56E0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AF71CF">
        <w:rPr>
          <w:rFonts w:ascii="Arial" w:hAnsi="Arial" w:cs="Arial"/>
          <w:sz w:val="20"/>
          <w:szCs w:val="20"/>
        </w:rPr>
        <w:t>Репп</w:t>
      </w:r>
      <w:proofErr w:type="spellEnd"/>
      <w:r w:rsidRPr="00AF71CF">
        <w:rPr>
          <w:rFonts w:ascii="Arial" w:hAnsi="Arial" w:cs="Arial"/>
          <w:sz w:val="20"/>
          <w:szCs w:val="20"/>
        </w:rPr>
        <w:t xml:space="preserve">  М</w:t>
      </w:r>
      <w:r w:rsidR="00177EC3" w:rsidRPr="00AF71CF">
        <w:rPr>
          <w:rFonts w:ascii="Arial" w:hAnsi="Arial" w:cs="Arial"/>
          <w:sz w:val="20"/>
          <w:szCs w:val="20"/>
        </w:rPr>
        <w:t xml:space="preserve">аксим Васильевич </w:t>
      </w:r>
      <w:r w:rsidRPr="00AF71CF">
        <w:rPr>
          <w:rFonts w:ascii="Arial" w:hAnsi="Arial" w:cs="Arial"/>
          <w:sz w:val="20"/>
          <w:szCs w:val="20"/>
        </w:rPr>
        <w:t>- директор МКУ «УБУ и АХО Лозовского сельсовета».</w:t>
      </w:r>
    </w:p>
    <w:p w:rsidR="008279DD" w:rsidRPr="00AF71CF" w:rsidRDefault="00BF56E0" w:rsidP="008279DD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Николаенко Анна Ивановна </w:t>
      </w:r>
      <w:r w:rsidR="008279DD" w:rsidRPr="00AF71CF">
        <w:rPr>
          <w:rFonts w:ascii="Arial" w:hAnsi="Arial" w:cs="Arial"/>
          <w:sz w:val="20"/>
          <w:szCs w:val="20"/>
        </w:rPr>
        <w:t xml:space="preserve"> – заведующий Лозовским СК</w:t>
      </w:r>
      <w:r w:rsidR="007135B3" w:rsidRPr="00AF71CF">
        <w:rPr>
          <w:rFonts w:ascii="Arial" w:hAnsi="Arial" w:cs="Arial"/>
          <w:sz w:val="20"/>
          <w:szCs w:val="20"/>
        </w:rPr>
        <w:t xml:space="preserve"> (по согласованию)</w:t>
      </w:r>
      <w:r w:rsidR="008279DD" w:rsidRPr="00AF71CF">
        <w:rPr>
          <w:rFonts w:ascii="Arial" w:hAnsi="Arial" w:cs="Arial"/>
          <w:sz w:val="20"/>
          <w:szCs w:val="20"/>
        </w:rPr>
        <w:t>.</w:t>
      </w:r>
    </w:p>
    <w:p w:rsidR="008279DD" w:rsidRPr="00AF71CF" w:rsidRDefault="008279DD" w:rsidP="008279DD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AF71CF">
        <w:rPr>
          <w:rFonts w:ascii="Arial" w:hAnsi="Arial" w:cs="Arial"/>
          <w:sz w:val="20"/>
          <w:szCs w:val="20"/>
        </w:rPr>
        <w:t>Лапицкая</w:t>
      </w:r>
      <w:proofErr w:type="spellEnd"/>
      <w:r w:rsidRPr="00AF71CF">
        <w:rPr>
          <w:rFonts w:ascii="Arial" w:hAnsi="Arial" w:cs="Arial"/>
          <w:sz w:val="20"/>
          <w:szCs w:val="20"/>
        </w:rPr>
        <w:t xml:space="preserve"> Л</w:t>
      </w:r>
      <w:r w:rsidR="003C59CC" w:rsidRPr="00AF71CF">
        <w:rPr>
          <w:rFonts w:ascii="Arial" w:hAnsi="Arial" w:cs="Arial"/>
          <w:sz w:val="20"/>
          <w:szCs w:val="20"/>
        </w:rPr>
        <w:t>юдмила Владимировна – директор</w:t>
      </w:r>
      <w:r w:rsidRPr="00AF71CF">
        <w:rPr>
          <w:rFonts w:ascii="Arial" w:hAnsi="Arial" w:cs="Arial"/>
          <w:sz w:val="20"/>
          <w:szCs w:val="20"/>
        </w:rPr>
        <w:t xml:space="preserve"> Вознесенским </w:t>
      </w:r>
      <w:r w:rsidR="004465FA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>СДК</w:t>
      </w:r>
      <w:r w:rsidR="007135B3" w:rsidRPr="00AF71CF">
        <w:rPr>
          <w:rFonts w:ascii="Arial" w:hAnsi="Arial" w:cs="Arial"/>
          <w:sz w:val="20"/>
          <w:szCs w:val="20"/>
        </w:rPr>
        <w:t xml:space="preserve"> (по согласованию)</w:t>
      </w:r>
      <w:r w:rsidRPr="00AF71CF">
        <w:rPr>
          <w:rFonts w:ascii="Arial" w:hAnsi="Arial" w:cs="Arial"/>
          <w:sz w:val="20"/>
          <w:szCs w:val="20"/>
        </w:rPr>
        <w:t>.</w:t>
      </w:r>
    </w:p>
    <w:p w:rsidR="008279DD" w:rsidRPr="00AF71CF" w:rsidRDefault="005B504A" w:rsidP="008279DD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Шилова </w:t>
      </w:r>
      <w:r w:rsidR="008279DD" w:rsidRPr="00AF71CF">
        <w:rPr>
          <w:rFonts w:ascii="Arial" w:hAnsi="Arial" w:cs="Arial"/>
          <w:sz w:val="20"/>
          <w:szCs w:val="20"/>
        </w:rPr>
        <w:t>И</w:t>
      </w:r>
      <w:r w:rsidR="00D54A31" w:rsidRPr="00AF71CF">
        <w:rPr>
          <w:rFonts w:ascii="Arial" w:hAnsi="Arial" w:cs="Arial"/>
          <w:sz w:val="20"/>
          <w:szCs w:val="20"/>
        </w:rPr>
        <w:t xml:space="preserve">рина Александровна – заведующая </w:t>
      </w:r>
      <w:proofErr w:type="spellStart"/>
      <w:r w:rsidR="00D54A31" w:rsidRPr="00AF71CF">
        <w:rPr>
          <w:rFonts w:ascii="Arial" w:hAnsi="Arial" w:cs="Arial"/>
          <w:sz w:val="20"/>
          <w:szCs w:val="20"/>
        </w:rPr>
        <w:t>Карасинским</w:t>
      </w:r>
      <w:proofErr w:type="spellEnd"/>
      <w:r w:rsidR="00D54A31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 xml:space="preserve">филиалом </w:t>
      </w:r>
      <w:r w:rsidR="004465FA" w:rsidRPr="00AF71CF">
        <w:rPr>
          <w:rFonts w:ascii="Arial" w:hAnsi="Arial" w:cs="Arial"/>
          <w:sz w:val="20"/>
          <w:szCs w:val="20"/>
        </w:rPr>
        <w:t xml:space="preserve">МКУК «КДЦ» </w:t>
      </w:r>
      <w:r w:rsidR="007135B3" w:rsidRPr="00AF71CF">
        <w:rPr>
          <w:rFonts w:ascii="Arial" w:hAnsi="Arial" w:cs="Arial"/>
          <w:sz w:val="20"/>
          <w:szCs w:val="20"/>
        </w:rPr>
        <w:t xml:space="preserve"> (по согласованию)</w:t>
      </w:r>
      <w:r w:rsidR="00D54A31" w:rsidRPr="00AF71CF">
        <w:rPr>
          <w:rFonts w:ascii="Arial" w:hAnsi="Arial" w:cs="Arial"/>
          <w:sz w:val="20"/>
          <w:szCs w:val="20"/>
        </w:rPr>
        <w:t>.</w:t>
      </w:r>
    </w:p>
    <w:p w:rsidR="00D54A31" w:rsidRPr="00AF71CF" w:rsidRDefault="00D54A31" w:rsidP="008279DD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Руденко Вера Александровна – заведующая Нижне-</w:t>
      </w:r>
      <w:proofErr w:type="spellStart"/>
      <w:r w:rsidRPr="00AF71CF">
        <w:rPr>
          <w:rFonts w:ascii="Arial" w:hAnsi="Arial" w:cs="Arial"/>
          <w:sz w:val="20"/>
          <w:szCs w:val="20"/>
        </w:rPr>
        <w:t>Баганским</w:t>
      </w:r>
      <w:proofErr w:type="spellEnd"/>
      <w:r w:rsidRPr="00AF71CF">
        <w:rPr>
          <w:rFonts w:ascii="Arial" w:hAnsi="Arial" w:cs="Arial"/>
          <w:sz w:val="20"/>
          <w:szCs w:val="20"/>
        </w:rPr>
        <w:t xml:space="preserve"> </w:t>
      </w:r>
      <w:r w:rsidR="005B504A" w:rsidRPr="00AF71CF">
        <w:rPr>
          <w:rFonts w:ascii="Arial" w:hAnsi="Arial" w:cs="Arial"/>
          <w:sz w:val="20"/>
          <w:szCs w:val="20"/>
        </w:rPr>
        <w:t xml:space="preserve">филиалом </w:t>
      </w:r>
      <w:r w:rsidR="004465FA" w:rsidRPr="00AF71CF">
        <w:rPr>
          <w:rFonts w:ascii="Arial" w:hAnsi="Arial" w:cs="Arial"/>
          <w:sz w:val="20"/>
          <w:szCs w:val="20"/>
        </w:rPr>
        <w:t xml:space="preserve">МКУК «КДЦ» </w:t>
      </w:r>
      <w:r w:rsidR="007135B3" w:rsidRPr="00AF71CF">
        <w:rPr>
          <w:rFonts w:ascii="Arial" w:hAnsi="Arial" w:cs="Arial"/>
          <w:sz w:val="20"/>
          <w:szCs w:val="20"/>
        </w:rPr>
        <w:t xml:space="preserve"> (по согласованию)</w:t>
      </w:r>
      <w:r w:rsidRPr="00AF71CF">
        <w:rPr>
          <w:rFonts w:ascii="Arial" w:hAnsi="Arial" w:cs="Arial"/>
          <w:sz w:val="20"/>
          <w:szCs w:val="20"/>
        </w:rPr>
        <w:t>.</w:t>
      </w:r>
    </w:p>
    <w:p w:rsidR="00D54A31" w:rsidRPr="00AF71CF" w:rsidRDefault="00177EC3" w:rsidP="008279DD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Свина</w:t>
      </w:r>
      <w:r w:rsidR="00D54A31" w:rsidRPr="00AF71CF">
        <w:rPr>
          <w:rFonts w:ascii="Arial" w:hAnsi="Arial" w:cs="Arial"/>
          <w:sz w:val="20"/>
          <w:szCs w:val="20"/>
        </w:rPr>
        <w:t xml:space="preserve">ренко Елена Анатольевна – заведующая Славянским </w:t>
      </w:r>
      <w:r w:rsidR="005B504A" w:rsidRPr="00AF71CF">
        <w:rPr>
          <w:rFonts w:ascii="Arial" w:hAnsi="Arial" w:cs="Arial"/>
          <w:sz w:val="20"/>
          <w:szCs w:val="20"/>
        </w:rPr>
        <w:t xml:space="preserve">филиалом </w:t>
      </w:r>
      <w:r w:rsidR="004465FA" w:rsidRPr="00AF71CF">
        <w:rPr>
          <w:rFonts w:ascii="Arial" w:hAnsi="Arial" w:cs="Arial"/>
          <w:sz w:val="20"/>
          <w:szCs w:val="20"/>
        </w:rPr>
        <w:t xml:space="preserve">МКУК «КДЦ» </w:t>
      </w:r>
      <w:r w:rsidR="007135B3" w:rsidRPr="00AF71CF">
        <w:rPr>
          <w:rFonts w:ascii="Arial" w:hAnsi="Arial" w:cs="Arial"/>
          <w:sz w:val="20"/>
          <w:szCs w:val="20"/>
        </w:rPr>
        <w:t xml:space="preserve"> (по согласованию)</w:t>
      </w:r>
      <w:r w:rsidR="00D54A31" w:rsidRPr="00AF71CF">
        <w:rPr>
          <w:rFonts w:ascii="Arial" w:hAnsi="Arial" w:cs="Arial"/>
          <w:sz w:val="20"/>
          <w:szCs w:val="20"/>
        </w:rPr>
        <w:t>.</w:t>
      </w:r>
    </w:p>
    <w:p w:rsidR="00D54A31" w:rsidRPr="00AF71CF" w:rsidRDefault="000F2055" w:rsidP="00B21F24">
      <w:pPr>
        <w:spacing w:after="0"/>
        <w:ind w:left="567" w:hanging="349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</w:t>
      </w:r>
      <w:r w:rsidR="00B21F24" w:rsidRPr="00AF71CF">
        <w:rPr>
          <w:rFonts w:ascii="Arial" w:hAnsi="Arial" w:cs="Arial"/>
          <w:sz w:val="20"/>
          <w:szCs w:val="20"/>
        </w:rPr>
        <w:t xml:space="preserve">10. </w:t>
      </w:r>
      <w:r w:rsidR="00D54A31" w:rsidRPr="00AF71CF">
        <w:rPr>
          <w:rFonts w:ascii="Arial" w:hAnsi="Arial" w:cs="Arial"/>
          <w:sz w:val="20"/>
          <w:szCs w:val="20"/>
        </w:rPr>
        <w:t>Гончар</w:t>
      </w:r>
      <w:r w:rsidR="00B21F24" w:rsidRPr="00AF71CF">
        <w:rPr>
          <w:rFonts w:ascii="Arial" w:hAnsi="Arial" w:cs="Arial"/>
          <w:sz w:val="20"/>
          <w:szCs w:val="20"/>
        </w:rPr>
        <w:t>ова</w:t>
      </w:r>
      <w:r w:rsidR="00422BC0" w:rsidRPr="00AF71CF">
        <w:rPr>
          <w:rFonts w:ascii="Arial" w:hAnsi="Arial" w:cs="Arial"/>
          <w:sz w:val="20"/>
          <w:szCs w:val="20"/>
        </w:rPr>
        <w:t xml:space="preserve"> </w:t>
      </w:r>
      <w:r w:rsidR="00B21F24" w:rsidRPr="00AF71CF">
        <w:rPr>
          <w:rFonts w:ascii="Arial" w:hAnsi="Arial" w:cs="Arial"/>
          <w:sz w:val="20"/>
          <w:szCs w:val="20"/>
        </w:rPr>
        <w:t>Любовь Викторовна</w:t>
      </w:r>
      <w:r w:rsidR="00422BC0" w:rsidRPr="00AF71CF">
        <w:rPr>
          <w:rFonts w:ascii="Arial" w:hAnsi="Arial" w:cs="Arial"/>
          <w:sz w:val="20"/>
          <w:szCs w:val="20"/>
        </w:rPr>
        <w:t xml:space="preserve"> </w:t>
      </w:r>
      <w:r w:rsidR="00B21F24" w:rsidRPr="00AF71CF">
        <w:rPr>
          <w:rFonts w:ascii="Arial" w:hAnsi="Arial" w:cs="Arial"/>
          <w:sz w:val="20"/>
          <w:szCs w:val="20"/>
        </w:rPr>
        <w:t>–</w:t>
      </w:r>
      <w:r w:rsidR="00C303C4" w:rsidRPr="00AF71CF">
        <w:rPr>
          <w:rFonts w:ascii="Arial" w:hAnsi="Arial" w:cs="Arial"/>
          <w:sz w:val="20"/>
          <w:szCs w:val="20"/>
        </w:rPr>
        <w:t xml:space="preserve"> </w:t>
      </w:r>
      <w:r w:rsidR="00B21F24" w:rsidRPr="00AF71CF">
        <w:rPr>
          <w:rFonts w:ascii="Arial" w:hAnsi="Arial" w:cs="Arial"/>
          <w:sz w:val="20"/>
          <w:szCs w:val="20"/>
        </w:rPr>
        <w:t xml:space="preserve">заведующая </w:t>
      </w:r>
      <w:r w:rsidR="00D54A31" w:rsidRPr="00AF71CF">
        <w:rPr>
          <w:rFonts w:ascii="Arial" w:hAnsi="Arial" w:cs="Arial"/>
          <w:sz w:val="20"/>
          <w:szCs w:val="20"/>
        </w:rPr>
        <w:t>Первомайским</w:t>
      </w:r>
      <w:r w:rsidR="00C303C4" w:rsidRPr="00AF71CF">
        <w:rPr>
          <w:rFonts w:ascii="Arial" w:hAnsi="Arial" w:cs="Arial"/>
          <w:sz w:val="20"/>
          <w:szCs w:val="20"/>
        </w:rPr>
        <w:t xml:space="preserve"> </w:t>
      </w:r>
      <w:r w:rsidR="00B21F24" w:rsidRPr="00AF71CF">
        <w:rPr>
          <w:rFonts w:ascii="Arial" w:hAnsi="Arial" w:cs="Arial"/>
          <w:sz w:val="20"/>
          <w:szCs w:val="20"/>
        </w:rPr>
        <w:t>филиалом</w:t>
      </w:r>
      <w:r w:rsidR="00C303C4" w:rsidRPr="00AF71CF">
        <w:rPr>
          <w:rFonts w:ascii="Arial" w:hAnsi="Arial" w:cs="Arial"/>
          <w:sz w:val="20"/>
          <w:szCs w:val="20"/>
        </w:rPr>
        <w:t xml:space="preserve"> </w:t>
      </w:r>
      <w:r w:rsidR="004465FA" w:rsidRPr="00AF71CF">
        <w:rPr>
          <w:rFonts w:ascii="Arial" w:hAnsi="Arial" w:cs="Arial"/>
          <w:sz w:val="20"/>
          <w:szCs w:val="20"/>
        </w:rPr>
        <w:t xml:space="preserve">МКУК «КДЦ» </w:t>
      </w:r>
      <w:r w:rsidR="007135B3" w:rsidRPr="00AF71CF">
        <w:rPr>
          <w:rFonts w:ascii="Arial" w:hAnsi="Arial" w:cs="Arial"/>
          <w:sz w:val="20"/>
          <w:szCs w:val="20"/>
        </w:rPr>
        <w:t xml:space="preserve"> (по согласованию)</w:t>
      </w:r>
      <w:r w:rsidR="00D54A31" w:rsidRPr="00AF71CF">
        <w:rPr>
          <w:rFonts w:ascii="Arial" w:hAnsi="Arial" w:cs="Arial"/>
          <w:sz w:val="20"/>
          <w:szCs w:val="20"/>
        </w:rPr>
        <w:t>.</w:t>
      </w:r>
    </w:p>
    <w:p w:rsidR="008279DD" w:rsidRPr="00AF71CF" w:rsidRDefault="00BF56E0" w:rsidP="000F2055">
      <w:pPr>
        <w:tabs>
          <w:tab w:val="left" w:pos="851"/>
        </w:tabs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11. Процко</w:t>
      </w:r>
      <w:r w:rsidR="005B504A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 xml:space="preserve"> Валентина</w:t>
      </w:r>
      <w:r w:rsidR="005B504A" w:rsidRPr="00AF71CF">
        <w:rPr>
          <w:rFonts w:ascii="Arial" w:hAnsi="Arial" w:cs="Arial"/>
          <w:sz w:val="20"/>
          <w:szCs w:val="20"/>
        </w:rPr>
        <w:t xml:space="preserve"> </w:t>
      </w:r>
      <w:r w:rsidRPr="00AF71CF">
        <w:rPr>
          <w:rFonts w:ascii="Arial" w:hAnsi="Arial" w:cs="Arial"/>
          <w:sz w:val="20"/>
          <w:szCs w:val="20"/>
        </w:rPr>
        <w:t xml:space="preserve"> Петровна - </w:t>
      </w:r>
      <w:r w:rsidR="005B504A" w:rsidRPr="00AF71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504A" w:rsidRPr="00AF71CF">
        <w:rPr>
          <w:rFonts w:ascii="Arial" w:hAnsi="Arial" w:cs="Arial"/>
          <w:sz w:val="20"/>
          <w:szCs w:val="20"/>
        </w:rPr>
        <w:t>Водинским</w:t>
      </w:r>
      <w:proofErr w:type="spellEnd"/>
      <w:r w:rsidR="005B504A" w:rsidRPr="00AF71CF">
        <w:rPr>
          <w:rFonts w:ascii="Arial" w:hAnsi="Arial" w:cs="Arial"/>
          <w:sz w:val="20"/>
          <w:szCs w:val="20"/>
        </w:rPr>
        <w:t xml:space="preserve">  филиалом</w:t>
      </w:r>
      <w:r w:rsidR="004465FA" w:rsidRPr="00AF71CF">
        <w:rPr>
          <w:rFonts w:ascii="Arial" w:hAnsi="Arial" w:cs="Arial"/>
          <w:sz w:val="20"/>
          <w:szCs w:val="20"/>
        </w:rPr>
        <w:t xml:space="preserve"> МКУК «КДЦ»</w:t>
      </w:r>
      <w:r w:rsidR="005B504A" w:rsidRPr="00AF71CF">
        <w:rPr>
          <w:rFonts w:ascii="Arial" w:hAnsi="Arial" w:cs="Arial"/>
          <w:sz w:val="20"/>
          <w:szCs w:val="20"/>
        </w:rPr>
        <w:t xml:space="preserve"> </w:t>
      </w:r>
      <w:r w:rsidR="00C303C4" w:rsidRPr="00AF71CF">
        <w:rPr>
          <w:rFonts w:ascii="Arial" w:hAnsi="Arial" w:cs="Arial"/>
          <w:sz w:val="20"/>
          <w:szCs w:val="20"/>
        </w:rPr>
        <w:t xml:space="preserve"> (по </w:t>
      </w:r>
      <w:r w:rsidR="000F2055" w:rsidRPr="00AF71CF">
        <w:rPr>
          <w:rFonts w:ascii="Arial" w:hAnsi="Arial" w:cs="Arial"/>
          <w:sz w:val="20"/>
          <w:szCs w:val="20"/>
        </w:rPr>
        <w:t xml:space="preserve">     </w:t>
      </w:r>
      <w:r w:rsidR="00B21F24" w:rsidRPr="00AF71CF">
        <w:rPr>
          <w:rFonts w:ascii="Arial" w:hAnsi="Arial" w:cs="Arial"/>
          <w:sz w:val="20"/>
          <w:szCs w:val="20"/>
        </w:rPr>
        <w:t>согласованию</w:t>
      </w:r>
      <w:r w:rsidR="005B504A" w:rsidRPr="00AF71CF">
        <w:rPr>
          <w:rFonts w:ascii="Arial" w:hAnsi="Arial" w:cs="Arial"/>
          <w:sz w:val="20"/>
          <w:szCs w:val="20"/>
        </w:rPr>
        <w:t>).</w:t>
      </w:r>
    </w:p>
    <w:p w:rsidR="009117BD" w:rsidRPr="00AF71CF" w:rsidRDefault="009117BD" w:rsidP="00EB29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17BD" w:rsidRPr="00AF71CF" w:rsidRDefault="009117BD" w:rsidP="00EB29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17BD" w:rsidRPr="00AF71CF" w:rsidRDefault="009117BD" w:rsidP="00EB29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17BD" w:rsidRPr="00AF71CF" w:rsidRDefault="009117BD" w:rsidP="00EB29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17BD" w:rsidRPr="00AF71CF" w:rsidRDefault="009117BD" w:rsidP="00EB29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1747" w:rsidRPr="00AF71CF" w:rsidRDefault="006E1747" w:rsidP="00EB29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1747" w:rsidRPr="00AF71CF" w:rsidRDefault="006E1747" w:rsidP="00EB29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1747" w:rsidRPr="00AF71CF" w:rsidRDefault="006E1747" w:rsidP="00EB29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1747" w:rsidRPr="00AF71CF" w:rsidRDefault="006E1747" w:rsidP="00EB29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22BC0" w:rsidRPr="00AF71CF" w:rsidRDefault="00422BC0" w:rsidP="00422BC0">
      <w:pPr>
        <w:spacing w:after="0"/>
        <w:rPr>
          <w:rFonts w:ascii="Arial" w:hAnsi="Arial" w:cs="Arial"/>
          <w:sz w:val="20"/>
          <w:szCs w:val="20"/>
        </w:rPr>
      </w:pPr>
    </w:p>
    <w:p w:rsidR="00422BC0" w:rsidRPr="00AF71CF" w:rsidRDefault="00422BC0" w:rsidP="00422BC0">
      <w:pPr>
        <w:spacing w:after="0"/>
        <w:rPr>
          <w:rFonts w:ascii="Arial" w:hAnsi="Arial" w:cs="Arial"/>
          <w:sz w:val="20"/>
          <w:szCs w:val="20"/>
        </w:rPr>
      </w:pPr>
    </w:p>
    <w:p w:rsidR="00422BC0" w:rsidRDefault="00422BC0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AF71CF" w:rsidRPr="00AF71CF" w:rsidRDefault="00AF71CF" w:rsidP="00422BC0">
      <w:pPr>
        <w:spacing w:after="0"/>
        <w:rPr>
          <w:rFonts w:ascii="Arial" w:hAnsi="Arial" w:cs="Arial"/>
          <w:sz w:val="20"/>
          <w:szCs w:val="20"/>
        </w:rPr>
      </w:pPr>
    </w:p>
    <w:p w:rsidR="00422BC0" w:rsidRPr="00AF71CF" w:rsidRDefault="00422BC0" w:rsidP="00422BC0">
      <w:pPr>
        <w:spacing w:after="0"/>
        <w:rPr>
          <w:rFonts w:ascii="Arial" w:hAnsi="Arial" w:cs="Arial"/>
          <w:sz w:val="20"/>
          <w:szCs w:val="20"/>
        </w:rPr>
      </w:pPr>
    </w:p>
    <w:p w:rsidR="00CD5732" w:rsidRPr="00AF71CF" w:rsidRDefault="00CD5732" w:rsidP="00EB299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lastRenderedPageBreak/>
        <w:t xml:space="preserve"> </w:t>
      </w:r>
      <w:r w:rsidR="005667EF" w:rsidRPr="00AF71CF">
        <w:rPr>
          <w:rFonts w:ascii="Arial" w:hAnsi="Arial" w:cs="Arial"/>
          <w:sz w:val="20"/>
          <w:szCs w:val="20"/>
        </w:rPr>
        <w:t>Приложение № 3</w:t>
      </w:r>
    </w:p>
    <w:p w:rsidR="00CD5732" w:rsidRPr="00AF71CF" w:rsidRDefault="00CD5732" w:rsidP="00EB299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к постановлению</w:t>
      </w:r>
    </w:p>
    <w:p w:rsidR="00CD5732" w:rsidRPr="00AF71CF" w:rsidRDefault="00CD5732" w:rsidP="00EB299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администрации Лозовского сельсовета</w:t>
      </w:r>
    </w:p>
    <w:p w:rsidR="00CD5732" w:rsidRPr="00AF71CF" w:rsidRDefault="00CD5732" w:rsidP="00EB299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 xml:space="preserve">  </w:t>
      </w:r>
      <w:r w:rsidR="005F366E" w:rsidRPr="00AF71CF">
        <w:rPr>
          <w:rFonts w:ascii="Arial" w:hAnsi="Arial" w:cs="Arial"/>
          <w:sz w:val="20"/>
          <w:szCs w:val="20"/>
        </w:rPr>
        <w:t xml:space="preserve">              № 44 от 30.06</w:t>
      </w:r>
      <w:r w:rsidR="008E15B3" w:rsidRPr="00AF71CF">
        <w:rPr>
          <w:rFonts w:ascii="Arial" w:hAnsi="Arial" w:cs="Arial"/>
          <w:sz w:val="20"/>
          <w:szCs w:val="20"/>
        </w:rPr>
        <w:t>.2014</w:t>
      </w:r>
      <w:r w:rsidRPr="00AF71CF">
        <w:rPr>
          <w:rFonts w:ascii="Arial" w:hAnsi="Arial" w:cs="Arial"/>
          <w:sz w:val="20"/>
          <w:szCs w:val="20"/>
        </w:rPr>
        <w:t>г.</w:t>
      </w:r>
    </w:p>
    <w:p w:rsidR="00782EE4" w:rsidRPr="00AF71CF" w:rsidRDefault="00782EE4" w:rsidP="00EB2999">
      <w:pPr>
        <w:spacing w:after="0"/>
        <w:rPr>
          <w:rFonts w:ascii="Arial" w:hAnsi="Arial" w:cs="Arial"/>
          <w:sz w:val="20"/>
          <w:szCs w:val="20"/>
        </w:rPr>
      </w:pPr>
    </w:p>
    <w:p w:rsidR="00782EE4" w:rsidRPr="00AF71CF" w:rsidRDefault="00782EE4" w:rsidP="006E17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СОСТАВ</w:t>
      </w:r>
    </w:p>
    <w:p w:rsidR="00782EE4" w:rsidRPr="00AF71CF" w:rsidRDefault="00782EE4" w:rsidP="006E174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71CF">
        <w:rPr>
          <w:rFonts w:ascii="Arial" w:hAnsi="Arial" w:cs="Arial"/>
          <w:sz w:val="20"/>
          <w:szCs w:val="20"/>
        </w:rPr>
        <w:t>комиссии по подведению итогов конкурса по благоустройству территории населённых пунктов муниципального образования Лозовского сельсовета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0"/>
        <w:gridCol w:w="4935"/>
      </w:tblGrid>
      <w:tr w:rsidR="00715816" w:rsidRPr="00AF71CF" w:rsidTr="00C15BE9">
        <w:tc>
          <w:tcPr>
            <w:tcW w:w="10137" w:type="dxa"/>
            <w:gridSpan w:val="2"/>
          </w:tcPr>
          <w:p w:rsidR="00715816" w:rsidRPr="00AF71CF" w:rsidRDefault="00715816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Председатель комиссии</w:t>
            </w:r>
            <w:r w:rsidR="007F08CB" w:rsidRPr="00AF71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82EE4" w:rsidRPr="00AF71CF" w:rsidTr="00767072">
        <w:tc>
          <w:tcPr>
            <w:tcW w:w="5068" w:type="dxa"/>
          </w:tcPr>
          <w:p w:rsidR="00782EE4" w:rsidRPr="00AF71CF" w:rsidRDefault="00305EF5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Баранчиков А.А.</w:t>
            </w:r>
          </w:p>
        </w:tc>
        <w:tc>
          <w:tcPr>
            <w:tcW w:w="5069" w:type="dxa"/>
          </w:tcPr>
          <w:p w:rsidR="00782EE4" w:rsidRPr="00AF71CF" w:rsidRDefault="00305EF5" w:rsidP="0052204D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Глава администрации Лозовского</w:t>
            </w:r>
            <w:r w:rsidR="00782EE4" w:rsidRPr="00AF71C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715816" w:rsidRPr="00AF71CF" w:rsidTr="00422BC0">
        <w:trPr>
          <w:trHeight w:val="335"/>
        </w:trPr>
        <w:tc>
          <w:tcPr>
            <w:tcW w:w="10137" w:type="dxa"/>
            <w:gridSpan w:val="2"/>
          </w:tcPr>
          <w:p w:rsidR="00715816" w:rsidRPr="00AF71CF" w:rsidRDefault="00715816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 xml:space="preserve">Зам. </w:t>
            </w:r>
            <w:r w:rsidR="007F08CB" w:rsidRPr="00AF71CF">
              <w:rPr>
                <w:rFonts w:ascii="Arial" w:hAnsi="Arial" w:cs="Arial"/>
                <w:sz w:val="20"/>
                <w:szCs w:val="20"/>
              </w:rPr>
              <w:t>П</w:t>
            </w:r>
            <w:r w:rsidRPr="00AF71CF">
              <w:rPr>
                <w:rFonts w:ascii="Arial" w:hAnsi="Arial" w:cs="Arial"/>
                <w:sz w:val="20"/>
                <w:szCs w:val="20"/>
              </w:rPr>
              <w:t>редседателя</w:t>
            </w:r>
            <w:r w:rsidR="007F08CB" w:rsidRPr="00AF71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82EE4" w:rsidRPr="00AF71CF" w:rsidTr="00767072">
        <w:tc>
          <w:tcPr>
            <w:tcW w:w="5068" w:type="dxa"/>
          </w:tcPr>
          <w:p w:rsidR="00782EE4" w:rsidRPr="00AF71CF" w:rsidRDefault="00715816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Кузнецова В.С.</w:t>
            </w:r>
          </w:p>
        </w:tc>
        <w:tc>
          <w:tcPr>
            <w:tcW w:w="5069" w:type="dxa"/>
          </w:tcPr>
          <w:p w:rsidR="00782EE4" w:rsidRPr="00AF71CF" w:rsidRDefault="00782EE4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 xml:space="preserve">Заместитель главы администрации </w:t>
            </w:r>
            <w:r w:rsidR="00715816" w:rsidRPr="00AF71CF">
              <w:rPr>
                <w:rFonts w:ascii="Arial" w:hAnsi="Arial" w:cs="Arial"/>
                <w:sz w:val="20"/>
                <w:szCs w:val="20"/>
              </w:rPr>
              <w:t>Лозовского</w:t>
            </w:r>
            <w:r w:rsidRPr="00AF71C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7F08CB" w:rsidRPr="00AF71CF" w:rsidTr="00422BC0">
        <w:trPr>
          <w:trHeight w:val="193"/>
        </w:trPr>
        <w:tc>
          <w:tcPr>
            <w:tcW w:w="10137" w:type="dxa"/>
            <w:gridSpan w:val="2"/>
          </w:tcPr>
          <w:p w:rsidR="007F08CB" w:rsidRPr="00AF71CF" w:rsidRDefault="007F08CB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Секретарь:</w:t>
            </w:r>
          </w:p>
        </w:tc>
      </w:tr>
      <w:tr w:rsidR="007F08CB" w:rsidRPr="00AF71CF" w:rsidTr="00767072">
        <w:tc>
          <w:tcPr>
            <w:tcW w:w="5068" w:type="dxa"/>
          </w:tcPr>
          <w:p w:rsidR="007F08CB" w:rsidRPr="00AF71CF" w:rsidRDefault="008E15B3" w:rsidP="006A0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1CF">
              <w:rPr>
                <w:rFonts w:ascii="Arial" w:hAnsi="Arial" w:cs="Arial"/>
                <w:sz w:val="20"/>
                <w:szCs w:val="20"/>
              </w:rPr>
              <w:t>Крус</w:t>
            </w:r>
            <w:proofErr w:type="spellEnd"/>
            <w:r w:rsidRPr="00AF71CF">
              <w:rPr>
                <w:rFonts w:ascii="Arial" w:hAnsi="Arial" w:cs="Arial"/>
                <w:sz w:val="20"/>
                <w:szCs w:val="20"/>
              </w:rPr>
              <w:t xml:space="preserve">  Т.Н</w:t>
            </w:r>
            <w:r w:rsidR="007F08CB" w:rsidRPr="00AF71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069" w:type="dxa"/>
          </w:tcPr>
          <w:p w:rsidR="007F08CB" w:rsidRPr="00AF71CF" w:rsidRDefault="008E15B3" w:rsidP="006A0959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Специалист 1 разряда</w:t>
            </w:r>
            <w:r w:rsidR="007F08CB" w:rsidRPr="00AF71CF">
              <w:rPr>
                <w:rFonts w:ascii="Arial" w:hAnsi="Arial" w:cs="Arial"/>
                <w:sz w:val="20"/>
                <w:szCs w:val="20"/>
              </w:rPr>
              <w:t xml:space="preserve"> администрации Лозовского сельсовета </w:t>
            </w:r>
          </w:p>
        </w:tc>
      </w:tr>
      <w:tr w:rsidR="007F08CB" w:rsidRPr="00AF71CF" w:rsidTr="009421AF">
        <w:tc>
          <w:tcPr>
            <w:tcW w:w="10137" w:type="dxa"/>
            <w:gridSpan w:val="2"/>
          </w:tcPr>
          <w:p w:rsidR="007F08CB" w:rsidRPr="00AF71CF" w:rsidRDefault="007F08CB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Члены комиссии:</w:t>
            </w:r>
          </w:p>
        </w:tc>
      </w:tr>
      <w:tr w:rsidR="007F08CB" w:rsidRPr="00AF71CF" w:rsidTr="00767072">
        <w:tc>
          <w:tcPr>
            <w:tcW w:w="5068" w:type="dxa"/>
          </w:tcPr>
          <w:p w:rsidR="007F08CB" w:rsidRPr="00AF71CF" w:rsidRDefault="008E15B3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Суворов  В</w:t>
            </w:r>
            <w:r w:rsidR="007F08CB" w:rsidRPr="00AF71CF">
              <w:rPr>
                <w:rFonts w:ascii="Arial" w:hAnsi="Arial" w:cs="Arial"/>
                <w:sz w:val="20"/>
                <w:szCs w:val="20"/>
              </w:rPr>
              <w:t>.А.</w:t>
            </w:r>
          </w:p>
        </w:tc>
        <w:tc>
          <w:tcPr>
            <w:tcW w:w="5069" w:type="dxa"/>
          </w:tcPr>
          <w:p w:rsidR="007F08CB" w:rsidRPr="00AF71CF" w:rsidRDefault="007F08CB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 xml:space="preserve">Специалист </w:t>
            </w:r>
            <w:r w:rsidR="008E15B3" w:rsidRPr="00AF71CF">
              <w:rPr>
                <w:rFonts w:ascii="Arial" w:hAnsi="Arial" w:cs="Arial"/>
                <w:sz w:val="20"/>
                <w:szCs w:val="20"/>
              </w:rPr>
              <w:t>2</w:t>
            </w:r>
            <w:r w:rsidRPr="00AF71CF">
              <w:rPr>
                <w:rFonts w:ascii="Arial" w:hAnsi="Arial" w:cs="Arial"/>
                <w:sz w:val="20"/>
                <w:szCs w:val="20"/>
              </w:rPr>
              <w:t xml:space="preserve"> разряда администрации Баганского сельсовета</w:t>
            </w:r>
          </w:p>
        </w:tc>
      </w:tr>
      <w:tr w:rsidR="007F08CB" w:rsidRPr="00AF71CF" w:rsidTr="00767072">
        <w:tc>
          <w:tcPr>
            <w:tcW w:w="5068" w:type="dxa"/>
          </w:tcPr>
          <w:p w:rsidR="007F08CB" w:rsidRPr="00AF71CF" w:rsidRDefault="008E15B3" w:rsidP="007670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1CF">
              <w:rPr>
                <w:rFonts w:ascii="Arial" w:hAnsi="Arial" w:cs="Arial"/>
                <w:sz w:val="20"/>
                <w:szCs w:val="20"/>
              </w:rPr>
              <w:t>Репп</w:t>
            </w:r>
            <w:proofErr w:type="spellEnd"/>
            <w:r w:rsidRPr="00AF71CF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="00723C35" w:rsidRPr="00AF71CF">
              <w:rPr>
                <w:rFonts w:ascii="Arial" w:hAnsi="Arial" w:cs="Arial"/>
                <w:sz w:val="20"/>
                <w:szCs w:val="20"/>
              </w:rPr>
              <w:t>.В.</w:t>
            </w:r>
          </w:p>
        </w:tc>
        <w:tc>
          <w:tcPr>
            <w:tcW w:w="5069" w:type="dxa"/>
          </w:tcPr>
          <w:p w:rsidR="007F08CB" w:rsidRPr="00AF71CF" w:rsidRDefault="00BF56E0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r w:rsidR="00723C35" w:rsidRPr="00AF7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1CF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 w:rsidR="00D54A31" w:rsidRPr="00AF71CF">
              <w:rPr>
                <w:rFonts w:ascii="Arial" w:hAnsi="Arial" w:cs="Arial"/>
                <w:sz w:val="20"/>
                <w:szCs w:val="20"/>
              </w:rPr>
              <w:t>«</w:t>
            </w:r>
            <w:r w:rsidRPr="00AF71CF">
              <w:rPr>
                <w:rFonts w:ascii="Arial" w:hAnsi="Arial" w:cs="Arial"/>
                <w:sz w:val="20"/>
                <w:szCs w:val="20"/>
              </w:rPr>
              <w:t>УБУ и АХО Лозовского сельсовета</w:t>
            </w:r>
            <w:r w:rsidR="00D54A31" w:rsidRPr="00AF71C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52204D" w:rsidRPr="00AF71CF" w:rsidTr="00767072">
        <w:tc>
          <w:tcPr>
            <w:tcW w:w="5068" w:type="dxa"/>
          </w:tcPr>
          <w:p w:rsidR="0052204D" w:rsidRPr="00AF71CF" w:rsidRDefault="0052204D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Сафонова И.Н.</w:t>
            </w:r>
          </w:p>
        </w:tc>
        <w:tc>
          <w:tcPr>
            <w:tcW w:w="5069" w:type="dxa"/>
          </w:tcPr>
          <w:p w:rsidR="0052204D" w:rsidRPr="00AF71CF" w:rsidRDefault="0052204D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Специалист МБУ КЦСОН</w:t>
            </w:r>
          </w:p>
        </w:tc>
      </w:tr>
      <w:tr w:rsidR="007F08CB" w:rsidRPr="00AF71CF" w:rsidTr="00767072">
        <w:tc>
          <w:tcPr>
            <w:tcW w:w="5068" w:type="dxa"/>
          </w:tcPr>
          <w:p w:rsidR="007F08CB" w:rsidRPr="00AF71CF" w:rsidRDefault="0052204D" w:rsidP="00631021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 xml:space="preserve">Васильева </w:t>
            </w:r>
            <w:r w:rsidR="00631021" w:rsidRPr="00AF71CF">
              <w:rPr>
                <w:rFonts w:ascii="Arial" w:hAnsi="Arial" w:cs="Arial"/>
                <w:sz w:val="20"/>
                <w:szCs w:val="20"/>
              </w:rPr>
              <w:t>Н.И.</w:t>
            </w:r>
          </w:p>
        </w:tc>
        <w:tc>
          <w:tcPr>
            <w:tcW w:w="5069" w:type="dxa"/>
          </w:tcPr>
          <w:p w:rsidR="007F08CB" w:rsidRPr="00AF71CF" w:rsidRDefault="0052204D" w:rsidP="0052204D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 xml:space="preserve">Депутат Лозовского сельсовета Баганского района Новосибирской области </w:t>
            </w:r>
            <w:r w:rsidR="007F08CB" w:rsidRPr="00AF71CF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</w:tr>
      <w:tr w:rsidR="007F08CB" w:rsidRPr="00AF71CF" w:rsidTr="00767072">
        <w:tc>
          <w:tcPr>
            <w:tcW w:w="5068" w:type="dxa"/>
          </w:tcPr>
          <w:p w:rsidR="007F08CB" w:rsidRPr="00AF71CF" w:rsidRDefault="0052204D" w:rsidP="00631021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 xml:space="preserve">Дронченко </w:t>
            </w:r>
            <w:r w:rsidR="00631021" w:rsidRPr="00AF71CF">
              <w:rPr>
                <w:rFonts w:ascii="Arial" w:hAnsi="Arial" w:cs="Arial"/>
                <w:sz w:val="20"/>
                <w:szCs w:val="20"/>
              </w:rPr>
              <w:t>В.А.</w:t>
            </w:r>
          </w:p>
        </w:tc>
        <w:tc>
          <w:tcPr>
            <w:tcW w:w="5069" w:type="dxa"/>
          </w:tcPr>
          <w:p w:rsidR="007F08CB" w:rsidRPr="00AF71CF" w:rsidRDefault="0052204D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Депутат Лозовского сельсовета Баганского района Новосибирской области (по согласованию)</w:t>
            </w:r>
          </w:p>
        </w:tc>
      </w:tr>
      <w:tr w:rsidR="0052204D" w:rsidRPr="00AF71CF" w:rsidTr="00767072">
        <w:tc>
          <w:tcPr>
            <w:tcW w:w="5068" w:type="dxa"/>
          </w:tcPr>
          <w:p w:rsidR="0052204D" w:rsidRPr="00AF71CF" w:rsidRDefault="0052204D" w:rsidP="00631021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 xml:space="preserve">Куцый </w:t>
            </w:r>
            <w:r w:rsidR="00631021" w:rsidRPr="00AF71CF">
              <w:rPr>
                <w:rFonts w:ascii="Arial" w:hAnsi="Arial" w:cs="Arial"/>
                <w:sz w:val="20"/>
                <w:szCs w:val="20"/>
              </w:rPr>
              <w:t>А.А.</w:t>
            </w:r>
          </w:p>
        </w:tc>
        <w:tc>
          <w:tcPr>
            <w:tcW w:w="5069" w:type="dxa"/>
          </w:tcPr>
          <w:p w:rsidR="0052204D" w:rsidRPr="00AF71CF" w:rsidRDefault="0052204D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Депутат Лозовского сельсовета Баганского района Новосибирской области (по согласованию)</w:t>
            </w:r>
          </w:p>
        </w:tc>
      </w:tr>
      <w:tr w:rsidR="006E1747" w:rsidRPr="00AF71CF" w:rsidTr="00767072">
        <w:tc>
          <w:tcPr>
            <w:tcW w:w="5068" w:type="dxa"/>
          </w:tcPr>
          <w:p w:rsidR="006E1747" w:rsidRPr="00AF71CF" w:rsidRDefault="006E1747" w:rsidP="00631021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Давиденко В.П.</w:t>
            </w:r>
          </w:p>
        </w:tc>
        <w:tc>
          <w:tcPr>
            <w:tcW w:w="5069" w:type="dxa"/>
          </w:tcPr>
          <w:p w:rsidR="006E1747" w:rsidRPr="00AF71CF" w:rsidRDefault="006E1747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Депутат Лозовского сельсовета Баганского района Новосибирской области (по согласованию)</w:t>
            </w:r>
          </w:p>
        </w:tc>
      </w:tr>
      <w:tr w:rsidR="0052204D" w:rsidRPr="00AF71CF" w:rsidTr="00767072">
        <w:tc>
          <w:tcPr>
            <w:tcW w:w="5068" w:type="dxa"/>
          </w:tcPr>
          <w:p w:rsidR="0052204D" w:rsidRPr="00AF71CF" w:rsidRDefault="0052204D" w:rsidP="006310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1CF">
              <w:rPr>
                <w:rFonts w:ascii="Arial" w:hAnsi="Arial" w:cs="Arial"/>
                <w:sz w:val="20"/>
                <w:szCs w:val="20"/>
              </w:rPr>
              <w:t>Махнёва</w:t>
            </w:r>
            <w:proofErr w:type="spellEnd"/>
            <w:r w:rsidRPr="00AF7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021" w:rsidRPr="00AF71CF">
              <w:rPr>
                <w:rFonts w:ascii="Arial" w:hAnsi="Arial" w:cs="Arial"/>
                <w:sz w:val="20"/>
                <w:szCs w:val="20"/>
              </w:rPr>
              <w:t>М.Н.</w:t>
            </w:r>
          </w:p>
        </w:tc>
        <w:tc>
          <w:tcPr>
            <w:tcW w:w="5069" w:type="dxa"/>
          </w:tcPr>
          <w:p w:rsidR="0052204D" w:rsidRPr="00AF71CF" w:rsidRDefault="0052204D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Депутат Лозовского сельсовета Баганского района Новосибирской области (по согласованию)</w:t>
            </w:r>
          </w:p>
        </w:tc>
      </w:tr>
      <w:tr w:rsidR="0052204D" w:rsidRPr="00AF71CF" w:rsidTr="00767072">
        <w:tc>
          <w:tcPr>
            <w:tcW w:w="5068" w:type="dxa"/>
          </w:tcPr>
          <w:p w:rsidR="0052204D" w:rsidRPr="00AF71CF" w:rsidRDefault="0052204D" w:rsidP="006310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1CF">
              <w:rPr>
                <w:rFonts w:ascii="Arial" w:hAnsi="Arial" w:cs="Arial"/>
                <w:sz w:val="20"/>
                <w:szCs w:val="20"/>
              </w:rPr>
              <w:t>Олещенко</w:t>
            </w:r>
            <w:proofErr w:type="spellEnd"/>
            <w:r w:rsidRPr="00AF7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021" w:rsidRPr="00AF71CF">
              <w:rPr>
                <w:rFonts w:ascii="Arial" w:hAnsi="Arial" w:cs="Arial"/>
                <w:sz w:val="20"/>
                <w:szCs w:val="20"/>
              </w:rPr>
              <w:t>Г.В.</w:t>
            </w:r>
          </w:p>
        </w:tc>
        <w:tc>
          <w:tcPr>
            <w:tcW w:w="5069" w:type="dxa"/>
          </w:tcPr>
          <w:p w:rsidR="0052204D" w:rsidRPr="00AF71CF" w:rsidRDefault="0052204D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Депутат Лозовского сельсовета Баганского района Новосибирской области (по согласованию)</w:t>
            </w:r>
          </w:p>
        </w:tc>
      </w:tr>
      <w:tr w:rsidR="0052204D" w:rsidRPr="00AF71CF" w:rsidTr="00767072">
        <w:tc>
          <w:tcPr>
            <w:tcW w:w="5068" w:type="dxa"/>
          </w:tcPr>
          <w:p w:rsidR="0052204D" w:rsidRPr="00AF71CF" w:rsidRDefault="0052204D" w:rsidP="00631021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 xml:space="preserve">Пучков </w:t>
            </w:r>
            <w:r w:rsidR="00631021" w:rsidRPr="00AF71CF">
              <w:rPr>
                <w:rFonts w:ascii="Arial" w:hAnsi="Arial" w:cs="Arial"/>
                <w:sz w:val="20"/>
                <w:szCs w:val="20"/>
              </w:rPr>
              <w:t>В.Т.</w:t>
            </w:r>
          </w:p>
        </w:tc>
        <w:tc>
          <w:tcPr>
            <w:tcW w:w="5069" w:type="dxa"/>
          </w:tcPr>
          <w:p w:rsidR="0052204D" w:rsidRPr="00AF71CF" w:rsidRDefault="0052204D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>Депутат Лозовского сельсовета Баганского района Новосибирской области (по согласованию)</w:t>
            </w:r>
          </w:p>
        </w:tc>
      </w:tr>
      <w:tr w:rsidR="0052204D" w:rsidRPr="00AF71CF" w:rsidTr="00767072">
        <w:tc>
          <w:tcPr>
            <w:tcW w:w="5068" w:type="dxa"/>
          </w:tcPr>
          <w:p w:rsidR="0052204D" w:rsidRPr="00AF71CF" w:rsidRDefault="0052204D" w:rsidP="00631021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 xml:space="preserve">Савченко </w:t>
            </w:r>
            <w:r w:rsidR="00631021" w:rsidRPr="00AF71CF">
              <w:rPr>
                <w:rFonts w:ascii="Arial" w:hAnsi="Arial" w:cs="Arial"/>
                <w:sz w:val="20"/>
                <w:szCs w:val="20"/>
              </w:rPr>
              <w:t>А.И.</w:t>
            </w:r>
          </w:p>
        </w:tc>
        <w:tc>
          <w:tcPr>
            <w:tcW w:w="5069" w:type="dxa"/>
          </w:tcPr>
          <w:p w:rsidR="0052204D" w:rsidRPr="00AF71CF" w:rsidRDefault="0052204D" w:rsidP="00767072">
            <w:pPr>
              <w:rPr>
                <w:rFonts w:ascii="Arial" w:hAnsi="Arial" w:cs="Arial"/>
                <w:sz w:val="20"/>
                <w:szCs w:val="20"/>
              </w:rPr>
            </w:pPr>
            <w:r w:rsidRPr="00AF71CF">
              <w:rPr>
                <w:rFonts w:ascii="Arial" w:hAnsi="Arial" w:cs="Arial"/>
                <w:sz w:val="20"/>
                <w:szCs w:val="20"/>
              </w:rPr>
              <w:t xml:space="preserve">Депутат Лозовского сельсовета Баганского района </w:t>
            </w:r>
            <w:r w:rsidR="004465FA" w:rsidRPr="00AF71CF">
              <w:rPr>
                <w:rFonts w:ascii="Arial" w:hAnsi="Arial" w:cs="Arial"/>
                <w:sz w:val="20"/>
                <w:szCs w:val="20"/>
              </w:rPr>
              <w:t xml:space="preserve">Новосибирской </w:t>
            </w:r>
            <w:r w:rsidRPr="00AF71CF">
              <w:rPr>
                <w:rFonts w:ascii="Arial" w:hAnsi="Arial" w:cs="Arial"/>
                <w:sz w:val="20"/>
                <w:szCs w:val="20"/>
              </w:rPr>
              <w:t>области (по согласованию)</w:t>
            </w:r>
          </w:p>
        </w:tc>
      </w:tr>
    </w:tbl>
    <w:p w:rsidR="004465FA" w:rsidRPr="00AF71CF" w:rsidRDefault="004465FA" w:rsidP="00422BC0">
      <w:pPr>
        <w:rPr>
          <w:rFonts w:ascii="Arial" w:hAnsi="Arial" w:cs="Arial"/>
          <w:sz w:val="20"/>
          <w:szCs w:val="20"/>
        </w:rPr>
      </w:pPr>
    </w:p>
    <w:sectPr w:rsidR="004465FA" w:rsidRPr="00AF71CF" w:rsidSect="00422BC0">
      <w:pgSz w:w="11906" w:h="16838"/>
      <w:pgMar w:top="567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96" w:rsidRDefault="00504196" w:rsidP="00782EE4">
      <w:pPr>
        <w:spacing w:after="0" w:line="240" w:lineRule="auto"/>
      </w:pPr>
      <w:r>
        <w:separator/>
      </w:r>
    </w:p>
  </w:endnote>
  <w:endnote w:type="continuationSeparator" w:id="0">
    <w:p w:rsidR="00504196" w:rsidRDefault="00504196" w:rsidP="0078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96" w:rsidRDefault="00504196" w:rsidP="00782EE4">
      <w:pPr>
        <w:spacing w:after="0" w:line="240" w:lineRule="auto"/>
      </w:pPr>
      <w:r>
        <w:separator/>
      </w:r>
    </w:p>
  </w:footnote>
  <w:footnote w:type="continuationSeparator" w:id="0">
    <w:p w:rsidR="00504196" w:rsidRDefault="00504196" w:rsidP="0078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C7"/>
    <w:multiLevelType w:val="hybridMultilevel"/>
    <w:tmpl w:val="A1A2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000"/>
    <w:multiLevelType w:val="hybridMultilevel"/>
    <w:tmpl w:val="4D30B6CE"/>
    <w:lvl w:ilvl="0" w:tplc="74CAE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057943"/>
    <w:multiLevelType w:val="multilevel"/>
    <w:tmpl w:val="BCAA6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2EE4"/>
    <w:rsid w:val="00012DD7"/>
    <w:rsid w:val="000455A7"/>
    <w:rsid w:val="000F2055"/>
    <w:rsid w:val="00163610"/>
    <w:rsid w:val="001709E8"/>
    <w:rsid w:val="00177EC3"/>
    <w:rsid w:val="001D7120"/>
    <w:rsid w:val="0020306F"/>
    <w:rsid w:val="00305EF5"/>
    <w:rsid w:val="003C2D8A"/>
    <w:rsid w:val="003C59CC"/>
    <w:rsid w:val="004027F7"/>
    <w:rsid w:val="00422BC0"/>
    <w:rsid w:val="004465FA"/>
    <w:rsid w:val="004939B3"/>
    <w:rsid w:val="004F758D"/>
    <w:rsid w:val="005007E2"/>
    <w:rsid w:val="00504196"/>
    <w:rsid w:val="00511E01"/>
    <w:rsid w:val="0052204D"/>
    <w:rsid w:val="005667EF"/>
    <w:rsid w:val="00596B22"/>
    <w:rsid w:val="005A79FF"/>
    <w:rsid w:val="005B504A"/>
    <w:rsid w:val="005F366E"/>
    <w:rsid w:val="00631021"/>
    <w:rsid w:val="006E1747"/>
    <w:rsid w:val="007135B3"/>
    <w:rsid w:val="00715816"/>
    <w:rsid w:val="00723C35"/>
    <w:rsid w:val="00782EE4"/>
    <w:rsid w:val="007E2D8C"/>
    <w:rsid w:val="007F08CB"/>
    <w:rsid w:val="008279DD"/>
    <w:rsid w:val="008B788D"/>
    <w:rsid w:val="008E15B3"/>
    <w:rsid w:val="009117BD"/>
    <w:rsid w:val="00A31679"/>
    <w:rsid w:val="00A60797"/>
    <w:rsid w:val="00AF71CF"/>
    <w:rsid w:val="00B21F24"/>
    <w:rsid w:val="00B50A12"/>
    <w:rsid w:val="00B82637"/>
    <w:rsid w:val="00BF56E0"/>
    <w:rsid w:val="00C1507A"/>
    <w:rsid w:val="00C15EA3"/>
    <w:rsid w:val="00C303C4"/>
    <w:rsid w:val="00C964C7"/>
    <w:rsid w:val="00CA46A4"/>
    <w:rsid w:val="00CB64B4"/>
    <w:rsid w:val="00CC3F81"/>
    <w:rsid w:val="00CD5732"/>
    <w:rsid w:val="00D54A31"/>
    <w:rsid w:val="00DD7C58"/>
    <w:rsid w:val="00DF7069"/>
    <w:rsid w:val="00E26297"/>
    <w:rsid w:val="00E64CEE"/>
    <w:rsid w:val="00EB2999"/>
    <w:rsid w:val="00F6104B"/>
    <w:rsid w:val="00F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E4"/>
    <w:pPr>
      <w:ind w:left="720"/>
      <w:contextualSpacing/>
    </w:pPr>
  </w:style>
  <w:style w:type="table" w:styleId="a4">
    <w:name w:val="Table Grid"/>
    <w:basedOn w:val="a1"/>
    <w:uiPriority w:val="59"/>
    <w:rsid w:val="00782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8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2EE4"/>
  </w:style>
  <w:style w:type="paragraph" w:styleId="a7">
    <w:name w:val="footer"/>
    <w:basedOn w:val="a"/>
    <w:link w:val="a8"/>
    <w:uiPriority w:val="99"/>
    <w:semiHidden/>
    <w:unhideWhenUsed/>
    <w:rsid w:val="0078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2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DEB7-7965-4B75-BDFF-71536241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21</cp:revision>
  <cp:lastPrinted>2014-06-27T10:08:00Z</cp:lastPrinted>
  <dcterms:created xsi:type="dcterms:W3CDTF">2013-07-08T07:16:00Z</dcterms:created>
  <dcterms:modified xsi:type="dcterms:W3CDTF">2014-06-30T09:55:00Z</dcterms:modified>
</cp:coreProperties>
</file>