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5C6" w:rsidRPr="0083462D" w:rsidRDefault="00F875C6" w:rsidP="00F875C6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83462D">
        <w:rPr>
          <w:rFonts w:ascii="Arial" w:hAnsi="Arial" w:cs="Arial"/>
          <w:sz w:val="20"/>
          <w:szCs w:val="20"/>
        </w:rPr>
        <w:t xml:space="preserve">АДМИНИСТРАЦИЯ </w:t>
      </w:r>
    </w:p>
    <w:p w:rsidR="00F875C6" w:rsidRPr="0083462D" w:rsidRDefault="00F875C6" w:rsidP="00F875C6">
      <w:pPr>
        <w:jc w:val="center"/>
        <w:rPr>
          <w:rFonts w:ascii="Arial" w:hAnsi="Arial" w:cs="Arial"/>
          <w:sz w:val="20"/>
          <w:szCs w:val="20"/>
        </w:rPr>
      </w:pPr>
      <w:r w:rsidRPr="0083462D">
        <w:rPr>
          <w:rFonts w:ascii="Arial" w:hAnsi="Arial" w:cs="Arial"/>
          <w:sz w:val="20"/>
          <w:szCs w:val="20"/>
        </w:rPr>
        <w:t xml:space="preserve">ЛОЗОВСКОГО СЕЛЬСОВЕТА </w:t>
      </w:r>
    </w:p>
    <w:p w:rsidR="00F875C6" w:rsidRPr="0083462D" w:rsidRDefault="00F875C6" w:rsidP="00F875C6">
      <w:pPr>
        <w:jc w:val="center"/>
        <w:rPr>
          <w:rFonts w:ascii="Arial" w:hAnsi="Arial" w:cs="Arial"/>
          <w:sz w:val="20"/>
          <w:szCs w:val="20"/>
        </w:rPr>
      </w:pPr>
      <w:r w:rsidRPr="0083462D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F875C6" w:rsidRPr="0083462D" w:rsidRDefault="00F875C6" w:rsidP="00F875C6">
      <w:pPr>
        <w:jc w:val="center"/>
        <w:rPr>
          <w:rFonts w:ascii="Arial" w:hAnsi="Arial" w:cs="Arial"/>
          <w:sz w:val="20"/>
          <w:szCs w:val="20"/>
        </w:rPr>
      </w:pPr>
      <w:r w:rsidRPr="0083462D">
        <w:rPr>
          <w:rFonts w:ascii="Arial" w:hAnsi="Arial" w:cs="Arial"/>
          <w:sz w:val="20"/>
          <w:szCs w:val="20"/>
        </w:rPr>
        <w:t xml:space="preserve">НОВОСИБИРСКОЙ ОБЛАСТИ </w:t>
      </w:r>
    </w:p>
    <w:p w:rsidR="00F875C6" w:rsidRPr="0083462D" w:rsidRDefault="00F875C6" w:rsidP="00F875C6">
      <w:pPr>
        <w:jc w:val="center"/>
        <w:rPr>
          <w:rFonts w:ascii="Arial" w:hAnsi="Arial" w:cs="Arial"/>
          <w:sz w:val="20"/>
          <w:szCs w:val="20"/>
        </w:rPr>
      </w:pPr>
    </w:p>
    <w:p w:rsidR="00F875C6" w:rsidRPr="0083462D" w:rsidRDefault="00F875C6" w:rsidP="00F875C6">
      <w:pPr>
        <w:jc w:val="center"/>
        <w:rPr>
          <w:rFonts w:ascii="Arial" w:hAnsi="Arial" w:cs="Arial"/>
          <w:sz w:val="20"/>
          <w:szCs w:val="20"/>
        </w:rPr>
      </w:pPr>
      <w:r w:rsidRPr="0083462D">
        <w:rPr>
          <w:rFonts w:ascii="Arial" w:hAnsi="Arial" w:cs="Arial"/>
          <w:sz w:val="20"/>
          <w:szCs w:val="20"/>
        </w:rPr>
        <w:t>РАСПОРЯЖЕНИЕ</w:t>
      </w:r>
    </w:p>
    <w:p w:rsidR="00F875C6" w:rsidRPr="0083462D" w:rsidRDefault="00F875C6" w:rsidP="00F875C6">
      <w:pPr>
        <w:jc w:val="center"/>
        <w:rPr>
          <w:rFonts w:ascii="Arial" w:hAnsi="Arial" w:cs="Arial"/>
          <w:sz w:val="20"/>
          <w:szCs w:val="20"/>
        </w:rPr>
      </w:pPr>
    </w:p>
    <w:p w:rsidR="00F875C6" w:rsidRPr="0083462D" w:rsidRDefault="00311178" w:rsidP="0083462D">
      <w:pPr>
        <w:jc w:val="center"/>
        <w:rPr>
          <w:rFonts w:ascii="Arial" w:hAnsi="Arial" w:cs="Arial"/>
          <w:sz w:val="20"/>
          <w:szCs w:val="20"/>
        </w:rPr>
      </w:pPr>
      <w:r w:rsidRPr="0083462D">
        <w:rPr>
          <w:rFonts w:ascii="Arial" w:hAnsi="Arial" w:cs="Arial"/>
          <w:sz w:val="20"/>
          <w:szCs w:val="20"/>
        </w:rPr>
        <w:t>27</w:t>
      </w:r>
      <w:r w:rsidR="005F5106" w:rsidRPr="0083462D">
        <w:rPr>
          <w:rFonts w:ascii="Arial" w:hAnsi="Arial" w:cs="Arial"/>
          <w:sz w:val="20"/>
          <w:szCs w:val="20"/>
        </w:rPr>
        <w:t>.08</w:t>
      </w:r>
      <w:r w:rsidR="00F875C6" w:rsidRPr="0083462D">
        <w:rPr>
          <w:rFonts w:ascii="Arial" w:hAnsi="Arial" w:cs="Arial"/>
          <w:sz w:val="20"/>
          <w:szCs w:val="20"/>
        </w:rPr>
        <w:t>.2014    № 2</w:t>
      </w:r>
      <w:r w:rsidRPr="0083462D">
        <w:rPr>
          <w:rFonts w:ascii="Arial" w:hAnsi="Arial" w:cs="Arial"/>
          <w:sz w:val="20"/>
          <w:szCs w:val="20"/>
        </w:rPr>
        <w:t>4</w:t>
      </w:r>
      <w:r w:rsidR="00F875C6" w:rsidRPr="0083462D">
        <w:rPr>
          <w:rFonts w:ascii="Arial" w:hAnsi="Arial" w:cs="Arial"/>
          <w:sz w:val="20"/>
          <w:szCs w:val="20"/>
        </w:rPr>
        <w:t>-р</w:t>
      </w:r>
    </w:p>
    <w:p w:rsidR="00F875C6" w:rsidRPr="0083462D" w:rsidRDefault="00F875C6" w:rsidP="00F875C6">
      <w:pPr>
        <w:rPr>
          <w:rFonts w:ascii="Arial" w:hAnsi="Arial" w:cs="Arial"/>
          <w:sz w:val="20"/>
          <w:szCs w:val="20"/>
        </w:rPr>
      </w:pPr>
      <w:r w:rsidRPr="0083462D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</w:p>
    <w:p w:rsidR="00F875C6" w:rsidRPr="0083462D" w:rsidRDefault="00F875C6" w:rsidP="00F875C6">
      <w:pPr>
        <w:jc w:val="center"/>
        <w:rPr>
          <w:rFonts w:ascii="Arial" w:hAnsi="Arial" w:cs="Arial"/>
          <w:sz w:val="20"/>
          <w:szCs w:val="20"/>
        </w:rPr>
      </w:pPr>
      <w:r w:rsidRPr="0083462D">
        <w:rPr>
          <w:rFonts w:ascii="Arial" w:hAnsi="Arial" w:cs="Arial"/>
          <w:sz w:val="20"/>
          <w:szCs w:val="20"/>
        </w:rPr>
        <w:t xml:space="preserve">Об утверждении  </w:t>
      </w:r>
      <w:r w:rsidR="00D01DB2" w:rsidRPr="0083462D">
        <w:rPr>
          <w:rFonts w:ascii="Arial" w:hAnsi="Arial" w:cs="Arial"/>
          <w:sz w:val="20"/>
          <w:szCs w:val="20"/>
        </w:rPr>
        <w:t>Плана противодействия коррупции Лозовского сельсовета Баганского района Новосибирской области</w:t>
      </w:r>
      <w:r w:rsidR="00C2654A" w:rsidRPr="0083462D">
        <w:rPr>
          <w:rFonts w:ascii="Arial" w:hAnsi="Arial" w:cs="Arial"/>
          <w:sz w:val="20"/>
          <w:szCs w:val="20"/>
        </w:rPr>
        <w:t xml:space="preserve"> на 2014-2015 годы</w:t>
      </w:r>
    </w:p>
    <w:p w:rsidR="00F875C6" w:rsidRPr="0083462D" w:rsidRDefault="00F875C6" w:rsidP="00F875C6">
      <w:pPr>
        <w:jc w:val="center"/>
        <w:rPr>
          <w:rFonts w:ascii="Arial" w:hAnsi="Arial" w:cs="Arial"/>
          <w:sz w:val="20"/>
          <w:szCs w:val="20"/>
        </w:rPr>
      </w:pPr>
    </w:p>
    <w:p w:rsidR="00F875C6" w:rsidRPr="0083462D" w:rsidRDefault="00F875C6" w:rsidP="00F875C6">
      <w:pPr>
        <w:pStyle w:val="a3"/>
        <w:rPr>
          <w:rFonts w:ascii="Arial" w:hAnsi="Arial" w:cs="Arial"/>
          <w:sz w:val="20"/>
          <w:szCs w:val="20"/>
        </w:rPr>
      </w:pPr>
      <w:proofErr w:type="gramStart"/>
      <w:r w:rsidRPr="0083462D">
        <w:rPr>
          <w:rFonts w:ascii="Arial" w:hAnsi="Arial" w:cs="Arial"/>
          <w:sz w:val="20"/>
          <w:szCs w:val="20"/>
        </w:rPr>
        <w:t xml:space="preserve">В соответствии с </w:t>
      </w:r>
      <w:r w:rsidR="00724CBF" w:rsidRPr="0083462D">
        <w:rPr>
          <w:rFonts w:ascii="Arial" w:hAnsi="Arial" w:cs="Arial"/>
          <w:sz w:val="20"/>
          <w:szCs w:val="20"/>
        </w:rPr>
        <w:t>Федеральным законом от25.12.2008 № 273-ФЗ «О противодействии коррупции», Национальной стратегией противодействия  коррупции, утвержденной Указом Президента Российской Федерации от 13.04.2010 № 460 «О Национальной стратегии противодействия коррупции и Национальном плане</w:t>
      </w:r>
      <w:r w:rsidR="00D66EEF" w:rsidRPr="0083462D">
        <w:rPr>
          <w:rFonts w:ascii="Arial" w:hAnsi="Arial" w:cs="Arial"/>
          <w:sz w:val="20"/>
          <w:szCs w:val="20"/>
        </w:rPr>
        <w:t xml:space="preserve"> противодействия коррупции на 2010-2011 годы», Указом Президента Российской Федерации от 11.04.2014 № 226 «О Национальном плане</w:t>
      </w:r>
      <w:r w:rsidR="00C54188" w:rsidRPr="0083462D">
        <w:rPr>
          <w:rFonts w:ascii="Arial" w:hAnsi="Arial" w:cs="Arial"/>
          <w:sz w:val="20"/>
          <w:szCs w:val="20"/>
        </w:rPr>
        <w:t xml:space="preserve"> противодействия коррупции на 2014-2015 годы», Законом Новосибирской области от 27.04.2010 № 486-ОЗ «О мерах по</w:t>
      </w:r>
      <w:proofErr w:type="gramEnd"/>
      <w:r w:rsidR="00C54188" w:rsidRPr="0083462D">
        <w:rPr>
          <w:rFonts w:ascii="Arial" w:hAnsi="Arial" w:cs="Arial"/>
          <w:sz w:val="20"/>
          <w:szCs w:val="20"/>
        </w:rPr>
        <w:t xml:space="preserve"> профилактике коррупции в Новосибирской области</w:t>
      </w:r>
      <w:r w:rsidR="00AB5E3B" w:rsidRPr="0083462D">
        <w:rPr>
          <w:rFonts w:ascii="Arial" w:hAnsi="Arial" w:cs="Arial"/>
          <w:sz w:val="20"/>
          <w:szCs w:val="20"/>
        </w:rPr>
        <w:t>» в целях обеспечения согласованного осуществления мероприятий, направленных на противодействия коррупции на территории Новосибирской области</w:t>
      </w:r>
      <w:r w:rsidRPr="0083462D">
        <w:rPr>
          <w:rFonts w:ascii="Arial" w:hAnsi="Arial" w:cs="Arial"/>
          <w:sz w:val="20"/>
          <w:szCs w:val="20"/>
        </w:rPr>
        <w:t>:</w:t>
      </w:r>
    </w:p>
    <w:p w:rsidR="00F875C6" w:rsidRPr="0083462D" w:rsidRDefault="00923192" w:rsidP="00923192">
      <w:pPr>
        <w:pStyle w:val="ConsPlusNormal"/>
        <w:widowControl/>
        <w:jc w:val="both"/>
      </w:pPr>
      <w:r w:rsidRPr="0083462D">
        <w:t>1.</w:t>
      </w:r>
      <w:r w:rsidR="00F875C6" w:rsidRPr="0083462D">
        <w:t xml:space="preserve">Утвердить </w:t>
      </w:r>
      <w:r w:rsidR="00AB5E3B" w:rsidRPr="0083462D">
        <w:t>прилагаемый План противодействия коррупции Лозовского сельсовета</w:t>
      </w:r>
      <w:r w:rsidR="006C4FD4" w:rsidRPr="0083462D">
        <w:t xml:space="preserve"> Баганского района Новосибирской области на 2014-2015 годы</w:t>
      </w:r>
      <w:r w:rsidR="000601A8" w:rsidRPr="0083462D">
        <w:t xml:space="preserve"> (приложение № 1)</w:t>
      </w:r>
    </w:p>
    <w:p w:rsidR="000601A8" w:rsidRPr="0083462D" w:rsidRDefault="00923192" w:rsidP="00923192">
      <w:pPr>
        <w:pStyle w:val="ConsPlusNormal"/>
        <w:widowControl/>
        <w:jc w:val="both"/>
      </w:pPr>
      <w:r w:rsidRPr="0083462D">
        <w:t>2.Заместителю главы администрации</w:t>
      </w:r>
      <w:r w:rsidR="00FD2855" w:rsidRPr="0083462D">
        <w:t xml:space="preserve"> Кузнецовой В.С. обеспечить </w:t>
      </w:r>
      <w:proofErr w:type="gramStart"/>
      <w:r w:rsidR="00FD2855" w:rsidRPr="0083462D">
        <w:t>контроль за</w:t>
      </w:r>
      <w:proofErr w:type="gramEnd"/>
      <w:r w:rsidR="00FD2855" w:rsidRPr="0083462D">
        <w:t xml:space="preserve"> выполнением мероприятий, предусмотренных указанным планом и принять меры, направленные на достижение  конкретных результатов</w:t>
      </w:r>
    </w:p>
    <w:p w:rsidR="0042754A" w:rsidRPr="0083462D" w:rsidRDefault="0042754A" w:rsidP="00923192">
      <w:pPr>
        <w:pStyle w:val="ConsPlusNormal"/>
        <w:widowControl/>
        <w:jc w:val="both"/>
      </w:pPr>
      <w:r w:rsidRPr="0083462D">
        <w:t xml:space="preserve">3.Специалисту 2 разряда администрации </w:t>
      </w:r>
      <w:proofErr w:type="spellStart"/>
      <w:r w:rsidRPr="0083462D">
        <w:t>Мартынец</w:t>
      </w:r>
      <w:proofErr w:type="spellEnd"/>
      <w:r w:rsidRPr="0083462D">
        <w:t xml:space="preserve"> Н.А. обеспечить размещение  информации о ходе выполнения мероприятий плана на официальном сайте Лозовского сельсовета</w:t>
      </w:r>
    </w:p>
    <w:p w:rsidR="00747B08" w:rsidRPr="0083462D" w:rsidRDefault="00747B08" w:rsidP="00923192">
      <w:pPr>
        <w:pStyle w:val="ConsPlusNormal"/>
        <w:widowControl/>
        <w:jc w:val="both"/>
      </w:pPr>
      <w:r w:rsidRPr="0083462D">
        <w:t>4.</w:t>
      </w:r>
      <w:proofErr w:type="gramStart"/>
      <w:r w:rsidRPr="0083462D">
        <w:t>Контроль за</w:t>
      </w:r>
      <w:proofErr w:type="gramEnd"/>
      <w:r w:rsidRPr="0083462D">
        <w:t xml:space="preserve"> исполнением распоряжения возложить на заместителя</w:t>
      </w:r>
      <w:r w:rsidR="00C063CD" w:rsidRPr="0083462D">
        <w:t xml:space="preserve"> главы администрации Кузнецову В.С.</w:t>
      </w:r>
    </w:p>
    <w:p w:rsidR="00F875C6" w:rsidRPr="0083462D" w:rsidRDefault="00F875C6" w:rsidP="00F875C6">
      <w:pPr>
        <w:pStyle w:val="ConsPlusNormal"/>
        <w:widowControl/>
        <w:ind w:firstLine="540"/>
        <w:jc w:val="both"/>
      </w:pPr>
    </w:p>
    <w:p w:rsidR="00F875C6" w:rsidRPr="0083462D" w:rsidRDefault="00F875C6" w:rsidP="00F875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875C6" w:rsidRPr="0083462D" w:rsidRDefault="00F875C6" w:rsidP="00F875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3462D">
        <w:rPr>
          <w:rFonts w:ascii="Arial" w:hAnsi="Arial" w:cs="Arial"/>
          <w:sz w:val="20"/>
          <w:szCs w:val="20"/>
        </w:rPr>
        <w:t xml:space="preserve">Глава Лозовского сельсовета    </w:t>
      </w:r>
    </w:p>
    <w:p w:rsidR="00F875C6" w:rsidRPr="0083462D" w:rsidRDefault="00F875C6" w:rsidP="00F875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3462D">
        <w:rPr>
          <w:rFonts w:ascii="Arial" w:hAnsi="Arial" w:cs="Arial"/>
          <w:sz w:val="20"/>
          <w:szCs w:val="20"/>
        </w:rPr>
        <w:t>Баганского района</w:t>
      </w:r>
    </w:p>
    <w:p w:rsidR="00F875C6" w:rsidRPr="0083462D" w:rsidRDefault="00F875C6" w:rsidP="00F875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3462D">
        <w:rPr>
          <w:rFonts w:ascii="Arial" w:hAnsi="Arial" w:cs="Arial"/>
          <w:sz w:val="20"/>
          <w:szCs w:val="20"/>
        </w:rPr>
        <w:t xml:space="preserve">Новосибирской области                              </w:t>
      </w:r>
      <w:r w:rsidR="0083462D" w:rsidRPr="0083462D">
        <w:rPr>
          <w:rFonts w:ascii="Arial" w:hAnsi="Arial" w:cs="Arial"/>
          <w:sz w:val="20"/>
          <w:szCs w:val="20"/>
        </w:rPr>
        <w:t xml:space="preserve">                               </w:t>
      </w:r>
      <w:r w:rsidRPr="0083462D">
        <w:rPr>
          <w:rFonts w:ascii="Arial" w:hAnsi="Arial" w:cs="Arial"/>
          <w:sz w:val="20"/>
          <w:szCs w:val="20"/>
        </w:rPr>
        <w:t xml:space="preserve">  </w:t>
      </w:r>
      <w:r w:rsidR="0083462D">
        <w:rPr>
          <w:rFonts w:ascii="Arial" w:hAnsi="Arial" w:cs="Arial"/>
          <w:sz w:val="20"/>
          <w:szCs w:val="20"/>
        </w:rPr>
        <w:t xml:space="preserve">                                 </w:t>
      </w:r>
      <w:r w:rsidRPr="0083462D">
        <w:rPr>
          <w:rFonts w:ascii="Arial" w:hAnsi="Arial" w:cs="Arial"/>
          <w:sz w:val="20"/>
          <w:szCs w:val="20"/>
        </w:rPr>
        <w:t>А.А.</w:t>
      </w:r>
      <w:r w:rsidR="0083462D" w:rsidRPr="0083462D">
        <w:rPr>
          <w:rFonts w:ascii="Arial" w:hAnsi="Arial" w:cs="Arial"/>
          <w:sz w:val="20"/>
          <w:szCs w:val="20"/>
        </w:rPr>
        <w:t xml:space="preserve"> </w:t>
      </w:r>
      <w:r w:rsidRPr="0083462D">
        <w:rPr>
          <w:rFonts w:ascii="Arial" w:hAnsi="Arial" w:cs="Arial"/>
          <w:sz w:val="20"/>
          <w:szCs w:val="20"/>
        </w:rPr>
        <w:t xml:space="preserve">Баранчиков                                                                       </w:t>
      </w:r>
    </w:p>
    <w:p w:rsidR="00F875C6" w:rsidRPr="0083462D" w:rsidRDefault="00F875C6" w:rsidP="00F875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875C6" w:rsidRDefault="00F875C6" w:rsidP="00F875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3462D" w:rsidRDefault="0083462D" w:rsidP="00F875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3462D" w:rsidRDefault="0083462D" w:rsidP="00F875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3462D" w:rsidRDefault="0083462D" w:rsidP="00F875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3462D" w:rsidRDefault="0083462D" w:rsidP="00F875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3462D" w:rsidRDefault="0083462D" w:rsidP="00F875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3462D" w:rsidRDefault="0083462D" w:rsidP="00F875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3462D" w:rsidRDefault="0083462D" w:rsidP="00F875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3462D" w:rsidRDefault="0083462D" w:rsidP="00F875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3462D" w:rsidRDefault="0083462D" w:rsidP="00F875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3462D" w:rsidRDefault="0083462D" w:rsidP="00F875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3462D" w:rsidRDefault="0083462D" w:rsidP="00F875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3462D" w:rsidRDefault="0083462D" w:rsidP="00F875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3462D" w:rsidRDefault="0083462D" w:rsidP="00F875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3462D" w:rsidRDefault="0083462D" w:rsidP="00F875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3462D" w:rsidRDefault="0083462D" w:rsidP="00F875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3462D" w:rsidRDefault="0083462D" w:rsidP="00F875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3462D" w:rsidRDefault="0083462D" w:rsidP="00F875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3462D" w:rsidRDefault="0083462D" w:rsidP="00F875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3462D" w:rsidRDefault="0083462D" w:rsidP="00F875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3462D" w:rsidRPr="0083462D" w:rsidRDefault="0083462D" w:rsidP="00F875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875C6" w:rsidRPr="0083462D" w:rsidRDefault="00F875C6" w:rsidP="00F875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875C6" w:rsidRPr="0083462D" w:rsidRDefault="00F875C6" w:rsidP="00F875C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875C6" w:rsidRPr="0083462D" w:rsidRDefault="00C063CD" w:rsidP="00F875C6">
      <w:pPr>
        <w:widowControl w:val="0"/>
        <w:tabs>
          <w:tab w:val="left" w:pos="17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3462D">
        <w:rPr>
          <w:rFonts w:ascii="Arial" w:hAnsi="Arial" w:cs="Arial"/>
          <w:sz w:val="20"/>
          <w:szCs w:val="20"/>
        </w:rPr>
        <w:t>П</w:t>
      </w:r>
      <w:r w:rsidR="00F875C6" w:rsidRPr="0083462D">
        <w:rPr>
          <w:rFonts w:ascii="Arial" w:hAnsi="Arial" w:cs="Arial"/>
          <w:sz w:val="20"/>
          <w:szCs w:val="20"/>
        </w:rPr>
        <w:t>исаревская Ирина Алексеевна</w:t>
      </w:r>
    </w:p>
    <w:p w:rsidR="00F875C6" w:rsidRPr="0083462D" w:rsidRDefault="00F875C6" w:rsidP="00F875C6">
      <w:pPr>
        <w:widowControl w:val="0"/>
        <w:tabs>
          <w:tab w:val="left" w:pos="17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3462D">
        <w:rPr>
          <w:rFonts w:ascii="Arial" w:hAnsi="Arial" w:cs="Arial"/>
          <w:sz w:val="20"/>
          <w:szCs w:val="20"/>
        </w:rPr>
        <w:t>35-388</w:t>
      </w:r>
    </w:p>
    <w:p w:rsidR="00F875C6" w:rsidRPr="0083462D" w:rsidRDefault="00F875C6" w:rsidP="00F875C6">
      <w:pPr>
        <w:rPr>
          <w:rFonts w:ascii="Arial" w:hAnsi="Arial" w:cs="Arial"/>
          <w:sz w:val="20"/>
          <w:szCs w:val="20"/>
        </w:rPr>
      </w:pPr>
    </w:p>
    <w:p w:rsidR="00964C7F" w:rsidRPr="0083462D" w:rsidRDefault="00964C7F" w:rsidP="00F875C6">
      <w:pPr>
        <w:rPr>
          <w:rFonts w:ascii="Arial" w:hAnsi="Arial" w:cs="Arial"/>
          <w:sz w:val="20"/>
          <w:szCs w:val="20"/>
        </w:rPr>
        <w:sectPr w:rsidR="00964C7F" w:rsidRPr="008346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75C6" w:rsidRPr="0083462D" w:rsidRDefault="00E11F26" w:rsidP="00E11F26">
      <w:pPr>
        <w:jc w:val="right"/>
        <w:rPr>
          <w:rFonts w:ascii="Arial" w:hAnsi="Arial" w:cs="Arial"/>
          <w:sz w:val="20"/>
          <w:szCs w:val="20"/>
        </w:rPr>
      </w:pPr>
      <w:r w:rsidRPr="0083462D">
        <w:rPr>
          <w:rFonts w:ascii="Arial" w:hAnsi="Arial" w:cs="Arial"/>
          <w:sz w:val="20"/>
          <w:szCs w:val="20"/>
        </w:rPr>
        <w:lastRenderedPageBreak/>
        <w:t>УТВЕРЖДЕН</w:t>
      </w:r>
    </w:p>
    <w:p w:rsidR="00E11F26" w:rsidRPr="0083462D" w:rsidRDefault="00E11F26" w:rsidP="00E11F26">
      <w:pPr>
        <w:jc w:val="right"/>
        <w:rPr>
          <w:rFonts w:ascii="Arial" w:hAnsi="Arial" w:cs="Arial"/>
          <w:sz w:val="20"/>
          <w:szCs w:val="20"/>
        </w:rPr>
      </w:pPr>
      <w:r w:rsidRPr="0083462D">
        <w:rPr>
          <w:rFonts w:ascii="Arial" w:hAnsi="Arial" w:cs="Arial"/>
          <w:sz w:val="20"/>
          <w:szCs w:val="20"/>
        </w:rPr>
        <w:t>распоряжением администрации</w:t>
      </w:r>
    </w:p>
    <w:p w:rsidR="00E11F26" w:rsidRPr="0083462D" w:rsidRDefault="00E11F26" w:rsidP="00E11F26">
      <w:pPr>
        <w:jc w:val="right"/>
        <w:rPr>
          <w:rFonts w:ascii="Arial" w:hAnsi="Arial" w:cs="Arial"/>
          <w:sz w:val="20"/>
          <w:szCs w:val="20"/>
        </w:rPr>
      </w:pPr>
      <w:r w:rsidRPr="0083462D">
        <w:rPr>
          <w:rFonts w:ascii="Arial" w:hAnsi="Arial" w:cs="Arial"/>
          <w:sz w:val="20"/>
          <w:szCs w:val="20"/>
        </w:rPr>
        <w:t xml:space="preserve"> Лозовского сельсовета Баганского района</w:t>
      </w:r>
    </w:p>
    <w:p w:rsidR="00E11F26" w:rsidRPr="0083462D" w:rsidRDefault="00E11F26" w:rsidP="00E11F26">
      <w:pPr>
        <w:jc w:val="right"/>
        <w:rPr>
          <w:rFonts w:ascii="Arial" w:hAnsi="Arial" w:cs="Arial"/>
          <w:sz w:val="20"/>
          <w:szCs w:val="20"/>
        </w:rPr>
      </w:pPr>
      <w:r w:rsidRPr="0083462D">
        <w:rPr>
          <w:rFonts w:ascii="Arial" w:hAnsi="Arial" w:cs="Arial"/>
          <w:sz w:val="20"/>
          <w:szCs w:val="20"/>
        </w:rPr>
        <w:t>Новосибирской области</w:t>
      </w:r>
    </w:p>
    <w:p w:rsidR="00E11F26" w:rsidRPr="0083462D" w:rsidRDefault="00DF2552" w:rsidP="00E11F26">
      <w:pPr>
        <w:jc w:val="right"/>
        <w:rPr>
          <w:rFonts w:ascii="Arial" w:hAnsi="Arial" w:cs="Arial"/>
          <w:sz w:val="20"/>
          <w:szCs w:val="20"/>
        </w:rPr>
      </w:pPr>
      <w:r w:rsidRPr="0083462D">
        <w:rPr>
          <w:rFonts w:ascii="Arial" w:hAnsi="Arial" w:cs="Arial"/>
          <w:sz w:val="20"/>
          <w:szCs w:val="20"/>
        </w:rPr>
        <w:t>от 27.08.2014 № 24</w:t>
      </w:r>
      <w:r w:rsidR="00E11F26" w:rsidRPr="0083462D">
        <w:rPr>
          <w:rFonts w:ascii="Arial" w:hAnsi="Arial" w:cs="Arial"/>
          <w:sz w:val="20"/>
          <w:szCs w:val="20"/>
        </w:rPr>
        <w:t>-р</w:t>
      </w:r>
    </w:p>
    <w:p w:rsidR="0002173E" w:rsidRPr="0083462D" w:rsidRDefault="0002173E" w:rsidP="00E11F26">
      <w:pPr>
        <w:jc w:val="right"/>
        <w:rPr>
          <w:rFonts w:ascii="Arial" w:hAnsi="Arial" w:cs="Arial"/>
          <w:sz w:val="20"/>
          <w:szCs w:val="20"/>
        </w:rPr>
      </w:pPr>
    </w:p>
    <w:p w:rsidR="0002173E" w:rsidRPr="0083462D" w:rsidRDefault="0002173E" w:rsidP="0002173E">
      <w:pPr>
        <w:jc w:val="center"/>
        <w:rPr>
          <w:rFonts w:ascii="Arial" w:hAnsi="Arial" w:cs="Arial"/>
          <w:sz w:val="20"/>
          <w:szCs w:val="20"/>
        </w:rPr>
      </w:pPr>
      <w:r w:rsidRPr="0083462D">
        <w:rPr>
          <w:rFonts w:ascii="Arial" w:hAnsi="Arial" w:cs="Arial"/>
          <w:sz w:val="20"/>
          <w:szCs w:val="20"/>
        </w:rPr>
        <w:t>ПЛАН</w:t>
      </w:r>
    </w:p>
    <w:p w:rsidR="00AB4B85" w:rsidRPr="0083462D" w:rsidRDefault="0002173E" w:rsidP="0002173E">
      <w:pPr>
        <w:jc w:val="center"/>
        <w:rPr>
          <w:rFonts w:ascii="Arial" w:hAnsi="Arial" w:cs="Arial"/>
          <w:sz w:val="20"/>
          <w:szCs w:val="20"/>
        </w:rPr>
      </w:pPr>
      <w:r w:rsidRPr="0083462D">
        <w:rPr>
          <w:rFonts w:ascii="Arial" w:hAnsi="Arial" w:cs="Arial"/>
          <w:sz w:val="20"/>
          <w:szCs w:val="20"/>
        </w:rPr>
        <w:t xml:space="preserve">противодействия коррупции Лозовского сельсовета Баганского района Новосибирской области на 2014-2015 годы </w:t>
      </w:r>
    </w:p>
    <w:p w:rsidR="0002173E" w:rsidRPr="0083462D" w:rsidRDefault="0002173E" w:rsidP="0002173E">
      <w:pPr>
        <w:jc w:val="center"/>
        <w:rPr>
          <w:rFonts w:ascii="Arial" w:hAnsi="Arial" w:cs="Arial"/>
          <w:sz w:val="20"/>
          <w:szCs w:val="20"/>
        </w:rPr>
      </w:pPr>
      <w:r w:rsidRPr="0083462D">
        <w:rPr>
          <w:rFonts w:ascii="Arial" w:hAnsi="Arial" w:cs="Arial"/>
          <w:sz w:val="20"/>
          <w:szCs w:val="20"/>
        </w:rPr>
        <w:t xml:space="preserve">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239"/>
        <w:gridCol w:w="2957"/>
        <w:gridCol w:w="2957"/>
        <w:gridCol w:w="2958"/>
      </w:tblGrid>
      <w:tr w:rsidR="00AB4B85" w:rsidRPr="0083462D" w:rsidTr="00AB4B85">
        <w:tc>
          <w:tcPr>
            <w:tcW w:w="675" w:type="dxa"/>
          </w:tcPr>
          <w:p w:rsidR="00AB4B85" w:rsidRPr="0083462D" w:rsidRDefault="00AB4B85">
            <w:pPr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83462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83462D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5239" w:type="dxa"/>
          </w:tcPr>
          <w:p w:rsidR="00AB4B85" w:rsidRPr="0083462D" w:rsidRDefault="00AB4B85" w:rsidP="00AB4B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Мероприятия</w:t>
            </w:r>
          </w:p>
        </w:tc>
        <w:tc>
          <w:tcPr>
            <w:tcW w:w="2957" w:type="dxa"/>
          </w:tcPr>
          <w:p w:rsidR="00AB4B85" w:rsidRPr="0083462D" w:rsidRDefault="00AB4B85" w:rsidP="00AB4B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2957" w:type="dxa"/>
          </w:tcPr>
          <w:p w:rsidR="00AB4B85" w:rsidRPr="0083462D" w:rsidRDefault="00AB4B85">
            <w:pPr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Ожидаемый результат</w:t>
            </w:r>
          </w:p>
        </w:tc>
        <w:tc>
          <w:tcPr>
            <w:tcW w:w="2958" w:type="dxa"/>
          </w:tcPr>
          <w:p w:rsidR="00AB4B85" w:rsidRPr="0083462D" w:rsidRDefault="00AB4B85" w:rsidP="00AB4B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Срок исполнения</w:t>
            </w:r>
          </w:p>
        </w:tc>
      </w:tr>
      <w:tr w:rsidR="00AB4B85" w:rsidRPr="0083462D" w:rsidTr="00AB4B85">
        <w:tc>
          <w:tcPr>
            <w:tcW w:w="675" w:type="dxa"/>
          </w:tcPr>
          <w:p w:rsidR="00AB4B85" w:rsidRPr="0083462D" w:rsidRDefault="00383187">
            <w:pPr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239" w:type="dxa"/>
          </w:tcPr>
          <w:p w:rsidR="00AB4B85" w:rsidRPr="0083462D" w:rsidRDefault="00383187">
            <w:pPr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Участие в программе повышения квалификации муниципальных служащих, в должностные обязанности которых входит осуществление мероприятий по противодействию коррупции и (или) проведение экспертизы нормативных правовых актов (их проектов) по образовательной Программе, согласованной с Администрацией Президента Российской Федерации</w:t>
            </w:r>
          </w:p>
        </w:tc>
        <w:tc>
          <w:tcPr>
            <w:tcW w:w="2957" w:type="dxa"/>
          </w:tcPr>
          <w:p w:rsidR="00AB4B85" w:rsidRPr="0083462D" w:rsidRDefault="00383187">
            <w:pPr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Замести</w:t>
            </w:r>
            <w:r w:rsidR="006D23D1" w:rsidRPr="0083462D">
              <w:rPr>
                <w:rFonts w:ascii="Arial" w:hAnsi="Arial" w:cs="Arial"/>
                <w:sz w:val="20"/>
                <w:szCs w:val="20"/>
              </w:rPr>
              <w:t>тель главы администрации Кузнецова В.С.</w:t>
            </w:r>
          </w:p>
        </w:tc>
        <w:tc>
          <w:tcPr>
            <w:tcW w:w="2957" w:type="dxa"/>
          </w:tcPr>
          <w:p w:rsidR="00AB4B85" w:rsidRPr="0083462D" w:rsidRDefault="00383187">
            <w:pPr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повышение эффективности деятельности подразделений кадровых служб по противодействию коррупции</w:t>
            </w:r>
          </w:p>
        </w:tc>
        <w:tc>
          <w:tcPr>
            <w:tcW w:w="2958" w:type="dxa"/>
          </w:tcPr>
          <w:p w:rsidR="00AB4B85" w:rsidRPr="0083462D" w:rsidRDefault="00383187">
            <w:pPr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в течение планируемого периода</w:t>
            </w:r>
          </w:p>
        </w:tc>
      </w:tr>
      <w:tr w:rsidR="002C0AF1" w:rsidRPr="0083462D" w:rsidTr="00AB4B85">
        <w:tc>
          <w:tcPr>
            <w:tcW w:w="675" w:type="dxa"/>
          </w:tcPr>
          <w:p w:rsidR="002C0AF1" w:rsidRPr="0083462D" w:rsidRDefault="002C0AF1">
            <w:pPr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239" w:type="dxa"/>
          </w:tcPr>
          <w:p w:rsidR="002C0AF1" w:rsidRPr="0083462D" w:rsidRDefault="002C0AF1">
            <w:pPr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Проведение анализа реализации мероприятий по совершенствованию системы учета муниципального имущества Лозовского сельсовета Баганского района Новосибирской области и оценка эффективности его использования</w:t>
            </w:r>
          </w:p>
        </w:tc>
        <w:tc>
          <w:tcPr>
            <w:tcW w:w="2957" w:type="dxa"/>
          </w:tcPr>
          <w:p w:rsidR="002C0AF1" w:rsidRPr="0083462D" w:rsidRDefault="002C0AF1" w:rsidP="009204B2">
            <w:pPr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Бухгалтер МКУ «УБУ и АХО Лозовского сельсовета» Матченко Т.В.</w:t>
            </w:r>
          </w:p>
        </w:tc>
        <w:tc>
          <w:tcPr>
            <w:tcW w:w="2957" w:type="dxa"/>
          </w:tcPr>
          <w:p w:rsidR="002C0AF1" w:rsidRPr="0083462D" w:rsidRDefault="002C0AF1">
            <w:pPr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повышение эффективности использования муниципального имущества Лозовского  сельсовета Баганского района Новосибирской области</w:t>
            </w:r>
            <w:proofErr w:type="gramStart"/>
            <w:r w:rsidRPr="0083462D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83462D">
              <w:rPr>
                <w:rFonts w:ascii="Arial" w:hAnsi="Arial" w:cs="Arial"/>
                <w:sz w:val="20"/>
                <w:szCs w:val="20"/>
              </w:rPr>
              <w:t xml:space="preserve"> снижение коррупционных рисков</w:t>
            </w:r>
          </w:p>
        </w:tc>
        <w:tc>
          <w:tcPr>
            <w:tcW w:w="2958" w:type="dxa"/>
          </w:tcPr>
          <w:p w:rsidR="002C0AF1" w:rsidRPr="0083462D" w:rsidRDefault="002C0AF1">
            <w:pPr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в течение планируемого периода</w:t>
            </w:r>
          </w:p>
        </w:tc>
      </w:tr>
      <w:tr w:rsidR="002C0AF1" w:rsidRPr="0083462D" w:rsidTr="00AB4B85">
        <w:tc>
          <w:tcPr>
            <w:tcW w:w="675" w:type="dxa"/>
          </w:tcPr>
          <w:p w:rsidR="002C0AF1" w:rsidRPr="0083462D" w:rsidRDefault="002C0AF1">
            <w:pPr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239" w:type="dxa"/>
          </w:tcPr>
          <w:p w:rsidR="002C0AF1" w:rsidRPr="0083462D" w:rsidRDefault="002C0AF1">
            <w:pPr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Организация и проведение проверки целевого использования, сохранности и эффективности управления имуществом, находящимся в хозяйственном ведении, оперативном управлении</w:t>
            </w:r>
          </w:p>
        </w:tc>
        <w:tc>
          <w:tcPr>
            <w:tcW w:w="2957" w:type="dxa"/>
          </w:tcPr>
          <w:p w:rsidR="002C0AF1" w:rsidRPr="0083462D" w:rsidRDefault="002C0AF1" w:rsidP="00780D8F">
            <w:pPr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Бухгалтер МКУ «УБУ и АХО Лозовского сельсовета» Матченко Т.В.</w:t>
            </w:r>
          </w:p>
        </w:tc>
        <w:tc>
          <w:tcPr>
            <w:tcW w:w="2957" w:type="dxa"/>
          </w:tcPr>
          <w:p w:rsidR="002C0AF1" w:rsidRPr="0083462D" w:rsidRDefault="002C0AF1" w:rsidP="00780D8F">
            <w:pPr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повышение эффективности использования муниципального имущества Лозовского сельсовета  Баганского района Новосибирской области, снижение коррупционных рисков</w:t>
            </w:r>
          </w:p>
        </w:tc>
        <w:tc>
          <w:tcPr>
            <w:tcW w:w="2958" w:type="dxa"/>
          </w:tcPr>
          <w:p w:rsidR="002C0AF1" w:rsidRPr="0083462D" w:rsidRDefault="002C0AF1" w:rsidP="00780D8F">
            <w:pPr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в течение планируемого периода</w:t>
            </w:r>
          </w:p>
        </w:tc>
      </w:tr>
      <w:tr w:rsidR="002C0AF1" w:rsidRPr="0083462D" w:rsidTr="00AB4B85">
        <w:tc>
          <w:tcPr>
            <w:tcW w:w="675" w:type="dxa"/>
          </w:tcPr>
          <w:p w:rsidR="002C0AF1" w:rsidRPr="0083462D" w:rsidRDefault="002C0AF1">
            <w:pPr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239" w:type="dxa"/>
          </w:tcPr>
          <w:p w:rsidR="002C0AF1" w:rsidRPr="0083462D" w:rsidRDefault="002C0AF1" w:rsidP="00EF0F1E">
            <w:pPr>
              <w:pStyle w:val="2"/>
              <w:shd w:val="clear" w:color="auto" w:fill="auto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 xml:space="preserve">Организация работы по доведению до лиц, замещающих муниципальные должности Лозовского сельсовета Баганского района Новосибирской области положений действующего законодательства Российской Федерации и </w:t>
            </w:r>
            <w:r w:rsidRPr="0083462D">
              <w:rPr>
                <w:rFonts w:ascii="Arial" w:hAnsi="Arial" w:cs="Arial"/>
                <w:sz w:val="20"/>
                <w:szCs w:val="20"/>
              </w:rPr>
              <w:lastRenderedPageBreak/>
              <w:t>Новосибирской области о противодействии коррупции об ответственности за коррупционные правонарушения, об увольнении в связи с утратой доверия.</w:t>
            </w:r>
          </w:p>
          <w:p w:rsidR="002C0AF1" w:rsidRPr="0083462D" w:rsidRDefault="002C0AF1" w:rsidP="00EF0F1E">
            <w:pPr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о порядке проверки достоверности и полноты сведений, представляемых лицами, замещающими муниципальные должности Лозовского сельсовета Баганского района Новосибирской области, муниципальными служащими Лозовского сельсовета Баганского района Новосибирской области в соответствии с действующим законодательством</w:t>
            </w:r>
          </w:p>
        </w:tc>
        <w:tc>
          <w:tcPr>
            <w:tcW w:w="2957" w:type="dxa"/>
          </w:tcPr>
          <w:p w:rsidR="002C0AF1" w:rsidRPr="0083462D" w:rsidRDefault="002C0AF1">
            <w:pPr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lastRenderedPageBreak/>
              <w:t>Заместитель главы администрации Кузнецова В.С.</w:t>
            </w:r>
          </w:p>
        </w:tc>
        <w:tc>
          <w:tcPr>
            <w:tcW w:w="2957" w:type="dxa"/>
          </w:tcPr>
          <w:p w:rsidR="002C0AF1" w:rsidRPr="0083462D" w:rsidRDefault="002C0AF1">
            <w:pPr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 xml:space="preserve">снижение коррупционных рисков при замещении муниципальных должностей Лозовского сельсовета Баганского района </w:t>
            </w:r>
            <w:r w:rsidRPr="0083462D">
              <w:rPr>
                <w:rFonts w:ascii="Arial" w:hAnsi="Arial" w:cs="Arial"/>
                <w:sz w:val="20"/>
                <w:szCs w:val="20"/>
              </w:rPr>
              <w:lastRenderedPageBreak/>
              <w:t>Новосибирской области.</w:t>
            </w:r>
          </w:p>
        </w:tc>
        <w:tc>
          <w:tcPr>
            <w:tcW w:w="2958" w:type="dxa"/>
          </w:tcPr>
          <w:p w:rsidR="002C0AF1" w:rsidRPr="0083462D" w:rsidRDefault="002C0AF1">
            <w:pPr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lastRenderedPageBreak/>
              <w:t>в течение планируемого периода</w:t>
            </w:r>
          </w:p>
        </w:tc>
      </w:tr>
      <w:tr w:rsidR="002C0AF1" w:rsidRPr="0083462D" w:rsidTr="00AB4B85">
        <w:tc>
          <w:tcPr>
            <w:tcW w:w="675" w:type="dxa"/>
          </w:tcPr>
          <w:p w:rsidR="002C0AF1" w:rsidRPr="0083462D" w:rsidRDefault="002C0AF1" w:rsidP="006739D2">
            <w:pPr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5239" w:type="dxa"/>
          </w:tcPr>
          <w:p w:rsidR="002C0AF1" w:rsidRPr="0083462D" w:rsidRDefault="002C0AF1" w:rsidP="006739D2">
            <w:pPr>
              <w:pStyle w:val="2"/>
              <w:shd w:val="clear" w:color="auto" w:fill="auto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 xml:space="preserve">Обеспечение осуществления </w:t>
            </w:r>
            <w:proofErr w:type="gramStart"/>
            <w:r w:rsidRPr="0083462D">
              <w:rPr>
                <w:rFonts w:ascii="Arial" w:hAnsi="Arial" w:cs="Arial"/>
                <w:sz w:val="20"/>
                <w:szCs w:val="20"/>
              </w:rPr>
              <w:t>контроля за</w:t>
            </w:r>
            <w:proofErr w:type="gramEnd"/>
            <w:r w:rsidRPr="0083462D">
              <w:rPr>
                <w:rFonts w:ascii="Arial" w:hAnsi="Arial" w:cs="Arial"/>
                <w:sz w:val="20"/>
                <w:szCs w:val="20"/>
              </w:rPr>
              <w:t xml:space="preserve"> расходами лиц, замещающих (занимающих) муниципальные должности Лозовского сельсовета  Баганского района Новосибирской области, муниципальных служащих Лозовского сельсовета  Баганского района Новосибирской области, включенные в перечни, утвержденные нормативными правовыми актами Лозовского сельсовета  Баганского района Новосибирской области</w:t>
            </w:r>
          </w:p>
        </w:tc>
        <w:tc>
          <w:tcPr>
            <w:tcW w:w="2957" w:type="dxa"/>
          </w:tcPr>
          <w:p w:rsidR="002C0AF1" w:rsidRPr="0083462D" w:rsidRDefault="002C0AF1" w:rsidP="006739D2">
            <w:pPr>
              <w:pStyle w:val="2"/>
              <w:shd w:val="clear" w:color="auto" w:fill="auto"/>
              <w:ind w:left="60" w:firstLine="0"/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Заместитель главы администрации Кузнецова В.С.</w:t>
            </w:r>
          </w:p>
        </w:tc>
        <w:tc>
          <w:tcPr>
            <w:tcW w:w="2957" w:type="dxa"/>
          </w:tcPr>
          <w:p w:rsidR="002C0AF1" w:rsidRPr="0083462D" w:rsidRDefault="002C0AF1" w:rsidP="006739D2">
            <w:pPr>
              <w:pStyle w:val="2"/>
              <w:shd w:val="clear" w:color="auto" w:fill="auto"/>
              <w:spacing w:line="240" w:lineRule="auto"/>
              <w:ind w:left="60" w:firstLine="0"/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снижение коррупционных рисков</w:t>
            </w:r>
          </w:p>
        </w:tc>
        <w:tc>
          <w:tcPr>
            <w:tcW w:w="2958" w:type="dxa"/>
          </w:tcPr>
          <w:p w:rsidR="002C0AF1" w:rsidRPr="0083462D" w:rsidRDefault="002C0AF1" w:rsidP="006739D2">
            <w:pPr>
              <w:pStyle w:val="2"/>
              <w:shd w:val="clear" w:color="auto" w:fill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в течение планируемого периода</w:t>
            </w:r>
          </w:p>
        </w:tc>
      </w:tr>
      <w:tr w:rsidR="002C0AF1" w:rsidRPr="0083462D" w:rsidTr="00AB4B85">
        <w:tc>
          <w:tcPr>
            <w:tcW w:w="675" w:type="dxa"/>
          </w:tcPr>
          <w:p w:rsidR="002C0AF1" w:rsidRPr="0083462D" w:rsidRDefault="002C0AF1" w:rsidP="00737CEA">
            <w:pPr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239" w:type="dxa"/>
          </w:tcPr>
          <w:p w:rsidR="002C0AF1" w:rsidRPr="0083462D" w:rsidRDefault="002C0AF1" w:rsidP="00737CEA">
            <w:pPr>
              <w:pStyle w:val="2"/>
              <w:shd w:val="clear" w:color="auto" w:fill="auto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Обеспечение освещения деятельности по противодействию коррупции на официальном сайте администрации Лозовского сельсовета  в сети Интернет, печатных средствах массовой информации в соответствии с требованиями законодательства Российской Федерации и Новосибирской области</w:t>
            </w:r>
          </w:p>
        </w:tc>
        <w:tc>
          <w:tcPr>
            <w:tcW w:w="2957" w:type="dxa"/>
          </w:tcPr>
          <w:p w:rsidR="002C0AF1" w:rsidRPr="0083462D" w:rsidRDefault="002C0AF1" w:rsidP="00737CEA">
            <w:pPr>
              <w:pStyle w:val="2"/>
              <w:shd w:val="clear" w:color="auto" w:fill="auto"/>
              <w:ind w:left="60" w:firstLine="0"/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 xml:space="preserve">Специалист администрации 2 разряда </w:t>
            </w:r>
            <w:proofErr w:type="spellStart"/>
            <w:r w:rsidRPr="0083462D">
              <w:rPr>
                <w:rFonts w:ascii="Arial" w:hAnsi="Arial" w:cs="Arial"/>
                <w:sz w:val="20"/>
                <w:szCs w:val="20"/>
              </w:rPr>
              <w:t>Мартынец</w:t>
            </w:r>
            <w:proofErr w:type="spellEnd"/>
            <w:r w:rsidRPr="0083462D">
              <w:rPr>
                <w:rFonts w:ascii="Arial" w:hAnsi="Arial" w:cs="Arial"/>
                <w:sz w:val="20"/>
                <w:szCs w:val="20"/>
              </w:rPr>
              <w:t xml:space="preserve"> Н.А.</w:t>
            </w:r>
          </w:p>
        </w:tc>
        <w:tc>
          <w:tcPr>
            <w:tcW w:w="2957" w:type="dxa"/>
          </w:tcPr>
          <w:p w:rsidR="002C0AF1" w:rsidRPr="0083462D" w:rsidRDefault="002C0AF1" w:rsidP="00737CEA">
            <w:pPr>
              <w:pStyle w:val="2"/>
              <w:shd w:val="clear" w:color="auto" w:fill="auto"/>
              <w:ind w:left="60" w:firstLine="0"/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обеспечение открытости информации о деятельности органа местного самоуправления Лозовского сельсовета Баганского района Новосибирской области</w:t>
            </w:r>
          </w:p>
        </w:tc>
        <w:tc>
          <w:tcPr>
            <w:tcW w:w="2958" w:type="dxa"/>
          </w:tcPr>
          <w:p w:rsidR="002C0AF1" w:rsidRPr="0083462D" w:rsidRDefault="002C0AF1" w:rsidP="00737CEA">
            <w:pPr>
              <w:pStyle w:val="2"/>
              <w:shd w:val="clear" w:color="auto" w:fill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в течение планируемого периода</w:t>
            </w:r>
          </w:p>
        </w:tc>
      </w:tr>
      <w:tr w:rsidR="002C0AF1" w:rsidRPr="0083462D" w:rsidTr="00AB4B85">
        <w:tc>
          <w:tcPr>
            <w:tcW w:w="675" w:type="dxa"/>
          </w:tcPr>
          <w:p w:rsidR="002C0AF1" w:rsidRPr="0083462D" w:rsidRDefault="002C0AF1" w:rsidP="00DB61BA">
            <w:pPr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239" w:type="dxa"/>
          </w:tcPr>
          <w:p w:rsidR="002C0AF1" w:rsidRPr="0083462D" w:rsidRDefault="002C0AF1" w:rsidP="00DB61BA">
            <w:pPr>
              <w:pStyle w:val="2"/>
              <w:shd w:val="clear" w:color="auto" w:fill="auto"/>
              <w:spacing w:line="226" w:lineRule="exact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Изучение обзоров изменений действующего законодательства, в том числе по вопросам противодействия коррупции, с рекомендациями о принятии необходимых муниципальных правовых актов</w:t>
            </w:r>
          </w:p>
        </w:tc>
        <w:tc>
          <w:tcPr>
            <w:tcW w:w="2957" w:type="dxa"/>
          </w:tcPr>
          <w:p w:rsidR="002C0AF1" w:rsidRPr="0083462D" w:rsidRDefault="002C0AF1" w:rsidP="00DB61BA">
            <w:pPr>
              <w:pStyle w:val="2"/>
              <w:shd w:val="clear" w:color="auto" w:fill="auto"/>
              <w:spacing w:line="226" w:lineRule="exact"/>
              <w:ind w:left="60" w:firstLine="0"/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Заместитель главы администрации Кузнецова В.С.</w:t>
            </w:r>
          </w:p>
        </w:tc>
        <w:tc>
          <w:tcPr>
            <w:tcW w:w="2957" w:type="dxa"/>
          </w:tcPr>
          <w:p w:rsidR="002C0AF1" w:rsidRPr="0083462D" w:rsidRDefault="002C0AF1" w:rsidP="00DB61BA">
            <w:pPr>
              <w:pStyle w:val="2"/>
              <w:shd w:val="clear" w:color="auto" w:fill="auto"/>
              <w:spacing w:line="226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совершенствование нормативной правовой базы органа местного самоуправления Лозовского сельсовета Баганского района Новосибирской области</w:t>
            </w:r>
          </w:p>
        </w:tc>
        <w:tc>
          <w:tcPr>
            <w:tcW w:w="2958" w:type="dxa"/>
          </w:tcPr>
          <w:p w:rsidR="002C0AF1" w:rsidRPr="0083462D" w:rsidRDefault="002C0AF1" w:rsidP="00DB61BA">
            <w:pPr>
              <w:pStyle w:val="2"/>
              <w:shd w:val="clear" w:color="auto" w:fill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в течение планируемого периода</w:t>
            </w:r>
          </w:p>
        </w:tc>
      </w:tr>
      <w:tr w:rsidR="002C0AF1" w:rsidRPr="0083462D" w:rsidTr="00052F9D">
        <w:trPr>
          <w:trHeight w:val="1233"/>
        </w:trPr>
        <w:tc>
          <w:tcPr>
            <w:tcW w:w="675" w:type="dxa"/>
          </w:tcPr>
          <w:p w:rsidR="002C0AF1" w:rsidRPr="0083462D" w:rsidRDefault="002C0AF1" w:rsidP="00CF59AF">
            <w:pPr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239" w:type="dxa"/>
          </w:tcPr>
          <w:p w:rsidR="002C0AF1" w:rsidRPr="0083462D" w:rsidRDefault="002C0AF1" w:rsidP="00CF59AF">
            <w:pPr>
              <w:pStyle w:val="2"/>
              <w:shd w:val="clear" w:color="auto" w:fill="auto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Обеспечение проведения рабочих совещаний по вопросам совершенствования порядка использования муниципального имущества и ресурсов</w:t>
            </w:r>
          </w:p>
        </w:tc>
        <w:tc>
          <w:tcPr>
            <w:tcW w:w="2957" w:type="dxa"/>
          </w:tcPr>
          <w:p w:rsidR="002C0AF1" w:rsidRPr="0083462D" w:rsidRDefault="002C0AF1" w:rsidP="00CF59AF">
            <w:pPr>
              <w:pStyle w:val="2"/>
              <w:shd w:val="clear" w:color="auto" w:fill="auto"/>
              <w:ind w:left="60" w:firstLine="0"/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Заместитель главы администрации Кузнецова В.С.</w:t>
            </w:r>
          </w:p>
        </w:tc>
        <w:tc>
          <w:tcPr>
            <w:tcW w:w="2957" w:type="dxa"/>
          </w:tcPr>
          <w:p w:rsidR="002C0AF1" w:rsidRPr="0083462D" w:rsidRDefault="002C0AF1" w:rsidP="00CF59AF">
            <w:pPr>
              <w:pStyle w:val="2"/>
              <w:shd w:val="clear" w:color="auto" w:fill="auto"/>
              <w:ind w:left="60" w:firstLine="0"/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повышение эффективности использования муниципального имущества и ресурсов, снижение коррупционных рисков</w:t>
            </w:r>
          </w:p>
        </w:tc>
        <w:tc>
          <w:tcPr>
            <w:tcW w:w="2958" w:type="dxa"/>
          </w:tcPr>
          <w:p w:rsidR="002C0AF1" w:rsidRPr="0083462D" w:rsidRDefault="002C0AF1" w:rsidP="00CF59AF">
            <w:pPr>
              <w:pStyle w:val="2"/>
              <w:shd w:val="clear" w:color="auto" w:fill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в течение планируемого периода</w:t>
            </w:r>
          </w:p>
        </w:tc>
      </w:tr>
      <w:tr w:rsidR="002C0AF1" w:rsidRPr="0083462D" w:rsidTr="00AB4B85">
        <w:tc>
          <w:tcPr>
            <w:tcW w:w="675" w:type="dxa"/>
          </w:tcPr>
          <w:p w:rsidR="002C0AF1" w:rsidRPr="0083462D" w:rsidRDefault="002C0AF1" w:rsidP="00B56C02">
            <w:pPr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5239" w:type="dxa"/>
          </w:tcPr>
          <w:p w:rsidR="002C0AF1" w:rsidRPr="0083462D" w:rsidRDefault="002C0AF1" w:rsidP="00B56C02">
            <w:pPr>
              <w:pStyle w:val="2"/>
              <w:shd w:val="clear" w:color="auto" w:fill="auto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Обеспечение осуществления комплекса организационных, разъяснительных и иных мер по соблюдению лицами, замещающими муниципальные должности, должности муниципальной службы,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957" w:type="dxa"/>
          </w:tcPr>
          <w:p w:rsidR="002C0AF1" w:rsidRPr="0083462D" w:rsidRDefault="002C0AF1" w:rsidP="00B56C02">
            <w:pPr>
              <w:pStyle w:val="2"/>
              <w:shd w:val="clear" w:color="auto" w:fill="auto"/>
              <w:spacing w:line="235" w:lineRule="exact"/>
              <w:ind w:left="60" w:firstLine="0"/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Заместитель главы администрации Кузнецова В.С.</w:t>
            </w:r>
          </w:p>
        </w:tc>
        <w:tc>
          <w:tcPr>
            <w:tcW w:w="2957" w:type="dxa"/>
          </w:tcPr>
          <w:p w:rsidR="002C0AF1" w:rsidRPr="0083462D" w:rsidRDefault="002C0AF1" w:rsidP="00B56C02">
            <w:pPr>
              <w:pStyle w:val="2"/>
              <w:shd w:val="clear" w:color="auto" w:fill="auto"/>
              <w:ind w:left="60" w:firstLine="0"/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обеспечение соблюдения лицами, замещающими муниципальные должности, должности муниципальной службы, ограничений и запретов, а также исполнения ими обязанностей, установленных в целях противодействия коррупции</w:t>
            </w:r>
          </w:p>
        </w:tc>
        <w:tc>
          <w:tcPr>
            <w:tcW w:w="2958" w:type="dxa"/>
          </w:tcPr>
          <w:p w:rsidR="002C0AF1" w:rsidRPr="0083462D" w:rsidRDefault="002C0AF1" w:rsidP="00B56C02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до 15.03.2015</w:t>
            </w:r>
          </w:p>
        </w:tc>
      </w:tr>
      <w:tr w:rsidR="002C0AF1" w:rsidRPr="0083462D" w:rsidTr="00AB4B85">
        <w:tc>
          <w:tcPr>
            <w:tcW w:w="675" w:type="dxa"/>
          </w:tcPr>
          <w:p w:rsidR="002C0AF1" w:rsidRPr="0083462D" w:rsidRDefault="002C0AF1" w:rsidP="00754EB3">
            <w:pPr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239" w:type="dxa"/>
          </w:tcPr>
          <w:p w:rsidR="002C0AF1" w:rsidRPr="0083462D" w:rsidRDefault="002C0AF1" w:rsidP="00754EB3">
            <w:pPr>
              <w:pStyle w:val="2"/>
              <w:shd w:val="clear" w:color="auto" w:fill="auto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Обеспечение проведения мероприятий по формированию у лиц, замещающих муниципальные должности, должности муниципальной службы, негативного отношения к дарению им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957" w:type="dxa"/>
          </w:tcPr>
          <w:p w:rsidR="0083462D" w:rsidRDefault="0083462D" w:rsidP="008E0B65">
            <w:pPr>
              <w:pStyle w:val="2"/>
              <w:shd w:val="clear" w:color="auto" w:fill="auto"/>
              <w:spacing w:before="60" w:line="240" w:lineRule="auto"/>
              <w:ind w:left="13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Заместитель главы</w:t>
            </w:r>
          </w:p>
          <w:p w:rsidR="002C0AF1" w:rsidRPr="0083462D" w:rsidRDefault="002C0AF1" w:rsidP="008E0B65">
            <w:pPr>
              <w:pStyle w:val="2"/>
              <w:shd w:val="clear" w:color="auto" w:fill="auto"/>
              <w:spacing w:before="60" w:line="240" w:lineRule="auto"/>
              <w:ind w:left="13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администрации Кузнецова В.С.</w:t>
            </w:r>
          </w:p>
        </w:tc>
        <w:tc>
          <w:tcPr>
            <w:tcW w:w="2957" w:type="dxa"/>
          </w:tcPr>
          <w:p w:rsidR="002C0AF1" w:rsidRPr="0083462D" w:rsidRDefault="002C0AF1" w:rsidP="00754EB3">
            <w:pPr>
              <w:pStyle w:val="2"/>
              <w:shd w:val="clear" w:color="auto" w:fill="auto"/>
              <w:ind w:left="60" w:firstLine="0"/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формирование у лиц, замещающих муниципальные должности, должности муниципальной службы, негативного отношения к дарению им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958" w:type="dxa"/>
          </w:tcPr>
          <w:p w:rsidR="002C0AF1" w:rsidRPr="0083462D" w:rsidRDefault="002C0AF1" w:rsidP="00754EB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до 15.03.2015</w:t>
            </w:r>
          </w:p>
        </w:tc>
      </w:tr>
      <w:tr w:rsidR="002C0AF1" w:rsidRPr="0083462D" w:rsidTr="00AB4B85">
        <w:tc>
          <w:tcPr>
            <w:tcW w:w="675" w:type="dxa"/>
          </w:tcPr>
          <w:p w:rsidR="002C0AF1" w:rsidRPr="0083462D" w:rsidRDefault="002C0AF1" w:rsidP="00B51E6E">
            <w:pPr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239" w:type="dxa"/>
          </w:tcPr>
          <w:p w:rsidR="002C0AF1" w:rsidRPr="0083462D" w:rsidRDefault="002C0AF1" w:rsidP="00B51E6E">
            <w:pPr>
              <w:pStyle w:val="2"/>
              <w:shd w:val="clear" w:color="auto" w:fill="auto"/>
              <w:spacing w:line="226" w:lineRule="exact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Проведение анализа организации работы подразделений по профилактике коррупционных и иных правонарушений в части, касающейся обеспечения соблюдения муниципальными служащими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2957" w:type="dxa"/>
          </w:tcPr>
          <w:p w:rsidR="002C0AF1" w:rsidRPr="0083462D" w:rsidRDefault="002C0AF1" w:rsidP="00B51E6E">
            <w:pPr>
              <w:pStyle w:val="2"/>
              <w:shd w:val="clear" w:color="auto" w:fill="auto"/>
              <w:ind w:left="60" w:firstLine="0"/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Заместитель главы администрации Кузнецова В.С.</w:t>
            </w:r>
          </w:p>
        </w:tc>
        <w:tc>
          <w:tcPr>
            <w:tcW w:w="2957" w:type="dxa"/>
          </w:tcPr>
          <w:p w:rsidR="002C0AF1" w:rsidRPr="0083462D" w:rsidRDefault="002C0AF1" w:rsidP="00B51E6E">
            <w:pPr>
              <w:pStyle w:val="2"/>
              <w:shd w:val="clear" w:color="auto" w:fill="auto"/>
              <w:spacing w:line="226" w:lineRule="exact"/>
              <w:ind w:left="60" w:firstLine="0"/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повышение эффективности деятельности кадровой работы  по профилактике коррупционных и иных правонарушений в части, касающейся обеспечения соблюдения муниципальными служащими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2958" w:type="dxa"/>
          </w:tcPr>
          <w:p w:rsidR="002C0AF1" w:rsidRPr="0083462D" w:rsidRDefault="002C0AF1" w:rsidP="00B51E6E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до 15.09.2014</w:t>
            </w:r>
          </w:p>
        </w:tc>
      </w:tr>
      <w:tr w:rsidR="002C0AF1" w:rsidRPr="0083462D" w:rsidTr="00AB4B85">
        <w:tc>
          <w:tcPr>
            <w:tcW w:w="675" w:type="dxa"/>
          </w:tcPr>
          <w:p w:rsidR="002C0AF1" w:rsidRPr="0083462D" w:rsidRDefault="002C0AF1" w:rsidP="004F3AE7">
            <w:pPr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239" w:type="dxa"/>
          </w:tcPr>
          <w:p w:rsidR="002C0AF1" w:rsidRPr="0083462D" w:rsidRDefault="002C0AF1" w:rsidP="004F3AE7">
            <w:pPr>
              <w:pStyle w:val="2"/>
              <w:shd w:val="clear" w:color="auto" w:fill="auto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Проведение анализа работы администрации  Лозовского сельсовета по рассмотрению сообщений граждан  о фактах коррупции</w:t>
            </w:r>
          </w:p>
        </w:tc>
        <w:tc>
          <w:tcPr>
            <w:tcW w:w="2957" w:type="dxa"/>
          </w:tcPr>
          <w:p w:rsidR="002C0AF1" w:rsidRPr="0083462D" w:rsidRDefault="002C0AF1" w:rsidP="004F3AE7">
            <w:pPr>
              <w:pStyle w:val="2"/>
              <w:shd w:val="clear" w:color="auto" w:fill="auto"/>
              <w:ind w:left="60" w:firstLine="0"/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Заместитель главы администрации Кузнецова В.С.</w:t>
            </w:r>
          </w:p>
        </w:tc>
        <w:tc>
          <w:tcPr>
            <w:tcW w:w="2957" w:type="dxa"/>
          </w:tcPr>
          <w:p w:rsidR="002C0AF1" w:rsidRPr="0083462D" w:rsidRDefault="002C0AF1" w:rsidP="0008232E">
            <w:pPr>
              <w:pStyle w:val="2"/>
              <w:shd w:val="clear" w:color="auto" w:fill="auto"/>
              <w:ind w:left="60" w:firstLine="0"/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 xml:space="preserve">повышение ответственности специалистов администрации Лозовского сельсовета  за рассмотрение сообщений </w:t>
            </w:r>
            <w:r w:rsidRPr="0083462D">
              <w:rPr>
                <w:rFonts w:ascii="Arial" w:hAnsi="Arial" w:cs="Arial"/>
                <w:sz w:val="20"/>
                <w:szCs w:val="20"/>
              </w:rPr>
              <w:lastRenderedPageBreak/>
              <w:t>граждан и организаций о фактах коррупции</w:t>
            </w:r>
          </w:p>
        </w:tc>
        <w:tc>
          <w:tcPr>
            <w:tcW w:w="2958" w:type="dxa"/>
          </w:tcPr>
          <w:p w:rsidR="002C0AF1" w:rsidRPr="0083462D" w:rsidRDefault="002C0AF1" w:rsidP="004F3AE7">
            <w:pPr>
              <w:pStyle w:val="2"/>
              <w:shd w:val="clear" w:color="auto" w:fill="auto"/>
              <w:spacing w:line="240" w:lineRule="auto"/>
              <w:ind w:left="14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lastRenderedPageBreak/>
              <w:t>до 15.05.2015</w:t>
            </w:r>
          </w:p>
        </w:tc>
      </w:tr>
      <w:tr w:rsidR="002C0AF1" w:rsidRPr="0083462D" w:rsidTr="00AB4B85">
        <w:tc>
          <w:tcPr>
            <w:tcW w:w="675" w:type="dxa"/>
          </w:tcPr>
          <w:p w:rsidR="002C0AF1" w:rsidRPr="0083462D" w:rsidRDefault="002C0AF1" w:rsidP="00596D0D">
            <w:pPr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lastRenderedPageBreak/>
              <w:t>13.</w:t>
            </w:r>
          </w:p>
        </w:tc>
        <w:tc>
          <w:tcPr>
            <w:tcW w:w="5239" w:type="dxa"/>
          </w:tcPr>
          <w:p w:rsidR="002C0AF1" w:rsidRPr="0083462D" w:rsidRDefault="002C0AF1" w:rsidP="00596D0D">
            <w:pPr>
              <w:pStyle w:val="2"/>
              <w:shd w:val="clear" w:color="auto" w:fill="auto"/>
              <w:ind w:left="6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Принятие мер по совершенствованию нормативно-правового регулирования противодействия коррупции в органе местного самоуправления Лозовского сельсовета Баганского района Новосибирской области</w:t>
            </w:r>
          </w:p>
        </w:tc>
        <w:tc>
          <w:tcPr>
            <w:tcW w:w="2957" w:type="dxa"/>
          </w:tcPr>
          <w:p w:rsidR="002C0AF1" w:rsidRPr="0083462D" w:rsidRDefault="002C0AF1" w:rsidP="00596D0D">
            <w:pPr>
              <w:pStyle w:val="2"/>
              <w:shd w:val="clear" w:color="auto" w:fill="auto"/>
              <w:spacing w:line="235" w:lineRule="exact"/>
              <w:ind w:left="60" w:firstLine="0"/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Заместитель главы администрации Кузнецова В.</w:t>
            </w:r>
            <w:proofErr w:type="gramStart"/>
            <w:r w:rsidRPr="0083462D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957" w:type="dxa"/>
          </w:tcPr>
          <w:p w:rsidR="002C0AF1" w:rsidRPr="0083462D" w:rsidRDefault="002C0AF1" w:rsidP="00596D0D">
            <w:pPr>
              <w:pStyle w:val="2"/>
              <w:shd w:val="clear" w:color="auto" w:fill="auto"/>
              <w:ind w:left="60" w:firstLine="0"/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обеспечение качества и полноты нормативн</w:t>
            </w:r>
            <w:proofErr w:type="gramStart"/>
            <w:r w:rsidRPr="0083462D"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 w:rsidRPr="0083462D">
              <w:rPr>
                <w:rFonts w:ascii="Arial" w:hAnsi="Arial" w:cs="Arial"/>
                <w:sz w:val="20"/>
                <w:szCs w:val="20"/>
              </w:rPr>
              <w:t xml:space="preserve"> правового регулирования вопросов, связанных с противодействием коррупции</w:t>
            </w:r>
          </w:p>
        </w:tc>
        <w:tc>
          <w:tcPr>
            <w:tcW w:w="2958" w:type="dxa"/>
          </w:tcPr>
          <w:p w:rsidR="002C0AF1" w:rsidRPr="0083462D" w:rsidRDefault="002C0AF1" w:rsidP="00596D0D">
            <w:pPr>
              <w:pStyle w:val="2"/>
              <w:shd w:val="clear" w:color="auto" w:fill="auto"/>
              <w:spacing w:line="240" w:lineRule="auto"/>
              <w:ind w:left="14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62D">
              <w:rPr>
                <w:rFonts w:ascii="Arial" w:hAnsi="Arial" w:cs="Arial"/>
                <w:sz w:val="20"/>
                <w:szCs w:val="20"/>
              </w:rPr>
              <w:t>до 01.07.2015</w:t>
            </w:r>
          </w:p>
        </w:tc>
      </w:tr>
      <w:bookmarkEnd w:id="0"/>
    </w:tbl>
    <w:p w:rsidR="00514751" w:rsidRPr="0083462D" w:rsidRDefault="00514751">
      <w:pPr>
        <w:rPr>
          <w:rFonts w:ascii="Arial" w:hAnsi="Arial" w:cs="Arial"/>
          <w:sz w:val="20"/>
          <w:szCs w:val="20"/>
        </w:rPr>
      </w:pPr>
    </w:p>
    <w:sectPr w:rsidR="00514751" w:rsidRPr="0083462D" w:rsidSect="00964C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01F6A"/>
    <w:multiLevelType w:val="hybridMultilevel"/>
    <w:tmpl w:val="1F84771A"/>
    <w:lvl w:ilvl="0" w:tplc="AFC479B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40"/>
    <w:rsid w:val="0002173E"/>
    <w:rsid w:val="00052F9D"/>
    <w:rsid w:val="000601A8"/>
    <w:rsid w:val="000706AB"/>
    <w:rsid w:val="0008232E"/>
    <w:rsid w:val="00121740"/>
    <w:rsid w:val="002826D1"/>
    <w:rsid w:val="002A60BB"/>
    <w:rsid w:val="002C0AF1"/>
    <w:rsid w:val="00311178"/>
    <w:rsid w:val="00317323"/>
    <w:rsid w:val="00362171"/>
    <w:rsid w:val="00383187"/>
    <w:rsid w:val="00391B0A"/>
    <w:rsid w:val="003F2604"/>
    <w:rsid w:val="003F683F"/>
    <w:rsid w:val="0042754A"/>
    <w:rsid w:val="00460CB2"/>
    <w:rsid w:val="00467EB5"/>
    <w:rsid w:val="00486E76"/>
    <w:rsid w:val="0049427C"/>
    <w:rsid w:val="00496FE9"/>
    <w:rsid w:val="004F3AE7"/>
    <w:rsid w:val="00514751"/>
    <w:rsid w:val="00596D0D"/>
    <w:rsid w:val="005D54FC"/>
    <w:rsid w:val="005E342B"/>
    <w:rsid w:val="005F5106"/>
    <w:rsid w:val="00642788"/>
    <w:rsid w:val="006739D2"/>
    <w:rsid w:val="006B6C40"/>
    <w:rsid w:val="006C4FD4"/>
    <w:rsid w:val="006D23D1"/>
    <w:rsid w:val="007028CC"/>
    <w:rsid w:val="00712915"/>
    <w:rsid w:val="00724CBF"/>
    <w:rsid w:val="00737CEA"/>
    <w:rsid w:val="00747B08"/>
    <w:rsid w:val="00754EB3"/>
    <w:rsid w:val="00811ECC"/>
    <w:rsid w:val="00825179"/>
    <w:rsid w:val="0083462D"/>
    <w:rsid w:val="00862F71"/>
    <w:rsid w:val="008A6BF8"/>
    <w:rsid w:val="008E0B65"/>
    <w:rsid w:val="008F3065"/>
    <w:rsid w:val="00923192"/>
    <w:rsid w:val="00964C7F"/>
    <w:rsid w:val="009B2D1E"/>
    <w:rsid w:val="00AB4B85"/>
    <w:rsid w:val="00AB5E3B"/>
    <w:rsid w:val="00B37B0E"/>
    <w:rsid w:val="00B51E6E"/>
    <w:rsid w:val="00B56C02"/>
    <w:rsid w:val="00BB7034"/>
    <w:rsid w:val="00C063CD"/>
    <w:rsid w:val="00C066DF"/>
    <w:rsid w:val="00C252DA"/>
    <w:rsid w:val="00C2654A"/>
    <w:rsid w:val="00C36869"/>
    <w:rsid w:val="00C54188"/>
    <w:rsid w:val="00C62688"/>
    <w:rsid w:val="00C77EA0"/>
    <w:rsid w:val="00CF59AF"/>
    <w:rsid w:val="00D01DB2"/>
    <w:rsid w:val="00D60349"/>
    <w:rsid w:val="00D66EEF"/>
    <w:rsid w:val="00DB61BA"/>
    <w:rsid w:val="00DF2552"/>
    <w:rsid w:val="00E11F26"/>
    <w:rsid w:val="00E55358"/>
    <w:rsid w:val="00ED0209"/>
    <w:rsid w:val="00EF0F1E"/>
    <w:rsid w:val="00F5568F"/>
    <w:rsid w:val="00F875C6"/>
    <w:rsid w:val="00FD2077"/>
    <w:rsid w:val="00FD2855"/>
    <w:rsid w:val="00FE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875C6"/>
    <w:pPr>
      <w:ind w:firstLine="706"/>
      <w:jc w:val="both"/>
    </w:pPr>
  </w:style>
  <w:style w:type="character" w:customStyle="1" w:styleId="a4">
    <w:name w:val="Основной текст с отступом Знак"/>
    <w:basedOn w:val="a0"/>
    <w:link w:val="a3"/>
    <w:rsid w:val="00F87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AB4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2"/>
    <w:rsid w:val="003F260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6"/>
    <w:rsid w:val="003F2604"/>
    <w:pPr>
      <w:shd w:val="clear" w:color="auto" w:fill="FFFFFF"/>
      <w:spacing w:line="230" w:lineRule="exact"/>
      <w:ind w:hanging="1260"/>
      <w:jc w:val="both"/>
    </w:pPr>
    <w:rPr>
      <w:sz w:val="18"/>
      <w:szCs w:val="1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F25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5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875C6"/>
    <w:pPr>
      <w:ind w:firstLine="706"/>
      <w:jc w:val="both"/>
    </w:pPr>
  </w:style>
  <w:style w:type="character" w:customStyle="1" w:styleId="a4">
    <w:name w:val="Основной текст с отступом Знак"/>
    <w:basedOn w:val="a0"/>
    <w:link w:val="a3"/>
    <w:rsid w:val="00F87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AB4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2"/>
    <w:rsid w:val="003F260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6"/>
    <w:rsid w:val="003F2604"/>
    <w:pPr>
      <w:shd w:val="clear" w:color="auto" w:fill="FFFFFF"/>
      <w:spacing w:line="230" w:lineRule="exact"/>
      <w:ind w:hanging="1260"/>
      <w:jc w:val="both"/>
    </w:pPr>
    <w:rPr>
      <w:sz w:val="18"/>
      <w:szCs w:val="1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F25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5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A726E-AC43-4171-83FA-51E2CF70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13</cp:revision>
  <cp:lastPrinted>2014-09-08T07:36:00Z</cp:lastPrinted>
  <dcterms:created xsi:type="dcterms:W3CDTF">2014-08-28T02:36:00Z</dcterms:created>
  <dcterms:modified xsi:type="dcterms:W3CDTF">2014-09-08T07:56:00Z</dcterms:modified>
</cp:coreProperties>
</file>