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>АДМИНИСТРАЦИЯ</w:t>
      </w:r>
    </w:p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>ЛОЗОВСКОГО СЕЛЬСОВЕТА</w:t>
      </w:r>
    </w:p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>НОВОСИБИРСКОЙ ОБЛАСТИ</w:t>
      </w:r>
    </w:p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</w:p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ПОСТАНОВЛЕНИЕ </w:t>
      </w:r>
    </w:p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</w:p>
    <w:p w:rsidR="00A31D84" w:rsidRPr="00242A58" w:rsidRDefault="00BF0494" w:rsidP="00A31D84">
      <w:pPr>
        <w:jc w:val="center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>15.09.2014  № 66</w:t>
      </w:r>
    </w:p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</w:p>
    <w:p w:rsidR="00A31D84" w:rsidRPr="00242A58" w:rsidRDefault="00BF0494" w:rsidP="00A31D84">
      <w:pPr>
        <w:jc w:val="center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>О начале отопительного сезона 2014/2015 года</w:t>
      </w:r>
    </w:p>
    <w:p w:rsidR="00A31D84" w:rsidRPr="00242A58" w:rsidRDefault="00A31D84" w:rsidP="00A31D84">
      <w:pPr>
        <w:jc w:val="center"/>
        <w:rPr>
          <w:rFonts w:ascii="Arial" w:hAnsi="Arial" w:cs="Arial"/>
          <w:sz w:val="20"/>
          <w:szCs w:val="20"/>
        </w:rPr>
      </w:pPr>
    </w:p>
    <w:p w:rsidR="00A31D84" w:rsidRPr="00242A58" w:rsidRDefault="00A31D84" w:rsidP="00A31D84">
      <w:pPr>
        <w:jc w:val="both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       В соответствии с </w:t>
      </w:r>
      <w:r w:rsidR="00BF0494" w:rsidRPr="00242A58">
        <w:rPr>
          <w:rFonts w:ascii="Arial" w:hAnsi="Arial" w:cs="Arial"/>
          <w:sz w:val="20"/>
          <w:szCs w:val="20"/>
        </w:rPr>
        <w:t>постановлением Правительства Российской Федерации</w:t>
      </w:r>
    </w:p>
    <w:p w:rsidR="006623C0" w:rsidRPr="00242A58" w:rsidRDefault="00BF0494" w:rsidP="00A31D84">
      <w:pPr>
        <w:jc w:val="both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42A58">
        <w:rPr>
          <w:rFonts w:ascii="Arial" w:hAnsi="Arial" w:cs="Arial"/>
          <w:sz w:val="20"/>
          <w:szCs w:val="20"/>
        </w:rPr>
        <w:t>от 06.05.2011г. № 354 «О предоставлении коммунальных услуг собственникам</w:t>
      </w:r>
      <w:r w:rsidR="00DE3E6B" w:rsidRPr="00242A58">
        <w:rPr>
          <w:rFonts w:ascii="Arial" w:hAnsi="Arial" w:cs="Arial"/>
          <w:sz w:val="20"/>
          <w:szCs w:val="20"/>
        </w:rPr>
        <w:t xml:space="preserve"> и пользователям помещений в многоквартирных домах и жилых домов»</w:t>
      </w:r>
      <w:r w:rsidR="00A003A8" w:rsidRPr="00242A58">
        <w:rPr>
          <w:rFonts w:ascii="Arial" w:hAnsi="Arial" w:cs="Arial"/>
          <w:sz w:val="20"/>
          <w:szCs w:val="20"/>
        </w:rPr>
        <w:t>, постановлением администрации</w:t>
      </w:r>
      <w:r w:rsidR="00AB47EC" w:rsidRPr="00242A58">
        <w:rPr>
          <w:rFonts w:ascii="Arial" w:hAnsi="Arial" w:cs="Arial"/>
          <w:sz w:val="20"/>
          <w:szCs w:val="20"/>
        </w:rPr>
        <w:t xml:space="preserve"> Баганского района Ново</w:t>
      </w:r>
      <w:r w:rsidR="00DD4DF8" w:rsidRPr="00242A58">
        <w:rPr>
          <w:rFonts w:ascii="Arial" w:hAnsi="Arial" w:cs="Arial"/>
          <w:sz w:val="20"/>
          <w:szCs w:val="20"/>
        </w:rPr>
        <w:t>сибирской области от 11.09.2014</w:t>
      </w:r>
      <w:r w:rsidR="00AB47EC" w:rsidRPr="00242A58">
        <w:rPr>
          <w:rFonts w:ascii="Arial" w:hAnsi="Arial" w:cs="Arial"/>
          <w:sz w:val="20"/>
          <w:szCs w:val="20"/>
        </w:rPr>
        <w:t xml:space="preserve"> №859 «О начале отопительного сезона 2014/2015 года»</w:t>
      </w:r>
      <w:r w:rsidR="00DE3E6B" w:rsidRPr="00242A58">
        <w:rPr>
          <w:rFonts w:ascii="Arial" w:hAnsi="Arial" w:cs="Arial"/>
          <w:sz w:val="20"/>
          <w:szCs w:val="20"/>
        </w:rPr>
        <w:t xml:space="preserve"> и в связи с понижением температуры воздуха, особенно в ночное время, а так</w:t>
      </w:r>
      <w:r w:rsidR="006623C0" w:rsidRPr="00242A58">
        <w:rPr>
          <w:rFonts w:ascii="Arial" w:hAnsi="Arial" w:cs="Arial"/>
          <w:sz w:val="20"/>
          <w:szCs w:val="20"/>
        </w:rPr>
        <w:t>же в целях поддержания необходимой температуры на объектах социальной сферы и в жилых помещениях,</w:t>
      </w:r>
      <w:proofErr w:type="gramEnd"/>
    </w:p>
    <w:p w:rsidR="00A31D84" w:rsidRPr="00242A58" w:rsidRDefault="00A31D84" w:rsidP="00A31D84">
      <w:pPr>
        <w:jc w:val="both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       ПОСТАНОВЛЯЮ:</w:t>
      </w:r>
    </w:p>
    <w:p w:rsidR="00A31D84" w:rsidRPr="00242A58" w:rsidRDefault="00A31D84" w:rsidP="00DD4DF8">
      <w:pPr>
        <w:jc w:val="both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       1.</w:t>
      </w:r>
      <w:r w:rsidR="00DD4DF8" w:rsidRPr="00242A58">
        <w:rPr>
          <w:rFonts w:ascii="Arial" w:hAnsi="Arial" w:cs="Arial"/>
          <w:sz w:val="20"/>
          <w:szCs w:val="20"/>
        </w:rPr>
        <w:t>Руководителям бюджетных учреждений Лозовского сельсовета, Муниципальному унитарному предприятию инженерно-коммунального сервиса «Коммунальщик» Лозовского сельсовета начать отопительный сезон</w:t>
      </w:r>
      <w:r w:rsidR="00476227" w:rsidRPr="00242A58">
        <w:rPr>
          <w:rFonts w:ascii="Arial" w:hAnsi="Arial" w:cs="Arial"/>
          <w:sz w:val="20"/>
          <w:szCs w:val="20"/>
        </w:rPr>
        <w:t xml:space="preserve"> 2014/2015 года с 15.09.2014 года. Режим работы котельных  установить с учетом температуры наружного воздуха и температуры внутри помещения.</w:t>
      </w:r>
    </w:p>
    <w:p w:rsidR="00A31D84" w:rsidRPr="00242A58" w:rsidRDefault="00A31D84" w:rsidP="00A31D84">
      <w:pPr>
        <w:jc w:val="both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        2.</w:t>
      </w:r>
      <w:r w:rsidR="00596987" w:rsidRPr="00242A58">
        <w:rPr>
          <w:rFonts w:ascii="Arial" w:hAnsi="Arial" w:cs="Arial"/>
          <w:sz w:val="20"/>
          <w:szCs w:val="20"/>
        </w:rPr>
        <w:t xml:space="preserve">Рекомендовать </w:t>
      </w:r>
      <w:proofErr w:type="spellStart"/>
      <w:r w:rsidR="00596987" w:rsidRPr="00242A58">
        <w:rPr>
          <w:rFonts w:ascii="Arial" w:hAnsi="Arial" w:cs="Arial"/>
          <w:sz w:val="20"/>
          <w:szCs w:val="20"/>
        </w:rPr>
        <w:t>Чмурину</w:t>
      </w:r>
      <w:proofErr w:type="spellEnd"/>
      <w:r w:rsidR="00596987" w:rsidRPr="00242A58">
        <w:rPr>
          <w:rFonts w:ascii="Arial" w:hAnsi="Arial" w:cs="Arial"/>
          <w:sz w:val="20"/>
          <w:szCs w:val="20"/>
        </w:rPr>
        <w:t xml:space="preserve"> Г.Н., руководителю ОАО «Вознесенское», имеющему котельные, принять соответствующее решение о начале отопительного сезона 2014-2015 года</w:t>
      </w:r>
      <w:r w:rsidR="00346410" w:rsidRPr="00242A58">
        <w:rPr>
          <w:rFonts w:ascii="Arial" w:hAnsi="Arial" w:cs="Arial"/>
          <w:sz w:val="20"/>
          <w:szCs w:val="20"/>
        </w:rPr>
        <w:t xml:space="preserve"> на подведомственной территории.</w:t>
      </w:r>
    </w:p>
    <w:p w:rsidR="00C35160" w:rsidRPr="00242A58" w:rsidRDefault="007C09FD" w:rsidP="00C35160">
      <w:pPr>
        <w:shd w:val="clear" w:color="auto" w:fill="FFFFFF"/>
        <w:tabs>
          <w:tab w:val="left" w:pos="49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        3.</w:t>
      </w:r>
      <w:r w:rsidR="00C35160" w:rsidRPr="00242A58">
        <w:rPr>
          <w:rFonts w:ascii="Arial" w:hAnsi="Arial" w:cs="Arial"/>
          <w:color w:val="000000"/>
          <w:sz w:val="20"/>
          <w:szCs w:val="20"/>
        </w:rPr>
        <w:t>Постановление опубликовать в местном печатном издании «Бюллетень органов местного самоуправления Лозовского сельсовета Баганского района Новосибирской области» и разместить на сайте муниципального образования в сети Интернет.</w:t>
      </w:r>
    </w:p>
    <w:p w:rsidR="00A31D84" w:rsidRPr="00242A58" w:rsidRDefault="00A31D84" w:rsidP="00A31D84">
      <w:pPr>
        <w:jc w:val="both"/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       </w:t>
      </w:r>
      <w:r w:rsidR="00C35160" w:rsidRPr="00242A58">
        <w:rPr>
          <w:rFonts w:ascii="Arial" w:hAnsi="Arial" w:cs="Arial"/>
          <w:sz w:val="20"/>
          <w:szCs w:val="20"/>
        </w:rPr>
        <w:t xml:space="preserve"> 4</w:t>
      </w:r>
      <w:r w:rsidRPr="00242A58">
        <w:rPr>
          <w:rFonts w:ascii="Arial" w:hAnsi="Arial" w:cs="Arial"/>
          <w:sz w:val="20"/>
          <w:szCs w:val="20"/>
        </w:rPr>
        <w:t>.</w:t>
      </w:r>
      <w:proofErr w:type="gramStart"/>
      <w:r w:rsidRPr="00242A58">
        <w:rPr>
          <w:rFonts w:ascii="Arial" w:hAnsi="Arial" w:cs="Arial"/>
          <w:sz w:val="20"/>
          <w:szCs w:val="20"/>
        </w:rPr>
        <w:t xml:space="preserve">Контроль </w:t>
      </w:r>
      <w:r w:rsidR="006438C6" w:rsidRPr="00242A58">
        <w:rPr>
          <w:rFonts w:ascii="Arial" w:hAnsi="Arial" w:cs="Arial"/>
          <w:sz w:val="20"/>
          <w:szCs w:val="20"/>
        </w:rPr>
        <w:t>за</w:t>
      </w:r>
      <w:proofErr w:type="gramEnd"/>
      <w:r w:rsidR="006438C6" w:rsidRPr="00242A58">
        <w:rPr>
          <w:rFonts w:ascii="Arial" w:hAnsi="Arial" w:cs="Arial"/>
          <w:sz w:val="20"/>
          <w:szCs w:val="20"/>
        </w:rPr>
        <w:t xml:space="preserve"> исполнением данного</w:t>
      </w:r>
      <w:r w:rsidRPr="00242A58">
        <w:rPr>
          <w:rFonts w:ascii="Arial" w:hAnsi="Arial" w:cs="Arial"/>
          <w:sz w:val="20"/>
          <w:szCs w:val="20"/>
        </w:rPr>
        <w:t xml:space="preserve"> постановления возложить на </w:t>
      </w:r>
      <w:r w:rsidR="00346410" w:rsidRPr="00242A58">
        <w:rPr>
          <w:rFonts w:ascii="Arial" w:hAnsi="Arial" w:cs="Arial"/>
          <w:sz w:val="20"/>
          <w:szCs w:val="20"/>
        </w:rPr>
        <w:t>заместителя главы администрации Кузнецову В.С.</w:t>
      </w:r>
    </w:p>
    <w:p w:rsidR="00A31D84" w:rsidRPr="00242A58" w:rsidRDefault="00A31D84" w:rsidP="00A31D84">
      <w:pPr>
        <w:jc w:val="both"/>
        <w:rPr>
          <w:rFonts w:ascii="Arial" w:hAnsi="Arial" w:cs="Arial"/>
          <w:sz w:val="20"/>
          <w:szCs w:val="20"/>
        </w:rPr>
      </w:pPr>
    </w:p>
    <w:p w:rsidR="00A31D84" w:rsidRPr="00242A58" w:rsidRDefault="00A31D84" w:rsidP="00A31D84">
      <w:pPr>
        <w:rPr>
          <w:rFonts w:ascii="Arial" w:hAnsi="Arial" w:cs="Arial"/>
          <w:sz w:val="20"/>
          <w:szCs w:val="20"/>
        </w:rPr>
      </w:pPr>
    </w:p>
    <w:p w:rsidR="00A31D84" w:rsidRPr="00242A58" w:rsidRDefault="00A31D84" w:rsidP="00A31D84">
      <w:pPr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Глава Лозовского сельсовета   </w:t>
      </w:r>
    </w:p>
    <w:p w:rsidR="00242A58" w:rsidRDefault="00A31D84" w:rsidP="00A31D84">
      <w:pPr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A31D84" w:rsidRPr="00242A58" w:rsidRDefault="00A31D84" w:rsidP="00A31D84">
      <w:pPr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 xml:space="preserve">Новосибирской области                              </w:t>
      </w:r>
      <w:r w:rsidR="00242A58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242A58">
        <w:rPr>
          <w:rFonts w:ascii="Arial" w:hAnsi="Arial" w:cs="Arial"/>
          <w:sz w:val="20"/>
          <w:szCs w:val="20"/>
        </w:rPr>
        <w:t>А.А.</w:t>
      </w:r>
      <w:r w:rsidR="00242A58" w:rsidRPr="00242A58">
        <w:rPr>
          <w:rFonts w:ascii="Arial" w:hAnsi="Arial" w:cs="Arial"/>
          <w:sz w:val="20"/>
          <w:szCs w:val="20"/>
        </w:rPr>
        <w:t xml:space="preserve"> </w:t>
      </w:r>
      <w:r w:rsidRPr="00242A58">
        <w:rPr>
          <w:rFonts w:ascii="Arial" w:hAnsi="Arial" w:cs="Arial"/>
          <w:sz w:val="20"/>
          <w:szCs w:val="20"/>
        </w:rPr>
        <w:t>Баранчиков</w:t>
      </w:r>
    </w:p>
    <w:p w:rsidR="00A31D84" w:rsidRPr="00242A58" w:rsidRDefault="00A31D84" w:rsidP="00A31D84">
      <w:pPr>
        <w:rPr>
          <w:rFonts w:ascii="Arial" w:hAnsi="Arial" w:cs="Arial"/>
          <w:sz w:val="20"/>
          <w:szCs w:val="20"/>
        </w:rPr>
      </w:pPr>
    </w:p>
    <w:p w:rsidR="00A31D84" w:rsidRPr="00242A58" w:rsidRDefault="00A31D84" w:rsidP="00A31D84">
      <w:pPr>
        <w:rPr>
          <w:rFonts w:ascii="Arial" w:hAnsi="Arial" w:cs="Arial"/>
          <w:sz w:val="20"/>
          <w:szCs w:val="20"/>
        </w:rPr>
      </w:pPr>
    </w:p>
    <w:p w:rsidR="00A31D84" w:rsidRPr="00242A58" w:rsidRDefault="00A31D84" w:rsidP="00A31D84">
      <w:pPr>
        <w:rPr>
          <w:rFonts w:ascii="Arial" w:hAnsi="Arial" w:cs="Arial"/>
          <w:sz w:val="20"/>
          <w:szCs w:val="20"/>
        </w:rPr>
      </w:pPr>
    </w:p>
    <w:p w:rsidR="00A31D84" w:rsidRDefault="00A31D84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242A58" w:rsidRDefault="00242A58" w:rsidP="00A31D84">
      <w:pPr>
        <w:rPr>
          <w:rFonts w:ascii="Arial" w:hAnsi="Arial" w:cs="Arial"/>
          <w:sz w:val="20"/>
          <w:szCs w:val="20"/>
        </w:rPr>
      </w:pPr>
    </w:p>
    <w:p w:rsidR="00A31D84" w:rsidRPr="00242A58" w:rsidRDefault="00A31D84" w:rsidP="00A31D8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46410" w:rsidRPr="00242A58" w:rsidRDefault="00346410" w:rsidP="00A31D84">
      <w:pPr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>И.</w:t>
      </w:r>
      <w:r w:rsidR="00A31D84" w:rsidRPr="00242A58">
        <w:rPr>
          <w:rFonts w:ascii="Arial" w:hAnsi="Arial" w:cs="Arial"/>
          <w:sz w:val="20"/>
          <w:szCs w:val="20"/>
        </w:rPr>
        <w:t>А. Писаревская</w:t>
      </w:r>
    </w:p>
    <w:p w:rsidR="00242A58" w:rsidRPr="00242A58" w:rsidRDefault="00A31D84" w:rsidP="00242A58">
      <w:pPr>
        <w:rPr>
          <w:rFonts w:ascii="Arial" w:hAnsi="Arial" w:cs="Arial"/>
          <w:sz w:val="20"/>
          <w:szCs w:val="20"/>
        </w:rPr>
      </w:pPr>
      <w:r w:rsidRPr="00242A58">
        <w:rPr>
          <w:rFonts w:ascii="Arial" w:hAnsi="Arial" w:cs="Arial"/>
          <w:sz w:val="20"/>
          <w:szCs w:val="20"/>
        </w:rPr>
        <w:t>35-388</w:t>
      </w:r>
    </w:p>
    <w:p w:rsidR="00242A58" w:rsidRPr="00242A58" w:rsidRDefault="00242A58" w:rsidP="00557AFE">
      <w:pPr>
        <w:jc w:val="center"/>
        <w:rPr>
          <w:rFonts w:ascii="Arial" w:hAnsi="Arial" w:cs="Arial"/>
          <w:b/>
          <w:sz w:val="20"/>
          <w:szCs w:val="20"/>
        </w:rPr>
      </w:pPr>
    </w:p>
    <w:p w:rsidR="004F1836" w:rsidRPr="00242A58" w:rsidRDefault="00557AFE" w:rsidP="00557AFE">
      <w:pPr>
        <w:jc w:val="center"/>
        <w:rPr>
          <w:rFonts w:ascii="Arial" w:hAnsi="Arial" w:cs="Arial"/>
          <w:b/>
          <w:sz w:val="20"/>
          <w:szCs w:val="20"/>
        </w:rPr>
      </w:pPr>
      <w:r w:rsidRPr="00242A58">
        <w:rPr>
          <w:rFonts w:ascii="Arial" w:hAnsi="Arial" w:cs="Arial"/>
          <w:b/>
          <w:sz w:val="20"/>
          <w:szCs w:val="20"/>
        </w:rPr>
        <w:lastRenderedPageBreak/>
        <w:t>Лист рассылки</w:t>
      </w:r>
    </w:p>
    <w:p w:rsidR="00242A58" w:rsidRPr="00242A58" w:rsidRDefault="00242A58" w:rsidP="00557AFE">
      <w:pPr>
        <w:jc w:val="center"/>
        <w:rPr>
          <w:rFonts w:ascii="Arial" w:hAnsi="Arial" w:cs="Arial"/>
          <w:b/>
          <w:sz w:val="20"/>
          <w:szCs w:val="20"/>
        </w:rPr>
      </w:pPr>
    </w:p>
    <w:p w:rsidR="00242A58" w:rsidRPr="00242A58" w:rsidRDefault="00242A58" w:rsidP="00557AFE">
      <w:pPr>
        <w:jc w:val="center"/>
        <w:rPr>
          <w:rFonts w:ascii="Arial" w:hAnsi="Arial" w:cs="Arial"/>
          <w:b/>
          <w:sz w:val="20"/>
          <w:szCs w:val="20"/>
        </w:rPr>
      </w:pPr>
    </w:p>
    <w:p w:rsidR="00557AFE" w:rsidRPr="00242A58" w:rsidRDefault="00557AF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2255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5971"/>
        <w:gridCol w:w="2586"/>
      </w:tblGrid>
      <w:tr w:rsidR="00242A58" w:rsidRPr="004A5A90" w:rsidTr="00242A58">
        <w:trPr>
          <w:trHeight w:val="8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8" w:rsidRPr="00242A58" w:rsidRDefault="00242A58" w:rsidP="0024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A5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42A5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42A5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8" w:rsidRPr="00242A58" w:rsidRDefault="00242A58" w:rsidP="0024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A58">
              <w:rPr>
                <w:rFonts w:ascii="Arial" w:hAnsi="Arial" w:cs="Arial"/>
                <w:sz w:val="20"/>
                <w:szCs w:val="20"/>
              </w:rPr>
              <w:t>Наименование получателей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8" w:rsidRPr="00242A58" w:rsidRDefault="00242A58" w:rsidP="0024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A58">
              <w:rPr>
                <w:rFonts w:ascii="Arial" w:hAnsi="Arial" w:cs="Arial"/>
                <w:sz w:val="20"/>
                <w:szCs w:val="20"/>
              </w:rPr>
              <w:t>Отметка об  отправке (Факс, ТЛГР, Эл/почта)</w:t>
            </w:r>
          </w:p>
        </w:tc>
      </w:tr>
      <w:tr w:rsidR="00242A58" w:rsidRPr="004A5A90" w:rsidTr="00242A58">
        <w:trPr>
          <w:trHeight w:val="302"/>
        </w:trPr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8" w:rsidRPr="00242A58" w:rsidRDefault="00242A58" w:rsidP="00242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A58">
              <w:rPr>
                <w:rFonts w:ascii="Arial" w:hAnsi="Arial" w:cs="Arial"/>
                <w:b/>
                <w:sz w:val="20"/>
                <w:szCs w:val="20"/>
              </w:rPr>
              <w:t>Организации</w:t>
            </w:r>
          </w:p>
        </w:tc>
      </w:tr>
      <w:tr w:rsidR="00242A58" w:rsidRPr="004A5A90" w:rsidTr="00242A58">
        <w:trPr>
          <w:trHeight w:val="2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8" w:rsidRPr="00242A58" w:rsidRDefault="00242A58" w:rsidP="00242A58">
            <w:pPr>
              <w:numPr>
                <w:ilvl w:val="0"/>
                <w:numId w:val="1"/>
              </w:num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8" w:rsidRPr="00242A58" w:rsidRDefault="00242A58" w:rsidP="0024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A58">
              <w:rPr>
                <w:rFonts w:ascii="Arial" w:hAnsi="Arial" w:cs="Arial"/>
                <w:sz w:val="20"/>
                <w:szCs w:val="20"/>
              </w:rPr>
              <w:t>МУП ИКС «Коммунальщик»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8" w:rsidRPr="00242A58" w:rsidRDefault="00242A58" w:rsidP="0024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A58">
              <w:rPr>
                <w:rFonts w:ascii="Arial" w:hAnsi="Arial" w:cs="Arial"/>
                <w:sz w:val="20"/>
                <w:szCs w:val="20"/>
              </w:rPr>
              <w:t>mupx_bagan@mail.ru</w:t>
            </w:r>
          </w:p>
        </w:tc>
      </w:tr>
      <w:tr w:rsidR="00242A58" w:rsidRPr="004A5A90" w:rsidTr="00242A58">
        <w:trPr>
          <w:trHeight w:val="2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8" w:rsidRPr="00242A58" w:rsidRDefault="00242A58" w:rsidP="00242A58">
            <w:pPr>
              <w:numPr>
                <w:ilvl w:val="0"/>
                <w:numId w:val="1"/>
              </w:numPr>
              <w:tabs>
                <w:tab w:val="num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58" w:rsidRPr="00242A58" w:rsidRDefault="00242A58" w:rsidP="0024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A58">
              <w:rPr>
                <w:rFonts w:ascii="Arial" w:hAnsi="Arial" w:cs="Arial"/>
                <w:sz w:val="20"/>
                <w:szCs w:val="20"/>
              </w:rPr>
              <w:t>ОАО «Вознесенское»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58" w:rsidRPr="00242A58" w:rsidRDefault="00242A58" w:rsidP="00242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A58">
              <w:rPr>
                <w:rFonts w:ascii="Arial" w:hAnsi="Arial" w:cs="Arial"/>
                <w:sz w:val="20"/>
                <w:szCs w:val="20"/>
              </w:rPr>
              <w:t>economist.ru@yandex.ru</w:t>
            </w:r>
          </w:p>
        </w:tc>
      </w:tr>
    </w:tbl>
    <w:p w:rsidR="00557AFE" w:rsidRPr="00242A58" w:rsidRDefault="00557AFE">
      <w:pPr>
        <w:rPr>
          <w:rFonts w:ascii="Arial" w:hAnsi="Arial" w:cs="Arial"/>
          <w:sz w:val="20"/>
          <w:szCs w:val="20"/>
        </w:rPr>
      </w:pPr>
    </w:p>
    <w:p w:rsidR="00557AFE" w:rsidRPr="00242A58" w:rsidRDefault="00557AFE">
      <w:pPr>
        <w:rPr>
          <w:rFonts w:ascii="Arial" w:hAnsi="Arial" w:cs="Arial"/>
          <w:sz w:val="20"/>
          <w:szCs w:val="20"/>
        </w:rPr>
      </w:pPr>
    </w:p>
    <w:p w:rsidR="001E138F" w:rsidRPr="00242A58" w:rsidRDefault="001E138F" w:rsidP="001E138F">
      <w:pPr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1E138F" w:rsidRPr="00F46830" w:rsidRDefault="001E138F" w:rsidP="001E138F">
      <w:pPr>
        <w:pStyle w:val="21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sz w:val="22"/>
          <w:szCs w:val="22"/>
        </w:rPr>
      </w:pPr>
    </w:p>
    <w:p w:rsidR="00FD4B90" w:rsidRDefault="00FD4B90"/>
    <w:sectPr w:rsidR="00FD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8B" w:rsidRDefault="00780F8B" w:rsidP="001E138F">
      <w:r>
        <w:separator/>
      </w:r>
    </w:p>
  </w:endnote>
  <w:endnote w:type="continuationSeparator" w:id="0">
    <w:p w:rsidR="00780F8B" w:rsidRDefault="00780F8B" w:rsidP="001E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8B" w:rsidRDefault="00780F8B" w:rsidP="001E138F">
      <w:r>
        <w:separator/>
      </w:r>
    </w:p>
  </w:footnote>
  <w:footnote w:type="continuationSeparator" w:id="0">
    <w:p w:rsidR="00780F8B" w:rsidRDefault="00780F8B" w:rsidP="001E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80088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B9"/>
    <w:rsid w:val="001E138F"/>
    <w:rsid w:val="00242A58"/>
    <w:rsid w:val="00346410"/>
    <w:rsid w:val="00476227"/>
    <w:rsid w:val="004F1836"/>
    <w:rsid w:val="00512EF7"/>
    <w:rsid w:val="00557AFE"/>
    <w:rsid w:val="00596987"/>
    <w:rsid w:val="006438C6"/>
    <w:rsid w:val="006623C0"/>
    <w:rsid w:val="00780F8B"/>
    <w:rsid w:val="007C09FD"/>
    <w:rsid w:val="00894FBD"/>
    <w:rsid w:val="00A003A8"/>
    <w:rsid w:val="00A31D84"/>
    <w:rsid w:val="00A51EB9"/>
    <w:rsid w:val="00AB47EC"/>
    <w:rsid w:val="00BC4A47"/>
    <w:rsid w:val="00BD67AD"/>
    <w:rsid w:val="00BF0494"/>
    <w:rsid w:val="00C35160"/>
    <w:rsid w:val="00DD4DF8"/>
    <w:rsid w:val="00DE3E6B"/>
    <w:rsid w:val="00E31BFE"/>
    <w:rsid w:val="00E322CD"/>
    <w:rsid w:val="00FD4B90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E138F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3">
    <w:name w:val="Hyperlink"/>
    <w:rsid w:val="001E13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13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13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E138F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3">
    <w:name w:val="Hyperlink"/>
    <w:rsid w:val="001E13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13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13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8</cp:revision>
  <dcterms:created xsi:type="dcterms:W3CDTF">2014-09-15T07:08:00Z</dcterms:created>
  <dcterms:modified xsi:type="dcterms:W3CDTF">2014-09-16T04:22:00Z</dcterms:modified>
</cp:coreProperties>
</file>