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F9" w:rsidRPr="00557AF9" w:rsidRDefault="00557AF9" w:rsidP="00557AF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r w:rsidRPr="00557AF9">
        <w:rPr>
          <w:rFonts w:ascii="Arial" w:eastAsia="Times New Roman" w:hAnsi="Arial" w:cs="Arial"/>
          <w:sz w:val="20"/>
          <w:szCs w:val="20"/>
          <w:lang w:eastAsia="ru-RU"/>
        </w:rPr>
        <w:t>СОВЕТ ДЕПУТАТОВ</w:t>
      </w:r>
    </w:p>
    <w:p w:rsidR="00557AF9" w:rsidRPr="00557AF9" w:rsidRDefault="00557AF9" w:rsidP="00557AF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>ЛОЗОВСКОГО СЕЛЬСОВЕТА</w:t>
      </w:r>
    </w:p>
    <w:p w:rsidR="00557AF9" w:rsidRPr="00557AF9" w:rsidRDefault="00557AF9" w:rsidP="00557AF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>БАГАНСКОГО  РАЙОНА</w:t>
      </w:r>
    </w:p>
    <w:p w:rsidR="00557AF9" w:rsidRPr="00557AF9" w:rsidRDefault="00557AF9" w:rsidP="00557AF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>НОВОСИБИРСКОЙ ОБЛАСТИ</w:t>
      </w:r>
    </w:p>
    <w:p w:rsidR="00557AF9" w:rsidRPr="00557AF9" w:rsidRDefault="00557AF9" w:rsidP="00557AF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>ЧЕТВЕРТОГО СОЗЫВА</w:t>
      </w:r>
    </w:p>
    <w:p w:rsidR="00557AF9" w:rsidRPr="00557AF9" w:rsidRDefault="00557AF9" w:rsidP="00557AF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>РЕШЕНИЕ</w:t>
      </w:r>
    </w:p>
    <w:p w:rsidR="00557AF9" w:rsidRPr="00557AF9" w:rsidRDefault="00557AF9" w:rsidP="00557AF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>( Шестидесятой сессии)</w:t>
      </w:r>
    </w:p>
    <w:p w:rsidR="00557AF9" w:rsidRPr="00557AF9" w:rsidRDefault="00557AF9" w:rsidP="00557AF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57AF9" w:rsidRPr="00557AF9" w:rsidRDefault="00557AF9" w:rsidP="00557A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  от 25  сентября   2014 года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</w:t>
      </w: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№ 314 </w:t>
      </w:r>
    </w:p>
    <w:p w:rsidR="00557AF9" w:rsidRPr="00557AF9" w:rsidRDefault="00557AF9" w:rsidP="00557A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</w:t>
      </w:r>
    </w:p>
    <w:tbl>
      <w:tblPr>
        <w:tblW w:w="0" w:type="auto"/>
        <w:tblInd w:w="549" w:type="dxa"/>
        <w:tblLayout w:type="fixed"/>
        <w:tblLook w:val="0000" w:firstRow="0" w:lastRow="0" w:firstColumn="0" w:lastColumn="0" w:noHBand="0" w:noVBand="0"/>
      </w:tblPr>
      <w:tblGrid>
        <w:gridCol w:w="8816"/>
      </w:tblGrid>
      <w:tr w:rsidR="00557AF9" w:rsidRPr="00557AF9" w:rsidTr="00C27639">
        <w:tc>
          <w:tcPr>
            <w:tcW w:w="8816" w:type="dxa"/>
          </w:tcPr>
          <w:p w:rsidR="00557AF9" w:rsidRPr="00557AF9" w:rsidRDefault="00557AF9" w:rsidP="00557A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57A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 внесении   изменений в Решение пятьдесят четвертой сессии четвертого созыва Совета депутатов Лозовского сельсовета Баганского района Новосибирской области  от 27.05.2014 № 284 «Об утверждении Положения о муниципальном лесном контроле»    </w:t>
            </w:r>
          </w:p>
        </w:tc>
      </w:tr>
    </w:tbl>
    <w:p w:rsidR="00557AF9" w:rsidRPr="00557AF9" w:rsidRDefault="00557AF9" w:rsidP="00557A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557AF9" w:rsidRPr="00557AF9" w:rsidRDefault="00557AF9" w:rsidP="00557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В целях приведения  в соответствие с действующим законодательством, в соответствии с Федеральным законом "Об общих принципах организации местного самоуправления в Российской Федерации", руководствуясь Уставом муниципального образования Лозовского сельсовета Баганского района Новосибирской области </w:t>
      </w:r>
    </w:p>
    <w:p w:rsidR="00557AF9" w:rsidRPr="00557AF9" w:rsidRDefault="00557AF9" w:rsidP="00557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Совет депутатов </w:t>
      </w:r>
    </w:p>
    <w:p w:rsidR="00557AF9" w:rsidRPr="00557AF9" w:rsidRDefault="00557AF9" w:rsidP="00557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>РЕШИЛ: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   1.  Внести  следующие   изменения  в Решение пятьдесят четвертой сессии четвертого созыва Совета депутатов Лозовского сельсовета Баганского района Новосибирской области от 27.05.2014 № 284 «Об утверждении Положения о муниципальном лесном контроле»: 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    Пункт 4 Решения читать: Решение двадцатой сессии от 27.03.2012 года № 118 Совета депутатов Лозовского сельсовета «Об утверждении Положения о муниципальном лесном контроле и надзоре» считать утратившим силу 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    Пункт 1.5.  Положения «О муниципальном лесном контроле» читать: 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Инспектор назначается на должность распоряжением Главы Лозовского  сельсовета.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    Пункт 3.2. Положения «О муниципальном лесном контроле» читать: Инспектор осуществляет муниципальный лесной контроль  в форме проверок в соответствии с его компетенциями, проводимых в соответствии с планом работ на основании постановления  Главы Лозовского сельсовета</w:t>
      </w:r>
      <w:proofErr w:type="gramStart"/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,</w:t>
      </w:r>
      <w:proofErr w:type="gramEnd"/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за исключением случаев непосредственного обнаружения инспектором достаточных данных, указывающих на наличие нарушения лесного законодательства.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    Пункт 5.3 Положения «О муниципальном лесном контроле» читать: Действия инспектора могут быть обжалованы пользователями лесных участков Главе Лозовского сельсовета или в суд.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    Пункт  6.2.  Положения «О муниципальном лесном контроле» читать:         Проверка деятельности инспектора проводится Главой  Лозовского сельсовета и иными уполномоченными органами.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557AF9" w:rsidRPr="00557AF9" w:rsidRDefault="00557AF9" w:rsidP="00557A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57AF9" w:rsidRPr="00557AF9" w:rsidRDefault="00557AF9" w:rsidP="00557A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>Глава Лозовского сельсовета</w:t>
      </w:r>
    </w:p>
    <w:p w:rsidR="00557AF9" w:rsidRPr="00557AF9" w:rsidRDefault="00557AF9" w:rsidP="00557A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Баганского района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557AF9" w:rsidRPr="00557AF9" w:rsidRDefault="00557AF9" w:rsidP="00557A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Новосибирской области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</w:t>
      </w:r>
      <w:r w:rsidRPr="00557AF9">
        <w:rPr>
          <w:rFonts w:ascii="Arial" w:eastAsia="Times New Roman" w:hAnsi="Arial" w:cs="Arial"/>
          <w:sz w:val="20"/>
          <w:szCs w:val="20"/>
          <w:lang w:eastAsia="ru-RU"/>
        </w:rPr>
        <w:t>А. А. Баранчиков</w:t>
      </w:r>
    </w:p>
    <w:p w:rsidR="00557AF9" w:rsidRPr="00557AF9" w:rsidRDefault="00557AF9" w:rsidP="00557A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57AF9" w:rsidRPr="00557AF9" w:rsidRDefault="00557AF9" w:rsidP="00557A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57AF9" w:rsidRPr="00557AF9" w:rsidRDefault="00557AF9" w:rsidP="00557A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57AF9" w:rsidRPr="00557AF9" w:rsidRDefault="00557AF9" w:rsidP="00557A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>Новосибирская область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Баганский район, с. </w:t>
      </w:r>
      <w:proofErr w:type="spellStart"/>
      <w:r w:rsidRPr="00557AF9">
        <w:rPr>
          <w:rFonts w:ascii="Arial" w:eastAsia="Times New Roman" w:hAnsi="Arial" w:cs="Arial"/>
          <w:sz w:val="20"/>
          <w:szCs w:val="20"/>
          <w:lang w:eastAsia="ru-RU"/>
        </w:rPr>
        <w:t>Лозовское</w:t>
      </w:r>
      <w:proofErr w:type="spellEnd"/>
      <w:r w:rsidRPr="00557AF9">
        <w:rPr>
          <w:rFonts w:ascii="Arial" w:eastAsia="Times New Roman" w:hAnsi="Arial" w:cs="Arial"/>
          <w:sz w:val="20"/>
          <w:szCs w:val="20"/>
          <w:lang w:eastAsia="ru-RU"/>
        </w:rPr>
        <w:t>,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>улица Центральная, 1а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25  сентября  2014 года  № 198 </w:t>
      </w:r>
      <w:proofErr w:type="spellStart"/>
      <w:r w:rsidRPr="00557AF9">
        <w:rPr>
          <w:rFonts w:ascii="Arial" w:eastAsia="Times New Roman" w:hAnsi="Arial" w:cs="Arial"/>
          <w:sz w:val="20"/>
          <w:szCs w:val="20"/>
          <w:lang w:eastAsia="ru-RU"/>
        </w:rPr>
        <w:t>нпа</w:t>
      </w:r>
      <w:proofErr w:type="spellEnd"/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557AF9" w:rsidRPr="00557AF9" w:rsidRDefault="00557AF9" w:rsidP="00557A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57AF9" w:rsidRPr="00557AF9" w:rsidRDefault="00557AF9" w:rsidP="00557AF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557AF9" w:rsidRPr="00557AF9" w:rsidRDefault="00557AF9" w:rsidP="00557A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57AF9" w:rsidRPr="00557AF9" w:rsidRDefault="00557AF9" w:rsidP="00557A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57AF9" w:rsidRPr="00557AF9" w:rsidRDefault="00557AF9" w:rsidP="00557A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57AF9" w:rsidRPr="00557AF9" w:rsidRDefault="00557AF9" w:rsidP="00557A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57AF9" w:rsidRPr="00557AF9" w:rsidRDefault="00557AF9" w:rsidP="00557A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57AF9" w:rsidRDefault="00557AF9" w:rsidP="00557A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57AF9" w:rsidRPr="00557AF9" w:rsidRDefault="00557AF9" w:rsidP="00557A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57AF9" w:rsidRPr="00557AF9" w:rsidRDefault="00557AF9" w:rsidP="00557A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57AF9" w:rsidRPr="00557AF9" w:rsidRDefault="00557AF9" w:rsidP="00557A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57AF9" w:rsidRPr="00557AF9" w:rsidRDefault="00557AF9" w:rsidP="00557A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57AF9" w:rsidRPr="00557AF9" w:rsidRDefault="00557AF9" w:rsidP="00557AF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Приложение </w:t>
      </w:r>
    </w:p>
    <w:p w:rsidR="00557AF9" w:rsidRPr="00557AF9" w:rsidRDefault="00557AF9" w:rsidP="00557AF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>к решению шестидесятой сессии</w:t>
      </w:r>
    </w:p>
    <w:p w:rsidR="00557AF9" w:rsidRPr="00557AF9" w:rsidRDefault="00557AF9" w:rsidP="00557AF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Совета депутатов </w:t>
      </w:r>
    </w:p>
    <w:p w:rsidR="00557AF9" w:rsidRPr="00557AF9" w:rsidRDefault="00557AF9" w:rsidP="00557AF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Лозовского сельсовета </w:t>
      </w:r>
    </w:p>
    <w:p w:rsidR="00557AF9" w:rsidRPr="00557AF9" w:rsidRDefault="00557AF9" w:rsidP="00557AF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Баганского района </w:t>
      </w:r>
    </w:p>
    <w:p w:rsidR="00557AF9" w:rsidRPr="00557AF9" w:rsidRDefault="00557AF9" w:rsidP="00557AF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>Новосибирской области</w:t>
      </w:r>
    </w:p>
    <w:p w:rsidR="00557AF9" w:rsidRPr="00557AF9" w:rsidRDefault="00557AF9" w:rsidP="00557AF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от 25 сентября 2014 года № 314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57AF9" w:rsidRPr="00557AF9" w:rsidRDefault="00557AF9" w:rsidP="00557AF9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Положение</w:t>
      </w:r>
    </w:p>
    <w:p w:rsidR="00557AF9" w:rsidRPr="00557AF9" w:rsidRDefault="00557AF9" w:rsidP="00557AF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о муниципальном лесном контроле</w:t>
      </w:r>
    </w:p>
    <w:p w:rsidR="00557AF9" w:rsidRPr="00557AF9" w:rsidRDefault="00557AF9" w:rsidP="00557AF9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>     </w:t>
      </w:r>
      <w:r w:rsidRPr="00557AF9">
        <w:rPr>
          <w:rFonts w:ascii="Arial" w:eastAsia="Times New Roman" w:hAnsi="Arial" w:cs="Arial"/>
          <w:sz w:val="20"/>
          <w:szCs w:val="20"/>
          <w:lang w:eastAsia="ru-RU"/>
        </w:rPr>
        <w:br/>
        <w:t>    Настоящее Положение разработано в соответствии с Лесным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Уставом Лозовского сельсовета.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proofErr w:type="gramStart"/>
      <w:r w:rsidRPr="00557AF9">
        <w:rPr>
          <w:rFonts w:ascii="Arial" w:eastAsia="Times New Roman" w:hAnsi="Arial" w:cs="Arial"/>
          <w:sz w:val="20"/>
          <w:szCs w:val="20"/>
          <w:lang w:eastAsia="ru-RU"/>
        </w:rPr>
        <w:t>Настоящее Положение основывается на закрепленных в Лесном кодексе Российской Федерации принципах глобального экологического значения лесов, обеспечения многоцелевого и рационального использования лесов в интересах обеспечения права каждого на благоприятную окружающую среду, обеспечения охраны и защиты лесов.</w:t>
      </w:r>
      <w:proofErr w:type="gramEnd"/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557AF9" w:rsidRPr="00557AF9" w:rsidRDefault="00557AF9" w:rsidP="00557AF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1.Общие положения</w:t>
      </w:r>
      <w:r w:rsidRPr="00557AF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557AF9" w:rsidRPr="00557AF9" w:rsidRDefault="00557AF9" w:rsidP="00557AF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1.1. Настоящее Положение определяет порядок осуществления контроля  на территории муниципального образования Лозовского сельсовета за использованием, охраной, защитой и воспроизводством лесов (далее – муниципальный лесной контроль) организациями независимо от организационно-правовой формы, индивидуальными предпринимателями и гражданами, а также права, обязанности и ответственность должностного лица, осуществляющего муниципальный лесной контроль.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1.2. Муниципальный лесной контроль  – деятельность администрации Лозовского сельсовета в пределах ее полномочий, определенных Лесным кодексом РФ по обеспечению соблюдения требований лесного законодательства на территории поселения организациями независимо от организационно-правовой формы, индивидуальными предпринимателями, а также гражданами.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1.3. Объектом муниципального лесного контроля  являются все лесные участки и древесно-кустарниковая растительность, находящиеся в муниципальной собственности.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1.4. Муниципальный лесной контроль за соблюдением требований лесного законодательства по вопросам использования лесов на территории муниципального образования осуществляется администрацией Лозовского </w:t>
      </w:r>
      <w:proofErr w:type="gramStart"/>
      <w:r w:rsidRPr="00557AF9">
        <w:rPr>
          <w:rFonts w:ascii="Arial" w:eastAsia="Times New Roman" w:hAnsi="Arial" w:cs="Arial"/>
          <w:sz w:val="20"/>
          <w:szCs w:val="20"/>
          <w:lang w:eastAsia="ru-RU"/>
        </w:rPr>
        <w:t>сельсовета</w:t>
      </w:r>
      <w:proofErr w:type="gramEnd"/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в лице специально уполномоченного должностного лица администрации сельского поселения (далее – инспектор).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 1.5. Инспектор назначается на должность распоряжением Главы Лозовского  сельсовета.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 1.6. Инспектор в своей деятельности руководствуется действующим федеральным законодательством, законодательством Новосибирской области, правовыми актами органов местного самоуправления</w:t>
      </w:r>
      <w:proofErr w:type="gramStart"/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,</w:t>
      </w:r>
      <w:proofErr w:type="gramEnd"/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настоящим Положением.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 1.7. Инспектор осуществляет свою деятельность во взаимодействии с иными органами, осуществляющими государственный контроль и надзор в области охраны лесов, организациями и общественными объединениями, а также гражданами.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1.8. Инспектор в ходе </w:t>
      </w:r>
      <w:proofErr w:type="gramStart"/>
      <w:r w:rsidRPr="00557AF9">
        <w:rPr>
          <w:rFonts w:ascii="Arial" w:eastAsia="Times New Roman" w:hAnsi="Arial" w:cs="Arial"/>
          <w:sz w:val="20"/>
          <w:szCs w:val="20"/>
          <w:lang w:eastAsia="ru-RU"/>
        </w:rPr>
        <w:t>контроля  за</w:t>
      </w:r>
      <w:proofErr w:type="gramEnd"/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использованием лесов проводит проверки по соблюдению требований лесного законодательства при использовании лесов. Инспектор обязан доводить до сведения соответствующих органов, осуществляющих государственный лесной контроль и надзор информацию о выявленных правонарушениях.</w:t>
      </w:r>
    </w:p>
    <w:p w:rsidR="00557AF9" w:rsidRPr="00557AF9" w:rsidRDefault="00557AF9" w:rsidP="00557A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557AF9" w:rsidRPr="00557AF9" w:rsidRDefault="00557AF9" w:rsidP="00557AF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2.Цели и задачи муниципального лесного контроля 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    2.1. Целью муниципального лесного контроля  является обеспечение соблюдения лесного законодательства.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2.2. Основными задачами муниципального лесного контроля  являются: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а) обеспечение в пределах своей компетенции, соблюдения должностными и юридическими лицами, гражданами, в том числе индивидуальными предпринимателями (далее – граждане) требований, предусмотренных действующим лесным законодательством, другими нормативными правовыми актами;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б) выявление и профилактика правонарушений в области лесного законодательства на территории поселения.</w:t>
      </w:r>
    </w:p>
    <w:p w:rsidR="00557AF9" w:rsidRPr="00557AF9" w:rsidRDefault="00557AF9" w:rsidP="00557A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557AF9" w:rsidRPr="00557AF9" w:rsidRDefault="00557AF9" w:rsidP="00557AF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3.Формы муниципального лесного контроля </w:t>
      </w:r>
    </w:p>
    <w:p w:rsidR="00557AF9" w:rsidRPr="00557AF9" w:rsidRDefault="00557AF9" w:rsidP="00557A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3.1. Мероприятия по муниципальному лесному контролю  проводятся в форме плановых и внеплановых проверок соблюдения лесного законодательства юридическими лицами и гражданами.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3.2. Инспектор осуществляет муниципальный лесной контроль  в форме проверок в соответствии с его компетенциями, проводимых в соответствии с планом работ на основании постановления  Главы Лозовского сельсовета</w:t>
      </w:r>
      <w:proofErr w:type="gramStart"/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,</w:t>
      </w:r>
      <w:proofErr w:type="gramEnd"/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за исключением случаев непосредственного обнаружения инспектором достаточных данных, указывающих на наличие нарушения лесного законодательства.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3.3. Плановые проверки проводятся не чаще чем один раз в три года.</w:t>
      </w:r>
    </w:p>
    <w:p w:rsidR="00557AF9" w:rsidRPr="00557AF9" w:rsidRDefault="00557AF9" w:rsidP="00557A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3.4.  Основанием для проведения внеплановой проверки является:</w:t>
      </w:r>
    </w:p>
    <w:p w:rsidR="00557AF9" w:rsidRPr="00557AF9" w:rsidRDefault="00557AF9" w:rsidP="00557A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3.4.1.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557AF9" w:rsidRPr="00557AF9" w:rsidRDefault="00557AF9" w:rsidP="00557A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Par9"/>
      <w:bookmarkEnd w:id="1"/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3.4.2. поступление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557AF9" w:rsidRPr="00557AF9" w:rsidRDefault="00557AF9" w:rsidP="00557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" w:name="Par11"/>
      <w:bookmarkEnd w:id="2"/>
      <w:r w:rsidRPr="00557AF9">
        <w:rPr>
          <w:rFonts w:ascii="Arial" w:eastAsia="Times New Roman" w:hAnsi="Arial" w:cs="Arial"/>
          <w:sz w:val="20"/>
          <w:szCs w:val="20"/>
          <w:lang w:eastAsia="ru-RU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557AF9" w:rsidRPr="00557AF9" w:rsidRDefault="00557AF9" w:rsidP="00557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3" w:name="Par13"/>
      <w:bookmarkEnd w:id="3"/>
      <w:r w:rsidRPr="00557AF9">
        <w:rPr>
          <w:rFonts w:ascii="Arial" w:eastAsia="Times New Roman" w:hAnsi="Arial" w:cs="Arial"/>
          <w:sz w:val="20"/>
          <w:szCs w:val="20"/>
          <w:lang w:eastAsia="ru-RU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557AF9" w:rsidRPr="00557AF9" w:rsidRDefault="00557AF9" w:rsidP="00557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>в) нарушение прав потребителей (в случае обращения граждан, права которых нарушены);</w:t>
      </w:r>
    </w:p>
    <w:p w:rsidR="00557AF9" w:rsidRPr="00557AF9" w:rsidRDefault="00557AF9" w:rsidP="00557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Внеплановая проверка проводится в форме документарной проверки и (или) выездной проверки</w:t>
      </w:r>
    </w:p>
    <w:p w:rsidR="00557AF9" w:rsidRPr="00557AF9" w:rsidRDefault="00557AF9" w:rsidP="00557A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3.5.Внеплановая выездная проверка юридических лиц, индивидуальных предпринимателей может быть проведена по основаниям, указанным в </w:t>
      </w:r>
      <w:hyperlink r:id="rId5" w:anchor="Par11#Par11" w:history="1">
        <w:r w:rsidRPr="00557A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подпунктах "а"</w:t>
        </w:r>
      </w:hyperlink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и </w:t>
      </w:r>
      <w:hyperlink r:id="rId6" w:anchor="Par13#Par13" w:history="1">
        <w:r w:rsidRPr="00557A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 xml:space="preserve">"б" пункта 3.4.2. </w:t>
        </w:r>
      </w:hyperlink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настоящей раздела,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557AF9" w:rsidRPr="00557AF9" w:rsidRDefault="00557AF9" w:rsidP="00557A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3.6. </w:t>
      </w:r>
      <w:hyperlink r:id="rId7" w:history="1">
        <w:r w:rsidRPr="00557A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Типовая форма</w:t>
        </w:r>
      </w:hyperlink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заявления о согласовании  органом муниципального контроля с органом прокуратуры проведения внеплановой выездной проверки юридического лица, индивидуального предпринимателя устанавливается уполномоченным Правительством Российской Федерации федеральным органом исполнительной власти.</w:t>
      </w:r>
    </w:p>
    <w:p w:rsidR="00557AF9" w:rsidRPr="00557AF9" w:rsidRDefault="00557AF9" w:rsidP="00557A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3.7. </w:t>
      </w:r>
      <w:hyperlink r:id="rId8" w:history="1">
        <w:r w:rsidRPr="00557AF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Порядок</w:t>
        </w:r>
      </w:hyperlink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согласования  органом муниципального контроля с органом прокуратуры проведения внеплановой выездной проверки юридического лица, индивидуального предпринимателя,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Федерации.</w:t>
      </w:r>
    </w:p>
    <w:p w:rsidR="00557AF9" w:rsidRPr="00557AF9" w:rsidRDefault="00557AF9" w:rsidP="00557A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proofErr w:type="gramStart"/>
      <w:r w:rsidRPr="00557AF9">
        <w:rPr>
          <w:rFonts w:ascii="Arial" w:eastAsia="Times New Roman" w:hAnsi="Arial" w:cs="Arial"/>
          <w:sz w:val="20"/>
          <w:szCs w:val="20"/>
          <w:lang w:eastAsia="ru-RU"/>
        </w:rPr>
        <w:t>3.8.В день подписания распоряжения или приказа руководителя, заместителя органа муниципального контроля о проведении внеплановой выездной проверки юридического лица, индивидуального предпринимателя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орган прокуратуры по месту осуществления деятельности юридического лица, индивидуального предпринимателя</w:t>
      </w:r>
      <w:proofErr w:type="gramEnd"/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заявление о согласовании проведения внеплановой выездной проверки. К этому заявлению прилагаются копия распоряжения или приказа руководителя, заместителя руководителя органа государственного контроля (надзора), органа муниципального контроля о проведении внеплановой выездной проверки и документы, которые содержат сведения, послужившие основанием ее проведения.</w:t>
      </w:r>
    </w:p>
    <w:p w:rsidR="00557AF9" w:rsidRPr="00557AF9" w:rsidRDefault="00557AF9" w:rsidP="00557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>Заявление о согласовании проведения внеплановой выездной проверки юридического лица,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проверки.</w:t>
      </w:r>
    </w:p>
    <w:p w:rsidR="00557AF9" w:rsidRPr="00557AF9" w:rsidRDefault="00557AF9" w:rsidP="00557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>По результатам рассмотрения заявления о согласовании проведения внеплановой выездной проверки юридического лица, индивидуального предпринимателя и прилагаемых к нему документов не позднее чем в течение рабочего дня, следующего за днем их поступления,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    3.9. В пределах полномочий, предусмотренных законодательством Российской Федерации и настоящим Положением, проведение муниципального лесного контроля осуществляется по следующим направлениям: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а) соблюдение требований по сохранению лесов от уничтожения, повреждения, загрязнения и иных негативных воздействий;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б) соблюдение требований по ведению лесного хозяйства и обеспечению качества выполняемых лесохозяйственных мероприятий в соответствии с лесным законодательством;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в)    соблюдение требований федерального законодательства, иных нормативно-правовых актов по воспроизводству лесов и лесоразведению;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г) соблюдение правил лесопользования и пребываний граждан в лесах, требований по обеспечению порядка проведения строительных работ, добычи полезных ископаемых, прокладки коммуникаций и выполнения иных работ;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д) соблюдение санитарных правил в лесах;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е) соблюдение правил пожарной безопасности в лесах;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ж) иных требований лесного законодательства Российской Федерации.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3.10. По результатам каждой проведенной проверки Акт проверки соблюдения лесного законодательства, который должен содержать следующие необходимые данные: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- дата, номер, время и место составления акта;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- наименование органа местного самоуправления;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- фамилия, имя, отчество и должность лица, проводившего проверку;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- основания и цель проведения проверки, номер распоряжения о проведении проверки;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- данные о понятых, присутствующих при осмотре лесного участка и составлении акта;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- данные о других лицах, участвующих в проведении проверки;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- сведения о лесном участке, на котором проводится проверка;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- сведения о лице, использующего проверяемый лесной участок;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- сведения о результатах проверки, в том числе о выявленных нарушениях;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- объяснения лица, использующего проверяемый лесной участок;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- сведения об ознакомлении или об отказе в ознакомлении с актом лица, использующего проверяемый лесной участок, а также лиц, присутствовавших при проведении проверки;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- подписи или отказ от подписи всех лиц, участвовавших при проведении проверки соблюдения лесного законодательства.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В случае отказа лица, использующего проверяемый лесной участок, подписать Акт, должностное лицо, составившее Акт, вносит в него соответствующую запись.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3.11. При выявлении в ходе мероприятий по муниципальному лесному контролю  нарушений лесного законодательства, материалы проверок направляются в соответствующие компетентные органы, уполномоченные в соответствии с законодательством Российской Федерации и законодательством Новосибирской области рассматривать дела о правонарушениях, для решения </w:t>
      </w:r>
      <w:proofErr w:type="gramStart"/>
      <w:r w:rsidRPr="00557AF9">
        <w:rPr>
          <w:rFonts w:ascii="Arial" w:eastAsia="Times New Roman" w:hAnsi="Arial" w:cs="Arial"/>
          <w:sz w:val="20"/>
          <w:szCs w:val="20"/>
          <w:lang w:eastAsia="ru-RU"/>
        </w:rPr>
        <w:t>вопроса</w:t>
      </w:r>
      <w:proofErr w:type="gramEnd"/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о наложении предусмотренного законодательством наказания.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3.12. </w:t>
      </w:r>
      <w:proofErr w:type="gramStart"/>
      <w:r w:rsidRPr="00557AF9">
        <w:rPr>
          <w:rFonts w:ascii="Arial" w:eastAsia="Times New Roman" w:hAnsi="Arial" w:cs="Arial"/>
          <w:sz w:val="20"/>
          <w:szCs w:val="20"/>
          <w:lang w:eastAsia="ru-RU"/>
        </w:rPr>
        <w:t>Вместе с копией Акта пользователю лесного участка или его законному представителю вручается уведомление о необходимости прибыть в орган государственного лесного контроля и надзора для проведения мероприятий по осуществлению государственного лесного контроля и надзора, которое вручается под роспись пользователю лесного участка или его законному представителю, либо направляется по средствам почтовой связи заказным письмом с обязательным уведомлением о вручении, которое приобщается к</w:t>
      </w:r>
      <w:proofErr w:type="gramEnd"/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Акту, оставшемуся у инспектора.</w:t>
      </w:r>
    </w:p>
    <w:p w:rsidR="00557AF9" w:rsidRPr="00557AF9" w:rsidRDefault="00557AF9" w:rsidP="00557A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557AF9" w:rsidRPr="00557AF9" w:rsidRDefault="00557AF9" w:rsidP="00557AF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Права и обязанности инспектора</w:t>
      </w:r>
    </w:p>
    <w:p w:rsidR="00557AF9" w:rsidRPr="00557AF9" w:rsidRDefault="00557AF9" w:rsidP="00557A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4.1. Инспектор при выполнении своих функций в пределах предоставленных полномочий имеет право: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а) осуществлять проверки соблюдения лесного законодательства;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б) посещать в порядке, установленном законодательством Российской Федерации, при предъявлении служебного удостоверения организации и объекты, обследовать земельные участки лесного фонда, кроме земельных участков лесного фонда, занятых военными, иными и другими специальными объектами (проведение мероприятий контроля на которых, ограничено нормами законодательства);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в) составлять по результатам проверок Акты проверок соблюдения лесного законодательства, с обязательным ознакомлением с ними собственников, владельцев, пользователей, арендаторов лесных участков, к Акту могут прилагаться акты обследования лесных участков, протоколы (заключения) проведенных исследований (испытаний) и экспертиз, объяснения физических и должностных лиц, а также другие документы, связанные с проверкой;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г) обращаться в правоохранительные органы за содействием в предотвращении или пресечении действий, препятствующих осуществлению им муниципального лесного контроля</w:t>
      </w:r>
      <w:proofErr w:type="gramStart"/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,</w:t>
      </w:r>
      <w:proofErr w:type="gramEnd"/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а также в </w:t>
      </w:r>
      <w:r w:rsidRPr="00557AF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установлении личности граждан, в чьих действиях имеются явные признаки нарушения лесного законодательства;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д) безвозмездно получать сведения и материалы о состоянии, использовании и охране лесов, объектов лесного фонда, в том числе документы, удостоверяющие право на лесной участок, иные сведения и документы, необходимые для осуществления муниципального лесного контроля;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е) давать предложения об устранении выявленных в результате проверок нарушений лесного законодательства;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ж) уведомлять граждан и юридических лиц, осуществляющих использование, охрану, защиту, воспроизводство лесов и лесоразведение, о результатах проверок соблюдения лесного законодательства и выявленных нарушениях;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з) предъявлять гражданам и юридическим лицам требования об устранении выявленных в результате проверок нарушений;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и) осуществлять иные предусмотренные действующим законодательством права.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4.2. Инспектор, осуществляющий муниципальный лесной контроль</w:t>
      </w:r>
      <w:proofErr w:type="gramStart"/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,</w:t>
      </w:r>
      <w:proofErr w:type="gramEnd"/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при проведении мероприятий по контролю, обязан: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а) руководствоваться Конституцией Российской Федерации, федеральными законами, указами Президента Российской Федерации, постановлениями Правительства Российской Федерации, законодательством Новосибирской области, постановлениями, распоряжениями администрации сельского поселения и другими нормативными актами органов местного самоуправления, а также настоящим Положением;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б) соблюдать действующее законодательство и не нарушать конституционные права и законные интересы юридических лиц, индивидуальных предпринимателей и граждан;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в) передавать материалы о выявленных нарушениях лесного законодательства в органы государственного лесного контроля и надзора;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г) принимать меры по предотвращению и устранению последствий выявленных нарушений лесного законодательства в установленном порядке;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д) проводить профилактическую работу по устранению причин и обстоятельств, способствующих совершению правонарушений в области лесного законодательства.</w:t>
      </w:r>
    </w:p>
    <w:p w:rsidR="00557AF9" w:rsidRPr="00557AF9" w:rsidRDefault="00557AF9" w:rsidP="00557A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557AF9" w:rsidRPr="00557AF9" w:rsidRDefault="00557AF9" w:rsidP="00557AF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Ответственность инспектора</w:t>
      </w:r>
    </w:p>
    <w:p w:rsidR="00557AF9" w:rsidRPr="00557AF9" w:rsidRDefault="00557AF9" w:rsidP="00557AF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5.1. При осуществлении муниципального лесного контроля  инспектор в соответствии с настоящим Положением несет в установленном порядке ответственность </w:t>
      </w:r>
      <w:proofErr w:type="gramStart"/>
      <w:r w:rsidRPr="00557AF9">
        <w:rPr>
          <w:rFonts w:ascii="Arial" w:eastAsia="Times New Roman" w:hAnsi="Arial" w:cs="Arial"/>
          <w:sz w:val="20"/>
          <w:szCs w:val="20"/>
          <w:lang w:eastAsia="ru-RU"/>
        </w:rPr>
        <w:t>за</w:t>
      </w:r>
      <w:proofErr w:type="gramEnd"/>
      <w:r w:rsidRPr="00557AF9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а) несоблюдение требований законодательства при исполнении служебных обязанностей;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б) несоблюдение установленного порядка осуществления муниципального лесного контроля;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в) непринятие мер по предотвращению и устранению последствий выявленных нарушений лесного законодательства;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г) объективность и достоверность материалов проводимых проверок.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5.2. За невыполнение или ненадлежащее выполнение возложенных обязанностей инспектор несет ответственность в соответствии с действующим законодательством.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5.3. Действия инспектора могут быть обжалованы пользователями лесных участков Главе Лозовского сельсовета или в суд.</w:t>
      </w:r>
    </w:p>
    <w:p w:rsidR="00557AF9" w:rsidRPr="00557AF9" w:rsidRDefault="00557AF9" w:rsidP="00557AF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557AF9" w:rsidRPr="00557AF9" w:rsidRDefault="00557AF9" w:rsidP="00557AF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Отчетность и контроль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    6.1. Инспектор, осуществляющий муниципальный лесной контроль, составляет ежегодный отчет о своей деятельности, обеспечивают достоверность составляемых отчетов.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6.2. Проверка деятельности инспектора проводится Главой  Лозовского сельсовета и иными уполномоченными органами.</w:t>
      </w:r>
    </w:p>
    <w:p w:rsidR="00557AF9" w:rsidRPr="00557AF9" w:rsidRDefault="00557AF9" w:rsidP="00557AF9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br/>
        <w:t>     </w:t>
      </w:r>
      <w:r w:rsidRPr="00557AF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Ответственность за нарушения лесного законодательства</w:t>
      </w:r>
    </w:p>
    <w:p w:rsidR="00557AF9" w:rsidRPr="00557AF9" w:rsidRDefault="00557AF9" w:rsidP="00557AF9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57AF9" w:rsidRPr="00557AF9" w:rsidRDefault="00557AF9" w:rsidP="00557AF9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7.1. Нарушение лесного законодательства юридическими лицами и гражданами влечет за собой административную, уголовную ответственность в соответствии с законодательством Российской Федерации.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7.2. Привлечение  к ответственности за нарушение лесного законодательства не освобождает виновных лиц от обязанности устранить выявленные нарушения и возместить причиненный этими лицами вред.</w:t>
      </w:r>
    </w:p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57AF9">
        <w:rPr>
          <w:rFonts w:ascii="Arial" w:eastAsia="Times New Roman" w:hAnsi="Arial" w:cs="Arial"/>
          <w:sz w:val="20"/>
          <w:szCs w:val="20"/>
          <w:lang w:eastAsia="ru-RU"/>
        </w:rPr>
        <w:t xml:space="preserve">    7.3. Акты и иные материалы по выявленным правонарушениям в области охраны лесов передаются органам и должностным лицам в порядке, предусмотренным действующим законодательством.</w:t>
      </w:r>
    </w:p>
    <w:bookmarkEnd w:id="0"/>
    <w:p w:rsidR="00557AF9" w:rsidRPr="00557AF9" w:rsidRDefault="00557AF9" w:rsidP="00557AF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557AF9" w:rsidRPr="00557AF9" w:rsidSect="00CB633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3F"/>
    <w:rsid w:val="00557AF9"/>
    <w:rsid w:val="00B15C3F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B3F81A24FBE26FB80C2F0EC031202430CF1CB90F2954824876947F45D483899F10D7356B23E45Eo9c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B3F81A24FBE26FB80C2F0EC031202430CE14BF0C2954824876947F45D483899F10D7356B23E45Co9c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1\Desktop\&#1089;&#1077;&#1089;&#1089;&#1080;&#1080;\2014\&#1051;&#1077;&#1089;&#1085;&#1086;&#1081;%20&#1082;&#1086;&#1085;&#1090;&#1088;&#1086;&#1083;&#1100;%20&#1080;%20&#1085;&#1072;&#1076;&#1079;&#1086;&#1088;.doc" TargetMode="External"/><Relationship Id="rId5" Type="http://schemas.openxmlformats.org/officeDocument/2006/relationships/hyperlink" Target="file:///C:\Users\1\Desktop\&#1089;&#1077;&#1089;&#1089;&#1080;&#1080;\2014\&#1051;&#1077;&#1089;&#1085;&#1086;&#1081;%20&#1082;&#1086;&#1085;&#1090;&#1088;&#1086;&#1083;&#1100;%20&#1080;%20&#1085;&#1072;&#1076;&#1079;&#1086;&#1088;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2889</Words>
  <Characters>16472</Characters>
  <Application>Microsoft Office Word</Application>
  <DocSecurity>0</DocSecurity>
  <Lines>137</Lines>
  <Paragraphs>38</Paragraphs>
  <ScaleCrop>false</ScaleCrop>
  <Company>SPecialiST RePack</Company>
  <LinksUpToDate>false</LinksUpToDate>
  <CharactersWithSpaces>19323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2014-10-02T03:10:00Z</dcterms:created>
  <dcterms:modified xsi:type="dcterms:W3CDTF">2014-10-02T03:14:00Z</dcterms:modified>
</cp:coreProperties>
</file>