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022" w:rsidRDefault="00B65022" w:rsidP="00B65022">
      <w:pPr>
        <w:jc w:val="center"/>
      </w:pPr>
      <w:bookmarkStart w:id="0" w:name="_GoBack"/>
      <w:bookmarkEnd w:id="0"/>
      <w:r>
        <w:t>Муниципальное унитарное предприятие инженерно-коммунального сервиса «Коммунальщик»</w:t>
      </w:r>
    </w:p>
    <w:p w:rsidR="00B65022" w:rsidRDefault="00B65022" w:rsidP="00B65022">
      <w:pPr>
        <w:jc w:val="center"/>
      </w:pPr>
      <w:r>
        <w:t xml:space="preserve">632774 Новосибирская область Баганский район с </w:t>
      </w:r>
      <w:proofErr w:type="spellStart"/>
      <w:r>
        <w:t>Лозовское</w:t>
      </w:r>
      <w:proofErr w:type="spellEnd"/>
      <w:r>
        <w:t xml:space="preserve"> </w:t>
      </w:r>
      <w:proofErr w:type="spellStart"/>
      <w:proofErr w:type="gramStart"/>
      <w:r>
        <w:t>ул</w:t>
      </w:r>
      <w:proofErr w:type="spellEnd"/>
      <w:proofErr w:type="gramEnd"/>
      <w:r>
        <w:t xml:space="preserve"> Центральная,30</w:t>
      </w:r>
    </w:p>
    <w:p w:rsidR="00B65022" w:rsidRDefault="00B65022" w:rsidP="00B65022">
      <w:r>
        <w:t>____________________________________________________________________________</w:t>
      </w:r>
    </w:p>
    <w:p w:rsidR="00B65022" w:rsidRDefault="00B65022" w:rsidP="00B65022">
      <w:pPr>
        <w:jc w:val="center"/>
      </w:pPr>
    </w:p>
    <w:p w:rsidR="00B65022" w:rsidRDefault="00B65022" w:rsidP="00B65022">
      <w:pPr>
        <w:jc w:val="center"/>
      </w:pPr>
    </w:p>
    <w:p w:rsidR="00B65022" w:rsidRDefault="00B65022" w:rsidP="00B65022">
      <w:pPr>
        <w:jc w:val="center"/>
      </w:pPr>
    </w:p>
    <w:p w:rsidR="00B65022" w:rsidRDefault="00B65022" w:rsidP="00B65022">
      <w:pPr>
        <w:jc w:val="center"/>
      </w:pPr>
      <w:r>
        <w:t xml:space="preserve">МУП ИКС «Коммунальщик» </w:t>
      </w:r>
      <w:proofErr w:type="gramStart"/>
      <w:r>
        <w:t>м</w:t>
      </w:r>
      <w:proofErr w:type="gramEnd"/>
      <w:r>
        <w:t xml:space="preserve"> о Лозовского сельсовета сообщает</w:t>
      </w:r>
    </w:p>
    <w:p w:rsidR="00B65022" w:rsidRDefault="00590460" w:rsidP="00B65022">
      <w:pPr>
        <w:jc w:val="center"/>
      </w:pPr>
      <w:r>
        <w:t>За 3 квартал 2014</w:t>
      </w:r>
      <w:r w:rsidR="00B65022">
        <w:t xml:space="preserve"> г</w:t>
      </w:r>
    </w:p>
    <w:p w:rsidR="00B65022" w:rsidRDefault="00B65022" w:rsidP="00B65022"/>
    <w:p w:rsidR="00B65022" w:rsidRDefault="00B65022" w:rsidP="00B65022">
      <w:r>
        <w:t>В соответствии с Постановлением Правительства РФ от 30.12.2009 г №1440</w:t>
      </w:r>
    </w:p>
    <w:p w:rsidR="00B65022" w:rsidRDefault="00B65022" w:rsidP="00B65022">
      <w:r>
        <w:t xml:space="preserve">  МУП ИКС «Коммунальщик» представляет информацию, подлежащую раскрытию в сфере холодного водоснабжени</w:t>
      </w:r>
      <w:proofErr w:type="gramStart"/>
      <w:r>
        <w:t>я(</w:t>
      </w:r>
      <w:proofErr w:type="gramEnd"/>
      <w:r>
        <w:t>ХВС</w:t>
      </w:r>
      <w:r w:rsidR="00590460">
        <w:t>) за 3 квартал 2014</w:t>
      </w:r>
      <w:r>
        <w:t xml:space="preserve"> г:</w:t>
      </w:r>
    </w:p>
    <w:p w:rsidR="00B65022" w:rsidRDefault="00B65022" w:rsidP="00B65022">
      <w:r>
        <w:t>-количество поданных и зарегистрированных заявок н</w:t>
      </w:r>
      <w:r w:rsidR="00590460">
        <w:t>а подключение к системе ХВС – 11</w:t>
      </w:r>
      <w:r>
        <w:t>;</w:t>
      </w:r>
    </w:p>
    <w:p w:rsidR="00B65022" w:rsidRDefault="00B65022" w:rsidP="00B65022">
      <w:r>
        <w:t>-количество исполненных заявок н</w:t>
      </w:r>
      <w:r w:rsidR="00590460">
        <w:t>а подключение к системе ХВС - 11</w:t>
      </w:r>
      <w:r>
        <w:t>;</w:t>
      </w:r>
    </w:p>
    <w:p w:rsidR="00B65022" w:rsidRDefault="00B65022" w:rsidP="00B65022">
      <w:r>
        <w:t xml:space="preserve">-количество заявок на </w:t>
      </w:r>
      <w:proofErr w:type="gramStart"/>
      <w:r>
        <w:t>подключении</w:t>
      </w:r>
      <w:proofErr w:type="gramEnd"/>
      <w:r>
        <w:t xml:space="preserve"> к системе ХВС по </w:t>
      </w:r>
      <w:proofErr w:type="gramStart"/>
      <w:r>
        <w:t>которым</w:t>
      </w:r>
      <w:proofErr w:type="gramEnd"/>
      <w:r>
        <w:t xml:space="preserve"> принято решение об отказе в подключении - нет;</w:t>
      </w:r>
    </w:p>
    <w:p w:rsidR="00B65022" w:rsidRDefault="00B65022" w:rsidP="00B65022">
      <w:r>
        <w:t>-резерва мощности в системе холодного водоснабжения –</w:t>
      </w:r>
    </w:p>
    <w:p w:rsidR="00B65022" w:rsidRDefault="00B65022" w:rsidP="00B65022">
      <w:r>
        <w:t xml:space="preserve">-Письменных запросов потребителей услуг ХВС МУП ИКС </w:t>
      </w:r>
      <w:r w:rsidR="00590460">
        <w:t>«Коммунальщик» в 3 квартале 2014</w:t>
      </w:r>
      <w:r>
        <w:t xml:space="preserve"> г не поступало.</w:t>
      </w:r>
    </w:p>
    <w:p w:rsidR="00B65022" w:rsidRDefault="00B65022" w:rsidP="00B65022"/>
    <w:p w:rsidR="00B65022" w:rsidRDefault="00B65022" w:rsidP="00B65022"/>
    <w:p w:rsidR="00B65022" w:rsidRDefault="00B65022" w:rsidP="00B65022"/>
    <w:p w:rsidR="00B65022" w:rsidRDefault="00B65022" w:rsidP="00B65022">
      <w:r>
        <w:t>Директор МУП ИКС «Коммунальщик»                                                         В.</w:t>
      </w:r>
      <w:proofErr w:type="gramStart"/>
      <w:r>
        <w:t>В</w:t>
      </w:r>
      <w:proofErr w:type="gramEnd"/>
      <w:r>
        <w:t xml:space="preserve"> Никитин     </w:t>
      </w:r>
    </w:p>
    <w:p w:rsidR="00B65022" w:rsidRDefault="00B65022" w:rsidP="00B65022"/>
    <w:p w:rsidR="00A728CB" w:rsidRDefault="00A728CB"/>
    <w:sectPr w:rsidR="00A728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DAB"/>
    <w:rsid w:val="00590460"/>
    <w:rsid w:val="00637DAB"/>
    <w:rsid w:val="008C5F56"/>
    <w:rsid w:val="00A728CB"/>
    <w:rsid w:val="00B65022"/>
    <w:rsid w:val="00BC5C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50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2015-06-16T04:41:00Z</dcterms:created>
  <dcterms:modified xsi:type="dcterms:W3CDTF">2015-06-16T04:41:00Z</dcterms:modified>
</cp:coreProperties>
</file>