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8" w:rsidRPr="00C84D30" w:rsidRDefault="005B3458" w:rsidP="005B3458">
      <w:pPr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r w:rsidRPr="00C84D30">
        <w:rPr>
          <w:rFonts w:ascii="Arial" w:hAnsi="Arial" w:cs="Arial"/>
          <w:sz w:val="20"/>
          <w:szCs w:val="20"/>
        </w:rPr>
        <w:t xml:space="preserve">АДМИНИСТРАЦИЯ </w:t>
      </w:r>
    </w:p>
    <w:p w:rsidR="005B3458" w:rsidRPr="00C84D30" w:rsidRDefault="005B3458" w:rsidP="005B345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 ЛОЗОВСКОГО СЕЛЬСОВЕТА</w:t>
      </w:r>
    </w:p>
    <w:p w:rsidR="005B3458" w:rsidRPr="00C84D30" w:rsidRDefault="005B3458" w:rsidP="005B345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 БАГАНСКОГО РАЙОНА </w:t>
      </w:r>
    </w:p>
    <w:p w:rsidR="005B3458" w:rsidRPr="00C84D30" w:rsidRDefault="005B3458" w:rsidP="005B345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 НОВОСИБИРСКОЙ ОБЛАСТИ</w:t>
      </w:r>
    </w:p>
    <w:p w:rsidR="005B3458" w:rsidRPr="00C84D30" w:rsidRDefault="005B3458" w:rsidP="005B3458">
      <w:pPr>
        <w:jc w:val="center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ПОСТАНОВЛЕНИЕ</w:t>
      </w:r>
    </w:p>
    <w:p w:rsidR="005B3458" w:rsidRPr="00C84D30" w:rsidRDefault="005B3458" w:rsidP="005B3458">
      <w:pPr>
        <w:rPr>
          <w:rFonts w:ascii="Arial" w:hAnsi="Arial" w:cs="Arial"/>
          <w:sz w:val="20"/>
          <w:szCs w:val="20"/>
        </w:rPr>
      </w:pPr>
    </w:p>
    <w:p w:rsidR="005B3458" w:rsidRPr="00C84D30" w:rsidRDefault="000B46ED" w:rsidP="00C84D30">
      <w:pPr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25.08.2015 г.  № 62</w:t>
      </w:r>
    </w:p>
    <w:p w:rsidR="005B3458" w:rsidRPr="00C84D30" w:rsidRDefault="005B3458" w:rsidP="005B3458">
      <w:pPr>
        <w:pStyle w:val="ConsPlusNormal"/>
        <w:widowControl/>
        <w:ind w:firstLine="0"/>
        <w:jc w:val="both"/>
      </w:pPr>
    </w:p>
    <w:p w:rsidR="005B3458" w:rsidRPr="00C84D30" w:rsidRDefault="005B3458" w:rsidP="005B3458">
      <w:pPr>
        <w:pStyle w:val="ConsPlusNormal"/>
        <w:widowControl/>
        <w:ind w:firstLine="0"/>
        <w:jc w:val="center"/>
      </w:pPr>
      <w:r w:rsidRPr="00C84D30">
        <w:t>О подготовке муниципальной адресной программы</w:t>
      </w:r>
    </w:p>
    <w:p w:rsidR="005B3458" w:rsidRPr="00C84D30" w:rsidRDefault="005B3458" w:rsidP="005B3458">
      <w:pPr>
        <w:pStyle w:val="ConsPlusNormal"/>
        <w:widowControl/>
        <w:ind w:firstLine="0"/>
        <w:jc w:val="center"/>
      </w:pPr>
      <w:r w:rsidRPr="00C84D30">
        <w:t xml:space="preserve">Переселение граждан из </w:t>
      </w:r>
      <w:proofErr w:type="gramStart"/>
      <w:r w:rsidRPr="00C84D30">
        <w:t>ветхого</w:t>
      </w:r>
      <w:proofErr w:type="gramEnd"/>
      <w:r w:rsidRPr="00C84D30">
        <w:t xml:space="preserve"> и аварийного</w:t>
      </w:r>
    </w:p>
    <w:p w:rsidR="005B3458" w:rsidRPr="00C84D30" w:rsidRDefault="005B3458" w:rsidP="005B3458">
      <w:pPr>
        <w:pStyle w:val="ConsPlusNormal"/>
        <w:widowControl/>
        <w:ind w:firstLine="0"/>
        <w:jc w:val="center"/>
      </w:pPr>
      <w:r w:rsidRPr="00C84D30">
        <w:t xml:space="preserve">жилищного фонда  Лозовского сельсовета Баганского района </w:t>
      </w:r>
      <w:proofErr w:type="gramStart"/>
      <w:r w:rsidRPr="00C84D30">
        <w:t>Новосибирской</w:t>
      </w:r>
      <w:proofErr w:type="gramEnd"/>
    </w:p>
    <w:p w:rsidR="005B3458" w:rsidRPr="00C84D30" w:rsidRDefault="005B3458" w:rsidP="005B3458">
      <w:pPr>
        <w:pStyle w:val="ConsPlusNormal"/>
        <w:widowControl/>
        <w:ind w:firstLine="0"/>
        <w:jc w:val="center"/>
      </w:pPr>
      <w:r w:rsidRPr="00C84D30">
        <w:t>области на 2015</w:t>
      </w:r>
      <w:r w:rsidR="000B46ED" w:rsidRPr="00C84D30">
        <w:t>-2016</w:t>
      </w:r>
      <w:r w:rsidRPr="00C84D30">
        <w:t xml:space="preserve"> год</w:t>
      </w:r>
      <w:r w:rsidR="000B46ED" w:rsidRPr="00C84D30">
        <w:t>ы</w:t>
      </w:r>
    </w:p>
    <w:p w:rsidR="005B3458" w:rsidRPr="00C84D30" w:rsidRDefault="005B3458" w:rsidP="005B3458">
      <w:pPr>
        <w:pStyle w:val="ConsPlusNormal"/>
        <w:widowControl/>
        <w:ind w:firstLine="540"/>
        <w:jc w:val="center"/>
      </w:pPr>
    </w:p>
    <w:p w:rsidR="005B3458" w:rsidRPr="00C84D30" w:rsidRDefault="005B3458" w:rsidP="005B3458">
      <w:pPr>
        <w:pStyle w:val="ConsPlusNormal"/>
        <w:widowControl/>
        <w:ind w:firstLine="540"/>
        <w:jc w:val="both"/>
      </w:pPr>
      <w:r w:rsidRPr="00C84D30">
        <w:t>В соответствии со статьей 32 Жилищного кодекса Российской Федерации, в целях организации переселения граждан из аварийного жилищного фонда,</w:t>
      </w:r>
    </w:p>
    <w:p w:rsidR="005B3458" w:rsidRPr="00C84D30" w:rsidRDefault="005B3458" w:rsidP="005B3458">
      <w:pPr>
        <w:pStyle w:val="ConsPlusNormal"/>
        <w:widowControl/>
        <w:ind w:firstLine="540"/>
        <w:jc w:val="both"/>
      </w:pPr>
      <w:r w:rsidRPr="00C84D30">
        <w:t>ПОСТАНОВЛЯЮ:</w:t>
      </w:r>
    </w:p>
    <w:p w:rsidR="005B3458" w:rsidRPr="00C84D30" w:rsidRDefault="005B3458" w:rsidP="005B3458">
      <w:pPr>
        <w:pStyle w:val="ConsPlusNormal"/>
        <w:widowControl/>
        <w:ind w:firstLine="0"/>
        <w:jc w:val="both"/>
      </w:pPr>
      <w:r w:rsidRPr="00C84D30">
        <w:t xml:space="preserve">1. Специалисту 1 разряда администрации Лозовского сельсовета Писаревской Ирине Алексеевне обеспечить участие  в подготовке заявки на </w:t>
      </w:r>
      <w:proofErr w:type="spellStart"/>
      <w:r w:rsidRPr="00C84D30">
        <w:t>софинансирование</w:t>
      </w:r>
      <w:proofErr w:type="spellEnd"/>
      <w:r w:rsidRPr="00C84D30">
        <w:t xml:space="preserve"> муниципальной программы по  переселению граждан из ветхого и аварийного жилищного  фонда Новосибирской области.</w:t>
      </w:r>
    </w:p>
    <w:p w:rsidR="005B3458" w:rsidRPr="00C84D30" w:rsidRDefault="005B3458" w:rsidP="005B3458">
      <w:pPr>
        <w:pStyle w:val="ConsPlusNormal"/>
        <w:widowControl/>
        <w:ind w:firstLine="540"/>
        <w:jc w:val="both"/>
      </w:pPr>
      <w:r w:rsidRPr="00C84D30">
        <w:t>2. Главному бухгалтеру МКУ «УБУ и АХО Лозовского сельсовета» Батуриной А.В. осуществить финансирование расходов на реализацию  программы по переселению граждан за счет средств бюджета Лозовского сельсовета в пределах утвержденных бюджетных ассигнований на 2015</w:t>
      </w:r>
      <w:r w:rsidR="000B46ED" w:rsidRPr="00C84D30">
        <w:t>-2016</w:t>
      </w:r>
      <w:r w:rsidRPr="00C84D30">
        <w:t xml:space="preserve"> год</w:t>
      </w:r>
      <w:r w:rsidR="000B46ED" w:rsidRPr="00C84D30">
        <w:t>ы</w:t>
      </w:r>
      <w:r w:rsidRPr="00C84D30">
        <w:t>.</w:t>
      </w:r>
    </w:p>
    <w:p w:rsidR="005B3458" w:rsidRPr="00C84D30" w:rsidRDefault="005B3458" w:rsidP="005B3458">
      <w:pPr>
        <w:pStyle w:val="ConsPlusNormal"/>
        <w:widowControl/>
        <w:ind w:firstLine="540"/>
        <w:jc w:val="both"/>
        <w:rPr>
          <w:color w:val="000000" w:themeColor="text1"/>
        </w:rPr>
      </w:pPr>
      <w:r w:rsidRPr="00C84D30">
        <w:t xml:space="preserve">3. </w:t>
      </w:r>
      <w:r w:rsidRPr="00C84D30">
        <w:rPr>
          <w:color w:val="000000" w:themeColor="text1"/>
        </w:rPr>
        <w:t>Утвердить Перечень аварийных многоквартирных домов, в отношении которых планируется предоставление финансовой поддержки на переселение граждан из аварийного жилищного фонда (приложение № 1.1), реестр аварийных многоквартирных домов (приложение № 1.2) и планируемые  показатели выполнения Программы (приложение № 1.3).</w:t>
      </w:r>
    </w:p>
    <w:p w:rsidR="005B3458" w:rsidRPr="00C84D30" w:rsidRDefault="005B3458" w:rsidP="005B3458">
      <w:pPr>
        <w:pStyle w:val="ConsPlusNormal"/>
        <w:widowControl/>
        <w:ind w:firstLine="540"/>
        <w:jc w:val="both"/>
      </w:pPr>
      <w:r w:rsidRPr="00C84D30">
        <w:t>4. Переселение граждан, являющихся собственниками жилых помещений в аварийных многоквартирных домах, осуществлять в соответствии с заключенными предварительными договорами путем предоставления взамен изымаемого жилого помещения другого вновь построенного жилого помещения в многоквартирном доме с зачетом его площади.</w:t>
      </w:r>
    </w:p>
    <w:p w:rsidR="005B3458" w:rsidRPr="00C84D30" w:rsidRDefault="005B3458" w:rsidP="005B3458">
      <w:pPr>
        <w:pStyle w:val="ConsPlusNormal"/>
        <w:widowControl/>
        <w:ind w:firstLine="540"/>
        <w:jc w:val="both"/>
      </w:pPr>
      <w:r w:rsidRPr="00C84D30">
        <w:t>5. Установить следующие сроки для сноса силами собственников помещений в многоквартирном аварийном доме:</w:t>
      </w:r>
    </w:p>
    <w:p w:rsidR="005B3458" w:rsidRPr="00C84D30" w:rsidRDefault="005B3458" w:rsidP="005B3458">
      <w:pPr>
        <w:pStyle w:val="ConsPlusNormal"/>
        <w:widowControl/>
        <w:ind w:firstLine="540"/>
        <w:jc w:val="both"/>
      </w:pPr>
      <w:r w:rsidRPr="00C84D30">
        <w:t>5.1. три месяца со дня представления единогласного решения об участии в  программе по переселению граждан, принятого</w:t>
      </w:r>
      <w:r w:rsidRPr="00C84D30">
        <w:rPr>
          <w:b/>
        </w:rPr>
        <w:t xml:space="preserve"> </w:t>
      </w:r>
      <w:r w:rsidRPr="00C84D30">
        <w:t>общими собраниями собственников помещений в аварийном многоквартирном жилом доме.</w:t>
      </w:r>
    </w:p>
    <w:p w:rsidR="005B3458" w:rsidRPr="00C84D30" w:rsidRDefault="005B3458" w:rsidP="005B3458">
      <w:pPr>
        <w:pStyle w:val="ConsPlusNormal"/>
        <w:widowControl/>
        <w:ind w:firstLine="540"/>
        <w:jc w:val="both"/>
      </w:pPr>
      <w:r w:rsidRPr="00C84D30">
        <w:t>6. Обеспечить опубликование  муниципальной адресной программы на официальном сайте администрации в сети Интернет.</w:t>
      </w:r>
    </w:p>
    <w:p w:rsidR="005B3458" w:rsidRPr="00C84D30" w:rsidRDefault="005B3458" w:rsidP="005B3458">
      <w:pPr>
        <w:pStyle w:val="ConsPlusNormal"/>
        <w:widowControl/>
        <w:ind w:firstLine="540"/>
        <w:jc w:val="both"/>
      </w:pPr>
      <w:r w:rsidRPr="00C84D30">
        <w:t xml:space="preserve">7. </w:t>
      </w:r>
      <w:proofErr w:type="gramStart"/>
      <w:r w:rsidRPr="00C84D30">
        <w:t>Контроль за</w:t>
      </w:r>
      <w:proofErr w:type="gramEnd"/>
      <w:r w:rsidRPr="00C84D30">
        <w:t xml:space="preserve"> исполнением настоящего постановления оставляю за собой.</w:t>
      </w:r>
    </w:p>
    <w:p w:rsidR="005B3458" w:rsidRPr="00C84D30" w:rsidRDefault="005B3458" w:rsidP="007B3AEA">
      <w:pPr>
        <w:pStyle w:val="ConsPlusNormal"/>
        <w:widowControl/>
        <w:ind w:firstLine="0"/>
        <w:jc w:val="both"/>
      </w:pPr>
      <w:r w:rsidRPr="00C84D30">
        <w:t xml:space="preserve">       </w:t>
      </w:r>
    </w:p>
    <w:p w:rsidR="005B3458" w:rsidRPr="00C84D30" w:rsidRDefault="005B3458" w:rsidP="005B3458">
      <w:pPr>
        <w:pStyle w:val="ConsPlusNormal"/>
        <w:widowControl/>
        <w:ind w:firstLine="540"/>
        <w:jc w:val="both"/>
      </w:pPr>
    </w:p>
    <w:p w:rsidR="005B3458" w:rsidRPr="00C84D30" w:rsidRDefault="005B3458" w:rsidP="005B3458">
      <w:pPr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tabs>
          <w:tab w:val="right" w:pos="9355"/>
        </w:tabs>
        <w:outlineLvl w:val="0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Глава Лозовского сельсовета</w:t>
      </w:r>
    </w:p>
    <w:p w:rsidR="005B3458" w:rsidRPr="00C84D30" w:rsidRDefault="005B3458" w:rsidP="005B3458">
      <w:pPr>
        <w:tabs>
          <w:tab w:val="right" w:pos="9355"/>
        </w:tabs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Баганского района</w:t>
      </w:r>
    </w:p>
    <w:p w:rsidR="005B3458" w:rsidRPr="00C84D30" w:rsidRDefault="005B3458" w:rsidP="005B3458">
      <w:pPr>
        <w:tabs>
          <w:tab w:val="right" w:pos="9355"/>
        </w:tabs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Новосибирской области</w:t>
      </w:r>
      <w:r w:rsidRPr="00C84D30">
        <w:rPr>
          <w:rFonts w:ascii="Arial" w:hAnsi="Arial" w:cs="Arial"/>
          <w:sz w:val="20"/>
          <w:szCs w:val="20"/>
        </w:rPr>
        <w:tab/>
      </w:r>
      <w:r w:rsidR="00C84D30">
        <w:rPr>
          <w:rFonts w:ascii="Arial" w:hAnsi="Arial" w:cs="Arial"/>
          <w:sz w:val="20"/>
          <w:szCs w:val="20"/>
        </w:rPr>
        <w:t xml:space="preserve"> </w:t>
      </w:r>
      <w:r w:rsidRPr="00C84D30">
        <w:rPr>
          <w:rFonts w:ascii="Arial" w:hAnsi="Arial" w:cs="Arial"/>
          <w:sz w:val="20"/>
          <w:szCs w:val="20"/>
        </w:rPr>
        <w:t>А.А.</w:t>
      </w:r>
      <w:r w:rsidR="00C84D30">
        <w:rPr>
          <w:rFonts w:ascii="Arial" w:hAnsi="Arial" w:cs="Arial"/>
          <w:sz w:val="20"/>
          <w:szCs w:val="20"/>
        </w:rPr>
        <w:t xml:space="preserve"> </w:t>
      </w:r>
      <w:r w:rsidRPr="00C84D30">
        <w:rPr>
          <w:rFonts w:ascii="Arial" w:hAnsi="Arial" w:cs="Arial"/>
          <w:sz w:val="20"/>
          <w:szCs w:val="20"/>
        </w:rPr>
        <w:t>Баранчиков</w:t>
      </w:r>
    </w:p>
    <w:p w:rsidR="005B3458" w:rsidRPr="00C84D30" w:rsidRDefault="005B3458" w:rsidP="005B3458">
      <w:pPr>
        <w:spacing w:line="24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:rsidR="005B3458" w:rsidRPr="00C84D30" w:rsidRDefault="005B3458" w:rsidP="005B3458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spacing w:line="240" w:lineRule="atLeast"/>
        <w:jc w:val="right"/>
        <w:rPr>
          <w:rFonts w:ascii="Arial" w:hAnsi="Arial" w:cs="Arial"/>
          <w:i/>
          <w:sz w:val="20"/>
          <w:szCs w:val="20"/>
        </w:rPr>
      </w:pPr>
    </w:p>
    <w:p w:rsidR="005B3458" w:rsidRPr="00C84D30" w:rsidRDefault="005B3458" w:rsidP="005B3458">
      <w:pPr>
        <w:spacing w:line="240" w:lineRule="atLeast"/>
        <w:jc w:val="right"/>
        <w:rPr>
          <w:rFonts w:ascii="Arial" w:hAnsi="Arial" w:cs="Arial"/>
          <w:i/>
          <w:sz w:val="20"/>
          <w:szCs w:val="20"/>
        </w:rPr>
      </w:pPr>
    </w:p>
    <w:p w:rsidR="005B3458" w:rsidRPr="00C84D30" w:rsidRDefault="005B3458" w:rsidP="005B3458">
      <w:pPr>
        <w:spacing w:line="240" w:lineRule="atLeast"/>
        <w:jc w:val="right"/>
        <w:rPr>
          <w:rFonts w:ascii="Arial" w:hAnsi="Arial" w:cs="Arial"/>
          <w:i/>
          <w:sz w:val="20"/>
          <w:szCs w:val="20"/>
        </w:rPr>
      </w:pPr>
    </w:p>
    <w:p w:rsidR="005B3458" w:rsidRPr="00C84D30" w:rsidRDefault="005B3458" w:rsidP="005B3458">
      <w:pPr>
        <w:spacing w:line="240" w:lineRule="atLeast"/>
        <w:jc w:val="right"/>
        <w:rPr>
          <w:rFonts w:ascii="Arial" w:hAnsi="Arial" w:cs="Arial"/>
          <w:i/>
          <w:sz w:val="20"/>
          <w:szCs w:val="20"/>
        </w:rPr>
      </w:pPr>
    </w:p>
    <w:p w:rsidR="005B3458" w:rsidRPr="00C84D30" w:rsidRDefault="005B3458" w:rsidP="005B3458">
      <w:pPr>
        <w:spacing w:line="240" w:lineRule="atLeast"/>
        <w:jc w:val="right"/>
        <w:rPr>
          <w:rFonts w:ascii="Arial" w:hAnsi="Arial" w:cs="Arial"/>
          <w:i/>
          <w:sz w:val="20"/>
          <w:szCs w:val="20"/>
        </w:rPr>
      </w:pPr>
    </w:p>
    <w:p w:rsidR="005B3458" w:rsidRPr="00C84D30" w:rsidRDefault="005B3458" w:rsidP="005B3458">
      <w:pPr>
        <w:spacing w:line="240" w:lineRule="atLeast"/>
        <w:jc w:val="right"/>
        <w:rPr>
          <w:rFonts w:ascii="Arial" w:hAnsi="Arial" w:cs="Arial"/>
          <w:i/>
          <w:sz w:val="20"/>
          <w:szCs w:val="20"/>
        </w:rPr>
      </w:pPr>
    </w:p>
    <w:p w:rsidR="005B3458" w:rsidRPr="00C84D30" w:rsidRDefault="005B3458" w:rsidP="00C84D30">
      <w:pPr>
        <w:spacing w:line="240" w:lineRule="atLeast"/>
        <w:rPr>
          <w:rFonts w:ascii="Arial" w:hAnsi="Arial" w:cs="Arial"/>
          <w:i/>
          <w:sz w:val="20"/>
          <w:szCs w:val="20"/>
        </w:rPr>
      </w:pPr>
    </w:p>
    <w:p w:rsidR="005B3458" w:rsidRPr="00C84D30" w:rsidRDefault="005B3458" w:rsidP="005B3458">
      <w:pPr>
        <w:spacing w:line="240" w:lineRule="atLeast"/>
        <w:jc w:val="right"/>
        <w:rPr>
          <w:rFonts w:ascii="Arial" w:hAnsi="Arial" w:cs="Arial"/>
          <w:i/>
          <w:sz w:val="20"/>
          <w:szCs w:val="20"/>
        </w:rPr>
      </w:pPr>
    </w:p>
    <w:p w:rsidR="005B3458" w:rsidRPr="00C84D30" w:rsidRDefault="005B3458" w:rsidP="005B3458">
      <w:pPr>
        <w:spacing w:line="240" w:lineRule="atLeast"/>
        <w:jc w:val="right"/>
        <w:rPr>
          <w:rFonts w:ascii="Arial" w:hAnsi="Arial" w:cs="Arial"/>
          <w:i/>
          <w:sz w:val="20"/>
          <w:szCs w:val="20"/>
        </w:rPr>
      </w:pPr>
    </w:p>
    <w:p w:rsidR="005B3458" w:rsidRPr="00C84D30" w:rsidRDefault="005B3458" w:rsidP="005B3458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a4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Ирина Алексеевна Писаревская </w:t>
      </w:r>
    </w:p>
    <w:p w:rsidR="005B3458" w:rsidRPr="00C84D30" w:rsidRDefault="005B3458" w:rsidP="005B3458">
      <w:pPr>
        <w:pStyle w:val="a4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35-388</w:t>
      </w:r>
    </w:p>
    <w:p w:rsidR="005B3458" w:rsidRPr="00C84D30" w:rsidRDefault="005B3458" w:rsidP="005B3458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7B3AEA" w:rsidRPr="00C84D30" w:rsidRDefault="007B3AEA" w:rsidP="005B3458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7B3AEA" w:rsidRPr="00C84D30" w:rsidRDefault="007B3AEA" w:rsidP="005B3458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7B3AEA" w:rsidRPr="00C84D30" w:rsidRDefault="007B3AEA" w:rsidP="005B3458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7B3AEA" w:rsidRPr="00C84D30" w:rsidRDefault="007B3AEA" w:rsidP="005B3458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Муниципальная адресная программа</w:t>
      </w:r>
    </w:p>
    <w:p w:rsidR="005B3458" w:rsidRPr="00C84D30" w:rsidRDefault="005B3458" w:rsidP="005B3458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"Переселение граждан из ветхого и аварийного жилищного фонда Лозовского сельсовета Баганского района Новосибирской области</w:t>
      </w:r>
    </w:p>
    <w:p w:rsidR="005B3458" w:rsidRPr="00C84D30" w:rsidRDefault="005B3458" w:rsidP="005B3458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 на 2015</w:t>
      </w:r>
      <w:r w:rsidR="007B3AEA" w:rsidRPr="00C84D30">
        <w:rPr>
          <w:rFonts w:ascii="Arial" w:hAnsi="Arial" w:cs="Arial"/>
          <w:sz w:val="20"/>
          <w:szCs w:val="20"/>
        </w:rPr>
        <w:t>-2016</w:t>
      </w:r>
      <w:r w:rsidRPr="00C84D30">
        <w:rPr>
          <w:rFonts w:ascii="Arial" w:hAnsi="Arial" w:cs="Arial"/>
          <w:sz w:val="20"/>
          <w:szCs w:val="20"/>
        </w:rPr>
        <w:t xml:space="preserve"> год</w:t>
      </w:r>
      <w:r w:rsidR="007B3AEA" w:rsidRPr="00C84D30">
        <w:rPr>
          <w:rFonts w:ascii="Arial" w:hAnsi="Arial" w:cs="Arial"/>
          <w:sz w:val="20"/>
          <w:szCs w:val="20"/>
        </w:rPr>
        <w:t>ы</w:t>
      </w:r>
      <w:r w:rsidRPr="00C84D30">
        <w:rPr>
          <w:rFonts w:ascii="Arial" w:hAnsi="Arial" w:cs="Arial"/>
          <w:sz w:val="20"/>
          <w:szCs w:val="20"/>
        </w:rPr>
        <w:t>».</w:t>
      </w:r>
    </w:p>
    <w:p w:rsidR="005B3458" w:rsidRPr="00C84D30" w:rsidRDefault="005B3458" w:rsidP="005B3458">
      <w:pPr>
        <w:pStyle w:val="4"/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Паспорт адресной программы "Переселение граждан из ветхого и аварийного жилищного фонда  Лозовского сельсовета Баганского района Новосибирской области на 2015</w:t>
      </w:r>
      <w:r w:rsidR="0037758B" w:rsidRPr="00C84D30">
        <w:rPr>
          <w:rFonts w:ascii="Arial" w:hAnsi="Arial" w:cs="Arial"/>
          <w:sz w:val="20"/>
          <w:szCs w:val="20"/>
        </w:rPr>
        <w:t>-2016</w:t>
      </w:r>
      <w:r w:rsidRPr="00C84D30">
        <w:rPr>
          <w:rFonts w:ascii="Arial" w:hAnsi="Arial" w:cs="Arial"/>
          <w:sz w:val="20"/>
          <w:szCs w:val="20"/>
        </w:rPr>
        <w:t xml:space="preserve"> год</w:t>
      </w:r>
      <w:r w:rsidR="0037758B" w:rsidRPr="00C84D30">
        <w:rPr>
          <w:rFonts w:ascii="Arial" w:hAnsi="Arial" w:cs="Arial"/>
          <w:sz w:val="20"/>
          <w:szCs w:val="20"/>
        </w:rPr>
        <w:t>ы</w:t>
      </w:r>
      <w:r w:rsidRPr="00C84D30">
        <w:rPr>
          <w:rFonts w:ascii="Arial" w:hAnsi="Arial" w:cs="Arial"/>
          <w:sz w:val="20"/>
          <w:szCs w:val="20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320"/>
        <w:gridCol w:w="4786"/>
      </w:tblGrid>
      <w:tr w:rsidR="005B3458" w:rsidRPr="00C84D30" w:rsidTr="008E3C0F">
        <w:tc>
          <w:tcPr>
            <w:tcW w:w="465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1</w:t>
            </w:r>
          </w:p>
        </w:tc>
        <w:tc>
          <w:tcPr>
            <w:tcW w:w="4320" w:type="dxa"/>
          </w:tcPr>
          <w:p w:rsidR="005B3458" w:rsidRPr="00C84D30" w:rsidRDefault="005B3458" w:rsidP="008E3C0F">
            <w:pPr>
              <w:pStyle w:val="HTML"/>
              <w:ind w:left="72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4786" w:type="dxa"/>
          </w:tcPr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Адресная программа «Переселение граждан из ветхого и аварийного жилищного фонда  Лозовского сельсовета Баганского района Новосибирской области на 2015</w:t>
            </w:r>
            <w:r w:rsidR="0037758B" w:rsidRPr="00C84D30">
              <w:rPr>
                <w:rFonts w:ascii="Arial" w:hAnsi="Arial" w:cs="Arial"/>
              </w:rPr>
              <w:t xml:space="preserve">-2016 </w:t>
            </w:r>
            <w:r w:rsidRPr="00C84D30">
              <w:rPr>
                <w:rFonts w:ascii="Arial" w:hAnsi="Arial" w:cs="Arial"/>
              </w:rPr>
              <w:t xml:space="preserve"> год</w:t>
            </w:r>
            <w:r w:rsidR="0037758B" w:rsidRPr="00C84D30">
              <w:rPr>
                <w:rFonts w:ascii="Arial" w:hAnsi="Arial" w:cs="Arial"/>
              </w:rPr>
              <w:t>ы</w:t>
            </w:r>
            <w:r w:rsidRPr="00C84D30">
              <w:rPr>
                <w:rFonts w:ascii="Arial" w:hAnsi="Arial" w:cs="Arial"/>
              </w:rPr>
              <w:t>».</w:t>
            </w:r>
          </w:p>
        </w:tc>
      </w:tr>
      <w:tr w:rsidR="005B3458" w:rsidRPr="00C84D30" w:rsidTr="008E3C0F">
        <w:tc>
          <w:tcPr>
            <w:tcW w:w="465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2</w:t>
            </w:r>
          </w:p>
        </w:tc>
        <w:tc>
          <w:tcPr>
            <w:tcW w:w="4320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 Основание для разработки</w:t>
            </w:r>
          </w:p>
        </w:tc>
        <w:tc>
          <w:tcPr>
            <w:tcW w:w="4786" w:type="dxa"/>
          </w:tcPr>
          <w:p w:rsidR="005B3458" w:rsidRPr="00C84D30" w:rsidRDefault="005B3458" w:rsidP="008E3C0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84D30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программа Новосибирской области «Жилищно-коммунальное хозяйство Новосибирской области в 2015-2020 года» подпрограмма «Безопасность жилищно-коммунального хозяйства».</w:t>
            </w:r>
          </w:p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Постановление администрации Лозовского сельсовета Баганского ра</w:t>
            </w:r>
            <w:r w:rsidR="0037758B" w:rsidRPr="00C84D30">
              <w:rPr>
                <w:rFonts w:ascii="Arial" w:hAnsi="Arial" w:cs="Arial"/>
              </w:rPr>
              <w:t>йона Новосибирской области от 25.08</w:t>
            </w:r>
            <w:r w:rsidRPr="00C84D30">
              <w:rPr>
                <w:rFonts w:ascii="Arial" w:hAnsi="Arial" w:cs="Arial"/>
              </w:rPr>
              <w:t>.2015 г</w:t>
            </w:r>
          </w:p>
          <w:p w:rsidR="005B3458" w:rsidRPr="00C84D30" w:rsidRDefault="0037758B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 № 62</w:t>
            </w:r>
            <w:r w:rsidR="005B3458" w:rsidRPr="00C84D30">
              <w:rPr>
                <w:rFonts w:ascii="Arial" w:hAnsi="Arial" w:cs="Arial"/>
              </w:rPr>
              <w:t xml:space="preserve"> «О подготовке муниципальной адресной программы  «Переселение граждан из ветхого и аварийного жилищного фонда  Лозовского сельсовета Баганского района Новосибирской области на 2015</w:t>
            </w:r>
            <w:r w:rsidRPr="00C84D30">
              <w:rPr>
                <w:rFonts w:ascii="Arial" w:hAnsi="Arial" w:cs="Arial"/>
              </w:rPr>
              <w:t>-2016</w:t>
            </w:r>
            <w:r w:rsidR="005B3458" w:rsidRPr="00C84D30">
              <w:rPr>
                <w:rFonts w:ascii="Arial" w:hAnsi="Arial" w:cs="Arial"/>
              </w:rPr>
              <w:t xml:space="preserve"> год</w:t>
            </w:r>
            <w:r w:rsidRPr="00C84D30">
              <w:rPr>
                <w:rFonts w:ascii="Arial" w:hAnsi="Arial" w:cs="Arial"/>
              </w:rPr>
              <w:t>ы</w:t>
            </w:r>
            <w:r w:rsidR="005B3458" w:rsidRPr="00C84D30">
              <w:rPr>
                <w:rFonts w:ascii="Arial" w:hAnsi="Arial" w:cs="Arial"/>
              </w:rPr>
              <w:t>».</w:t>
            </w:r>
          </w:p>
        </w:tc>
      </w:tr>
      <w:tr w:rsidR="005B3458" w:rsidRPr="00C84D30" w:rsidTr="008E3C0F">
        <w:tc>
          <w:tcPr>
            <w:tcW w:w="465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3</w:t>
            </w:r>
          </w:p>
        </w:tc>
        <w:tc>
          <w:tcPr>
            <w:tcW w:w="4320" w:type="dxa"/>
          </w:tcPr>
          <w:p w:rsidR="005B3458" w:rsidRPr="00C84D30" w:rsidRDefault="005B3458" w:rsidP="008E3C0F">
            <w:pPr>
              <w:pStyle w:val="HTML"/>
              <w:ind w:left="72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Разработчик</w:t>
            </w:r>
          </w:p>
        </w:tc>
        <w:tc>
          <w:tcPr>
            <w:tcW w:w="4786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5B3458" w:rsidRPr="00C84D30" w:rsidTr="008E3C0F">
        <w:tc>
          <w:tcPr>
            <w:tcW w:w="465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4</w:t>
            </w:r>
          </w:p>
        </w:tc>
        <w:tc>
          <w:tcPr>
            <w:tcW w:w="4320" w:type="dxa"/>
          </w:tcPr>
          <w:p w:rsidR="005B3458" w:rsidRPr="00C84D30" w:rsidRDefault="005B3458" w:rsidP="008E3C0F">
            <w:pPr>
              <w:pStyle w:val="HTML"/>
              <w:ind w:left="12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 Цель программы</w:t>
            </w:r>
          </w:p>
        </w:tc>
        <w:tc>
          <w:tcPr>
            <w:tcW w:w="4786" w:type="dxa"/>
          </w:tcPr>
          <w:p w:rsidR="005B3458" w:rsidRPr="00C84D30" w:rsidRDefault="005B3458" w:rsidP="008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  <w:lang w:eastAsia="ru-RU"/>
              </w:rPr>
              <w:t>- обеспечение переселения граждан из помещений, признанных аварийными;</w:t>
            </w:r>
          </w:p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- переселение граждан, проживающих в ветхом и аварийном жилищном фонде Лозовского сельсовета Баганского района Новосибирской области, в благоустроенные жилые помещения;                          </w:t>
            </w:r>
          </w:p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- сокращение площади ветхого жилищного фонда Лозовского сельсовета Баганского района Новосибирской области                                          </w:t>
            </w:r>
          </w:p>
        </w:tc>
      </w:tr>
      <w:tr w:rsidR="005B3458" w:rsidRPr="00C84D30" w:rsidTr="008E3C0F">
        <w:tc>
          <w:tcPr>
            <w:tcW w:w="465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5</w:t>
            </w:r>
          </w:p>
        </w:tc>
        <w:tc>
          <w:tcPr>
            <w:tcW w:w="4320" w:type="dxa"/>
          </w:tcPr>
          <w:p w:rsidR="005B3458" w:rsidRPr="00C84D30" w:rsidRDefault="005B3458" w:rsidP="008E3C0F">
            <w:pPr>
              <w:pStyle w:val="HTML"/>
              <w:ind w:left="132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4786" w:type="dxa"/>
          </w:tcPr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- подготовка условий и разработка механизма переселения   граждан из ветхого и аварийного жилищного фонда;     </w:t>
            </w:r>
          </w:p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- оптимизация развития территорий, занятых ветхим жилищным фондом                                                    </w:t>
            </w:r>
          </w:p>
        </w:tc>
      </w:tr>
      <w:tr w:rsidR="005B3458" w:rsidRPr="00C84D30" w:rsidTr="008E3C0F">
        <w:tc>
          <w:tcPr>
            <w:tcW w:w="465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6</w:t>
            </w:r>
          </w:p>
        </w:tc>
        <w:tc>
          <w:tcPr>
            <w:tcW w:w="4320" w:type="dxa"/>
          </w:tcPr>
          <w:p w:rsidR="005B3458" w:rsidRPr="00C84D30" w:rsidRDefault="005B3458" w:rsidP="008E3C0F">
            <w:pPr>
              <w:pStyle w:val="HTML"/>
              <w:ind w:left="72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4786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2015</w:t>
            </w:r>
            <w:r w:rsidR="0037758B" w:rsidRPr="00C84D30">
              <w:rPr>
                <w:rFonts w:ascii="Arial" w:hAnsi="Arial" w:cs="Arial"/>
              </w:rPr>
              <w:t>-2016</w:t>
            </w:r>
            <w:r w:rsidRPr="00C84D30">
              <w:rPr>
                <w:rFonts w:ascii="Arial" w:hAnsi="Arial" w:cs="Arial"/>
              </w:rPr>
              <w:t xml:space="preserve"> год</w:t>
            </w:r>
            <w:r w:rsidR="0037758B" w:rsidRPr="00C84D30">
              <w:rPr>
                <w:rFonts w:ascii="Arial" w:hAnsi="Arial" w:cs="Arial"/>
              </w:rPr>
              <w:t>ы</w:t>
            </w:r>
          </w:p>
        </w:tc>
      </w:tr>
      <w:tr w:rsidR="005B3458" w:rsidRPr="00C84D30" w:rsidTr="008E3C0F">
        <w:tc>
          <w:tcPr>
            <w:tcW w:w="465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7</w:t>
            </w:r>
          </w:p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</w:p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 Руководитель программы</w:t>
            </w:r>
          </w:p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  <w:highlight w:val="yellow"/>
              </w:rPr>
            </w:pPr>
            <w:r w:rsidRPr="00C84D30">
              <w:rPr>
                <w:rFonts w:ascii="Arial" w:hAnsi="Arial" w:cs="Arial"/>
                <w:color w:val="000000" w:themeColor="text1"/>
              </w:rPr>
              <w:t>Глава Лозовского сельсовета Баганского района Новосибирской области</w:t>
            </w:r>
          </w:p>
        </w:tc>
      </w:tr>
      <w:tr w:rsidR="005B3458" w:rsidRPr="00C84D30" w:rsidTr="008E3C0F">
        <w:tc>
          <w:tcPr>
            <w:tcW w:w="465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8</w:t>
            </w:r>
          </w:p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5B3458" w:rsidRPr="00C84D30" w:rsidRDefault="005B3458" w:rsidP="008E3C0F">
            <w:pPr>
              <w:pStyle w:val="HTML"/>
              <w:ind w:left="132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Исполнитель программы</w:t>
            </w:r>
          </w:p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Специалист администрации 1 разряда Лозовского сельсовета Баганского района Новосибирской области Писаревская И.А. – взаимодействие с Министерством, организация и проведение торгов; </w:t>
            </w:r>
          </w:p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- застройщик, определенный по результатам открытого аукциона.</w:t>
            </w:r>
          </w:p>
        </w:tc>
      </w:tr>
      <w:tr w:rsidR="005B3458" w:rsidRPr="00C84D30" w:rsidTr="008E3C0F">
        <w:tc>
          <w:tcPr>
            <w:tcW w:w="465" w:type="dxa"/>
          </w:tcPr>
          <w:p w:rsidR="005B3458" w:rsidRPr="00C84D30" w:rsidRDefault="005B3458" w:rsidP="008E3C0F">
            <w:pPr>
              <w:pStyle w:val="HTML"/>
              <w:jc w:val="center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9</w:t>
            </w:r>
          </w:p>
          <w:p w:rsidR="005B3458" w:rsidRPr="00C84D30" w:rsidRDefault="005B3458" w:rsidP="008E3C0F">
            <w:pPr>
              <w:pStyle w:val="HTML"/>
              <w:jc w:val="right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  Объемы и источники</w:t>
            </w:r>
          </w:p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 финансирования     программы</w:t>
            </w:r>
          </w:p>
        </w:tc>
        <w:tc>
          <w:tcPr>
            <w:tcW w:w="4786" w:type="dxa"/>
          </w:tcPr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- средства бюджета Новосибирской области;</w:t>
            </w:r>
          </w:p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- средства бюджета Лозовского сельсовета Баганского района Новосибирской области;</w:t>
            </w:r>
          </w:p>
          <w:p w:rsidR="005B3458" w:rsidRPr="00C84D30" w:rsidRDefault="005B3458" w:rsidP="008E3C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84D30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Общий объем финансирования программных мероприятий</w:t>
            </w:r>
            <w:r w:rsidR="007065F4" w:rsidRPr="00C84D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13629224</w:t>
            </w:r>
            <w:r w:rsidRPr="00C84D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,00 </w:t>
            </w:r>
            <w:r w:rsidRPr="00C84D3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руб., в том числе:</w:t>
            </w:r>
          </w:p>
          <w:p w:rsidR="005B3458" w:rsidRPr="00C84D30" w:rsidRDefault="005B3458" w:rsidP="008E3C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-средства областного бюджета –   </w:t>
            </w:r>
            <w:r w:rsidR="00E902D9"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12266301,6</w:t>
            </w:r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руб.;</w:t>
            </w:r>
          </w:p>
          <w:p w:rsidR="005B3458" w:rsidRPr="00C84D30" w:rsidRDefault="005B3458" w:rsidP="008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-средства местного бюджета –   </w:t>
            </w:r>
            <w:r w:rsidR="00E902D9"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1362922,4</w:t>
            </w:r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руб. с разбивкой по годам:</w:t>
            </w:r>
          </w:p>
          <w:p w:rsidR="005B3458" w:rsidRPr="00C84D30" w:rsidRDefault="005B3458" w:rsidP="008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84D3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2015 год</w:t>
            </w:r>
            <w:proofErr w:type="gramStart"/>
            <w:r w:rsidRPr="00C84D3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5B3458" w:rsidRPr="00C84D30" w:rsidRDefault="005B3458" w:rsidP="008E3C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-средства областного бюджета –   6793700  руб.;</w:t>
            </w:r>
          </w:p>
          <w:p w:rsidR="00E902D9" w:rsidRPr="00C84D30" w:rsidRDefault="005B3458" w:rsidP="008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-средства местного бюджета –   754904    </w:t>
            </w:r>
            <w:proofErr w:type="spellStart"/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руб</w:t>
            </w:r>
            <w:proofErr w:type="spellEnd"/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;</w:t>
            </w:r>
          </w:p>
          <w:p w:rsidR="005B3458" w:rsidRPr="00C84D30" w:rsidRDefault="00E902D9" w:rsidP="008E3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84D3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2016 год:</w:t>
            </w:r>
            <w:r w:rsidR="005B3458" w:rsidRPr="00C84D3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</w:t>
            </w:r>
          </w:p>
          <w:p w:rsidR="00B85F64" w:rsidRPr="00C84D30" w:rsidRDefault="00B85F64" w:rsidP="00B85F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-средства областного бюджета –   </w:t>
            </w:r>
            <w:r w:rsidR="0098608C"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5472500 </w:t>
            </w:r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руб.;</w:t>
            </w:r>
          </w:p>
          <w:p w:rsidR="00B85F64" w:rsidRPr="00C84D30" w:rsidRDefault="00B85F64" w:rsidP="00B85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-средства местного бюджета –   </w:t>
            </w:r>
            <w:r w:rsidR="0098608C"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608120</w:t>
            </w:r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</w:t>
            </w:r>
            <w:proofErr w:type="spellStart"/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руб</w:t>
            </w:r>
            <w:proofErr w:type="spellEnd"/>
            <w:r w:rsidRPr="00C84D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;</w:t>
            </w:r>
          </w:p>
          <w:p w:rsidR="00E902D9" w:rsidRPr="00C84D30" w:rsidRDefault="00E902D9" w:rsidP="008E3C0F">
            <w:pPr>
              <w:pStyle w:val="HTML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5B3458" w:rsidRPr="00C84D30" w:rsidTr="008E3C0F">
        <w:tc>
          <w:tcPr>
            <w:tcW w:w="465" w:type="dxa"/>
          </w:tcPr>
          <w:p w:rsidR="005B3458" w:rsidRPr="00C84D30" w:rsidRDefault="005B3458" w:rsidP="008E3C0F">
            <w:pPr>
              <w:pStyle w:val="HTML"/>
              <w:jc w:val="center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lastRenderedPageBreak/>
              <w:t>10</w:t>
            </w:r>
          </w:p>
          <w:p w:rsidR="005B3458" w:rsidRPr="00C84D30" w:rsidRDefault="005B3458" w:rsidP="008E3C0F">
            <w:pPr>
              <w:pStyle w:val="HTML"/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  Ожидаемые конечные результаты       </w:t>
            </w:r>
          </w:p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  выполнения программы</w:t>
            </w:r>
          </w:p>
        </w:tc>
        <w:tc>
          <w:tcPr>
            <w:tcW w:w="4786" w:type="dxa"/>
          </w:tcPr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- обеспечение граждан, проживающих в ветхо жилищном фонде, благоустроенными жилыми помещениями; </w:t>
            </w:r>
          </w:p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 - ликвидация ветхого жилищного фонда Лозовского сельсовета Баганского района Новосибирской области;                                                   </w:t>
            </w:r>
          </w:p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- снижение социальной напряженности в жилищной сфере;     </w:t>
            </w:r>
          </w:p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- улучшение архитектурного облика сел на территории Муниципального образования Лозовского сельсовета</w:t>
            </w:r>
          </w:p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 - благоприятный инвестиционный климат в сфере жилищного   строительства на территории Муниципального образования Лозовского сельсовета       </w:t>
            </w:r>
          </w:p>
        </w:tc>
      </w:tr>
      <w:tr w:rsidR="005B3458" w:rsidRPr="00C84D30" w:rsidTr="008E3C0F">
        <w:tc>
          <w:tcPr>
            <w:tcW w:w="465" w:type="dxa"/>
          </w:tcPr>
          <w:p w:rsidR="005B3458" w:rsidRPr="00C84D30" w:rsidRDefault="005B3458" w:rsidP="008E3C0F">
            <w:pPr>
              <w:pStyle w:val="HTML"/>
              <w:jc w:val="center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11</w:t>
            </w:r>
          </w:p>
          <w:p w:rsidR="005B3458" w:rsidRPr="00C84D30" w:rsidRDefault="005B3458" w:rsidP="008E3C0F">
            <w:pPr>
              <w:pStyle w:val="HTML"/>
              <w:jc w:val="center"/>
              <w:rPr>
                <w:rFonts w:ascii="Arial" w:hAnsi="Arial" w:cs="Arial"/>
              </w:rPr>
            </w:pPr>
          </w:p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  </w:t>
            </w:r>
            <w:proofErr w:type="gramStart"/>
            <w:r w:rsidRPr="00C84D30">
              <w:rPr>
                <w:rFonts w:ascii="Arial" w:hAnsi="Arial" w:cs="Arial"/>
              </w:rPr>
              <w:t>Контроль за</w:t>
            </w:r>
            <w:proofErr w:type="gramEnd"/>
            <w:r w:rsidRPr="00C84D30">
              <w:rPr>
                <w:rFonts w:ascii="Arial" w:hAnsi="Arial" w:cs="Arial"/>
              </w:rPr>
              <w:t xml:space="preserve"> выполнением         </w:t>
            </w:r>
          </w:p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 xml:space="preserve">  программы</w:t>
            </w:r>
          </w:p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5B3458" w:rsidRPr="00C84D30" w:rsidRDefault="005B3458" w:rsidP="008E3C0F">
            <w:pPr>
              <w:pStyle w:val="HTML"/>
              <w:jc w:val="both"/>
              <w:rPr>
                <w:rFonts w:ascii="Arial" w:hAnsi="Arial" w:cs="Arial"/>
              </w:rPr>
            </w:pPr>
            <w:r w:rsidRPr="00C84D30">
              <w:rPr>
                <w:rFonts w:ascii="Arial" w:hAnsi="Arial" w:cs="Arial"/>
              </w:rPr>
              <w:t>Осуществляется Главой Лозовского сельсовета Баганского района Новосибирской области   и Советом депутатов Лозовского сельсовета Баганского района Новосибирской области</w:t>
            </w:r>
          </w:p>
          <w:p w:rsidR="005B3458" w:rsidRPr="00C84D30" w:rsidRDefault="005B3458" w:rsidP="008E3C0F">
            <w:pPr>
              <w:pStyle w:val="HTML"/>
              <w:rPr>
                <w:rFonts w:ascii="Arial" w:hAnsi="Arial" w:cs="Arial"/>
              </w:rPr>
            </w:pPr>
          </w:p>
        </w:tc>
      </w:tr>
    </w:tbl>
    <w:p w:rsidR="005B3458" w:rsidRPr="00C84D30" w:rsidRDefault="005B3458" w:rsidP="005B3458">
      <w:pPr>
        <w:pStyle w:val="4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1. Характеристика проблемы и обоснование необходимости ее решения программными методами.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В настоящее время на территории Муниципального образования Лозовского сельсовета Баганского района Новосибирской области находятся 11 жилых домов общей площадью 2720,5  кв. м, из которых  жилых строений площадью </w:t>
      </w:r>
      <w:r w:rsidR="007065F4" w:rsidRPr="00C84D30">
        <w:rPr>
          <w:rFonts w:ascii="Arial" w:hAnsi="Arial" w:cs="Arial"/>
          <w:sz w:val="20"/>
          <w:szCs w:val="20"/>
        </w:rPr>
        <w:t>378</w:t>
      </w:r>
      <w:r w:rsidRPr="00C84D30">
        <w:rPr>
          <w:rFonts w:ascii="Arial" w:hAnsi="Arial" w:cs="Arial"/>
          <w:sz w:val="20"/>
          <w:szCs w:val="20"/>
        </w:rPr>
        <w:t xml:space="preserve">,8 кв. м относятся к категории ветхого жилья признанных аварийными после 01.01.2012 г, что составляет </w:t>
      </w:r>
      <w:r w:rsidR="00CA39D5" w:rsidRPr="00C84D30">
        <w:rPr>
          <w:rFonts w:ascii="Arial" w:hAnsi="Arial" w:cs="Arial"/>
          <w:sz w:val="20"/>
          <w:szCs w:val="20"/>
        </w:rPr>
        <w:t>13,9</w:t>
      </w:r>
      <w:r w:rsidRPr="00C84D30">
        <w:rPr>
          <w:rFonts w:ascii="Arial" w:hAnsi="Arial" w:cs="Arial"/>
          <w:sz w:val="20"/>
          <w:szCs w:val="20"/>
        </w:rPr>
        <w:t xml:space="preserve">% от общей площади жилищного фонда. 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В ветхом жилищном фонде проживает </w:t>
      </w:r>
      <w:r w:rsidR="00D03175" w:rsidRPr="00C84D30">
        <w:rPr>
          <w:rFonts w:ascii="Arial" w:hAnsi="Arial" w:cs="Arial"/>
          <w:sz w:val="20"/>
          <w:szCs w:val="20"/>
        </w:rPr>
        <w:t>9 семей</w:t>
      </w:r>
      <w:r w:rsidRPr="00C84D30">
        <w:rPr>
          <w:rFonts w:ascii="Arial" w:hAnsi="Arial" w:cs="Arial"/>
          <w:sz w:val="20"/>
          <w:szCs w:val="20"/>
        </w:rPr>
        <w:t xml:space="preserve"> численностью </w:t>
      </w:r>
      <w:r w:rsidR="00D03175" w:rsidRPr="00C84D30">
        <w:rPr>
          <w:rFonts w:ascii="Arial" w:hAnsi="Arial" w:cs="Arial"/>
          <w:sz w:val="20"/>
          <w:szCs w:val="20"/>
        </w:rPr>
        <w:t>18</w:t>
      </w:r>
      <w:r w:rsidRPr="00C84D30">
        <w:rPr>
          <w:rFonts w:ascii="Arial" w:hAnsi="Arial" w:cs="Arial"/>
          <w:sz w:val="20"/>
          <w:szCs w:val="20"/>
        </w:rPr>
        <w:t xml:space="preserve"> человек.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Учитывая сложившуюся ситуацию в жилищной сфере и социальную напряженность среди проживающих в ветхих домах жителей Лозовского сельсовета Баганского района Новосибирской области, возникает необходимость решения проблемы ветхого жилищного фонда программными методами.</w:t>
      </w:r>
    </w:p>
    <w:p w:rsidR="005B3458" w:rsidRPr="00C84D30" w:rsidRDefault="005B3458" w:rsidP="005B3458">
      <w:pPr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2. Основные цели и задачи программы.</w:t>
      </w:r>
    </w:p>
    <w:p w:rsidR="005B3458" w:rsidRPr="00C84D30" w:rsidRDefault="005B3458" w:rsidP="005B3458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suppressAutoHyphens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C84D30">
        <w:rPr>
          <w:rFonts w:ascii="Arial" w:hAnsi="Arial" w:cs="Arial"/>
          <w:sz w:val="20"/>
          <w:szCs w:val="20"/>
        </w:rPr>
        <w:t xml:space="preserve">Программа направлена на реализацию одного из приоритетных направлений  - </w:t>
      </w:r>
      <w:r w:rsidRPr="00C84D30">
        <w:rPr>
          <w:rFonts w:ascii="Arial" w:hAnsi="Arial" w:cs="Arial"/>
          <w:sz w:val="20"/>
          <w:szCs w:val="20"/>
          <w:lang w:eastAsia="ru-RU"/>
        </w:rPr>
        <w:t xml:space="preserve">Государственной  программы Новосибирской области «Жилищно-коммунальное хозяйство Новосибирской области в 2015-2020 года» в рамках подпрограммы «Безопасность жилищно-коммунального хозяйства», утвержденной </w:t>
      </w:r>
      <w:r w:rsidRPr="00C84D30">
        <w:rPr>
          <w:rFonts w:ascii="Arial" w:hAnsi="Arial" w:cs="Arial"/>
          <w:sz w:val="20"/>
          <w:szCs w:val="20"/>
        </w:rPr>
        <w:t>Постановлением Правительства Новосибирской области от 16.02.2015 № 66-п.</w:t>
      </w:r>
    </w:p>
    <w:p w:rsidR="005B3458" w:rsidRPr="00C84D30" w:rsidRDefault="005B3458" w:rsidP="005B3458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Основной целью программы является переселение граждан, проживающих в ветхом и непригодном для проживания жилищном фонде Лозовского сельсовета Баганского района Новосибирской области, в благоустроенные жилые помещения. В первую очередь расселению подлежат ветхие дома, имеющие высокий уровень  </w:t>
      </w:r>
      <w:proofErr w:type="gramStart"/>
      <w:r w:rsidRPr="00C84D30">
        <w:rPr>
          <w:rFonts w:ascii="Arial" w:hAnsi="Arial" w:cs="Arial"/>
          <w:sz w:val="20"/>
          <w:szCs w:val="20"/>
        </w:rPr>
        <w:t>износа</w:t>
      </w:r>
      <w:proofErr w:type="gramEnd"/>
      <w:r w:rsidRPr="00C84D30">
        <w:rPr>
          <w:rFonts w:ascii="Arial" w:hAnsi="Arial" w:cs="Arial"/>
          <w:sz w:val="20"/>
          <w:szCs w:val="20"/>
        </w:rPr>
        <w:t xml:space="preserve"> а также  ветхие здания. В основном это здания постройки 1920-1970 годов, имеющие физический износ более 65-80 процентов, не имеющие потребительской стоимости на рынке жилья, морально и физически устаревшие и не соответствующие установленным санитарным и техническим требованиям. В большинстве это </w:t>
      </w:r>
      <w:r w:rsidRPr="00C84D30">
        <w:rPr>
          <w:rFonts w:ascii="Arial" w:hAnsi="Arial" w:cs="Arial"/>
          <w:sz w:val="20"/>
          <w:szCs w:val="20"/>
        </w:rPr>
        <w:lastRenderedPageBreak/>
        <w:t>дома с деревянными и шлакобетонными стенами и смешанные стенами не подлежащие капитальному ремонту.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Для реализации поставленной цели необходимо решение следующих основных задач: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1. Подготовка условий и разработка механизма переселения граждан из ветхого жилищного фонда.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2. Значительное сокращение ветхого жилищного фонда.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3. Оптимизация развития территорий, занятых ветхим жилищным фондом.</w:t>
      </w:r>
    </w:p>
    <w:p w:rsidR="005B3458" w:rsidRPr="00C84D30" w:rsidRDefault="005B3458" w:rsidP="005B3458">
      <w:pPr>
        <w:suppressAutoHyphens w:val="0"/>
        <w:ind w:left="1416" w:right="-2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B3458" w:rsidRPr="00C84D30" w:rsidRDefault="005B3458" w:rsidP="005B3458">
      <w:pPr>
        <w:suppressAutoHyphens w:val="0"/>
        <w:ind w:left="1416" w:right="-2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b/>
          <w:sz w:val="20"/>
          <w:szCs w:val="20"/>
          <w:lang w:eastAsia="en-US"/>
        </w:rPr>
        <w:t>3. Механизм реализации и финансирования программы</w:t>
      </w:r>
    </w:p>
    <w:p w:rsidR="005B3458" w:rsidRPr="00C84D30" w:rsidRDefault="005B3458" w:rsidP="005B3458">
      <w:pPr>
        <w:suppressAutoHyphens w:val="0"/>
        <w:ind w:right="-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B3458" w:rsidRPr="00C84D30" w:rsidRDefault="005B3458" w:rsidP="005B3458">
      <w:pPr>
        <w:suppressAutoHyphens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>Реализация мероприятий по переселению граждан из аварийного жилищного фонда осуществляется посредством предоставления жилых помещений в новом многоквартирном доме законченного строительством в декабре месяце,  по договорам социального найма жилых помещений, для граждан  собственников жилых помещений по договорам мены.</w:t>
      </w:r>
    </w:p>
    <w:p w:rsidR="005B3458" w:rsidRPr="00C84D30" w:rsidRDefault="005B3458" w:rsidP="005B3458">
      <w:pPr>
        <w:suppressAutoHyphens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>Финансовые средства для  выполнения данного мероприятия формируются за счет средств областного бюджета Новосибирской области и  бюджета администрации Лозовского сельсовета.</w:t>
      </w:r>
    </w:p>
    <w:p w:rsidR="005B3458" w:rsidRPr="00C84D30" w:rsidRDefault="005B3458" w:rsidP="005B3458">
      <w:pPr>
        <w:suppressAutoHyphens w:val="0"/>
        <w:spacing w:before="75" w:after="75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>Объем  финансирования мероприятий программы за счет средств областного бюджета Новосибирской области определяется в соответствии с методикой расчета размеров субсидий и условиями предоставления субсидий утвержденной постановлением правительства Новосибирской области от 16.02.2015 № 66-п приложением 1,2,9.</w:t>
      </w:r>
    </w:p>
    <w:p w:rsidR="005B3458" w:rsidRPr="00C84D30" w:rsidRDefault="005B3458" w:rsidP="005B3458">
      <w:pPr>
        <w:suppressAutoHyphens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Финансирование из областного бюджета осуществляется за счет средств фонда </w:t>
      </w:r>
      <w:proofErr w:type="spellStart"/>
      <w:r w:rsidRPr="00C84D30">
        <w:rPr>
          <w:rFonts w:ascii="Arial" w:eastAsia="Calibri" w:hAnsi="Arial" w:cs="Arial"/>
          <w:sz w:val="20"/>
          <w:szCs w:val="20"/>
          <w:lang w:eastAsia="en-US"/>
        </w:rPr>
        <w:t>софинансирования</w:t>
      </w:r>
      <w:proofErr w:type="spellEnd"/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 расходов Новосибирской области.</w:t>
      </w:r>
    </w:p>
    <w:p w:rsidR="005B3458" w:rsidRPr="00C84D30" w:rsidRDefault="005B3458" w:rsidP="005B345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Доля </w:t>
      </w:r>
      <w:proofErr w:type="spellStart"/>
      <w:r w:rsidRPr="00C84D30">
        <w:rPr>
          <w:rFonts w:ascii="Arial" w:eastAsia="Calibri" w:hAnsi="Arial" w:cs="Arial"/>
          <w:sz w:val="20"/>
          <w:szCs w:val="20"/>
          <w:lang w:eastAsia="en-US"/>
        </w:rPr>
        <w:t>софинансирования</w:t>
      </w:r>
      <w:proofErr w:type="spellEnd"/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 из местного бюджета составляет не менее 10% от минимальной доли долевого финансирования, установленного для Новосибирской области в соответствии с п. 3. статьи 18 Федерального закона.</w:t>
      </w:r>
    </w:p>
    <w:p w:rsidR="005B3458" w:rsidRPr="00C84D30" w:rsidRDefault="005B3458" w:rsidP="005B345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B3458" w:rsidRPr="00C84D30" w:rsidRDefault="005B3458" w:rsidP="005B3458">
      <w:pPr>
        <w:suppressAutoHyphens w:val="0"/>
        <w:ind w:left="1416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b/>
          <w:sz w:val="20"/>
          <w:szCs w:val="20"/>
          <w:lang w:eastAsia="en-US"/>
        </w:rPr>
        <w:t>4.Обоснование объемов средств на реализацию программы</w:t>
      </w:r>
    </w:p>
    <w:p w:rsidR="005B3458" w:rsidRPr="00C84D30" w:rsidRDefault="005B3458" w:rsidP="005B3458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B3458" w:rsidRPr="00C84D30" w:rsidRDefault="005B3458" w:rsidP="005B3458">
      <w:pPr>
        <w:suppressAutoHyphens w:val="0"/>
        <w:spacing w:before="75" w:after="75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Средства финансовой поддержки и обязательной доли финансирования за счет средств областного бюджета и  местного бюджета расходуются муниципальным образованием  в пределах расчетной стоимости жилых помещений. Расчетная стоимость жилого помещения  определяется как произведение общей площади жилого помещения, равнозначного по общей площади жилому помещению, ранее занимаемому гражданами, подлежащими переселению, и предельной стоимости одного квадратного метра общей площади жилого помещения. </w:t>
      </w:r>
    </w:p>
    <w:p w:rsidR="005B3458" w:rsidRPr="00C84D30" w:rsidRDefault="005B3458" w:rsidP="005B3458">
      <w:pPr>
        <w:suppressAutoHyphens w:val="0"/>
        <w:spacing w:before="75" w:after="75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>Предельная стоимость одного квадратного метра общей площади жилого помещения в разрезе муниципального образования приведена в приложении № 1.  к программе</w:t>
      </w:r>
      <w:proofErr w:type="gramStart"/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 .</w:t>
      </w:r>
      <w:proofErr w:type="gramEnd"/>
    </w:p>
    <w:p w:rsidR="005B3458" w:rsidRPr="00C84D30" w:rsidRDefault="005B3458" w:rsidP="005B3458">
      <w:pPr>
        <w:suppressAutoHyphens w:val="0"/>
        <w:spacing w:before="75" w:after="75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>Все риски завышения цены переселения граждан в связи предоставлением жилого помещения большей площади ранее занимаемого жилого помещения, а также   в случае  приобретения жилых помещений выше предельной стоимости одного квадратного метра общей площади, установленной программой, несет орган местного самоуправления.</w:t>
      </w:r>
    </w:p>
    <w:p w:rsidR="005B3458" w:rsidRPr="00C84D30" w:rsidRDefault="005B3458" w:rsidP="005B3458">
      <w:pPr>
        <w:suppressAutoHyphens w:val="0"/>
        <w:spacing w:before="75" w:after="75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Общая площадь жилых помещений в аварийном жилищном фонде, подлежащем расселению в рамках программы, составляет </w:t>
      </w:r>
      <w:r w:rsidR="007065F4" w:rsidRPr="00C84D30">
        <w:rPr>
          <w:rFonts w:ascii="Arial" w:eastAsia="Calibri" w:hAnsi="Arial" w:cs="Arial"/>
          <w:sz w:val="20"/>
          <w:szCs w:val="20"/>
          <w:lang w:eastAsia="en-US"/>
        </w:rPr>
        <w:t>378</w:t>
      </w:r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,8 </w:t>
      </w:r>
      <w:proofErr w:type="spellStart"/>
      <w:r w:rsidRPr="00C84D30">
        <w:rPr>
          <w:rFonts w:ascii="Arial" w:eastAsia="Calibri" w:hAnsi="Arial" w:cs="Arial"/>
          <w:sz w:val="20"/>
          <w:szCs w:val="20"/>
          <w:lang w:eastAsia="en-US"/>
        </w:rPr>
        <w:t>кв.м</w:t>
      </w:r>
      <w:proofErr w:type="spellEnd"/>
      <w:r w:rsidRPr="00C84D30">
        <w:rPr>
          <w:rFonts w:ascii="Arial" w:eastAsia="Calibri" w:hAnsi="Arial" w:cs="Arial"/>
          <w:sz w:val="20"/>
          <w:szCs w:val="20"/>
          <w:lang w:eastAsia="en-US"/>
        </w:rPr>
        <w:t>. (квадраты всей программы)</w:t>
      </w:r>
    </w:p>
    <w:p w:rsidR="005B3458" w:rsidRPr="00C84D30" w:rsidRDefault="005B3458" w:rsidP="005B3458">
      <w:pPr>
        <w:suppressAutoHyphens w:val="0"/>
        <w:ind w:left="495" w:firstLine="21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>Способы переселения граждан из данного аварийного жилищного фонда на 2015</w:t>
      </w:r>
      <w:r w:rsidR="007065F4" w:rsidRPr="00C84D30">
        <w:rPr>
          <w:rFonts w:ascii="Arial" w:eastAsia="Calibri" w:hAnsi="Arial" w:cs="Arial"/>
          <w:sz w:val="20"/>
          <w:szCs w:val="20"/>
          <w:lang w:eastAsia="en-US"/>
        </w:rPr>
        <w:t>-2016</w:t>
      </w:r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 год</w:t>
      </w:r>
      <w:r w:rsidR="007065F4" w:rsidRPr="00C84D30">
        <w:rPr>
          <w:rFonts w:ascii="Arial" w:eastAsia="Calibri" w:hAnsi="Arial" w:cs="Arial"/>
          <w:sz w:val="20"/>
          <w:szCs w:val="20"/>
          <w:lang w:eastAsia="en-US"/>
        </w:rPr>
        <w:t>ы</w:t>
      </w:r>
      <w:r w:rsidRPr="00C84D30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5B3458" w:rsidRPr="00C84D30" w:rsidRDefault="005B3458" w:rsidP="005B3458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        - предоставление  гражданам  жилого помещения по договору социального найма – </w:t>
      </w:r>
      <w:r w:rsidR="007065F4" w:rsidRPr="00C84D30">
        <w:rPr>
          <w:rFonts w:ascii="Arial" w:eastAsia="Calibri" w:hAnsi="Arial" w:cs="Arial"/>
          <w:sz w:val="20"/>
          <w:szCs w:val="20"/>
          <w:lang w:eastAsia="en-US"/>
        </w:rPr>
        <w:t>378</w:t>
      </w:r>
      <w:r w:rsidRPr="00C84D30">
        <w:rPr>
          <w:rFonts w:ascii="Arial" w:eastAsia="Calibri" w:hAnsi="Arial" w:cs="Arial"/>
          <w:sz w:val="20"/>
          <w:szCs w:val="20"/>
          <w:lang w:eastAsia="en-US"/>
        </w:rPr>
        <w:t>,8 кв. м.</w:t>
      </w:r>
    </w:p>
    <w:p w:rsidR="005B3458" w:rsidRPr="00C84D30" w:rsidRDefault="005B3458" w:rsidP="005B3458">
      <w:pPr>
        <w:suppressAutoHyphens w:val="0"/>
        <w:spacing w:before="75" w:after="75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>Общая стоимость мероприятий по переселению граждан из аварийного жилищного фонда предусмотренных программой способами переселения в 2015</w:t>
      </w:r>
      <w:r w:rsidR="00B07CDB" w:rsidRPr="00C84D30">
        <w:rPr>
          <w:rFonts w:ascii="Arial" w:eastAsia="Calibri" w:hAnsi="Arial" w:cs="Arial"/>
          <w:sz w:val="20"/>
          <w:szCs w:val="20"/>
          <w:lang w:eastAsia="en-US"/>
        </w:rPr>
        <w:t>-2016 годах</w:t>
      </w:r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 составляет – </w:t>
      </w:r>
      <w:r w:rsidR="00B07CDB" w:rsidRPr="00C84D30">
        <w:rPr>
          <w:rFonts w:ascii="Arial" w:eastAsia="Calibri" w:hAnsi="Arial" w:cs="Arial"/>
          <w:sz w:val="20"/>
          <w:szCs w:val="20"/>
          <w:lang w:eastAsia="en-US"/>
        </w:rPr>
        <w:t>13629224</w:t>
      </w:r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,00 рублей, в том числе: </w:t>
      </w:r>
    </w:p>
    <w:p w:rsidR="005B3458" w:rsidRPr="00C84D30" w:rsidRDefault="005B3458" w:rsidP="005B3458">
      <w:pPr>
        <w:suppressAutoHyphens w:val="0"/>
        <w:ind w:left="495" w:firstLine="214"/>
        <w:rPr>
          <w:rFonts w:ascii="Arial" w:eastAsia="Calibri" w:hAnsi="Arial" w:cs="Arial"/>
          <w:sz w:val="20"/>
          <w:szCs w:val="20"/>
          <w:lang w:eastAsia="en-US"/>
        </w:rPr>
      </w:pPr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для  приобретения помещений –  </w:t>
      </w:r>
      <w:r w:rsidR="00B07CDB" w:rsidRPr="00C84D30">
        <w:rPr>
          <w:rFonts w:ascii="Arial" w:eastAsia="Calibri" w:hAnsi="Arial" w:cs="Arial"/>
          <w:sz w:val="20"/>
          <w:szCs w:val="20"/>
          <w:lang w:eastAsia="en-US"/>
        </w:rPr>
        <w:t xml:space="preserve">13629224,00 </w:t>
      </w:r>
      <w:r w:rsidRPr="00C84D30">
        <w:rPr>
          <w:rFonts w:ascii="Arial" w:eastAsia="Calibri" w:hAnsi="Arial" w:cs="Arial"/>
          <w:sz w:val="20"/>
          <w:szCs w:val="20"/>
          <w:lang w:eastAsia="en-US"/>
        </w:rPr>
        <w:t xml:space="preserve">рублей. </w:t>
      </w:r>
    </w:p>
    <w:p w:rsidR="005B3458" w:rsidRPr="00C84D30" w:rsidRDefault="005B3458" w:rsidP="005B345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84D30">
        <w:rPr>
          <w:rFonts w:ascii="Arial" w:hAnsi="Arial" w:cs="Arial"/>
          <w:sz w:val="20"/>
          <w:szCs w:val="20"/>
          <w:lang w:eastAsia="ru-RU"/>
        </w:rPr>
        <w:t>Площади жилых помещений по способу переселения граждан из аварийного жилищного фонда, стоимость реализации мероприятий  по муниципальному образованию  в отношении каждого аварийного многоквартирного дома приведены в приложении 1 к программе.</w:t>
      </w:r>
    </w:p>
    <w:p w:rsidR="005B3458" w:rsidRPr="00C84D30" w:rsidRDefault="005B3458" w:rsidP="005B3458">
      <w:pPr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5. Сроки и этапы реализации программы.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Мероприятия программы будут реализованы в 2015</w:t>
      </w:r>
      <w:r w:rsidR="00B07CDB" w:rsidRPr="00C84D30">
        <w:rPr>
          <w:rFonts w:ascii="Arial" w:hAnsi="Arial" w:cs="Arial"/>
          <w:sz w:val="20"/>
          <w:szCs w:val="20"/>
        </w:rPr>
        <w:t>-2016 годах</w:t>
      </w:r>
      <w:r w:rsidRPr="00C84D30">
        <w:rPr>
          <w:rFonts w:ascii="Arial" w:hAnsi="Arial" w:cs="Arial"/>
          <w:sz w:val="20"/>
          <w:szCs w:val="20"/>
        </w:rPr>
        <w:t xml:space="preserve"> согласно графику реализации программы, </w:t>
      </w:r>
    </w:p>
    <w:p w:rsidR="005B3458" w:rsidRPr="00C84D30" w:rsidRDefault="005B3458" w:rsidP="005B3458">
      <w:pPr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6. Мероприятия, предусмотренные программой</w:t>
      </w:r>
    </w:p>
    <w:p w:rsidR="005B3458" w:rsidRPr="00C84D30" w:rsidRDefault="005B3458" w:rsidP="005B3458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Программные мероприятия предусматривают: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1. Обследование жилищного фонда Лозовского сельсовета Баганского  района Новосибирской области, отнесенного к категории ветхого и непригодного для проживания, с целью выдачи заключения об очередности его ликвидации.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2. Информирование населения о решениях администрации Лозовского сельсовета Баганского района Новосибирской области о сносе домов, относящихся к категории ветхого жилищного фонда.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3. Привлечение финансовых средств.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4. Формирование жилищного фонда для переселения граждан из домов, подлежащих сносу.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5.Регулирование взаимоотношений между заказчиками-застройщиками и гражданами, проживающими в ветхом жилищном фонде.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6.Поэтапное переселение граждан в благоустроенные жилые помещения в соответствии с нормами Жилищного </w:t>
      </w:r>
      <w:hyperlink r:id="rId5" w:history="1">
        <w:r w:rsidRPr="00C84D30">
          <w:rPr>
            <w:rStyle w:val="a3"/>
            <w:rFonts w:ascii="Arial" w:hAnsi="Arial" w:cs="Arial"/>
            <w:sz w:val="20"/>
            <w:szCs w:val="20"/>
          </w:rPr>
          <w:t>кодекса</w:t>
        </w:r>
      </w:hyperlink>
      <w:r w:rsidRPr="00C84D30">
        <w:rPr>
          <w:rFonts w:ascii="Arial" w:hAnsi="Arial" w:cs="Arial"/>
          <w:sz w:val="20"/>
          <w:szCs w:val="20"/>
        </w:rPr>
        <w:t xml:space="preserve"> РФ.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7. Ликвидация ветхого жилищного фонда путем сноса, реконструкции, капитального ремонта существующих жилых строений и дальнейшего использования территорий под застройку в соответствии с Генеральным планом Лозовского сельсовета Баганского района Новосибирской области.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8.Программные мероприятия, их финансирование, сроки выполнения могут корректироваться в порядке, установленном законодательством, решениями администрации Лозовского сельсовета Баганского района Новосибирской области, с учетом предложений инвесторов и </w:t>
      </w:r>
      <w:proofErr w:type="gramStart"/>
      <w:r w:rsidRPr="00C84D30">
        <w:rPr>
          <w:rFonts w:ascii="Arial" w:hAnsi="Arial" w:cs="Arial"/>
          <w:sz w:val="20"/>
          <w:szCs w:val="20"/>
        </w:rPr>
        <w:t>жителей</w:t>
      </w:r>
      <w:proofErr w:type="gramEnd"/>
      <w:r w:rsidRPr="00C84D30">
        <w:rPr>
          <w:rFonts w:ascii="Arial" w:hAnsi="Arial" w:cs="Arial"/>
          <w:sz w:val="20"/>
          <w:szCs w:val="20"/>
        </w:rPr>
        <w:t xml:space="preserve"> проживающих на территории муниципального образования Лозовского сельсовета Баганского района Новосибирской области.</w:t>
      </w:r>
    </w:p>
    <w:p w:rsidR="005B3458" w:rsidRPr="00C84D30" w:rsidRDefault="005B3458" w:rsidP="005B3458">
      <w:pPr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7. Объемы и источники финансирования программы</w:t>
      </w:r>
    </w:p>
    <w:p w:rsidR="005B3458" w:rsidRPr="00C84D30" w:rsidRDefault="005B3458" w:rsidP="005B3458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5B3458" w:rsidRPr="00C84D30" w:rsidRDefault="00A05BD5" w:rsidP="005B3458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Для переселения 9</w:t>
      </w:r>
      <w:r w:rsidR="005B3458" w:rsidRPr="00C84D30">
        <w:rPr>
          <w:rFonts w:ascii="Arial" w:hAnsi="Arial" w:cs="Arial"/>
          <w:sz w:val="20"/>
          <w:szCs w:val="20"/>
        </w:rPr>
        <w:t xml:space="preserve"> сем</w:t>
      </w:r>
      <w:r w:rsidRPr="00C84D30">
        <w:rPr>
          <w:rFonts w:ascii="Arial" w:hAnsi="Arial" w:cs="Arial"/>
          <w:sz w:val="20"/>
          <w:szCs w:val="20"/>
        </w:rPr>
        <w:t>ей численностью 18</w:t>
      </w:r>
      <w:r w:rsidR="005B3458" w:rsidRPr="00C84D30">
        <w:rPr>
          <w:rFonts w:ascii="Arial" w:hAnsi="Arial" w:cs="Arial"/>
          <w:sz w:val="20"/>
          <w:szCs w:val="20"/>
        </w:rPr>
        <w:t xml:space="preserve"> человек, проживающих в ветхом и непригодном для проживания жилищном фон</w:t>
      </w:r>
      <w:r w:rsidRPr="00C84D30">
        <w:rPr>
          <w:rFonts w:ascii="Arial" w:hAnsi="Arial" w:cs="Arial"/>
          <w:sz w:val="20"/>
          <w:szCs w:val="20"/>
        </w:rPr>
        <w:t>де, необходимо предоставить  378</w:t>
      </w:r>
      <w:r w:rsidR="005B3458" w:rsidRPr="00C84D30">
        <w:rPr>
          <w:rFonts w:ascii="Arial" w:hAnsi="Arial" w:cs="Arial"/>
          <w:sz w:val="20"/>
          <w:szCs w:val="20"/>
        </w:rPr>
        <w:t>,8 кв. м благоустроенного жилья на 2015</w:t>
      </w:r>
      <w:r w:rsidRPr="00C84D30">
        <w:rPr>
          <w:rFonts w:ascii="Arial" w:hAnsi="Arial" w:cs="Arial"/>
          <w:sz w:val="20"/>
          <w:szCs w:val="20"/>
        </w:rPr>
        <w:t>-2016</w:t>
      </w:r>
      <w:r w:rsidR="005B3458" w:rsidRPr="00C84D30">
        <w:rPr>
          <w:rFonts w:ascii="Arial" w:hAnsi="Arial" w:cs="Arial"/>
          <w:sz w:val="20"/>
          <w:szCs w:val="20"/>
        </w:rPr>
        <w:t xml:space="preserve"> год</w:t>
      </w:r>
      <w:r w:rsidRPr="00C84D30">
        <w:rPr>
          <w:rFonts w:ascii="Arial" w:hAnsi="Arial" w:cs="Arial"/>
          <w:sz w:val="20"/>
          <w:szCs w:val="20"/>
        </w:rPr>
        <w:t>ы</w:t>
      </w:r>
      <w:r w:rsidR="005B3458" w:rsidRPr="00C84D30">
        <w:rPr>
          <w:rFonts w:ascii="Arial" w:hAnsi="Arial" w:cs="Arial"/>
          <w:sz w:val="20"/>
          <w:szCs w:val="20"/>
        </w:rPr>
        <w:t>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Стоимость жилья для отселения граждан принята из расчета 35980 тыс. руб. за </w:t>
      </w:r>
      <w:smartTag w:uri="urn:schemas-microsoft-com:office:smarttags" w:element="metricconverter">
        <w:smartTagPr>
          <w:attr w:name="ProductID" w:val="1 кв. м"/>
        </w:smartTagPr>
        <w:r w:rsidRPr="00C84D30">
          <w:rPr>
            <w:rFonts w:ascii="Arial" w:hAnsi="Arial" w:cs="Arial"/>
            <w:sz w:val="20"/>
            <w:szCs w:val="20"/>
          </w:rPr>
          <w:t>1 кв. м</w:t>
        </w:r>
      </w:smartTag>
      <w:r w:rsidRPr="00C84D30">
        <w:rPr>
          <w:rFonts w:ascii="Arial" w:hAnsi="Arial" w:cs="Arial"/>
          <w:sz w:val="20"/>
          <w:szCs w:val="20"/>
        </w:rPr>
        <w:t>. Общий объем финансирова</w:t>
      </w:r>
      <w:r w:rsidR="00717F61" w:rsidRPr="00C84D30">
        <w:rPr>
          <w:rFonts w:ascii="Arial" w:hAnsi="Arial" w:cs="Arial"/>
          <w:sz w:val="20"/>
          <w:szCs w:val="20"/>
        </w:rPr>
        <w:t>ния программы составляет 13629224</w:t>
      </w:r>
      <w:r w:rsidRPr="00C84D30">
        <w:rPr>
          <w:rFonts w:ascii="Arial" w:hAnsi="Arial" w:cs="Arial"/>
          <w:sz w:val="20"/>
          <w:szCs w:val="20"/>
        </w:rPr>
        <w:t xml:space="preserve">  руб.</w:t>
      </w:r>
    </w:p>
    <w:p w:rsidR="005B3458" w:rsidRPr="00C84D30" w:rsidRDefault="005B3458" w:rsidP="005B3458">
      <w:pPr>
        <w:suppressAutoHyphens w:val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84D30">
        <w:rPr>
          <w:rFonts w:ascii="Arial" w:hAnsi="Arial" w:cs="Arial"/>
          <w:sz w:val="20"/>
          <w:szCs w:val="20"/>
          <w:lang w:eastAsia="ru-RU"/>
        </w:rPr>
        <w:t>Основными источниками финансирования программы являются:</w:t>
      </w:r>
    </w:p>
    <w:p w:rsidR="005B3458" w:rsidRPr="00C84D30" w:rsidRDefault="005B3458" w:rsidP="005B3458">
      <w:pPr>
        <w:suppressAutoHyphens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C84D30">
        <w:rPr>
          <w:rFonts w:ascii="Arial" w:hAnsi="Arial" w:cs="Arial"/>
          <w:sz w:val="20"/>
          <w:szCs w:val="20"/>
          <w:lang w:eastAsia="ru-RU"/>
        </w:rPr>
        <w:t>- средства бюджета Новосибирской области в размере</w:t>
      </w:r>
      <w:r w:rsidR="0098608C" w:rsidRPr="00C84D30">
        <w:rPr>
          <w:rFonts w:ascii="Arial" w:hAnsi="Arial" w:cs="Arial"/>
          <w:sz w:val="20"/>
          <w:szCs w:val="20"/>
          <w:lang w:eastAsia="ru-RU"/>
        </w:rPr>
        <w:t xml:space="preserve"> 12266200,0</w:t>
      </w:r>
      <w:r w:rsidRPr="00C84D30">
        <w:rPr>
          <w:rFonts w:ascii="Arial" w:hAnsi="Arial" w:cs="Arial"/>
          <w:sz w:val="20"/>
          <w:szCs w:val="20"/>
          <w:lang w:eastAsia="ru-RU"/>
        </w:rPr>
        <w:t xml:space="preserve"> руб.</w:t>
      </w:r>
    </w:p>
    <w:p w:rsidR="005B3458" w:rsidRPr="00C84D30" w:rsidRDefault="005B3458" w:rsidP="005B3458">
      <w:pPr>
        <w:suppressAutoHyphens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C84D30">
        <w:rPr>
          <w:rFonts w:ascii="Arial" w:hAnsi="Arial" w:cs="Arial"/>
          <w:sz w:val="20"/>
          <w:szCs w:val="20"/>
          <w:lang w:eastAsia="ru-RU"/>
        </w:rPr>
        <w:t xml:space="preserve">- средства муниципального бюджета в размере </w:t>
      </w:r>
      <w:r w:rsidR="0098608C" w:rsidRPr="00C84D30">
        <w:rPr>
          <w:rFonts w:ascii="Arial" w:hAnsi="Arial" w:cs="Arial"/>
          <w:sz w:val="20"/>
          <w:szCs w:val="20"/>
          <w:lang w:eastAsia="ru-RU"/>
        </w:rPr>
        <w:t>1363024,00</w:t>
      </w:r>
      <w:r w:rsidRPr="00C84D30">
        <w:rPr>
          <w:rFonts w:ascii="Arial" w:hAnsi="Arial" w:cs="Arial"/>
          <w:sz w:val="20"/>
          <w:szCs w:val="20"/>
          <w:lang w:eastAsia="ru-RU"/>
        </w:rPr>
        <w:t xml:space="preserve"> руб.</w:t>
      </w:r>
    </w:p>
    <w:p w:rsidR="005B3458" w:rsidRPr="00C84D30" w:rsidRDefault="005B3458" w:rsidP="005B3458">
      <w:pPr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8. Исполнители программы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Исполнителями программы являются: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- Заместитель главы администрации Лозовского сельсовета Баганского района Новосибирской области </w:t>
      </w:r>
      <w:proofErr w:type="spellStart"/>
      <w:r w:rsidRPr="00C84D30">
        <w:rPr>
          <w:rFonts w:ascii="Arial" w:hAnsi="Arial" w:cs="Arial"/>
          <w:sz w:val="20"/>
          <w:szCs w:val="20"/>
        </w:rPr>
        <w:t>В.С.Кузнецова</w:t>
      </w:r>
      <w:proofErr w:type="spellEnd"/>
      <w:r w:rsidRPr="00C84D30">
        <w:rPr>
          <w:rFonts w:ascii="Arial" w:hAnsi="Arial" w:cs="Arial"/>
          <w:sz w:val="20"/>
          <w:szCs w:val="20"/>
        </w:rPr>
        <w:t xml:space="preserve"> </w:t>
      </w:r>
    </w:p>
    <w:p w:rsidR="005B3458" w:rsidRPr="00C84D30" w:rsidRDefault="005B3458" w:rsidP="005B3458">
      <w:pPr>
        <w:pStyle w:val="HTML"/>
        <w:jc w:val="both"/>
        <w:rPr>
          <w:rFonts w:ascii="Arial" w:hAnsi="Arial" w:cs="Arial"/>
        </w:rPr>
      </w:pPr>
      <w:r w:rsidRPr="00C84D30">
        <w:rPr>
          <w:rFonts w:ascii="Arial" w:hAnsi="Arial" w:cs="Arial"/>
        </w:rPr>
        <w:t xml:space="preserve">- Специалист 1 разряда администрации Лозовского сельсовета Баганского района Новосибирской области Писаревская И.А.– в части взаимодействия с Министерством, в части организации и проведения торгов. </w:t>
      </w:r>
    </w:p>
    <w:p w:rsidR="005B3458" w:rsidRPr="00C84D30" w:rsidRDefault="005B3458" w:rsidP="005B3458">
      <w:pPr>
        <w:pStyle w:val="HTML"/>
        <w:jc w:val="both"/>
        <w:rPr>
          <w:rFonts w:ascii="Arial" w:hAnsi="Arial" w:cs="Arial"/>
        </w:rPr>
      </w:pPr>
      <w:r w:rsidRPr="00C84D30">
        <w:rPr>
          <w:rFonts w:ascii="Arial" w:hAnsi="Arial" w:cs="Arial"/>
        </w:rPr>
        <w:t>- застройщик, определенный по результатам открытого аукциона на участие в долевом строительстве.</w:t>
      </w:r>
    </w:p>
    <w:p w:rsidR="005B3458" w:rsidRPr="00C84D30" w:rsidRDefault="005B3458" w:rsidP="005B3458">
      <w:pPr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9. </w:t>
      </w:r>
      <w:proofErr w:type="gramStart"/>
      <w:r w:rsidRPr="00C84D30">
        <w:rPr>
          <w:rFonts w:ascii="Arial" w:hAnsi="Arial" w:cs="Arial"/>
          <w:sz w:val="20"/>
          <w:szCs w:val="20"/>
        </w:rPr>
        <w:t>Контроль за</w:t>
      </w:r>
      <w:proofErr w:type="gramEnd"/>
      <w:r w:rsidRPr="00C84D30">
        <w:rPr>
          <w:rFonts w:ascii="Arial" w:hAnsi="Arial" w:cs="Arial"/>
          <w:sz w:val="20"/>
          <w:szCs w:val="20"/>
        </w:rPr>
        <w:t xml:space="preserve"> ходом реализации программы</w:t>
      </w:r>
    </w:p>
    <w:p w:rsidR="005B3458" w:rsidRPr="00C84D30" w:rsidRDefault="005B3458" w:rsidP="005B3458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C84D30">
        <w:rPr>
          <w:rFonts w:ascii="Arial" w:hAnsi="Arial" w:cs="Arial"/>
          <w:sz w:val="20"/>
          <w:szCs w:val="20"/>
        </w:rPr>
        <w:t>Контроль за</w:t>
      </w:r>
      <w:proofErr w:type="gramEnd"/>
      <w:r w:rsidRPr="00C84D30">
        <w:rPr>
          <w:rFonts w:ascii="Arial" w:hAnsi="Arial" w:cs="Arial"/>
          <w:sz w:val="20"/>
          <w:szCs w:val="20"/>
        </w:rPr>
        <w:t xml:space="preserve"> ходом реализации программы осуществляется Главой Лозовского сельсовета Баганского  района Новосибирской области и Советом депутатов Лозовского сельсовета Баганского  района Новосибирской области.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E10EC" w:rsidRPr="00C84D30" w:rsidRDefault="008E10EC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10. Ожидаемые конечные результаты выполнения программы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Успешное выполнение мероприятий программы позволит на 2015</w:t>
      </w:r>
      <w:r w:rsidR="00A05BD5" w:rsidRPr="00C84D30">
        <w:rPr>
          <w:rFonts w:ascii="Arial" w:hAnsi="Arial" w:cs="Arial"/>
          <w:sz w:val="20"/>
          <w:szCs w:val="20"/>
        </w:rPr>
        <w:t>-2016</w:t>
      </w:r>
      <w:r w:rsidRPr="00C84D30">
        <w:rPr>
          <w:rFonts w:ascii="Arial" w:hAnsi="Arial" w:cs="Arial"/>
          <w:sz w:val="20"/>
          <w:szCs w:val="20"/>
        </w:rPr>
        <w:t xml:space="preserve"> год</w:t>
      </w:r>
      <w:r w:rsidR="00A05BD5" w:rsidRPr="00C84D30">
        <w:rPr>
          <w:rFonts w:ascii="Arial" w:hAnsi="Arial" w:cs="Arial"/>
          <w:sz w:val="20"/>
          <w:szCs w:val="20"/>
        </w:rPr>
        <w:t>ы</w:t>
      </w:r>
      <w:r w:rsidRPr="00C84D30">
        <w:rPr>
          <w:rFonts w:ascii="Arial" w:hAnsi="Arial" w:cs="Arial"/>
          <w:sz w:val="20"/>
          <w:szCs w:val="20"/>
        </w:rPr>
        <w:t>:</w:t>
      </w:r>
    </w:p>
    <w:p w:rsidR="005B3458" w:rsidRPr="00C84D30" w:rsidRDefault="00A05BD5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- улучшить жилищные условия 9</w:t>
      </w:r>
      <w:r w:rsidR="005B3458" w:rsidRPr="00C84D30">
        <w:rPr>
          <w:rFonts w:ascii="Arial" w:hAnsi="Arial" w:cs="Arial"/>
          <w:sz w:val="20"/>
          <w:szCs w:val="20"/>
        </w:rPr>
        <w:t xml:space="preserve"> семей, проживающих в ветхом жилищном фонде Лозовского сельсовета Баганского района Новосибирской области;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- ликвидировать ветхий </w:t>
      </w:r>
      <w:r w:rsidR="00A05BD5" w:rsidRPr="00C84D30">
        <w:rPr>
          <w:rFonts w:ascii="Arial" w:hAnsi="Arial" w:cs="Arial"/>
          <w:sz w:val="20"/>
          <w:szCs w:val="20"/>
        </w:rPr>
        <w:t>жилищный фонд общей площадью 378</w:t>
      </w:r>
      <w:r w:rsidRPr="00C84D30">
        <w:rPr>
          <w:rFonts w:ascii="Arial" w:hAnsi="Arial" w:cs="Arial"/>
          <w:sz w:val="20"/>
          <w:szCs w:val="20"/>
        </w:rPr>
        <w:t>,8 кв. м, существующий на момент принятия программы;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lastRenderedPageBreak/>
        <w:t>- снизить социальную напряженность в обществе;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- улучшить архитектурный облик муниципального образования Лозовского сельсовета Баганского района Новосибирской области;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- создать благоприятный инвестиционный климат в сфере жилищного строительства на территории муниципального образования Лозовского сельсовета Баганского района Новосибирской области;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- создать новые рабочие места и улучшить благосостояние жителей.</w:t>
      </w: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pStyle w:val="teksto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Глава Лозовского сельсовета</w:t>
      </w:r>
    </w:p>
    <w:p w:rsidR="005B3458" w:rsidRPr="00C84D30" w:rsidRDefault="005B3458" w:rsidP="005B3458">
      <w:pPr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5B3458" w:rsidRPr="00C84D30" w:rsidRDefault="005B3458" w:rsidP="005B3458">
      <w:pPr>
        <w:tabs>
          <w:tab w:val="left" w:pos="5940"/>
        </w:tabs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Новосибирской области</w:t>
      </w:r>
      <w:r w:rsidRPr="00C84D30">
        <w:rPr>
          <w:rFonts w:ascii="Arial" w:hAnsi="Arial" w:cs="Arial"/>
          <w:sz w:val="20"/>
          <w:szCs w:val="20"/>
        </w:rPr>
        <w:tab/>
        <w:t xml:space="preserve">                        А.А.</w:t>
      </w:r>
      <w:r w:rsidR="00C84D30">
        <w:rPr>
          <w:rFonts w:ascii="Arial" w:hAnsi="Arial" w:cs="Arial"/>
          <w:sz w:val="20"/>
          <w:szCs w:val="20"/>
        </w:rPr>
        <w:t xml:space="preserve"> </w:t>
      </w:r>
      <w:r w:rsidRPr="00C84D30">
        <w:rPr>
          <w:rFonts w:ascii="Arial" w:hAnsi="Arial" w:cs="Arial"/>
          <w:sz w:val="20"/>
          <w:szCs w:val="20"/>
        </w:rPr>
        <w:t>Баранчиков</w:t>
      </w:r>
    </w:p>
    <w:p w:rsidR="005B3458" w:rsidRPr="00C84D30" w:rsidRDefault="005B3458" w:rsidP="005B3458">
      <w:pPr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rPr>
          <w:rFonts w:ascii="Arial" w:hAnsi="Arial" w:cs="Arial"/>
          <w:sz w:val="20"/>
          <w:szCs w:val="20"/>
        </w:rPr>
        <w:sectPr w:rsidR="005B3458" w:rsidRPr="00C84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3458" w:rsidRPr="00C84D30" w:rsidRDefault="005B3458" w:rsidP="005B3458">
      <w:pPr>
        <w:jc w:val="right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  <w:r w:rsidRPr="00C84D30">
        <w:rPr>
          <w:rFonts w:ascii="Arial" w:hAnsi="Arial" w:cs="Arial"/>
          <w:sz w:val="20"/>
          <w:szCs w:val="20"/>
        </w:rPr>
        <w:br/>
        <w:t xml:space="preserve">к  постановлению  администрации Лозовского сельсовета </w:t>
      </w:r>
    </w:p>
    <w:p w:rsidR="005B3458" w:rsidRPr="00C84D30" w:rsidRDefault="005B3458" w:rsidP="005B3458">
      <w:pPr>
        <w:jc w:val="right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5B3458" w:rsidRPr="00C84D30" w:rsidRDefault="00476AB9" w:rsidP="005B3458">
      <w:pPr>
        <w:jc w:val="right"/>
        <w:rPr>
          <w:rFonts w:ascii="Arial" w:hAnsi="Arial" w:cs="Arial"/>
          <w:sz w:val="20"/>
          <w:szCs w:val="20"/>
        </w:rPr>
      </w:pPr>
      <w:r w:rsidRPr="00C84D30">
        <w:rPr>
          <w:rFonts w:ascii="Arial" w:hAnsi="Arial" w:cs="Arial"/>
          <w:sz w:val="20"/>
          <w:szCs w:val="20"/>
        </w:rPr>
        <w:t xml:space="preserve">  от 25.08.2015 № 62</w:t>
      </w:r>
      <w:r w:rsidR="005B3458" w:rsidRPr="00C84D30">
        <w:rPr>
          <w:rFonts w:ascii="Arial" w:hAnsi="Arial" w:cs="Arial"/>
          <w:sz w:val="20"/>
          <w:szCs w:val="20"/>
        </w:rPr>
        <w:t xml:space="preserve"> </w:t>
      </w:r>
    </w:p>
    <w:p w:rsidR="005B3458" w:rsidRPr="00C84D30" w:rsidRDefault="005B3458" w:rsidP="005B3458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</w:p>
    <w:p w:rsidR="005B3458" w:rsidRPr="00C84D30" w:rsidRDefault="005B3458" w:rsidP="005B3458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</w:p>
    <w:p w:rsidR="005B3458" w:rsidRPr="00C84D30" w:rsidRDefault="005B3458" w:rsidP="005B3458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C84D30">
        <w:rPr>
          <w:rFonts w:ascii="Arial" w:hAnsi="Arial" w:cs="Arial"/>
          <w:b/>
          <w:bCs/>
          <w:sz w:val="20"/>
          <w:szCs w:val="20"/>
        </w:rPr>
        <w:t>СПИСОК ВЕТХИХ ЖИЛЫХ ДОМОВ  ЛОЗОВСКОГО СЕЛЬСОВЕТА БАГАНСКОГО РАЙОНА НОВОСИБИРСКОЙ ОБЛАСТИ ПРИЗНАННЫХ АВАРИЙНЫМИ</w:t>
      </w:r>
    </w:p>
    <w:p w:rsidR="005B3458" w:rsidRPr="00C84D30" w:rsidRDefault="005B3458" w:rsidP="005B3458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0"/>
          <w:szCs w:val="20"/>
          <w:highlight w:val="yellow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180"/>
        <w:gridCol w:w="1512"/>
        <w:gridCol w:w="2329"/>
        <w:gridCol w:w="1915"/>
        <w:gridCol w:w="2324"/>
        <w:gridCol w:w="2069"/>
        <w:gridCol w:w="1780"/>
      </w:tblGrid>
      <w:tr w:rsidR="005B3458" w:rsidRPr="00C84D30" w:rsidTr="008E3C0F">
        <w:tc>
          <w:tcPr>
            <w:tcW w:w="677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84D3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84D3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80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Адрес МКД</w:t>
            </w:r>
          </w:p>
        </w:tc>
        <w:tc>
          <w:tcPr>
            <w:tcW w:w="1512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2329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C84D30"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  <w:proofErr w:type="gramEnd"/>
          </w:p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граждан</w:t>
            </w:r>
          </w:p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(чел).</w:t>
            </w:r>
          </w:p>
        </w:tc>
        <w:tc>
          <w:tcPr>
            <w:tcW w:w="1915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% износа по сведениям последней инвентаризации</w:t>
            </w:r>
          </w:p>
        </w:tc>
        <w:tc>
          <w:tcPr>
            <w:tcW w:w="2324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Материал стен, перекрытий</w:t>
            </w:r>
          </w:p>
        </w:tc>
        <w:tc>
          <w:tcPr>
            <w:tcW w:w="2069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Расселяемая</w:t>
            </w:r>
          </w:p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 xml:space="preserve"> площадь</w:t>
            </w:r>
          </w:p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84D30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C84D30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C84D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80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 xml:space="preserve">Планируемая стоимость 1 </w:t>
            </w:r>
            <w:proofErr w:type="spellStart"/>
            <w:r w:rsidRPr="00C84D30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C84D30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C84D30">
              <w:rPr>
                <w:rFonts w:ascii="Arial" w:hAnsi="Arial" w:cs="Arial"/>
                <w:sz w:val="20"/>
                <w:szCs w:val="20"/>
              </w:rPr>
              <w:t xml:space="preserve"> переселения</w:t>
            </w:r>
          </w:p>
        </w:tc>
      </w:tr>
      <w:tr w:rsidR="005B3458" w:rsidRPr="00C84D30" w:rsidTr="008E3C0F">
        <w:tc>
          <w:tcPr>
            <w:tcW w:w="677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4D30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C84D30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C84D30">
              <w:rPr>
                <w:rFonts w:ascii="Arial" w:hAnsi="Arial" w:cs="Arial"/>
                <w:sz w:val="20"/>
                <w:szCs w:val="20"/>
              </w:rPr>
              <w:t>озовское</w:t>
            </w:r>
            <w:proofErr w:type="spellEnd"/>
            <w:r w:rsidRPr="00C84D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4D30">
              <w:rPr>
                <w:rFonts w:ascii="Arial" w:hAnsi="Arial" w:cs="Arial"/>
                <w:sz w:val="20"/>
                <w:szCs w:val="20"/>
              </w:rPr>
              <w:t>ул.Победа</w:t>
            </w:r>
            <w:proofErr w:type="spellEnd"/>
            <w:r w:rsidRPr="00C84D30">
              <w:rPr>
                <w:rFonts w:ascii="Arial" w:hAnsi="Arial" w:cs="Arial"/>
                <w:sz w:val="20"/>
                <w:szCs w:val="20"/>
              </w:rPr>
              <w:t xml:space="preserve"> д.3</w:t>
            </w:r>
          </w:p>
        </w:tc>
        <w:tc>
          <w:tcPr>
            <w:tcW w:w="1512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2329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74,4</w:t>
            </w:r>
          </w:p>
        </w:tc>
        <w:tc>
          <w:tcPr>
            <w:tcW w:w="2324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 xml:space="preserve"> Из керамического кирпича  на цементно-песчаном растворе, </w:t>
            </w:r>
            <w:proofErr w:type="gramStart"/>
            <w:r w:rsidRPr="00C84D30">
              <w:rPr>
                <w:rFonts w:ascii="Arial" w:hAnsi="Arial" w:cs="Arial"/>
                <w:sz w:val="20"/>
                <w:szCs w:val="20"/>
              </w:rPr>
              <w:t>деревянные</w:t>
            </w:r>
            <w:proofErr w:type="gramEnd"/>
            <w:r w:rsidRPr="00C84D30">
              <w:rPr>
                <w:rFonts w:ascii="Arial" w:hAnsi="Arial" w:cs="Arial"/>
                <w:sz w:val="20"/>
                <w:szCs w:val="20"/>
              </w:rPr>
              <w:t>, каркасные</w:t>
            </w:r>
          </w:p>
        </w:tc>
        <w:tc>
          <w:tcPr>
            <w:tcW w:w="2069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209,8</w:t>
            </w:r>
          </w:p>
        </w:tc>
        <w:tc>
          <w:tcPr>
            <w:tcW w:w="1780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35980</w:t>
            </w:r>
          </w:p>
        </w:tc>
      </w:tr>
      <w:tr w:rsidR="005B3458" w:rsidRPr="00C84D30" w:rsidTr="008E3C0F">
        <w:tc>
          <w:tcPr>
            <w:tcW w:w="677" w:type="dxa"/>
          </w:tcPr>
          <w:p w:rsidR="005B3458" w:rsidRPr="00C84D30" w:rsidRDefault="00BF11EF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5B3458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4D30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="00BF11EF" w:rsidRPr="00C84D30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="00BF11EF" w:rsidRPr="00C84D30">
              <w:rPr>
                <w:rFonts w:ascii="Arial" w:hAnsi="Arial" w:cs="Arial"/>
                <w:sz w:val="20"/>
                <w:szCs w:val="20"/>
              </w:rPr>
              <w:t>озовское</w:t>
            </w:r>
            <w:proofErr w:type="spellEnd"/>
          </w:p>
          <w:p w:rsidR="00A25DE1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4D30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C84D30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C84D30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C84D30">
              <w:rPr>
                <w:rFonts w:ascii="Arial" w:hAnsi="Arial" w:cs="Arial"/>
                <w:sz w:val="20"/>
                <w:szCs w:val="20"/>
              </w:rPr>
              <w:t xml:space="preserve"> д.5</w:t>
            </w:r>
          </w:p>
        </w:tc>
        <w:tc>
          <w:tcPr>
            <w:tcW w:w="1512" w:type="dxa"/>
          </w:tcPr>
          <w:p w:rsidR="005B3458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1948</w:t>
            </w:r>
          </w:p>
        </w:tc>
        <w:tc>
          <w:tcPr>
            <w:tcW w:w="2329" w:type="dxa"/>
          </w:tcPr>
          <w:p w:rsidR="005B3458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5B3458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324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69" w:type="dxa"/>
          </w:tcPr>
          <w:p w:rsidR="005B3458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780" w:type="dxa"/>
          </w:tcPr>
          <w:p w:rsidR="005B3458" w:rsidRPr="00C84D30" w:rsidRDefault="005B3458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11EF" w:rsidRPr="00C84D30" w:rsidTr="008E3C0F">
        <w:tc>
          <w:tcPr>
            <w:tcW w:w="677" w:type="dxa"/>
          </w:tcPr>
          <w:p w:rsidR="00BF11EF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0" w:type="dxa"/>
          </w:tcPr>
          <w:p w:rsidR="00BF11EF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4D30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C84D30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C84D30">
              <w:rPr>
                <w:rFonts w:ascii="Arial" w:hAnsi="Arial" w:cs="Arial"/>
                <w:sz w:val="20"/>
                <w:szCs w:val="20"/>
              </w:rPr>
              <w:t>озовское</w:t>
            </w:r>
            <w:proofErr w:type="spellEnd"/>
          </w:p>
          <w:p w:rsidR="00A25DE1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4D30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C84D30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C84D30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C84D30">
              <w:rPr>
                <w:rFonts w:ascii="Arial" w:hAnsi="Arial" w:cs="Arial"/>
                <w:sz w:val="20"/>
                <w:szCs w:val="20"/>
              </w:rPr>
              <w:t xml:space="preserve"> д.24</w:t>
            </w:r>
          </w:p>
        </w:tc>
        <w:tc>
          <w:tcPr>
            <w:tcW w:w="1512" w:type="dxa"/>
          </w:tcPr>
          <w:p w:rsidR="00BF11EF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2329" w:type="dxa"/>
          </w:tcPr>
          <w:p w:rsidR="00BF11EF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BF11EF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324" w:type="dxa"/>
          </w:tcPr>
          <w:p w:rsidR="00BF11EF" w:rsidRPr="00C84D30" w:rsidRDefault="00BF11EF" w:rsidP="008E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BF11EF" w:rsidRPr="00C84D30" w:rsidRDefault="00A25DE1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  <w:tc>
          <w:tcPr>
            <w:tcW w:w="1780" w:type="dxa"/>
          </w:tcPr>
          <w:p w:rsidR="00BF11EF" w:rsidRPr="00C84D30" w:rsidRDefault="00935505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11EF" w:rsidRPr="00C84D30" w:rsidTr="008E3C0F">
        <w:tc>
          <w:tcPr>
            <w:tcW w:w="677" w:type="dxa"/>
          </w:tcPr>
          <w:p w:rsidR="00BF11EF" w:rsidRPr="00C84D30" w:rsidRDefault="00BF11EF" w:rsidP="008E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:rsidR="00BF11EF" w:rsidRPr="00C84D30" w:rsidRDefault="00BF11EF" w:rsidP="008E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</w:tcPr>
          <w:p w:rsidR="00BF11EF" w:rsidRPr="00C84D30" w:rsidRDefault="00BF11EF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29" w:type="dxa"/>
          </w:tcPr>
          <w:p w:rsidR="00BF11EF" w:rsidRPr="00C84D30" w:rsidRDefault="00BF11EF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15" w:type="dxa"/>
          </w:tcPr>
          <w:p w:rsidR="00BF11EF" w:rsidRPr="00C84D30" w:rsidRDefault="00BF11EF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24" w:type="dxa"/>
          </w:tcPr>
          <w:p w:rsidR="00BF11EF" w:rsidRPr="00C84D30" w:rsidRDefault="00BF11EF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69" w:type="dxa"/>
          </w:tcPr>
          <w:p w:rsidR="00BF11EF" w:rsidRPr="00C84D30" w:rsidRDefault="00BF11EF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378,8</w:t>
            </w:r>
          </w:p>
        </w:tc>
        <w:tc>
          <w:tcPr>
            <w:tcW w:w="1780" w:type="dxa"/>
          </w:tcPr>
          <w:p w:rsidR="00BF11EF" w:rsidRPr="00C84D30" w:rsidRDefault="00BF11EF" w:rsidP="008E3C0F">
            <w:pPr>
              <w:rPr>
                <w:rFonts w:ascii="Arial" w:hAnsi="Arial" w:cs="Arial"/>
                <w:sz w:val="20"/>
                <w:szCs w:val="20"/>
              </w:rPr>
            </w:pPr>
            <w:r w:rsidRPr="00C84D3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</w:tbl>
    <w:p w:rsidR="005B3458" w:rsidRPr="00C84D30" w:rsidRDefault="005B3458" w:rsidP="005B3458">
      <w:pPr>
        <w:rPr>
          <w:rFonts w:ascii="Arial" w:hAnsi="Arial" w:cs="Arial"/>
          <w:sz w:val="20"/>
          <w:szCs w:val="20"/>
        </w:rPr>
      </w:pPr>
    </w:p>
    <w:p w:rsidR="005B3458" w:rsidRPr="00C84D30" w:rsidRDefault="005B3458" w:rsidP="005B3458">
      <w:pPr>
        <w:rPr>
          <w:rFonts w:ascii="Arial" w:hAnsi="Arial" w:cs="Arial"/>
          <w:sz w:val="20"/>
          <w:szCs w:val="20"/>
        </w:rPr>
      </w:pPr>
    </w:p>
    <w:bookmarkEnd w:id="0"/>
    <w:p w:rsidR="00720F31" w:rsidRPr="00C84D30" w:rsidRDefault="00C84D30">
      <w:pPr>
        <w:rPr>
          <w:rFonts w:ascii="Arial" w:hAnsi="Arial" w:cs="Arial"/>
          <w:sz w:val="20"/>
          <w:szCs w:val="20"/>
        </w:rPr>
      </w:pPr>
    </w:p>
    <w:sectPr w:rsidR="00720F31" w:rsidRPr="00C84D30" w:rsidSect="009E2E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5B"/>
    <w:rsid w:val="000B46ED"/>
    <w:rsid w:val="00191A8A"/>
    <w:rsid w:val="0037758B"/>
    <w:rsid w:val="00476AB9"/>
    <w:rsid w:val="00484A89"/>
    <w:rsid w:val="005B3458"/>
    <w:rsid w:val="007065F4"/>
    <w:rsid w:val="00717F61"/>
    <w:rsid w:val="007B3AEA"/>
    <w:rsid w:val="008E10EC"/>
    <w:rsid w:val="00935505"/>
    <w:rsid w:val="0098608C"/>
    <w:rsid w:val="00A05BD5"/>
    <w:rsid w:val="00A25DE1"/>
    <w:rsid w:val="00A7495B"/>
    <w:rsid w:val="00B07CDB"/>
    <w:rsid w:val="00B85F64"/>
    <w:rsid w:val="00BF11EF"/>
    <w:rsid w:val="00C84D30"/>
    <w:rsid w:val="00CA39D5"/>
    <w:rsid w:val="00D03175"/>
    <w:rsid w:val="00E02301"/>
    <w:rsid w:val="00E902D9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B34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45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5B3458"/>
    <w:rPr>
      <w:color w:val="0000FF"/>
      <w:u w:val="single"/>
    </w:rPr>
  </w:style>
  <w:style w:type="paragraph" w:customStyle="1" w:styleId="tekstob">
    <w:name w:val="tekstob"/>
    <w:basedOn w:val="a"/>
    <w:rsid w:val="005B345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5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B34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3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B3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860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08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B34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45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5B3458"/>
    <w:rPr>
      <w:color w:val="0000FF"/>
      <w:u w:val="single"/>
    </w:rPr>
  </w:style>
  <w:style w:type="paragraph" w:customStyle="1" w:styleId="tekstob">
    <w:name w:val="tekstob"/>
    <w:basedOn w:val="a"/>
    <w:rsid w:val="005B345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5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B34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3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B3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860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0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akty/i2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9</cp:revision>
  <cp:lastPrinted>2015-08-27T05:09:00Z</cp:lastPrinted>
  <dcterms:created xsi:type="dcterms:W3CDTF">2015-08-26T14:01:00Z</dcterms:created>
  <dcterms:modified xsi:type="dcterms:W3CDTF">2015-09-02T07:20:00Z</dcterms:modified>
</cp:coreProperties>
</file>