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2A" w:rsidRPr="008541AE" w:rsidRDefault="00571C2A" w:rsidP="00E23AA6">
      <w:pPr>
        <w:jc w:val="center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>АДМИНИСТРАЦИЯ</w:t>
      </w:r>
    </w:p>
    <w:p w:rsidR="00571C2A" w:rsidRPr="008541AE" w:rsidRDefault="00571C2A" w:rsidP="00E23AA6">
      <w:pPr>
        <w:jc w:val="center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8541AE">
        <w:rPr>
          <w:rFonts w:ascii="Arial" w:hAnsi="Arial" w:cs="Arial"/>
          <w:sz w:val="20"/>
          <w:szCs w:val="20"/>
        </w:rPr>
        <w:br/>
        <w:t>БАГАНСКОГО РАЙОНА</w:t>
      </w:r>
      <w:r w:rsidRPr="008541AE">
        <w:rPr>
          <w:rFonts w:ascii="Arial" w:hAnsi="Arial" w:cs="Arial"/>
          <w:sz w:val="20"/>
          <w:szCs w:val="20"/>
        </w:rPr>
        <w:br/>
        <w:t>НОВОСИБИРСКОЙ ОБЛАСТИ</w:t>
      </w:r>
    </w:p>
    <w:p w:rsidR="00571C2A" w:rsidRPr="008541AE" w:rsidRDefault="00571C2A" w:rsidP="00E23AA6">
      <w:pPr>
        <w:jc w:val="center"/>
        <w:rPr>
          <w:rFonts w:ascii="Arial" w:hAnsi="Arial" w:cs="Arial"/>
          <w:sz w:val="20"/>
          <w:szCs w:val="20"/>
        </w:rPr>
      </w:pPr>
    </w:p>
    <w:p w:rsidR="00571C2A" w:rsidRPr="008541AE" w:rsidRDefault="00571C2A" w:rsidP="00E23AA6">
      <w:pPr>
        <w:rPr>
          <w:rFonts w:ascii="Arial" w:hAnsi="Arial" w:cs="Arial"/>
          <w:sz w:val="20"/>
          <w:szCs w:val="20"/>
        </w:rPr>
      </w:pPr>
    </w:p>
    <w:p w:rsidR="00571C2A" w:rsidRPr="008541AE" w:rsidRDefault="00571C2A" w:rsidP="00E23AA6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541AE">
        <w:rPr>
          <w:rFonts w:ascii="Arial" w:hAnsi="Arial" w:cs="Arial"/>
          <w:sz w:val="20"/>
          <w:szCs w:val="20"/>
        </w:rPr>
        <w:t>ПОСТАНОВЛЕНИЕ</w:t>
      </w:r>
    </w:p>
    <w:p w:rsidR="00571C2A" w:rsidRPr="008541AE" w:rsidRDefault="00571C2A" w:rsidP="00E23AA6">
      <w:pPr>
        <w:jc w:val="center"/>
        <w:rPr>
          <w:rFonts w:ascii="Arial" w:hAnsi="Arial" w:cs="Arial"/>
          <w:sz w:val="20"/>
          <w:szCs w:val="20"/>
        </w:rPr>
      </w:pPr>
    </w:p>
    <w:p w:rsidR="00571C2A" w:rsidRPr="008541AE" w:rsidRDefault="00E23AA6" w:rsidP="00E23AA6">
      <w:pPr>
        <w:jc w:val="center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>__.__.2015</w:t>
      </w:r>
      <w:r w:rsidR="00571C2A" w:rsidRPr="008541AE">
        <w:rPr>
          <w:rFonts w:ascii="Arial" w:hAnsi="Arial" w:cs="Arial"/>
          <w:sz w:val="20"/>
          <w:szCs w:val="20"/>
        </w:rPr>
        <w:t xml:space="preserve">  №</w:t>
      </w:r>
      <w:r w:rsidRPr="008541AE">
        <w:rPr>
          <w:rFonts w:ascii="Arial" w:hAnsi="Arial" w:cs="Arial"/>
          <w:sz w:val="20"/>
          <w:szCs w:val="20"/>
        </w:rPr>
        <w:t xml:space="preserve"> __</w:t>
      </w:r>
    </w:p>
    <w:p w:rsidR="00571C2A" w:rsidRPr="008541AE" w:rsidRDefault="00571C2A" w:rsidP="00E23AA6">
      <w:pPr>
        <w:rPr>
          <w:rFonts w:ascii="Arial" w:hAnsi="Arial" w:cs="Arial"/>
          <w:sz w:val="20"/>
          <w:szCs w:val="20"/>
        </w:rPr>
      </w:pPr>
    </w:p>
    <w:p w:rsidR="00571C2A" w:rsidRPr="008541AE" w:rsidRDefault="00571C2A" w:rsidP="00E23AA6">
      <w:pPr>
        <w:rPr>
          <w:rFonts w:ascii="Arial" w:hAnsi="Arial" w:cs="Arial"/>
          <w:sz w:val="20"/>
          <w:szCs w:val="20"/>
        </w:rPr>
      </w:pPr>
    </w:p>
    <w:p w:rsidR="00571C2A" w:rsidRPr="008541AE" w:rsidRDefault="00571C2A" w:rsidP="00E23AA6">
      <w:pPr>
        <w:rPr>
          <w:rFonts w:ascii="Arial" w:hAnsi="Arial" w:cs="Arial"/>
          <w:sz w:val="20"/>
          <w:szCs w:val="20"/>
        </w:rPr>
      </w:pPr>
    </w:p>
    <w:p w:rsidR="00571C2A" w:rsidRPr="008541AE" w:rsidRDefault="00571C2A" w:rsidP="00E23AA6">
      <w:pPr>
        <w:pStyle w:val="11"/>
        <w:widowControl w:val="0"/>
        <w:autoSpaceDE w:val="0"/>
        <w:autoSpaceDN w:val="0"/>
        <w:adjustRightInd w:val="0"/>
        <w:spacing w:after="0" w:line="240" w:lineRule="auto"/>
        <w:ind w:left="414" w:right="65"/>
        <w:jc w:val="center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color w:val="000000"/>
          <w:sz w:val="20"/>
          <w:szCs w:val="20"/>
        </w:rPr>
        <w:t xml:space="preserve">Об утверждении </w:t>
      </w:r>
      <w:r w:rsidRPr="008541AE">
        <w:rPr>
          <w:rFonts w:ascii="Arial" w:hAnsi="Arial" w:cs="Arial"/>
          <w:sz w:val="20"/>
          <w:szCs w:val="20"/>
        </w:rPr>
        <w:t>муниципальной программы «Обеспечение безопасности населен</w:t>
      </w:r>
      <w:r w:rsidR="00E23AA6" w:rsidRPr="008541AE">
        <w:rPr>
          <w:rFonts w:ascii="Arial" w:hAnsi="Arial" w:cs="Arial"/>
          <w:sz w:val="20"/>
          <w:szCs w:val="20"/>
        </w:rPr>
        <w:t>ия Лозовского сельсовета на 2016-2018</w:t>
      </w:r>
      <w:r w:rsidRPr="008541AE">
        <w:rPr>
          <w:rFonts w:ascii="Arial" w:hAnsi="Arial" w:cs="Arial"/>
          <w:sz w:val="20"/>
          <w:szCs w:val="20"/>
        </w:rPr>
        <w:t xml:space="preserve"> годы»</w:t>
      </w:r>
    </w:p>
    <w:p w:rsidR="00571C2A" w:rsidRPr="008541AE" w:rsidRDefault="00571C2A" w:rsidP="00E23A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71C2A" w:rsidRPr="008541AE" w:rsidRDefault="00571C2A" w:rsidP="007C7F42">
      <w:pPr>
        <w:pStyle w:val="ConsPlusNormal"/>
        <w:widowControl/>
        <w:ind w:firstLine="540"/>
        <w:jc w:val="both"/>
        <w:rPr>
          <w:bCs/>
        </w:rPr>
      </w:pPr>
      <w:r w:rsidRPr="008541AE">
        <w:rPr>
          <w:color w:val="000000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C7F42" w:rsidRPr="008541AE">
        <w:rPr>
          <w:color w:val="000000"/>
        </w:rPr>
        <w:t xml:space="preserve">, </w:t>
      </w:r>
      <w:r w:rsidR="007C7F42" w:rsidRPr="008541AE">
        <w:t>постановлением администрации Лозовского сельсовета Баганского района Новосибирской области от 10.12.2013 г. № 73 «Об утверждении Порядка разработки, реализации и оценки эффективности муниципальных программ  Лозовского сельсовета Баганского района Новосибирской области»</w:t>
      </w:r>
    </w:p>
    <w:p w:rsidR="00571C2A" w:rsidRPr="008541AE" w:rsidRDefault="00571C2A" w:rsidP="00E23A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541AE">
        <w:rPr>
          <w:rFonts w:ascii="Arial" w:hAnsi="Arial" w:cs="Arial"/>
          <w:color w:val="000000"/>
          <w:sz w:val="20"/>
          <w:szCs w:val="20"/>
        </w:rPr>
        <w:t>ПОСТАНОВЛЯЮ:</w:t>
      </w:r>
    </w:p>
    <w:p w:rsidR="00571C2A" w:rsidRPr="008541AE" w:rsidRDefault="00571C2A" w:rsidP="00CB2423">
      <w:pPr>
        <w:pStyle w:val="1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65" w:firstLine="426"/>
        <w:jc w:val="both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color w:val="000000"/>
          <w:sz w:val="20"/>
          <w:szCs w:val="20"/>
        </w:rPr>
        <w:t xml:space="preserve">Утвердить </w:t>
      </w:r>
      <w:r w:rsidR="00E23AA6" w:rsidRPr="008541AE">
        <w:rPr>
          <w:rFonts w:ascii="Arial" w:hAnsi="Arial" w:cs="Arial"/>
          <w:sz w:val="20"/>
          <w:szCs w:val="20"/>
        </w:rPr>
        <w:t>муниципальную программу</w:t>
      </w:r>
      <w:r w:rsidRPr="008541AE">
        <w:rPr>
          <w:rFonts w:ascii="Arial" w:hAnsi="Arial" w:cs="Arial"/>
          <w:sz w:val="20"/>
          <w:szCs w:val="20"/>
        </w:rPr>
        <w:t xml:space="preserve"> «Обеспечение безопасности населен</w:t>
      </w:r>
      <w:r w:rsidR="007C7F42" w:rsidRPr="008541AE">
        <w:rPr>
          <w:rFonts w:ascii="Arial" w:hAnsi="Arial" w:cs="Arial"/>
          <w:sz w:val="20"/>
          <w:szCs w:val="20"/>
        </w:rPr>
        <w:t>ия Лозовского сельсовета на 2016</w:t>
      </w:r>
      <w:r w:rsidRPr="008541AE">
        <w:rPr>
          <w:rFonts w:ascii="Arial" w:hAnsi="Arial" w:cs="Arial"/>
          <w:sz w:val="20"/>
          <w:szCs w:val="20"/>
        </w:rPr>
        <w:t xml:space="preserve">- </w:t>
      </w:r>
      <w:r w:rsidR="007C7F42" w:rsidRPr="008541AE">
        <w:rPr>
          <w:rFonts w:ascii="Arial" w:hAnsi="Arial" w:cs="Arial"/>
          <w:sz w:val="20"/>
          <w:szCs w:val="20"/>
        </w:rPr>
        <w:t>2018</w:t>
      </w:r>
      <w:r w:rsidRPr="008541AE">
        <w:rPr>
          <w:rFonts w:ascii="Arial" w:hAnsi="Arial" w:cs="Arial"/>
          <w:sz w:val="20"/>
          <w:szCs w:val="20"/>
        </w:rPr>
        <w:t xml:space="preserve"> годы»</w:t>
      </w:r>
      <w:r w:rsidR="00E23AA6" w:rsidRPr="008541AE">
        <w:rPr>
          <w:rFonts w:ascii="Arial" w:hAnsi="Arial" w:cs="Arial"/>
          <w:sz w:val="20"/>
          <w:szCs w:val="20"/>
        </w:rPr>
        <w:t>.</w:t>
      </w:r>
    </w:p>
    <w:p w:rsidR="00CB2423" w:rsidRPr="008541AE" w:rsidRDefault="00CB2423" w:rsidP="00CB2423">
      <w:pPr>
        <w:pStyle w:val="1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65" w:firstLine="426"/>
        <w:jc w:val="both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>Установить, что в ходе реализации муниципальной программы «Обеспечение безопасности населен</w:t>
      </w:r>
      <w:r w:rsidR="007C7F42" w:rsidRPr="008541AE">
        <w:rPr>
          <w:rFonts w:ascii="Arial" w:hAnsi="Arial" w:cs="Arial"/>
          <w:sz w:val="20"/>
          <w:szCs w:val="20"/>
        </w:rPr>
        <w:t>ия Лозовского сельсовета на 2016- 2018</w:t>
      </w:r>
      <w:r w:rsidRPr="008541AE">
        <w:rPr>
          <w:rFonts w:ascii="Arial" w:hAnsi="Arial" w:cs="Arial"/>
          <w:sz w:val="20"/>
          <w:szCs w:val="20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571C2A" w:rsidRPr="008541AE" w:rsidRDefault="00571C2A" w:rsidP="00CB2423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8541AE">
        <w:rPr>
          <w:rFonts w:ascii="Arial" w:hAnsi="Arial" w:cs="Arial"/>
          <w:color w:val="000000"/>
          <w:sz w:val="20"/>
          <w:szCs w:val="20"/>
        </w:rPr>
        <w:t>Настоящее постановление опубликовать в местном печатном издании «Бюллетень органов местного самоуправления Лозовского сельсовета» и на официальном сайте в сети интернет.</w:t>
      </w:r>
    </w:p>
    <w:p w:rsidR="007C7F42" w:rsidRPr="008541AE" w:rsidRDefault="007C7F42" w:rsidP="007C7F42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>Постановление администрации Лозовского сельсовета Баганского района Новосибирск</w:t>
      </w:r>
      <w:r w:rsidR="004B78B4" w:rsidRPr="008541AE">
        <w:rPr>
          <w:rFonts w:ascii="Arial" w:hAnsi="Arial" w:cs="Arial"/>
          <w:sz w:val="20"/>
          <w:szCs w:val="20"/>
        </w:rPr>
        <w:t>ой области от 18.11.2014 г. № 76</w:t>
      </w:r>
      <w:r w:rsidRPr="008541AE">
        <w:rPr>
          <w:rFonts w:ascii="Arial" w:hAnsi="Arial" w:cs="Arial"/>
          <w:sz w:val="20"/>
          <w:szCs w:val="20"/>
        </w:rPr>
        <w:t xml:space="preserve"> «</w:t>
      </w:r>
      <w:r w:rsidRPr="008541AE">
        <w:rPr>
          <w:rFonts w:ascii="Arial" w:hAnsi="Arial" w:cs="Arial"/>
          <w:color w:val="000000"/>
          <w:sz w:val="20"/>
          <w:szCs w:val="20"/>
        </w:rPr>
        <w:t xml:space="preserve">Об утверждении </w:t>
      </w:r>
      <w:r w:rsidRPr="008541AE">
        <w:rPr>
          <w:rFonts w:ascii="Arial" w:hAnsi="Arial" w:cs="Arial"/>
          <w:sz w:val="20"/>
          <w:szCs w:val="20"/>
        </w:rPr>
        <w:t>муниципальной программы «Обеспечение безопасности населен</w:t>
      </w:r>
      <w:r w:rsidR="004B78B4" w:rsidRPr="008541AE">
        <w:rPr>
          <w:rFonts w:ascii="Arial" w:hAnsi="Arial" w:cs="Arial"/>
          <w:sz w:val="20"/>
          <w:szCs w:val="20"/>
        </w:rPr>
        <w:t>ия Лозовского сельсовета на 2015-2017</w:t>
      </w:r>
      <w:r w:rsidRPr="008541AE">
        <w:rPr>
          <w:rFonts w:ascii="Arial" w:hAnsi="Arial" w:cs="Arial"/>
          <w:sz w:val="20"/>
          <w:szCs w:val="20"/>
        </w:rPr>
        <w:t xml:space="preserve"> годы»» считать утратившим силу.</w:t>
      </w:r>
    </w:p>
    <w:p w:rsidR="00571C2A" w:rsidRPr="008541AE" w:rsidRDefault="00571C2A" w:rsidP="00CB2423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8541A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8541AE">
        <w:rPr>
          <w:rFonts w:ascii="Arial" w:hAnsi="Arial" w:cs="Arial"/>
          <w:color w:val="000000"/>
          <w:sz w:val="20"/>
          <w:szCs w:val="20"/>
        </w:rPr>
        <w:t xml:space="preserve">Контроль над исполнением постановления оставляю за собой. </w:t>
      </w:r>
    </w:p>
    <w:p w:rsidR="00571C2A" w:rsidRPr="008541AE" w:rsidRDefault="00571C2A" w:rsidP="00E23A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71C2A" w:rsidRPr="008541AE" w:rsidRDefault="00571C2A" w:rsidP="00E23A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71C2A" w:rsidRPr="008541AE" w:rsidRDefault="00571C2A" w:rsidP="00E23A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2423" w:rsidRPr="008541AE" w:rsidRDefault="00571C2A" w:rsidP="00E23AA6">
      <w:pPr>
        <w:jc w:val="both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 xml:space="preserve">Глава Лозовского сельсовета  </w:t>
      </w:r>
    </w:p>
    <w:p w:rsidR="00CB2423" w:rsidRPr="008541AE" w:rsidRDefault="00CB2423" w:rsidP="00E23AA6">
      <w:pPr>
        <w:jc w:val="both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>Баганского района</w:t>
      </w:r>
    </w:p>
    <w:p w:rsidR="00571C2A" w:rsidRPr="008541AE" w:rsidRDefault="00CB2423" w:rsidP="007C7F42">
      <w:pPr>
        <w:jc w:val="both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 xml:space="preserve">Новосибирской области        </w:t>
      </w:r>
      <w:r w:rsidR="00571C2A" w:rsidRPr="008541AE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8541AE">
        <w:rPr>
          <w:rFonts w:ascii="Arial" w:hAnsi="Arial" w:cs="Arial"/>
          <w:sz w:val="20"/>
          <w:szCs w:val="20"/>
        </w:rPr>
        <w:t xml:space="preserve">                    </w:t>
      </w:r>
      <w:r w:rsidR="00571C2A" w:rsidRPr="008541AE">
        <w:rPr>
          <w:rFonts w:ascii="Arial" w:hAnsi="Arial" w:cs="Arial"/>
          <w:sz w:val="20"/>
          <w:szCs w:val="20"/>
        </w:rPr>
        <w:t>А.А.</w:t>
      </w:r>
      <w:r w:rsidR="008541AE">
        <w:rPr>
          <w:rFonts w:ascii="Arial" w:hAnsi="Arial" w:cs="Arial"/>
          <w:sz w:val="20"/>
          <w:szCs w:val="20"/>
        </w:rPr>
        <w:t xml:space="preserve"> </w:t>
      </w:r>
      <w:r w:rsidR="00571C2A" w:rsidRPr="008541AE">
        <w:rPr>
          <w:rFonts w:ascii="Arial" w:hAnsi="Arial" w:cs="Arial"/>
          <w:sz w:val="20"/>
          <w:szCs w:val="20"/>
        </w:rPr>
        <w:t>Баранчиков</w:t>
      </w:r>
    </w:p>
    <w:p w:rsidR="00571C2A" w:rsidRDefault="00571C2A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541AE" w:rsidRPr="008541AE" w:rsidRDefault="008541A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71C2A" w:rsidRPr="008541AE" w:rsidRDefault="00571C2A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71C2A" w:rsidRPr="008541AE" w:rsidRDefault="00571C2A" w:rsidP="00E23AA6">
      <w:pPr>
        <w:jc w:val="both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571C2A" w:rsidRPr="008541AE" w:rsidRDefault="00571C2A" w:rsidP="007C7F42">
      <w:pPr>
        <w:jc w:val="both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 xml:space="preserve">35-388  </w:t>
      </w:r>
      <w:r w:rsidR="00485197" w:rsidRPr="008541AE">
        <w:rPr>
          <w:rFonts w:ascii="Arial" w:hAnsi="Arial" w:cs="Arial"/>
          <w:sz w:val="20"/>
          <w:szCs w:val="20"/>
        </w:rPr>
        <w:t xml:space="preserve">                                   </w:t>
      </w:r>
      <w:r w:rsidR="00DE2E4A" w:rsidRPr="008541AE">
        <w:rPr>
          <w:rFonts w:ascii="Arial" w:hAnsi="Arial" w:cs="Arial"/>
          <w:sz w:val="20"/>
          <w:szCs w:val="20"/>
        </w:rPr>
        <w:t xml:space="preserve">                           </w:t>
      </w:r>
      <w:r w:rsidR="007C7F42" w:rsidRPr="008541AE">
        <w:rPr>
          <w:rFonts w:ascii="Arial" w:hAnsi="Arial" w:cs="Arial"/>
          <w:sz w:val="20"/>
          <w:szCs w:val="20"/>
        </w:rPr>
        <w:t xml:space="preserve">                         </w:t>
      </w:r>
    </w:p>
    <w:p w:rsidR="008541AE" w:rsidRDefault="00DE2E4A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 xml:space="preserve"> </w:t>
      </w:r>
    </w:p>
    <w:p w:rsidR="008541AE" w:rsidRDefault="008541AE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541AE" w:rsidRDefault="008541AE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541AE" w:rsidRDefault="008541AE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F274B8" w:rsidRPr="008541AE" w:rsidRDefault="00F274B8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>Утверждена</w:t>
      </w:r>
    </w:p>
    <w:p w:rsidR="00F274B8" w:rsidRPr="008541AE" w:rsidRDefault="00DE2E4A" w:rsidP="008541A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485197" w:rsidRPr="008541AE">
        <w:rPr>
          <w:rFonts w:ascii="Arial" w:hAnsi="Arial" w:cs="Arial"/>
          <w:sz w:val="20"/>
          <w:szCs w:val="20"/>
        </w:rPr>
        <w:t xml:space="preserve">  </w:t>
      </w:r>
      <w:r w:rsidRPr="008541AE">
        <w:rPr>
          <w:rFonts w:ascii="Arial" w:hAnsi="Arial" w:cs="Arial"/>
          <w:sz w:val="20"/>
          <w:szCs w:val="20"/>
        </w:rPr>
        <w:t xml:space="preserve">           </w:t>
      </w:r>
      <w:r w:rsidR="00CB2423" w:rsidRPr="008541AE">
        <w:rPr>
          <w:rFonts w:ascii="Arial" w:hAnsi="Arial" w:cs="Arial"/>
          <w:sz w:val="20"/>
          <w:szCs w:val="20"/>
        </w:rPr>
        <w:t xml:space="preserve">          </w:t>
      </w:r>
      <w:r w:rsidR="00F274B8" w:rsidRPr="008541AE">
        <w:rPr>
          <w:rFonts w:ascii="Arial" w:hAnsi="Arial" w:cs="Arial"/>
          <w:sz w:val="20"/>
          <w:szCs w:val="20"/>
        </w:rPr>
        <w:t xml:space="preserve">постановлением </w:t>
      </w:r>
      <w:r w:rsidR="00BA7C3B" w:rsidRPr="008541AE">
        <w:rPr>
          <w:rFonts w:ascii="Arial" w:hAnsi="Arial" w:cs="Arial"/>
          <w:sz w:val="20"/>
          <w:szCs w:val="20"/>
        </w:rPr>
        <w:t>а</w:t>
      </w:r>
      <w:r w:rsidR="00F274B8" w:rsidRPr="008541AE">
        <w:rPr>
          <w:rFonts w:ascii="Arial" w:hAnsi="Arial" w:cs="Arial"/>
          <w:sz w:val="20"/>
          <w:szCs w:val="20"/>
        </w:rPr>
        <w:t>дминистрации</w:t>
      </w:r>
    </w:p>
    <w:p w:rsidR="00F274B8" w:rsidRPr="008541AE" w:rsidRDefault="00DE2E4A" w:rsidP="004851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CB2423" w:rsidRPr="008541AE">
        <w:rPr>
          <w:rFonts w:ascii="Arial" w:hAnsi="Arial" w:cs="Arial"/>
          <w:sz w:val="20"/>
          <w:szCs w:val="20"/>
        </w:rPr>
        <w:t xml:space="preserve">                           </w:t>
      </w:r>
      <w:r w:rsidR="00BA7C3B" w:rsidRPr="008541AE">
        <w:rPr>
          <w:rFonts w:ascii="Arial" w:hAnsi="Arial" w:cs="Arial"/>
          <w:sz w:val="20"/>
          <w:szCs w:val="20"/>
        </w:rPr>
        <w:t>Лозовского сельсовета</w:t>
      </w:r>
    </w:p>
    <w:p w:rsidR="00F274B8" w:rsidRPr="008541AE" w:rsidRDefault="00DE2E4A" w:rsidP="004851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F274B8" w:rsidRPr="008541AE">
        <w:rPr>
          <w:rFonts w:ascii="Arial" w:hAnsi="Arial" w:cs="Arial"/>
          <w:sz w:val="20"/>
          <w:szCs w:val="20"/>
        </w:rPr>
        <w:t xml:space="preserve">от </w:t>
      </w:r>
      <w:r w:rsidR="00CB2423" w:rsidRPr="008541AE">
        <w:rPr>
          <w:rFonts w:ascii="Arial" w:hAnsi="Arial" w:cs="Arial"/>
          <w:sz w:val="20"/>
          <w:szCs w:val="20"/>
        </w:rPr>
        <w:t>__.__.2015</w:t>
      </w:r>
      <w:r w:rsidR="00B82A26" w:rsidRPr="008541AE">
        <w:rPr>
          <w:rFonts w:ascii="Arial" w:hAnsi="Arial" w:cs="Arial"/>
          <w:sz w:val="20"/>
          <w:szCs w:val="20"/>
        </w:rPr>
        <w:t xml:space="preserve"> г. </w:t>
      </w:r>
      <w:r w:rsidR="00F274B8" w:rsidRPr="008541AE">
        <w:rPr>
          <w:rFonts w:ascii="Arial" w:hAnsi="Arial" w:cs="Arial"/>
          <w:sz w:val="20"/>
          <w:szCs w:val="20"/>
        </w:rPr>
        <w:t xml:space="preserve">№ </w:t>
      </w:r>
      <w:bookmarkStart w:id="1" w:name="Par30"/>
      <w:bookmarkEnd w:id="1"/>
    </w:p>
    <w:p w:rsidR="00F274B8" w:rsidRPr="008541AE" w:rsidRDefault="00F274B8" w:rsidP="00F274B8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</w:p>
    <w:p w:rsidR="00F274B8" w:rsidRPr="008541AE" w:rsidRDefault="008905E3" w:rsidP="00BA7C3B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  <w:r w:rsidRPr="008541AE">
        <w:rPr>
          <w:rFonts w:ascii="Arial" w:hAnsi="Arial" w:cs="Arial"/>
          <w:b w:val="0"/>
          <w:sz w:val="20"/>
          <w:szCs w:val="20"/>
        </w:rPr>
        <w:t>МУНИЦИПАЛЬНАЯ</w:t>
      </w:r>
      <w:r w:rsidR="00F274B8" w:rsidRPr="008541AE">
        <w:rPr>
          <w:rFonts w:ascii="Arial" w:hAnsi="Arial" w:cs="Arial"/>
          <w:b w:val="0"/>
          <w:sz w:val="20"/>
          <w:szCs w:val="20"/>
        </w:rPr>
        <w:t xml:space="preserve"> ПРОГРАММА </w:t>
      </w:r>
    </w:p>
    <w:p w:rsidR="00F274B8" w:rsidRPr="008541AE" w:rsidRDefault="00F274B8" w:rsidP="00F274B8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  <w:r w:rsidRPr="008541AE">
        <w:rPr>
          <w:rFonts w:ascii="Arial" w:hAnsi="Arial" w:cs="Arial"/>
          <w:b w:val="0"/>
          <w:sz w:val="20"/>
          <w:szCs w:val="20"/>
        </w:rPr>
        <w:t xml:space="preserve">"ОБЕСПЕЧЕНИЕ </w:t>
      </w:r>
      <w:r w:rsidR="00BA7C3B" w:rsidRPr="008541AE">
        <w:rPr>
          <w:rFonts w:ascii="Arial" w:hAnsi="Arial" w:cs="Arial"/>
          <w:b w:val="0"/>
          <w:sz w:val="20"/>
          <w:szCs w:val="20"/>
        </w:rPr>
        <w:t>БЕЗОПАСНОСТИ НАСЕЛЕНИЯ ЛОЗОВСКОГО СЕЛЬСОВЕТА</w:t>
      </w:r>
      <w:r w:rsidR="00CB2423" w:rsidRPr="008541AE">
        <w:rPr>
          <w:rFonts w:ascii="Arial" w:hAnsi="Arial" w:cs="Arial"/>
          <w:b w:val="0"/>
          <w:sz w:val="20"/>
          <w:szCs w:val="20"/>
        </w:rPr>
        <w:t xml:space="preserve"> НА 2016-2018</w:t>
      </w:r>
      <w:r w:rsidR="00A54560" w:rsidRPr="008541AE">
        <w:rPr>
          <w:rFonts w:ascii="Arial" w:hAnsi="Arial" w:cs="Arial"/>
          <w:b w:val="0"/>
          <w:sz w:val="20"/>
          <w:szCs w:val="20"/>
        </w:rPr>
        <w:t xml:space="preserve"> ГОДЫ</w:t>
      </w:r>
      <w:r w:rsidRPr="008541AE">
        <w:rPr>
          <w:rFonts w:ascii="Arial" w:hAnsi="Arial" w:cs="Arial"/>
          <w:b w:val="0"/>
          <w:sz w:val="20"/>
          <w:szCs w:val="20"/>
        </w:rPr>
        <w:t>"</w:t>
      </w:r>
    </w:p>
    <w:p w:rsidR="00F274B8" w:rsidRPr="008541AE" w:rsidRDefault="00F274B8" w:rsidP="00F274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905E3" w:rsidRPr="008541AE" w:rsidRDefault="00F274B8" w:rsidP="001024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>Паспорт программы</w:t>
      </w:r>
    </w:p>
    <w:tbl>
      <w:tblPr>
        <w:tblW w:w="97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701"/>
        <w:gridCol w:w="1701"/>
        <w:gridCol w:w="1790"/>
      </w:tblGrid>
      <w:tr w:rsidR="008905E3" w:rsidRPr="008541AE" w:rsidTr="001024E1">
        <w:trPr>
          <w:trHeight w:val="45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8541AE" w:rsidRDefault="008905E3" w:rsidP="00056623">
            <w:pPr>
              <w:pStyle w:val="Style3"/>
              <w:widowControl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E1" w:rsidRPr="008541AE" w:rsidRDefault="00F77BE1" w:rsidP="00F77BE1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r w:rsidR="00BA7C3B" w:rsidRPr="008541AE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="001C28A3" w:rsidRPr="008541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905E3" w:rsidRPr="008541AE" w:rsidRDefault="00F77BE1" w:rsidP="00056623">
            <w:pPr>
              <w:pStyle w:val="Style5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 xml:space="preserve">«Обеспечение </w:t>
            </w:r>
            <w:r w:rsidR="00BC1875" w:rsidRPr="008541AE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BA7C3B" w:rsidRPr="008541AE">
              <w:rPr>
                <w:rFonts w:ascii="Arial" w:hAnsi="Arial" w:cs="Arial"/>
                <w:sz w:val="20"/>
                <w:szCs w:val="20"/>
              </w:rPr>
              <w:t xml:space="preserve"> населения Лозовского сельсовета</w:t>
            </w:r>
            <w:r w:rsidR="00CB2423" w:rsidRPr="008541AE">
              <w:rPr>
                <w:rFonts w:ascii="Arial" w:hAnsi="Arial" w:cs="Arial"/>
                <w:sz w:val="20"/>
                <w:szCs w:val="20"/>
              </w:rPr>
              <w:t xml:space="preserve"> на</w:t>
            </w:r>
            <w:r w:rsidR="00056623" w:rsidRPr="008541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2423" w:rsidRPr="008541AE">
              <w:rPr>
                <w:rFonts w:ascii="Arial" w:hAnsi="Arial" w:cs="Arial"/>
                <w:sz w:val="20"/>
                <w:szCs w:val="20"/>
              </w:rPr>
              <w:t>2016-2018</w:t>
            </w:r>
            <w:r w:rsidR="00056623" w:rsidRPr="008541AE">
              <w:rPr>
                <w:rFonts w:ascii="Arial" w:hAnsi="Arial" w:cs="Arial"/>
                <w:sz w:val="20"/>
                <w:szCs w:val="20"/>
              </w:rPr>
              <w:t xml:space="preserve"> годы</w:t>
            </w:r>
            <w:r w:rsidRPr="008541AE">
              <w:rPr>
                <w:rFonts w:ascii="Arial" w:hAnsi="Arial" w:cs="Arial"/>
                <w:sz w:val="20"/>
                <w:szCs w:val="20"/>
              </w:rPr>
              <w:t>» (далее – программа)</w:t>
            </w:r>
          </w:p>
        </w:tc>
      </w:tr>
      <w:tr w:rsidR="008905E3" w:rsidRPr="008541AE" w:rsidTr="001024E1">
        <w:trPr>
          <w:trHeight w:val="4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8541AE" w:rsidRDefault="008905E3" w:rsidP="00056623">
            <w:pPr>
              <w:pStyle w:val="Style3"/>
              <w:widowControl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Цели муниципальной программы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8541AE" w:rsidRDefault="00001BF1" w:rsidP="00B54700">
            <w:pPr>
              <w:pStyle w:val="ab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Реализация требований Федерального законодательства, Постановлений Правительства Российской Федерации и Указов Президента Российской Федерации в области обеспечения безопасности населения и территории Лозовского сельсовета</w:t>
            </w:r>
          </w:p>
        </w:tc>
      </w:tr>
      <w:tr w:rsidR="008905E3" w:rsidRPr="008541AE" w:rsidTr="001024E1">
        <w:trPr>
          <w:trHeight w:val="4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8541AE" w:rsidRDefault="008905E3" w:rsidP="00056623">
            <w:pPr>
              <w:pStyle w:val="Style3"/>
              <w:widowControl/>
              <w:ind w:left="10" w:hanging="1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F1" w:rsidRPr="008541AE" w:rsidRDefault="00001BF1" w:rsidP="00001BF1">
            <w:pPr>
              <w:pStyle w:val="ab"/>
              <w:ind w:firstLine="104"/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8541AE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>- повышение уровня пропаганды здорового образа жизни;</w:t>
            </w:r>
          </w:p>
          <w:p w:rsidR="00001BF1" w:rsidRPr="008541AE" w:rsidRDefault="00001BF1" w:rsidP="00001BF1">
            <w:pPr>
              <w:pStyle w:val="ab"/>
              <w:ind w:firstLine="104"/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8541AE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 xml:space="preserve">- </w:t>
            </w:r>
            <w:r w:rsidRPr="008541AE">
              <w:rPr>
                <w:rFonts w:ascii="Arial" w:hAnsi="Arial" w:cs="Arial"/>
                <w:sz w:val="20"/>
                <w:szCs w:val="20"/>
              </w:rPr>
              <w:t>организация и осуществление мероприятий гражданской обороны, защите населения и территории от чрезвычайных ситуаций природного и техногенного характера;</w:t>
            </w:r>
          </w:p>
          <w:p w:rsidR="00001BF1" w:rsidRPr="008541AE" w:rsidRDefault="00001BF1" w:rsidP="00001BF1">
            <w:pPr>
              <w:pStyle w:val="ab"/>
              <w:ind w:firstLine="104"/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8541AE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 xml:space="preserve">- </w:t>
            </w:r>
            <w:r w:rsidR="00B54700" w:rsidRPr="008541AE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Лозовского сельсовета;</w:t>
            </w:r>
          </w:p>
          <w:p w:rsidR="00001BF1" w:rsidRPr="008541AE" w:rsidRDefault="00001BF1" w:rsidP="00001BF1">
            <w:pPr>
              <w:pStyle w:val="ab"/>
              <w:spacing w:after="0"/>
              <w:rPr>
                <w:rStyle w:val="3LucidaSansUnicode1"/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 w:rsidRPr="008541AE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 xml:space="preserve"> - противодействие терроризму и экстремизму и защита</w:t>
            </w:r>
          </w:p>
          <w:p w:rsidR="008905E3" w:rsidRPr="008541AE" w:rsidRDefault="00001BF1" w:rsidP="00B54700">
            <w:pPr>
              <w:pStyle w:val="ab"/>
              <w:widowControl w:val="0"/>
              <w:tabs>
                <w:tab w:val="left" w:pos="371"/>
              </w:tabs>
              <w:spacing w:after="0"/>
              <w:ind w:firstLine="104"/>
              <w:rPr>
                <w:rFonts w:ascii="Arial" w:hAnsi="Arial" w:cs="Arial"/>
                <w:iCs/>
                <w:sz w:val="20"/>
                <w:szCs w:val="20"/>
              </w:rPr>
            </w:pPr>
            <w:r w:rsidRPr="008541AE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>жизни граждан, проживающих на территории муниципального образования от  террористических и экстремистских актов.</w:t>
            </w:r>
          </w:p>
        </w:tc>
      </w:tr>
      <w:tr w:rsidR="008905E3" w:rsidRPr="008541AE" w:rsidTr="001024E1">
        <w:trPr>
          <w:trHeight w:val="60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8541AE" w:rsidRDefault="008905E3" w:rsidP="001024E1">
            <w:pPr>
              <w:pStyle w:val="Style3"/>
              <w:widowControl/>
              <w:spacing w:line="202" w:lineRule="exact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Муниципальный заказчик программы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8541AE" w:rsidRDefault="00153B41" w:rsidP="00153B4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А</w:t>
            </w:r>
            <w:r w:rsidR="00BC1875" w:rsidRPr="008541AE">
              <w:rPr>
                <w:rFonts w:ascii="Arial" w:hAnsi="Arial" w:cs="Arial"/>
                <w:sz w:val="20"/>
                <w:szCs w:val="20"/>
              </w:rPr>
              <w:t xml:space="preserve">дминистрация </w:t>
            </w:r>
            <w:r w:rsidRPr="008541AE">
              <w:rPr>
                <w:rFonts w:ascii="Arial" w:hAnsi="Arial" w:cs="Arial"/>
                <w:sz w:val="20"/>
                <w:szCs w:val="20"/>
              </w:rPr>
              <w:t>Лозовского сельсовета Баганского района Новосибирской области</w:t>
            </w:r>
          </w:p>
          <w:p w:rsidR="00056623" w:rsidRPr="008541AE" w:rsidRDefault="00056623" w:rsidP="00153B4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56623" w:rsidRPr="008541AE" w:rsidRDefault="00056623" w:rsidP="00153B4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E1" w:rsidRPr="008541AE" w:rsidTr="001024E1">
        <w:trPr>
          <w:trHeight w:val="60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8541AE" w:rsidRDefault="001024E1" w:rsidP="001024E1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Разработчик Программы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8541AE" w:rsidRDefault="001024E1" w:rsidP="001024E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 Баганского района Новосибирской области</w:t>
            </w:r>
          </w:p>
          <w:p w:rsidR="001024E1" w:rsidRPr="008541AE" w:rsidRDefault="001024E1" w:rsidP="00153B4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E1" w:rsidRPr="008541AE" w:rsidTr="001024E1">
        <w:trPr>
          <w:trHeight w:val="60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8541AE" w:rsidRDefault="001024E1" w:rsidP="001024E1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Исполнители </w:t>
            </w:r>
            <w:r w:rsidRPr="008541AE">
              <w:rPr>
                <w:rFonts w:ascii="Arial" w:hAnsi="Arial" w:cs="Arial"/>
                <w:sz w:val="20"/>
                <w:szCs w:val="20"/>
              </w:rPr>
              <w:br/>
              <w:t>мероприятий </w:t>
            </w:r>
            <w:r w:rsidRPr="008541AE">
              <w:rPr>
                <w:rFonts w:ascii="Arial" w:hAnsi="Arial" w:cs="Arial"/>
                <w:sz w:val="20"/>
                <w:szCs w:val="20"/>
              </w:rPr>
              <w:br/>
              <w:t>Программы: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8541AE" w:rsidRDefault="001024E1" w:rsidP="00153B4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сельсовета, МКУ «УБУ и АХО Лозовского сельсовета»  </w:t>
            </w:r>
          </w:p>
        </w:tc>
      </w:tr>
      <w:tr w:rsidR="008905E3" w:rsidRPr="008541AE" w:rsidTr="001024E1">
        <w:trPr>
          <w:trHeight w:val="4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23" w:rsidRPr="008541AE" w:rsidRDefault="008905E3" w:rsidP="002E5232">
            <w:pPr>
              <w:pStyle w:val="Style3"/>
              <w:widowControl/>
              <w:spacing w:line="202" w:lineRule="exact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Сроки реализации муниципальной программы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8541AE" w:rsidRDefault="00F77BE1" w:rsidP="00F77BE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201</w:t>
            </w:r>
            <w:r w:rsidR="00056623" w:rsidRPr="008541AE">
              <w:rPr>
                <w:rFonts w:ascii="Arial" w:hAnsi="Arial" w:cs="Arial"/>
                <w:sz w:val="20"/>
                <w:szCs w:val="20"/>
              </w:rPr>
              <w:t>6</w:t>
            </w:r>
            <w:r w:rsidRPr="008541AE">
              <w:rPr>
                <w:rFonts w:ascii="Arial" w:hAnsi="Arial" w:cs="Arial"/>
                <w:sz w:val="20"/>
                <w:szCs w:val="20"/>
              </w:rPr>
              <w:t>-201</w:t>
            </w:r>
            <w:r w:rsidR="00056623" w:rsidRPr="008541AE">
              <w:rPr>
                <w:rFonts w:ascii="Arial" w:hAnsi="Arial" w:cs="Arial"/>
                <w:sz w:val="20"/>
                <w:szCs w:val="20"/>
              </w:rPr>
              <w:t>8</w:t>
            </w:r>
            <w:r w:rsidRPr="008541AE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</w:tr>
      <w:tr w:rsidR="00B54700" w:rsidRPr="008541AE" w:rsidTr="001024E1">
        <w:trPr>
          <w:trHeight w:val="976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4700" w:rsidRPr="008541AE" w:rsidRDefault="00B54700" w:rsidP="002E5232">
            <w:pPr>
              <w:pStyle w:val="Style3"/>
              <w:widowControl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 финансирования</w:t>
            </w:r>
          </w:p>
          <w:p w:rsidR="00B54700" w:rsidRPr="008541AE" w:rsidRDefault="00B54700" w:rsidP="002E5232">
            <w:pPr>
              <w:pStyle w:val="Style3"/>
              <w:widowControl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муниципальной программы,</w:t>
            </w:r>
          </w:p>
          <w:p w:rsidR="00B54700" w:rsidRPr="008541AE" w:rsidRDefault="00B54700" w:rsidP="002E5232">
            <w:pPr>
              <w:pStyle w:val="Style3"/>
              <w:widowControl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 том числе по годам: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8541AE" w:rsidRDefault="00B54700" w:rsidP="002E5232">
            <w:pPr>
              <w:pStyle w:val="Style3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Расходы (тыс. рублей)</w:t>
            </w:r>
          </w:p>
        </w:tc>
      </w:tr>
      <w:tr w:rsidR="00B54700" w:rsidRPr="008541AE" w:rsidTr="001024E1">
        <w:trPr>
          <w:trHeight w:val="144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8541AE" w:rsidRDefault="00B54700" w:rsidP="002E5232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8541AE" w:rsidRDefault="00B54700" w:rsidP="002E5232">
            <w:pPr>
              <w:pStyle w:val="Style3"/>
              <w:widowControl/>
              <w:spacing w:line="240" w:lineRule="auto"/>
              <w:ind w:left="298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8541AE" w:rsidRDefault="00B54700" w:rsidP="002E5232">
            <w:pPr>
              <w:pStyle w:val="Style3"/>
              <w:widowControl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8541AE" w:rsidRDefault="00B54700" w:rsidP="002E5232">
            <w:pPr>
              <w:pStyle w:val="Style3"/>
              <w:widowControl/>
              <w:ind w:left="202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2017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8541AE" w:rsidRDefault="00B54700" w:rsidP="002E5232">
            <w:pPr>
              <w:pStyle w:val="Style3"/>
              <w:widowControl/>
              <w:spacing w:line="202" w:lineRule="exact"/>
              <w:ind w:left="307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2018</w:t>
            </w:r>
          </w:p>
        </w:tc>
      </w:tr>
      <w:tr w:rsidR="00F77BE1" w:rsidRPr="008541AE" w:rsidTr="001024E1">
        <w:trPr>
          <w:trHeight w:val="6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8541AE" w:rsidRDefault="008905E3" w:rsidP="00C026E8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Средства бюджета </w:t>
            </w:r>
            <w:r w:rsidR="001B4BEC"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Лозовского сельсовета Баганского района Новосибирской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8541AE" w:rsidRDefault="001024E1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905E3" w:rsidRPr="008541AE" w:rsidRDefault="001024E1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8541AE" w:rsidRDefault="001024E1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905E3" w:rsidRPr="008541AE" w:rsidRDefault="001024E1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8541AE" w:rsidRDefault="001024E1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905E3" w:rsidRPr="008541AE" w:rsidRDefault="001024E1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8541AE" w:rsidRDefault="001024E1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905E3" w:rsidRPr="008541AE" w:rsidRDefault="001024E1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</w:tr>
      <w:tr w:rsidR="00F77BE1" w:rsidRPr="008541AE" w:rsidTr="001024E1">
        <w:trPr>
          <w:trHeight w:val="2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63" w:rsidRPr="008541AE" w:rsidRDefault="008905E3" w:rsidP="002E5232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Другие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8541AE" w:rsidRDefault="008905E3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7F7663" w:rsidRPr="008541AE" w:rsidRDefault="00BC1875" w:rsidP="001024E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75" w:rsidRPr="008541AE" w:rsidRDefault="00BC1875" w:rsidP="00B54700">
            <w:pPr>
              <w:pStyle w:val="Style5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F7663" w:rsidRPr="008541AE" w:rsidRDefault="00BC1875" w:rsidP="001024E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75" w:rsidRPr="008541AE" w:rsidRDefault="00BC1875" w:rsidP="00B54700">
            <w:pPr>
              <w:pStyle w:val="Style5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F7663" w:rsidRPr="008541AE" w:rsidRDefault="00BC1875" w:rsidP="001024E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63" w:rsidRPr="008541AE" w:rsidRDefault="007F7663" w:rsidP="00B54700">
            <w:pPr>
              <w:pStyle w:val="Style5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F7663" w:rsidRPr="008541AE" w:rsidRDefault="00BC1875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77BE1" w:rsidRPr="008541AE" w:rsidTr="001024E1">
        <w:trPr>
          <w:trHeight w:val="69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E1" w:rsidRPr="008541AE" w:rsidRDefault="00F77BE1" w:rsidP="00056623">
            <w:pPr>
              <w:pStyle w:val="Style3"/>
              <w:widowControl/>
              <w:ind w:firstLine="1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E1" w:rsidRPr="008541AE" w:rsidRDefault="00BC1875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Достижение стопроцентного уровня по показателям, предусмотренным настоящей Программой для мероприятий по каждому году реализации</w:t>
            </w:r>
          </w:p>
        </w:tc>
      </w:tr>
    </w:tbl>
    <w:p w:rsidR="00F274B8" w:rsidRPr="008541AE" w:rsidRDefault="00F274B8" w:rsidP="00F274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024E1" w:rsidRDefault="001024E1" w:rsidP="004B6E00">
      <w:pPr>
        <w:ind w:firstLine="54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8541AE" w:rsidRDefault="008541AE" w:rsidP="004B6E00">
      <w:pPr>
        <w:ind w:firstLine="54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8541AE" w:rsidRDefault="008541AE" w:rsidP="004B6E00">
      <w:pPr>
        <w:ind w:firstLine="54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8541AE" w:rsidRDefault="008541AE" w:rsidP="004B6E00">
      <w:pPr>
        <w:ind w:firstLine="54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8541AE" w:rsidRPr="008541AE" w:rsidRDefault="008541AE" w:rsidP="004B6E00">
      <w:pPr>
        <w:ind w:firstLine="54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1024E1" w:rsidRPr="008541AE" w:rsidRDefault="001024E1" w:rsidP="004B6E00">
      <w:pPr>
        <w:ind w:firstLine="54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4B6E00" w:rsidRPr="008541AE" w:rsidRDefault="004B6E00" w:rsidP="004B6E00">
      <w:pPr>
        <w:ind w:firstLine="54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541AE">
        <w:rPr>
          <w:rFonts w:ascii="Arial" w:eastAsia="Calibri" w:hAnsi="Arial" w:cs="Arial"/>
          <w:sz w:val="20"/>
          <w:szCs w:val="20"/>
          <w:lang w:eastAsia="en-US"/>
        </w:rPr>
        <w:t xml:space="preserve">1. Краткое описание программы «Обеспечение </w:t>
      </w:r>
      <w:r w:rsidR="00BC1875" w:rsidRPr="008541AE">
        <w:rPr>
          <w:rFonts w:ascii="Arial" w:eastAsia="Calibri" w:hAnsi="Arial" w:cs="Arial"/>
          <w:sz w:val="20"/>
          <w:szCs w:val="20"/>
          <w:lang w:eastAsia="en-US"/>
        </w:rPr>
        <w:t xml:space="preserve">безопасности </w:t>
      </w:r>
      <w:r w:rsidR="00153B41" w:rsidRPr="008541AE">
        <w:rPr>
          <w:rFonts w:ascii="Arial" w:eastAsia="Calibri" w:hAnsi="Arial" w:cs="Arial"/>
          <w:sz w:val="20"/>
          <w:szCs w:val="20"/>
          <w:lang w:eastAsia="en-US"/>
        </w:rPr>
        <w:t xml:space="preserve">населения Лозовского сельсовета </w:t>
      </w:r>
      <w:r w:rsidR="00056623" w:rsidRPr="008541AE">
        <w:rPr>
          <w:rFonts w:ascii="Arial" w:eastAsia="Calibri" w:hAnsi="Arial" w:cs="Arial"/>
          <w:sz w:val="20"/>
          <w:szCs w:val="20"/>
          <w:lang w:eastAsia="en-US"/>
        </w:rPr>
        <w:t>на 2016-2018</w:t>
      </w:r>
      <w:r w:rsidR="00BC1875" w:rsidRPr="008541AE">
        <w:rPr>
          <w:rFonts w:ascii="Arial" w:eastAsia="Calibri" w:hAnsi="Arial" w:cs="Arial"/>
          <w:sz w:val="20"/>
          <w:szCs w:val="20"/>
          <w:lang w:eastAsia="en-US"/>
        </w:rPr>
        <w:t xml:space="preserve"> годы»</w:t>
      </w:r>
    </w:p>
    <w:p w:rsidR="004B6E00" w:rsidRPr="008541AE" w:rsidRDefault="004B6E00" w:rsidP="004B6E00">
      <w:pPr>
        <w:ind w:firstLine="54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541A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52077A" w:rsidRPr="008541AE" w:rsidRDefault="001B4BEC" w:rsidP="0052077A">
      <w:pPr>
        <w:pStyle w:val="ConsPlusNormal"/>
        <w:widowControl/>
        <w:ind w:firstLine="709"/>
        <w:jc w:val="both"/>
        <w:outlineLvl w:val="1"/>
      </w:pPr>
      <w:r w:rsidRPr="008541AE">
        <w:t xml:space="preserve">  </w:t>
      </w:r>
      <w:r w:rsidR="0052077A" w:rsidRPr="008541AE">
        <w:t>Обеспечение безопасности населения Лозовского сельсовета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52077A" w:rsidRPr="008541AE" w:rsidRDefault="0052077A" w:rsidP="0052077A">
      <w:pPr>
        <w:pStyle w:val="ConsPlusNormal"/>
        <w:widowControl/>
        <w:ind w:firstLine="518"/>
        <w:jc w:val="both"/>
      </w:pPr>
      <w:r w:rsidRPr="008541AE">
        <w:t xml:space="preserve">     </w:t>
      </w:r>
      <w:r w:rsidR="001B4BEC" w:rsidRPr="008541AE">
        <w:t>Н</w:t>
      </w:r>
      <w:r w:rsidR="004053D1" w:rsidRPr="008541AE">
        <w:t xml:space="preserve">есмотря на предпринимаемые меры, </w:t>
      </w:r>
      <w:r w:rsidRPr="008541AE">
        <w:t>оперативная обстановка с правонарушениями, противопожарной безопасностью</w:t>
      </w:r>
      <w:r w:rsidR="00AE70DA" w:rsidRPr="008541AE">
        <w:t>, организацией и осуществлением мероприятий гражданской обороны, защите населения и территории от чрезвычайных ситуаций природного и техногенного характера</w:t>
      </w:r>
      <w:r w:rsidRPr="008541AE">
        <w:t xml:space="preserve">  на территории остается напряженной, не обеспечивает в полной м</w:t>
      </w:r>
      <w:r w:rsidR="00AE70DA" w:rsidRPr="008541AE">
        <w:t>ере личную безопасность граждан и</w:t>
      </w:r>
      <w:r w:rsidRPr="008541AE">
        <w:t xml:space="preserve"> их имущества.</w:t>
      </w:r>
    </w:p>
    <w:p w:rsidR="004053D1" w:rsidRPr="008541AE" w:rsidRDefault="004053D1" w:rsidP="004053D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>Проб</w:t>
      </w:r>
      <w:r w:rsidR="00AE70DA" w:rsidRPr="008541AE">
        <w:rPr>
          <w:rFonts w:ascii="Arial" w:hAnsi="Arial" w:cs="Arial"/>
          <w:sz w:val="20"/>
          <w:szCs w:val="20"/>
        </w:rPr>
        <w:t xml:space="preserve">лемы </w:t>
      </w:r>
      <w:proofErr w:type="spellStart"/>
      <w:r w:rsidR="00AE70DA" w:rsidRPr="008541AE">
        <w:rPr>
          <w:rFonts w:ascii="Arial" w:hAnsi="Arial" w:cs="Arial"/>
          <w:sz w:val="20"/>
          <w:szCs w:val="20"/>
        </w:rPr>
        <w:t>табакокурения</w:t>
      </w:r>
      <w:proofErr w:type="spellEnd"/>
      <w:r w:rsidR="00AE70DA" w:rsidRPr="008541AE">
        <w:rPr>
          <w:rFonts w:ascii="Arial" w:hAnsi="Arial" w:cs="Arial"/>
          <w:sz w:val="20"/>
          <w:szCs w:val="20"/>
        </w:rPr>
        <w:t xml:space="preserve">, алкоголизма, потреблением наркотических средств </w:t>
      </w:r>
      <w:r w:rsidRPr="008541AE">
        <w:rPr>
          <w:rFonts w:ascii="Arial" w:hAnsi="Arial" w:cs="Arial"/>
          <w:sz w:val="20"/>
          <w:szCs w:val="20"/>
        </w:rPr>
        <w:t>и других социально-негативных явлений среди детей и молодежи являются не менее значимыми</w:t>
      </w:r>
      <w:r w:rsidR="00AE70DA" w:rsidRPr="008541AE">
        <w:rPr>
          <w:rFonts w:ascii="Arial" w:hAnsi="Arial" w:cs="Arial"/>
          <w:sz w:val="20"/>
          <w:szCs w:val="20"/>
        </w:rPr>
        <w:t>.</w:t>
      </w:r>
    </w:p>
    <w:p w:rsidR="004053D1" w:rsidRPr="008541AE" w:rsidRDefault="004053D1" w:rsidP="004053D1">
      <w:pPr>
        <w:pStyle w:val="ConsPlusNormal"/>
        <w:widowControl/>
        <w:ind w:firstLine="709"/>
        <w:jc w:val="both"/>
      </w:pPr>
      <w:r w:rsidRPr="008541AE">
        <w:t>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безопасности.</w:t>
      </w:r>
    </w:p>
    <w:p w:rsidR="00AE70DA" w:rsidRPr="008541AE" w:rsidRDefault="00AE70DA" w:rsidP="004053D1">
      <w:pPr>
        <w:pStyle w:val="ConsPlusNormal"/>
        <w:widowControl/>
        <w:spacing w:after="120"/>
        <w:ind w:firstLine="709"/>
        <w:jc w:val="both"/>
      </w:pPr>
      <w:r w:rsidRPr="008541AE">
        <w:t>Реализация мероприятий Программы позволит повысить уровень безопасности населения  Лозовского сельсовета от пожаров, чрезвычайных ситуаций природного и техногенного характера, террористических и экстремистских проявлений на территории муниципального образования, что в свою очередь приведет к улучшению благополучия населения и снижению материального ущерба.</w:t>
      </w:r>
    </w:p>
    <w:p w:rsidR="001024E1" w:rsidRPr="008541AE" w:rsidRDefault="001024E1" w:rsidP="004053D1">
      <w:pPr>
        <w:pStyle w:val="ConsPlusNormal"/>
        <w:widowControl/>
        <w:spacing w:after="120"/>
        <w:ind w:firstLine="709"/>
        <w:jc w:val="both"/>
      </w:pPr>
    </w:p>
    <w:p w:rsidR="004053D1" w:rsidRPr="008541AE" w:rsidRDefault="004053D1" w:rsidP="004053D1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>Цели  и задачи  Программы.</w:t>
      </w:r>
    </w:p>
    <w:p w:rsidR="004053D1" w:rsidRPr="008541AE" w:rsidRDefault="004053D1" w:rsidP="00DE3B74">
      <w:pPr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>Основными целями Программы являются:</w:t>
      </w:r>
    </w:p>
    <w:p w:rsidR="00DE3B74" w:rsidRPr="008541AE" w:rsidRDefault="00DE3B74" w:rsidP="00DE3B74">
      <w:pPr>
        <w:pStyle w:val="ab"/>
        <w:ind w:firstLine="104"/>
        <w:rPr>
          <w:rStyle w:val="3LucidaSansUnicode1"/>
          <w:rFonts w:ascii="Arial" w:hAnsi="Arial" w:cs="Arial"/>
          <w:i w:val="0"/>
          <w:sz w:val="20"/>
          <w:szCs w:val="20"/>
          <w:u w:val="none"/>
        </w:rPr>
      </w:pPr>
      <w:r w:rsidRPr="008541AE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>- повышение уровня пропаганды здорового образа жизни;</w:t>
      </w:r>
    </w:p>
    <w:p w:rsidR="00DE3B74" w:rsidRPr="008541AE" w:rsidRDefault="00DE3B74" w:rsidP="00DE3B74">
      <w:pPr>
        <w:pStyle w:val="ab"/>
        <w:ind w:firstLine="104"/>
        <w:rPr>
          <w:rStyle w:val="3LucidaSansUnicode1"/>
          <w:rFonts w:ascii="Arial" w:hAnsi="Arial" w:cs="Arial"/>
          <w:i w:val="0"/>
          <w:sz w:val="20"/>
          <w:szCs w:val="20"/>
          <w:u w:val="none"/>
        </w:rPr>
      </w:pPr>
      <w:r w:rsidRPr="008541AE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 xml:space="preserve">- </w:t>
      </w:r>
      <w:r w:rsidRPr="008541AE">
        <w:rPr>
          <w:rFonts w:ascii="Arial" w:hAnsi="Arial" w:cs="Arial"/>
          <w:sz w:val="20"/>
          <w:szCs w:val="20"/>
        </w:rPr>
        <w:t>организация и осуществление мероприятий гражданской обороны, защите населения и территории от чрезвычайных ситуаций природного и техногенного характера;</w:t>
      </w:r>
    </w:p>
    <w:p w:rsidR="00DE3B74" w:rsidRPr="008541AE" w:rsidRDefault="00DE3B74" w:rsidP="00DE3B74">
      <w:pPr>
        <w:pStyle w:val="ab"/>
        <w:ind w:firstLine="104"/>
        <w:rPr>
          <w:rStyle w:val="3LucidaSansUnicode1"/>
          <w:rFonts w:ascii="Arial" w:hAnsi="Arial" w:cs="Arial"/>
          <w:i w:val="0"/>
          <w:sz w:val="20"/>
          <w:szCs w:val="20"/>
          <w:u w:val="none"/>
        </w:rPr>
      </w:pPr>
      <w:r w:rsidRPr="008541AE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 xml:space="preserve">- </w:t>
      </w:r>
      <w:r w:rsidRPr="008541AE">
        <w:rPr>
          <w:rFonts w:ascii="Arial" w:hAnsi="Arial" w:cs="Arial"/>
          <w:sz w:val="20"/>
          <w:szCs w:val="20"/>
        </w:rPr>
        <w:t>обеспечение первичных мер пожарной безопасности в границах населенных пунктов Лозовского сельсовета;</w:t>
      </w:r>
    </w:p>
    <w:p w:rsidR="00DE3B74" w:rsidRPr="008541AE" w:rsidRDefault="00DE3B74" w:rsidP="0012418B">
      <w:pPr>
        <w:pStyle w:val="ab"/>
        <w:spacing w:after="0"/>
        <w:rPr>
          <w:rFonts w:ascii="Arial" w:hAnsi="Arial" w:cs="Arial"/>
          <w:iCs/>
          <w:color w:val="000000"/>
          <w:sz w:val="20"/>
          <w:szCs w:val="20"/>
        </w:rPr>
      </w:pPr>
      <w:r w:rsidRPr="008541AE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 xml:space="preserve"> - противодействие терроризму и экстремизму и защита</w:t>
      </w:r>
      <w:r w:rsidR="0012418B" w:rsidRPr="008541AE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 xml:space="preserve"> </w:t>
      </w:r>
      <w:r w:rsidRPr="008541AE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>жизни граждан, проживающих на территории муниципального образования от  террористических и экстремистских актов.</w:t>
      </w:r>
    </w:p>
    <w:p w:rsidR="00B24310" w:rsidRPr="008541AE" w:rsidRDefault="00B24310" w:rsidP="004053D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</w:rPr>
      </w:pPr>
    </w:p>
    <w:p w:rsidR="004053D1" w:rsidRPr="008541AE" w:rsidRDefault="004053D1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>Перечень основных мероприятий Программы.</w:t>
      </w:r>
    </w:p>
    <w:p w:rsidR="004053D1" w:rsidRPr="008541AE" w:rsidRDefault="004053D1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541AE">
        <w:rPr>
          <w:rFonts w:ascii="Arial" w:hAnsi="Arial" w:cs="Arial"/>
          <w:color w:val="000000"/>
          <w:sz w:val="20"/>
          <w:szCs w:val="20"/>
        </w:rPr>
        <w:t>Предполагается проведение следующих работ:</w:t>
      </w:r>
    </w:p>
    <w:p w:rsidR="00DE3B74" w:rsidRPr="008541AE" w:rsidRDefault="00DE3B74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541AE">
        <w:rPr>
          <w:rFonts w:ascii="Arial" w:hAnsi="Arial" w:cs="Arial"/>
          <w:color w:val="000000"/>
          <w:sz w:val="20"/>
          <w:szCs w:val="20"/>
        </w:rPr>
        <w:t>- изготовление и установка в сельские клубы стендов «Мы за здоровый образ жизни»</w:t>
      </w:r>
    </w:p>
    <w:p w:rsidR="00DE3B74" w:rsidRPr="008541AE" w:rsidRDefault="007D655E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541AE">
        <w:rPr>
          <w:rFonts w:ascii="Arial" w:hAnsi="Arial" w:cs="Arial"/>
          <w:color w:val="000000"/>
          <w:sz w:val="20"/>
          <w:szCs w:val="20"/>
        </w:rPr>
        <w:t>- п</w:t>
      </w:r>
      <w:r w:rsidR="00DE3B74" w:rsidRPr="008541AE">
        <w:rPr>
          <w:rFonts w:ascii="Arial" w:hAnsi="Arial" w:cs="Arial"/>
          <w:color w:val="000000"/>
          <w:sz w:val="20"/>
          <w:szCs w:val="20"/>
        </w:rPr>
        <w:t xml:space="preserve">риобретение и установка в населенные пункты </w:t>
      </w:r>
      <w:r w:rsidRPr="008541AE">
        <w:rPr>
          <w:rFonts w:ascii="Arial" w:hAnsi="Arial" w:cs="Arial"/>
          <w:color w:val="000000"/>
          <w:sz w:val="20"/>
          <w:szCs w:val="20"/>
        </w:rPr>
        <w:t>систем оповещения население</w:t>
      </w:r>
    </w:p>
    <w:p w:rsidR="007D655E" w:rsidRPr="008541AE" w:rsidRDefault="007D655E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541AE">
        <w:rPr>
          <w:rFonts w:ascii="Arial" w:hAnsi="Arial" w:cs="Arial"/>
          <w:color w:val="000000"/>
          <w:sz w:val="20"/>
          <w:szCs w:val="20"/>
        </w:rPr>
        <w:t>- изготовление и установка в сельские клубы стендов «Безопасность жизнедеятельности»</w:t>
      </w:r>
    </w:p>
    <w:p w:rsidR="007D655E" w:rsidRPr="008541AE" w:rsidRDefault="007D655E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541AE">
        <w:rPr>
          <w:rFonts w:ascii="Arial" w:hAnsi="Arial" w:cs="Arial"/>
          <w:color w:val="000000"/>
          <w:sz w:val="20"/>
          <w:szCs w:val="20"/>
        </w:rPr>
        <w:t>- приобретение и обслуживание первичных средств пожаротушения</w:t>
      </w:r>
    </w:p>
    <w:p w:rsidR="007D655E" w:rsidRPr="008541AE" w:rsidRDefault="007D655E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541AE">
        <w:rPr>
          <w:rFonts w:ascii="Arial" w:hAnsi="Arial" w:cs="Arial"/>
          <w:color w:val="000000"/>
          <w:sz w:val="20"/>
          <w:szCs w:val="20"/>
        </w:rPr>
        <w:t>- содержание добровольных пожарных команд</w:t>
      </w:r>
      <w:r w:rsidR="005B5FF3" w:rsidRPr="008541AE">
        <w:rPr>
          <w:rFonts w:ascii="Arial" w:hAnsi="Arial" w:cs="Arial"/>
          <w:color w:val="000000"/>
          <w:sz w:val="20"/>
          <w:szCs w:val="20"/>
        </w:rPr>
        <w:t>;</w:t>
      </w:r>
    </w:p>
    <w:p w:rsidR="005B5FF3" w:rsidRPr="008541AE" w:rsidRDefault="005B5FF3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541AE">
        <w:rPr>
          <w:rFonts w:ascii="Arial" w:hAnsi="Arial" w:cs="Arial"/>
          <w:color w:val="000000"/>
          <w:sz w:val="20"/>
          <w:szCs w:val="20"/>
        </w:rPr>
        <w:t xml:space="preserve">- </w:t>
      </w:r>
      <w:r w:rsidR="00670EF8" w:rsidRPr="008541AE">
        <w:rPr>
          <w:rFonts w:ascii="Arial" w:hAnsi="Arial" w:cs="Arial"/>
          <w:color w:val="000000"/>
          <w:sz w:val="20"/>
          <w:szCs w:val="20"/>
        </w:rPr>
        <w:t xml:space="preserve">изготовление и </w:t>
      </w:r>
      <w:r w:rsidRPr="008541AE">
        <w:rPr>
          <w:rFonts w:ascii="Arial" w:hAnsi="Arial" w:cs="Arial"/>
          <w:color w:val="000000"/>
          <w:sz w:val="20"/>
          <w:szCs w:val="20"/>
        </w:rPr>
        <w:t>распространение среди населения памяток и листовок о мерах пожарной безопасности;</w:t>
      </w:r>
    </w:p>
    <w:p w:rsidR="005B5FF3" w:rsidRPr="008541AE" w:rsidRDefault="005B5FF3" w:rsidP="005B5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541AE">
        <w:rPr>
          <w:rFonts w:ascii="Arial" w:hAnsi="Arial" w:cs="Arial"/>
          <w:color w:val="000000"/>
          <w:sz w:val="20"/>
          <w:szCs w:val="20"/>
        </w:rPr>
        <w:t>- приобретение и установка (замена) пожарных гидрантов;</w:t>
      </w:r>
    </w:p>
    <w:p w:rsidR="005B5FF3" w:rsidRPr="008541AE" w:rsidRDefault="005B5FF3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541AE">
        <w:rPr>
          <w:rFonts w:ascii="Arial" w:hAnsi="Arial" w:cs="Arial"/>
          <w:color w:val="000000"/>
          <w:sz w:val="20"/>
          <w:szCs w:val="20"/>
        </w:rPr>
        <w:t>- оборудование минерализованных полос;</w:t>
      </w:r>
    </w:p>
    <w:p w:rsidR="005B5FF3" w:rsidRPr="008541AE" w:rsidRDefault="005B5FF3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541AE">
        <w:rPr>
          <w:rFonts w:ascii="Arial" w:hAnsi="Arial" w:cs="Arial"/>
          <w:color w:val="000000"/>
          <w:sz w:val="20"/>
          <w:szCs w:val="20"/>
        </w:rPr>
        <w:t>- изготовление и установка в сельские клубы стендов «Антитеррор».</w:t>
      </w:r>
    </w:p>
    <w:p w:rsidR="00887948" w:rsidRPr="008541AE" w:rsidRDefault="004053D1" w:rsidP="005B5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 xml:space="preserve">Перечень основных </w:t>
      </w:r>
      <w:r w:rsidR="000B0075" w:rsidRPr="008541AE">
        <w:rPr>
          <w:rFonts w:ascii="Arial" w:hAnsi="Arial" w:cs="Arial"/>
          <w:sz w:val="20"/>
          <w:szCs w:val="20"/>
        </w:rPr>
        <w:t xml:space="preserve">задач, </w:t>
      </w:r>
      <w:r w:rsidRPr="008541AE">
        <w:rPr>
          <w:rFonts w:ascii="Arial" w:hAnsi="Arial" w:cs="Arial"/>
          <w:sz w:val="20"/>
          <w:szCs w:val="20"/>
        </w:rPr>
        <w:t>мероприятий</w:t>
      </w:r>
      <w:r w:rsidR="005B5FF3" w:rsidRPr="008541AE">
        <w:rPr>
          <w:rFonts w:ascii="Arial" w:hAnsi="Arial" w:cs="Arial"/>
          <w:sz w:val="20"/>
          <w:szCs w:val="20"/>
        </w:rPr>
        <w:t>, финансирование и сроки их исполнения</w:t>
      </w:r>
      <w:r w:rsidR="00B24310" w:rsidRPr="008541AE">
        <w:rPr>
          <w:rFonts w:ascii="Arial" w:hAnsi="Arial" w:cs="Arial"/>
          <w:sz w:val="20"/>
          <w:szCs w:val="20"/>
        </w:rPr>
        <w:t xml:space="preserve"> приведен</w:t>
      </w:r>
      <w:r w:rsidR="005B5FF3" w:rsidRPr="008541AE">
        <w:rPr>
          <w:rFonts w:ascii="Arial" w:hAnsi="Arial" w:cs="Arial"/>
          <w:sz w:val="20"/>
          <w:szCs w:val="20"/>
        </w:rPr>
        <w:t>ы</w:t>
      </w:r>
      <w:r w:rsidR="00B24310" w:rsidRPr="008541AE">
        <w:rPr>
          <w:rFonts w:ascii="Arial" w:hAnsi="Arial" w:cs="Arial"/>
          <w:sz w:val="20"/>
          <w:szCs w:val="20"/>
        </w:rPr>
        <w:t xml:space="preserve"> в Приложении № 1.</w:t>
      </w:r>
    </w:p>
    <w:p w:rsidR="004053D1" w:rsidRPr="008541AE" w:rsidRDefault="004053D1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>Этапы и сроки реализации Программы.</w:t>
      </w:r>
    </w:p>
    <w:p w:rsidR="004053D1" w:rsidRPr="008541AE" w:rsidRDefault="004053D1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>Решение задач и достижение поставленных Программой целей планируется в срок</w:t>
      </w:r>
      <w:r w:rsidR="005B5FF3" w:rsidRPr="008541AE">
        <w:rPr>
          <w:rFonts w:ascii="Arial" w:hAnsi="Arial" w:cs="Arial"/>
          <w:sz w:val="20"/>
          <w:szCs w:val="20"/>
        </w:rPr>
        <w:t>и с 01 января 2016 года до 31 декабря 2018</w:t>
      </w:r>
      <w:r w:rsidRPr="008541AE">
        <w:rPr>
          <w:rFonts w:ascii="Arial" w:hAnsi="Arial" w:cs="Arial"/>
          <w:sz w:val="20"/>
          <w:szCs w:val="20"/>
        </w:rPr>
        <w:t xml:space="preserve"> года. Реализация Программы выстроена с учетом сбалансированного распределения финансовых средств из бюджета </w:t>
      </w:r>
      <w:r w:rsidR="00EE4B21" w:rsidRPr="008541AE">
        <w:rPr>
          <w:rFonts w:ascii="Arial" w:hAnsi="Arial" w:cs="Arial"/>
          <w:sz w:val="20"/>
          <w:szCs w:val="20"/>
        </w:rPr>
        <w:t>Лозовского сельсовета</w:t>
      </w:r>
      <w:r w:rsidRPr="008541AE">
        <w:rPr>
          <w:rFonts w:ascii="Arial" w:hAnsi="Arial" w:cs="Arial"/>
          <w:sz w:val="20"/>
          <w:szCs w:val="20"/>
        </w:rPr>
        <w:t xml:space="preserve">: </w:t>
      </w:r>
    </w:p>
    <w:p w:rsidR="004053D1" w:rsidRPr="008541AE" w:rsidRDefault="00DE3B74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lastRenderedPageBreak/>
        <w:t xml:space="preserve">           2016</w:t>
      </w:r>
      <w:r w:rsidR="004053D1" w:rsidRPr="008541AE">
        <w:rPr>
          <w:rFonts w:ascii="Arial" w:hAnsi="Arial" w:cs="Arial"/>
          <w:sz w:val="20"/>
          <w:szCs w:val="20"/>
        </w:rPr>
        <w:t>г</w:t>
      </w:r>
      <w:r w:rsidR="00B24310" w:rsidRPr="008541AE">
        <w:rPr>
          <w:rFonts w:ascii="Arial" w:hAnsi="Arial" w:cs="Arial"/>
          <w:sz w:val="20"/>
          <w:szCs w:val="20"/>
        </w:rPr>
        <w:t xml:space="preserve">. </w:t>
      </w:r>
      <w:r w:rsidR="004425C9" w:rsidRPr="008541AE">
        <w:rPr>
          <w:rFonts w:ascii="Arial" w:hAnsi="Arial" w:cs="Arial"/>
          <w:sz w:val="20"/>
          <w:szCs w:val="20"/>
        </w:rPr>
        <w:t>–</w:t>
      </w:r>
      <w:r w:rsidR="00B24310" w:rsidRPr="008541AE">
        <w:rPr>
          <w:rFonts w:ascii="Arial" w:hAnsi="Arial" w:cs="Arial"/>
          <w:sz w:val="20"/>
          <w:szCs w:val="20"/>
        </w:rPr>
        <w:t xml:space="preserve"> </w:t>
      </w:r>
      <w:r w:rsidRPr="008541AE">
        <w:rPr>
          <w:rFonts w:ascii="Arial" w:hAnsi="Arial" w:cs="Arial"/>
          <w:sz w:val="20"/>
          <w:szCs w:val="20"/>
        </w:rPr>
        <w:softHyphen/>
      </w:r>
      <w:r w:rsidRPr="008541AE">
        <w:rPr>
          <w:rFonts w:ascii="Arial" w:hAnsi="Arial" w:cs="Arial"/>
          <w:sz w:val="20"/>
          <w:szCs w:val="20"/>
        </w:rPr>
        <w:softHyphen/>
      </w:r>
      <w:r w:rsidR="001024E1" w:rsidRPr="008541AE">
        <w:rPr>
          <w:rFonts w:ascii="Arial" w:hAnsi="Arial" w:cs="Arial"/>
          <w:sz w:val="20"/>
          <w:szCs w:val="20"/>
        </w:rPr>
        <w:t>275</w:t>
      </w:r>
      <w:r w:rsidR="004425C9" w:rsidRPr="008541AE">
        <w:rPr>
          <w:rFonts w:ascii="Arial" w:hAnsi="Arial" w:cs="Arial"/>
          <w:sz w:val="20"/>
          <w:szCs w:val="20"/>
        </w:rPr>
        <w:t xml:space="preserve"> тыс. </w:t>
      </w:r>
      <w:r w:rsidR="004053D1" w:rsidRPr="008541AE">
        <w:rPr>
          <w:rFonts w:ascii="Arial" w:hAnsi="Arial" w:cs="Arial"/>
          <w:sz w:val="20"/>
          <w:szCs w:val="20"/>
        </w:rPr>
        <w:t>руб.</w:t>
      </w:r>
    </w:p>
    <w:p w:rsidR="004053D1" w:rsidRPr="008541AE" w:rsidRDefault="00DE3B74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 xml:space="preserve">           2017</w:t>
      </w:r>
      <w:r w:rsidR="004053D1" w:rsidRPr="008541AE">
        <w:rPr>
          <w:rFonts w:ascii="Arial" w:hAnsi="Arial" w:cs="Arial"/>
          <w:sz w:val="20"/>
          <w:szCs w:val="20"/>
        </w:rPr>
        <w:t>г</w:t>
      </w:r>
      <w:r w:rsidR="00B24310" w:rsidRPr="008541AE">
        <w:rPr>
          <w:rFonts w:ascii="Arial" w:hAnsi="Arial" w:cs="Arial"/>
          <w:sz w:val="20"/>
          <w:szCs w:val="20"/>
        </w:rPr>
        <w:t xml:space="preserve">. </w:t>
      </w:r>
      <w:r w:rsidRPr="008541AE">
        <w:rPr>
          <w:rFonts w:ascii="Arial" w:hAnsi="Arial" w:cs="Arial"/>
          <w:sz w:val="20"/>
          <w:szCs w:val="20"/>
        </w:rPr>
        <w:t xml:space="preserve"> </w:t>
      </w:r>
      <w:r w:rsidR="004053D1" w:rsidRPr="008541AE">
        <w:rPr>
          <w:rFonts w:ascii="Arial" w:hAnsi="Arial" w:cs="Arial"/>
          <w:sz w:val="20"/>
          <w:szCs w:val="20"/>
        </w:rPr>
        <w:t xml:space="preserve">- </w:t>
      </w:r>
      <w:r w:rsidR="00B24310" w:rsidRPr="008541AE">
        <w:rPr>
          <w:rFonts w:ascii="Arial" w:hAnsi="Arial" w:cs="Arial"/>
          <w:sz w:val="20"/>
          <w:szCs w:val="20"/>
        </w:rPr>
        <w:t xml:space="preserve"> </w:t>
      </w:r>
      <w:r w:rsidR="001024E1" w:rsidRPr="008541AE">
        <w:rPr>
          <w:rFonts w:ascii="Arial" w:hAnsi="Arial" w:cs="Arial"/>
          <w:sz w:val="20"/>
          <w:szCs w:val="20"/>
        </w:rPr>
        <w:t>116</w:t>
      </w:r>
      <w:r w:rsidR="004425C9" w:rsidRPr="008541AE">
        <w:rPr>
          <w:rFonts w:ascii="Arial" w:hAnsi="Arial" w:cs="Arial"/>
          <w:sz w:val="20"/>
          <w:szCs w:val="20"/>
        </w:rPr>
        <w:t xml:space="preserve"> тыс. </w:t>
      </w:r>
      <w:r w:rsidR="004053D1" w:rsidRPr="008541AE">
        <w:rPr>
          <w:rFonts w:ascii="Arial" w:hAnsi="Arial" w:cs="Arial"/>
          <w:sz w:val="20"/>
          <w:szCs w:val="20"/>
        </w:rPr>
        <w:t>руб.</w:t>
      </w:r>
    </w:p>
    <w:p w:rsidR="004053D1" w:rsidRPr="008541AE" w:rsidRDefault="00DE3B74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 xml:space="preserve">           2018</w:t>
      </w:r>
      <w:r w:rsidR="004053D1" w:rsidRPr="008541AE">
        <w:rPr>
          <w:rFonts w:ascii="Arial" w:hAnsi="Arial" w:cs="Arial"/>
          <w:sz w:val="20"/>
          <w:szCs w:val="20"/>
        </w:rPr>
        <w:t>г</w:t>
      </w:r>
      <w:r w:rsidR="00B24310" w:rsidRPr="008541AE">
        <w:rPr>
          <w:rFonts w:ascii="Arial" w:hAnsi="Arial" w:cs="Arial"/>
          <w:sz w:val="20"/>
          <w:szCs w:val="20"/>
        </w:rPr>
        <w:t>.</w:t>
      </w:r>
      <w:r w:rsidRPr="008541AE">
        <w:rPr>
          <w:rFonts w:ascii="Arial" w:hAnsi="Arial" w:cs="Arial"/>
          <w:sz w:val="20"/>
          <w:szCs w:val="20"/>
        </w:rPr>
        <w:t xml:space="preserve"> </w:t>
      </w:r>
      <w:r w:rsidR="001024E1" w:rsidRPr="008541AE">
        <w:rPr>
          <w:rFonts w:ascii="Arial" w:hAnsi="Arial" w:cs="Arial"/>
          <w:sz w:val="20"/>
          <w:szCs w:val="20"/>
        </w:rPr>
        <w:t xml:space="preserve"> </w:t>
      </w:r>
      <w:r w:rsidR="004053D1" w:rsidRPr="008541AE">
        <w:rPr>
          <w:rFonts w:ascii="Arial" w:hAnsi="Arial" w:cs="Arial"/>
          <w:sz w:val="20"/>
          <w:szCs w:val="20"/>
        </w:rPr>
        <w:t xml:space="preserve">- </w:t>
      </w:r>
      <w:r w:rsidR="00B24310" w:rsidRPr="008541AE">
        <w:rPr>
          <w:rFonts w:ascii="Arial" w:hAnsi="Arial" w:cs="Arial"/>
          <w:sz w:val="20"/>
          <w:szCs w:val="20"/>
        </w:rPr>
        <w:t xml:space="preserve"> </w:t>
      </w:r>
      <w:r w:rsidR="001024E1" w:rsidRPr="008541AE">
        <w:rPr>
          <w:rFonts w:ascii="Arial" w:hAnsi="Arial" w:cs="Arial"/>
          <w:sz w:val="20"/>
          <w:szCs w:val="20"/>
        </w:rPr>
        <w:t>116</w:t>
      </w:r>
      <w:r w:rsidR="004425C9" w:rsidRPr="008541AE">
        <w:rPr>
          <w:rFonts w:ascii="Arial" w:hAnsi="Arial" w:cs="Arial"/>
          <w:sz w:val="20"/>
          <w:szCs w:val="20"/>
        </w:rPr>
        <w:t xml:space="preserve"> тыс. </w:t>
      </w:r>
      <w:r w:rsidR="004053D1" w:rsidRPr="008541AE">
        <w:rPr>
          <w:rFonts w:ascii="Arial" w:hAnsi="Arial" w:cs="Arial"/>
          <w:sz w:val="20"/>
          <w:szCs w:val="20"/>
        </w:rPr>
        <w:t>руб.</w:t>
      </w:r>
    </w:p>
    <w:p w:rsidR="004425C9" w:rsidRPr="008541AE" w:rsidRDefault="00157CDC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 xml:space="preserve">Всего: </w:t>
      </w:r>
      <w:r w:rsidR="001024E1" w:rsidRPr="008541AE">
        <w:rPr>
          <w:rFonts w:ascii="Arial" w:hAnsi="Arial" w:cs="Arial"/>
          <w:sz w:val="20"/>
          <w:szCs w:val="20"/>
        </w:rPr>
        <w:t xml:space="preserve">609 </w:t>
      </w:r>
      <w:r w:rsidR="004425C9" w:rsidRPr="008541AE">
        <w:rPr>
          <w:rFonts w:ascii="Arial" w:hAnsi="Arial" w:cs="Arial"/>
          <w:sz w:val="20"/>
          <w:szCs w:val="20"/>
        </w:rPr>
        <w:t>тыс. руб.</w:t>
      </w:r>
    </w:p>
    <w:p w:rsidR="00EE4B21" w:rsidRPr="008541AE" w:rsidRDefault="00EE4B21" w:rsidP="0088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4053D1" w:rsidRPr="008541AE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outlineLvl w:val="1"/>
      </w:pPr>
      <w:r w:rsidRPr="008541AE">
        <w:t>Организация управления Программой</w:t>
      </w:r>
    </w:p>
    <w:p w:rsidR="004053D1" w:rsidRPr="008541AE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8541AE">
        <w:t xml:space="preserve">и </w:t>
      </w:r>
      <w:proofErr w:type="gramStart"/>
      <w:r w:rsidRPr="008541AE">
        <w:t>контроль за</w:t>
      </w:r>
      <w:proofErr w:type="gramEnd"/>
      <w:r w:rsidRPr="008541AE">
        <w:t xml:space="preserve"> ходом ее исполнения</w:t>
      </w:r>
    </w:p>
    <w:p w:rsidR="004053D1" w:rsidRPr="008541AE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center"/>
      </w:pPr>
    </w:p>
    <w:p w:rsidR="004053D1" w:rsidRPr="008541AE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</w:pPr>
      <w:proofErr w:type="gramStart"/>
      <w:r w:rsidRPr="008541AE">
        <w:t>Контроль за</w:t>
      </w:r>
      <w:proofErr w:type="gramEnd"/>
      <w:r w:rsidRPr="008541AE">
        <w:t xml:space="preserve"> исполнением Программы осуществляет администрация </w:t>
      </w:r>
      <w:r w:rsidR="00EE4B21" w:rsidRPr="008541AE">
        <w:t>Лозовского сельсовета</w:t>
      </w:r>
      <w:r w:rsidRPr="008541AE">
        <w:t>.</w:t>
      </w:r>
    </w:p>
    <w:p w:rsidR="004053D1" w:rsidRPr="008541AE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</w:pPr>
      <w:r w:rsidRPr="008541AE">
        <w:t xml:space="preserve">Главные распорядители и получатели средств несут ответственность за качественное и своевременное выполнение мероприятий Программы, рациональное использование выделяемых на их реализацию финансовых средств. Отчеты о выполнении мероприятий Программы представляются получателями и ответственными исполнителями Программы в администрацию </w:t>
      </w:r>
      <w:r w:rsidR="00EE4B21" w:rsidRPr="008541AE">
        <w:t>Лозовского сельсовета</w:t>
      </w:r>
      <w:r w:rsidRPr="008541AE">
        <w:t xml:space="preserve"> до 1 февраля года, следующего </w:t>
      </w:r>
      <w:proofErr w:type="gramStart"/>
      <w:r w:rsidRPr="008541AE">
        <w:t>за</w:t>
      </w:r>
      <w:proofErr w:type="gramEnd"/>
      <w:r w:rsidRPr="008541AE">
        <w:t xml:space="preserve"> отчетным.</w:t>
      </w:r>
    </w:p>
    <w:p w:rsidR="004053D1" w:rsidRPr="008541AE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</w:pPr>
      <w:proofErr w:type="gramStart"/>
      <w:r w:rsidRPr="008541AE">
        <w:t>Контроль за</w:t>
      </w:r>
      <w:proofErr w:type="gramEnd"/>
      <w:r w:rsidRPr="008541AE">
        <w:t xml:space="preserve"> целевым использованием выделенных бюджетных средств осуществляет бухгалтерия </w:t>
      </w:r>
      <w:r w:rsidR="005B5FF3" w:rsidRPr="008541AE">
        <w:t>МКУ «УБУ и АХО</w:t>
      </w:r>
      <w:r w:rsidR="008C04D9" w:rsidRPr="008541AE">
        <w:t xml:space="preserve"> </w:t>
      </w:r>
      <w:r w:rsidR="005B5FF3" w:rsidRPr="008541AE">
        <w:t xml:space="preserve">Лозовского сельсовета» </w:t>
      </w:r>
      <w:r w:rsidR="00887948" w:rsidRPr="008541AE">
        <w:t>и орган</w:t>
      </w:r>
      <w:r w:rsidRPr="008541AE">
        <w:t xml:space="preserve"> уполномоченный осуществлять внешний финансовый контроль.</w:t>
      </w:r>
    </w:p>
    <w:p w:rsidR="004053D1" w:rsidRPr="008541AE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center"/>
        <w:outlineLvl w:val="1"/>
      </w:pPr>
      <w:r w:rsidRPr="008541AE">
        <w:t>Критерии оценки эффективности Программы</w:t>
      </w:r>
    </w:p>
    <w:p w:rsidR="001E7DA5" w:rsidRPr="008541AE" w:rsidRDefault="001E7DA5" w:rsidP="001E7DA5">
      <w:pPr>
        <w:pStyle w:val="ConsPlusNormal"/>
        <w:widowControl/>
        <w:ind w:firstLine="540"/>
        <w:jc w:val="both"/>
      </w:pPr>
      <w:r w:rsidRPr="008541AE">
        <w:t>Критерием социально-экономической эффективности программы будет являться степень достижения ее стратегической цели при фиксированных затратах.</w:t>
      </w:r>
    </w:p>
    <w:p w:rsidR="001E7DA5" w:rsidRPr="008541AE" w:rsidRDefault="001E7DA5" w:rsidP="001E7DA5">
      <w:pPr>
        <w:pStyle w:val="ConsPlusNormal"/>
        <w:widowControl/>
        <w:ind w:firstLine="540"/>
        <w:jc w:val="both"/>
      </w:pPr>
      <w:r w:rsidRPr="008541AE">
        <w:t xml:space="preserve">Эффективность реализации программы будет обеспечена достижением целевых показателей за счет использования программно-целевого подхода, четкой организации и </w:t>
      </w:r>
      <w:proofErr w:type="gramStart"/>
      <w:r w:rsidRPr="008541AE">
        <w:t>контроля за</w:t>
      </w:r>
      <w:proofErr w:type="gramEnd"/>
      <w:r w:rsidRPr="008541AE">
        <w:t xml:space="preserve"> полнотой и своевременностью исполнения мероприятий программы.</w:t>
      </w:r>
    </w:p>
    <w:p w:rsidR="001761E8" w:rsidRPr="008541AE" w:rsidRDefault="001761E8" w:rsidP="001024E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sectPr w:rsidR="001761E8" w:rsidRPr="008541AE" w:rsidSect="00F274B8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4B8" w:rsidRPr="008541AE" w:rsidRDefault="00F274B8" w:rsidP="001024E1">
      <w:pPr>
        <w:widowControl w:val="0"/>
        <w:autoSpaceDE w:val="0"/>
        <w:autoSpaceDN w:val="0"/>
        <w:adjustRightInd w:val="0"/>
        <w:ind w:right="-144"/>
        <w:jc w:val="right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F274B8" w:rsidRPr="008541AE" w:rsidRDefault="00F274B8" w:rsidP="0012418B">
      <w:pPr>
        <w:ind w:left="10620" w:right="-144"/>
        <w:jc w:val="right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 xml:space="preserve">к </w:t>
      </w:r>
      <w:r w:rsidR="0012418B" w:rsidRPr="008541AE">
        <w:rPr>
          <w:rFonts w:ascii="Arial" w:hAnsi="Arial" w:cs="Arial"/>
          <w:sz w:val="20"/>
          <w:szCs w:val="20"/>
        </w:rPr>
        <w:t>м</w:t>
      </w:r>
      <w:r w:rsidR="009E5E04" w:rsidRPr="008541AE">
        <w:rPr>
          <w:rFonts w:ascii="Arial" w:hAnsi="Arial" w:cs="Arial"/>
          <w:sz w:val="20"/>
          <w:szCs w:val="20"/>
        </w:rPr>
        <w:t>униципальной</w:t>
      </w:r>
      <w:r w:rsidRPr="008541AE">
        <w:rPr>
          <w:rFonts w:ascii="Arial" w:hAnsi="Arial" w:cs="Arial"/>
          <w:sz w:val="20"/>
          <w:szCs w:val="20"/>
        </w:rPr>
        <w:t xml:space="preserve"> программе </w:t>
      </w:r>
    </w:p>
    <w:p w:rsidR="00F274B8" w:rsidRPr="008541AE" w:rsidRDefault="001761E8" w:rsidP="0012418B">
      <w:pPr>
        <w:ind w:left="10620" w:right="-144"/>
        <w:jc w:val="right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 xml:space="preserve"> </w:t>
      </w:r>
      <w:r w:rsidR="00F274B8" w:rsidRPr="008541AE">
        <w:rPr>
          <w:rFonts w:ascii="Arial" w:hAnsi="Arial" w:cs="Arial"/>
          <w:sz w:val="20"/>
          <w:szCs w:val="20"/>
        </w:rPr>
        <w:t xml:space="preserve">«Обеспечение </w:t>
      </w:r>
      <w:r w:rsidR="00B24310" w:rsidRPr="008541AE">
        <w:rPr>
          <w:rFonts w:ascii="Arial" w:hAnsi="Arial" w:cs="Arial"/>
          <w:sz w:val="20"/>
          <w:szCs w:val="20"/>
        </w:rPr>
        <w:t>безопасности</w:t>
      </w:r>
      <w:r w:rsidRPr="008541AE">
        <w:rPr>
          <w:rFonts w:ascii="Arial" w:hAnsi="Arial" w:cs="Arial"/>
          <w:sz w:val="20"/>
          <w:szCs w:val="20"/>
        </w:rPr>
        <w:t xml:space="preserve"> населения Лозовского сельсовета</w:t>
      </w:r>
      <w:r w:rsidR="00F274B8" w:rsidRPr="008541AE">
        <w:rPr>
          <w:rFonts w:ascii="Arial" w:hAnsi="Arial" w:cs="Arial"/>
          <w:sz w:val="20"/>
          <w:szCs w:val="20"/>
        </w:rPr>
        <w:t xml:space="preserve"> на 201</w:t>
      </w:r>
      <w:r w:rsidR="0012418B" w:rsidRPr="008541AE">
        <w:rPr>
          <w:rFonts w:ascii="Arial" w:hAnsi="Arial" w:cs="Arial"/>
          <w:sz w:val="20"/>
          <w:szCs w:val="20"/>
        </w:rPr>
        <w:t>6</w:t>
      </w:r>
      <w:r w:rsidR="00F274B8" w:rsidRPr="008541AE">
        <w:rPr>
          <w:rFonts w:ascii="Arial" w:hAnsi="Arial" w:cs="Arial"/>
          <w:sz w:val="20"/>
          <w:szCs w:val="20"/>
        </w:rPr>
        <w:t>-201</w:t>
      </w:r>
      <w:r w:rsidR="0012418B" w:rsidRPr="008541AE">
        <w:rPr>
          <w:rFonts w:ascii="Arial" w:hAnsi="Arial" w:cs="Arial"/>
          <w:sz w:val="20"/>
          <w:szCs w:val="20"/>
        </w:rPr>
        <w:t>8</w:t>
      </w:r>
      <w:r w:rsidR="00F274B8" w:rsidRPr="008541AE">
        <w:rPr>
          <w:rFonts w:ascii="Arial" w:hAnsi="Arial" w:cs="Arial"/>
          <w:sz w:val="20"/>
          <w:szCs w:val="20"/>
        </w:rPr>
        <w:t xml:space="preserve"> годы» </w:t>
      </w:r>
    </w:p>
    <w:p w:rsidR="001761E8" w:rsidRPr="008541AE" w:rsidRDefault="001761E8" w:rsidP="00B24310">
      <w:pPr>
        <w:ind w:left="10620" w:right="-144"/>
        <w:rPr>
          <w:rFonts w:ascii="Arial" w:hAnsi="Arial" w:cs="Arial"/>
          <w:sz w:val="20"/>
          <w:szCs w:val="20"/>
        </w:rPr>
      </w:pPr>
    </w:p>
    <w:p w:rsidR="001866D4" w:rsidRPr="008541AE" w:rsidRDefault="001866D4" w:rsidP="001024E1">
      <w:pPr>
        <w:ind w:right="639"/>
        <w:jc w:val="center"/>
        <w:rPr>
          <w:rFonts w:ascii="Arial" w:hAnsi="Arial" w:cs="Arial"/>
          <w:sz w:val="20"/>
          <w:szCs w:val="20"/>
        </w:rPr>
      </w:pPr>
    </w:p>
    <w:p w:rsidR="001866D4" w:rsidRPr="008541AE" w:rsidRDefault="001866D4" w:rsidP="001024E1">
      <w:pPr>
        <w:ind w:right="639"/>
        <w:jc w:val="center"/>
        <w:rPr>
          <w:rFonts w:ascii="Arial" w:hAnsi="Arial" w:cs="Arial"/>
          <w:sz w:val="20"/>
          <w:szCs w:val="20"/>
        </w:rPr>
      </w:pPr>
    </w:p>
    <w:p w:rsidR="009E5E04" w:rsidRPr="008541AE" w:rsidRDefault="00D9433C" w:rsidP="001024E1">
      <w:pPr>
        <w:ind w:right="639"/>
        <w:jc w:val="center"/>
        <w:rPr>
          <w:rFonts w:ascii="Arial" w:hAnsi="Arial" w:cs="Arial"/>
          <w:sz w:val="20"/>
          <w:szCs w:val="20"/>
        </w:rPr>
      </w:pPr>
      <w:r w:rsidRPr="008541AE">
        <w:rPr>
          <w:rFonts w:ascii="Arial" w:hAnsi="Arial" w:cs="Arial"/>
          <w:sz w:val="20"/>
          <w:szCs w:val="20"/>
        </w:rPr>
        <w:t xml:space="preserve">Перечень </w:t>
      </w:r>
      <w:r w:rsidR="001024E1" w:rsidRPr="008541AE">
        <w:rPr>
          <w:rFonts w:ascii="Arial" w:hAnsi="Arial" w:cs="Arial"/>
          <w:sz w:val="20"/>
          <w:szCs w:val="20"/>
        </w:rPr>
        <w:t xml:space="preserve">задач и </w:t>
      </w:r>
      <w:r w:rsidRPr="008541AE">
        <w:rPr>
          <w:rFonts w:ascii="Arial" w:hAnsi="Arial" w:cs="Arial"/>
          <w:sz w:val="20"/>
          <w:szCs w:val="20"/>
        </w:rPr>
        <w:t>мероприятий Программы</w:t>
      </w:r>
    </w:p>
    <w:p w:rsidR="001024E1" w:rsidRPr="008541AE" w:rsidRDefault="001024E1" w:rsidP="001024E1">
      <w:pPr>
        <w:ind w:right="639"/>
        <w:jc w:val="center"/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970"/>
        <w:gridCol w:w="2693"/>
        <w:gridCol w:w="1844"/>
        <w:gridCol w:w="1560"/>
        <w:gridCol w:w="1135"/>
        <w:gridCol w:w="994"/>
        <w:gridCol w:w="993"/>
        <w:gridCol w:w="993"/>
        <w:gridCol w:w="1986"/>
      </w:tblGrid>
      <w:tr w:rsidR="000B0075" w:rsidRPr="008541AE" w:rsidTr="000B0075">
        <w:trPr>
          <w:trHeight w:val="1441"/>
        </w:trPr>
        <w:tc>
          <w:tcPr>
            <w:tcW w:w="2970" w:type="dxa"/>
            <w:vMerge w:val="restart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8541A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Задачи программы</w:t>
            </w:r>
          </w:p>
          <w:p w:rsidR="000B0075" w:rsidRPr="008541A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8541A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8541A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Мероприятия по реализации задач программы</w:t>
            </w:r>
          </w:p>
          <w:p w:rsidR="000B0075" w:rsidRPr="008541A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8541A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0B0075" w:rsidRPr="008541AE" w:rsidRDefault="000B0075" w:rsidP="00C026E8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8541AE" w:rsidRDefault="000B0075" w:rsidP="00C026E8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 финансирования</w:t>
            </w:r>
          </w:p>
          <w:p w:rsidR="000B0075" w:rsidRPr="008541A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8541A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8541A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Срок</w:t>
            </w:r>
          </w:p>
          <w:p w:rsidR="000B0075" w:rsidRPr="008541A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исполнения мероприятия</w:t>
            </w:r>
          </w:p>
          <w:p w:rsidR="000B0075" w:rsidRPr="008541A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8541A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8541A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Всего</w:t>
            </w:r>
          </w:p>
          <w:p w:rsidR="000B0075" w:rsidRPr="008541A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(тыс. руб.)</w:t>
            </w:r>
          </w:p>
          <w:p w:rsidR="000B0075" w:rsidRPr="008541A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8541A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80" w:type="dxa"/>
            <w:gridSpan w:val="3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8541A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986" w:type="dxa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8541AE" w:rsidRDefault="000B0075" w:rsidP="000B0075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Ответст</w:t>
            </w: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венный</w:t>
            </w:r>
            <w:proofErr w:type="gramEnd"/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за выполнение мероприятия подпро</w:t>
            </w: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граммы</w:t>
            </w:r>
          </w:p>
        </w:tc>
      </w:tr>
      <w:tr w:rsidR="000B0075" w:rsidRPr="008541AE" w:rsidTr="000B0075">
        <w:tc>
          <w:tcPr>
            <w:tcW w:w="2970" w:type="dxa"/>
            <w:vMerge/>
          </w:tcPr>
          <w:p w:rsidR="000B0075" w:rsidRPr="008541AE" w:rsidRDefault="000B0075" w:rsidP="00C026E8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8541AE" w:rsidRDefault="000B0075" w:rsidP="00C026E8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B0075" w:rsidRPr="008541AE" w:rsidRDefault="000B0075" w:rsidP="00C026E8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0075" w:rsidRPr="008541AE" w:rsidRDefault="000B0075" w:rsidP="00C026E8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075" w:rsidRPr="008541AE" w:rsidRDefault="000B0075" w:rsidP="00C026E8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993" w:type="dxa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2018</w:t>
            </w:r>
          </w:p>
        </w:tc>
        <w:tc>
          <w:tcPr>
            <w:tcW w:w="1986" w:type="dxa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B0075" w:rsidRPr="008541AE" w:rsidTr="000B0075">
        <w:tc>
          <w:tcPr>
            <w:tcW w:w="2970" w:type="dxa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ind w:left="432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ind w:left="298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1986" w:type="dxa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</w:tr>
      <w:tr w:rsidR="000B0075" w:rsidRPr="008541AE" w:rsidTr="000B0075">
        <w:trPr>
          <w:trHeight w:val="783"/>
        </w:trPr>
        <w:tc>
          <w:tcPr>
            <w:tcW w:w="2970" w:type="dxa"/>
            <w:vMerge w:val="restart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Задача 1</w:t>
            </w:r>
          </w:p>
          <w:p w:rsidR="000B0075" w:rsidRPr="008541AE" w:rsidRDefault="000B0075" w:rsidP="00C026E8">
            <w:pPr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541AE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>Повышение уровня пропаганды здорового образа жизни</w:t>
            </w:r>
          </w:p>
        </w:tc>
        <w:tc>
          <w:tcPr>
            <w:tcW w:w="2693" w:type="dxa"/>
            <w:vMerge w:val="restart"/>
          </w:tcPr>
          <w:p w:rsidR="000B0075" w:rsidRPr="008541AE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Мероприятие 1</w:t>
            </w:r>
          </w:p>
          <w:p w:rsidR="000B0075" w:rsidRPr="008541AE" w:rsidRDefault="000B0075" w:rsidP="00C026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1AE"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в сельские клубы стендов «Мы за здоровый образ жизни»</w:t>
            </w:r>
          </w:p>
          <w:p w:rsidR="000B0075" w:rsidRPr="008541AE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8541A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8541A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8541AE" w:rsidRDefault="000B0075" w:rsidP="00C026E8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5" w:type="dxa"/>
          </w:tcPr>
          <w:p w:rsidR="000B0075" w:rsidRPr="008541A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4" w:type="dxa"/>
          </w:tcPr>
          <w:p w:rsidR="000B0075" w:rsidRPr="008541A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0B0075" w:rsidRPr="008541A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 w:val="restart"/>
          </w:tcPr>
          <w:p w:rsidR="000B0075" w:rsidRPr="008541AE" w:rsidRDefault="001E5243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сельсовета, МКУ «УБУ и АХО Лозовского сельсовета»  </w:t>
            </w:r>
          </w:p>
        </w:tc>
      </w:tr>
      <w:tr w:rsidR="000B0075" w:rsidRPr="008541AE" w:rsidTr="000B0075">
        <w:tc>
          <w:tcPr>
            <w:tcW w:w="2970" w:type="dxa"/>
            <w:vMerge/>
          </w:tcPr>
          <w:p w:rsidR="000B0075" w:rsidRPr="008541AE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8541AE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8541AE" w:rsidRDefault="000B0075" w:rsidP="00C026E8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8541A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8541A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8541A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8541AE" w:rsidTr="000B0075">
        <w:tc>
          <w:tcPr>
            <w:tcW w:w="2970" w:type="dxa"/>
          </w:tcPr>
          <w:p w:rsidR="000B0075" w:rsidRPr="008541AE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693" w:type="dxa"/>
          </w:tcPr>
          <w:p w:rsidR="000B0075" w:rsidRPr="008541AE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8541AE" w:rsidRDefault="000B0075" w:rsidP="00C026E8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4" w:type="dxa"/>
          </w:tcPr>
          <w:p w:rsidR="000B0075" w:rsidRPr="008541A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0B0075" w:rsidRPr="008541A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0B0075" w:rsidRPr="008541A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8541AE" w:rsidTr="000B0075">
        <w:trPr>
          <w:trHeight w:val="783"/>
        </w:trPr>
        <w:tc>
          <w:tcPr>
            <w:tcW w:w="2970" w:type="dxa"/>
            <w:vMerge w:val="restart"/>
          </w:tcPr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Задача 2</w:t>
            </w:r>
          </w:p>
          <w:p w:rsidR="000B0075" w:rsidRPr="008541AE" w:rsidRDefault="000B0075" w:rsidP="00C51506">
            <w:pPr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Организация и осуществление мероприятий гражданской обороны,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2693" w:type="dxa"/>
            <w:vMerge w:val="restart"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Мероприятие 1</w:t>
            </w:r>
          </w:p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Приобретение и установка в населенные пункты систем оповещения население </w:t>
            </w: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8541AE" w:rsidRDefault="000B0075" w:rsidP="00C51506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2016-2018</w:t>
            </w:r>
          </w:p>
        </w:tc>
        <w:tc>
          <w:tcPr>
            <w:tcW w:w="1135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994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986" w:type="dxa"/>
            <w:vMerge w:val="restart"/>
          </w:tcPr>
          <w:p w:rsidR="000B0075" w:rsidRPr="008541AE" w:rsidRDefault="000B007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8541AE" w:rsidTr="000B0075">
        <w:tc>
          <w:tcPr>
            <w:tcW w:w="2970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8541A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8541AE" w:rsidTr="000B0075">
        <w:tc>
          <w:tcPr>
            <w:tcW w:w="2970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8541AE" w:rsidRDefault="000B0075" w:rsidP="00CB1191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Мероприятие 2</w:t>
            </w:r>
          </w:p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в сельские клубы стендов «Безопасность жизнедеятельности»</w:t>
            </w:r>
          </w:p>
        </w:tc>
        <w:tc>
          <w:tcPr>
            <w:tcW w:w="1844" w:type="dxa"/>
          </w:tcPr>
          <w:p w:rsidR="000B0075" w:rsidRPr="008541AE" w:rsidRDefault="000B0075" w:rsidP="00CB1191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8541AE" w:rsidRDefault="000B0075" w:rsidP="00CB1191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8541AE" w:rsidRDefault="000B0075" w:rsidP="00CB1191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5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4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 w:val="restart"/>
          </w:tcPr>
          <w:p w:rsidR="000B0075" w:rsidRPr="008541AE" w:rsidRDefault="001E5243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сельсовета, МКУ «УБУ и АХО Лозовского сельсовета»  </w:t>
            </w:r>
          </w:p>
        </w:tc>
      </w:tr>
      <w:tr w:rsidR="000B0075" w:rsidRPr="008541AE" w:rsidTr="000B0075">
        <w:tc>
          <w:tcPr>
            <w:tcW w:w="2970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8541AE" w:rsidRDefault="000B0075" w:rsidP="00CB1191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8541AE" w:rsidRDefault="000B0075" w:rsidP="00CB1191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8541A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8541AE" w:rsidTr="000B0075">
        <w:tc>
          <w:tcPr>
            <w:tcW w:w="2970" w:type="dxa"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693" w:type="dxa"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994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986" w:type="dxa"/>
          </w:tcPr>
          <w:p w:rsidR="000B0075" w:rsidRPr="008541A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8541AE" w:rsidTr="000B0075">
        <w:trPr>
          <w:trHeight w:val="783"/>
        </w:trPr>
        <w:tc>
          <w:tcPr>
            <w:tcW w:w="2970" w:type="dxa"/>
            <w:vMerge w:val="restart"/>
          </w:tcPr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Задача 3</w:t>
            </w:r>
          </w:p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Лозовского сельсовета</w:t>
            </w:r>
          </w:p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075" w:rsidRPr="008541AE" w:rsidRDefault="000B0075" w:rsidP="00C51506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Мероприятие 1</w:t>
            </w:r>
          </w:p>
          <w:p w:rsidR="000B0075" w:rsidRPr="008541AE" w:rsidRDefault="000B0075" w:rsidP="00C5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1AE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 обслуживание первичных средств пожаротушения</w:t>
            </w:r>
          </w:p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8541AE" w:rsidRDefault="000B0075" w:rsidP="00C51506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8541AE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2016-2018</w:t>
            </w:r>
          </w:p>
        </w:tc>
        <w:tc>
          <w:tcPr>
            <w:tcW w:w="1135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4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6" w:type="dxa"/>
            <w:vMerge w:val="restart"/>
          </w:tcPr>
          <w:p w:rsidR="000B0075" w:rsidRPr="008541AE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8541AE" w:rsidTr="000B0075">
        <w:tc>
          <w:tcPr>
            <w:tcW w:w="2970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8541A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8541AE" w:rsidTr="000B0075">
        <w:tc>
          <w:tcPr>
            <w:tcW w:w="2970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Мероприятие 2</w:t>
            </w:r>
          </w:p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Обслуживание пожарных сигнализаций</w:t>
            </w: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8541A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94" w:type="dxa"/>
          </w:tcPr>
          <w:p w:rsidR="000B0075" w:rsidRPr="008541AE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0B0075" w:rsidRPr="008541AE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0B0075" w:rsidRPr="008541AE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86" w:type="dxa"/>
            <w:vMerge w:val="restart"/>
          </w:tcPr>
          <w:p w:rsidR="000B0075" w:rsidRPr="008541AE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8541AE" w:rsidTr="000B0075">
        <w:trPr>
          <w:trHeight w:val="562"/>
        </w:trPr>
        <w:tc>
          <w:tcPr>
            <w:tcW w:w="2970" w:type="dxa"/>
            <w:vMerge/>
            <w:tcBorders>
              <w:bottom w:val="single" w:sz="4" w:space="0" w:color="auto"/>
            </w:tcBorders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B0075" w:rsidRPr="008541A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8541A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B0075" w:rsidRPr="008541AE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B0075" w:rsidRPr="008541AE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075" w:rsidRPr="008541AE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075" w:rsidRPr="008541AE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0B0075" w:rsidRPr="008541A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8541AE" w:rsidTr="000B0075">
        <w:trPr>
          <w:trHeight w:val="783"/>
        </w:trPr>
        <w:tc>
          <w:tcPr>
            <w:tcW w:w="2970" w:type="dxa"/>
            <w:vMerge/>
          </w:tcPr>
          <w:p w:rsidR="000B0075" w:rsidRPr="008541AE" w:rsidRDefault="000B0075" w:rsidP="00C51506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Мероприятие 3</w:t>
            </w:r>
          </w:p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Содержание добровольных пожарных команд</w:t>
            </w: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8541AE" w:rsidRDefault="000B0075" w:rsidP="00C51506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9107EE" w:rsidP="009107EE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4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6" w:type="dxa"/>
            <w:vMerge w:val="restart"/>
          </w:tcPr>
          <w:p w:rsidR="000B0075" w:rsidRPr="008541AE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8541AE" w:rsidTr="000B0075">
        <w:tc>
          <w:tcPr>
            <w:tcW w:w="2970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8541A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8541AE" w:rsidTr="000B0075">
        <w:tc>
          <w:tcPr>
            <w:tcW w:w="2970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Мероприятие 4</w:t>
            </w:r>
          </w:p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распространение среди населения памяток и листовок о мерах пожарной безопасности</w:t>
            </w: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8541A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6" w:type="dxa"/>
            <w:vMerge w:val="restart"/>
          </w:tcPr>
          <w:p w:rsidR="000B0075" w:rsidRPr="008541AE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8541AE" w:rsidTr="000B0075">
        <w:trPr>
          <w:trHeight w:val="562"/>
        </w:trPr>
        <w:tc>
          <w:tcPr>
            <w:tcW w:w="2970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8541A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8541A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8541AE" w:rsidTr="000B0075">
        <w:trPr>
          <w:trHeight w:val="783"/>
        </w:trPr>
        <w:tc>
          <w:tcPr>
            <w:tcW w:w="2970" w:type="dxa"/>
            <w:vMerge/>
          </w:tcPr>
          <w:p w:rsidR="000B0075" w:rsidRPr="008541AE" w:rsidRDefault="000B0075" w:rsidP="00C51506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Мероприятие 5</w:t>
            </w:r>
          </w:p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 установка (замена) пожарных гидрантов</w:t>
            </w: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8541AE" w:rsidRDefault="000B0075" w:rsidP="00C51506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4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 w:val="restart"/>
          </w:tcPr>
          <w:p w:rsidR="000B0075" w:rsidRPr="008541AE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8541AE" w:rsidTr="000B0075">
        <w:tc>
          <w:tcPr>
            <w:tcW w:w="2970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8541A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8541AE" w:rsidTr="000B0075">
        <w:tc>
          <w:tcPr>
            <w:tcW w:w="2970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Мероприятие 6</w:t>
            </w:r>
          </w:p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color w:val="000000"/>
                <w:sz w:val="20"/>
                <w:szCs w:val="20"/>
              </w:rPr>
              <w:t>Оборудование минерализованных полос</w:t>
            </w: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8541A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4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6" w:type="dxa"/>
            <w:vMerge w:val="restart"/>
          </w:tcPr>
          <w:p w:rsidR="000B0075" w:rsidRPr="008541AE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8541AE" w:rsidTr="000B0075">
        <w:tc>
          <w:tcPr>
            <w:tcW w:w="2970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8541A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8541A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8541AE" w:rsidTr="000B0075">
        <w:tc>
          <w:tcPr>
            <w:tcW w:w="2970" w:type="dxa"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693" w:type="dxa"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900810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994" w:type="dxa"/>
          </w:tcPr>
          <w:p w:rsidR="000B0075" w:rsidRPr="008541AE" w:rsidRDefault="00900810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993" w:type="dxa"/>
          </w:tcPr>
          <w:p w:rsidR="000B0075" w:rsidRPr="008541AE" w:rsidRDefault="00900810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993" w:type="dxa"/>
          </w:tcPr>
          <w:p w:rsidR="000B0075" w:rsidRPr="008541AE" w:rsidRDefault="00900810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986" w:type="dxa"/>
          </w:tcPr>
          <w:p w:rsidR="000B0075" w:rsidRPr="008541A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8541AE" w:rsidTr="000B0075">
        <w:trPr>
          <w:trHeight w:val="783"/>
        </w:trPr>
        <w:tc>
          <w:tcPr>
            <w:tcW w:w="2970" w:type="dxa"/>
            <w:vMerge w:val="restart"/>
          </w:tcPr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Задача 4</w:t>
            </w:r>
          </w:p>
          <w:p w:rsidR="000B0075" w:rsidRPr="008541AE" w:rsidRDefault="000B0075" w:rsidP="00C51506">
            <w:pPr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541AE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>Противодействие терроризму и экстремизму и защита жизни граждан, проживающих на территории муниципального образования от  террористических и экстремистских актов</w:t>
            </w:r>
          </w:p>
        </w:tc>
        <w:tc>
          <w:tcPr>
            <w:tcW w:w="2693" w:type="dxa"/>
            <w:vMerge w:val="restart"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Мероприятие 1</w:t>
            </w:r>
          </w:p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в сельские клубы стендов «Антитеррор»</w:t>
            </w:r>
          </w:p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8541AE" w:rsidRDefault="000B0075" w:rsidP="00C51506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8541AE" w:rsidRDefault="00FA29F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5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4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 w:val="restart"/>
          </w:tcPr>
          <w:p w:rsidR="000B0075" w:rsidRPr="008541AE" w:rsidRDefault="001E5243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сельсовета, МКУ «УБУ и АХО Лозовского сельсовета»  </w:t>
            </w:r>
          </w:p>
        </w:tc>
      </w:tr>
      <w:tr w:rsidR="000B0075" w:rsidRPr="008541AE" w:rsidTr="000B0075">
        <w:tc>
          <w:tcPr>
            <w:tcW w:w="2970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8541A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8541A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8541A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8541AE" w:rsidTr="000B0075">
        <w:tc>
          <w:tcPr>
            <w:tcW w:w="2970" w:type="dxa"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693" w:type="dxa"/>
          </w:tcPr>
          <w:p w:rsidR="000B0075" w:rsidRPr="008541A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8541A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B0075" w:rsidRPr="008541A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8541AE" w:rsidRDefault="00FA29F5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4" w:type="dxa"/>
          </w:tcPr>
          <w:p w:rsidR="000B0075" w:rsidRPr="008541AE" w:rsidRDefault="00FA29F5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8541A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0B0075" w:rsidRPr="008541A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8541AE" w:rsidTr="000B0075">
        <w:tc>
          <w:tcPr>
            <w:tcW w:w="2970" w:type="dxa"/>
          </w:tcPr>
          <w:p w:rsidR="00CB1191" w:rsidRPr="008541AE" w:rsidRDefault="00CB1191" w:rsidP="00CB1191">
            <w:pPr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693" w:type="dxa"/>
          </w:tcPr>
          <w:p w:rsidR="00CB1191" w:rsidRPr="008541AE" w:rsidRDefault="00CB1191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CB1191" w:rsidRPr="008541AE" w:rsidRDefault="00CB1191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1191" w:rsidRPr="008541AE" w:rsidRDefault="00CB1191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CB1191" w:rsidRPr="008541AE" w:rsidRDefault="00900810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994" w:type="dxa"/>
          </w:tcPr>
          <w:p w:rsidR="00CB1191" w:rsidRPr="008541AE" w:rsidRDefault="00900810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993" w:type="dxa"/>
          </w:tcPr>
          <w:p w:rsidR="00CB1191" w:rsidRPr="008541AE" w:rsidRDefault="00900810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993" w:type="dxa"/>
          </w:tcPr>
          <w:p w:rsidR="00CB1191" w:rsidRPr="008541AE" w:rsidRDefault="00900810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1AE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986" w:type="dxa"/>
          </w:tcPr>
          <w:p w:rsidR="00CB1191" w:rsidRPr="008541AE" w:rsidRDefault="00CB1191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3D34" w:rsidRPr="008541AE" w:rsidRDefault="00F83D34" w:rsidP="00CB4352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  <w:sz w:val="20"/>
          <w:szCs w:val="20"/>
        </w:rPr>
      </w:pPr>
    </w:p>
    <w:sectPr w:rsidR="00F83D34" w:rsidRPr="008541AE" w:rsidSect="001866D4">
      <w:pgSz w:w="16838" w:h="11906" w:orient="landscape"/>
      <w:pgMar w:top="18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9E" w:rsidRDefault="0018619E">
      <w:r>
        <w:separator/>
      </w:r>
    </w:p>
  </w:endnote>
  <w:endnote w:type="continuationSeparator" w:id="0">
    <w:p w:rsidR="0018619E" w:rsidRDefault="0018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9E" w:rsidRDefault="0018619E">
      <w:r>
        <w:separator/>
      </w:r>
    </w:p>
  </w:footnote>
  <w:footnote w:type="continuationSeparator" w:id="0">
    <w:p w:rsidR="0018619E" w:rsidRDefault="00186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E1" w:rsidRDefault="001024E1" w:rsidP="001024E1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70E"/>
    <w:multiLevelType w:val="hybridMultilevel"/>
    <w:tmpl w:val="353A76E4"/>
    <w:lvl w:ilvl="0" w:tplc="28047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164B9"/>
    <w:multiLevelType w:val="hybridMultilevel"/>
    <w:tmpl w:val="D1007990"/>
    <w:lvl w:ilvl="0" w:tplc="FFFFFFFF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2F4082"/>
    <w:multiLevelType w:val="hybridMultilevel"/>
    <w:tmpl w:val="F90E2292"/>
    <w:lvl w:ilvl="0" w:tplc="28047FF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43AA0F3E"/>
    <w:multiLevelType w:val="multilevel"/>
    <w:tmpl w:val="7A58EFC4"/>
    <w:lvl w:ilvl="0">
      <w:start w:val="1"/>
      <w:numFmt w:val="decimal"/>
      <w:lvlText w:val="%1."/>
      <w:lvlJc w:val="left"/>
      <w:pPr>
        <w:ind w:left="567" w:firstLine="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480417BC"/>
    <w:multiLevelType w:val="hybridMultilevel"/>
    <w:tmpl w:val="1FC4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2304A5"/>
    <w:multiLevelType w:val="hybridMultilevel"/>
    <w:tmpl w:val="C530482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0451AC4"/>
    <w:multiLevelType w:val="hybridMultilevel"/>
    <w:tmpl w:val="B99E8596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E28DC"/>
    <w:multiLevelType w:val="hybridMultilevel"/>
    <w:tmpl w:val="EFF64E5C"/>
    <w:lvl w:ilvl="0" w:tplc="7FC06BEE">
      <w:start w:val="10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4A72A39"/>
    <w:multiLevelType w:val="hybridMultilevel"/>
    <w:tmpl w:val="236076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65081F71"/>
    <w:multiLevelType w:val="hybridMultilevel"/>
    <w:tmpl w:val="B5DE7DFC"/>
    <w:lvl w:ilvl="0" w:tplc="28047FF8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>
    <w:nsid w:val="6C6353E0"/>
    <w:multiLevelType w:val="hybridMultilevel"/>
    <w:tmpl w:val="04E2BBB0"/>
    <w:lvl w:ilvl="0" w:tplc="28047FF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74B929C0"/>
    <w:multiLevelType w:val="hybridMultilevel"/>
    <w:tmpl w:val="1D2E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8"/>
    <w:rsid w:val="00001BF1"/>
    <w:rsid w:val="000127E0"/>
    <w:rsid w:val="00013ECC"/>
    <w:rsid w:val="000169FA"/>
    <w:rsid w:val="000212FD"/>
    <w:rsid w:val="0002797D"/>
    <w:rsid w:val="000312A7"/>
    <w:rsid w:val="00032446"/>
    <w:rsid w:val="000324D2"/>
    <w:rsid w:val="00052609"/>
    <w:rsid w:val="00056623"/>
    <w:rsid w:val="0008018C"/>
    <w:rsid w:val="00086837"/>
    <w:rsid w:val="00086DDA"/>
    <w:rsid w:val="00097CA9"/>
    <w:rsid w:val="000B0075"/>
    <w:rsid w:val="000B5946"/>
    <w:rsid w:val="000C4779"/>
    <w:rsid w:val="000E0379"/>
    <w:rsid w:val="000F75CE"/>
    <w:rsid w:val="001024E1"/>
    <w:rsid w:val="001124CE"/>
    <w:rsid w:val="0012418B"/>
    <w:rsid w:val="00130D99"/>
    <w:rsid w:val="001515A4"/>
    <w:rsid w:val="00153B41"/>
    <w:rsid w:val="00157CDC"/>
    <w:rsid w:val="00172F11"/>
    <w:rsid w:val="0017350B"/>
    <w:rsid w:val="001751F8"/>
    <w:rsid w:val="001761E8"/>
    <w:rsid w:val="00180D34"/>
    <w:rsid w:val="0018249C"/>
    <w:rsid w:val="001848D7"/>
    <w:rsid w:val="0018619E"/>
    <w:rsid w:val="001866D4"/>
    <w:rsid w:val="001B1974"/>
    <w:rsid w:val="001B4BEC"/>
    <w:rsid w:val="001B7303"/>
    <w:rsid w:val="001B7C1B"/>
    <w:rsid w:val="001C28A3"/>
    <w:rsid w:val="001E5243"/>
    <w:rsid w:val="001E7DA5"/>
    <w:rsid w:val="00213586"/>
    <w:rsid w:val="0021557B"/>
    <w:rsid w:val="002329CD"/>
    <w:rsid w:val="00236433"/>
    <w:rsid w:val="00237AC7"/>
    <w:rsid w:val="00250F5B"/>
    <w:rsid w:val="00253417"/>
    <w:rsid w:val="00260B31"/>
    <w:rsid w:val="00272ABB"/>
    <w:rsid w:val="002877E0"/>
    <w:rsid w:val="0029594C"/>
    <w:rsid w:val="002A1FB3"/>
    <w:rsid w:val="002B566D"/>
    <w:rsid w:val="002D265A"/>
    <w:rsid w:val="002D34A3"/>
    <w:rsid w:val="002E5232"/>
    <w:rsid w:val="002E7C09"/>
    <w:rsid w:val="00330999"/>
    <w:rsid w:val="0035460E"/>
    <w:rsid w:val="00356C92"/>
    <w:rsid w:val="00381C89"/>
    <w:rsid w:val="003866A6"/>
    <w:rsid w:val="003A6AC7"/>
    <w:rsid w:val="003B0212"/>
    <w:rsid w:val="003C55B0"/>
    <w:rsid w:val="003F0BAE"/>
    <w:rsid w:val="004053D1"/>
    <w:rsid w:val="00412930"/>
    <w:rsid w:val="004176AB"/>
    <w:rsid w:val="004356B7"/>
    <w:rsid w:val="00436BBC"/>
    <w:rsid w:val="004425C9"/>
    <w:rsid w:val="00446102"/>
    <w:rsid w:val="00447D8C"/>
    <w:rsid w:val="0045341E"/>
    <w:rsid w:val="0046376F"/>
    <w:rsid w:val="00466C22"/>
    <w:rsid w:val="00485197"/>
    <w:rsid w:val="00486684"/>
    <w:rsid w:val="00486934"/>
    <w:rsid w:val="004904E4"/>
    <w:rsid w:val="00497B04"/>
    <w:rsid w:val="004B6E00"/>
    <w:rsid w:val="004B78B4"/>
    <w:rsid w:val="004C279C"/>
    <w:rsid w:val="004C3C20"/>
    <w:rsid w:val="004C4700"/>
    <w:rsid w:val="004D70AD"/>
    <w:rsid w:val="004E009A"/>
    <w:rsid w:val="004F1213"/>
    <w:rsid w:val="00520420"/>
    <w:rsid w:val="0052077A"/>
    <w:rsid w:val="00526F1B"/>
    <w:rsid w:val="0055695B"/>
    <w:rsid w:val="00561079"/>
    <w:rsid w:val="005670D7"/>
    <w:rsid w:val="00571C2A"/>
    <w:rsid w:val="00580A71"/>
    <w:rsid w:val="005815C2"/>
    <w:rsid w:val="00582DF4"/>
    <w:rsid w:val="005B52AE"/>
    <w:rsid w:val="005B5FF3"/>
    <w:rsid w:val="005C4E4F"/>
    <w:rsid w:val="005D0DA6"/>
    <w:rsid w:val="005E5F10"/>
    <w:rsid w:val="00606F3F"/>
    <w:rsid w:val="00625641"/>
    <w:rsid w:val="006663FD"/>
    <w:rsid w:val="00670EF8"/>
    <w:rsid w:val="00681CCE"/>
    <w:rsid w:val="00691AC5"/>
    <w:rsid w:val="00696C6C"/>
    <w:rsid w:val="006B281C"/>
    <w:rsid w:val="006C7881"/>
    <w:rsid w:val="006E3081"/>
    <w:rsid w:val="007545E0"/>
    <w:rsid w:val="00762277"/>
    <w:rsid w:val="0076291B"/>
    <w:rsid w:val="00784F24"/>
    <w:rsid w:val="00797BBE"/>
    <w:rsid w:val="007C1413"/>
    <w:rsid w:val="007C7F42"/>
    <w:rsid w:val="007D2CB3"/>
    <w:rsid w:val="007D655E"/>
    <w:rsid w:val="007E0CF6"/>
    <w:rsid w:val="007E1871"/>
    <w:rsid w:val="007F7663"/>
    <w:rsid w:val="0080230A"/>
    <w:rsid w:val="008541AE"/>
    <w:rsid w:val="00861903"/>
    <w:rsid w:val="00876394"/>
    <w:rsid w:val="008852D3"/>
    <w:rsid w:val="00887948"/>
    <w:rsid w:val="008905E3"/>
    <w:rsid w:val="008A17EC"/>
    <w:rsid w:val="008A20F0"/>
    <w:rsid w:val="008B08EF"/>
    <w:rsid w:val="008B33F1"/>
    <w:rsid w:val="008C04D9"/>
    <w:rsid w:val="008C360D"/>
    <w:rsid w:val="008C3C81"/>
    <w:rsid w:val="008C4540"/>
    <w:rsid w:val="008D2D9F"/>
    <w:rsid w:val="008F5C14"/>
    <w:rsid w:val="008F79EF"/>
    <w:rsid w:val="008F7B40"/>
    <w:rsid w:val="00900810"/>
    <w:rsid w:val="009030E6"/>
    <w:rsid w:val="00904A20"/>
    <w:rsid w:val="009067EA"/>
    <w:rsid w:val="009107EE"/>
    <w:rsid w:val="009113DC"/>
    <w:rsid w:val="009151B9"/>
    <w:rsid w:val="00930665"/>
    <w:rsid w:val="00936D8B"/>
    <w:rsid w:val="00936F72"/>
    <w:rsid w:val="00940502"/>
    <w:rsid w:val="009425E9"/>
    <w:rsid w:val="00977859"/>
    <w:rsid w:val="00977DF9"/>
    <w:rsid w:val="00982102"/>
    <w:rsid w:val="00985046"/>
    <w:rsid w:val="009851F2"/>
    <w:rsid w:val="00986288"/>
    <w:rsid w:val="00987B51"/>
    <w:rsid w:val="0099234A"/>
    <w:rsid w:val="009A6467"/>
    <w:rsid w:val="009B50F6"/>
    <w:rsid w:val="009C044F"/>
    <w:rsid w:val="009E2D33"/>
    <w:rsid w:val="009E5E04"/>
    <w:rsid w:val="009F1D6F"/>
    <w:rsid w:val="00A05612"/>
    <w:rsid w:val="00A10773"/>
    <w:rsid w:val="00A10F18"/>
    <w:rsid w:val="00A32499"/>
    <w:rsid w:val="00A41502"/>
    <w:rsid w:val="00A434B1"/>
    <w:rsid w:val="00A54560"/>
    <w:rsid w:val="00A732DB"/>
    <w:rsid w:val="00A80099"/>
    <w:rsid w:val="00A8265E"/>
    <w:rsid w:val="00A90447"/>
    <w:rsid w:val="00AE70DA"/>
    <w:rsid w:val="00B00BB9"/>
    <w:rsid w:val="00B017BB"/>
    <w:rsid w:val="00B12A06"/>
    <w:rsid w:val="00B24310"/>
    <w:rsid w:val="00B36CB2"/>
    <w:rsid w:val="00B434C6"/>
    <w:rsid w:val="00B437C2"/>
    <w:rsid w:val="00B54700"/>
    <w:rsid w:val="00B61B39"/>
    <w:rsid w:val="00B632A9"/>
    <w:rsid w:val="00B82A26"/>
    <w:rsid w:val="00B927D3"/>
    <w:rsid w:val="00B96D92"/>
    <w:rsid w:val="00BA0425"/>
    <w:rsid w:val="00BA7C3B"/>
    <w:rsid w:val="00BC1875"/>
    <w:rsid w:val="00BC4A66"/>
    <w:rsid w:val="00BD1A13"/>
    <w:rsid w:val="00C026E8"/>
    <w:rsid w:val="00C4164C"/>
    <w:rsid w:val="00C51333"/>
    <w:rsid w:val="00C5244A"/>
    <w:rsid w:val="00C52F1E"/>
    <w:rsid w:val="00C80CDC"/>
    <w:rsid w:val="00C85653"/>
    <w:rsid w:val="00C9017B"/>
    <w:rsid w:val="00CA4232"/>
    <w:rsid w:val="00CB0D13"/>
    <w:rsid w:val="00CB0ED5"/>
    <w:rsid w:val="00CB1191"/>
    <w:rsid w:val="00CB2423"/>
    <w:rsid w:val="00CB4352"/>
    <w:rsid w:val="00CB4C44"/>
    <w:rsid w:val="00CC193B"/>
    <w:rsid w:val="00CC688A"/>
    <w:rsid w:val="00CD2545"/>
    <w:rsid w:val="00CD477F"/>
    <w:rsid w:val="00CD5947"/>
    <w:rsid w:val="00CD7822"/>
    <w:rsid w:val="00CE0ED7"/>
    <w:rsid w:val="00CE6581"/>
    <w:rsid w:val="00D27FEB"/>
    <w:rsid w:val="00D8124D"/>
    <w:rsid w:val="00D84F61"/>
    <w:rsid w:val="00D91197"/>
    <w:rsid w:val="00D9433C"/>
    <w:rsid w:val="00DA1FF0"/>
    <w:rsid w:val="00DA7B96"/>
    <w:rsid w:val="00DB25D5"/>
    <w:rsid w:val="00DC3467"/>
    <w:rsid w:val="00DD5018"/>
    <w:rsid w:val="00DD6AD2"/>
    <w:rsid w:val="00DE07BB"/>
    <w:rsid w:val="00DE23AB"/>
    <w:rsid w:val="00DE2E4A"/>
    <w:rsid w:val="00DE3B74"/>
    <w:rsid w:val="00DE438C"/>
    <w:rsid w:val="00DF3EB6"/>
    <w:rsid w:val="00DF4B24"/>
    <w:rsid w:val="00E23AA6"/>
    <w:rsid w:val="00E251F1"/>
    <w:rsid w:val="00E27956"/>
    <w:rsid w:val="00E32667"/>
    <w:rsid w:val="00E47320"/>
    <w:rsid w:val="00E75562"/>
    <w:rsid w:val="00E83882"/>
    <w:rsid w:val="00EA0169"/>
    <w:rsid w:val="00EA683D"/>
    <w:rsid w:val="00EB2452"/>
    <w:rsid w:val="00ED586B"/>
    <w:rsid w:val="00EE4B21"/>
    <w:rsid w:val="00EF3450"/>
    <w:rsid w:val="00F27108"/>
    <w:rsid w:val="00F274B8"/>
    <w:rsid w:val="00F370D6"/>
    <w:rsid w:val="00F518F5"/>
    <w:rsid w:val="00F558CE"/>
    <w:rsid w:val="00F569AA"/>
    <w:rsid w:val="00F6548C"/>
    <w:rsid w:val="00F77BE1"/>
    <w:rsid w:val="00F83D34"/>
    <w:rsid w:val="00F85145"/>
    <w:rsid w:val="00F94B12"/>
    <w:rsid w:val="00FA29F5"/>
    <w:rsid w:val="00FB30CB"/>
    <w:rsid w:val="00FD5C56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B8"/>
    <w:rPr>
      <w:sz w:val="24"/>
      <w:szCs w:val="24"/>
    </w:rPr>
  </w:style>
  <w:style w:type="paragraph" w:styleId="1">
    <w:name w:val="heading 1"/>
    <w:basedOn w:val="a"/>
    <w:link w:val="10"/>
    <w:qFormat/>
    <w:rsid w:val="00F274B8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qFormat/>
    <w:rsid w:val="00B00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4B8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paragraph" w:customStyle="1" w:styleId="ConsPlusTitle">
    <w:name w:val="ConsPlusTitle"/>
    <w:rsid w:val="00F274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274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274B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F27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F274B8"/>
    <w:pPr>
      <w:ind w:firstLine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link w:val="a3"/>
    <w:locked/>
    <w:rsid w:val="00F274B8"/>
    <w:rPr>
      <w:rFonts w:eastAsia="Calibri"/>
      <w:sz w:val="28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rsid w:val="00F274B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semiHidden/>
    <w:locked/>
    <w:rsid w:val="00F274B8"/>
    <w:rPr>
      <w:rFonts w:ascii="Calibri" w:hAnsi="Calibri"/>
      <w:sz w:val="16"/>
      <w:szCs w:val="16"/>
      <w:lang w:val="ru-RU" w:eastAsia="en-US" w:bidi="ar-SA"/>
    </w:rPr>
  </w:style>
  <w:style w:type="paragraph" w:styleId="a5">
    <w:name w:val="Balloon Text"/>
    <w:basedOn w:val="a"/>
    <w:link w:val="a6"/>
    <w:semiHidden/>
    <w:rsid w:val="00F274B8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locked/>
    <w:rsid w:val="00F274B8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uiPriority w:val="99"/>
    <w:rsid w:val="00D81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905E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">
    <w:name w:val="Style5"/>
    <w:basedOn w:val="a"/>
    <w:rsid w:val="008905E3"/>
    <w:pPr>
      <w:widowControl w:val="0"/>
      <w:autoSpaceDE w:val="0"/>
      <w:autoSpaceDN w:val="0"/>
      <w:adjustRightInd w:val="0"/>
      <w:spacing w:line="227" w:lineRule="exact"/>
      <w:ind w:firstLine="528"/>
      <w:jc w:val="both"/>
    </w:pPr>
  </w:style>
  <w:style w:type="character" w:customStyle="1" w:styleId="FontStyle12">
    <w:name w:val="Font Style12"/>
    <w:rsid w:val="008905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E5E04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6">
    <w:name w:val="Style6"/>
    <w:basedOn w:val="a"/>
    <w:rsid w:val="009E5E0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customStyle="1" w:styleId="FontStyle11">
    <w:name w:val="Font Style11"/>
    <w:rsid w:val="009E5E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9E5E04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9">
    <w:name w:val="Style9"/>
    <w:basedOn w:val="a"/>
    <w:rsid w:val="00466C22"/>
    <w:pPr>
      <w:widowControl w:val="0"/>
      <w:autoSpaceDE w:val="0"/>
      <w:autoSpaceDN w:val="0"/>
      <w:adjustRightInd w:val="0"/>
      <w:spacing w:line="230" w:lineRule="exact"/>
      <w:ind w:firstLine="528"/>
      <w:jc w:val="both"/>
    </w:pPr>
  </w:style>
  <w:style w:type="paragraph" w:customStyle="1" w:styleId="20">
    <w:name w:val="Знак Знак2 Знак Знак Знак"/>
    <w:basedOn w:val="a"/>
    <w:rsid w:val="009F1D6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9F1D6F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797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97BBE"/>
    <w:rPr>
      <w:sz w:val="24"/>
      <w:szCs w:val="24"/>
    </w:rPr>
  </w:style>
  <w:style w:type="paragraph" w:styleId="a9">
    <w:name w:val="footer"/>
    <w:basedOn w:val="a"/>
    <w:link w:val="aa"/>
    <w:rsid w:val="00797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97BBE"/>
    <w:rPr>
      <w:sz w:val="24"/>
      <w:szCs w:val="24"/>
    </w:rPr>
  </w:style>
  <w:style w:type="paragraph" w:customStyle="1" w:styleId="21">
    <w:name w:val="Знак Знак2 Знак"/>
    <w:basedOn w:val="a"/>
    <w:rsid w:val="004B6E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BC1875"/>
    <w:pPr>
      <w:widowControl w:val="0"/>
      <w:autoSpaceDE w:val="0"/>
      <w:autoSpaceDN w:val="0"/>
      <w:adjustRightInd w:val="0"/>
    </w:pPr>
  </w:style>
  <w:style w:type="paragraph" w:styleId="ab">
    <w:name w:val="Body Text"/>
    <w:basedOn w:val="a"/>
    <w:link w:val="ac"/>
    <w:rsid w:val="00BC1875"/>
    <w:pPr>
      <w:spacing w:after="120"/>
    </w:pPr>
  </w:style>
  <w:style w:type="character" w:customStyle="1" w:styleId="ac">
    <w:name w:val="Основной текст Знак"/>
    <w:link w:val="ab"/>
    <w:rsid w:val="00BC1875"/>
    <w:rPr>
      <w:sz w:val="24"/>
      <w:szCs w:val="24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BC1875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styleId="HTML">
    <w:name w:val="HTML Preformatted"/>
    <w:basedOn w:val="a"/>
    <w:link w:val="HTML0"/>
    <w:unhideWhenUsed/>
    <w:rsid w:val="0040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053D1"/>
    <w:rPr>
      <w:rFonts w:ascii="Courier New" w:hAnsi="Courier New" w:cs="Courier New"/>
    </w:rPr>
  </w:style>
  <w:style w:type="paragraph" w:styleId="ad">
    <w:name w:val="Normal (Web)"/>
    <w:basedOn w:val="a"/>
    <w:unhideWhenUsed/>
    <w:rsid w:val="004053D1"/>
  </w:style>
  <w:style w:type="paragraph" w:customStyle="1" w:styleId="ae">
    <w:name w:val="Знак Знак Знак Знак Знак Знак Знак Знак Знак Знак"/>
    <w:basedOn w:val="a"/>
    <w:uiPriority w:val="99"/>
    <w:rsid w:val="001E7D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B8"/>
    <w:rPr>
      <w:sz w:val="24"/>
      <w:szCs w:val="24"/>
    </w:rPr>
  </w:style>
  <w:style w:type="paragraph" w:styleId="1">
    <w:name w:val="heading 1"/>
    <w:basedOn w:val="a"/>
    <w:link w:val="10"/>
    <w:qFormat/>
    <w:rsid w:val="00F274B8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qFormat/>
    <w:rsid w:val="00B00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4B8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paragraph" w:customStyle="1" w:styleId="ConsPlusTitle">
    <w:name w:val="ConsPlusTitle"/>
    <w:rsid w:val="00F274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274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274B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F27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F274B8"/>
    <w:pPr>
      <w:ind w:firstLine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link w:val="a3"/>
    <w:locked/>
    <w:rsid w:val="00F274B8"/>
    <w:rPr>
      <w:rFonts w:eastAsia="Calibri"/>
      <w:sz w:val="28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rsid w:val="00F274B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semiHidden/>
    <w:locked/>
    <w:rsid w:val="00F274B8"/>
    <w:rPr>
      <w:rFonts w:ascii="Calibri" w:hAnsi="Calibri"/>
      <w:sz w:val="16"/>
      <w:szCs w:val="16"/>
      <w:lang w:val="ru-RU" w:eastAsia="en-US" w:bidi="ar-SA"/>
    </w:rPr>
  </w:style>
  <w:style w:type="paragraph" w:styleId="a5">
    <w:name w:val="Balloon Text"/>
    <w:basedOn w:val="a"/>
    <w:link w:val="a6"/>
    <w:semiHidden/>
    <w:rsid w:val="00F274B8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locked/>
    <w:rsid w:val="00F274B8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uiPriority w:val="99"/>
    <w:rsid w:val="00D81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905E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">
    <w:name w:val="Style5"/>
    <w:basedOn w:val="a"/>
    <w:rsid w:val="008905E3"/>
    <w:pPr>
      <w:widowControl w:val="0"/>
      <w:autoSpaceDE w:val="0"/>
      <w:autoSpaceDN w:val="0"/>
      <w:adjustRightInd w:val="0"/>
      <w:spacing w:line="227" w:lineRule="exact"/>
      <w:ind w:firstLine="528"/>
      <w:jc w:val="both"/>
    </w:pPr>
  </w:style>
  <w:style w:type="character" w:customStyle="1" w:styleId="FontStyle12">
    <w:name w:val="Font Style12"/>
    <w:rsid w:val="008905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E5E04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6">
    <w:name w:val="Style6"/>
    <w:basedOn w:val="a"/>
    <w:rsid w:val="009E5E0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customStyle="1" w:styleId="FontStyle11">
    <w:name w:val="Font Style11"/>
    <w:rsid w:val="009E5E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9E5E04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9">
    <w:name w:val="Style9"/>
    <w:basedOn w:val="a"/>
    <w:rsid w:val="00466C22"/>
    <w:pPr>
      <w:widowControl w:val="0"/>
      <w:autoSpaceDE w:val="0"/>
      <w:autoSpaceDN w:val="0"/>
      <w:adjustRightInd w:val="0"/>
      <w:spacing w:line="230" w:lineRule="exact"/>
      <w:ind w:firstLine="528"/>
      <w:jc w:val="both"/>
    </w:pPr>
  </w:style>
  <w:style w:type="paragraph" w:customStyle="1" w:styleId="20">
    <w:name w:val="Знак Знак2 Знак Знак Знак"/>
    <w:basedOn w:val="a"/>
    <w:rsid w:val="009F1D6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9F1D6F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797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97BBE"/>
    <w:rPr>
      <w:sz w:val="24"/>
      <w:szCs w:val="24"/>
    </w:rPr>
  </w:style>
  <w:style w:type="paragraph" w:styleId="a9">
    <w:name w:val="footer"/>
    <w:basedOn w:val="a"/>
    <w:link w:val="aa"/>
    <w:rsid w:val="00797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97BBE"/>
    <w:rPr>
      <w:sz w:val="24"/>
      <w:szCs w:val="24"/>
    </w:rPr>
  </w:style>
  <w:style w:type="paragraph" w:customStyle="1" w:styleId="21">
    <w:name w:val="Знак Знак2 Знак"/>
    <w:basedOn w:val="a"/>
    <w:rsid w:val="004B6E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BC1875"/>
    <w:pPr>
      <w:widowControl w:val="0"/>
      <w:autoSpaceDE w:val="0"/>
      <w:autoSpaceDN w:val="0"/>
      <w:adjustRightInd w:val="0"/>
    </w:pPr>
  </w:style>
  <w:style w:type="paragraph" w:styleId="ab">
    <w:name w:val="Body Text"/>
    <w:basedOn w:val="a"/>
    <w:link w:val="ac"/>
    <w:rsid w:val="00BC1875"/>
    <w:pPr>
      <w:spacing w:after="120"/>
    </w:pPr>
  </w:style>
  <w:style w:type="character" w:customStyle="1" w:styleId="ac">
    <w:name w:val="Основной текст Знак"/>
    <w:link w:val="ab"/>
    <w:rsid w:val="00BC1875"/>
    <w:rPr>
      <w:sz w:val="24"/>
      <w:szCs w:val="24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BC1875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styleId="HTML">
    <w:name w:val="HTML Preformatted"/>
    <w:basedOn w:val="a"/>
    <w:link w:val="HTML0"/>
    <w:unhideWhenUsed/>
    <w:rsid w:val="0040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053D1"/>
    <w:rPr>
      <w:rFonts w:ascii="Courier New" w:hAnsi="Courier New" w:cs="Courier New"/>
    </w:rPr>
  </w:style>
  <w:style w:type="paragraph" w:styleId="ad">
    <w:name w:val="Normal (Web)"/>
    <w:basedOn w:val="a"/>
    <w:unhideWhenUsed/>
    <w:rsid w:val="004053D1"/>
  </w:style>
  <w:style w:type="paragraph" w:customStyle="1" w:styleId="ae">
    <w:name w:val="Знак Знак Знак Знак Знак Знак Знак Знак Знак Знак"/>
    <w:basedOn w:val="a"/>
    <w:uiPriority w:val="99"/>
    <w:rsid w:val="001E7D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№8</dc:creator>
  <cp:lastModifiedBy>1</cp:lastModifiedBy>
  <cp:revision>2</cp:revision>
  <cp:lastPrinted>2015-11-19T09:55:00Z</cp:lastPrinted>
  <dcterms:created xsi:type="dcterms:W3CDTF">2015-11-24T05:54:00Z</dcterms:created>
  <dcterms:modified xsi:type="dcterms:W3CDTF">2015-11-24T05:54:00Z</dcterms:modified>
</cp:coreProperties>
</file>