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02" w:rsidRPr="00DB434F" w:rsidRDefault="00294D02" w:rsidP="00294D0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АДМИНИСТРАЦИЯ </w:t>
      </w:r>
    </w:p>
    <w:p w:rsidR="00294D02" w:rsidRPr="00DB434F" w:rsidRDefault="00294D02" w:rsidP="00294D0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ЛОЗОВСКОГО СЕЛЬСОВЕТА</w:t>
      </w:r>
    </w:p>
    <w:p w:rsidR="00294D02" w:rsidRPr="00DB434F" w:rsidRDefault="00294D02" w:rsidP="00294D0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БАГАНСКОГО РАЙОНА </w:t>
      </w:r>
    </w:p>
    <w:p w:rsidR="00294D02" w:rsidRPr="00DB434F" w:rsidRDefault="00294D02" w:rsidP="00294D0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294D02" w:rsidRPr="00DB434F" w:rsidRDefault="00294D02" w:rsidP="00294D02">
      <w:pPr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ПОСТАНОВЛЕНИЕ</w:t>
      </w: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DB434F">
      <w:pPr>
        <w:jc w:val="center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25.11.2015 г.  № 86</w:t>
      </w:r>
    </w:p>
    <w:p w:rsidR="00294D02" w:rsidRPr="00DB434F" w:rsidRDefault="00294D02" w:rsidP="00294D02">
      <w:pPr>
        <w:pStyle w:val="ConsPlusNormal"/>
        <w:widowControl/>
        <w:ind w:firstLine="0"/>
        <w:jc w:val="both"/>
      </w:pPr>
      <w:r w:rsidRPr="00DB434F">
        <w:t xml:space="preserve"> </w:t>
      </w:r>
    </w:p>
    <w:p w:rsidR="00294D02" w:rsidRPr="00DB434F" w:rsidRDefault="00294D02" w:rsidP="00294D02">
      <w:pPr>
        <w:pStyle w:val="ConsPlusNormal"/>
        <w:widowControl/>
        <w:ind w:firstLine="0"/>
        <w:jc w:val="both"/>
      </w:pPr>
    </w:p>
    <w:p w:rsidR="00294D02" w:rsidRPr="00DB434F" w:rsidRDefault="00294D02" w:rsidP="00294D02">
      <w:pPr>
        <w:pStyle w:val="ConsPlusNormal"/>
        <w:widowControl/>
        <w:ind w:firstLine="0"/>
        <w:jc w:val="center"/>
      </w:pPr>
      <w:r w:rsidRPr="00DB434F">
        <w:t>Об утверждении Положения о маневренном жилищном фонде и создании маневренного жилищного фонда Лозовского сельсовета Баганского района Новосибирской области</w:t>
      </w:r>
    </w:p>
    <w:p w:rsidR="00294D02" w:rsidRPr="00DB434F" w:rsidRDefault="00294D02" w:rsidP="00294D02">
      <w:pPr>
        <w:pStyle w:val="ConsPlusNormal"/>
        <w:widowControl/>
        <w:ind w:firstLine="540"/>
        <w:jc w:val="center"/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        В целях оперативного решения вопросов эксплуатации муниципального жилищного фонда, капитального ремонта, работ по реконструкции ветхих и аварийных домов Муниципального образования Лозовского сельсовета, а также решениях социальных проблем по жилищному вопросу и в соответствии с жилищным Кодексом РФ,</w:t>
      </w:r>
    </w:p>
    <w:p w:rsidR="00294D02" w:rsidRPr="00DB434F" w:rsidRDefault="00294D02" w:rsidP="00294D02">
      <w:pPr>
        <w:pStyle w:val="ConsPlusNormal"/>
        <w:widowControl/>
        <w:ind w:firstLine="540"/>
        <w:jc w:val="both"/>
      </w:pPr>
      <w:r w:rsidRPr="00DB434F">
        <w:t>ПОСТАНОВЛЯЮ:</w:t>
      </w: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1. Утвердить Положение о маневренном жилищном фонде (приложение №1).</w:t>
      </w: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2. Создать, согласно положению, маневренный жилищный фонд (приложение №2)</w:t>
      </w: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tabs>
          <w:tab w:val="right" w:pos="9355"/>
        </w:tabs>
        <w:outlineLvl w:val="0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Глава Лозовского сельсовета</w:t>
      </w:r>
    </w:p>
    <w:p w:rsidR="00294D02" w:rsidRPr="00DB434F" w:rsidRDefault="00294D02" w:rsidP="00294D02">
      <w:pPr>
        <w:tabs>
          <w:tab w:val="right" w:pos="9355"/>
        </w:tabs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Баганского района</w:t>
      </w:r>
    </w:p>
    <w:p w:rsidR="00294D02" w:rsidRPr="00DB434F" w:rsidRDefault="00294D02" w:rsidP="00294D02">
      <w:pPr>
        <w:tabs>
          <w:tab w:val="right" w:pos="9355"/>
        </w:tabs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Новосибирской области</w:t>
      </w:r>
      <w:r w:rsidRPr="00DB434F">
        <w:rPr>
          <w:rFonts w:ascii="Arial" w:hAnsi="Arial" w:cs="Arial"/>
          <w:sz w:val="20"/>
          <w:szCs w:val="20"/>
        </w:rPr>
        <w:tab/>
        <w:t>А.А.Баранчиков</w:t>
      </w:r>
    </w:p>
    <w:p w:rsidR="00294D02" w:rsidRPr="00DB434F" w:rsidRDefault="00294D02" w:rsidP="00294D02">
      <w:pPr>
        <w:spacing w:line="24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Default="00294D02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DB434F" w:rsidRPr="00DB434F" w:rsidRDefault="00DB434F" w:rsidP="00294D02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Татьяна Николаевна Крус</w:t>
      </w:r>
    </w:p>
    <w:p w:rsidR="00294D02" w:rsidRPr="00DB434F" w:rsidRDefault="00294D02" w:rsidP="00294D02">
      <w:pPr>
        <w:spacing w:line="240" w:lineRule="atLeas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35-219</w:t>
      </w:r>
    </w:p>
    <w:p w:rsidR="00294D02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DB434F" w:rsidRPr="00DB434F" w:rsidRDefault="00DB434F" w:rsidP="00294D02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Лозовского сельсовета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Баганского района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№ 86 от 25 ноября 2015г</w:t>
      </w: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ПОЛОЖЕНИЕ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О МАНЕВРЕННОМ ЖИЛИЩНОМ ФОНДЕ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1. Общее положение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1.1.</w:t>
      </w:r>
      <w:r w:rsidRPr="00DB434F">
        <w:rPr>
          <w:rFonts w:ascii="Arial" w:hAnsi="Arial" w:cs="Arial"/>
          <w:sz w:val="20"/>
          <w:szCs w:val="20"/>
        </w:rPr>
        <w:t xml:space="preserve"> Маневренный жилищный фонд формируется постановлением Главы Лозовского сельсовета Баганского района Новосибирской области  в  домах с полным или частичным благоустройством. Используется для временного проживания, на период до получения постоянного жилья и предоставляется: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1.1.1. Гражданам, утратившим постоянное жилье в результате стихийных бедствий.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1.1.2. Гражданам, проживающим в аварийных и ветхих домах, грозящих обрушению, оказавшихся в трудных социальных условиях.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1.1.3. Гражданам из жилых домов на срок проведения капитального ремонта или реконструкции.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1.1.4. Работникам муниципальных предприятий и учреждений, нуждающихся в улучшении жилищных условий в порядке исключения.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</w:t>
      </w:r>
      <w:r w:rsidRPr="00DB434F">
        <w:rPr>
          <w:rFonts w:ascii="Arial" w:hAnsi="Arial" w:cs="Arial"/>
          <w:b/>
          <w:sz w:val="20"/>
          <w:szCs w:val="20"/>
        </w:rPr>
        <w:t>1.2.</w:t>
      </w:r>
      <w:r w:rsidRPr="00DB434F">
        <w:rPr>
          <w:rFonts w:ascii="Arial" w:hAnsi="Arial" w:cs="Arial"/>
          <w:sz w:val="20"/>
          <w:szCs w:val="20"/>
        </w:rPr>
        <w:t xml:space="preserve"> Жилая площадь маневренного жилищного фонда не подлежит бронированию, приватизации, сдачи в наем, обмену.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1.3.</w:t>
      </w:r>
      <w:r w:rsidRPr="00DB434F">
        <w:rPr>
          <w:rFonts w:ascii="Arial" w:hAnsi="Arial" w:cs="Arial"/>
          <w:sz w:val="20"/>
          <w:szCs w:val="20"/>
        </w:rPr>
        <w:t xml:space="preserve"> Наниматели жилого помещения маневренного жилищного фонда не вправе производить обмен занимаемого помещения (жилого) с другими нанимателями маневренного жилищного фонда.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 xml:space="preserve">1.4. </w:t>
      </w:r>
      <w:r w:rsidRPr="00DB434F">
        <w:rPr>
          <w:rFonts w:ascii="Arial" w:hAnsi="Arial" w:cs="Arial"/>
          <w:sz w:val="20"/>
          <w:szCs w:val="20"/>
        </w:rPr>
        <w:t xml:space="preserve">Глава поселения - распорядитель муниципальной собственности, в исключительных случаях, в целях решения вопросов защиты материнства, прав инвалидов, воспитанников детских домов и других социально незащищенных слоев населения, вправе принимать </w:t>
      </w:r>
      <w:proofErr w:type="gramStart"/>
      <w:r w:rsidRPr="00DB434F">
        <w:rPr>
          <w:rFonts w:ascii="Arial" w:hAnsi="Arial" w:cs="Arial"/>
          <w:sz w:val="20"/>
          <w:szCs w:val="20"/>
        </w:rPr>
        <w:t>решения</w:t>
      </w:r>
      <w:proofErr w:type="gramEnd"/>
      <w:r w:rsidRPr="00DB434F">
        <w:rPr>
          <w:rFonts w:ascii="Arial" w:hAnsi="Arial" w:cs="Arial"/>
          <w:sz w:val="20"/>
          <w:szCs w:val="20"/>
        </w:rPr>
        <w:t xml:space="preserve"> не предусмотренные пунктом 1.1. Положения, в отношении лиц, признанных нуждающимися в получении жилья (состоящих на   учете  нуждающихся в улучшении жилищных условий).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1.5.</w:t>
      </w:r>
      <w:r w:rsidRPr="00DB434F">
        <w:rPr>
          <w:rFonts w:ascii="Arial" w:hAnsi="Arial" w:cs="Arial"/>
          <w:sz w:val="20"/>
          <w:szCs w:val="20"/>
        </w:rPr>
        <w:t xml:space="preserve"> Глава поселения - распорядитель муниципальной собственности, в исключительных случаях, с целью предоставления гражданам возможности ухода за инвалидами, больными, престарелыми родственниками и несовершеннолетними детьми, а также в целях сохранения семьи, вправе принимать решения по изменению статуса жилых помещений, для осуществления обмена.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2. Порядок предоставления жилых помещений маневренного жилищного фонда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2.1.</w:t>
      </w:r>
      <w:r w:rsidRPr="00DB434F">
        <w:rPr>
          <w:rFonts w:ascii="Arial" w:hAnsi="Arial" w:cs="Arial"/>
          <w:sz w:val="20"/>
          <w:szCs w:val="20"/>
        </w:rPr>
        <w:t xml:space="preserve"> Предоставление жилых помещений в маневренном жилищном фонде производится гражданам, нуждающимся в жилой площади в соответствии с пунктом 1.1. Положения, постановлением Главы Лозовского сельсовета по предложению комиссии по жилищным вопросам.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2.2.</w:t>
      </w:r>
      <w:r w:rsidRPr="00DB434F">
        <w:rPr>
          <w:rFonts w:ascii="Arial" w:hAnsi="Arial" w:cs="Arial"/>
          <w:sz w:val="20"/>
          <w:szCs w:val="20"/>
        </w:rPr>
        <w:t xml:space="preserve"> Основанием для вселения в жилое помещение является постановление Главы Лозовского сельсовета  с указанием срока проживания.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2.3.</w:t>
      </w:r>
      <w:r w:rsidRPr="00DB434F">
        <w:rPr>
          <w:rFonts w:ascii="Arial" w:hAnsi="Arial" w:cs="Arial"/>
          <w:sz w:val="20"/>
          <w:szCs w:val="20"/>
        </w:rPr>
        <w:t xml:space="preserve"> В соответствии с постановлением Главы сельсовета  на занятие жилой площади, администрация  оформляет регистрацию граждан и открывает лицевой счет на жилое помещение.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2.4.</w:t>
      </w:r>
      <w:r w:rsidRPr="00DB434F">
        <w:rPr>
          <w:rFonts w:ascii="Arial" w:hAnsi="Arial" w:cs="Arial"/>
          <w:sz w:val="20"/>
          <w:szCs w:val="20"/>
        </w:rPr>
        <w:t xml:space="preserve"> При предоставлении гражданам жилого помещения в маневренном жилищном фонде, по п. 1.1.3. Положения - регистрация сохраняется по постоянному месту жительства. На время проживания в маневренном жилищном фонде, наниматели жилых помещений освобождаются от оплаты своего постоянного жилья.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lastRenderedPageBreak/>
        <w:t>2.5.</w:t>
      </w:r>
      <w:r w:rsidRPr="00DB434F">
        <w:rPr>
          <w:rFonts w:ascii="Arial" w:hAnsi="Arial" w:cs="Arial"/>
          <w:sz w:val="20"/>
          <w:szCs w:val="20"/>
        </w:rPr>
        <w:t xml:space="preserve"> Оплата за пользование жилым помещением и коммунальные услуги в маневренном жилищном фонде, производится по установленным нормативам и тарифам.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2.6.</w:t>
      </w:r>
      <w:r w:rsidRPr="00DB434F">
        <w:rPr>
          <w:rFonts w:ascii="Arial" w:hAnsi="Arial" w:cs="Arial"/>
          <w:sz w:val="20"/>
          <w:szCs w:val="20"/>
        </w:rPr>
        <w:t xml:space="preserve"> Регистрация в  жилых помещениях МЖФ осуществляется </w:t>
      </w:r>
      <w:proofErr w:type="gramStart"/>
      <w:r w:rsidRPr="00DB434F">
        <w:rPr>
          <w:rFonts w:ascii="Arial" w:hAnsi="Arial" w:cs="Arial"/>
          <w:sz w:val="20"/>
          <w:szCs w:val="20"/>
        </w:rPr>
        <w:t>паспортно - визовой</w:t>
      </w:r>
      <w:proofErr w:type="gramEnd"/>
      <w:r w:rsidRPr="00DB434F">
        <w:rPr>
          <w:rFonts w:ascii="Arial" w:hAnsi="Arial" w:cs="Arial"/>
          <w:sz w:val="20"/>
          <w:szCs w:val="20"/>
        </w:rPr>
        <w:t xml:space="preserve"> службой Баганского района на основании постановления Главы Лозовского сельсовета. Регистрация осуществляется временно, на период не более срока проживания. 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3. Порядок освобождения жилых помещений в маневренном жилищном фонде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 xml:space="preserve">3.1. </w:t>
      </w:r>
      <w:r w:rsidRPr="00DB434F">
        <w:rPr>
          <w:rFonts w:ascii="Arial" w:hAnsi="Arial" w:cs="Arial"/>
          <w:sz w:val="20"/>
          <w:szCs w:val="20"/>
        </w:rPr>
        <w:t>Освобождение жилых помещений маневренного жилищного фонда нанимателями и членами их семей производится по окончании срока, указанного в постановлении Главы сельсовета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3.2.</w:t>
      </w:r>
      <w:r w:rsidRPr="00DB434F">
        <w:rPr>
          <w:rFonts w:ascii="Arial" w:hAnsi="Arial" w:cs="Arial"/>
          <w:sz w:val="20"/>
          <w:szCs w:val="20"/>
        </w:rPr>
        <w:t xml:space="preserve"> Граждане, проживающие в маневренном жилищном фонде, подлежат выселению из занимаемых помещений при приобретении ими жилого помещения для постоянного проживания, а в случае спора - в судебном порядке.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DB434F">
        <w:rPr>
          <w:rFonts w:ascii="Arial" w:hAnsi="Arial" w:cs="Arial"/>
          <w:b/>
          <w:sz w:val="20"/>
          <w:szCs w:val="20"/>
        </w:rPr>
        <w:t>4.  Эксплуатация маневренного жилищного фонда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4.1. Эксплуатация, сохранность маневренного жилищного фонда и надлежащее его использование, уровень обслуживания граждан, </w:t>
      </w:r>
      <w:proofErr w:type="gramStart"/>
      <w:r w:rsidRPr="00DB434F">
        <w:rPr>
          <w:rFonts w:ascii="Arial" w:hAnsi="Arial" w:cs="Arial"/>
          <w:sz w:val="20"/>
          <w:szCs w:val="20"/>
        </w:rPr>
        <w:t>контроль за</w:t>
      </w:r>
      <w:proofErr w:type="gramEnd"/>
      <w:r w:rsidRPr="00DB434F">
        <w:rPr>
          <w:rFonts w:ascii="Arial" w:hAnsi="Arial" w:cs="Arial"/>
          <w:sz w:val="20"/>
          <w:szCs w:val="20"/>
        </w:rPr>
        <w:t xml:space="preserve"> соблюдением гражданами правил пользования жилыми помещениями, содержанием жилого дома и придомовой территории обеспечивается муниципальным предприятием жилищного хозяйства, в ведении которого находится дом.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4.2. Разрешение спорных вопросов, связанных с занятием и освобождением жилых помещений в маневренном жилищном фонде, а так же выступление в народных судах и органах прокуратуры в качестве истца и ответчика осуществляется администрацией муниципального предприятия жилищного хозяйства, в ведении которого находится дом.</w:t>
      </w: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both"/>
        <w:rPr>
          <w:rFonts w:ascii="Arial" w:hAnsi="Arial" w:cs="Arial"/>
          <w:i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294D02" w:rsidRPr="00DB434F" w:rsidRDefault="00294D02" w:rsidP="00294D02">
      <w:pPr>
        <w:spacing w:line="240" w:lineRule="atLeast"/>
        <w:jc w:val="right"/>
        <w:rPr>
          <w:rFonts w:ascii="Arial" w:hAnsi="Arial" w:cs="Arial"/>
          <w:i/>
          <w:sz w:val="20"/>
          <w:szCs w:val="20"/>
        </w:rPr>
      </w:pPr>
    </w:p>
    <w:p w:rsidR="00294D02" w:rsidRPr="00DB434F" w:rsidRDefault="00294D02" w:rsidP="00294D02">
      <w:pPr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ab/>
      </w:r>
    </w:p>
    <w:p w:rsidR="00294D02" w:rsidRPr="00DB434F" w:rsidRDefault="00294D02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294D02" w:rsidRDefault="00294D02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DB434F" w:rsidRPr="00DB434F" w:rsidRDefault="00DB434F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4D02" w:rsidRPr="00DB434F" w:rsidRDefault="00294D02" w:rsidP="00294D02">
      <w:pPr>
        <w:tabs>
          <w:tab w:val="left" w:pos="2745"/>
        </w:tabs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Лозовского сельсовета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Баганского района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294D02" w:rsidRPr="00DB434F" w:rsidRDefault="00294D02" w:rsidP="00294D02">
      <w:pPr>
        <w:pStyle w:val="a3"/>
        <w:jc w:val="right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 xml:space="preserve"> № 86 от 25 ноября 2015г</w:t>
      </w: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ПЕРЕЧЕНЬ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МАНЕВРЕННОГО ЖИЛИЩНОГО ФОНДА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ЛОЗОВСКОГО СЕЛЬСОВЕТА БАГАНСКОГО РАЙОНА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  <w:r w:rsidRPr="00DB434F">
        <w:rPr>
          <w:rFonts w:ascii="Arial" w:hAnsi="Arial" w:cs="Arial"/>
          <w:sz w:val="20"/>
          <w:szCs w:val="20"/>
        </w:rPr>
        <w:t>НОВОСИБИРСКОЙ ОБЛАСТИ</w:t>
      </w: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4D02" w:rsidRPr="00DB434F" w:rsidTr="00162D9E">
        <w:tc>
          <w:tcPr>
            <w:tcW w:w="2392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4F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2393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4F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</w:tc>
        <w:tc>
          <w:tcPr>
            <w:tcW w:w="2393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4F">
              <w:rPr>
                <w:rFonts w:ascii="Arial" w:hAnsi="Arial" w:cs="Arial"/>
                <w:sz w:val="20"/>
                <w:szCs w:val="20"/>
              </w:rPr>
              <w:t>Жилая площадь</w:t>
            </w:r>
          </w:p>
        </w:tc>
        <w:tc>
          <w:tcPr>
            <w:tcW w:w="2393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4F">
              <w:rPr>
                <w:rFonts w:ascii="Arial" w:hAnsi="Arial" w:cs="Arial"/>
                <w:sz w:val="20"/>
                <w:szCs w:val="20"/>
              </w:rPr>
              <w:t>Кадастровая стоимость</w:t>
            </w:r>
          </w:p>
        </w:tc>
      </w:tr>
      <w:tr w:rsidR="00294D02" w:rsidRPr="00DB434F" w:rsidTr="00162D9E">
        <w:tc>
          <w:tcPr>
            <w:tcW w:w="2392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34F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DB434F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DB434F">
              <w:rPr>
                <w:rFonts w:ascii="Arial" w:hAnsi="Arial" w:cs="Arial"/>
                <w:sz w:val="20"/>
                <w:szCs w:val="20"/>
              </w:rPr>
              <w:t>озовское</w:t>
            </w:r>
            <w:proofErr w:type="spellEnd"/>
            <w:r w:rsidRPr="00DB43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434F">
              <w:rPr>
                <w:rFonts w:ascii="Arial" w:hAnsi="Arial" w:cs="Arial"/>
                <w:sz w:val="20"/>
                <w:szCs w:val="20"/>
              </w:rPr>
              <w:t>ул.Рабочая</w:t>
            </w:r>
            <w:proofErr w:type="spellEnd"/>
            <w:r w:rsidRPr="00DB434F">
              <w:rPr>
                <w:rFonts w:ascii="Arial" w:hAnsi="Arial" w:cs="Arial"/>
                <w:sz w:val="20"/>
                <w:szCs w:val="20"/>
              </w:rPr>
              <w:t xml:space="preserve"> д.14 кв.2</w:t>
            </w:r>
          </w:p>
        </w:tc>
        <w:tc>
          <w:tcPr>
            <w:tcW w:w="2393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4F">
              <w:rPr>
                <w:rFonts w:ascii="Arial" w:hAnsi="Arial" w:cs="Arial"/>
                <w:sz w:val="20"/>
                <w:szCs w:val="20"/>
              </w:rPr>
              <w:t>38,0 м.кв.</w:t>
            </w:r>
          </w:p>
        </w:tc>
        <w:tc>
          <w:tcPr>
            <w:tcW w:w="2393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294D02" w:rsidRPr="00DB434F" w:rsidRDefault="00294D02" w:rsidP="00162D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94D02" w:rsidRPr="00DB434F" w:rsidRDefault="00294D02" w:rsidP="00294D02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5C2AA9" w:rsidRPr="00DB434F" w:rsidRDefault="005C2AA9">
      <w:pPr>
        <w:rPr>
          <w:rFonts w:ascii="Arial" w:hAnsi="Arial" w:cs="Arial"/>
          <w:sz w:val="20"/>
          <w:szCs w:val="20"/>
        </w:rPr>
      </w:pPr>
    </w:p>
    <w:sectPr w:rsidR="005C2AA9" w:rsidRPr="00DB434F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D02"/>
    <w:rsid w:val="000006D6"/>
    <w:rsid w:val="00001D54"/>
    <w:rsid w:val="0000366A"/>
    <w:rsid w:val="0000659D"/>
    <w:rsid w:val="00007862"/>
    <w:rsid w:val="00014129"/>
    <w:rsid w:val="0002334A"/>
    <w:rsid w:val="00027F3E"/>
    <w:rsid w:val="0003120E"/>
    <w:rsid w:val="0003182B"/>
    <w:rsid w:val="00031C33"/>
    <w:rsid w:val="000330D7"/>
    <w:rsid w:val="00037638"/>
    <w:rsid w:val="000428EA"/>
    <w:rsid w:val="000431D3"/>
    <w:rsid w:val="0004341F"/>
    <w:rsid w:val="000550D9"/>
    <w:rsid w:val="00055E61"/>
    <w:rsid w:val="00060EC1"/>
    <w:rsid w:val="000815F5"/>
    <w:rsid w:val="00082EE6"/>
    <w:rsid w:val="000A7A2A"/>
    <w:rsid w:val="000B00AA"/>
    <w:rsid w:val="000B0CCC"/>
    <w:rsid w:val="000B1318"/>
    <w:rsid w:val="000B42AB"/>
    <w:rsid w:val="000B52F9"/>
    <w:rsid w:val="000C5106"/>
    <w:rsid w:val="000C61FF"/>
    <w:rsid w:val="000C6A6F"/>
    <w:rsid w:val="000D2A3E"/>
    <w:rsid w:val="000D321C"/>
    <w:rsid w:val="000D3551"/>
    <w:rsid w:val="000D45C8"/>
    <w:rsid w:val="000D5432"/>
    <w:rsid w:val="000E44E4"/>
    <w:rsid w:val="000E54C3"/>
    <w:rsid w:val="000E735A"/>
    <w:rsid w:val="000F2934"/>
    <w:rsid w:val="000F5AB4"/>
    <w:rsid w:val="001008ED"/>
    <w:rsid w:val="001023A0"/>
    <w:rsid w:val="00111157"/>
    <w:rsid w:val="001146DB"/>
    <w:rsid w:val="00120F3A"/>
    <w:rsid w:val="00122C3D"/>
    <w:rsid w:val="00131E1D"/>
    <w:rsid w:val="00141F9C"/>
    <w:rsid w:val="001440CC"/>
    <w:rsid w:val="0014544F"/>
    <w:rsid w:val="00150D74"/>
    <w:rsid w:val="001521D3"/>
    <w:rsid w:val="001550B4"/>
    <w:rsid w:val="001550F1"/>
    <w:rsid w:val="001605A7"/>
    <w:rsid w:val="0016214B"/>
    <w:rsid w:val="0016437B"/>
    <w:rsid w:val="00171720"/>
    <w:rsid w:val="00173487"/>
    <w:rsid w:val="00173917"/>
    <w:rsid w:val="00174699"/>
    <w:rsid w:val="00175305"/>
    <w:rsid w:val="00180339"/>
    <w:rsid w:val="00181EA8"/>
    <w:rsid w:val="001914AC"/>
    <w:rsid w:val="001919FF"/>
    <w:rsid w:val="00193FB4"/>
    <w:rsid w:val="00196FCC"/>
    <w:rsid w:val="001972AB"/>
    <w:rsid w:val="00197B6E"/>
    <w:rsid w:val="00197B94"/>
    <w:rsid w:val="00197C0B"/>
    <w:rsid w:val="001B1250"/>
    <w:rsid w:val="001B4927"/>
    <w:rsid w:val="001B4A0E"/>
    <w:rsid w:val="001B63F8"/>
    <w:rsid w:val="001C2056"/>
    <w:rsid w:val="001C725B"/>
    <w:rsid w:val="001D4B3E"/>
    <w:rsid w:val="001E00A1"/>
    <w:rsid w:val="001E3459"/>
    <w:rsid w:val="001E3BCE"/>
    <w:rsid w:val="001F3444"/>
    <w:rsid w:val="001F36A2"/>
    <w:rsid w:val="001F51D7"/>
    <w:rsid w:val="001F786D"/>
    <w:rsid w:val="0020267C"/>
    <w:rsid w:val="00207459"/>
    <w:rsid w:val="00214C5B"/>
    <w:rsid w:val="00217179"/>
    <w:rsid w:val="0023043A"/>
    <w:rsid w:val="0023161F"/>
    <w:rsid w:val="00231E45"/>
    <w:rsid w:val="00235895"/>
    <w:rsid w:val="0024370F"/>
    <w:rsid w:val="00246258"/>
    <w:rsid w:val="00250482"/>
    <w:rsid w:val="002514B5"/>
    <w:rsid w:val="00252D5F"/>
    <w:rsid w:val="00253B33"/>
    <w:rsid w:val="00266610"/>
    <w:rsid w:val="00267305"/>
    <w:rsid w:val="00275580"/>
    <w:rsid w:val="00277096"/>
    <w:rsid w:val="002778AD"/>
    <w:rsid w:val="00280D6E"/>
    <w:rsid w:val="002851B1"/>
    <w:rsid w:val="00294D02"/>
    <w:rsid w:val="002965CC"/>
    <w:rsid w:val="002A0DD2"/>
    <w:rsid w:val="002A19C4"/>
    <w:rsid w:val="002A2EB2"/>
    <w:rsid w:val="002A68A6"/>
    <w:rsid w:val="002C1B3E"/>
    <w:rsid w:val="002C2DBE"/>
    <w:rsid w:val="002C495D"/>
    <w:rsid w:val="002C5AB7"/>
    <w:rsid w:val="002D5257"/>
    <w:rsid w:val="002E23F2"/>
    <w:rsid w:val="002E4D6D"/>
    <w:rsid w:val="002E6183"/>
    <w:rsid w:val="002F1552"/>
    <w:rsid w:val="002F4522"/>
    <w:rsid w:val="002F5635"/>
    <w:rsid w:val="00300BE8"/>
    <w:rsid w:val="003010F6"/>
    <w:rsid w:val="00314491"/>
    <w:rsid w:val="003152A5"/>
    <w:rsid w:val="00326D16"/>
    <w:rsid w:val="00330B4D"/>
    <w:rsid w:val="00335219"/>
    <w:rsid w:val="003369C1"/>
    <w:rsid w:val="00337BD3"/>
    <w:rsid w:val="003407F4"/>
    <w:rsid w:val="0034163E"/>
    <w:rsid w:val="00343E4C"/>
    <w:rsid w:val="00344DDF"/>
    <w:rsid w:val="003470D4"/>
    <w:rsid w:val="00356DF0"/>
    <w:rsid w:val="00362926"/>
    <w:rsid w:val="00382C4E"/>
    <w:rsid w:val="0038390B"/>
    <w:rsid w:val="00384D07"/>
    <w:rsid w:val="00384F24"/>
    <w:rsid w:val="00386BD2"/>
    <w:rsid w:val="00393D29"/>
    <w:rsid w:val="00395C58"/>
    <w:rsid w:val="003A4597"/>
    <w:rsid w:val="003A4DCA"/>
    <w:rsid w:val="003A5E67"/>
    <w:rsid w:val="003C01B4"/>
    <w:rsid w:val="003C0B57"/>
    <w:rsid w:val="003D0E15"/>
    <w:rsid w:val="003D493A"/>
    <w:rsid w:val="003D7086"/>
    <w:rsid w:val="003D708C"/>
    <w:rsid w:val="003E5A08"/>
    <w:rsid w:val="003E6B4F"/>
    <w:rsid w:val="003F2FFA"/>
    <w:rsid w:val="003F5381"/>
    <w:rsid w:val="00406925"/>
    <w:rsid w:val="00406DE3"/>
    <w:rsid w:val="0040739B"/>
    <w:rsid w:val="00410A02"/>
    <w:rsid w:val="0041364D"/>
    <w:rsid w:val="004255A5"/>
    <w:rsid w:val="00426A32"/>
    <w:rsid w:val="00431E4E"/>
    <w:rsid w:val="00434A84"/>
    <w:rsid w:val="00437B07"/>
    <w:rsid w:val="00442A03"/>
    <w:rsid w:val="00442F9E"/>
    <w:rsid w:val="00444B4D"/>
    <w:rsid w:val="00445002"/>
    <w:rsid w:val="00445C63"/>
    <w:rsid w:val="00457184"/>
    <w:rsid w:val="00473227"/>
    <w:rsid w:val="00474EED"/>
    <w:rsid w:val="00476245"/>
    <w:rsid w:val="004851B3"/>
    <w:rsid w:val="00491FF4"/>
    <w:rsid w:val="0049630E"/>
    <w:rsid w:val="004B206C"/>
    <w:rsid w:val="004B518F"/>
    <w:rsid w:val="004B59A4"/>
    <w:rsid w:val="004E1504"/>
    <w:rsid w:val="004F1AF9"/>
    <w:rsid w:val="004F5DA0"/>
    <w:rsid w:val="005057ED"/>
    <w:rsid w:val="00505E8F"/>
    <w:rsid w:val="00511C76"/>
    <w:rsid w:val="00511E22"/>
    <w:rsid w:val="00514948"/>
    <w:rsid w:val="005162CF"/>
    <w:rsid w:val="005178D4"/>
    <w:rsid w:val="005227D5"/>
    <w:rsid w:val="00525B71"/>
    <w:rsid w:val="0052692D"/>
    <w:rsid w:val="00527269"/>
    <w:rsid w:val="005312DE"/>
    <w:rsid w:val="0053437D"/>
    <w:rsid w:val="0054393F"/>
    <w:rsid w:val="0055211D"/>
    <w:rsid w:val="005647F5"/>
    <w:rsid w:val="0057629C"/>
    <w:rsid w:val="00577445"/>
    <w:rsid w:val="00591CFD"/>
    <w:rsid w:val="00591EDA"/>
    <w:rsid w:val="00596B1B"/>
    <w:rsid w:val="005A0C7D"/>
    <w:rsid w:val="005A58D8"/>
    <w:rsid w:val="005A7E50"/>
    <w:rsid w:val="005B0D69"/>
    <w:rsid w:val="005B1AFC"/>
    <w:rsid w:val="005B1F1C"/>
    <w:rsid w:val="005B577B"/>
    <w:rsid w:val="005C1CDC"/>
    <w:rsid w:val="005C2AA9"/>
    <w:rsid w:val="005C50B4"/>
    <w:rsid w:val="005D0061"/>
    <w:rsid w:val="005E18BE"/>
    <w:rsid w:val="005E3420"/>
    <w:rsid w:val="005F7A59"/>
    <w:rsid w:val="00601EE9"/>
    <w:rsid w:val="00605F1B"/>
    <w:rsid w:val="00613D8D"/>
    <w:rsid w:val="00614435"/>
    <w:rsid w:val="00614A8D"/>
    <w:rsid w:val="00614ADF"/>
    <w:rsid w:val="006172E3"/>
    <w:rsid w:val="006200C9"/>
    <w:rsid w:val="00632641"/>
    <w:rsid w:val="006365F8"/>
    <w:rsid w:val="00636E11"/>
    <w:rsid w:val="00642D47"/>
    <w:rsid w:val="00643F5B"/>
    <w:rsid w:val="006457F5"/>
    <w:rsid w:val="006533B1"/>
    <w:rsid w:val="00654F72"/>
    <w:rsid w:val="00657C95"/>
    <w:rsid w:val="00665DA4"/>
    <w:rsid w:val="0067654C"/>
    <w:rsid w:val="0067679F"/>
    <w:rsid w:val="0068262B"/>
    <w:rsid w:val="006828E7"/>
    <w:rsid w:val="006868C8"/>
    <w:rsid w:val="006976C6"/>
    <w:rsid w:val="006A1317"/>
    <w:rsid w:val="006A3A96"/>
    <w:rsid w:val="006B4570"/>
    <w:rsid w:val="006C7A8C"/>
    <w:rsid w:val="006D2601"/>
    <w:rsid w:val="006D774C"/>
    <w:rsid w:val="006E07CE"/>
    <w:rsid w:val="006E41D0"/>
    <w:rsid w:val="006F5F84"/>
    <w:rsid w:val="00705510"/>
    <w:rsid w:val="007144A0"/>
    <w:rsid w:val="00726F83"/>
    <w:rsid w:val="00730259"/>
    <w:rsid w:val="00741817"/>
    <w:rsid w:val="00741F07"/>
    <w:rsid w:val="00752985"/>
    <w:rsid w:val="007551C8"/>
    <w:rsid w:val="00756A2F"/>
    <w:rsid w:val="00756F5E"/>
    <w:rsid w:val="007819BF"/>
    <w:rsid w:val="007935CE"/>
    <w:rsid w:val="00794EA8"/>
    <w:rsid w:val="00795DE3"/>
    <w:rsid w:val="007A2405"/>
    <w:rsid w:val="007A3580"/>
    <w:rsid w:val="007A4A06"/>
    <w:rsid w:val="007A5EE7"/>
    <w:rsid w:val="007A6D5C"/>
    <w:rsid w:val="007A7379"/>
    <w:rsid w:val="007B01FB"/>
    <w:rsid w:val="007B1C90"/>
    <w:rsid w:val="007B6ADD"/>
    <w:rsid w:val="007C1AFD"/>
    <w:rsid w:val="007C2DF3"/>
    <w:rsid w:val="007C5C1D"/>
    <w:rsid w:val="007D379A"/>
    <w:rsid w:val="007E024A"/>
    <w:rsid w:val="007E0445"/>
    <w:rsid w:val="007F66F9"/>
    <w:rsid w:val="00803837"/>
    <w:rsid w:val="00812349"/>
    <w:rsid w:val="00812E9F"/>
    <w:rsid w:val="00815890"/>
    <w:rsid w:val="00820A26"/>
    <w:rsid w:val="008302CC"/>
    <w:rsid w:val="00831B76"/>
    <w:rsid w:val="00841213"/>
    <w:rsid w:val="00845FAB"/>
    <w:rsid w:val="00850DED"/>
    <w:rsid w:val="00852B4B"/>
    <w:rsid w:val="008557D3"/>
    <w:rsid w:val="00865987"/>
    <w:rsid w:val="00866D4F"/>
    <w:rsid w:val="00871485"/>
    <w:rsid w:val="00871CF9"/>
    <w:rsid w:val="0087631F"/>
    <w:rsid w:val="0087766A"/>
    <w:rsid w:val="00880DA5"/>
    <w:rsid w:val="00884143"/>
    <w:rsid w:val="00886A5C"/>
    <w:rsid w:val="00886C65"/>
    <w:rsid w:val="008936B3"/>
    <w:rsid w:val="00893BA4"/>
    <w:rsid w:val="008A29E5"/>
    <w:rsid w:val="008B257F"/>
    <w:rsid w:val="008C29EB"/>
    <w:rsid w:val="008C2E4B"/>
    <w:rsid w:val="008C3C58"/>
    <w:rsid w:val="008C6D00"/>
    <w:rsid w:val="008D015C"/>
    <w:rsid w:val="008D4C9C"/>
    <w:rsid w:val="008D5427"/>
    <w:rsid w:val="008E0548"/>
    <w:rsid w:val="008E0C3C"/>
    <w:rsid w:val="008E350E"/>
    <w:rsid w:val="008E5A7A"/>
    <w:rsid w:val="008E7465"/>
    <w:rsid w:val="008F4FDD"/>
    <w:rsid w:val="0091173F"/>
    <w:rsid w:val="009162BC"/>
    <w:rsid w:val="0091728A"/>
    <w:rsid w:val="009226D4"/>
    <w:rsid w:val="0093770D"/>
    <w:rsid w:val="00942DBC"/>
    <w:rsid w:val="00951DD0"/>
    <w:rsid w:val="009543B9"/>
    <w:rsid w:val="00955ED1"/>
    <w:rsid w:val="0096101C"/>
    <w:rsid w:val="0096347E"/>
    <w:rsid w:val="00971CE2"/>
    <w:rsid w:val="00973308"/>
    <w:rsid w:val="00977223"/>
    <w:rsid w:val="009904BF"/>
    <w:rsid w:val="00990CD2"/>
    <w:rsid w:val="00994C23"/>
    <w:rsid w:val="00997391"/>
    <w:rsid w:val="009A027F"/>
    <w:rsid w:val="009A0C61"/>
    <w:rsid w:val="009A1DAE"/>
    <w:rsid w:val="009A4391"/>
    <w:rsid w:val="009A725D"/>
    <w:rsid w:val="009B746D"/>
    <w:rsid w:val="009C657F"/>
    <w:rsid w:val="009D0C14"/>
    <w:rsid w:val="009D3A11"/>
    <w:rsid w:val="009D59F2"/>
    <w:rsid w:val="009F0B96"/>
    <w:rsid w:val="00A0278F"/>
    <w:rsid w:val="00A0426D"/>
    <w:rsid w:val="00A06FC5"/>
    <w:rsid w:val="00A0704A"/>
    <w:rsid w:val="00A10A50"/>
    <w:rsid w:val="00A13B4A"/>
    <w:rsid w:val="00A13CCF"/>
    <w:rsid w:val="00A14AB6"/>
    <w:rsid w:val="00A218C5"/>
    <w:rsid w:val="00A313E7"/>
    <w:rsid w:val="00A34D99"/>
    <w:rsid w:val="00A405AF"/>
    <w:rsid w:val="00A43F72"/>
    <w:rsid w:val="00A54AC3"/>
    <w:rsid w:val="00A55E4F"/>
    <w:rsid w:val="00A63E5B"/>
    <w:rsid w:val="00A653C4"/>
    <w:rsid w:val="00A750FE"/>
    <w:rsid w:val="00A81927"/>
    <w:rsid w:val="00A825D3"/>
    <w:rsid w:val="00A8410F"/>
    <w:rsid w:val="00A85B4B"/>
    <w:rsid w:val="00A94ED5"/>
    <w:rsid w:val="00AA10DB"/>
    <w:rsid w:val="00AA26A7"/>
    <w:rsid w:val="00AA55FA"/>
    <w:rsid w:val="00AB3BE9"/>
    <w:rsid w:val="00AB58AB"/>
    <w:rsid w:val="00AB5A89"/>
    <w:rsid w:val="00AC07B2"/>
    <w:rsid w:val="00AC10D8"/>
    <w:rsid w:val="00AD2B8A"/>
    <w:rsid w:val="00AD38F8"/>
    <w:rsid w:val="00B02460"/>
    <w:rsid w:val="00B030AD"/>
    <w:rsid w:val="00B0384D"/>
    <w:rsid w:val="00B050DC"/>
    <w:rsid w:val="00B0579D"/>
    <w:rsid w:val="00B1659A"/>
    <w:rsid w:val="00B25B16"/>
    <w:rsid w:val="00B25F26"/>
    <w:rsid w:val="00B25FB8"/>
    <w:rsid w:val="00B33134"/>
    <w:rsid w:val="00B33D9D"/>
    <w:rsid w:val="00B4054C"/>
    <w:rsid w:val="00B43B79"/>
    <w:rsid w:val="00B53C2C"/>
    <w:rsid w:val="00B56E21"/>
    <w:rsid w:val="00B736ED"/>
    <w:rsid w:val="00B73EB0"/>
    <w:rsid w:val="00B77F5C"/>
    <w:rsid w:val="00B82136"/>
    <w:rsid w:val="00B82A33"/>
    <w:rsid w:val="00B83E70"/>
    <w:rsid w:val="00B90F16"/>
    <w:rsid w:val="00B96EC5"/>
    <w:rsid w:val="00BA4713"/>
    <w:rsid w:val="00BA7C91"/>
    <w:rsid w:val="00BB333B"/>
    <w:rsid w:val="00BB3376"/>
    <w:rsid w:val="00BB50DD"/>
    <w:rsid w:val="00BB6C5D"/>
    <w:rsid w:val="00BB70B7"/>
    <w:rsid w:val="00BC5500"/>
    <w:rsid w:val="00BE1C4E"/>
    <w:rsid w:val="00BF4B61"/>
    <w:rsid w:val="00BF5170"/>
    <w:rsid w:val="00BF5BB6"/>
    <w:rsid w:val="00C13C65"/>
    <w:rsid w:val="00C15C28"/>
    <w:rsid w:val="00C25435"/>
    <w:rsid w:val="00C26A24"/>
    <w:rsid w:val="00C27394"/>
    <w:rsid w:val="00C27DCB"/>
    <w:rsid w:val="00C30E67"/>
    <w:rsid w:val="00C47E54"/>
    <w:rsid w:val="00C51C79"/>
    <w:rsid w:val="00C52F9F"/>
    <w:rsid w:val="00C535A0"/>
    <w:rsid w:val="00C540BD"/>
    <w:rsid w:val="00C55C2A"/>
    <w:rsid w:val="00C60326"/>
    <w:rsid w:val="00C62D74"/>
    <w:rsid w:val="00C80D09"/>
    <w:rsid w:val="00C8270D"/>
    <w:rsid w:val="00C91032"/>
    <w:rsid w:val="00C92516"/>
    <w:rsid w:val="00C93950"/>
    <w:rsid w:val="00CB0A35"/>
    <w:rsid w:val="00CB7CF4"/>
    <w:rsid w:val="00CC10A2"/>
    <w:rsid w:val="00CD4AEB"/>
    <w:rsid w:val="00CD6EF4"/>
    <w:rsid w:val="00CE112A"/>
    <w:rsid w:val="00CE1DA3"/>
    <w:rsid w:val="00CE4ED8"/>
    <w:rsid w:val="00CE759A"/>
    <w:rsid w:val="00CF03EE"/>
    <w:rsid w:val="00CF1ED1"/>
    <w:rsid w:val="00D12079"/>
    <w:rsid w:val="00D150AE"/>
    <w:rsid w:val="00D157CB"/>
    <w:rsid w:val="00D16FF5"/>
    <w:rsid w:val="00D2635E"/>
    <w:rsid w:val="00D30DAA"/>
    <w:rsid w:val="00D31747"/>
    <w:rsid w:val="00D32B58"/>
    <w:rsid w:val="00D33E32"/>
    <w:rsid w:val="00D34292"/>
    <w:rsid w:val="00D34B82"/>
    <w:rsid w:val="00D35398"/>
    <w:rsid w:val="00D353DF"/>
    <w:rsid w:val="00D41FAD"/>
    <w:rsid w:val="00D42ED3"/>
    <w:rsid w:val="00D45AAB"/>
    <w:rsid w:val="00D4702A"/>
    <w:rsid w:val="00D51159"/>
    <w:rsid w:val="00D73C20"/>
    <w:rsid w:val="00D74E24"/>
    <w:rsid w:val="00D75BED"/>
    <w:rsid w:val="00D80FED"/>
    <w:rsid w:val="00D811A5"/>
    <w:rsid w:val="00D813C8"/>
    <w:rsid w:val="00D9439B"/>
    <w:rsid w:val="00D979D9"/>
    <w:rsid w:val="00DA019E"/>
    <w:rsid w:val="00DA23E3"/>
    <w:rsid w:val="00DB297C"/>
    <w:rsid w:val="00DB434F"/>
    <w:rsid w:val="00DC1D33"/>
    <w:rsid w:val="00DC1D97"/>
    <w:rsid w:val="00DC6CFB"/>
    <w:rsid w:val="00DD0A95"/>
    <w:rsid w:val="00DD46C1"/>
    <w:rsid w:val="00DD657D"/>
    <w:rsid w:val="00DE1C75"/>
    <w:rsid w:val="00DE6CCB"/>
    <w:rsid w:val="00E000BF"/>
    <w:rsid w:val="00E0598D"/>
    <w:rsid w:val="00E07B76"/>
    <w:rsid w:val="00E105E6"/>
    <w:rsid w:val="00E1166C"/>
    <w:rsid w:val="00E2153D"/>
    <w:rsid w:val="00E21D35"/>
    <w:rsid w:val="00E230C1"/>
    <w:rsid w:val="00E24DFC"/>
    <w:rsid w:val="00E2711C"/>
    <w:rsid w:val="00E408D5"/>
    <w:rsid w:val="00E418CF"/>
    <w:rsid w:val="00E41B9C"/>
    <w:rsid w:val="00E43F5B"/>
    <w:rsid w:val="00E5035E"/>
    <w:rsid w:val="00E50896"/>
    <w:rsid w:val="00E51491"/>
    <w:rsid w:val="00E54901"/>
    <w:rsid w:val="00E56B2E"/>
    <w:rsid w:val="00E57F5D"/>
    <w:rsid w:val="00E663F6"/>
    <w:rsid w:val="00E77C0E"/>
    <w:rsid w:val="00E8665B"/>
    <w:rsid w:val="00E929CE"/>
    <w:rsid w:val="00E930B0"/>
    <w:rsid w:val="00E9498F"/>
    <w:rsid w:val="00E965E9"/>
    <w:rsid w:val="00EB1ADA"/>
    <w:rsid w:val="00EB5629"/>
    <w:rsid w:val="00EB79BF"/>
    <w:rsid w:val="00EC09B4"/>
    <w:rsid w:val="00EC119C"/>
    <w:rsid w:val="00EC3234"/>
    <w:rsid w:val="00EC59A8"/>
    <w:rsid w:val="00EC6E87"/>
    <w:rsid w:val="00EC7FB5"/>
    <w:rsid w:val="00ED09F7"/>
    <w:rsid w:val="00EE5EE3"/>
    <w:rsid w:val="00EF5D06"/>
    <w:rsid w:val="00EF7A6D"/>
    <w:rsid w:val="00EF7AE3"/>
    <w:rsid w:val="00F0148C"/>
    <w:rsid w:val="00F04CA7"/>
    <w:rsid w:val="00F07AF2"/>
    <w:rsid w:val="00F20785"/>
    <w:rsid w:val="00F3488F"/>
    <w:rsid w:val="00F35692"/>
    <w:rsid w:val="00F40A12"/>
    <w:rsid w:val="00F43FD2"/>
    <w:rsid w:val="00F574F5"/>
    <w:rsid w:val="00F57B7E"/>
    <w:rsid w:val="00F6034F"/>
    <w:rsid w:val="00F64BB0"/>
    <w:rsid w:val="00F67BCF"/>
    <w:rsid w:val="00F71EA1"/>
    <w:rsid w:val="00F73FFD"/>
    <w:rsid w:val="00F81491"/>
    <w:rsid w:val="00F85007"/>
    <w:rsid w:val="00F859F9"/>
    <w:rsid w:val="00F85B46"/>
    <w:rsid w:val="00F9088F"/>
    <w:rsid w:val="00F91BD4"/>
    <w:rsid w:val="00F95009"/>
    <w:rsid w:val="00F96574"/>
    <w:rsid w:val="00FA26F5"/>
    <w:rsid w:val="00FB57B6"/>
    <w:rsid w:val="00FC4185"/>
    <w:rsid w:val="00FC611B"/>
    <w:rsid w:val="00FC7DE6"/>
    <w:rsid w:val="00FD141E"/>
    <w:rsid w:val="00FD71BB"/>
    <w:rsid w:val="00FE20B1"/>
    <w:rsid w:val="00FE719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4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94D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4841</Characters>
  <Application>Microsoft Office Word</Application>
  <DocSecurity>0</DocSecurity>
  <Lines>40</Lines>
  <Paragraphs>11</Paragraphs>
  <ScaleCrop>false</ScaleCrop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2015-11-30T08:27:00Z</dcterms:created>
  <dcterms:modified xsi:type="dcterms:W3CDTF">2015-11-30T08:33:00Z</dcterms:modified>
</cp:coreProperties>
</file>