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2A" w:rsidRPr="00681BC9" w:rsidRDefault="00571C2A" w:rsidP="00E23AA6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681BC9">
        <w:rPr>
          <w:rFonts w:ascii="Arial" w:hAnsi="Arial" w:cs="Arial"/>
          <w:sz w:val="20"/>
          <w:szCs w:val="20"/>
        </w:rPr>
        <w:t>АДМИНИСТРАЦИЯ</w:t>
      </w:r>
    </w:p>
    <w:p w:rsidR="00571C2A" w:rsidRPr="00681BC9" w:rsidRDefault="00571C2A" w:rsidP="00E23AA6">
      <w:pPr>
        <w:jc w:val="center"/>
        <w:rPr>
          <w:rFonts w:ascii="Arial" w:hAnsi="Arial" w:cs="Arial"/>
          <w:sz w:val="20"/>
          <w:szCs w:val="20"/>
        </w:rPr>
      </w:pPr>
      <w:r w:rsidRPr="00681BC9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681BC9">
        <w:rPr>
          <w:rFonts w:ascii="Arial" w:hAnsi="Arial" w:cs="Arial"/>
          <w:sz w:val="20"/>
          <w:szCs w:val="20"/>
        </w:rPr>
        <w:br/>
        <w:t>БАГАНСКОГО РАЙОНА</w:t>
      </w:r>
      <w:r w:rsidRPr="00681BC9">
        <w:rPr>
          <w:rFonts w:ascii="Arial" w:hAnsi="Arial" w:cs="Arial"/>
          <w:sz w:val="20"/>
          <w:szCs w:val="20"/>
        </w:rPr>
        <w:br/>
        <w:t>НОВОСИБИРСКОЙ ОБЛАСТИ</w:t>
      </w:r>
    </w:p>
    <w:p w:rsidR="00571C2A" w:rsidRPr="00681BC9" w:rsidRDefault="00571C2A" w:rsidP="00E23AA6">
      <w:pPr>
        <w:rPr>
          <w:rFonts w:ascii="Arial" w:hAnsi="Arial" w:cs="Arial"/>
          <w:sz w:val="20"/>
          <w:szCs w:val="20"/>
        </w:rPr>
      </w:pPr>
    </w:p>
    <w:p w:rsidR="00767CFF" w:rsidRPr="00681BC9" w:rsidRDefault="00767CFF" w:rsidP="00E23AA6">
      <w:pPr>
        <w:rPr>
          <w:rFonts w:ascii="Arial" w:hAnsi="Arial" w:cs="Arial"/>
          <w:sz w:val="20"/>
          <w:szCs w:val="20"/>
        </w:rPr>
      </w:pPr>
    </w:p>
    <w:p w:rsidR="00571C2A" w:rsidRPr="00681BC9" w:rsidRDefault="00571C2A" w:rsidP="00151E0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81BC9">
        <w:rPr>
          <w:rFonts w:ascii="Arial" w:hAnsi="Arial" w:cs="Arial"/>
          <w:sz w:val="20"/>
          <w:szCs w:val="20"/>
        </w:rPr>
        <w:t>ПОСТАНОВЛЕНИЕ</w:t>
      </w:r>
    </w:p>
    <w:p w:rsidR="00571C2A" w:rsidRPr="00681BC9" w:rsidRDefault="0079151C" w:rsidP="00151E03">
      <w:pPr>
        <w:jc w:val="center"/>
        <w:rPr>
          <w:rFonts w:ascii="Arial" w:hAnsi="Arial" w:cs="Arial"/>
          <w:sz w:val="20"/>
          <w:szCs w:val="20"/>
        </w:rPr>
      </w:pPr>
      <w:r w:rsidRPr="00681BC9">
        <w:rPr>
          <w:rFonts w:ascii="Arial" w:hAnsi="Arial" w:cs="Arial"/>
          <w:sz w:val="20"/>
          <w:szCs w:val="20"/>
        </w:rPr>
        <w:t>__.__</w:t>
      </w:r>
      <w:r w:rsidR="00E23AA6" w:rsidRPr="00681BC9">
        <w:rPr>
          <w:rFonts w:ascii="Arial" w:hAnsi="Arial" w:cs="Arial"/>
          <w:sz w:val="20"/>
          <w:szCs w:val="20"/>
        </w:rPr>
        <w:t>.2015</w:t>
      </w:r>
      <w:r w:rsidR="00571C2A" w:rsidRPr="00681BC9">
        <w:rPr>
          <w:rFonts w:ascii="Arial" w:hAnsi="Arial" w:cs="Arial"/>
          <w:sz w:val="20"/>
          <w:szCs w:val="20"/>
        </w:rPr>
        <w:t xml:space="preserve">  №</w:t>
      </w:r>
      <w:r w:rsidR="00E23AA6" w:rsidRPr="00681BC9">
        <w:rPr>
          <w:rFonts w:ascii="Arial" w:hAnsi="Arial" w:cs="Arial"/>
          <w:sz w:val="20"/>
          <w:szCs w:val="20"/>
        </w:rPr>
        <w:t xml:space="preserve"> </w:t>
      </w:r>
      <w:r w:rsidRPr="00681BC9">
        <w:rPr>
          <w:rFonts w:ascii="Arial" w:hAnsi="Arial" w:cs="Arial"/>
          <w:sz w:val="20"/>
          <w:szCs w:val="20"/>
        </w:rPr>
        <w:t>__</w:t>
      </w:r>
    </w:p>
    <w:p w:rsidR="00571C2A" w:rsidRPr="00681BC9" w:rsidRDefault="00571C2A" w:rsidP="00E23AA6">
      <w:pPr>
        <w:rPr>
          <w:rFonts w:ascii="Arial" w:hAnsi="Arial" w:cs="Arial"/>
          <w:sz w:val="20"/>
          <w:szCs w:val="20"/>
        </w:rPr>
      </w:pPr>
    </w:p>
    <w:p w:rsidR="00767CFF" w:rsidRPr="00681BC9" w:rsidRDefault="00767CFF" w:rsidP="00E23AA6">
      <w:pPr>
        <w:rPr>
          <w:rFonts w:ascii="Arial" w:hAnsi="Arial" w:cs="Arial"/>
          <w:sz w:val="20"/>
          <w:szCs w:val="20"/>
        </w:rPr>
      </w:pPr>
    </w:p>
    <w:p w:rsidR="0079151C" w:rsidRPr="00681BC9" w:rsidRDefault="0079151C" w:rsidP="0079151C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  <w:r w:rsidRPr="00681BC9">
        <w:rPr>
          <w:rFonts w:ascii="Arial" w:hAnsi="Arial" w:cs="Arial"/>
          <w:b w:val="0"/>
          <w:sz w:val="20"/>
          <w:szCs w:val="20"/>
        </w:rPr>
        <w:t>Об утверждении Порядка подготовки, утверждения</w:t>
      </w:r>
    </w:p>
    <w:p w:rsidR="0079151C" w:rsidRPr="00681BC9" w:rsidRDefault="0079151C" w:rsidP="0079151C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  <w:r w:rsidRPr="00681BC9">
        <w:rPr>
          <w:rFonts w:ascii="Arial" w:hAnsi="Arial" w:cs="Arial"/>
          <w:b w:val="0"/>
          <w:sz w:val="20"/>
          <w:szCs w:val="20"/>
        </w:rPr>
        <w:t>местных нормативов градостроительного проектирования Лозовского сельсовета и внесения в них изменений</w:t>
      </w:r>
    </w:p>
    <w:p w:rsidR="0079151C" w:rsidRPr="00681BC9" w:rsidRDefault="0079151C" w:rsidP="0079151C">
      <w:pPr>
        <w:pStyle w:val="ConsPlusNormal"/>
        <w:jc w:val="both"/>
      </w:pPr>
    </w:p>
    <w:p w:rsidR="0079151C" w:rsidRPr="00681BC9" w:rsidRDefault="0079151C" w:rsidP="002B60E1">
      <w:pPr>
        <w:pStyle w:val="ConsPlusNormal"/>
        <w:ind w:firstLine="567"/>
        <w:jc w:val="both"/>
      </w:pPr>
      <w:r w:rsidRPr="00681BC9">
        <w:t xml:space="preserve">В соответствии с Градостроительным </w:t>
      </w:r>
      <w:hyperlink r:id="rId8" w:history="1">
        <w:r w:rsidRPr="00681BC9">
          <w:t>кодексом</w:t>
        </w:r>
      </w:hyperlink>
      <w:r w:rsidRPr="00681BC9">
        <w:t xml:space="preserve"> Российской Федерации, Федеральным </w:t>
      </w:r>
      <w:hyperlink r:id="rId9" w:history="1">
        <w:r w:rsidRPr="00681BC9">
          <w:t>законом</w:t>
        </w:r>
      </w:hyperlink>
      <w:r w:rsidRPr="00681BC9"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681BC9">
          <w:t>Уставом</w:t>
        </w:r>
      </w:hyperlink>
      <w:r w:rsidRPr="00681BC9">
        <w:t xml:space="preserve"> Лозовского сельсовета Баганского района Новосибирской области,</w:t>
      </w:r>
    </w:p>
    <w:p w:rsidR="0079151C" w:rsidRPr="00681BC9" w:rsidRDefault="0079151C" w:rsidP="002B60E1">
      <w:pPr>
        <w:pStyle w:val="ConsPlusNormal"/>
        <w:ind w:firstLine="567"/>
        <w:jc w:val="both"/>
      </w:pPr>
      <w:r w:rsidRPr="00681BC9">
        <w:t>ПОСТАНОВЛЯЮ:</w:t>
      </w:r>
    </w:p>
    <w:p w:rsidR="0079151C" w:rsidRPr="00681BC9" w:rsidRDefault="0079151C" w:rsidP="002B60E1">
      <w:pPr>
        <w:pStyle w:val="ConsPlusNormal"/>
        <w:ind w:firstLine="567"/>
        <w:jc w:val="both"/>
      </w:pPr>
      <w:r w:rsidRPr="00681BC9">
        <w:t xml:space="preserve">1. Утвердить прилагаемый </w:t>
      </w:r>
      <w:hyperlink w:anchor="P35" w:history="1">
        <w:r w:rsidRPr="00681BC9">
          <w:t>Порядок</w:t>
        </w:r>
      </w:hyperlink>
      <w:r w:rsidRPr="00681BC9">
        <w:t xml:space="preserve"> подготовки, утверждения местных нормативов градостроительного проектирования Лозовского сельсовета и внесения в них изменений.</w:t>
      </w:r>
    </w:p>
    <w:p w:rsidR="0079151C" w:rsidRPr="00681BC9" w:rsidRDefault="0079151C" w:rsidP="002B60E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81BC9">
        <w:rPr>
          <w:rFonts w:ascii="Arial" w:hAnsi="Arial" w:cs="Arial"/>
          <w:sz w:val="20"/>
          <w:szCs w:val="20"/>
        </w:rPr>
        <w:t>2. </w:t>
      </w:r>
      <w:r w:rsidRPr="00681BC9">
        <w:rPr>
          <w:rFonts w:ascii="Arial" w:hAnsi="Arial" w:cs="Arial"/>
          <w:color w:val="000000"/>
          <w:sz w:val="20"/>
          <w:szCs w:val="20"/>
        </w:rPr>
        <w:t>Настоящее постановление опублико</w:t>
      </w:r>
      <w:r w:rsidR="002B60E1" w:rsidRPr="00681BC9">
        <w:rPr>
          <w:rFonts w:ascii="Arial" w:hAnsi="Arial" w:cs="Arial"/>
          <w:color w:val="000000"/>
          <w:sz w:val="20"/>
          <w:szCs w:val="20"/>
        </w:rPr>
        <w:t xml:space="preserve">вать в местном печатном издании </w:t>
      </w:r>
      <w:r w:rsidRPr="00681BC9">
        <w:rPr>
          <w:rFonts w:ascii="Arial" w:hAnsi="Arial" w:cs="Arial"/>
          <w:color w:val="000000"/>
          <w:sz w:val="20"/>
          <w:szCs w:val="20"/>
        </w:rPr>
        <w:t>«Бюллетень органов местного самоуправления Лозовского сельсовета» и на официальном сайте в сети интернет.</w:t>
      </w:r>
    </w:p>
    <w:p w:rsidR="0079151C" w:rsidRPr="00681BC9" w:rsidRDefault="0079151C" w:rsidP="002B60E1">
      <w:pPr>
        <w:pStyle w:val="ConsPlusNormal"/>
        <w:ind w:firstLine="567"/>
        <w:jc w:val="both"/>
      </w:pPr>
      <w:r w:rsidRPr="00681BC9">
        <w:t>3. </w:t>
      </w:r>
      <w:r w:rsidRPr="00681BC9">
        <w:rPr>
          <w:color w:val="000000"/>
        </w:rPr>
        <w:t>Контроль над исполнением постановления оставляю за собой.</w:t>
      </w:r>
    </w:p>
    <w:p w:rsidR="009D3D4B" w:rsidRPr="00681BC9" w:rsidRDefault="009D3D4B" w:rsidP="0079151C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79151C" w:rsidRPr="00681BC9" w:rsidRDefault="0079151C" w:rsidP="0079151C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79151C" w:rsidRPr="00681BC9" w:rsidRDefault="0079151C" w:rsidP="0079151C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CB2423" w:rsidRPr="00681BC9" w:rsidRDefault="00571C2A" w:rsidP="0079151C">
      <w:pPr>
        <w:jc w:val="both"/>
        <w:rPr>
          <w:rFonts w:ascii="Arial" w:hAnsi="Arial" w:cs="Arial"/>
          <w:sz w:val="20"/>
          <w:szCs w:val="20"/>
        </w:rPr>
      </w:pPr>
      <w:r w:rsidRPr="00681BC9">
        <w:rPr>
          <w:rFonts w:ascii="Arial" w:hAnsi="Arial" w:cs="Arial"/>
          <w:sz w:val="20"/>
          <w:szCs w:val="20"/>
        </w:rPr>
        <w:t xml:space="preserve">Глава Лозовского сельсовета  </w:t>
      </w:r>
    </w:p>
    <w:p w:rsidR="00CB2423" w:rsidRPr="00681BC9" w:rsidRDefault="00CB2423" w:rsidP="0079151C">
      <w:pPr>
        <w:jc w:val="both"/>
        <w:rPr>
          <w:rFonts w:ascii="Arial" w:hAnsi="Arial" w:cs="Arial"/>
          <w:sz w:val="20"/>
          <w:szCs w:val="20"/>
        </w:rPr>
      </w:pPr>
      <w:r w:rsidRPr="00681BC9">
        <w:rPr>
          <w:rFonts w:ascii="Arial" w:hAnsi="Arial" w:cs="Arial"/>
          <w:sz w:val="20"/>
          <w:szCs w:val="20"/>
        </w:rPr>
        <w:t>Баганского района</w:t>
      </w:r>
    </w:p>
    <w:p w:rsidR="00571C2A" w:rsidRPr="00681BC9" w:rsidRDefault="00CB2423" w:rsidP="0079151C">
      <w:pPr>
        <w:jc w:val="both"/>
        <w:rPr>
          <w:rFonts w:ascii="Arial" w:hAnsi="Arial" w:cs="Arial"/>
          <w:sz w:val="20"/>
          <w:szCs w:val="20"/>
        </w:rPr>
      </w:pPr>
      <w:r w:rsidRPr="00681BC9">
        <w:rPr>
          <w:rFonts w:ascii="Arial" w:hAnsi="Arial" w:cs="Arial"/>
          <w:sz w:val="20"/>
          <w:szCs w:val="20"/>
        </w:rPr>
        <w:t xml:space="preserve">Новосибирской области        </w:t>
      </w:r>
      <w:r w:rsidR="00571C2A" w:rsidRPr="00681BC9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681BC9">
        <w:rPr>
          <w:rFonts w:ascii="Arial" w:hAnsi="Arial" w:cs="Arial"/>
          <w:sz w:val="20"/>
          <w:szCs w:val="20"/>
        </w:rPr>
        <w:t xml:space="preserve">                               </w:t>
      </w:r>
      <w:r w:rsidR="00571C2A" w:rsidRPr="00681BC9">
        <w:rPr>
          <w:rFonts w:ascii="Arial" w:hAnsi="Arial" w:cs="Arial"/>
          <w:sz w:val="20"/>
          <w:szCs w:val="20"/>
        </w:rPr>
        <w:t xml:space="preserve"> А.А.</w:t>
      </w:r>
      <w:r w:rsidR="00681BC9">
        <w:rPr>
          <w:rFonts w:ascii="Arial" w:hAnsi="Arial" w:cs="Arial"/>
          <w:sz w:val="20"/>
          <w:szCs w:val="20"/>
        </w:rPr>
        <w:t xml:space="preserve"> </w:t>
      </w:r>
      <w:r w:rsidR="00571C2A" w:rsidRPr="00681BC9">
        <w:rPr>
          <w:rFonts w:ascii="Arial" w:hAnsi="Arial" w:cs="Arial"/>
          <w:sz w:val="20"/>
          <w:szCs w:val="20"/>
        </w:rPr>
        <w:t>Баранчиков</w:t>
      </w:r>
    </w:p>
    <w:p w:rsidR="00571C2A" w:rsidRPr="00681BC9" w:rsidRDefault="00571C2A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79151C" w:rsidRPr="00681BC9" w:rsidRDefault="0079151C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79151C" w:rsidRPr="00681BC9" w:rsidRDefault="0079151C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79151C" w:rsidRPr="00681BC9" w:rsidRDefault="0079151C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79151C" w:rsidRPr="00681BC9" w:rsidRDefault="0079151C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79151C" w:rsidRPr="00681BC9" w:rsidRDefault="0079151C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79151C" w:rsidRPr="00681BC9" w:rsidRDefault="0079151C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79151C" w:rsidRPr="00681BC9" w:rsidRDefault="0079151C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79151C" w:rsidRDefault="0079151C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81BC9" w:rsidRDefault="00681BC9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81BC9" w:rsidRDefault="00681BC9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81BC9" w:rsidRDefault="00681BC9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81BC9" w:rsidRDefault="00681BC9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81BC9" w:rsidRDefault="00681BC9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81BC9" w:rsidRDefault="00681BC9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81BC9" w:rsidRDefault="00681BC9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81BC9" w:rsidRDefault="00681BC9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81BC9" w:rsidRDefault="00681BC9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81BC9" w:rsidRDefault="00681BC9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81BC9" w:rsidRDefault="00681BC9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81BC9" w:rsidRDefault="00681BC9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81BC9" w:rsidRDefault="00681BC9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81BC9" w:rsidRDefault="00681BC9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81BC9" w:rsidRDefault="00681BC9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81BC9" w:rsidRDefault="00681BC9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81BC9" w:rsidRPr="00681BC9" w:rsidRDefault="00681BC9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79151C" w:rsidRPr="00681BC9" w:rsidRDefault="0079151C" w:rsidP="002B60E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71C2A" w:rsidRPr="00681BC9" w:rsidRDefault="00571C2A" w:rsidP="0079151C">
      <w:pPr>
        <w:autoSpaceDE w:val="0"/>
        <w:autoSpaceDN w:val="0"/>
        <w:adjustRightInd w:val="0"/>
        <w:ind w:firstLine="567"/>
        <w:rPr>
          <w:rFonts w:ascii="Arial" w:hAnsi="Arial" w:cs="Arial"/>
          <w:color w:val="000000"/>
          <w:sz w:val="20"/>
          <w:szCs w:val="20"/>
        </w:rPr>
      </w:pPr>
    </w:p>
    <w:p w:rsidR="00571C2A" w:rsidRPr="00681BC9" w:rsidRDefault="00571C2A" w:rsidP="0079151C">
      <w:pPr>
        <w:jc w:val="both"/>
        <w:rPr>
          <w:rFonts w:ascii="Arial" w:hAnsi="Arial" w:cs="Arial"/>
          <w:sz w:val="20"/>
          <w:szCs w:val="20"/>
        </w:rPr>
      </w:pPr>
      <w:r w:rsidRPr="00681BC9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2B60E1" w:rsidRPr="00681BC9" w:rsidRDefault="00571C2A" w:rsidP="0079151C">
      <w:pPr>
        <w:jc w:val="both"/>
        <w:rPr>
          <w:rFonts w:ascii="Arial" w:hAnsi="Arial" w:cs="Arial"/>
          <w:sz w:val="20"/>
          <w:szCs w:val="20"/>
        </w:rPr>
      </w:pPr>
      <w:r w:rsidRPr="00681BC9">
        <w:rPr>
          <w:rFonts w:ascii="Arial" w:hAnsi="Arial" w:cs="Arial"/>
          <w:sz w:val="20"/>
          <w:szCs w:val="20"/>
        </w:rPr>
        <w:t xml:space="preserve">35-388  </w:t>
      </w:r>
      <w:r w:rsidR="00485197" w:rsidRPr="00681BC9">
        <w:rPr>
          <w:rFonts w:ascii="Arial" w:hAnsi="Arial" w:cs="Arial"/>
          <w:sz w:val="20"/>
          <w:szCs w:val="20"/>
        </w:rPr>
        <w:t xml:space="preserve">                                   </w:t>
      </w:r>
      <w:r w:rsidR="00DE2E4A" w:rsidRPr="00681BC9">
        <w:rPr>
          <w:rFonts w:ascii="Arial" w:hAnsi="Arial" w:cs="Arial"/>
          <w:sz w:val="20"/>
          <w:szCs w:val="20"/>
        </w:rPr>
        <w:t xml:space="preserve">                     </w:t>
      </w:r>
    </w:p>
    <w:p w:rsidR="009D3D4B" w:rsidRPr="00681BC9" w:rsidRDefault="00DE2E4A" w:rsidP="0079151C">
      <w:pPr>
        <w:jc w:val="both"/>
        <w:rPr>
          <w:rFonts w:ascii="Arial" w:hAnsi="Arial" w:cs="Arial"/>
          <w:sz w:val="20"/>
          <w:szCs w:val="20"/>
        </w:rPr>
      </w:pPr>
      <w:r w:rsidRPr="00681BC9">
        <w:rPr>
          <w:rFonts w:ascii="Arial" w:hAnsi="Arial" w:cs="Arial"/>
          <w:sz w:val="20"/>
          <w:szCs w:val="20"/>
        </w:rPr>
        <w:t xml:space="preserve">      </w:t>
      </w:r>
      <w:r w:rsidR="007C7F42" w:rsidRPr="00681BC9">
        <w:rPr>
          <w:rFonts w:ascii="Arial" w:hAnsi="Arial" w:cs="Arial"/>
          <w:sz w:val="20"/>
          <w:szCs w:val="20"/>
        </w:rPr>
        <w:t xml:space="preserve">                         </w:t>
      </w:r>
    </w:p>
    <w:p w:rsidR="00F274B8" w:rsidRPr="00681BC9" w:rsidRDefault="00DE2E4A" w:rsidP="004E009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681BC9">
        <w:rPr>
          <w:rFonts w:ascii="Arial" w:hAnsi="Arial" w:cs="Arial"/>
          <w:sz w:val="20"/>
          <w:szCs w:val="20"/>
        </w:rPr>
        <w:lastRenderedPageBreak/>
        <w:t xml:space="preserve"> </w:t>
      </w:r>
      <w:r w:rsidR="0021226C" w:rsidRPr="00681BC9">
        <w:rPr>
          <w:rFonts w:ascii="Arial" w:hAnsi="Arial" w:cs="Arial"/>
          <w:sz w:val="20"/>
          <w:szCs w:val="20"/>
        </w:rPr>
        <w:t>Утвержден</w:t>
      </w:r>
    </w:p>
    <w:p w:rsidR="00F274B8" w:rsidRPr="00681BC9" w:rsidRDefault="00DE2E4A" w:rsidP="00681BC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681BC9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485197" w:rsidRPr="00681BC9">
        <w:rPr>
          <w:rFonts w:ascii="Arial" w:hAnsi="Arial" w:cs="Arial"/>
          <w:sz w:val="20"/>
          <w:szCs w:val="20"/>
        </w:rPr>
        <w:t xml:space="preserve">  </w:t>
      </w:r>
      <w:r w:rsidRPr="00681BC9">
        <w:rPr>
          <w:rFonts w:ascii="Arial" w:hAnsi="Arial" w:cs="Arial"/>
          <w:sz w:val="20"/>
          <w:szCs w:val="20"/>
        </w:rPr>
        <w:t xml:space="preserve">           </w:t>
      </w:r>
      <w:r w:rsidR="00CB2423" w:rsidRPr="00681BC9">
        <w:rPr>
          <w:rFonts w:ascii="Arial" w:hAnsi="Arial" w:cs="Arial"/>
          <w:sz w:val="20"/>
          <w:szCs w:val="20"/>
        </w:rPr>
        <w:t xml:space="preserve">          </w:t>
      </w:r>
      <w:r w:rsidR="00F274B8" w:rsidRPr="00681BC9">
        <w:rPr>
          <w:rFonts w:ascii="Arial" w:hAnsi="Arial" w:cs="Arial"/>
          <w:sz w:val="20"/>
          <w:szCs w:val="20"/>
        </w:rPr>
        <w:t xml:space="preserve">постановлением </w:t>
      </w:r>
      <w:r w:rsidR="00BA7C3B" w:rsidRPr="00681BC9">
        <w:rPr>
          <w:rFonts w:ascii="Arial" w:hAnsi="Arial" w:cs="Arial"/>
          <w:sz w:val="20"/>
          <w:szCs w:val="20"/>
        </w:rPr>
        <w:t>а</w:t>
      </w:r>
      <w:r w:rsidR="00F274B8" w:rsidRPr="00681BC9">
        <w:rPr>
          <w:rFonts w:ascii="Arial" w:hAnsi="Arial" w:cs="Arial"/>
          <w:sz w:val="20"/>
          <w:szCs w:val="20"/>
        </w:rPr>
        <w:t>дминистрации</w:t>
      </w:r>
    </w:p>
    <w:p w:rsidR="00F274B8" w:rsidRPr="00681BC9" w:rsidRDefault="00DE2E4A" w:rsidP="004851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681BC9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CB2423" w:rsidRPr="00681BC9">
        <w:rPr>
          <w:rFonts w:ascii="Arial" w:hAnsi="Arial" w:cs="Arial"/>
          <w:sz w:val="20"/>
          <w:szCs w:val="20"/>
        </w:rPr>
        <w:t xml:space="preserve">                           </w:t>
      </w:r>
      <w:r w:rsidR="00BA7C3B" w:rsidRPr="00681BC9">
        <w:rPr>
          <w:rFonts w:ascii="Arial" w:hAnsi="Arial" w:cs="Arial"/>
          <w:sz w:val="20"/>
          <w:szCs w:val="20"/>
        </w:rPr>
        <w:t>Лозовского сельсовета</w:t>
      </w:r>
    </w:p>
    <w:p w:rsidR="00F274B8" w:rsidRPr="00681BC9" w:rsidRDefault="00DE2E4A" w:rsidP="0048519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681BC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21226C" w:rsidRPr="00681BC9">
        <w:rPr>
          <w:rFonts w:ascii="Arial" w:hAnsi="Arial" w:cs="Arial"/>
          <w:sz w:val="20"/>
          <w:szCs w:val="20"/>
        </w:rPr>
        <w:t xml:space="preserve">                             </w:t>
      </w:r>
      <w:r w:rsidRPr="00681BC9">
        <w:rPr>
          <w:rFonts w:ascii="Arial" w:hAnsi="Arial" w:cs="Arial"/>
          <w:sz w:val="20"/>
          <w:szCs w:val="20"/>
        </w:rPr>
        <w:t xml:space="preserve"> </w:t>
      </w:r>
      <w:r w:rsidR="00F274B8" w:rsidRPr="00681BC9">
        <w:rPr>
          <w:rFonts w:ascii="Arial" w:hAnsi="Arial" w:cs="Arial"/>
          <w:sz w:val="20"/>
          <w:szCs w:val="20"/>
        </w:rPr>
        <w:t xml:space="preserve">от </w:t>
      </w:r>
      <w:r w:rsidR="002B60E1" w:rsidRPr="00681BC9">
        <w:rPr>
          <w:rFonts w:ascii="Arial" w:hAnsi="Arial" w:cs="Arial"/>
          <w:sz w:val="20"/>
          <w:szCs w:val="20"/>
        </w:rPr>
        <w:t>__</w:t>
      </w:r>
      <w:r w:rsidR="00CB2423" w:rsidRPr="00681BC9">
        <w:rPr>
          <w:rFonts w:ascii="Arial" w:hAnsi="Arial" w:cs="Arial"/>
          <w:sz w:val="20"/>
          <w:szCs w:val="20"/>
        </w:rPr>
        <w:t>.</w:t>
      </w:r>
      <w:r w:rsidR="002B60E1" w:rsidRPr="00681BC9">
        <w:rPr>
          <w:rFonts w:ascii="Arial" w:hAnsi="Arial" w:cs="Arial"/>
          <w:sz w:val="20"/>
          <w:szCs w:val="20"/>
        </w:rPr>
        <w:t>__</w:t>
      </w:r>
      <w:r w:rsidR="00CB2423" w:rsidRPr="00681BC9">
        <w:rPr>
          <w:rFonts w:ascii="Arial" w:hAnsi="Arial" w:cs="Arial"/>
          <w:sz w:val="20"/>
          <w:szCs w:val="20"/>
        </w:rPr>
        <w:t>.2015</w:t>
      </w:r>
      <w:r w:rsidR="00B82A26" w:rsidRPr="00681BC9">
        <w:rPr>
          <w:rFonts w:ascii="Arial" w:hAnsi="Arial" w:cs="Arial"/>
          <w:sz w:val="20"/>
          <w:szCs w:val="20"/>
        </w:rPr>
        <w:t xml:space="preserve"> г. </w:t>
      </w:r>
      <w:r w:rsidR="00F274B8" w:rsidRPr="00681BC9">
        <w:rPr>
          <w:rFonts w:ascii="Arial" w:hAnsi="Arial" w:cs="Arial"/>
          <w:sz w:val="20"/>
          <w:szCs w:val="20"/>
        </w:rPr>
        <w:t>№</w:t>
      </w:r>
      <w:r w:rsidR="0021226C" w:rsidRPr="00681BC9">
        <w:rPr>
          <w:rFonts w:ascii="Arial" w:hAnsi="Arial" w:cs="Arial"/>
          <w:sz w:val="20"/>
          <w:szCs w:val="20"/>
        </w:rPr>
        <w:t xml:space="preserve"> </w:t>
      </w:r>
      <w:bookmarkStart w:id="1" w:name="Par30"/>
      <w:bookmarkEnd w:id="1"/>
      <w:r w:rsidR="002B60E1" w:rsidRPr="00681BC9">
        <w:rPr>
          <w:rFonts w:ascii="Arial" w:hAnsi="Arial" w:cs="Arial"/>
          <w:sz w:val="20"/>
          <w:szCs w:val="20"/>
        </w:rPr>
        <w:t>__</w:t>
      </w:r>
    </w:p>
    <w:p w:rsidR="0021226C" w:rsidRPr="00681BC9" w:rsidRDefault="0021226C" w:rsidP="00094D5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9151C" w:rsidRPr="00681BC9" w:rsidRDefault="0079151C" w:rsidP="0079151C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  <w:r w:rsidRPr="00681BC9">
        <w:rPr>
          <w:rFonts w:ascii="Arial" w:hAnsi="Arial" w:cs="Arial"/>
          <w:b w:val="0"/>
          <w:sz w:val="20"/>
          <w:szCs w:val="20"/>
        </w:rPr>
        <w:t xml:space="preserve">Порядок подготовки, утверждения </w:t>
      </w:r>
    </w:p>
    <w:p w:rsidR="0079151C" w:rsidRPr="00681BC9" w:rsidRDefault="0079151C" w:rsidP="0079151C">
      <w:pPr>
        <w:pStyle w:val="ConsPlusTitle"/>
        <w:jc w:val="center"/>
        <w:rPr>
          <w:rFonts w:ascii="Arial" w:hAnsi="Arial" w:cs="Arial"/>
          <w:b w:val="0"/>
          <w:sz w:val="20"/>
          <w:szCs w:val="20"/>
        </w:rPr>
      </w:pPr>
      <w:r w:rsidRPr="00681BC9">
        <w:rPr>
          <w:rFonts w:ascii="Arial" w:hAnsi="Arial" w:cs="Arial"/>
          <w:b w:val="0"/>
          <w:sz w:val="20"/>
          <w:szCs w:val="20"/>
        </w:rPr>
        <w:t xml:space="preserve">местных нормативов градостроительного проектирования </w:t>
      </w:r>
      <w:r w:rsidR="004473D1" w:rsidRPr="00681BC9">
        <w:rPr>
          <w:rFonts w:ascii="Arial" w:hAnsi="Arial" w:cs="Arial"/>
          <w:b w:val="0"/>
          <w:sz w:val="20"/>
          <w:szCs w:val="20"/>
        </w:rPr>
        <w:t xml:space="preserve">Лозовского сельсовета </w:t>
      </w:r>
      <w:r w:rsidRPr="00681BC9">
        <w:rPr>
          <w:rFonts w:ascii="Arial" w:hAnsi="Arial" w:cs="Arial"/>
          <w:b w:val="0"/>
          <w:sz w:val="20"/>
          <w:szCs w:val="20"/>
        </w:rPr>
        <w:t>и внесение в них изменений</w:t>
      </w:r>
    </w:p>
    <w:p w:rsidR="0079151C" w:rsidRPr="00681BC9" w:rsidRDefault="0079151C" w:rsidP="0079151C">
      <w:pPr>
        <w:pStyle w:val="ConsPlusNormal"/>
        <w:jc w:val="both"/>
      </w:pPr>
    </w:p>
    <w:p w:rsidR="0079151C" w:rsidRPr="00681BC9" w:rsidRDefault="0079151C" w:rsidP="0079151C">
      <w:pPr>
        <w:pStyle w:val="ConsPlusNormal"/>
        <w:jc w:val="center"/>
      </w:pPr>
      <w:r w:rsidRPr="00681BC9">
        <w:t>1. Общие положения</w:t>
      </w:r>
    </w:p>
    <w:p w:rsidR="0079151C" w:rsidRPr="00681BC9" w:rsidRDefault="0079151C" w:rsidP="0079151C">
      <w:pPr>
        <w:pStyle w:val="ConsPlusNormal"/>
        <w:jc w:val="both"/>
      </w:pP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1.1. Настоящий Порядок разработан на основании </w:t>
      </w:r>
      <w:hyperlink r:id="rId11" w:history="1">
        <w:r w:rsidRPr="00681BC9">
          <w:t>статьи 29.4</w:t>
        </w:r>
      </w:hyperlink>
      <w:r w:rsidR="004473D1" w:rsidRPr="00681BC9">
        <w:t xml:space="preserve"> </w:t>
      </w:r>
      <w:r w:rsidRPr="00681BC9">
        <w:t xml:space="preserve">Градостроительного кодекса Российской Федерации, </w:t>
      </w:r>
      <w:hyperlink r:id="rId12" w:history="1">
        <w:r w:rsidRPr="00681BC9">
          <w:t>статьи 16</w:t>
        </w:r>
      </w:hyperlink>
      <w:r w:rsidRPr="00681BC9">
        <w:t xml:space="preserve"> Федерального закона от 06.10.2003 № 131-ФЗ «Об общих принципах организации местного самоуправления в Российской Федерации», </w:t>
      </w:r>
      <w:r w:rsidR="004473D1" w:rsidRPr="00681BC9">
        <w:t>Устава Лозовского сельсовета Баганского района Новосибирской области.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1.2. Настоящий Порядок определяет цели и задачи, правила подготовки, утверждения местных нормативов градостроительного проектирования </w:t>
      </w:r>
      <w:r w:rsidR="004473D1" w:rsidRPr="00681BC9">
        <w:t>Лозовского сельсовета</w:t>
      </w:r>
      <w:r w:rsidRPr="00681BC9">
        <w:t xml:space="preserve"> и внесения в них изменений.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1.3. Местные нормативы обязательны для применения на территории </w:t>
      </w:r>
      <w:r w:rsidR="004473D1" w:rsidRPr="00681BC9">
        <w:t xml:space="preserve">Лозовского сельсовета </w:t>
      </w:r>
      <w:r w:rsidRPr="00681BC9">
        <w:t xml:space="preserve">всеми субъектами градостроительной деятельности </w:t>
      </w:r>
      <w:proofErr w:type="gramStart"/>
      <w:r w:rsidRPr="00681BC9">
        <w:t>при</w:t>
      </w:r>
      <w:proofErr w:type="gramEnd"/>
      <w:r w:rsidRPr="00681BC9">
        <w:t>: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- подготовке, согласовании, утверждении документов территориального планирования </w:t>
      </w:r>
      <w:r w:rsidR="004473D1" w:rsidRPr="00681BC9">
        <w:t xml:space="preserve">Лозовского сельсовета </w:t>
      </w:r>
      <w:r w:rsidRPr="00681BC9">
        <w:t>и внесении в них изменений;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- 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</w:t>
      </w:r>
      <w:r w:rsidR="004473D1" w:rsidRPr="00681BC9">
        <w:t>Лозовского сельсовета</w:t>
      </w:r>
      <w:r w:rsidRPr="00681BC9">
        <w:t>;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>- </w:t>
      </w:r>
      <w:proofErr w:type="gramStart"/>
      <w:r w:rsidRPr="00681BC9">
        <w:t>определении</w:t>
      </w:r>
      <w:proofErr w:type="gramEnd"/>
      <w:r w:rsidRPr="00681BC9">
        <w:t xml:space="preserve">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>- </w:t>
      </w:r>
      <w:proofErr w:type="gramStart"/>
      <w:r w:rsidRPr="00681BC9">
        <w:t>определении</w:t>
      </w:r>
      <w:proofErr w:type="gramEnd"/>
      <w:r w:rsidRPr="00681BC9">
        <w:t xml:space="preserve"> условий аукционов на право заключить договор о развитии застроенной территории;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>-</w:t>
      </w:r>
      <w:r w:rsidRPr="00681BC9">
        <w:rPr>
          <w:lang w:val="en-US"/>
        </w:rPr>
        <w:t> </w:t>
      </w:r>
      <w:proofErr w:type="gramStart"/>
      <w:r w:rsidRPr="00681BC9">
        <w:t>проведении</w:t>
      </w:r>
      <w:proofErr w:type="gramEnd"/>
      <w:r w:rsidRPr="00681BC9">
        <w:t xml:space="preserve">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территории.</w:t>
      </w:r>
    </w:p>
    <w:p w:rsidR="0079151C" w:rsidRPr="00681BC9" w:rsidRDefault="0079151C" w:rsidP="0079151C">
      <w:pPr>
        <w:pStyle w:val="ConsPlusNormal"/>
        <w:jc w:val="both"/>
      </w:pPr>
    </w:p>
    <w:p w:rsidR="0079151C" w:rsidRPr="00681BC9" w:rsidRDefault="0079151C" w:rsidP="0079151C">
      <w:pPr>
        <w:pStyle w:val="ConsPlusNormal"/>
        <w:jc w:val="center"/>
      </w:pPr>
      <w:r w:rsidRPr="00681BC9">
        <w:t>2. Цели и задачи местных нормативов</w:t>
      </w:r>
    </w:p>
    <w:p w:rsidR="0079151C" w:rsidRPr="00681BC9" w:rsidRDefault="0079151C" w:rsidP="0079151C">
      <w:pPr>
        <w:pStyle w:val="ConsPlusNormal"/>
        <w:jc w:val="both"/>
      </w:pP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>2.1. Местные нормативы подготавливаются в целях: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- организации управления градостроительной деятельностью в </w:t>
      </w:r>
      <w:r w:rsidR="004473D1" w:rsidRPr="00681BC9">
        <w:t xml:space="preserve">Лозовском сельсовете </w:t>
      </w:r>
      <w:r w:rsidRPr="00681BC9">
        <w:t xml:space="preserve">средствами установления требований к территориальному планированию, градостроительному зонированию территорий </w:t>
      </w:r>
      <w:r w:rsidR="004473D1" w:rsidRPr="00681BC9">
        <w:t>Лозовского сельсовета;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- обоснованного определения параметров развития территорий </w:t>
      </w:r>
      <w:r w:rsidR="004473D1" w:rsidRPr="00681BC9">
        <w:t xml:space="preserve">Лозовского сельсовета </w:t>
      </w:r>
      <w:r w:rsidRPr="00681BC9">
        <w:t xml:space="preserve">при подготовке документов территориального планирования </w:t>
      </w:r>
      <w:r w:rsidR="004473D1" w:rsidRPr="00681BC9">
        <w:t xml:space="preserve">Лозовского сельсовета </w:t>
      </w:r>
      <w:r w:rsidRPr="00681BC9">
        <w:t>и внесении в них изменений;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- сохранения и улучшения условий жизнедеятельности населения </w:t>
      </w:r>
      <w:r w:rsidR="004473D1" w:rsidRPr="00681BC9">
        <w:t xml:space="preserve">Лозовского сельсовета </w:t>
      </w:r>
      <w:r w:rsidRPr="00681BC9">
        <w:t>при реализации решений, содержащихся в документах территориального планирования, градостроительного зонирования, планировки территории.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2.2. Задачами применения местных нормативов является создание условий </w:t>
      </w:r>
      <w:proofErr w:type="gramStart"/>
      <w:r w:rsidRPr="00681BC9">
        <w:t>для</w:t>
      </w:r>
      <w:proofErr w:type="gramEnd"/>
      <w:r w:rsidRPr="00681BC9">
        <w:t>: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- преобразования пространственной организации </w:t>
      </w:r>
      <w:r w:rsidR="004473D1" w:rsidRPr="00681BC9">
        <w:t>Лозовского сельсовета</w:t>
      </w:r>
      <w:r w:rsidRPr="00681BC9">
        <w:t>, обеспечивающего современные стандарты организации территорий;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- планирования территории </w:t>
      </w:r>
      <w:r w:rsidR="004473D1" w:rsidRPr="00681BC9">
        <w:t>Лозовского сельсовета</w:t>
      </w:r>
      <w:r w:rsidRPr="00681BC9">
        <w:t xml:space="preserve"> для размещения объектов, обеспечивающих благоприятные условия жизнедеятельности человека (в том числе объектов социальной, инженерной, транспортной инфраструктур, связанных с решением вопросов местного значения </w:t>
      </w:r>
      <w:r w:rsidR="004473D1" w:rsidRPr="00681BC9">
        <w:t>Лозовского сельсовета</w:t>
      </w:r>
      <w:r w:rsidRPr="00681BC9">
        <w:t>);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- обеспечения доступности таких объектов для населения </w:t>
      </w:r>
      <w:r w:rsidR="004473D1" w:rsidRPr="00681BC9">
        <w:t>Лозовского сельсовета</w:t>
      </w:r>
      <w:r w:rsidRPr="00681BC9">
        <w:t>.</w:t>
      </w:r>
    </w:p>
    <w:p w:rsidR="0079151C" w:rsidRPr="00681BC9" w:rsidRDefault="0079151C" w:rsidP="0079151C">
      <w:pPr>
        <w:pStyle w:val="ConsPlusNormal"/>
        <w:jc w:val="both"/>
      </w:pPr>
    </w:p>
    <w:p w:rsidR="0079151C" w:rsidRPr="00681BC9" w:rsidRDefault="0079151C" w:rsidP="0079151C">
      <w:pPr>
        <w:pStyle w:val="ConsPlusNormal"/>
        <w:jc w:val="center"/>
      </w:pPr>
      <w:bookmarkStart w:id="2" w:name="P72"/>
      <w:bookmarkEnd w:id="2"/>
      <w:r w:rsidRPr="00681BC9">
        <w:t>3. Подготовка местных нормативов</w:t>
      </w:r>
    </w:p>
    <w:p w:rsidR="0079151C" w:rsidRPr="00681BC9" w:rsidRDefault="0079151C" w:rsidP="0079151C">
      <w:pPr>
        <w:pStyle w:val="ConsPlusNormal"/>
        <w:jc w:val="both"/>
      </w:pP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>3.1. </w:t>
      </w:r>
      <w:proofErr w:type="gramStart"/>
      <w:r w:rsidRPr="00681BC9">
        <w:t xml:space="preserve">Местные нормативы разрабатываются в соответствии с Градостроительным </w:t>
      </w:r>
      <w:hyperlink r:id="rId13" w:history="1">
        <w:r w:rsidRPr="00681BC9">
          <w:t>кодексом</w:t>
        </w:r>
      </w:hyperlink>
      <w:r w:rsidRPr="00681BC9">
        <w:t xml:space="preserve"> Российской Федерации, Федеральным </w:t>
      </w:r>
      <w:hyperlink r:id="rId14" w:history="1">
        <w:r w:rsidRPr="00681BC9">
          <w:t>законом</w:t>
        </w:r>
      </w:hyperlink>
      <w:r w:rsidRPr="00681BC9">
        <w:t xml:space="preserve"> от 06.10.2003 № 131-ФЗ «Об общих принципах организации местного самоуправления в Российской Федерации», с учетом законодательства Российской Федерации о техническом регулировании, земельного, лесного, водного законодательства, законодательства об особо охраняемых природных территориях, об охране окружающей среды, об охране объектов культурного наследия (памятников истории и культуры) </w:t>
      </w:r>
      <w:r w:rsidRPr="00681BC9">
        <w:lastRenderedPageBreak/>
        <w:t>народов Российской Федерации, иного законодательства</w:t>
      </w:r>
      <w:proofErr w:type="gramEnd"/>
      <w:r w:rsidRPr="00681BC9">
        <w:t xml:space="preserve"> Российской Федерации и Новосибирской области.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3.2. Решение о подготовке местных нормативов принимается </w:t>
      </w:r>
      <w:r w:rsidR="009C3174" w:rsidRPr="00681BC9">
        <w:t>Главой Лозовского сельсовета.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3.3. Подготовка местных нормативов осуществляется </w:t>
      </w:r>
      <w:r w:rsidR="004473D1" w:rsidRPr="00681BC9">
        <w:t>администрацией Лозовского сельсовета</w:t>
      </w:r>
      <w:r w:rsidRPr="00681BC9">
        <w:t xml:space="preserve"> самостоятельно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>3.4. Подготовка местных нормативов осуществляется с учетом: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- социально-демографического состава и плотности населения на территории </w:t>
      </w:r>
      <w:r w:rsidR="004473D1" w:rsidRPr="00681BC9">
        <w:t>Лозовского сельсовета</w:t>
      </w:r>
      <w:r w:rsidRPr="00681BC9">
        <w:t>;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- планов и программ комплексного социально-экономического развития Новосибирской области и </w:t>
      </w:r>
      <w:r w:rsidR="004473D1" w:rsidRPr="00681BC9">
        <w:t>Лозовского сельсовета</w:t>
      </w:r>
      <w:r w:rsidRPr="00681BC9">
        <w:t>;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- предложений органов местного самоуправления </w:t>
      </w:r>
      <w:r w:rsidR="004473D1" w:rsidRPr="00681BC9">
        <w:t xml:space="preserve">Лозовского сельсовета </w:t>
      </w:r>
      <w:r w:rsidRPr="00681BC9">
        <w:t>и заинтересованных лиц.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>3.5. После разработки проекта местных нормативов</w:t>
      </w:r>
      <w:r w:rsidR="004473D1" w:rsidRPr="00681BC9">
        <w:t>, администрация Лозовского сельсовета</w:t>
      </w:r>
      <w:r w:rsidRPr="00681BC9">
        <w:t xml:space="preserve"> осуществляет проверку проекта на соответствие требованиям, установленным действующим законодательством Российской Федерации и настоящим Положением.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3.6. Проект местных нормативов подлежит размещению на официальном сайте </w:t>
      </w:r>
      <w:r w:rsidR="004473D1" w:rsidRPr="00681BC9">
        <w:t xml:space="preserve">администрации Лозовского сельсовета </w:t>
      </w:r>
      <w:r w:rsidRPr="00681BC9">
        <w:t>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79151C" w:rsidRPr="00681BC9" w:rsidRDefault="007C5C02" w:rsidP="0079151C">
      <w:pPr>
        <w:pStyle w:val="ConsPlusNormal"/>
        <w:ind w:firstLine="709"/>
        <w:jc w:val="both"/>
      </w:pPr>
      <w:r w:rsidRPr="00681BC9">
        <w:t>Администрация Лозовского сельсовета</w:t>
      </w:r>
      <w:r w:rsidR="0079151C" w:rsidRPr="00681BC9">
        <w:t xml:space="preserve"> осуществляет сбор и обобщение предложений по проекту местных нормативов.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3.7. По результатам проверки проекта местных нормативов с учетом поступивших предложений, </w:t>
      </w:r>
      <w:r w:rsidR="007C5C02" w:rsidRPr="00681BC9">
        <w:t>Г</w:t>
      </w:r>
      <w:r w:rsidRPr="00681BC9">
        <w:t xml:space="preserve">лава </w:t>
      </w:r>
      <w:r w:rsidR="007C5C02" w:rsidRPr="00681BC9">
        <w:t xml:space="preserve">Лозовского сельсовета </w:t>
      </w:r>
      <w:r w:rsidRPr="00681BC9">
        <w:t xml:space="preserve">принимает решение о направлении проекта местных нормативов в </w:t>
      </w:r>
      <w:r w:rsidR="00917FF2" w:rsidRPr="00681BC9">
        <w:t>Совет депутатов</w:t>
      </w:r>
      <w:r w:rsidR="007C5C02" w:rsidRPr="00681BC9">
        <w:t xml:space="preserve"> Лозовского сельсовета</w:t>
      </w:r>
      <w:r w:rsidRPr="00681BC9">
        <w:t xml:space="preserve"> или об отклонении такого проекта и о направлении его на доработку.</w:t>
      </w:r>
    </w:p>
    <w:p w:rsidR="0079151C" w:rsidRPr="00681BC9" w:rsidRDefault="0079151C" w:rsidP="0079151C">
      <w:pPr>
        <w:pStyle w:val="ConsPlusNormal"/>
        <w:jc w:val="both"/>
      </w:pPr>
    </w:p>
    <w:p w:rsidR="0079151C" w:rsidRPr="00681BC9" w:rsidRDefault="0079151C" w:rsidP="0079151C">
      <w:pPr>
        <w:pStyle w:val="ConsPlusNormal"/>
        <w:jc w:val="center"/>
      </w:pPr>
      <w:bookmarkStart w:id="3" w:name="P85"/>
      <w:bookmarkEnd w:id="3"/>
      <w:r w:rsidRPr="00681BC9">
        <w:t>4. Утверждение местных нормативов</w:t>
      </w:r>
    </w:p>
    <w:p w:rsidR="0079151C" w:rsidRPr="00681BC9" w:rsidRDefault="0079151C" w:rsidP="0079151C">
      <w:pPr>
        <w:pStyle w:val="ConsPlusNormal"/>
        <w:jc w:val="both"/>
      </w:pP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4.1. Местные </w:t>
      </w:r>
      <w:r w:rsidR="007C5C02" w:rsidRPr="00681BC9">
        <w:t xml:space="preserve">нормативы утверждаются </w:t>
      </w:r>
      <w:r w:rsidR="00745174" w:rsidRPr="00681BC9">
        <w:t>Советом депутатов</w:t>
      </w:r>
      <w:r w:rsidR="007C5C02" w:rsidRPr="00681BC9">
        <w:t xml:space="preserve"> Лозовского сельсовета.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4.2. Утвержденные местные нормативы подлежат размещению на официальном сайте </w:t>
      </w:r>
      <w:r w:rsidR="007C5C02" w:rsidRPr="00681BC9">
        <w:t>администрации Лозовского сельсовета</w:t>
      </w:r>
      <w:r w:rsidRPr="00681BC9">
        <w:t xml:space="preserve"> в сети Интернет и опубликованию в порядке, установленном для официального опубликования муниципальных правовых актов, в срок, не превышающий пяти дней со дня утверждения местных нормативов.</w:t>
      </w:r>
    </w:p>
    <w:p w:rsidR="0079151C" w:rsidRPr="00681BC9" w:rsidRDefault="00B520A7" w:rsidP="00B520A7">
      <w:pPr>
        <w:pStyle w:val="ConsPlusNormal"/>
        <w:jc w:val="both"/>
      </w:pPr>
      <w:r w:rsidRPr="00681BC9">
        <w:t xml:space="preserve">          </w:t>
      </w:r>
      <w:r w:rsidR="0079151C" w:rsidRPr="00681BC9">
        <w:t>4.4. </w:t>
      </w:r>
      <w:proofErr w:type="gramStart"/>
      <w:r w:rsidR="0079151C" w:rsidRPr="00681BC9">
        <w:t>Контроль за</w:t>
      </w:r>
      <w:proofErr w:type="gramEnd"/>
      <w:r w:rsidR="0079151C" w:rsidRPr="00681BC9">
        <w:t xml:space="preserve"> соблюдением местных нормативов осуществляет </w:t>
      </w:r>
      <w:r w:rsidRPr="00681BC9">
        <w:t>администрация</w:t>
      </w:r>
      <w:r w:rsidR="007C5C02" w:rsidRPr="00681BC9">
        <w:t xml:space="preserve"> Лозовского сельсовета</w:t>
      </w:r>
      <w:r w:rsidR="0079151C" w:rsidRPr="00681BC9">
        <w:t>.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>4.5. </w:t>
      </w:r>
      <w:r w:rsidR="007C5C02" w:rsidRPr="00681BC9">
        <w:t>Администрация Лозовского сельсовета</w:t>
      </w:r>
      <w:r w:rsidRPr="00681BC9">
        <w:t xml:space="preserve"> осуществляет мониторинг развития социальной, инженерной и транспортной инфраструктуры, контролирует достижение значений местных нормативов посредством проверки соответствия документов территориального планирования </w:t>
      </w:r>
      <w:r w:rsidR="007C5C02" w:rsidRPr="00681BC9">
        <w:t>Лозовского сельсовета</w:t>
      </w:r>
      <w:r w:rsidRPr="00681BC9">
        <w:t>, документации по планировке территорий местным нормативам и планирования мер по уменьшению либо устранению разницы между значениями показателей, характеризующих текущую ситуацию, и значениями местных нормативов.</w:t>
      </w:r>
    </w:p>
    <w:p w:rsidR="0079151C" w:rsidRPr="00681BC9" w:rsidRDefault="0079151C" w:rsidP="0079151C">
      <w:pPr>
        <w:pStyle w:val="ConsPlusNormal"/>
        <w:jc w:val="both"/>
      </w:pPr>
    </w:p>
    <w:p w:rsidR="00B520A7" w:rsidRPr="00681BC9" w:rsidRDefault="00B520A7" w:rsidP="0079151C">
      <w:pPr>
        <w:pStyle w:val="ConsPlusNormal"/>
        <w:jc w:val="center"/>
      </w:pPr>
    </w:p>
    <w:p w:rsidR="00B520A7" w:rsidRPr="00681BC9" w:rsidRDefault="00B520A7" w:rsidP="0079151C">
      <w:pPr>
        <w:pStyle w:val="ConsPlusNormal"/>
        <w:jc w:val="center"/>
      </w:pPr>
    </w:p>
    <w:p w:rsidR="00B520A7" w:rsidRPr="00681BC9" w:rsidRDefault="00B520A7" w:rsidP="0079151C">
      <w:pPr>
        <w:pStyle w:val="ConsPlusNormal"/>
        <w:jc w:val="center"/>
      </w:pPr>
    </w:p>
    <w:p w:rsidR="0079151C" w:rsidRPr="00681BC9" w:rsidRDefault="0079151C" w:rsidP="0079151C">
      <w:pPr>
        <w:pStyle w:val="ConsPlusNormal"/>
        <w:jc w:val="center"/>
      </w:pPr>
      <w:r w:rsidRPr="00681BC9">
        <w:t>5. Внесение изменений в местные нормативы</w:t>
      </w:r>
    </w:p>
    <w:p w:rsidR="0079151C" w:rsidRPr="00681BC9" w:rsidRDefault="0079151C" w:rsidP="0079151C">
      <w:pPr>
        <w:pStyle w:val="ConsPlusNormal"/>
        <w:jc w:val="both"/>
      </w:pP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5.1. Внесение изменений в местные нормативы осуществляется в соответствии со </w:t>
      </w:r>
      <w:hyperlink r:id="rId15" w:history="1">
        <w:r w:rsidRPr="00681BC9">
          <w:t>статьей 29.4</w:t>
        </w:r>
      </w:hyperlink>
      <w:r w:rsidRPr="00681BC9">
        <w:t xml:space="preserve"> Градостроительного кодекса Российской Федерации и настоящим Положением.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5.2. Основаниями для рассмотрения </w:t>
      </w:r>
      <w:r w:rsidR="007C5C02" w:rsidRPr="00681BC9">
        <w:t>администрацией Лозовского сельсовета</w:t>
      </w:r>
      <w:r w:rsidRPr="00681BC9">
        <w:t xml:space="preserve"> вопроса о внесении изменений в местные нормативы являются: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>- несоответствие местных нормативов законодательству Российской Федерации и (или) Новосибирской области в области градостроительной деятельности, возникшее в результате внесения в такое законодательство изменений;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- утверждение планов и программ комплексного социально-экономического развития Новосибирской области и </w:t>
      </w:r>
      <w:r w:rsidR="007C5C02" w:rsidRPr="00681BC9">
        <w:t>Лозовского сельсовета</w:t>
      </w:r>
      <w:r w:rsidRPr="00681BC9">
        <w:t>, влияющих на расчетные показатели местных нормативов;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- поступление предложений органов местного самоуправления муниципального </w:t>
      </w:r>
      <w:r w:rsidRPr="00681BC9">
        <w:lastRenderedPageBreak/>
        <w:t>образования</w:t>
      </w:r>
      <w:r w:rsidR="007C5C02" w:rsidRPr="00681BC9">
        <w:t xml:space="preserve"> </w:t>
      </w:r>
      <w:r w:rsidRPr="00681BC9">
        <w:t>и заинтересованных лиц о внесении изменений в местные нормативы.</w:t>
      </w:r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>5.3. </w:t>
      </w:r>
      <w:proofErr w:type="gramStart"/>
      <w:r w:rsidR="007C5C02" w:rsidRPr="00681BC9">
        <w:t>Администрация Лозовского сельсовета</w:t>
      </w:r>
      <w:r w:rsidRPr="00681BC9">
        <w:t xml:space="preserve"> в течение тридцати календарных дней со дня поступления предложения о внесении изменений в местные нормативы, рассматривает поступившее предложение и принимает решение о подготовке проекта о внесении изменений в местные нормативы или об отклонении предложения о внесении изменений в местные нормативы с указанием причин отклонения и направляет копию такого решения заявителю.</w:t>
      </w:r>
      <w:proofErr w:type="gramEnd"/>
    </w:p>
    <w:p w:rsidR="0079151C" w:rsidRPr="00681BC9" w:rsidRDefault="0079151C" w:rsidP="0079151C">
      <w:pPr>
        <w:pStyle w:val="ConsPlusNormal"/>
        <w:ind w:firstLine="709"/>
        <w:jc w:val="both"/>
      </w:pPr>
      <w:r w:rsidRPr="00681BC9">
        <w:t xml:space="preserve">5.4. Подготовка проекта о внесении изменений в местные нормативы и утверждение изменений в местные нормативы осуществляются в порядке, предусмотренном </w:t>
      </w:r>
      <w:hyperlink w:anchor="P72" w:history="1">
        <w:r w:rsidRPr="00681BC9">
          <w:t>разделами 3</w:t>
        </w:r>
      </w:hyperlink>
      <w:r w:rsidRPr="00681BC9">
        <w:t>-</w:t>
      </w:r>
      <w:hyperlink w:anchor="P85" w:history="1">
        <w:r w:rsidRPr="00681BC9">
          <w:t>4</w:t>
        </w:r>
      </w:hyperlink>
      <w:r w:rsidRPr="00681BC9">
        <w:t xml:space="preserve"> настоящих Правил.</w:t>
      </w:r>
    </w:p>
    <w:p w:rsidR="0079151C" w:rsidRPr="00681BC9" w:rsidRDefault="0079151C" w:rsidP="0079151C">
      <w:pPr>
        <w:ind w:left="-1701"/>
        <w:jc w:val="center"/>
        <w:rPr>
          <w:rFonts w:ascii="Arial" w:hAnsi="Arial" w:cs="Arial"/>
          <w:sz w:val="20"/>
          <w:szCs w:val="20"/>
        </w:rPr>
      </w:pPr>
    </w:p>
    <w:p w:rsidR="0079151C" w:rsidRPr="00681BC9" w:rsidRDefault="0079151C" w:rsidP="0079151C">
      <w:pPr>
        <w:ind w:left="-1701"/>
        <w:jc w:val="center"/>
        <w:rPr>
          <w:rFonts w:ascii="Arial" w:hAnsi="Arial" w:cs="Arial"/>
          <w:sz w:val="20"/>
          <w:szCs w:val="20"/>
        </w:rPr>
      </w:pPr>
    </w:p>
    <w:bookmarkEnd w:id="0"/>
    <w:p w:rsidR="0021226C" w:rsidRPr="00681BC9" w:rsidRDefault="0021226C" w:rsidP="007C5C02">
      <w:pPr>
        <w:pStyle w:val="ConsPlusTitle"/>
        <w:rPr>
          <w:rFonts w:ascii="Arial" w:hAnsi="Arial" w:cs="Arial"/>
          <w:sz w:val="20"/>
          <w:szCs w:val="20"/>
        </w:rPr>
      </w:pPr>
    </w:p>
    <w:sectPr w:rsidR="0021226C" w:rsidRPr="00681BC9" w:rsidSect="0079151C">
      <w:headerReference w:type="default" r:id="rId16"/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A3" w:rsidRDefault="00850EA3">
      <w:r>
        <w:separator/>
      </w:r>
    </w:p>
  </w:endnote>
  <w:endnote w:type="continuationSeparator" w:id="0">
    <w:p w:rsidR="00850EA3" w:rsidRDefault="0085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A3" w:rsidRDefault="00850EA3">
      <w:r>
        <w:separator/>
      </w:r>
    </w:p>
  </w:footnote>
  <w:footnote w:type="continuationSeparator" w:id="0">
    <w:p w:rsidR="00850EA3" w:rsidRDefault="00850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51C" w:rsidRDefault="0079151C" w:rsidP="0079151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70E"/>
    <w:multiLevelType w:val="hybridMultilevel"/>
    <w:tmpl w:val="353A76E4"/>
    <w:lvl w:ilvl="0" w:tplc="28047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164B9"/>
    <w:multiLevelType w:val="hybridMultilevel"/>
    <w:tmpl w:val="D1007990"/>
    <w:lvl w:ilvl="0" w:tplc="FFFFFFFF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2F4082"/>
    <w:multiLevelType w:val="hybridMultilevel"/>
    <w:tmpl w:val="F90E2292"/>
    <w:lvl w:ilvl="0" w:tplc="28047FF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43AA0F3E"/>
    <w:multiLevelType w:val="multilevel"/>
    <w:tmpl w:val="7A58EFC4"/>
    <w:lvl w:ilvl="0">
      <w:start w:val="1"/>
      <w:numFmt w:val="decimal"/>
      <w:lvlText w:val="%1."/>
      <w:lvlJc w:val="left"/>
      <w:pPr>
        <w:ind w:left="567" w:firstLine="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480417BC"/>
    <w:multiLevelType w:val="hybridMultilevel"/>
    <w:tmpl w:val="1FC4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2304A5"/>
    <w:multiLevelType w:val="hybridMultilevel"/>
    <w:tmpl w:val="C5304820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0451AC4"/>
    <w:multiLevelType w:val="hybridMultilevel"/>
    <w:tmpl w:val="B99E8596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E28DC"/>
    <w:multiLevelType w:val="hybridMultilevel"/>
    <w:tmpl w:val="EFF64E5C"/>
    <w:lvl w:ilvl="0" w:tplc="7FC06BEE">
      <w:start w:val="10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4A72A39"/>
    <w:multiLevelType w:val="hybridMultilevel"/>
    <w:tmpl w:val="236076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65081F71"/>
    <w:multiLevelType w:val="hybridMultilevel"/>
    <w:tmpl w:val="B5DE7DFC"/>
    <w:lvl w:ilvl="0" w:tplc="28047FF8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>
    <w:nsid w:val="6C6353E0"/>
    <w:multiLevelType w:val="hybridMultilevel"/>
    <w:tmpl w:val="04E2BBB0"/>
    <w:lvl w:ilvl="0" w:tplc="28047FF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>
    <w:nsid w:val="74B929C0"/>
    <w:multiLevelType w:val="hybridMultilevel"/>
    <w:tmpl w:val="10D8A4F0"/>
    <w:lvl w:ilvl="0" w:tplc="33D286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8"/>
    <w:rsid w:val="00001BF1"/>
    <w:rsid w:val="000127E0"/>
    <w:rsid w:val="00013ECC"/>
    <w:rsid w:val="000169FA"/>
    <w:rsid w:val="000212FD"/>
    <w:rsid w:val="0002797D"/>
    <w:rsid w:val="000312A7"/>
    <w:rsid w:val="00032446"/>
    <w:rsid w:val="000324D2"/>
    <w:rsid w:val="00052609"/>
    <w:rsid w:val="00056623"/>
    <w:rsid w:val="0008018C"/>
    <w:rsid w:val="00086837"/>
    <w:rsid w:val="00086DDA"/>
    <w:rsid w:val="00091D66"/>
    <w:rsid w:val="00094D51"/>
    <w:rsid w:val="00097CA9"/>
    <w:rsid w:val="000B0075"/>
    <w:rsid w:val="000B5946"/>
    <w:rsid w:val="000C4779"/>
    <w:rsid w:val="000E0379"/>
    <w:rsid w:val="000F75CE"/>
    <w:rsid w:val="001024E1"/>
    <w:rsid w:val="001124CE"/>
    <w:rsid w:val="0012418B"/>
    <w:rsid w:val="00130D99"/>
    <w:rsid w:val="001515A4"/>
    <w:rsid w:val="00151E03"/>
    <w:rsid w:val="00153B41"/>
    <w:rsid w:val="00157CDC"/>
    <w:rsid w:val="00172F11"/>
    <w:rsid w:val="0017350B"/>
    <w:rsid w:val="001742EC"/>
    <w:rsid w:val="001751F8"/>
    <w:rsid w:val="001761E8"/>
    <w:rsid w:val="00180D34"/>
    <w:rsid w:val="0018249C"/>
    <w:rsid w:val="001848D7"/>
    <w:rsid w:val="001866D4"/>
    <w:rsid w:val="001B1974"/>
    <w:rsid w:val="001B4BEC"/>
    <w:rsid w:val="001B7303"/>
    <w:rsid w:val="001B7C1B"/>
    <w:rsid w:val="001C28A3"/>
    <w:rsid w:val="001E5243"/>
    <w:rsid w:val="001E7DA5"/>
    <w:rsid w:val="0021226C"/>
    <w:rsid w:val="00213586"/>
    <w:rsid w:val="0021557B"/>
    <w:rsid w:val="002329CD"/>
    <w:rsid w:val="00236433"/>
    <w:rsid w:val="00237AC7"/>
    <w:rsid w:val="002401FF"/>
    <w:rsid w:val="00250F5B"/>
    <w:rsid w:val="00253417"/>
    <w:rsid w:val="00260B31"/>
    <w:rsid w:val="00272ABB"/>
    <w:rsid w:val="002877E0"/>
    <w:rsid w:val="0029594C"/>
    <w:rsid w:val="002A1FB3"/>
    <w:rsid w:val="002B566D"/>
    <w:rsid w:val="002B60E1"/>
    <w:rsid w:val="002D265A"/>
    <w:rsid w:val="002D34A3"/>
    <w:rsid w:val="002E5232"/>
    <w:rsid w:val="002E7C09"/>
    <w:rsid w:val="00330999"/>
    <w:rsid w:val="0035460E"/>
    <w:rsid w:val="00356C92"/>
    <w:rsid w:val="00381C89"/>
    <w:rsid w:val="0038606E"/>
    <w:rsid w:val="003866A6"/>
    <w:rsid w:val="003A0F6A"/>
    <w:rsid w:val="003A6AC7"/>
    <w:rsid w:val="003B0212"/>
    <w:rsid w:val="003C55B0"/>
    <w:rsid w:val="003F0BAE"/>
    <w:rsid w:val="004053D1"/>
    <w:rsid w:val="00412930"/>
    <w:rsid w:val="004176AB"/>
    <w:rsid w:val="004356B7"/>
    <w:rsid w:val="00436BBC"/>
    <w:rsid w:val="004425C9"/>
    <w:rsid w:val="00446102"/>
    <w:rsid w:val="004473D1"/>
    <w:rsid w:val="00447D8C"/>
    <w:rsid w:val="0045341E"/>
    <w:rsid w:val="0046376F"/>
    <w:rsid w:val="00466C22"/>
    <w:rsid w:val="00485197"/>
    <w:rsid w:val="00486684"/>
    <w:rsid w:val="00486934"/>
    <w:rsid w:val="004904E4"/>
    <w:rsid w:val="00497B04"/>
    <w:rsid w:val="004B6E00"/>
    <w:rsid w:val="004B78B4"/>
    <w:rsid w:val="004C279C"/>
    <w:rsid w:val="004C3C20"/>
    <w:rsid w:val="004C4700"/>
    <w:rsid w:val="004D70AD"/>
    <w:rsid w:val="004E009A"/>
    <w:rsid w:val="004F1213"/>
    <w:rsid w:val="00520420"/>
    <w:rsid w:val="0052077A"/>
    <w:rsid w:val="00526F1B"/>
    <w:rsid w:val="0055695B"/>
    <w:rsid w:val="00561079"/>
    <w:rsid w:val="005670D7"/>
    <w:rsid w:val="00571C2A"/>
    <w:rsid w:val="00580A71"/>
    <w:rsid w:val="005815C2"/>
    <w:rsid w:val="00582DF4"/>
    <w:rsid w:val="00596808"/>
    <w:rsid w:val="005B52AE"/>
    <w:rsid w:val="005B5FF3"/>
    <w:rsid w:val="005C4E4F"/>
    <w:rsid w:val="005D0DA6"/>
    <w:rsid w:val="005E5F10"/>
    <w:rsid w:val="00606F3F"/>
    <w:rsid w:val="00625641"/>
    <w:rsid w:val="006663FD"/>
    <w:rsid w:val="00670EF8"/>
    <w:rsid w:val="00671D59"/>
    <w:rsid w:val="00681BC9"/>
    <w:rsid w:val="00681CCE"/>
    <w:rsid w:val="00691AC5"/>
    <w:rsid w:val="00696C6C"/>
    <w:rsid w:val="006B281C"/>
    <w:rsid w:val="006C7881"/>
    <w:rsid w:val="006E3081"/>
    <w:rsid w:val="00710A94"/>
    <w:rsid w:val="00745174"/>
    <w:rsid w:val="007545E0"/>
    <w:rsid w:val="00762277"/>
    <w:rsid w:val="0076291B"/>
    <w:rsid w:val="00767CFF"/>
    <w:rsid w:val="00784F24"/>
    <w:rsid w:val="0079151C"/>
    <w:rsid w:val="00797BBE"/>
    <w:rsid w:val="007C1413"/>
    <w:rsid w:val="007C5C02"/>
    <w:rsid w:val="007C7F42"/>
    <w:rsid w:val="007D2CB3"/>
    <w:rsid w:val="007D655E"/>
    <w:rsid w:val="007E0CF6"/>
    <w:rsid w:val="007E1871"/>
    <w:rsid w:val="007F7663"/>
    <w:rsid w:val="0080230A"/>
    <w:rsid w:val="00850EA3"/>
    <w:rsid w:val="00861903"/>
    <w:rsid w:val="00876394"/>
    <w:rsid w:val="008852D3"/>
    <w:rsid w:val="00887948"/>
    <w:rsid w:val="008905E3"/>
    <w:rsid w:val="008A17EC"/>
    <w:rsid w:val="008A20F0"/>
    <w:rsid w:val="008B08EF"/>
    <w:rsid w:val="008B33F1"/>
    <w:rsid w:val="008C04D9"/>
    <w:rsid w:val="008C360D"/>
    <w:rsid w:val="008C3C81"/>
    <w:rsid w:val="008C4540"/>
    <w:rsid w:val="008D2D9F"/>
    <w:rsid w:val="008F5C14"/>
    <w:rsid w:val="008F79EF"/>
    <w:rsid w:val="008F7B40"/>
    <w:rsid w:val="00900810"/>
    <w:rsid w:val="009030E6"/>
    <w:rsid w:val="00904A20"/>
    <w:rsid w:val="00904CD9"/>
    <w:rsid w:val="009067EA"/>
    <w:rsid w:val="009107EE"/>
    <w:rsid w:val="009113DC"/>
    <w:rsid w:val="009151B9"/>
    <w:rsid w:val="00917FF2"/>
    <w:rsid w:val="00930665"/>
    <w:rsid w:val="00936D8B"/>
    <w:rsid w:val="00936F72"/>
    <w:rsid w:val="00940502"/>
    <w:rsid w:val="009425E9"/>
    <w:rsid w:val="00977859"/>
    <w:rsid w:val="00977DF9"/>
    <w:rsid w:val="00982102"/>
    <w:rsid w:val="00985046"/>
    <w:rsid w:val="009851F2"/>
    <w:rsid w:val="00986288"/>
    <w:rsid w:val="00987B51"/>
    <w:rsid w:val="0099234A"/>
    <w:rsid w:val="009A6467"/>
    <w:rsid w:val="009B50F6"/>
    <w:rsid w:val="009C044F"/>
    <w:rsid w:val="009C3174"/>
    <w:rsid w:val="009D3D4B"/>
    <w:rsid w:val="009E2D33"/>
    <w:rsid w:val="009E5E04"/>
    <w:rsid w:val="009F1D6F"/>
    <w:rsid w:val="00A05612"/>
    <w:rsid w:val="00A10773"/>
    <w:rsid w:val="00A10F18"/>
    <w:rsid w:val="00A32499"/>
    <w:rsid w:val="00A41502"/>
    <w:rsid w:val="00A434B1"/>
    <w:rsid w:val="00A54560"/>
    <w:rsid w:val="00A732DB"/>
    <w:rsid w:val="00A80099"/>
    <w:rsid w:val="00A8265E"/>
    <w:rsid w:val="00A90447"/>
    <w:rsid w:val="00AE70DA"/>
    <w:rsid w:val="00B00BB9"/>
    <w:rsid w:val="00B017BB"/>
    <w:rsid w:val="00B12A06"/>
    <w:rsid w:val="00B24310"/>
    <w:rsid w:val="00B36CB2"/>
    <w:rsid w:val="00B434C6"/>
    <w:rsid w:val="00B437C2"/>
    <w:rsid w:val="00B520A7"/>
    <w:rsid w:val="00B54700"/>
    <w:rsid w:val="00B61B39"/>
    <w:rsid w:val="00B632A9"/>
    <w:rsid w:val="00B71AD6"/>
    <w:rsid w:val="00B82A26"/>
    <w:rsid w:val="00B927D3"/>
    <w:rsid w:val="00B96D92"/>
    <w:rsid w:val="00BA0425"/>
    <w:rsid w:val="00BA7C3B"/>
    <w:rsid w:val="00BC1875"/>
    <w:rsid w:val="00BC4A66"/>
    <w:rsid w:val="00BD1A13"/>
    <w:rsid w:val="00C026E8"/>
    <w:rsid w:val="00C4164C"/>
    <w:rsid w:val="00C51333"/>
    <w:rsid w:val="00C5244A"/>
    <w:rsid w:val="00C52F1E"/>
    <w:rsid w:val="00C80CDC"/>
    <w:rsid w:val="00C85653"/>
    <w:rsid w:val="00C9017B"/>
    <w:rsid w:val="00CA4232"/>
    <w:rsid w:val="00CB0D13"/>
    <w:rsid w:val="00CB0ED5"/>
    <w:rsid w:val="00CB1191"/>
    <w:rsid w:val="00CB2423"/>
    <w:rsid w:val="00CB4352"/>
    <w:rsid w:val="00CB4C44"/>
    <w:rsid w:val="00CC193B"/>
    <w:rsid w:val="00CC688A"/>
    <w:rsid w:val="00CD2545"/>
    <w:rsid w:val="00CD477F"/>
    <w:rsid w:val="00CD5947"/>
    <w:rsid w:val="00CD7822"/>
    <w:rsid w:val="00CE0ED7"/>
    <w:rsid w:val="00CE6581"/>
    <w:rsid w:val="00D00FE0"/>
    <w:rsid w:val="00D27FEB"/>
    <w:rsid w:val="00D8124D"/>
    <w:rsid w:val="00D84F61"/>
    <w:rsid w:val="00D91197"/>
    <w:rsid w:val="00D9433C"/>
    <w:rsid w:val="00DA1FF0"/>
    <w:rsid w:val="00DA7B96"/>
    <w:rsid w:val="00DB25D5"/>
    <w:rsid w:val="00DC3467"/>
    <w:rsid w:val="00DD5018"/>
    <w:rsid w:val="00DD6AD2"/>
    <w:rsid w:val="00DE07BB"/>
    <w:rsid w:val="00DE23AB"/>
    <w:rsid w:val="00DE2E4A"/>
    <w:rsid w:val="00DE3B74"/>
    <w:rsid w:val="00DE438C"/>
    <w:rsid w:val="00DF3EB6"/>
    <w:rsid w:val="00DF4B24"/>
    <w:rsid w:val="00E23AA6"/>
    <w:rsid w:val="00E251F1"/>
    <w:rsid w:val="00E27956"/>
    <w:rsid w:val="00E32667"/>
    <w:rsid w:val="00E47320"/>
    <w:rsid w:val="00E75562"/>
    <w:rsid w:val="00E83882"/>
    <w:rsid w:val="00EA0169"/>
    <w:rsid w:val="00EA683D"/>
    <w:rsid w:val="00EB2452"/>
    <w:rsid w:val="00ED586B"/>
    <w:rsid w:val="00EE4B21"/>
    <w:rsid w:val="00EF3450"/>
    <w:rsid w:val="00F27108"/>
    <w:rsid w:val="00F274B8"/>
    <w:rsid w:val="00F370D6"/>
    <w:rsid w:val="00F518F5"/>
    <w:rsid w:val="00F558CE"/>
    <w:rsid w:val="00F569AA"/>
    <w:rsid w:val="00F6548C"/>
    <w:rsid w:val="00F77BE1"/>
    <w:rsid w:val="00F83D34"/>
    <w:rsid w:val="00F85145"/>
    <w:rsid w:val="00F94B12"/>
    <w:rsid w:val="00FA29F5"/>
    <w:rsid w:val="00FB30CB"/>
    <w:rsid w:val="00FB639C"/>
    <w:rsid w:val="00FD5C56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B8"/>
    <w:rPr>
      <w:sz w:val="24"/>
      <w:szCs w:val="24"/>
    </w:rPr>
  </w:style>
  <w:style w:type="paragraph" w:styleId="1">
    <w:name w:val="heading 1"/>
    <w:basedOn w:val="a"/>
    <w:link w:val="10"/>
    <w:qFormat/>
    <w:rsid w:val="00F274B8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qFormat/>
    <w:rsid w:val="00B00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4B8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paragraph" w:customStyle="1" w:styleId="ConsPlusTitle">
    <w:name w:val="ConsPlusTitle"/>
    <w:rsid w:val="00F274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274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274B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F27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F274B8"/>
    <w:pPr>
      <w:ind w:firstLine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link w:val="a3"/>
    <w:locked/>
    <w:rsid w:val="00F274B8"/>
    <w:rPr>
      <w:rFonts w:eastAsia="Calibri"/>
      <w:sz w:val="28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rsid w:val="00F274B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semiHidden/>
    <w:locked/>
    <w:rsid w:val="00F274B8"/>
    <w:rPr>
      <w:rFonts w:ascii="Calibri" w:hAnsi="Calibri"/>
      <w:sz w:val="16"/>
      <w:szCs w:val="16"/>
      <w:lang w:val="ru-RU" w:eastAsia="en-US" w:bidi="ar-SA"/>
    </w:rPr>
  </w:style>
  <w:style w:type="paragraph" w:styleId="a5">
    <w:name w:val="Balloon Text"/>
    <w:basedOn w:val="a"/>
    <w:link w:val="a6"/>
    <w:semiHidden/>
    <w:rsid w:val="00F274B8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locked/>
    <w:rsid w:val="00F274B8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rsid w:val="00D81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905E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">
    <w:name w:val="Style5"/>
    <w:basedOn w:val="a"/>
    <w:rsid w:val="008905E3"/>
    <w:pPr>
      <w:widowControl w:val="0"/>
      <w:autoSpaceDE w:val="0"/>
      <w:autoSpaceDN w:val="0"/>
      <w:adjustRightInd w:val="0"/>
      <w:spacing w:line="227" w:lineRule="exact"/>
      <w:ind w:firstLine="528"/>
      <w:jc w:val="both"/>
    </w:pPr>
  </w:style>
  <w:style w:type="character" w:customStyle="1" w:styleId="FontStyle12">
    <w:name w:val="Font Style12"/>
    <w:rsid w:val="008905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E5E04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6">
    <w:name w:val="Style6"/>
    <w:basedOn w:val="a"/>
    <w:rsid w:val="009E5E0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customStyle="1" w:styleId="FontStyle11">
    <w:name w:val="Font Style11"/>
    <w:rsid w:val="009E5E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9E5E04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9">
    <w:name w:val="Style9"/>
    <w:basedOn w:val="a"/>
    <w:rsid w:val="00466C22"/>
    <w:pPr>
      <w:widowControl w:val="0"/>
      <w:autoSpaceDE w:val="0"/>
      <w:autoSpaceDN w:val="0"/>
      <w:adjustRightInd w:val="0"/>
      <w:spacing w:line="230" w:lineRule="exact"/>
      <w:ind w:firstLine="528"/>
      <w:jc w:val="both"/>
    </w:pPr>
  </w:style>
  <w:style w:type="paragraph" w:customStyle="1" w:styleId="20">
    <w:name w:val="Знак Знак2 Знак Знак Знак"/>
    <w:basedOn w:val="a"/>
    <w:rsid w:val="009F1D6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9F1D6F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797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97BBE"/>
    <w:rPr>
      <w:sz w:val="24"/>
      <w:szCs w:val="24"/>
    </w:rPr>
  </w:style>
  <w:style w:type="paragraph" w:styleId="a9">
    <w:name w:val="footer"/>
    <w:basedOn w:val="a"/>
    <w:link w:val="aa"/>
    <w:rsid w:val="00797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97BBE"/>
    <w:rPr>
      <w:sz w:val="24"/>
      <w:szCs w:val="24"/>
    </w:rPr>
  </w:style>
  <w:style w:type="paragraph" w:customStyle="1" w:styleId="21">
    <w:name w:val="Знак Знак2 Знак"/>
    <w:basedOn w:val="a"/>
    <w:rsid w:val="004B6E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BC1875"/>
    <w:pPr>
      <w:widowControl w:val="0"/>
      <w:autoSpaceDE w:val="0"/>
      <w:autoSpaceDN w:val="0"/>
      <w:adjustRightInd w:val="0"/>
    </w:pPr>
  </w:style>
  <w:style w:type="paragraph" w:styleId="ab">
    <w:name w:val="Body Text"/>
    <w:aliases w:val="bt,Знак1 Знак"/>
    <w:basedOn w:val="a"/>
    <w:link w:val="ac"/>
    <w:rsid w:val="00BC1875"/>
    <w:pPr>
      <w:spacing w:after="120"/>
    </w:pPr>
  </w:style>
  <w:style w:type="character" w:customStyle="1" w:styleId="ac">
    <w:name w:val="Основной текст Знак"/>
    <w:aliases w:val="bt Знак,Знак1 Знак Знак"/>
    <w:link w:val="ab"/>
    <w:rsid w:val="00BC1875"/>
    <w:rPr>
      <w:sz w:val="24"/>
      <w:szCs w:val="24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BC1875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styleId="HTML">
    <w:name w:val="HTML Preformatted"/>
    <w:basedOn w:val="a"/>
    <w:link w:val="HTML0"/>
    <w:unhideWhenUsed/>
    <w:rsid w:val="0040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053D1"/>
    <w:rPr>
      <w:rFonts w:ascii="Courier New" w:hAnsi="Courier New" w:cs="Courier New"/>
    </w:rPr>
  </w:style>
  <w:style w:type="paragraph" w:styleId="ad">
    <w:name w:val="Normal (Web)"/>
    <w:basedOn w:val="a"/>
    <w:unhideWhenUsed/>
    <w:rsid w:val="004053D1"/>
  </w:style>
  <w:style w:type="paragraph" w:customStyle="1" w:styleId="ae">
    <w:name w:val="Знак Знак Знак Знак Знак Знак Знак Знак Знак Знак"/>
    <w:basedOn w:val="a"/>
    <w:uiPriority w:val="99"/>
    <w:rsid w:val="001E7D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091D66"/>
    <w:pPr>
      <w:ind w:left="720"/>
      <w:contextualSpacing/>
    </w:pPr>
  </w:style>
  <w:style w:type="table" w:styleId="af0">
    <w:name w:val="Table Grid"/>
    <w:basedOn w:val="a1"/>
    <w:rsid w:val="002122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4B8"/>
    <w:rPr>
      <w:sz w:val="24"/>
      <w:szCs w:val="24"/>
    </w:rPr>
  </w:style>
  <w:style w:type="paragraph" w:styleId="1">
    <w:name w:val="heading 1"/>
    <w:basedOn w:val="a"/>
    <w:link w:val="10"/>
    <w:qFormat/>
    <w:rsid w:val="00F274B8"/>
    <w:pPr>
      <w:outlineLvl w:val="0"/>
    </w:pPr>
    <w:rPr>
      <w:rFonts w:ascii="Arial" w:hAnsi="Arial" w:cs="Arial"/>
      <w:b/>
      <w:bCs/>
      <w:color w:val="0152AF"/>
      <w:kern w:val="36"/>
      <w:sz w:val="29"/>
      <w:szCs w:val="29"/>
    </w:rPr>
  </w:style>
  <w:style w:type="paragraph" w:styleId="2">
    <w:name w:val="heading 2"/>
    <w:basedOn w:val="a"/>
    <w:next w:val="a"/>
    <w:qFormat/>
    <w:rsid w:val="00B00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4B8"/>
    <w:rPr>
      <w:rFonts w:ascii="Arial" w:hAnsi="Arial" w:cs="Arial"/>
      <w:b/>
      <w:bCs/>
      <w:color w:val="0152AF"/>
      <w:kern w:val="36"/>
      <w:sz w:val="29"/>
      <w:szCs w:val="29"/>
      <w:lang w:val="ru-RU" w:eastAsia="ru-RU" w:bidi="ar-SA"/>
    </w:rPr>
  </w:style>
  <w:style w:type="paragraph" w:customStyle="1" w:styleId="ConsPlusTitle">
    <w:name w:val="ConsPlusTitle"/>
    <w:rsid w:val="00F274B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274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274B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F274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 Indent"/>
    <w:basedOn w:val="a"/>
    <w:link w:val="a4"/>
    <w:rsid w:val="00F274B8"/>
    <w:pPr>
      <w:ind w:firstLine="360"/>
      <w:jc w:val="both"/>
    </w:pPr>
    <w:rPr>
      <w:rFonts w:eastAsia="Calibri"/>
      <w:sz w:val="28"/>
    </w:rPr>
  </w:style>
  <w:style w:type="character" w:customStyle="1" w:styleId="a4">
    <w:name w:val="Основной текст с отступом Знак"/>
    <w:link w:val="a3"/>
    <w:locked/>
    <w:rsid w:val="00F274B8"/>
    <w:rPr>
      <w:rFonts w:eastAsia="Calibri"/>
      <w:sz w:val="28"/>
      <w:szCs w:val="24"/>
      <w:lang w:val="ru-RU" w:eastAsia="ru-RU" w:bidi="ar-SA"/>
    </w:rPr>
  </w:style>
  <w:style w:type="paragraph" w:styleId="3">
    <w:name w:val="Body Text Indent 3"/>
    <w:basedOn w:val="a"/>
    <w:link w:val="30"/>
    <w:semiHidden/>
    <w:rsid w:val="00F274B8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semiHidden/>
    <w:locked/>
    <w:rsid w:val="00F274B8"/>
    <w:rPr>
      <w:rFonts w:ascii="Calibri" w:hAnsi="Calibri"/>
      <w:sz w:val="16"/>
      <w:szCs w:val="16"/>
      <w:lang w:val="ru-RU" w:eastAsia="en-US" w:bidi="ar-SA"/>
    </w:rPr>
  </w:style>
  <w:style w:type="paragraph" w:styleId="a5">
    <w:name w:val="Balloon Text"/>
    <w:basedOn w:val="a"/>
    <w:link w:val="a6"/>
    <w:semiHidden/>
    <w:rsid w:val="00F274B8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locked/>
    <w:rsid w:val="00F274B8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rsid w:val="00D81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rsid w:val="008905E3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5">
    <w:name w:val="Style5"/>
    <w:basedOn w:val="a"/>
    <w:rsid w:val="008905E3"/>
    <w:pPr>
      <w:widowControl w:val="0"/>
      <w:autoSpaceDE w:val="0"/>
      <w:autoSpaceDN w:val="0"/>
      <w:adjustRightInd w:val="0"/>
      <w:spacing w:line="227" w:lineRule="exact"/>
      <w:ind w:firstLine="528"/>
      <w:jc w:val="both"/>
    </w:pPr>
  </w:style>
  <w:style w:type="character" w:customStyle="1" w:styleId="FontStyle12">
    <w:name w:val="Font Style12"/>
    <w:rsid w:val="008905E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9E5E04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6">
    <w:name w:val="Style6"/>
    <w:basedOn w:val="a"/>
    <w:rsid w:val="009E5E0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customStyle="1" w:styleId="FontStyle11">
    <w:name w:val="Font Style11"/>
    <w:rsid w:val="009E5E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9E5E04"/>
    <w:pPr>
      <w:widowControl w:val="0"/>
      <w:autoSpaceDE w:val="0"/>
      <w:autoSpaceDN w:val="0"/>
      <w:adjustRightInd w:val="0"/>
      <w:spacing w:line="227" w:lineRule="exact"/>
      <w:jc w:val="both"/>
    </w:pPr>
  </w:style>
  <w:style w:type="paragraph" w:customStyle="1" w:styleId="Style9">
    <w:name w:val="Style9"/>
    <w:basedOn w:val="a"/>
    <w:rsid w:val="00466C22"/>
    <w:pPr>
      <w:widowControl w:val="0"/>
      <w:autoSpaceDE w:val="0"/>
      <w:autoSpaceDN w:val="0"/>
      <w:adjustRightInd w:val="0"/>
      <w:spacing w:line="230" w:lineRule="exact"/>
      <w:ind w:firstLine="528"/>
      <w:jc w:val="both"/>
    </w:pPr>
  </w:style>
  <w:style w:type="paragraph" w:customStyle="1" w:styleId="20">
    <w:name w:val="Знак Знак2 Знак Знак Знак"/>
    <w:basedOn w:val="a"/>
    <w:rsid w:val="009F1D6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rsid w:val="009F1D6F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rsid w:val="00797B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97BBE"/>
    <w:rPr>
      <w:sz w:val="24"/>
      <w:szCs w:val="24"/>
    </w:rPr>
  </w:style>
  <w:style w:type="paragraph" w:styleId="a9">
    <w:name w:val="footer"/>
    <w:basedOn w:val="a"/>
    <w:link w:val="aa"/>
    <w:rsid w:val="00797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97BBE"/>
    <w:rPr>
      <w:sz w:val="24"/>
      <w:szCs w:val="24"/>
    </w:rPr>
  </w:style>
  <w:style w:type="paragraph" w:customStyle="1" w:styleId="21">
    <w:name w:val="Знак Знак2 Знак"/>
    <w:basedOn w:val="a"/>
    <w:rsid w:val="004B6E0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2">
    <w:name w:val="Style2"/>
    <w:basedOn w:val="a"/>
    <w:rsid w:val="00BC1875"/>
    <w:pPr>
      <w:widowControl w:val="0"/>
      <w:autoSpaceDE w:val="0"/>
      <w:autoSpaceDN w:val="0"/>
      <w:adjustRightInd w:val="0"/>
    </w:pPr>
  </w:style>
  <w:style w:type="paragraph" w:styleId="ab">
    <w:name w:val="Body Text"/>
    <w:aliases w:val="bt,Знак1 Знак"/>
    <w:basedOn w:val="a"/>
    <w:link w:val="ac"/>
    <w:rsid w:val="00BC1875"/>
    <w:pPr>
      <w:spacing w:after="120"/>
    </w:pPr>
  </w:style>
  <w:style w:type="character" w:customStyle="1" w:styleId="ac">
    <w:name w:val="Основной текст Знак"/>
    <w:aliases w:val="bt Знак,Знак1 Знак Знак"/>
    <w:link w:val="ab"/>
    <w:rsid w:val="00BC1875"/>
    <w:rPr>
      <w:sz w:val="24"/>
      <w:szCs w:val="24"/>
    </w:rPr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BC1875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styleId="HTML">
    <w:name w:val="HTML Preformatted"/>
    <w:basedOn w:val="a"/>
    <w:link w:val="HTML0"/>
    <w:unhideWhenUsed/>
    <w:rsid w:val="00405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053D1"/>
    <w:rPr>
      <w:rFonts w:ascii="Courier New" w:hAnsi="Courier New" w:cs="Courier New"/>
    </w:rPr>
  </w:style>
  <w:style w:type="paragraph" w:styleId="ad">
    <w:name w:val="Normal (Web)"/>
    <w:basedOn w:val="a"/>
    <w:unhideWhenUsed/>
    <w:rsid w:val="004053D1"/>
  </w:style>
  <w:style w:type="paragraph" w:customStyle="1" w:styleId="ae">
    <w:name w:val="Знак Знак Знак Знак Знак Знак Знак Знак Знак Знак"/>
    <w:basedOn w:val="a"/>
    <w:uiPriority w:val="99"/>
    <w:rsid w:val="001E7D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091D66"/>
    <w:pPr>
      <w:ind w:left="720"/>
      <w:contextualSpacing/>
    </w:pPr>
  </w:style>
  <w:style w:type="table" w:styleId="af0">
    <w:name w:val="Table Grid"/>
    <w:basedOn w:val="a1"/>
    <w:rsid w:val="002122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CD2B5903E1BFD1F834A5C1CE9A6F2E5189E4387E1D8DC7FBC45F39B785041BEEEF9C486EED2893E77E" TargetMode="External"/><Relationship Id="rId13" Type="http://schemas.openxmlformats.org/officeDocument/2006/relationships/hyperlink" Target="consultantplus://offline/ref=736CD2B5903E1BFD1F834A5C1CE9A6F2E5189E4387E1D8DC7FBC45F39B3778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6CD2B5903E1BFD1F834A5C1CE9A6F2E5189E4584E7D8DC7FBC45F39B785041BEEEF9C486EFDB893E76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6CD2B5903E1BFD1F834A5C1CE9A6F2E5189E4387E1D8DC7FBC45F39B785041BEEEF9C486EED28A3E7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6CD2B5903E1BFD1F834A5C1CE9A6F2E5189E4387E1D8DC7FBC45F39B785041BEEEF9C486EED28C3E73E" TargetMode="External"/><Relationship Id="rId10" Type="http://schemas.openxmlformats.org/officeDocument/2006/relationships/hyperlink" Target="consultantplus://offline/ref=148B0C7BB0C807E2D2C5DDC764B1DAF4F9B0CE9ABD6DF17C411D87E9D4920363Q6v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6CD2B5903E1BFD1F834A5C1CE9A6F2E5189E4584E7D8DC7FBC45F39B785041BEEEF9C3873E79E" TargetMode="External"/><Relationship Id="rId14" Type="http://schemas.openxmlformats.org/officeDocument/2006/relationships/hyperlink" Target="consultantplus://offline/ref=736CD2B5903E1BFD1F834A5C1CE9A6F2E5189E4584E7D8DC7FBC45F39B377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№8</dc:creator>
  <cp:lastModifiedBy>1</cp:lastModifiedBy>
  <cp:revision>2</cp:revision>
  <cp:lastPrinted>2015-12-10T03:52:00Z</cp:lastPrinted>
  <dcterms:created xsi:type="dcterms:W3CDTF">2015-12-10T08:50:00Z</dcterms:created>
  <dcterms:modified xsi:type="dcterms:W3CDTF">2015-12-10T08:50:00Z</dcterms:modified>
</cp:coreProperties>
</file>