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6F" w:rsidRPr="00B0296F" w:rsidRDefault="00B0296F" w:rsidP="00B0296F">
      <w:pPr>
        <w:jc w:val="center"/>
        <w:rPr>
          <w:rFonts w:ascii="Arial" w:hAnsi="Arial" w:cs="Arial"/>
          <w:sz w:val="20"/>
          <w:szCs w:val="20"/>
        </w:rPr>
      </w:pPr>
      <w:r w:rsidRPr="00B0296F">
        <w:rPr>
          <w:rFonts w:ascii="Arial" w:hAnsi="Arial" w:cs="Arial"/>
          <w:sz w:val="20"/>
          <w:szCs w:val="20"/>
        </w:rPr>
        <w:t>СОВЕТ ДЕПУТАТОВ</w:t>
      </w:r>
    </w:p>
    <w:p w:rsidR="00B0296F" w:rsidRPr="00B0296F" w:rsidRDefault="00B0296F" w:rsidP="00B0296F">
      <w:pPr>
        <w:jc w:val="center"/>
        <w:rPr>
          <w:rFonts w:ascii="Arial" w:hAnsi="Arial" w:cs="Arial"/>
          <w:sz w:val="20"/>
          <w:szCs w:val="20"/>
        </w:rPr>
      </w:pPr>
      <w:r w:rsidRPr="00B0296F">
        <w:rPr>
          <w:rFonts w:ascii="Arial" w:hAnsi="Arial" w:cs="Arial"/>
          <w:sz w:val="20"/>
          <w:szCs w:val="20"/>
        </w:rPr>
        <w:t>ЛОЗОВСКОГО СЕЛЬСОВЕТА</w:t>
      </w:r>
    </w:p>
    <w:p w:rsidR="00B0296F" w:rsidRPr="00B0296F" w:rsidRDefault="00B0296F" w:rsidP="00B0296F">
      <w:pPr>
        <w:jc w:val="center"/>
        <w:rPr>
          <w:rFonts w:ascii="Arial" w:hAnsi="Arial" w:cs="Arial"/>
          <w:sz w:val="20"/>
          <w:szCs w:val="20"/>
        </w:rPr>
      </w:pPr>
      <w:r w:rsidRPr="00B0296F">
        <w:rPr>
          <w:rFonts w:ascii="Arial" w:hAnsi="Arial" w:cs="Arial"/>
          <w:sz w:val="20"/>
          <w:szCs w:val="20"/>
        </w:rPr>
        <w:t>БАГАНСКОГО  РАЙОНА</w:t>
      </w:r>
    </w:p>
    <w:p w:rsidR="00B0296F" w:rsidRPr="00B0296F" w:rsidRDefault="00B0296F" w:rsidP="00B0296F">
      <w:pPr>
        <w:jc w:val="center"/>
        <w:rPr>
          <w:rFonts w:ascii="Arial" w:hAnsi="Arial" w:cs="Arial"/>
          <w:sz w:val="20"/>
          <w:szCs w:val="20"/>
        </w:rPr>
      </w:pPr>
      <w:r w:rsidRPr="00B0296F">
        <w:rPr>
          <w:rFonts w:ascii="Arial" w:hAnsi="Arial" w:cs="Arial"/>
          <w:sz w:val="20"/>
          <w:szCs w:val="20"/>
        </w:rPr>
        <w:t>НОВОСИБИРСКОЙ ОБЛАСТИ</w:t>
      </w:r>
    </w:p>
    <w:p w:rsidR="00B0296F" w:rsidRPr="00B0296F" w:rsidRDefault="00B0296F" w:rsidP="00B0296F">
      <w:pPr>
        <w:jc w:val="center"/>
        <w:rPr>
          <w:rFonts w:ascii="Arial" w:hAnsi="Arial" w:cs="Arial"/>
          <w:sz w:val="20"/>
          <w:szCs w:val="20"/>
        </w:rPr>
      </w:pPr>
      <w:r w:rsidRPr="00B0296F">
        <w:rPr>
          <w:rFonts w:ascii="Arial" w:hAnsi="Arial" w:cs="Arial"/>
          <w:sz w:val="20"/>
          <w:szCs w:val="20"/>
        </w:rPr>
        <w:t>ПЯТОГО СОЗЫВА</w:t>
      </w:r>
    </w:p>
    <w:p w:rsidR="00B0296F" w:rsidRPr="00B0296F" w:rsidRDefault="00B0296F" w:rsidP="00B0296F">
      <w:pPr>
        <w:jc w:val="center"/>
        <w:rPr>
          <w:rFonts w:ascii="Arial" w:hAnsi="Arial" w:cs="Arial"/>
          <w:sz w:val="20"/>
          <w:szCs w:val="20"/>
        </w:rPr>
      </w:pPr>
      <w:r w:rsidRPr="00B0296F">
        <w:rPr>
          <w:rFonts w:ascii="Arial" w:hAnsi="Arial" w:cs="Arial"/>
          <w:sz w:val="20"/>
          <w:szCs w:val="20"/>
        </w:rPr>
        <w:t>РЕШЕНИЕ</w:t>
      </w:r>
    </w:p>
    <w:p w:rsidR="00B0296F" w:rsidRPr="00B0296F" w:rsidRDefault="00B0296F" w:rsidP="00B0296F">
      <w:pPr>
        <w:jc w:val="center"/>
        <w:rPr>
          <w:rFonts w:ascii="Arial" w:hAnsi="Arial" w:cs="Arial"/>
          <w:sz w:val="20"/>
          <w:szCs w:val="20"/>
        </w:rPr>
      </w:pPr>
      <w:r w:rsidRPr="00B0296F">
        <w:rPr>
          <w:rFonts w:ascii="Arial" w:hAnsi="Arial" w:cs="Arial"/>
          <w:sz w:val="20"/>
          <w:szCs w:val="20"/>
        </w:rPr>
        <w:t xml:space="preserve"> (Второй сессии)</w:t>
      </w:r>
    </w:p>
    <w:p w:rsidR="00B0296F" w:rsidRPr="00B0296F" w:rsidRDefault="00B0296F" w:rsidP="00B0296F">
      <w:pPr>
        <w:rPr>
          <w:rFonts w:ascii="Arial" w:hAnsi="Arial" w:cs="Arial"/>
          <w:sz w:val="20"/>
          <w:szCs w:val="20"/>
        </w:rPr>
      </w:pPr>
      <w:r w:rsidRPr="00B0296F">
        <w:rPr>
          <w:rFonts w:ascii="Arial" w:hAnsi="Arial" w:cs="Arial"/>
          <w:sz w:val="20"/>
          <w:szCs w:val="20"/>
        </w:rPr>
        <w:t xml:space="preserve"> от 28 октября  2015 года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B0296F">
        <w:rPr>
          <w:rFonts w:ascii="Arial" w:hAnsi="Arial" w:cs="Arial"/>
          <w:sz w:val="20"/>
          <w:szCs w:val="20"/>
        </w:rPr>
        <w:t xml:space="preserve">№ 11 </w:t>
      </w:r>
    </w:p>
    <w:p w:rsidR="00B0296F" w:rsidRPr="00B0296F" w:rsidRDefault="00B0296F" w:rsidP="00B0296F">
      <w:pPr>
        <w:rPr>
          <w:rFonts w:ascii="Arial" w:hAnsi="Arial" w:cs="Arial"/>
          <w:sz w:val="20"/>
          <w:szCs w:val="20"/>
        </w:rPr>
      </w:pPr>
      <w:r w:rsidRPr="00B0296F">
        <w:rPr>
          <w:rFonts w:ascii="Arial" w:hAnsi="Arial" w:cs="Arial"/>
          <w:sz w:val="20"/>
          <w:szCs w:val="20"/>
        </w:rPr>
        <w:t xml:space="preserve">   </w:t>
      </w:r>
    </w:p>
    <w:p w:rsidR="00B0296F" w:rsidRPr="00B0296F" w:rsidRDefault="00B0296F" w:rsidP="00B0296F">
      <w:pPr>
        <w:ind w:firstLine="720"/>
        <w:jc w:val="center"/>
        <w:rPr>
          <w:rFonts w:ascii="Arial" w:hAnsi="Arial" w:cs="Arial"/>
          <w:sz w:val="20"/>
          <w:szCs w:val="20"/>
        </w:rPr>
      </w:pPr>
      <w:r w:rsidRPr="00B0296F">
        <w:rPr>
          <w:rFonts w:ascii="Arial" w:hAnsi="Arial" w:cs="Arial"/>
          <w:sz w:val="20"/>
          <w:szCs w:val="20"/>
        </w:rPr>
        <w:t>О внесении изменений в решение</w:t>
      </w:r>
      <w:r w:rsidRPr="00B0296F">
        <w:rPr>
          <w:rFonts w:ascii="Arial" w:hAnsi="Arial" w:cs="Arial"/>
          <w:color w:val="000000"/>
          <w:sz w:val="20"/>
          <w:szCs w:val="20"/>
        </w:rPr>
        <w:t xml:space="preserve"> шестьдесят третьей сессии Совета депутатов Лозовского сельсовета Баганского района Новосибирской области от 26.12.2014 г. № 331 «О бюджете Лозовского сельсовета Баганского района Новосибирской области на 2015 год и плановый период 2016 - 2017 годов».</w:t>
      </w:r>
    </w:p>
    <w:p w:rsidR="00B0296F" w:rsidRPr="00B0296F" w:rsidRDefault="00B0296F" w:rsidP="00B0296F">
      <w:pPr>
        <w:ind w:left="360" w:firstLine="1080"/>
        <w:jc w:val="both"/>
        <w:rPr>
          <w:rFonts w:ascii="Arial" w:hAnsi="Arial" w:cs="Arial"/>
          <w:sz w:val="20"/>
          <w:szCs w:val="20"/>
        </w:rPr>
      </w:pPr>
    </w:p>
    <w:p w:rsidR="00B0296F" w:rsidRPr="00B0296F" w:rsidRDefault="00B0296F" w:rsidP="00B0296F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296F">
        <w:rPr>
          <w:rFonts w:ascii="Arial" w:hAnsi="Arial" w:cs="Arial"/>
          <w:sz w:val="20"/>
          <w:szCs w:val="20"/>
        </w:rPr>
        <w:t>В соответствии с Положением «О бюджетном процессе Лозовского сельсовета Баганского района Новосибирской области», утвержденным решением пятьдесят первой сессии четвертого созыва от 27.03.2014 года № 274, с Бюджетным кодексом Российской Федерации, Совет депутатов,</w:t>
      </w:r>
    </w:p>
    <w:p w:rsidR="00B0296F" w:rsidRPr="00B0296F" w:rsidRDefault="00B0296F" w:rsidP="00B0296F">
      <w:pPr>
        <w:ind w:firstLine="1080"/>
        <w:jc w:val="both"/>
        <w:rPr>
          <w:rFonts w:ascii="Arial" w:hAnsi="Arial" w:cs="Arial"/>
          <w:sz w:val="20"/>
          <w:szCs w:val="20"/>
        </w:rPr>
      </w:pPr>
      <w:r w:rsidRPr="00B0296F">
        <w:rPr>
          <w:rFonts w:ascii="Arial" w:hAnsi="Arial" w:cs="Arial"/>
          <w:sz w:val="20"/>
          <w:szCs w:val="20"/>
        </w:rPr>
        <w:t xml:space="preserve"> РЕШИЛ:</w:t>
      </w:r>
    </w:p>
    <w:p w:rsidR="00B0296F" w:rsidRPr="00B0296F" w:rsidRDefault="00B0296F" w:rsidP="00B0296F">
      <w:pPr>
        <w:tabs>
          <w:tab w:val="left" w:pos="108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B0296F">
        <w:rPr>
          <w:rFonts w:ascii="Arial" w:hAnsi="Arial" w:cs="Arial"/>
          <w:sz w:val="20"/>
          <w:szCs w:val="20"/>
        </w:rPr>
        <w:t xml:space="preserve">       1. Утвердить внесенные изменения в решение </w:t>
      </w:r>
      <w:r w:rsidRPr="00B0296F">
        <w:rPr>
          <w:rFonts w:ascii="Arial" w:hAnsi="Arial" w:cs="Arial"/>
          <w:color w:val="000000"/>
          <w:sz w:val="20"/>
          <w:szCs w:val="20"/>
        </w:rPr>
        <w:t>шестьдесят третьей сессии Совета депутатов Лозовского сельсовета Баганского района Новосибирской области от 26.12.2014 г. № 331 «О бюджете Лозовского сельсовета Баганского района Новосибирской области на 2015 год и плановый период 2016 - 2017 годов».</w:t>
      </w:r>
    </w:p>
    <w:p w:rsidR="00B0296F" w:rsidRPr="00B0296F" w:rsidRDefault="00B0296F" w:rsidP="00B0296F">
      <w:pPr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B0296F">
        <w:rPr>
          <w:rFonts w:ascii="Arial" w:hAnsi="Arial" w:cs="Arial"/>
          <w:sz w:val="20"/>
          <w:szCs w:val="20"/>
        </w:rPr>
        <w:t xml:space="preserve">            1.1 </w:t>
      </w:r>
      <w:r w:rsidRPr="00B0296F">
        <w:rPr>
          <w:rFonts w:ascii="Arial" w:hAnsi="Arial" w:cs="Arial"/>
          <w:color w:val="000000"/>
          <w:sz w:val="20"/>
          <w:szCs w:val="20"/>
        </w:rPr>
        <w:t>Общий объем расходов бюджета Лозовского сельсовета    Баганского района Новосибирской области в сумме   43 625,6 тыс. рублей.</w:t>
      </w:r>
    </w:p>
    <w:p w:rsidR="00B0296F" w:rsidRPr="00B0296F" w:rsidRDefault="00B0296F" w:rsidP="00B0296F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296F">
        <w:rPr>
          <w:rFonts w:ascii="Arial" w:hAnsi="Arial" w:cs="Arial"/>
          <w:sz w:val="20"/>
          <w:szCs w:val="20"/>
        </w:rPr>
        <w:t xml:space="preserve">       1.2</w:t>
      </w:r>
      <w:proofErr w:type="gramStart"/>
      <w:r w:rsidRPr="00B0296F">
        <w:rPr>
          <w:rFonts w:ascii="Arial" w:hAnsi="Arial" w:cs="Arial"/>
          <w:sz w:val="20"/>
          <w:szCs w:val="20"/>
        </w:rPr>
        <w:t xml:space="preserve"> У</w:t>
      </w:r>
      <w:proofErr w:type="gramEnd"/>
      <w:r w:rsidRPr="00B0296F">
        <w:rPr>
          <w:rFonts w:ascii="Arial" w:hAnsi="Arial" w:cs="Arial"/>
          <w:sz w:val="20"/>
          <w:szCs w:val="20"/>
        </w:rPr>
        <w:t>твердить приложение № 5 «Ведомственная структура расходов бюджета Лозовского сельсовета Баганского района Новосибирской области на 2015 год» в прилагаемой  редакции.</w:t>
      </w:r>
    </w:p>
    <w:p w:rsidR="00B0296F" w:rsidRPr="00B0296F" w:rsidRDefault="00B0296F" w:rsidP="00B0296F">
      <w:pPr>
        <w:ind w:firstLine="1260"/>
        <w:jc w:val="both"/>
        <w:rPr>
          <w:rFonts w:ascii="Arial" w:hAnsi="Arial" w:cs="Arial"/>
          <w:sz w:val="20"/>
          <w:szCs w:val="20"/>
        </w:rPr>
      </w:pPr>
      <w:r w:rsidRPr="00B0296F">
        <w:rPr>
          <w:rFonts w:ascii="Arial" w:hAnsi="Arial" w:cs="Arial"/>
          <w:sz w:val="20"/>
          <w:szCs w:val="20"/>
        </w:rPr>
        <w:t xml:space="preserve">2. Опубликовать изменения в решение </w:t>
      </w:r>
      <w:r w:rsidRPr="00B0296F">
        <w:rPr>
          <w:rFonts w:ascii="Arial" w:hAnsi="Arial" w:cs="Arial"/>
          <w:color w:val="000000"/>
          <w:sz w:val="20"/>
          <w:szCs w:val="20"/>
        </w:rPr>
        <w:t xml:space="preserve">шестьдесят третьей сессии Совета депутатов Лозовского сельсовета Баганского района Новосибирской области от 26.12.2014 г. № 331 «О бюджете Лозовского сельсовета Баганского района Новосибирской области на 2015 год и плановый период 2016 - 2017 годов» </w:t>
      </w:r>
      <w:r w:rsidRPr="00B0296F">
        <w:rPr>
          <w:rFonts w:ascii="Arial" w:hAnsi="Arial" w:cs="Arial"/>
          <w:sz w:val="20"/>
          <w:szCs w:val="20"/>
        </w:rPr>
        <w:t>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B0296F" w:rsidRDefault="00B0296F" w:rsidP="00B0296F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B0296F" w:rsidRDefault="00B0296F" w:rsidP="00B0296F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B0296F" w:rsidRDefault="00B0296F" w:rsidP="00B0296F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B0296F" w:rsidRDefault="00B0296F" w:rsidP="00B0296F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B0296F" w:rsidRPr="00B0296F" w:rsidRDefault="00B0296F" w:rsidP="00B0296F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B0296F">
        <w:rPr>
          <w:rFonts w:ascii="Arial" w:hAnsi="Arial" w:cs="Arial"/>
          <w:sz w:val="20"/>
          <w:szCs w:val="20"/>
        </w:rPr>
        <w:t>Заместитель председателя</w:t>
      </w:r>
    </w:p>
    <w:p w:rsidR="00B0296F" w:rsidRPr="00B0296F" w:rsidRDefault="00B0296F" w:rsidP="00B0296F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B0296F">
        <w:rPr>
          <w:rFonts w:ascii="Arial" w:hAnsi="Arial" w:cs="Arial"/>
          <w:sz w:val="20"/>
          <w:szCs w:val="20"/>
        </w:rPr>
        <w:t>Совета депутатов Лозовского сельсовета</w:t>
      </w:r>
    </w:p>
    <w:p w:rsidR="00B0296F" w:rsidRPr="00B0296F" w:rsidRDefault="00B0296F" w:rsidP="00B0296F">
      <w:pPr>
        <w:jc w:val="both"/>
        <w:rPr>
          <w:rFonts w:ascii="Arial" w:hAnsi="Arial" w:cs="Arial"/>
          <w:sz w:val="20"/>
          <w:szCs w:val="20"/>
        </w:rPr>
      </w:pPr>
      <w:r w:rsidRPr="00B0296F">
        <w:rPr>
          <w:rFonts w:ascii="Arial" w:hAnsi="Arial" w:cs="Arial"/>
          <w:sz w:val="20"/>
          <w:szCs w:val="20"/>
        </w:rPr>
        <w:t xml:space="preserve">Баганского района                                                                       </w:t>
      </w:r>
    </w:p>
    <w:p w:rsidR="00B0296F" w:rsidRPr="00B0296F" w:rsidRDefault="00B0296F" w:rsidP="00B0296F">
      <w:pPr>
        <w:jc w:val="both"/>
        <w:rPr>
          <w:rFonts w:ascii="Arial" w:hAnsi="Arial" w:cs="Arial"/>
          <w:sz w:val="20"/>
          <w:szCs w:val="20"/>
        </w:rPr>
      </w:pPr>
      <w:r w:rsidRPr="00B0296F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B0296F">
        <w:rPr>
          <w:rFonts w:ascii="Arial" w:hAnsi="Arial" w:cs="Arial"/>
          <w:sz w:val="20"/>
          <w:szCs w:val="20"/>
        </w:rPr>
        <w:t xml:space="preserve">  А.И.</w:t>
      </w:r>
      <w:r>
        <w:rPr>
          <w:rFonts w:ascii="Arial" w:hAnsi="Arial" w:cs="Arial"/>
          <w:sz w:val="20"/>
          <w:szCs w:val="20"/>
        </w:rPr>
        <w:t xml:space="preserve"> </w:t>
      </w:r>
      <w:r w:rsidRPr="00B0296F">
        <w:rPr>
          <w:rFonts w:ascii="Arial" w:hAnsi="Arial" w:cs="Arial"/>
          <w:sz w:val="20"/>
          <w:szCs w:val="20"/>
        </w:rPr>
        <w:t xml:space="preserve">Савченко </w:t>
      </w:r>
    </w:p>
    <w:p w:rsidR="00B0296F" w:rsidRDefault="00B0296F" w:rsidP="00B0296F">
      <w:pPr>
        <w:jc w:val="both"/>
        <w:rPr>
          <w:rFonts w:ascii="Arial" w:hAnsi="Arial" w:cs="Arial"/>
          <w:sz w:val="20"/>
          <w:szCs w:val="20"/>
        </w:rPr>
      </w:pPr>
    </w:p>
    <w:p w:rsidR="00B0296F" w:rsidRDefault="00B0296F" w:rsidP="00B0296F">
      <w:pPr>
        <w:jc w:val="both"/>
        <w:rPr>
          <w:rFonts w:ascii="Arial" w:hAnsi="Arial" w:cs="Arial"/>
          <w:sz w:val="20"/>
          <w:szCs w:val="20"/>
        </w:rPr>
      </w:pPr>
    </w:p>
    <w:p w:rsidR="00B0296F" w:rsidRDefault="00B0296F" w:rsidP="00B0296F">
      <w:pPr>
        <w:jc w:val="both"/>
        <w:rPr>
          <w:rFonts w:ascii="Arial" w:hAnsi="Arial" w:cs="Arial"/>
          <w:sz w:val="20"/>
          <w:szCs w:val="20"/>
        </w:rPr>
      </w:pPr>
    </w:p>
    <w:p w:rsidR="00B0296F" w:rsidRDefault="00B0296F" w:rsidP="00B0296F">
      <w:pPr>
        <w:jc w:val="both"/>
        <w:rPr>
          <w:rFonts w:ascii="Arial" w:hAnsi="Arial" w:cs="Arial"/>
          <w:sz w:val="20"/>
          <w:szCs w:val="20"/>
        </w:rPr>
      </w:pPr>
    </w:p>
    <w:p w:rsidR="00B0296F" w:rsidRDefault="00B0296F" w:rsidP="00B0296F">
      <w:pPr>
        <w:jc w:val="both"/>
        <w:rPr>
          <w:rFonts w:ascii="Arial" w:hAnsi="Arial" w:cs="Arial"/>
          <w:sz w:val="20"/>
          <w:szCs w:val="20"/>
        </w:rPr>
      </w:pPr>
    </w:p>
    <w:p w:rsidR="00B0296F" w:rsidRDefault="00B0296F" w:rsidP="00B0296F">
      <w:pPr>
        <w:jc w:val="both"/>
        <w:rPr>
          <w:rFonts w:ascii="Arial" w:hAnsi="Arial" w:cs="Arial"/>
          <w:sz w:val="20"/>
          <w:szCs w:val="20"/>
        </w:rPr>
      </w:pPr>
    </w:p>
    <w:p w:rsidR="00B0296F" w:rsidRDefault="00B0296F" w:rsidP="00B0296F">
      <w:pPr>
        <w:jc w:val="both"/>
        <w:rPr>
          <w:rFonts w:ascii="Arial" w:hAnsi="Arial" w:cs="Arial"/>
          <w:sz w:val="20"/>
          <w:szCs w:val="20"/>
        </w:rPr>
      </w:pPr>
    </w:p>
    <w:p w:rsidR="00B0296F" w:rsidRDefault="00B0296F" w:rsidP="00B0296F">
      <w:pPr>
        <w:jc w:val="both"/>
        <w:rPr>
          <w:rFonts w:ascii="Arial" w:hAnsi="Arial" w:cs="Arial"/>
          <w:sz w:val="20"/>
          <w:szCs w:val="20"/>
        </w:rPr>
      </w:pPr>
    </w:p>
    <w:p w:rsidR="00B0296F" w:rsidRDefault="00B0296F" w:rsidP="00B0296F">
      <w:pPr>
        <w:jc w:val="both"/>
        <w:rPr>
          <w:rFonts w:ascii="Arial" w:hAnsi="Arial" w:cs="Arial"/>
          <w:sz w:val="20"/>
          <w:szCs w:val="20"/>
        </w:rPr>
      </w:pPr>
    </w:p>
    <w:p w:rsidR="00B0296F" w:rsidRDefault="00B0296F" w:rsidP="00B0296F">
      <w:pPr>
        <w:jc w:val="both"/>
        <w:rPr>
          <w:rFonts w:ascii="Arial" w:hAnsi="Arial" w:cs="Arial"/>
          <w:sz w:val="20"/>
          <w:szCs w:val="20"/>
        </w:rPr>
      </w:pPr>
    </w:p>
    <w:p w:rsidR="00B0296F" w:rsidRDefault="00B0296F" w:rsidP="00B0296F">
      <w:pPr>
        <w:jc w:val="both"/>
        <w:rPr>
          <w:rFonts w:ascii="Arial" w:hAnsi="Arial" w:cs="Arial"/>
          <w:sz w:val="20"/>
          <w:szCs w:val="20"/>
        </w:rPr>
      </w:pPr>
    </w:p>
    <w:p w:rsidR="00B0296F" w:rsidRDefault="00B0296F" w:rsidP="00B0296F">
      <w:pPr>
        <w:jc w:val="both"/>
        <w:rPr>
          <w:rFonts w:ascii="Arial" w:hAnsi="Arial" w:cs="Arial"/>
          <w:sz w:val="20"/>
          <w:szCs w:val="20"/>
        </w:rPr>
      </w:pPr>
    </w:p>
    <w:p w:rsidR="00B0296F" w:rsidRDefault="00B0296F" w:rsidP="00B0296F">
      <w:pPr>
        <w:jc w:val="both"/>
        <w:rPr>
          <w:rFonts w:ascii="Arial" w:hAnsi="Arial" w:cs="Arial"/>
          <w:sz w:val="20"/>
          <w:szCs w:val="20"/>
        </w:rPr>
      </w:pPr>
    </w:p>
    <w:p w:rsidR="00B0296F" w:rsidRPr="00B0296F" w:rsidRDefault="00B0296F" w:rsidP="00B0296F">
      <w:pPr>
        <w:jc w:val="both"/>
        <w:rPr>
          <w:rFonts w:ascii="Arial" w:hAnsi="Arial" w:cs="Arial"/>
          <w:sz w:val="20"/>
          <w:szCs w:val="20"/>
        </w:rPr>
      </w:pPr>
    </w:p>
    <w:p w:rsidR="00B0296F" w:rsidRPr="00B0296F" w:rsidRDefault="00B0296F" w:rsidP="00B0296F">
      <w:pPr>
        <w:rPr>
          <w:rFonts w:ascii="Arial" w:hAnsi="Arial" w:cs="Arial"/>
          <w:sz w:val="20"/>
          <w:szCs w:val="20"/>
        </w:rPr>
      </w:pPr>
      <w:r w:rsidRPr="00B0296F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B0296F" w:rsidRPr="00B0296F" w:rsidRDefault="00B0296F" w:rsidP="00B0296F">
      <w:pPr>
        <w:rPr>
          <w:rFonts w:ascii="Arial" w:hAnsi="Arial" w:cs="Arial"/>
          <w:sz w:val="20"/>
          <w:szCs w:val="20"/>
        </w:rPr>
      </w:pPr>
      <w:r w:rsidRPr="00B0296F">
        <w:rPr>
          <w:rFonts w:ascii="Arial" w:hAnsi="Arial" w:cs="Arial"/>
          <w:sz w:val="20"/>
          <w:szCs w:val="20"/>
        </w:rPr>
        <w:t xml:space="preserve">Баганский район, с. </w:t>
      </w:r>
      <w:proofErr w:type="spellStart"/>
      <w:r w:rsidRPr="00B0296F">
        <w:rPr>
          <w:rFonts w:ascii="Arial" w:hAnsi="Arial" w:cs="Arial"/>
          <w:sz w:val="20"/>
          <w:szCs w:val="20"/>
        </w:rPr>
        <w:t>Лозовское</w:t>
      </w:r>
      <w:proofErr w:type="spellEnd"/>
      <w:r w:rsidRPr="00B0296F">
        <w:rPr>
          <w:rFonts w:ascii="Arial" w:hAnsi="Arial" w:cs="Arial"/>
          <w:sz w:val="20"/>
          <w:szCs w:val="20"/>
        </w:rPr>
        <w:t xml:space="preserve">, </w:t>
      </w:r>
    </w:p>
    <w:p w:rsidR="00B0296F" w:rsidRPr="00B0296F" w:rsidRDefault="00B0296F" w:rsidP="00B0296F">
      <w:pPr>
        <w:rPr>
          <w:rFonts w:ascii="Arial" w:hAnsi="Arial" w:cs="Arial"/>
          <w:sz w:val="20"/>
          <w:szCs w:val="20"/>
        </w:rPr>
      </w:pPr>
      <w:r w:rsidRPr="00B0296F">
        <w:rPr>
          <w:rFonts w:ascii="Arial" w:hAnsi="Arial" w:cs="Arial"/>
          <w:sz w:val="20"/>
          <w:szCs w:val="20"/>
        </w:rPr>
        <w:t>ул. Центральная,1а</w:t>
      </w:r>
    </w:p>
    <w:p w:rsidR="00B0296F" w:rsidRPr="00B0296F" w:rsidRDefault="00B0296F" w:rsidP="00B0296F">
      <w:pPr>
        <w:rPr>
          <w:rFonts w:ascii="Arial" w:hAnsi="Arial" w:cs="Arial"/>
          <w:sz w:val="20"/>
          <w:szCs w:val="20"/>
        </w:rPr>
      </w:pPr>
      <w:r w:rsidRPr="00B0296F">
        <w:rPr>
          <w:rFonts w:ascii="Arial" w:hAnsi="Arial" w:cs="Arial"/>
          <w:sz w:val="20"/>
          <w:szCs w:val="20"/>
        </w:rPr>
        <w:t xml:space="preserve">28 октября  2015 г.   </w:t>
      </w:r>
      <w:proofErr w:type="spellStart"/>
      <w:r w:rsidRPr="00B0296F">
        <w:rPr>
          <w:rFonts w:ascii="Arial" w:hAnsi="Arial" w:cs="Arial"/>
          <w:sz w:val="20"/>
          <w:szCs w:val="20"/>
        </w:rPr>
        <w:t>нпа</w:t>
      </w:r>
      <w:proofErr w:type="spellEnd"/>
      <w:r w:rsidRPr="00B0296F">
        <w:rPr>
          <w:rFonts w:ascii="Arial" w:hAnsi="Arial" w:cs="Arial"/>
          <w:sz w:val="20"/>
          <w:szCs w:val="20"/>
        </w:rPr>
        <w:t xml:space="preserve"> №  4                                                                  </w:t>
      </w:r>
    </w:p>
    <w:p w:rsidR="00B0296F" w:rsidRDefault="00B0296F" w:rsidP="00B0296F">
      <w:pPr>
        <w:jc w:val="right"/>
        <w:rPr>
          <w:rFonts w:ascii="Arial" w:hAnsi="Arial" w:cs="Arial"/>
          <w:sz w:val="20"/>
          <w:szCs w:val="20"/>
        </w:rPr>
      </w:pPr>
    </w:p>
    <w:p w:rsidR="00B0296F" w:rsidRDefault="00B0296F" w:rsidP="00B0296F">
      <w:pPr>
        <w:jc w:val="right"/>
        <w:rPr>
          <w:rFonts w:ascii="Arial" w:hAnsi="Arial" w:cs="Arial"/>
          <w:sz w:val="20"/>
          <w:szCs w:val="20"/>
        </w:rPr>
      </w:pPr>
    </w:p>
    <w:p w:rsidR="00B0296F" w:rsidRDefault="00B0296F" w:rsidP="00B0296F">
      <w:pPr>
        <w:jc w:val="right"/>
        <w:rPr>
          <w:rFonts w:ascii="Arial" w:hAnsi="Arial" w:cs="Arial"/>
          <w:sz w:val="20"/>
          <w:szCs w:val="20"/>
        </w:rPr>
      </w:pPr>
    </w:p>
    <w:p w:rsidR="00B0296F" w:rsidRDefault="00B0296F" w:rsidP="00B0296F">
      <w:pPr>
        <w:jc w:val="right"/>
        <w:rPr>
          <w:rFonts w:ascii="Arial" w:hAnsi="Arial" w:cs="Arial"/>
          <w:sz w:val="20"/>
          <w:szCs w:val="20"/>
        </w:rPr>
        <w:sectPr w:rsidR="00B029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296F" w:rsidRDefault="00B0296F" w:rsidP="00B0296F">
      <w:pPr>
        <w:jc w:val="right"/>
        <w:rPr>
          <w:rFonts w:ascii="Arial" w:hAnsi="Arial" w:cs="Arial"/>
          <w:sz w:val="20"/>
          <w:szCs w:val="20"/>
        </w:rPr>
      </w:pPr>
    </w:p>
    <w:p w:rsidR="00B0296F" w:rsidRPr="00B0296F" w:rsidRDefault="00B0296F" w:rsidP="00B0296F">
      <w:pPr>
        <w:jc w:val="right"/>
        <w:rPr>
          <w:rFonts w:ascii="Arial" w:hAnsi="Arial" w:cs="Arial"/>
          <w:sz w:val="20"/>
          <w:szCs w:val="20"/>
        </w:rPr>
      </w:pPr>
      <w:r w:rsidRPr="00B0296F">
        <w:rPr>
          <w:rFonts w:ascii="Arial" w:hAnsi="Arial" w:cs="Arial"/>
          <w:sz w:val="20"/>
          <w:szCs w:val="20"/>
        </w:rPr>
        <w:t xml:space="preserve">Приложение № 5 </w:t>
      </w:r>
    </w:p>
    <w:p w:rsidR="00B0296F" w:rsidRPr="00B0296F" w:rsidRDefault="00B0296F" w:rsidP="00B0296F">
      <w:pPr>
        <w:jc w:val="right"/>
        <w:rPr>
          <w:rFonts w:ascii="Arial" w:hAnsi="Arial" w:cs="Arial"/>
          <w:sz w:val="20"/>
          <w:szCs w:val="20"/>
        </w:rPr>
      </w:pPr>
      <w:r w:rsidRPr="00B0296F">
        <w:rPr>
          <w:rFonts w:ascii="Arial" w:hAnsi="Arial" w:cs="Arial"/>
          <w:sz w:val="20"/>
          <w:szCs w:val="20"/>
        </w:rPr>
        <w:t xml:space="preserve">к Решению второй сессии </w:t>
      </w:r>
    </w:p>
    <w:p w:rsidR="00B0296F" w:rsidRPr="00B0296F" w:rsidRDefault="00B0296F" w:rsidP="00B0296F">
      <w:pPr>
        <w:jc w:val="right"/>
        <w:rPr>
          <w:rFonts w:ascii="Arial" w:hAnsi="Arial" w:cs="Arial"/>
          <w:sz w:val="20"/>
          <w:szCs w:val="20"/>
        </w:rPr>
      </w:pPr>
      <w:r w:rsidRPr="00B0296F">
        <w:rPr>
          <w:rFonts w:ascii="Arial" w:hAnsi="Arial" w:cs="Arial"/>
          <w:sz w:val="20"/>
          <w:szCs w:val="20"/>
        </w:rPr>
        <w:t xml:space="preserve">Совета депутатов Лозовского сельсовета </w:t>
      </w:r>
    </w:p>
    <w:p w:rsidR="00B0296F" w:rsidRPr="00B0296F" w:rsidRDefault="00B0296F" w:rsidP="00B0296F">
      <w:pPr>
        <w:jc w:val="right"/>
        <w:rPr>
          <w:rFonts w:ascii="Arial" w:hAnsi="Arial" w:cs="Arial"/>
          <w:sz w:val="20"/>
          <w:szCs w:val="20"/>
        </w:rPr>
      </w:pPr>
      <w:r w:rsidRPr="00B0296F">
        <w:rPr>
          <w:rFonts w:ascii="Arial" w:hAnsi="Arial" w:cs="Arial"/>
          <w:sz w:val="20"/>
          <w:szCs w:val="20"/>
        </w:rPr>
        <w:t xml:space="preserve"> от 28.10.2015 г. №  11   </w:t>
      </w:r>
    </w:p>
    <w:p w:rsidR="00B0296F" w:rsidRPr="00B0296F" w:rsidRDefault="00B0296F" w:rsidP="00B0296F">
      <w:pPr>
        <w:jc w:val="right"/>
        <w:rPr>
          <w:rFonts w:ascii="Arial" w:hAnsi="Arial" w:cs="Arial"/>
          <w:sz w:val="20"/>
          <w:szCs w:val="20"/>
        </w:rPr>
      </w:pPr>
      <w:r w:rsidRPr="00B0296F">
        <w:rPr>
          <w:rFonts w:ascii="Arial" w:hAnsi="Arial" w:cs="Arial"/>
          <w:sz w:val="20"/>
          <w:szCs w:val="20"/>
        </w:rPr>
        <w:t>Таблица 1</w:t>
      </w:r>
    </w:p>
    <w:p w:rsidR="00B0296F" w:rsidRPr="00B0296F" w:rsidRDefault="00B0296F" w:rsidP="00B0296F">
      <w:pPr>
        <w:rPr>
          <w:rFonts w:ascii="Arial" w:hAnsi="Arial" w:cs="Arial"/>
          <w:sz w:val="20"/>
          <w:szCs w:val="20"/>
        </w:rPr>
      </w:pPr>
    </w:p>
    <w:p w:rsidR="00B0296F" w:rsidRPr="00B0296F" w:rsidRDefault="00B0296F" w:rsidP="00B0296F">
      <w:pPr>
        <w:jc w:val="center"/>
        <w:rPr>
          <w:rFonts w:ascii="Arial" w:hAnsi="Arial" w:cs="Arial"/>
          <w:sz w:val="20"/>
          <w:szCs w:val="20"/>
        </w:rPr>
      </w:pPr>
      <w:r w:rsidRPr="00B0296F">
        <w:rPr>
          <w:rFonts w:ascii="Arial" w:hAnsi="Arial" w:cs="Arial"/>
          <w:sz w:val="20"/>
          <w:szCs w:val="20"/>
        </w:rPr>
        <w:t>Ведомственная структура расходов бюджета Лозовского сельсовета</w:t>
      </w:r>
    </w:p>
    <w:p w:rsidR="00B0296F" w:rsidRPr="00B0296F" w:rsidRDefault="00B0296F" w:rsidP="00B0296F">
      <w:pPr>
        <w:jc w:val="center"/>
        <w:rPr>
          <w:rFonts w:ascii="Arial" w:hAnsi="Arial" w:cs="Arial"/>
          <w:sz w:val="20"/>
          <w:szCs w:val="20"/>
        </w:rPr>
      </w:pPr>
      <w:r w:rsidRPr="00B0296F">
        <w:rPr>
          <w:rFonts w:ascii="Arial" w:hAnsi="Arial" w:cs="Arial"/>
          <w:sz w:val="20"/>
          <w:szCs w:val="20"/>
        </w:rPr>
        <w:t>на 2015 год</w:t>
      </w:r>
    </w:p>
    <w:p w:rsidR="00B0296F" w:rsidRPr="00B0296F" w:rsidRDefault="00B0296F" w:rsidP="00B0296F">
      <w:pPr>
        <w:rPr>
          <w:rFonts w:ascii="Arial" w:hAnsi="Arial" w:cs="Arial"/>
          <w:sz w:val="20"/>
          <w:szCs w:val="20"/>
        </w:rPr>
      </w:pPr>
    </w:p>
    <w:tbl>
      <w:tblPr>
        <w:tblW w:w="10878" w:type="dxa"/>
        <w:tblInd w:w="-726" w:type="dxa"/>
        <w:tblLook w:val="04A0" w:firstRow="1" w:lastRow="0" w:firstColumn="1" w:lastColumn="0" w:noHBand="0" w:noVBand="1"/>
      </w:tblPr>
      <w:tblGrid>
        <w:gridCol w:w="3528"/>
        <w:gridCol w:w="697"/>
        <w:gridCol w:w="2652"/>
        <w:gridCol w:w="1601"/>
        <w:gridCol w:w="1340"/>
        <w:gridCol w:w="1718"/>
      </w:tblGrid>
      <w:tr w:rsidR="00B0296F" w:rsidRPr="00B0296F" w:rsidTr="00CC2CB1">
        <w:trPr>
          <w:trHeight w:val="300"/>
        </w:trPr>
        <w:tc>
          <w:tcPr>
            <w:tcW w:w="9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96F" w:rsidRPr="00B0296F" w:rsidRDefault="00B0296F" w:rsidP="00CC2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296F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Расходы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96F" w:rsidRPr="00B0296F" w:rsidTr="00CC2CB1">
        <w:trPr>
          <w:trHeight w:val="270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B0296F">
              <w:rPr>
                <w:rFonts w:ascii="Arial" w:hAnsi="Arial" w:cs="Arial"/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2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Неисполненные назначения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96F" w:rsidRPr="00B0296F" w:rsidTr="00CC2CB1">
        <w:trPr>
          <w:trHeight w:val="1035"/>
        </w:trPr>
        <w:tc>
          <w:tcPr>
            <w:tcW w:w="35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96F" w:rsidRPr="00B0296F" w:rsidTr="00CC2CB1">
        <w:trPr>
          <w:trHeight w:val="330"/>
        </w:trPr>
        <w:tc>
          <w:tcPr>
            <w:tcW w:w="35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96F" w:rsidRPr="00B0296F" w:rsidTr="00CC2CB1">
        <w:trPr>
          <w:trHeight w:val="27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96F" w:rsidRPr="00B0296F" w:rsidRDefault="00B0296F" w:rsidP="00CC2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96F" w:rsidRPr="00B0296F" w:rsidRDefault="00B0296F" w:rsidP="00CC2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96F" w:rsidRPr="00B0296F" w:rsidRDefault="00B0296F" w:rsidP="00CC2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96F" w:rsidRPr="00B0296F" w:rsidRDefault="00B0296F" w:rsidP="00CC2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96F" w:rsidRPr="00B0296F" w:rsidRDefault="00B0296F" w:rsidP="00CC2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96F" w:rsidRPr="00B0296F" w:rsidRDefault="00B0296F" w:rsidP="00CC2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 бюджета - всего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43 625 616,00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31 037 819,47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12 587 796,53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000 0000 0000000 000 200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18 249 041,24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12 733 414,11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5 515 627,13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000 0000 0000000 000 210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5 756 240,00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4 648 523,37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1 107 716,63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000 0000 0000000 000 211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4 266 261,00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3 598 523,11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667 737,89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выплаты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000 0000 0000000 000 212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22 400,00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6 200,00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000 0000 0000000 000 213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1 467 579,00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1 033 800,26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433 778,74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000 0000 0000000 000 220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7 570 881,54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4 357 649,30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3 213 232,24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Услуги связи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000 0000 0000000 000 221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106 000,00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85 714,01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20 285,99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Транспортные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000 0000 0000000 000 222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000 0000 0000000 000 223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1 955 130,94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1 415 417,30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539 713,64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000 0000 0000000 000 225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4 209 147,52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1 571 877,44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2 637 270,08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000 0000 0000000 000 226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1 299 103,08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1 283 140,55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15 962,53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000 0000 0000000 000 240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2 142 366,00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2 132 913,41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9 452,59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000 0000 0000000 000 241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2 142 366,00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2 132 913,41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9 452,59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Безвозмездные  перечисления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000 0000 0000000 000 250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2 035 200,00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1 081 636,00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953 564,00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000 0000 0000000 000 251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2 035 200,00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1 081 636,00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953 564,00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Социальное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000 0000 0000000 000 260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151 182,76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100 517,24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 xml:space="preserve">Пенсии, пособия, выплачиваемые организациями сектора  </w:t>
            </w:r>
            <w:proofErr w:type="spellStart"/>
            <w:r w:rsidRPr="00B0296F">
              <w:rPr>
                <w:rFonts w:ascii="Arial" w:hAnsi="Arial" w:cs="Arial"/>
                <w:sz w:val="20"/>
                <w:szCs w:val="20"/>
              </w:rPr>
              <w:t>гос</w:t>
            </w:r>
            <w:proofErr w:type="gramStart"/>
            <w:r w:rsidRPr="00B0296F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B0296F">
              <w:rPr>
                <w:rFonts w:ascii="Arial" w:hAnsi="Arial" w:cs="Arial"/>
                <w:sz w:val="20"/>
                <w:szCs w:val="20"/>
              </w:rPr>
              <w:t>правления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000 0000 0000000 000 263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151 182,76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100 517,24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000 0000 0000000 000 290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492 653,70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361 509,27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131 144,43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000 0000 0000000 000 300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25 376 574,76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18 304 405,36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7 072 169,40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000 0000 0000000 000 310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24 820 411,00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17 850 882,00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6 969 529,00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000 0000 0000000 000 340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556 163,76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453 523,36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102 640,40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000 0100 0000000 000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3 034 108,77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2 266 517,78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767 590,99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000 0100 0000000 000 200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3 033 108,77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2 266 517,78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766 590,99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000 0100 0000000 000 210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2 285 285,00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1 607 235,53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678 049,47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000 0100 0000000 000 211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1 755 000,00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1 256 031,45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498 968,55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выплаты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000 0100 0000000 000 212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11 900,00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6 200,00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000 0100 0000000 000 213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518 385,00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345 504,08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172 880,92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000 0100 0000000 000 220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553 701,81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516 503,29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37 198,52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Услуги связи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000 0100 0000000 000 221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106 000,00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85 714,01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20 285,99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000 0100 0000000 000 223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269 501,81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269 501,81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000 0100 0000000 000 225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11 450,00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950,00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000 0100 0000000 000 226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166 750,00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150 787,47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15 962,53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Безвозмездные  перечисления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000 0100 0000000 000 250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000 0100 0000000 000 251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000 0100 0000000 000 290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159 121,96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142 778,96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16 343,00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000 0100 0000000 000 300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000 0100 0000000 000 340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464 285,00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353 876,54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110 408,46</w:t>
            </w:r>
          </w:p>
        </w:tc>
      </w:tr>
      <w:tr w:rsidR="00B0296F" w:rsidRPr="00B0296F" w:rsidTr="00CC2CB1">
        <w:trPr>
          <w:trHeight w:val="78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 xml:space="preserve">Непрограммное направление </w:t>
            </w:r>
            <w:proofErr w:type="gramStart"/>
            <w:r w:rsidRPr="00B0296F">
              <w:rPr>
                <w:rFonts w:ascii="Arial" w:hAnsi="Arial" w:cs="Arial"/>
                <w:sz w:val="20"/>
                <w:szCs w:val="20"/>
              </w:rPr>
              <w:t>деятельности-Функционирование</w:t>
            </w:r>
            <w:proofErr w:type="gramEnd"/>
            <w:r w:rsidRPr="00B0296F">
              <w:rPr>
                <w:rFonts w:ascii="Arial" w:hAnsi="Arial" w:cs="Arial"/>
                <w:sz w:val="20"/>
                <w:szCs w:val="20"/>
              </w:rPr>
              <w:t xml:space="preserve"> высшего должностного лица муниципального образования-за счет местного бюджета-оплата труда и начисления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000 0102 9900211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464 285,00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353 876,54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110 408,46</w:t>
            </w:r>
          </w:p>
        </w:tc>
      </w:tr>
      <w:tr w:rsidR="00B0296F" w:rsidRPr="00B0296F" w:rsidTr="00CC2CB1">
        <w:trPr>
          <w:trHeight w:val="58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000 0102 9900211 121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461 885,00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351 476,54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110 408,46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000 0102 9900211 121 200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461 885,00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351 476,54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110 408,46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000 0102 9900211 121 210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461 885,00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351 476,54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110 408,46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000 0102 9900211 121 211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356 600,00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269 113,99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87 486,01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000 0102 9900211 121 213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105 285,00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82 362,55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22 922,45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000 0102 9900211 122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000 0102 9900211 122 200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000 0102 9900211 122 210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выплаты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000 0102 9900211 122 212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58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2 394 273,77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1 787 253,77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607 020,00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Председатель законодательного (представительного) органа государственной власти субъекта РФ</w:t>
            </w:r>
          </w:p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000 0104 9900411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1 826 000,00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1 256 558,99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569 441,01</w:t>
            </w:r>
          </w:p>
        </w:tc>
      </w:tr>
      <w:tr w:rsidR="00B0296F" w:rsidRPr="00B0296F" w:rsidTr="00CC2CB1">
        <w:trPr>
          <w:trHeight w:val="585"/>
        </w:trPr>
        <w:tc>
          <w:tcPr>
            <w:tcW w:w="3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000 0104 9900411 121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1 811 500,00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1 250 058,99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561 441,01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 xml:space="preserve">000 0104 9900411 121 </w:t>
            </w: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1 811 500,00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 xml:space="preserve">1 250 </w:t>
            </w: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058,99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561 441,01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000 0104 9900411 121 210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1 811 500,00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1 250 058,99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561 441,01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000 0104 9900411 121 211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1 398 400,00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986 917,46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411 482,54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000 0104 9900411 121 213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413 100,00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263 141,53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149 958,47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000 0104 9900411 122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14 500,00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8 000,00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000 0104 9900411 122 200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14 500,00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8 000,00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000 0104 9900411 122 210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6 200,00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выплаты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000 0104 9900411 122 212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6 200,00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000 0104 9900411 122 220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1 800,00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000 0104 9900411 122 226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1 800,00</w:t>
            </w:r>
          </w:p>
        </w:tc>
      </w:tr>
      <w:tr w:rsidR="00B0296F" w:rsidRPr="00B0296F" w:rsidTr="00CC2CB1">
        <w:trPr>
          <w:trHeight w:val="58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 xml:space="preserve">Непрограммное направление </w:t>
            </w:r>
            <w:proofErr w:type="gramStart"/>
            <w:r w:rsidRPr="00B0296F">
              <w:rPr>
                <w:rFonts w:ascii="Arial" w:hAnsi="Arial" w:cs="Arial"/>
                <w:sz w:val="20"/>
                <w:szCs w:val="20"/>
              </w:rPr>
              <w:t>деятельности-Функционирование</w:t>
            </w:r>
            <w:proofErr w:type="gramEnd"/>
            <w:r w:rsidRPr="00B0296F">
              <w:rPr>
                <w:rFonts w:ascii="Arial" w:hAnsi="Arial" w:cs="Arial"/>
                <w:sz w:val="20"/>
                <w:szCs w:val="20"/>
              </w:rPr>
              <w:t xml:space="preserve"> местных администраций-за счет средств местного бюджета-обеспечение деятельности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000 0104 9900419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568 273,77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530 694,78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37 578,99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000 0104 9900419 242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116 150,00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96 914,01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19 235,99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000 0104 9900419 242 200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116 150,00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96 914,01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19 235,99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000 0104 9900419 242 220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116 150,00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96 914,01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19 235,99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Услуги связи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000 0104 9900419 242 221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104 000,00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85 714,01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18 285,99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000 0104 9900419 242 225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950,00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 xml:space="preserve">000 0104 9900419 242 </w:t>
            </w: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11 200,00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000 0104 9900419 244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396 001,81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393 001,81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000 0104 9900419 244 200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395 001,81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393 001,81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000 0104 9900419 244 220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395 001,81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393 001,81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Услуги связи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000 0104 9900419 244 221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000 0104 9900419 244 223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269 501,81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269 501,81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000 0104 9900419 244 225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10 500,00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000 0104 9900419 244 226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113 000,00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000 0104 9900419 244 300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000 0104 9900419 244 340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000 0104 9900419 540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000 0104 9900419 540 200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Безвозмездные  перечисления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000 0104 9900419 540 250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000 0104 9900419 540 251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000 0104 9900419 851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15 444,00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14 101,00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1 343,00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000 0104 9900419 851 200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15 444,00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14 101,00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1 343,00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000 0104 9900419 851 290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15 444,00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14 101,00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1 343,00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000 0104 9900419 852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25 640,56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25 640,56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000 0104 9900419 852 200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25 640,56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25 640,56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 xml:space="preserve">000 0104 9900419 852 </w:t>
            </w: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25 640,56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25 640,56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000 0104 9900419 853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1 037,40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1 037,40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000 0104 9900419 853 200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1 037,40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1 037,40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000 0104 9900419 853 290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1 037,40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1 037,40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58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B0296F" w:rsidRPr="00B0296F" w:rsidTr="00CC2CB1">
        <w:trPr>
          <w:trHeight w:val="78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 xml:space="preserve">Непрограммное направление деятельности </w:t>
            </w:r>
            <w:proofErr w:type="gramStart"/>
            <w:r w:rsidRPr="00B0296F">
              <w:rPr>
                <w:rFonts w:ascii="Arial" w:hAnsi="Arial" w:cs="Arial"/>
                <w:sz w:val="20"/>
                <w:szCs w:val="20"/>
              </w:rPr>
              <w:t>-О</w:t>
            </w:r>
            <w:proofErr w:type="gramEnd"/>
            <w:r w:rsidRPr="00B0296F">
              <w:rPr>
                <w:rFonts w:ascii="Arial" w:hAnsi="Arial" w:cs="Arial"/>
                <w:sz w:val="20"/>
                <w:szCs w:val="20"/>
              </w:rPr>
              <w:t>беспечение деятельности финансовых, налоговых и таможенных органов (финансово-бюджетного) надзора-за счет средств местного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000 0106 9900619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000 0106 9900619 540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000 0106 9900619 540 200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Безвозмездные  перечисления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000 0106 9900619 540 250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000 0106 9900619 540 251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58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Проведение выборов в законодательные (представительные) органы государственной власти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000 0107 9900203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000 0107 9900203 244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000 0107 9900203 244 200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 xml:space="preserve">000 0107 9900203 244 </w:t>
            </w: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B0296F" w:rsidRPr="00B0296F" w:rsidTr="00CC2CB1">
        <w:trPr>
          <w:trHeight w:val="58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"Управление муниципальными финансами Лозовского сельсовета на 2014-2017 годы" </w:t>
            </w:r>
            <w:proofErr w:type="gramStart"/>
            <w:r w:rsidRPr="00B0296F">
              <w:rPr>
                <w:rFonts w:ascii="Arial" w:hAnsi="Arial" w:cs="Arial"/>
                <w:sz w:val="20"/>
                <w:szCs w:val="20"/>
              </w:rPr>
              <w:t>подпрограмма-резервные</w:t>
            </w:r>
            <w:proofErr w:type="gramEnd"/>
            <w:r w:rsidRPr="00B0296F">
              <w:rPr>
                <w:rFonts w:ascii="Arial" w:hAnsi="Arial" w:cs="Arial"/>
                <w:sz w:val="20"/>
                <w:szCs w:val="20"/>
              </w:rPr>
              <w:t xml:space="preserve"> фонды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000 0111 0132055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000 0111 0132055 870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000 0111 0132055 870 200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000 0111 0132055 870 290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39 550,00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25 387,47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14 162,53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МП "Управление муниципальными финансами"- 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000 0113 0139203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39 550,00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25 387,47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14 162,53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000 0113 0139203 244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37 550,00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23 387,47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14 162,53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000 0113 0139203 244 200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37 550,00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23 387,47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14 162,53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000 0113 0139203 244 220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37 550,00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23 387,47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14 162,53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000 0113 0139203 244 226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37 550,00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23 387,47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14 162,53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000 0113 0139203 853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000 0113 0139203 853 200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000 0113 0139203 853 290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000 0200 0000000 000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69 600,00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50 858,50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18 741,50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000 0200 0000000 000 200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68 740,00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49 998,50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18 741,50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000 0200 0000000 000 210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68 740,00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49 998,50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18 741,50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 xml:space="preserve">000 0200 0000000 000 </w:t>
            </w: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52 446,00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38 401,10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14 044,90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000 0200 0000000 000 213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16 294,00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11 597,40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4 696,60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000 0200 0000000 000 300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000 0200 0000000 000 340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860,00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000 0203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69 600,00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50 858,50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18 741,50</w:t>
            </w:r>
          </w:p>
        </w:tc>
      </w:tr>
      <w:tr w:rsidR="00B0296F" w:rsidRPr="00B0296F" w:rsidTr="00CC2CB1">
        <w:trPr>
          <w:trHeight w:val="78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000 0203 9915118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69 600,00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50 858,50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18 741,50</w:t>
            </w:r>
          </w:p>
        </w:tc>
      </w:tr>
      <w:tr w:rsidR="00B0296F" w:rsidRPr="00B0296F" w:rsidTr="00CC2CB1">
        <w:trPr>
          <w:trHeight w:val="58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000 0203 9915118 121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68 740,00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49 998,50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18 741,50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000 0203 9915118 121 200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68 740,00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49 998,50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18 741,50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000 0203 9915118 121 210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68 740,00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49 998,50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18 741,50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000 0203 9915118 121 211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52 446,00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38 401,10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14 044,90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000 0203 9915118 121 213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16 294,00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11 597,40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4 696,60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000 0203 9915118 244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000 0203 9915118 244 300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000 0203 9915118 244 340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000 0400 0000000 000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7 585 935,65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 xml:space="preserve">4 559 </w:t>
            </w: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666,92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3 026 268,73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000 0400 0000000 000 200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6 978 171,89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4 036 382,56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2 941 789,33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000 0400 0000000 000 210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2 532 915,00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2 264 017,22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268 897,78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000 0400 0000000 000 211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1 791 115,00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1 743 185,94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47 929,06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выплаты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000 0400 0000000 000 212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10 500,00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000 0400 0000000 000 213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731 300,00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510 331,28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220 968,72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000 0400 0000000 000 220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4 351 879,48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1 678 987,93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2 672 891,55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Транспортные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000 0400 0000000 000 222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000 0400 0000000 000 223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133 428,53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66 571,47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000 0400 0000000 000 225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3 947 417,45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1 341 097,37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2 606 320,08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000 0400 0000000 000 226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202 962,03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202 962,03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000 0400 0000000 000 290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93 377,41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93 377,41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000 0400 0000000 000 300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607 763,76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523 284,36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84 479,40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000 0400 0000000 000 310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75 130,00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75 130,00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000 0400 0000000 000 340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532 633,76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448 154,36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84 479,40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000 0409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4 136 568,41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1 452 608,93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2 683 959,48</w:t>
            </w:r>
          </w:p>
        </w:tc>
      </w:tr>
      <w:tr w:rsidR="00B0296F" w:rsidRPr="00B0296F" w:rsidTr="00CC2CB1">
        <w:trPr>
          <w:trHeight w:val="78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Реализация мероприятий государственной программы Новосибирской области "Развитие автомобильных дорог регионального межмуниципального и местного значения в Новосибирской области</w:t>
            </w:r>
            <w:proofErr w:type="gramStart"/>
            <w:r w:rsidRPr="00B0296F">
              <w:rPr>
                <w:rFonts w:ascii="Arial" w:hAnsi="Arial" w:cs="Arial"/>
                <w:sz w:val="20"/>
                <w:szCs w:val="20"/>
              </w:rPr>
              <w:t>"-</w:t>
            </w:r>
            <w:proofErr w:type="gramEnd"/>
            <w:r w:rsidRPr="00B0296F">
              <w:rPr>
                <w:rFonts w:ascii="Arial" w:hAnsi="Arial" w:cs="Arial"/>
                <w:sz w:val="20"/>
                <w:szCs w:val="20"/>
              </w:rPr>
              <w:t xml:space="preserve">за счет средств местного </w:t>
            </w: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000 0409 0422105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115 790,43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115 789,89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000 0409 0422105 243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115 790,43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115 789,89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000 0409 0422105 243 200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115 790,43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115 789,89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000 0409 0422105 243 220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115 790,43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115 789,89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000 0409 0422105 243 225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115 790,43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115 789,89</w:t>
            </w:r>
          </w:p>
        </w:tc>
      </w:tr>
      <w:tr w:rsidR="00B0296F" w:rsidRPr="00B0296F" w:rsidTr="00CC2CB1">
        <w:trPr>
          <w:trHeight w:val="780"/>
        </w:trPr>
        <w:tc>
          <w:tcPr>
            <w:tcW w:w="3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Реализация мероприятий государственной программы Новосибирской области "Развитие автомобильных дорог регионального межмуниципального и местного значения в Новосибирской области</w:t>
            </w:r>
            <w:proofErr w:type="gramStart"/>
            <w:r w:rsidRPr="00B0296F">
              <w:rPr>
                <w:rFonts w:ascii="Arial" w:hAnsi="Arial" w:cs="Arial"/>
                <w:sz w:val="20"/>
                <w:szCs w:val="20"/>
              </w:rPr>
              <w:t>"-</w:t>
            </w:r>
            <w:proofErr w:type="gramEnd"/>
            <w:r w:rsidRPr="00B0296F">
              <w:rPr>
                <w:rFonts w:ascii="Arial" w:hAnsi="Arial" w:cs="Arial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000 0409 0427076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2 969 177,98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769 159,78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2 200 018,20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000 0409 0427076 243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2 969 177,98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769 159,78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2 200 018,20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000 0409 0427076 243 200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2 969 177,98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769 159,78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2 200 018,20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000 0409 0427076 243 220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2 969 177,98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769 159,78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2 200 018,20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000 0409 0427076 243 225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2 969 177,98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769 159,78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2 200 018,20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Дорожные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000 0409 0431960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1 051 600,00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683 448,61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368 151,39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000 0409 0431960 244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1 051 600,00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683 448,61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368 151,39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000 0409 0431960 244 200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809 196,00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525 524,01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283 671,99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000 0409 0431960 244 220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809 196,00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525 524,01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283 671,99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000 0409 0431960 244 225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800 579,04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516 907,05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283 671,99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000 0409 0431960 244 226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8 616,96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8 616,96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000 0409 0431960 244 300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242 404,00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157 924,60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84 479,40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000 0409 0431960 244 310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38 850,00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38 850,00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000 0409 0431960 244 340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203 554,00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119 074,60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84 479,40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3 449 367,24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3 107 057,99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342 309,25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Расчет и предоставление дотации на выравнивание бюджетной обеспеченности бюджетам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000 0412 0835211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2 549 115,00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2 280 217,22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268 897,78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000 0412 0835211 111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2 522 415,00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2 253 517,22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268 897,78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000 0412 0835211 111 200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2 522 415,00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2 253 517,22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268 897,78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000 0412 0835211 111 210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2 522 415,00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2 253 517,22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268 897,78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000 0412 0835211 111 211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1 791 115,00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1 743 185,94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47 929,06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000 0412 0835211 111 213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731 300,00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510 331,28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220 968,72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000 0412 0835211 112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26 700,00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000 0412 0835211 112 200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26 700,00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000 0412 0835211 112 210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10 500,00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выплаты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000 0412 0835211 112 212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10 500,00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000 0412 0835211 112 220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16 200,00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Транспортные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000 0412 0835211 112 222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000 0412 0835211 112 226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14 700,00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117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Муниципальная программа "Управления Муниципальными финансами Лозовского сельсовета на 2015-2017 гг. Подпрограмм</w:t>
            </w:r>
            <w:proofErr w:type="gramStart"/>
            <w:r w:rsidRPr="00B0296F"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 w:rsidRPr="00B0296F">
              <w:rPr>
                <w:rFonts w:ascii="Arial" w:hAnsi="Arial" w:cs="Arial"/>
                <w:sz w:val="20"/>
                <w:szCs w:val="20"/>
              </w:rPr>
              <w:t xml:space="preserve"> "муниципальное </w:t>
            </w:r>
            <w:proofErr w:type="spellStart"/>
            <w:r w:rsidRPr="00B0296F">
              <w:rPr>
                <w:rFonts w:ascii="Arial" w:hAnsi="Arial" w:cs="Arial"/>
                <w:sz w:val="20"/>
                <w:szCs w:val="20"/>
              </w:rPr>
              <w:t>казеное</w:t>
            </w:r>
            <w:proofErr w:type="spellEnd"/>
            <w:r w:rsidRPr="00B029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96F">
              <w:rPr>
                <w:rFonts w:ascii="Arial" w:hAnsi="Arial" w:cs="Arial"/>
                <w:sz w:val="20"/>
                <w:szCs w:val="20"/>
              </w:rPr>
              <w:t>учреждение"Управление</w:t>
            </w:r>
            <w:proofErr w:type="spellEnd"/>
            <w:r w:rsidRPr="00B0296F">
              <w:rPr>
                <w:rFonts w:ascii="Arial" w:hAnsi="Arial" w:cs="Arial"/>
                <w:sz w:val="20"/>
                <w:szCs w:val="20"/>
              </w:rPr>
              <w:t xml:space="preserve"> бухгалтерского учета и административно-хозяйственного обеспечения Лозовского сельсовета" за счет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000 0412 0835219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900 252,24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826 840,77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73 411,47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000 0412 0835219 242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158 914,80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152 074,80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6 840,00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000 0412 0835219 242 200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118 434,80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111 594,80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6 840,00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000 0412 0835219 242 220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118 434,80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111 594,80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6 840,00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000 0412 0835219 242 225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12 500,00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5 660,00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6 840,00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000 0412 0835219 242 226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105 934,80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105 934,80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000 0412 0835219 242 300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40 480,00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40 480,00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000 0412 0835219 242 310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36 280,00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36 280,00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000 0412 0835219 242 340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000 0412 0835219 244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647 960,03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581 388,56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66 571,47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000 0412 0835219 244 200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323 080,27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256 508,80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66 571,47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000 0412 0835219 244 220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323 080,27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256 508,80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66 571,47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000 0412 0835219 244 223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133 428,53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66 571,47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000 0412 0835219 244 225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49 370,00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49 370,00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000 0412 0835219 244 226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73 710,27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73 710,27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000 0412 0835219 244 300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324 879,76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324 879,76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000 0412 0835219 244 340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324 879,76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324 879,76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000 0412 0835219 851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63 257,00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63 257,00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000 0412 0835219 851 200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63 257,00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63 257,00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000 0412 0835219 851 290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63 257,00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63 257,00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000 0412 0835219 852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18 150,54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18 150,54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000 0412 0835219 852 200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18 150,54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18 150,54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000 0412 0835219 852 290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18 150,54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18 150,54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000 0412 0835219 853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11 969,87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11 969,87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000 0412 0835219 853 200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11 969,87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11 969,87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000 0412 0835219 853 290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11 969,87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11 969,87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000 0500 0000000 000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27 696 796,83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20 326 201,13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7 370 595,70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000 0500 0000000 000 200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3 154 816,83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2 759 241,13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395 575,70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000 0500 0000000 000 220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886 636,10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580 002,72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306 633,38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000 0500 0000000 000 223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428 315,67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151 682,29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276 633,38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000 0500 0000000 000 225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175 981,16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145 981,16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 xml:space="preserve">000 0500 0000000 000 </w:t>
            </w: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282 339,27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282 339,27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Безвозмездные перечисления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000 0500 0000000 000 240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2 142 366,00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2 132 913,41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9 452,59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000 0500 0000000 000 241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2 142 366,00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2 132 913,41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9 452,59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000 0500 0000000 000 290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125 814,73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46 325,00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79 489,73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000 0500 0000000 000 300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24 541 980,00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17 566 960,00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6 975 020,00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000 0500 0000000 000 310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24 531 980,00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17 562 451,00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6 969 529,00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000 0500 0000000 000 340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4 509,00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5 491,00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6 802 700,00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6 802 700,00</w:t>
            </w:r>
          </w:p>
        </w:tc>
      </w:tr>
      <w:tr w:rsidR="00B0296F" w:rsidRPr="00B0296F" w:rsidTr="00CC2CB1">
        <w:trPr>
          <w:trHeight w:val="58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 xml:space="preserve">Субсидии бюджетам поселений на обеспечение мероприятий по </w:t>
            </w:r>
            <w:proofErr w:type="spellStart"/>
            <w:r w:rsidRPr="00B0296F">
              <w:rPr>
                <w:rFonts w:ascii="Arial" w:hAnsi="Arial" w:cs="Arial"/>
                <w:sz w:val="20"/>
                <w:szCs w:val="20"/>
              </w:rPr>
              <w:t>преселению</w:t>
            </w:r>
            <w:proofErr w:type="spellEnd"/>
            <w:r w:rsidRPr="00B0296F">
              <w:rPr>
                <w:rFonts w:ascii="Arial" w:hAnsi="Arial" w:cs="Arial"/>
                <w:sz w:val="20"/>
                <w:szCs w:val="20"/>
              </w:rPr>
              <w:t xml:space="preserve"> граждан из аварийного жилищного фонда за счет средств бюджетов</w:t>
            </w:r>
          </w:p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000 0501 0220338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6 793 700,00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6 793 700,00</w:t>
            </w:r>
          </w:p>
        </w:tc>
      </w:tr>
      <w:tr w:rsidR="00B0296F" w:rsidRPr="00B0296F" w:rsidTr="00CC2CB1">
        <w:trPr>
          <w:trHeight w:val="585"/>
        </w:trPr>
        <w:tc>
          <w:tcPr>
            <w:tcW w:w="3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000 0501 0220338 414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6 793 700,00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6 793 700,00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000 0501 0220338 414 300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6 793 700,00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6 793 700,00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000 0501 0220338 414 310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6 793 700,00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6 793 700,00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Муниципальная программа "Жилищно-ко</w:t>
            </w:r>
            <w:r w:rsidRPr="00B0296F">
              <w:rPr>
                <w:rFonts w:ascii="Arial" w:hAnsi="Arial" w:cs="Arial"/>
                <w:sz w:val="20"/>
                <w:szCs w:val="20"/>
              </w:rPr>
              <w:t>ммун</w:t>
            </w:r>
            <w:r w:rsidRPr="00B0296F">
              <w:rPr>
                <w:rFonts w:ascii="Arial" w:hAnsi="Arial" w:cs="Arial"/>
                <w:sz w:val="20"/>
                <w:szCs w:val="20"/>
              </w:rPr>
              <w:t>альное хозяйство на 2015-2017 годы"  подпрограмм</w:t>
            </w:r>
            <w:proofErr w:type="gramStart"/>
            <w:r w:rsidRPr="00B0296F"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 w:rsidRPr="00B0296F">
              <w:rPr>
                <w:rFonts w:ascii="Arial" w:hAnsi="Arial" w:cs="Arial"/>
                <w:sz w:val="20"/>
                <w:szCs w:val="20"/>
              </w:rPr>
              <w:t xml:space="preserve"> жилищное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000 0501 0530006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9 000,00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000 0501 0530006 851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9 000,00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000 0501 0530006 851 200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9 000,00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 xml:space="preserve">000 0501 0530006 851 </w:t>
            </w: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9 000,00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20 154 388,60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19 946 107,01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208 281,59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Межбюджетные трансферты на поддержку предприятия ЖКХ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000 0502 0131403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818 400,00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818 400,00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58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000 0502 0131403 810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818 400,00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818 400,00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000 0502 0131403 810 200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818 400,00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818 400,00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000 0502 0131403 810 240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818 400,00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818 400,00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000 0502 0131403 810 241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818 400,00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818 400,00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Муниципальная программа "Ко</w:t>
            </w:r>
            <w:r w:rsidRPr="00B0296F">
              <w:rPr>
                <w:rFonts w:ascii="Arial" w:hAnsi="Arial" w:cs="Arial"/>
                <w:sz w:val="20"/>
                <w:szCs w:val="20"/>
              </w:rPr>
              <w:t>м</w:t>
            </w:r>
            <w:r w:rsidRPr="00B0296F">
              <w:rPr>
                <w:rFonts w:ascii="Arial" w:hAnsi="Arial" w:cs="Arial"/>
                <w:sz w:val="20"/>
                <w:szCs w:val="20"/>
              </w:rPr>
              <w:t>мунальное хозяйство Лозовского сельсовета Баганского района" - подпрограмма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000 0502 0230120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538 266,00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538 266,00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58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000 0502 0230120 810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538 266,00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538 266,00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000 0502 0230120 810 200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538 266,00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538 266,00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000 0502 0230120 810 240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538 266,00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538 266,00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000 0502 0230120 810 241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538 266,00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538 266,00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Резервный фонд Правительства Новосибирской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000 0502 0302054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297 300,00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297 300,00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58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лицам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000 0502 0302054 810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297 300,00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297 300,00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000 0502 0302054 810 200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297 300,00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297 300,00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000 0502 0302054 810 240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297 300,00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297 300,00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000 0502 0302054 810 241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297 300,00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297 300,00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58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Муниципальная программа "Коммунальное хозяйство Лозовского сельсовета Баганского района - подпрограмма "Строительство водозаборной скважины"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000 0502 0332054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17 934 970,00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17 759 141,00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175 829,00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000 0502 0332054 244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196 690,00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196 690,00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000 0502 0332054 244 200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196 690,00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196 690,00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000 0502 0332054 244 220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196 690,00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196 690,00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000 0502 0332054 244 226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196 690,00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196 690,00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585"/>
        </w:trPr>
        <w:tc>
          <w:tcPr>
            <w:tcW w:w="3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000 0502 0332054 414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17 738 280,00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17 562 451,00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175 829,00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000 0502 0332054 414 300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17 738 280,00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17 562 451,00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175 829,00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000 0502 0332054 414 310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17 738 280,00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17 562 451,00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175 829,00</w:t>
            </w:r>
          </w:p>
        </w:tc>
      </w:tr>
      <w:tr w:rsidR="00B0296F" w:rsidRPr="00B0296F" w:rsidTr="00CC2CB1">
        <w:trPr>
          <w:trHeight w:val="58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МП "</w:t>
            </w:r>
            <w:proofErr w:type="spellStart"/>
            <w:r w:rsidRPr="00B0296F">
              <w:rPr>
                <w:rFonts w:ascii="Arial" w:hAnsi="Arial" w:cs="Arial"/>
                <w:sz w:val="20"/>
                <w:szCs w:val="20"/>
              </w:rPr>
              <w:t>Комунальное</w:t>
            </w:r>
            <w:proofErr w:type="spellEnd"/>
            <w:r w:rsidRPr="00B0296F">
              <w:rPr>
                <w:rFonts w:ascii="Arial" w:hAnsi="Arial" w:cs="Arial"/>
                <w:sz w:val="20"/>
                <w:szCs w:val="20"/>
              </w:rPr>
              <w:t xml:space="preserve"> хозяйство Лозовского сельсовета Баганского района" - подпрограмма "Строительство водозаборной скважины" </w:t>
            </w:r>
            <w:proofErr w:type="spellStart"/>
            <w:r w:rsidRPr="00B0296F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000 0502 0332105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54 052,60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54 052,60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000 0502 0332105 244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54 052,60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54 052,60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000 0502 0332105 244 200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54 052,60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54 052,60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000 0502 0332105 244 220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54 052,60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54 052,60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000 0502 0332105 244 226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54 052,60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54 052,60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97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подпрограмма "Безопасность жилищно-коммунального хозяйства" в рамках государственной программы Новосибирской области "Жили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000 0502 0522105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33 400,00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23 947,41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9 452,59</w:t>
            </w:r>
          </w:p>
        </w:tc>
      </w:tr>
      <w:tr w:rsidR="00B0296F" w:rsidRPr="00B0296F" w:rsidTr="00CC2CB1">
        <w:trPr>
          <w:trHeight w:val="58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000 0502 0522105 810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33 400,00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23 947,41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9 452,59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000 0502 0522105 810 200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33 400,00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23 947,41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9 452,59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000 0502 0522105 810 240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33 400,00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23 947,41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9 452,59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000 0502 0522105 810 241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33 400,00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23 947,41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9 452,59</w:t>
            </w:r>
          </w:p>
        </w:tc>
      </w:tr>
      <w:tr w:rsidR="00B0296F" w:rsidRPr="00B0296F" w:rsidTr="00CC2CB1">
        <w:trPr>
          <w:trHeight w:val="97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B0296F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Реализация мероприятий по подготовке объектов жилищно-ко</w:t>
            </w:r>
            <w:r w:rsidRPr="00B0296F">
              <w:rPr>
                <w:rFonts w:ascii="Arial" w:hAnsi="Arial" w:cs="Arial"/>
                <w:sz w:val="20"/>
                <w:szCs w:val="20"/>
              </w:rPr>
              <w:t>м</w:t>
            </w:r>
            <w:r w:rsidRPr="00B0296F">
              <w:rPr>
                <w:rFonts w:ascii="Arial" w:hAnsi="Arial" w:cs="Arial"/>
                <w:sz w:val="20"/>
                <w:szCs w:val="20"/>
              </w:rPr>
              <w:t xml:space="preserve">мунального хозяйства Новосибирской области к работе </w:t>
            </w:r>
            <w:proofErr w:type="gramStart"/>
            <w:r w:rsidRPr="00B0296F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B029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B0296F">
              <w:rPr>
                <w:rFonts w:ascii="Arial" w:hAnsi="Arial" w:cs="Arial"/>
                <w:sz w:val="20"/>
                <w:szCs w:val="20"/>
              </w:rPr>
              <w:t>осен</w:t>
            </w:r>
            <w:r w:rsidRPr="00B0296F">
              <w:rPr>
                <w:rFonts w:ascii="Arial" w:hAnsi="Arial" w:cs="Arial"/>
                <w:sz w:val="20"/>
                <w:szCs w:val="20"/>
              </w:rPr>
              <w:t>н</w:t>
            </w:r>
            <w:r w:rsidRPr="00B0296F">
              <w:rPr>
                <w:rFonts w:ascii="Arial" w:hAnsi="Arial" w:cs="Arial"/>
                <w:sz w:val="20"/>
                <w:szCs w:val="20"/>
              </w:rPr>
              <w:t>е-зимний</w:t>
            </w:r>
            <w:proofErr w:type="gramEnd"/>
            <w:r w:rsidRPr="00B0296F">
              <w:rPr>
                <w:rFonts w:ascii="Arial" w:hAnsi="Arial" w:cs="Arial"/>
                <w:sz w:val="20"/>
                <w:szCs w:val="20"/>
              </w:rPr>
              <w:t xml:space="preserve"> период-подпрограмма "Безопасность жилищно-ко</w:t>
            </w:r>
            <w:r w:rsidRPr="00B0296F">
              <w:rPr>
                <w:rFonts w:ascii="Arial" w:hAnsi="Arial" w:cs="Arial"/>
                <w:sz w:val="20"/>
                <w:szCs w:val="20"/>
              </w:rPr>
              <w:t>м</w:t>
            </w:r>
            <w:r w:rsidRPr="00B0296F">
              <w:rPr>
                <w:rFonts w:ascii="Arial" w:hAnsi="Arial" w:cs="Arial"/>
                <w:sz w:val="20"/>
                <w:szCs w:val="20"/>
              </w:rPr>
              <w:t xml:space="preserve">мунального хозяйства" в рамках </w:t>
            </w: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государственной программы Новосибирской области "</w:t>
            </w:r>
            <w:proofErr w:type="spellStart"/>
            <w:r w:rsidRPr="00B0296F">
              <w:rPr>
                <w:rFonts w:ascii="Arial" w:hAnsi="Arial" w:cs="Arial"/>
                <w:sz w:val="20"/>
                <w:szCs w:val="20"/>
              </w:rPr>
              <w:t>Жилищн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000 0502 0527043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455 000,00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58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000 0502 0527043 810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455 000,00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000 0502 0527043 810 200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455 000,00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000 0502 0527043 810 240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455 000,00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000 0502 0527043 810 241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455 000,00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Муниципальная программа "Жилищно-</w:t>
            </w:r>
            <w:proofErr w:type="spellStart"/>
            <w:r w:rsidRPr="00B0296F">
              <w:rPr>
                <w:rFonts w:ascii="Arial" w:hAnsi="Arial" w:cs="Arial"/>
                <w:sz w:val="20"/>
                <w:szCs w:val="20"/>
              </w:rPr>
              <w:t>комунальное</w:t>
            </w:r>
            <w:proofErr w:type="spellEnd"/>
            <w:r w:rsidRPr="00B0296F">
              <w:rPr>
                <w:rFonts w:ascii="Arial" w:hAnsi="Arial" w:cs="Arial"/>
                <w:sz w:val="20"/>
                <w:szCs w:val="20"/>
              </w:rPr>
              <w:t xml:space="preserve"> хозяйство на 2015-2017 годы" подпрограмм</w:t>
            </w:r>
            <w:proofErr w:type="gramStart"/>
            <w:r w:rsidRPr="00B0296F"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 w:rsidRPr="00B029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96F">
              <w:rPr>
                <w:rFonts w:ascii="Arial" w:hAnsi="Arial" w:cs="Arial"/>
                <w:sz w:val="20"/>
                <w:szCs w:val="20"/>
              </w:rPr>
              <w:t>Комунальное</w:t>
            </w:r>
            <w:proofErr w:type="spellEnd"/>
            <w:r w:rsidRPr="00B0296F">
              <w:rPr>
                <w:rFonts w:ascii="Arial" w:hAnsi="Arial" w:cs="Arial"/>
                <w:sz w:val="20"/>
                <w:szCs w:val="20"/>
              </w:rPr>
              <w:t xml:space="preserve"> хозяйство-1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000 0502 0535103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23 000,00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000 0502 0535103 852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23 000,00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000 0502 0535103 852 200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23 000,00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000 0502 0535103 852 290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23 000,00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739 708,23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380 094,12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359 614,11</w:t>
            </w:r>
          </w:p>
        </w:tc>
      </w:tr>
      <w:tr w:rsidR="00B0296F" w:rsidRPr="00B0296F" w:rsidTr="00CC2CB1">
        <w:trPr>
          <w:trHeight w:val="585"/>
        </w:trPr>
        <w:tc>
          <w:tcPr>
            <w:tcW w:w="3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Муниципальная программа "Жилищно-</w:t>
            </w:r>
            <w:proofErr w:type="spellStart"/>
            <w:r w:rsidRPr="00B0296F">
              <w:rPr>
                <w:rFonts w:ascii="Arial" w:hAnsi="Arial" w:cs="Arial"/>
                <w:sz w:val="20"/>
                <w:szCs w:val="20"/>
              </w:rPr>
              <w:t>комуральное</w:t>
            </w:r>
            <w:proofErr w:type="spellEnd"/>
            <w:r w:rsidRPr="00B0296F">
              <w:rPr>
                <w:rFonts w:ascii="Arial" w:hAnsi="Arial" w:cs="Arial"/>
                <w:sz w:val="20"/>
                <w:szCs w:val="20"/>
              </w:rPr>
              <w:t xml:space="preserve"> хозяйство на 2015-2017 годы" подпрограмм</w:t>
            </w:r>
            <w:proofErr w:type="gramStart"/>
            <w:r w:rsidRPr="00B0296F"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 w:rsidRPr="00B0296F">
              <w:rPr>
                <w:rFonts w:ascii="Arial" w:hAnsi="Arial" w:cs="Arial"/>
                <w:sz w:val="20"/>
                <w:szCs w:val="20"/>
              </w:rPr>
              <w:t xml:space="preserve"> Благоустройство территории Уличное освещение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000 0503 0530001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554 792,84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272 668,46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282 124,38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000 0503 0530001 244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554 792,84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272 668,46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282 124,38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000 0503 0530001 244 200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544 792,84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268 159,46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276 633,38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 xml:space="preserve">000 0503 0530001 244 </w:t>
            </w: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544 792,84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268 159,46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276 633,38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000 0503 0530001 244 223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428 315,67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151 682,29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276 633,38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000 0503 0530001 244 225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116 477,17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116 477,17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000 0503 0530001 244 300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4 509,00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5 491,00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000 0503 0530001 244 340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4 509,00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5 491,00</w:t>
            </w:r>
          </w:p>
        </w:tc>
      </w:tr>
      <w:tr w:rsidR="00B0296F" w:rsidRPr="00B0296F" w:rsidTr="00CC2CB1">
        <w:trPr>
          <w:trHeight w:val="78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Муниципальная программа "Жилищно-</w:t>
            </w:r>
            <w:proofErr w:type="spellStart"/>
            <w:r w:rsidRPr="00B0296F">
              <w:rPr>
                <w:rFonts w:ascii="Arial" w:hAnsi="Arial" w:cs="Arial"/>
                <w:sz w:val="20"/>
                <w:szCs w:val="20"/>
              </w:rPr>
              <w:t>комунальное</w:t>
            </w:r>
            <w:proofErr w:type="spellEnd"/>
            <w:r w:rsidRPr="00B0296F">
              <w:rPr>
                <w:rFonts w:ascii="Arial" w:hAnsi="Arial" w:cs="Arial"/>
                <w:sz w:val="20"/>
                <w:szCs w:val="20"/>
              </w:rPr>
              <w:t xml:space="preserve"> хозяйство 2015-2017 годы" подпрограмм</w:t>
            </w:r>
            <w:proofErr w:type="gramStart"/>
            <w:r w:rsidRPr="00B0296F"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 w:rsidRPr="00B0296F">
              <w:rPr>
                <w:rFonts w:ascii="Arial" w:hAnsi="Arial" w:cs="Arial"/>
                <w:sz w:val="20"/>
                <w:szCs w:val="20"/>
              </w:rPr>
              <w:t xml:space="preserve"> Благоустройство территории Содержание автомобильных дорог и инженерных сооружений в поселениях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000 0503 0530002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92 114,73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44 625,00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47 489,73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000 0503 0530002 851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90 877,33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43 387,60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47 489,73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000 0503 0530002 851 200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90 877,33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43 387,60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47 489,73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000 0503 0530002 851 290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90 877,33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43 387,60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47 489,73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000 0503 0530002 853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1 237,40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1 237,40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000 0503 0530002 853 200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1 237,40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1 237,40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000 0503 0530002 853 290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1 237,40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1 237,40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58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Муниципальная программа "Жилищно-</w:t>
            </w:r>
            <w:proofErr w:type="spellStart"/>
            <w:r w:rsidRPr="00B0296F">
              <w:rPr>
                <w:rFonts w:ascii="Arial" w:hAnsi="Arial" w:cs="Arial"/>
                <w:sz w:val="20"/>
                <w:szCs w:val="20"/>
              </w:rPr>
              <w:t>комунальное</w:t>
            </w:r>
            <w:proofErr w:type="spellEnd"/>
            <w:r w:rsidRPr="00B0296F">
              <w:rPr>
                <w:rFonts w:ascii="Arial" w:hAnsi="Arial" w:cs="Arial"/>
                <w:sz w:val="20"/>
                <w:szCs w:val="20"/>
              </w:rPr>
              <w:t xml:space="preserve"> хозяйство 2015-2017 годы" подпрограмм</w:t>
            </w:r>
            <w:proofErr w:type="gramStart"/>
            <w:r w:rsidRPr="00B0296F"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 w:rsidRPr="00B0296F">
              <w:rPr>
                <w:rFonts w:ascii="Arial" w:hAnsi="Arial" w:cs="Arial"/>
                <w:sz w:val="20"/>
                <w:szCs w:val="20"/>
              </w:rPr>
              <w:t xml:space="preserve"> Благоустройство территории озеленение в поселениях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000 0503 0530003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29 503,99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29 503,99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000 0503 0530003 244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29 503,99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29 503,99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000 0503 0530003 244 200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29 503,99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29 503,99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 xml:space="preserve">000 0503 0530003 244 </w:t>
            </w: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29 503,99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29 503,99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000 0503 0530003 244 225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29 503,99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29 503,99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58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Муниципальная программа "Жилищно-</w:t>
            </w:r>
            <w:proofErr w:type="spellStart"/>
            <w:r w:rsidRPr="00B0296F">
              <w:rPr>
                <w:rFonts w:ascii="Arial" w:hAnsi="Arial" w:cs="Arial"/>
                <w:sz w:val="20"/>
                <w:szCs w:val="20"/>
              </w:rPr>
              <w:t>комунальное</w:t>
            </w:r>
            <w:proofErr w:type="spellEnd"/>
            <w:r w:rsidRPr="00B0296F">
              <w:rPr>
                <w:rFonts w:ascii="Arial" w:hAnsi="Arial" w:cs="Arial"/>
                <w:sz w:val="20"/>
                <w:szCs w:val="20"/>
              </w:rPr>
              <w:t xml:space="preserve"> хозяйство на 2015-2017 годы" подпрограмм</w:t>
            </w:r>
            <w:proofErr w:type="gramStart"/>
            <w:r w:rsidRPr="00B0296F"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 w:rsidRPr="00B0296F">
              <w:rPr>
                <w:rFonts w:ascii="Arial" w:hAnsi="Arial" w:cs="Arial"/>
                <w:sz w:val="20"/>
                <w:szCs w:val="20"/>
              </w:rPr>
              <w:t xml:space="preserve"> Благоустройство территории Организация и содержание мест захоронения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000 0503 0530004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000 0503 0530004 244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000 0503 0530004 244 200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000 0503 0530004 244 220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000 0503 0530004 244 225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B0296F" w:rsidRPr="00B0296F" w:rsidTr="00CC2CB1">
        <w:trPr>
          <w:trHeight w:val="58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Муниципальная программа - "Благоустройство территории" - подпрограмма "Прочие мероприятия по благоустройству городских округов и поселений"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000 0503 0530005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33 296,67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33 296,67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000 0503 0530005 244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31 596,67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31 596,67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000 0503 0530005 244 200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31 596,67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31 596,67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000 0503 0530005 244 220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31 596,67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31 596,67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000 0503 0530005 244 226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31 596,67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31 596,67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000 0503 0530005 852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000 0503 0530005 852 200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000 0503 0530005 852 290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1 700,00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000 0800 0000000 000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3 647 068,34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2 685 615,56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961 452,78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000 0800 0000000 000 200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3 615 500,34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2 656 047,56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959 452,78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000 0800 0000000 000 220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1 576 297,44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1 570 720,36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5 577,08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000 0800 0000000 000 223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866 381,75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860 804,67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5 577,08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000 0800 0000000 000 225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66 098,91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66 098,91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000 0800 0000000 000 226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643 816,78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643 816,78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Безвозмездные  перечисления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000 0800 0000000 000 250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2 000 200,00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1 081 636,00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918 564,00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000 0800 0000000 000 251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2 000 200,00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1 081 636,00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918 564,00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000 0800 0000000 000 290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39 002,90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3 691,20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35 311,70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000 0800 0000000 000 300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31 568,00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29 568,00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000 0800 0000000 000 310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29 568,00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29 568,00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000 0800 0000000 000 340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000 0801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3 647 068,34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2 685 615,56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961 452,78</w:t>
            </w:r>
          </w:p>
        </w:tc>
      </w:tr>
      <w:tr w:rsidR="00B0296F" w:rsidRPr="00B0296F" w:rsidTr="00CC2CB1">
        <w:trPr>
          <w:trHeight w:val="58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Муниципальная программа "Культура на 2015-2017 годы" расходы на содержание сельских клубо</w:t>
            </w:r>
            <w:proofErr w:type="gramStart"/>
            <w:r w:rsidRPr="00B0296F">
              <w:rPr>
                <w:rFonts w:ascii="Arial" w:hAnsi="Arial" w:cs="Arial"/>
                <w:sz w:val="20"/>
                <w:szCs w:val="20"/>
              </w:rPr>
              <w:t>в-</w:t>
            </w:r>
            <w:proofErr w:type="gramEnd"/>
            <w:r w:rsidRPr="00B0296F">
              <w:rPr>
                <w:rFonts w:ascii="Arial" w:hAnsi="Arial" w:cs="Arial"/>
                <w:sz w:val="20"/>
                <w:szCs w:val="20"/>
              </w:rPr>
              <w:t xml:space="preserve"> подпрограмма обеспечения деятельности учреждения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000 0801 0834019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3 647 068,34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2 685 615,56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961 452,78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000 0801 0834019 243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383 758,00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383 758,00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000 0801 0834019 243 200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383 758,00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383 758,00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000 0801 0834019 243 220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383 758,00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383 758,00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000 0801 0834019 243 226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383 758,00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383 758,00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000 0801 0834019 244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1 227 507,44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1 219 630,36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7 877,08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000 0801 0834019 244 200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1 195 939,44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1 190 062,36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5 877,08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000 0801 0834019 244 220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1 192 539,44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1 186 962,36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5 577,08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000 0801 0834019 244 223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866 381,75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860 804,67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5 577,08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000 0801 0834019 244 225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66 098,91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66 098,91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000 0801 0834019 244 226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260 058,78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260 058,78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000 0801 0834019 244 290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000 0801 0834019 244 300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31 568,00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29 568,00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000 0801 0834019 244 310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29 568,00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29 568,00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000 0801 0834019 244 340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000 0801 0834019 540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2 000 200,00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1 081 636,00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918 564,00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000 0801 0834019 540 200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2 000 200,00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1 081 636,00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918 564,00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Безвозмездные  перечисления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000 0801 0834019 540 250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2 000 200,00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1 081 636,00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918 564,00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000 0801 0834019 540 251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2 000 200,00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1 081 636,00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918 564,00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000 0801 0834019 851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28 725,90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28 725,90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000 0801 0834019 851 200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28 725,90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28 725,90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000 0801 0834019 851 290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28 725,90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28 725,90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000 0801 0834019 852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6 877,00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591,20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6 285,80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000 0801 0834019 852 200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6 877,00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591,20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6 285,80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000 0801 0834019 852 290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6 877,00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591,20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6 285,80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000 1000 0000000 000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151 182,76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100 517,24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000 1000 0000000 000 200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151 182,76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100 517,24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Социальное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000 1000 0000000 000 260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151 182,76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100 517,24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 xml:space="preserve">Пенсии, пособия, выплачиваемые организациями сектора  </w:t>
            </w:r>
            <w:proofErr w:type="spellStart"/>
            <w:r w:rsidRPr="00B0296F">
              <w:rPr>
                <w:rFonts w:ascii="Arial" w:hAnsi="Arial" w:cs="Arial"/>
                <w:sz w:val="20"/>
                <w:szCs w:val="20"/>
              </w:rPr>
              <w:t>гос</w:t>
            </w:r>
            <w:proofErr w:type="gramStart"/>
            <w:r w:rsidRPr="00B0296F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B0296F">
              <w:rPr>
                <w:rFonts w:ascii="Arial" w:hAnsi="Arial" w:cs="Arial"/>
                <w:sz w:val="20"/>
                <w:szCs w:val="20"/>
              </w:rPr>
              <w:t>правления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000 1000 0000000 000 263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151 182,76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100 517,24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000 1001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151 182,76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100 517,24</w:t>
            </w:r>
          </w:p>
        </w:tc>
      </w:tr>
      <w:tr w:rsidR="00B0296F" w:rsidRPr="00B0296F" w:rsidTr="00CC2CB1">
        <w:trPr>
          <w:trHeight w:val="78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"Управление муниципальными финансами" </w:t>
            </w:r>
            <w:proofErr w:type="gramStart"/>
            <w:r w:rsidRPr="00B0296F">
              <w:rPr>
                <w:rFonts w:ascii="Arial" w:hAnsi="Arial" w:cs="Arial"/>
                <w:sz w:val="20"/>
                <w:szCs w:val="20"/>
              </w:rPr>
              <w:t>подпрограмма-публичные</w:t>
            </w:r>
            <w:proofErr w:type="gramEnd"/>
            <w:r w:rsidRPr="00B0296F">
              <w:rPr>
                <w:rFonts w:ascii="Arial" w:hAnsi="Arial" w:cs="Arial"/>
                <w:sz w:val="20"/>
                <w:szCs w:val="20"/>
              </w:rPr>
              <w:t xml:space="preserve"> нормативные обязательства, подлежащие исполнению за счет средств местного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000 1001 0139101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151 182,76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100 517,24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000 1001 0139101 313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151 182,76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100 517,24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000 1001 0139101 313 200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151 182,76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100 517,24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Социальное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000 1001 0139101 313 260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151 182,76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100 517,24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 xml:space="preserve">Пенсии, пособия, выплачиваемые организациями сектора  </w:t>
            </w:r>
            <w:proofErr w:type="spellStart"/>
            <w:r w:rsidRPr="00B0296F">
              <w:rPr>
                <w:rFonts w:ascii="Arial" w:hAnsi="Arial" w:cs="Arial"/>
                <w:sz w:val="20"/>
                <w:szCs w:val="20"/>
              </w:rPr>
              <w:t>гос</w:t>
            </w:r>
            <w:proofErr w:type="gramStart"/>
            <w:r w:rsidRPr="00B0296F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B0296F">
              <w:rPr>
                <w:rFonts w:ascii="Arial" w:hAnsi="Arial" w:cs="Arial"/>
                <w:sz w:val="20"/>
                <w:szCs w:val="20"/>
              </w:rPr>
              <w:t>правления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000 1001 0139101 313 263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151 182,76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100 517,24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000 1100 0000000 000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1 340 406,41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997 776,82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342 629,59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000 1100 0000000 000 200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1 147 003,41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814 043,82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332 959,59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 xml:space="preserve">Оплата труда и начисления на </w:t>
            </w: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 xml:space="preserve">000 1100 0000000 000 </w:t>
            </w: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869 300,00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727 272,12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142 027,88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000 1100 0000000 000 211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667 700,00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560 904,62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106 795,38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000 1100 0000000 000 213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201 600,00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166 367,50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35 232,50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000 1100 0000000 000 220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202 366,71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11 435,00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190 931,71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000 1100 0000000 000 223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190 931,71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190 931,71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000 1100 0000000 000 225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000 1100 0000000 000 226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3 235,00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3 235,00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000 1100 0000000 000 290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75 336,70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75 336,70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000 1100 0000000 000 300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193 403,00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183 733,00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9 670,00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000 1100 0000000 000 310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183 733,00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183 733,00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000 1100 0000000 000 340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9 670,00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9 670,00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000 1102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1 340 406,41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997 776,82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342 629,59</w:t>
            </w:r>
          </w:p>
        </w:tc>
      </w:tr>
      <w:tr w:rsidR="00B0296F" w:rsidRPr="00B0296F" w:rsidTr="00CC2CB1">
        <w:trPr>
          <w:trHeight w:val="78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"Культура Баганского района на 2014-2016гг." - подпрограмма "Социальное развитие муниципальных образований Новосибирской области" - за счет </w:t>
            </w:r>
            <w:proofErr w:type="spellStart"/>
            <w:r w:rsidRPr="00B0296F">
              <w:rPr>
                <w:rFonts w:ascii="Arial" w:hAnsi="Arial" w:cs="Arial"/>
                <w:sz w:val="20"/>
                <w:szCs w:val="20"/>
              </w:rPr>
              <w:t>средст</w:t>
            </w:r>
            <w:proofErr w:type="spellEnd"/>
            <w:r w:rsidRPr="00B0296F">
              <w:rPr>
                <w:rFonts w:ascii="Arial" w:hAnsi="Arial" w:cs="Arial"/>
                <w:sz w:val="20"/>
                <w:szCs w:val="20"/>
              </w:rPr>
              <w:t xml:space="preserve"> местного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000 1102 0122105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9 670,00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9 670,00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000 1102 0122105 244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9 670,00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9 670,00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000 1102 0122105 244 300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9 670,00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9 670,00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000 1102 0122105 244 340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9 670,00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9 670,00</w:t>
            </w:r>
          </w:p>
        </w:tc>
      </w:tr>
      <w:tr w:rsidR="00B0296F" w:rsidRPr="00B0296F" w:rsidTr="00CC2CB1">
        <w:trPr>
          <w:trHeight w:val="97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000 1102 0127051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183 733,00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183 733,00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000 1102 0127051 244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183 733,00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183 733,00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000 1102 0127051 244 300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183 733,00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183 733,00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000 1102 0127051 244 310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183 733,00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183 733,00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 xml:space="preserve">МП "Развитие физической культуры и спорта на 2015-2017 годы" </w:t>
            </w:r>
            <w:proofErr w:type="gramStart"/>
            <w:r w:rsidRPr="00B0296F">
              <w:rPr>
                <w:rFonts w:ascii="Arial" w:hAnsi="Arial" w:cs="Arial"/>
                <w:sz w:val="20"/>
                <w:szCs w:val="20"/>
              </w:rPr>
              <w:t>-о</w:t>
            </w:r>
            <w:proofErr w:type="gramEnd"/>
            <w:r w:rsidRPr="00B0296F">
              <w:rPr>
                <w:rFonts w:ascii="Arial" w:hAnsi="Arial" w:cs="Arial"/>
                <w:sz w:val="20"/>
                <w:szCs w:val="20"/>
              </w:rPr>
              <w:t>плата труда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000 1102 1331211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869 300,00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727 272,12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142 027,88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000 1102 1331211 111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869 300,00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727 272,12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142 027,88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000 1102 1331211 111 200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869 300,00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727 272,12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142 027,88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000 1102 1331211 111 210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869 300,00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727 272,12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142 027,88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000 1102 1331211 111 211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667 700,00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560 904,62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106 795,38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000 1102 1331211 111 213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201 600,00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166 367,50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35 232,50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МП "Развитие физической культуры и спорта на 2015-2017 годы"- подпрограмма обеспечение деятельности учреждения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000 1102 1331219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277 703,41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86 771,70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190 931,71</w:t>
            </w:r>
          </w:p>
        </w:tc>
      </w:tr>
      <w:tr w:rsidR="00B0296F" w:rsidRPr="00B0296F" w:rsidTr="00CC2CB1">
        <w:trPr>
          <w:trHeight w:val="3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000 1102 1331219 244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204 506,71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13 575,00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190 931,71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 xml:space="preserve">000 1102 1331219 244 </w:t>
            </w: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204 506,71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13 575,00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190 931,71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lastRenderedPageBreak/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000 1102 1331219 244 220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202 366,71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11 435,00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190 931,71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000 1102 1331219 244 223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190 931,71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190 931,71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000 1102 1331219 244 225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000 1102 1331219 244 226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3 235,00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3 235,00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000 1102 1331219 244 290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2 140,00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000 1102 1331219 851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72 056,00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72 056,00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000 1102 1331219 851 200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72 056,00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72 056,00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000 1102 1331219 851 290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72 056,00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72 056,00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000 1102 1331219 852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50,81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000 1102 1331219 852 200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50,81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000 1102 1331219 852 290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50,81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50,81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000 1102 1331219 853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1 089,89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1 089,89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000 1102 1331219 853 200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1 089,89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1 089,89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000 1102 1331219 853 290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1 089,89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1 089,89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296F" w:rsidRPr="00B0296F" w:rsidTr="00CC2CB1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-115 263,22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2 482 862,24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6F" w:rsidRPr="00B0296F" w:rsidRDefault="00B0296F" w:rsidP="00CC2C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B0296F" w:rsidRPr="00B0296F" w:rsidRDefault="00B0296F" w:rsidP="00B0296F">
      <w:pPr>
        <w:rPr>
          <w:rFonts w:ascii="Arial" w:hAnsi="Arial" w:cs="Arial"/>
          <w:sz w:val="20"/>
          <w:szCs w:val="20"/>
        </w:rPr>
      </w:pPr>
    </w:p>
    <w:p w:rsidR="00B0296F" w:rsidRPr="00B0296F" w:rsidRDefault="00B0296F" w:rsidP="00B0296F">
      <w:pPr>
        <w:rPr>
          <w:rFonts w:ascii="Arial" w:hAnsi="Arial" w:cs="Arial"/>
          <w:sz w:val="20"/>
          <w:szCs w:val="20"/>
        </w:rPr>
      </w:pPr>
    </w:p>
    <w:p w:rsidR="00B0296F" w:rsidRPr="00B0296F" w:rsidRDefault="00B0296F" w:rsidP="00B0296F">
      <w:pPr>
        <w:rPr>
          <w:rFonts w:ascii="Arial" w:hAnsi="Arial" w:cs="Arial"/>
          <w:sz w:val="20"/>
          <w:szCs w:val="20"/>
        </w:rPr>
      </w:pPr>
    </w:p>
    <w:p w:rsidR="00B0296F" w:rsidRPr="00B0296F" w:rsidRDefault="00B0296F" w:rsidP="00B0296F">
      <w:pPr>
        <w:rPr>
          <w:rFonts w:ascii="Arial" w:hAnsi="Arial" w:cs="Arial"/>
          <w:sz w:val="20"/>
          <w:szCs w:val="20"/>
        </w:rPr>
      </w:pPr>
    </w:p>
    <w:p w:rsidR="00B0296F" w:rsidRPr="00B0296F" w:rsidRDefault="00B0296F" w:rsidP="00B0296F">
      <w:pPr>
        <w:rPr>
          <w:rFonts w:ascii="Arial" w:hAnsi="Arial" w:cs="Arial"/>
          <w:sz w:val="20"/>
          <w:szCs w:val="20"/>
        </w:rPr>
      </w:pPr>
    </w:p>
    <w:p w:rsidR="00B0296F" w:rsidRPr="00B0296F" w:rsidRDefault="00B0296F" w:rsidP="00B0296F">
      <w:pPr>
        <w:rPr>
          <w:rFonts w:ascii="Arial" w:hAnsi="Arial" w:cs="Arial"/>
          <w:sz w:val="20"/>
          <w:szCs w:val="20"/>
        </w:rPr>
      </w:pPr>
    </w:p>
    <w:p w:rsidR="00B0296F" w:rsidRPr="00B0296F" w:rsidRDefault="00B0296F" w:rsidP="00B0296F">
      <w:pPr>
        <w:rPr>
          <w:rFonts w:ascii="Arial" w:hAnsi="Arial" w:cs="Arial"/>
          <w:sz w:val="20"/>
          <w:szCs w:val="20"/>
        </w:rPr>
      </w:pPr>
    </w:p>
    <w:p w:rsidR="00B0296F" w:rsidRPr="00B0296F" w:rsidRDefault="00B0296F" w:rsidP="00B0296F">
      <w:pPr>
        <w:rPr>
          <w:rFonts w:ascii="Arial" w:hAnsi="Arial" w:cs="Arial"/>
          <w:sz w:val="20"/>
          <w:szCs w:val="20"/>
        </w:rPr>
      </w:pPr>
    </w:p>
    <w:p w:rsidR="00B0296F" w:rsidRPr="00B0296F" w:rsidRDefault="00B0296F" w:rsidP="00B0296F">
      <w:pPr>
        <w:rPr>
          <w:rFonts w:ascii="Arial" w:hAnsi="Arial" w:cs="Arial"/>
          <w:sz w:val="20"/>
          <w:szCs w:val="20"/>
        </w:rPr>
      </w:pPr>
    </w:p>
    <w:p w:rsidR="00B0296F" w:rsidRPr="00B0296F" w:rsidRDefault="00B0296F" w:rsidP="00B0296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0296F" w:rsidRPr="00B0296F" w:rsidSect="00B029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3F5"/>
    <w:multiLevelType w:val="hybridMultilevel"/>
    <w:tmpl w:val="F642FC56"/>
    <w:lvl w:ilvl="0" w:tplc="2F16E4D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B695A1D"/>
    <w:multiLevelType w:val="hybridMultilevel"/>
    <w:tmpl w:val="DC72B80E"/>
    <w:lvl w:ilvl="0" w:tplc="21D8A64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7E"/>
    <w:rsid w:val="00390F7E"/>
    <w:rsid w:val="00B0296F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29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296F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029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296F"/>
    <w:rPr>
      <w:rFonts w:eastAsia="Times New Roman" w:cs="Times New Roman"/>
      <w:sz w:val="24"/>
      <w:szCs w:val="24"/>
      <w:lang w:eastAsia="ru-RU"/>
    </w:rPr>
  </w:style>
  <w:style w:type="table" w:styleId="a7">
    <w:name w:val="Table Grid"/>
    <w:aliases w:val="Table Grid Report"/>
    <w:basedOn w:val="a1"/>
    <w:rsid w:val="00B0296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B0296F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B0296F"/>
    <w:rPr>
      <w:rFonts w:eastAsia="Times New Roman" w:cs="Times New Roman"/>
      <w:b/>
      <w:szCs w:val="20"/>
      <w:lang w:eastAsia="ru-RU"/>
    </w:rPr>
  </w:style>
  <w:style w:type="character" w:customStyle="1" w:styleId="aa">
    <w:name w:val="Текст Знак"/>
    <w:basedOn w:val="a0"/>
    <w:link w:val="ab"/>
    <w:locked/>
    <w:rsid w:val="00B0296F"/>
    <w:rPr>
      <w:rFonts w:ascii="Courier New" w:hAnsi="Courier New" w:cs="Courier New"/>
      <w:lang w:eastAsia="ru-RU"/>
    </w:rPr>
  </w:style>
  <w:style w:type="paragraph" w:styleId="ab">
    <w:name w:val="Plain Text"/>
    <w:basedOn w:val="a"/>
    <w:link w:val="aa"/>
    <w:rsid w:val="00B0296F"/>
    <w:rPr>
      <w:rFonts w:ascii="Courier New" w:eastAsiaTheme="minorHAnsi" w:hAnsi="Courier New" w:cs="Courier New"/>
      <w:sz w:val="28"/>
      <w:szCs w:val="22"/>
    </w:rPr>
  </w:style>
  <w:style w:type="character" w:customStyle="1" w:styleId="1">
    <w:name w:val="Текст Знак1"/>
    <w:basedOn w:val="a0"/>
    <w:uiPriority w:val="99"/>
    <w:semiHidden/>
    <w:rsid w:val="00B0296F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List Paragraph"/>
    <w:basedOn w:val="a"/>
    <w:uiPriority w:val="34"/>
    <w:qFormat/>
    <w:rsid w:val="00B0296F"/>
    <w:pPr>
      <w:ind w:left="720"/>
      <w:contextualSpacing/>
    </w:pPr>
  </w:style>
  <w:style w:type="paragraph" w:styleId="ad">
    <w:name w:val="No Spacing"/>
    <w:aliases w:val="с интервалом,Без интервала1,No Spacing1"/>
    <w:link w:val="ae"/>
    <w:uiPriority w:val="99"/>
    <w:qFormat/>
    <w:rsid w:val="00B029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0296F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 w:cs="Arial Narrow"/>
    </w:rPr>
  </w:style>
  <w:style w:type="character" w:customStyle="1" w:styleId="FontStyle57">
    <w:name w:val="Font Style57"/>
    <w:uiPriority w:val="99"/>
    <w:rsid w:val="00B0296F"/>
    <w:rPr>
      <w:rFonts w:ascii="Cambria" w:hAnsi="Cambria" w:cs="Cambria"/>
      <w:sz w:val="20"/>
      <w:szCs w:val="20"/>
    </w:rPr>
  </w:style>
  <w:style w:type="character" w:customStyle="1" w:styleId="ae">
    <w:name w:val="Без интервала Знак"/>
    <w:aliases w:val="с интервалом Знак,Без интервала1 Знак,No Spacing1 Знак"/>
    <w:link w:val="ad"/>
    <w:uiPriority w:val="99"/>
    <w:locked/>
    <w:rsid w:val="00B0296F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29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296F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029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296F"/>
    <w:rPr>
      <w:rFonts w:eastAsia="Times New Roman" w:cs="Times New Roman"/>
      <w:sz w:val="24"/>
      <w:szCs w:val="24"/>
      <w:lang w:eastAsia="ru-RU"/>
    </w:rPr>
  </w:style>
  <w:style w:type="table" w:styleId="a7">
    <w:name w:val="Table Grid"/>
    <w:aliases w:val="Table Grid Report"/>
    <w:basedOn w:val="a1"/>
    <w:rsid w:val="00B0296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B0296F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B0296F"/>
    <w:rPr>
      <w:rFonts w:eastAsia="Times New Roman" w:cs="Times New Roman"/>
      <w:b/>
      <w:szCs w:val="20"/>
      <w:lang w:eastAsia="ru-RU"/>
    </w:rPr>
  </w:style>
  <w:style w:type="character" w:customStyle="1" w:styleId="aa">
    <w:name w:val="Текст Знак"/>
    <w:basedOn w:val="a0"/>
    <w:link w:val="ab"/>
    <w:locked/>
    <w:rsid w:val="00B0296F"/>
    <w:rPr>
      <w:rFonts w:ascii="Courier New" w:hAnsi="Courier New" w:cs="Courier New"/>
      <w:lang w:eastAsia="ru-RU"/>
    </w:rPr>
  </w:style>
  <w:style w:type="paragraph" w:styleId="ab">
    <w:name w:val="Plain Text"/>
    <w:basedOn w:val="a"/>
    <w:link w:val="aa"/>
    <w:rsid w:val="00B0296F"/>
    <w:rPr>
      <w:rFonts w:ascii="Courier New" w:eastAsiaTheme="minorHAnsi" w:hAnsi="Courier New" w:cs="Courier New"/>
      <w:sz w:val="28"/>
      <w:szCs w:val="22"/>
    </w:rPr>
  </w:style>
  <w:style w:type="character" w:customStyle="1" w:styleId="1">
    <w:name w:val="Текст Знак1"/>
    <w:basedOn w:val="a0"/>
    <w:uiPriority w:val="99"/>
    <w:semiHidden/>
    <w:rsid w:val="00B0296F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List Paragraph"/>
    <w:basedOn w:val="a"/>
    <w:uiPriority w:val="34"/>
    <w:qFormat/>
    <w:rsid w:val="00B0296F"/>
    <w:pPr>
      <w:ind w:left="720"/>
      <w:contextualSpacing/>
    </w:pPr>
  </w:style>
  <w:style w:type="paragraph" w:styleId="ad">
    <w:name w:val="No Spacing"/>
    <w:aliases w:val="с интервалом,Без интервала1,No Spacing1"/>
    <w:link w:val="ae"/>
    <w:uiPriority w:val="99"/>
    <w:qFormat/>
    <w:rsid w:val="00B029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0296F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 w:cs="Arial Narrow"/>
    </w:rPr>
  </w:style>
  <w:style w:type="character" w:customStyle="1" w:styleId="FontStyle57">
    <w:name w:val="Font Style57"/>
    <w:uiPriority w:val="99"/>
    <w:rsid w:val="00B0296F"/>
    <w:rPr>
      <w:rFonts w:ascii="Cambria" w:hAnsi="Cambria" w:cs="Cambria"/>
      <w:sz w:val="20"/>
      <w:szCs w:val="20"/>
    </w:rPr>
  </w:style>
  <w:style w:type="character" w:customStyle="1" w:styleId="ae">
    <w:name w:val="Без интервала Знак"/>
    <w:aliases w:val="с интервалом Знак,Без интервала1 Знак,No Spacing1 Знак"/>
    <w:link w:val="ad"/>
    <w:uiPriority w:val="99"/>
    <w:locked/>
    <w:rsid w:val="00B0296F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6269</Words>
  <Characters>35737</Characters>
  <Application>Microsoft Office Word</Application>
  <DocSecurity>0</DocSecurity>
  <Lines>297</Lines>
  <Paragraphs>83</Paragraphs>
  <ScaleCrop>false</ScaleCrop>
  <Company>SPecialiST RePack</Company>
  <LinksUpToDate>false</LinksUpToDate>
  <CharactersWithSpaces>41923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2015-12-11T04:11:00Z</dcterms:created>
  <dcterms:modified xsi:type="dcterms:W3CDTF">2015-12-11T04:15:00Z</dcterms:modified>
</cp:coreProperties>
</file>