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35" w:rsidRPr="00146235" w:rsidRDefault="00146235" w:rsidP="00146235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СОВЕТ ДЕПУТАТОВ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ЛОЗОВСКОГО СЕЛЬСОВЕТА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БАГАНСКОГО РАЙОНА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НОВОСИБИРСКОЙ ОБЛАСТИ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ПЯТОГО СОЗЫВА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РЕШЕНИЕ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(Третьей сессии)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rPr>
          <w:rFonts w:ascii="Arial" w:hAnsi="Arial" w:cs="Arial"/>
          <w:b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от 25 ноября  2015  года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146235">
        <w:rPr>
          <w:rFonts w:ascii="Arial" w:hAnsi="Arial" w:cs="Arial"/>
          <w:sz w:val="20"/>
          <w:szCs w:val="20"/>
        </w:rPr>
        <w:t xml:space="preserve">    № 26</w:t>
      </w:r>
    </w:p>
    <w:p w:rsidR="00146235" w:rsidRPr="00146235" w:rsidRDefault="00146235" w:rsidP="00146235">
      <w:pPr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pStyle w:val="11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146235">
        <w:rPr>
          <w:rFonts w:ascii="Arial" w:hAnsi="Arial" w:cs="Arial"/>
          <w:sz w:val="20"/>
          <w:szCs w:val="20"/>
        </w:rPr>
        <w:t>О передачи администрацией Лозовского сельсовета части полномочий на осуществление внутреннего финансового контроля в сфере закупок администрации Баганского района</w:t>
      </w:r>
    </w:p>
    <w:p w:rsidR="00146235" w:rsidRPr="00146235" w:rsidRDefault="00146235" w:rsidP="00146235">
      <w:pPr>
        <w:jc w:val="center"/>
        <w:rPr>
          <w:rFonts w:ascii="Arial" w:hAnsi="Arial" w:cs="Arial"/>
          <w:bCs/>
          <w:sz w:val="20"/>
          <w:szCs w:val="20"/>
        </w:rPr>
      </w:pPr>
    </w:p>
    <w:bookmarkEnd w:id="0"/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В соответствии с Федеральным законом от 06.10.2003 г. №131-ФЗ «Об  общих принципах организации местного самоуправления в Российской Федерации», статьей 269.2 Бюджетного кодекса Российской Федерации, статьей 19 Устава Лозовского сельсовета Баганского района Новосибирской области,</w:t>
      </w:r>
    </w:p>
    <w:p w:rsidR="00146235" w:rsidRPr="00146235" w:rsidRDefault="00146235" w:rsidP="00146235">
      <w:pPr>
        <w:jc w:val="both"/>
        <w:rPr>
          <w:rFonts w:ascii="Arial" w:hAnsi="Arial" w:cs="Arial"/>
          <w:bCs/>
          <w:sz w:val="20"/>
          <w:szCs w:val="20"/>
        </w:rPr>
      </w:pPr>
    </w:p>
    <w:p w:rsidR="00146235" w:rsidRPr="00146235" w:rsidRDefault="00146235" w:rsidP="00146235">
      <w:pPr>
        <w:jc w:val="both"/>
        <w:rPr>
          <w:rFonts w:ascii="Arial" w:hAnsi="Arial" w:cs="Arial"/>
          <w:bCs/>
          <w:sz w:val="20"/>
          <w:szCs w:val="20"/>
        </w:rPr>
      </w:pPr>
      <w:r w:rsidRPr="00146235">
        <w:rPr>
          <w:rFonts w:ascii="Arial" w:hAnsi="Arial" w:cs="Arial"/>
          <w:bCs/>
          <w:sz w:val="20"/>
          <w:szCs w:val="20"/>
        </w:rPr>
        <w:tab/>
        <w:t>РЕШИЛ:</w:t>
      </w:r>
    </w:p>
    <w:p w:rsidR="00146235" w:rsidRPr="00146235" w:rsidRDefault="00146235" w:rsidP="001462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146235">
        <w:rPr>
          <w:rFonts w:ascii="Arial" w:hAnsi="Arial" w:cs="Arial"/>
          <w:sz w:val="20"/>
          <w:szCs w:val="20"/>
        </w:rPr>
        <w:t xml:space="preserve">Передать с 01.01.2016 по 31.12.2016 администрации Баганского района часть полномочий  на осуществление </w:t>
      </w:r>
      <w:r w:rsidRPr="00146235">
        <w:rPr>
          <w:rFonts w:ascii="Arial" w:hAnsi="Arial" w:cs="Arial"/>
          <w:color w:val="000000"/>
          <w:sz w:val="20"/>
          <w:szCs w:val="20"/>
        </w:rPr>
        <w:t>внутреннего муниципального финансового контроля,</w:t>
      </w:r>
      <w:r w:rsidRPr="00146235">
        <w:rPr>
          <w:rFonts w:ascii="Arial" w:hAnsi="Arial" w:cs="Arial"/>
          <w:sz w:val="20"/>
          <w:szCs w:val="20"/>
        </w:rPr>
        <w:t xml:space="preserve"> контроля в сфере закупок,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</w:t>
      </w:r>
      <w:proofErr w:type="gramEnd"/>
      <w:r w:rsidRPr="00146235">
        <w:rPr>
          <w:rFonts w:ascii="Arial" w:hAnsi="Arial" w:cs="Arial"/>
          <w:sz w:val="20"/>
          <w:szCs w:val="20"/>
        </w:rPr>
        <w:t xml:space="preserve"> законом от 05.04.2013 N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146235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146235">
        <w:rPr>
          <w:rFonts w:ascii="Arial" w:hAnsi="Arial" w:cs="Arial"/>
          <w:sz w:val="20"/>
          <w:szCs w:val="20"/>
        </w:rPr>
        <w:t xml:space="preserve"> а именно:</w:t>
      </w:r>
    </w:p>
    <w:p w:rsidR="00146235" w:rsidRPr="00146235" w:rsidRDefault="00146235" w:rsidP="001462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1</w:t>
      </w:r>
      <w:r w:rsidRPr="00146235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gramStart"/>
      <w:r w:rsidRPr="00146235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146235">
        <w:rPr>
          <w:rFonts w:ascii="Arial" w:hAnsi="Arial" w:cs="Arial"/>
          <w:color w:val="000000"/>
          <w:sz w:val="20"/>
          <w:szCs w:val="20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46235" w:rsidRPr="00146235" w:rsidRDefault="00146235" w:rsidP="001462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2) </w:t>
      </w:r>
      <w:proofErr w:type="gramStart"/>
      <w:r w:rsidRPr="00146235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146235">
        <w:rPr>
          <w:rFonts w:ascii="Arial" w:hAnsi="Arial" w:cs="Arial"/>
          <w:color w:val="000000"/>
          <w:sz w:val="20"/>
          <w:szCs w:val="20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заданий;</w:t>
      </w:r>
    </w:p>
    <w:p w:rsidR="00146235" w:rsidRPr="00146235" w:rsidRDefault="00146235" w:rsidP="001462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146235" w:rsidRPr="00146235" w:rsidRDefault="00146235" w:rsidP="001462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46235" w:rsidRPr="00146235" w:rsidRDefault="00146235" w:rsidP="001462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146235" w:rsidRPr="00146235" w:rsidRDefault="00146235" w:rsidP="001462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46235" w:rsidRPr="00146235" w:rsidRDefault="00146235" w:rsidP="00146235">
      <w:pPr>
        <w:pStyle w:val="ConsPlusNormal"/>
        <w:ind w:firstLine="540"/>
        <w:jc w:val="both"/>
      </w:pPr>
      <w:r w:rsidRPr="00146235"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46235" w:rsidRPr="00146235" w:rsidRDefault="00146235" w:rsidP="001462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2. Полномочия передаются на основании соглашений заключенных между администрацией Лозовского сельсовета  и администрацией Баганского района.</w:t>
      </w:r>
    </w:p>
    <w:p w:rsidR="00146235" w:rsidRPr="00146235" w:rsidRDefault="00146235" w:rsidP="00146235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3. </w:t>
      </w:r>
      <w:r w:rsidRPr="00146235">
        <w:rPr>
          <w:rFonts w:ascii="Arial" w:hAnsi="Arial" w:cs="Arial"/>
          <w:color w:val="000000"/>
          <w:sz w:val="20"/>
          <w:szCs w:val="20"/>
        </w:rPr>
        <w:t xml:space="preserve">Настоящее решение опубликовать  в периодическом печатном издании «Бюллетень органов местного самоуправления Лозовского сельсовета» и на сайте администрации Лозовского сельсовета </w:t>
      </w:r>
      <w:hyperlink r:id="rId5" w:history="1">
        <w:r w:rsidRPr="00146235">
          <w:rPr>
            <w:rStyle w:val="a5"/>
            <w:rFonts w:ascii="Arial" w:eastAsiaTheme="majorEastAsia" w:hAnsi="Arial" w:cs="Arial"/>
            <w:color w:val="000000"/>
            <w:sz w:val="20"/>
            <w:szCs w:val="20"/>
            <w:lang w:val="en-US"/>
          </w:rPr>
          <w:t>www</w:t>
        </w:r>
        <w:r w:rsidRPr="00146235">
          <w:rPr>
            <w:rStyle w:val="a5"/>
            <w:rFonts w:ascii="Arial" w:eastAsiaTheme="majorEastAsia" w:hAnsi="Arial" w:cs="Arial"/>
            <w:color w:val="000000"/>
            <w:sz w:val="20"/>
            <w:szCs w:val="20"/>
          </w:rPr>
          <w:t>.adm</w:t>
        </w:r>
      </w:hyperlink>
      <w:r w:rsidRPr="00146235">
        <w:rPr>
          <w:rFonts w:ascii="Arial" w:hAnsi="Arial" w:cs="Arial"/>
          <w:sz w:val="20"/>
          <w:szCs w:val="20"/>
        </w:rPr>
        <w:t>lozovskoe.ru.</w:t>
      </w:r>
    </w:p>
    <w:p w:rsidR="00146235" w:rsidRPr="00146235" w:rsidRDefault="00146235" w:rsidP="00146235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4. Настоящее решение вступает в силу после его официального опубликования, и распространяет свои правоотношения возникшие с 01.01.2016 года.</w:t>
      </w:r>
    </w:p>
    <w:p w:rsidR="00146235" w:rsidRPr="00146235" w:rsidRDefault="00146235" w:rsidP="00146235">
      <w:pPr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rPr>
          <w:rFonts w:ascii="Arial" w:hAnsi="Arial" w:cs="Arial"/>
          <w:bCs/>
          <w:sz w:val="20"/>
          <w:szCs w:val="20"/>
        </w:rPr>
      </w:pPr>
      <w:r w:rsidRPr="00146235">
        <w:rPr>
          <w:rFonts w:ascii="Arial" w:hAnsi="Arial" w:cs="Arial"/>
          <w:bCs/>
          <w:sz w:val="20"/>
          <w:szCs w:val="20"/>
        </w:rPr>
        <w:t xml:space="preserve">Глава Лозовского сельсовета </w:t>
      </w:r>
    </w:p>
    <w:p w:rsidR="00146235" w:rsidRPr="00146235" w:rsidRDefault="00146235" w:rsidP="00146235">
      <w:pPr>
        <w:rPr>
          <w:rFonts w:ascii="Arial" w:hAnsi="Arial" w:cs="Arial"/>
          <w:bCs/>
          <w:sz w:val="20"/>
          <w:szCs w:val="20"/>
        </w:rPr>
      </w:pPr>
      <w:r w:rsidRPr="00146235">
        <w:rPr>
          <w:rFonts w:ascii="Arial" w:hAnsi="Arial" w:cs="Arial"/>
          <w:bCs/>
          <w:sz w:val="20"/>
          <w:szCs w:val="20"/>
        </w:rPr>
        <w:t>Баганского района</w:t>
      </w:r>
      <w:r>
        <w:rPr>
          <w:rFonts w:ascii="Arial" w:hAnsi="Arial" w:cs="Arial"/>
          <w:bCs/>
          <w:sz w:val="20"/>
          <w:szCs w:val="20"/>
        </w:rPr>
        <w:t xml:space="preserve">        </w:t>
      </w:r>
    </w:p>
    <w:p w:rsidR="00146235" w:rsidRPr="00146235" w:rsidRDefault="00146235" w:rsidP="00146235">
      <w:pPr>
        <w:rPr>
          <w:rFonts w:ascii="Arial" w:hAnsi="Arial" w:cs="Arial"/>
          <w:bCs/>
          <w:sz w:val="20"/>
          <w:szCs w:val="20"/>
        </w:rPr>
      </w:pPr>
      <w:r w:rsidRPr="00146235">
        <w:rPr>
          <w:rFonts w:ascii="Arial" w:hAnsi="Arial" w:cs="Arial"/>
          <w:bCs/>
          <w:sz w:val="20"/>
          <w:szCs w:val="20"/>
        </w:rPr>
        <w:t xml:space="preserve">Новосибирской области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</w:t>
      </w:r>
      <w:r w:rsidRPr="00146235">
        <w:rPr>
          <w:rFonts w:ascii="Arial" w:hAnsi="Arial" w:cs="Arial"/>
          <w:bCs/>
          <w:sz w:val="20"/>
          <w:szCs w:val="20"/>
        </w:rPr>
        <w:t xml:space="preserve">А.А. Баранчиков </w:t>
      </w:r>
    </w:p>
    <w:p w:rsidR="00146235" w:rsidRPr="00146235" w:rsidRDefault="00146235" w:rsidP="00146235">
      <w:pPr>
        <w:rPr>
          <w:rFonts w:ascii="Arial" w:hAnsi="Arial" w:cs="Arial"/>
          <w:bCs/>
          <w:sz w:val="20"/>
          <w:szCs w:val="20"/>
        </w:rPr>
      </w:pPr>
    </w:p>
    <w:p w:rsidR="00146235" w:rsidRPr="00146235" w:rsidRDefault="00146235" w:rsidP="00146235">
      <w:pPr>
        <w:rPr>
          <w:rFonts w:ascii="Arial" w:hAnsi="Arial" w:cs="Arial"/>
          <w:bCs/>
          <w:sz w:val="20"/>
          <w:szCs w:val="20"/>
        </w:rPr>
      </w:pPr>
    </w:p>
    <w:p w:rsidR="00146235" w:rsidRPr="00146235" w:rsidRDefault="00146235" w:rsidP="00146235">
      <w:pPr>
        <w:rPr>
          <w:rFonts w:ascii="Arial" w:hAnsi="Arial" w:cs="Arial"/>
          <w:bCs/>
          <w:sz w:val="20"/>
          <w:szCs w:val="20"/>
        </w:rPr>
      </w:pPr>
    </w:p>
    <w:p w:rsidR="00146235" w:rsidRPr="00146235" w:rsidRDefault="00146235" w:rsidP="00146235">
      <w:pPr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  <w:r w:rsidRPr="00146235">
        <w:rPr>
          <w:rFonts w:ascii="Arial" w:hAnsi="Arial" w:cs="Arial"/>
          <w:b w:val="0"/>
          <w:color w:val="auto"/>
          <w:sz w:val="20"/>
          <w:szCs w:val="20"/>
        </w:rPr>
        <w:t>УТВЕРЖДЕНО</w:t>
      </w:r>
    </w:p>
    <w:p w:rsidR="00146235" w:rsidRPr="00146235" w:rsidRDefault="00146235" w:rsidP="00146235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 решением третьей  сессии </w:t>
      </w:r>
    </w:p>
    <w:p w:rsidR="00146235" w:rsidRPr="00146235" w:rsidRDefault="00146235" w:rsidP="00146235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146235" w:rsidRPr="00146235" w:rsidRDefault="00146235" w:rsidP="00146235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Баганского района Новосибирской области </w:t>
      </w:r>
    </w:p>
    <w:p w:rsidR="00146235" w:rsidRPr="00146235" w:rsidRDefault="00146235" w:rsidP="00146235">
      <w:pPr>
        <w:jc w:val="right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от  25.11.2015 № 26</w:t>
      </w:r>
    </w:p>
    <w:p w:rsidR="00146235" w:rsidRPr="00146235" w:rsidRDefault="00146235" w:rsidP="00146235">
      <w:pPr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СОГЛАШЕНИЕ 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о передаче части полномочий на осуществление внутреннего финансового контроля в сфере закупок администрацией Лозовского сельсовета администрации Баганского района</w:t>
      </w:r>
    </w:p>
    <w:p w:rsidR="00146235" w:rsidRPr="00146235" w:rsidRDefault="00146235" w:rsidP="00146235">
      <w:pPr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146235">
        <w:rPr>
          <w:rFonts w:ascii="Arial" w:hAnsi="Arial" w:cs="Arial"/>
          <w:sz w:val="20"/>
          <w:szCs w:val="20"/>
        </w:rPr>
        <w:t>Лозовское</w:t>
      </w:r>
      <w:proofErr w:type="spellEnd"/>
      <w:r w:rsidRPr="0014623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01  января  2016г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    </w:t>
      </w:r>
    </w:p>
    <w:p w:rsidR="00146235" w:rsidRPr="00146235" w:rsidRDefault="00146235" w:rsidP="00146235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146235">
        <w:rPr>
          <w:rFonts w:ascii="Arial" w:hAnsi="Arial" w:cs="Arial"/>
          <w:sz w:val="20"/>
          <w:szCs w:val="20"/>
        </w:rPr>
        <w:t xml:space="preserve">Администрация Лозовского сельсовета Баганского района Новосибирской области в лице Главы </w:t>
      </w:r>
      <w:r w:rsidRPr="00146235">
        <w:rPr>
          <w:rFonts w:ascii="Arial" w:hAnsi="Arial" w:cs="Arial"/>
          <w:iCs/>
          <w:color w:val="000000"/>
          <w:sz w:val="20"/>
          <w:szCs w:val="20"/>
        </w:rPr>
        <w:t>Лозовского</w:t>
      </w:r>
      <w:r w:rsidRPr="00146235">
        <w:rPr>
          <w:rFonts w:ascii="Arial" w:hAnsi="Arial" w:cs="Arial"/>
          <w:sz w:val="20"/>
          <w:szCs w:val="20"/>
        </w:rPr>
        <w:t xml:space="preserve"> сельсовета </w:t>
      </w:r>
      <w:r w:rsidRPr="00146235">
        <w:rPr>
          <w:rFonts w:ascii="Arial" w:hAnsi="Arial" w:cs="Arial"/>
          <w:iCs/>
          <w:sz w:val="20"/>
          <w:szCs w:val="20"/>
        </w:rPr>
        <w:t>Баганского</w:t>
      </w:r>
      <w:r w:rsidRPr="00146235">
        <w:rPr>
          <w:rFonts w:ascii="Arial" w:hAnsi="Arial" w:cs="Arial"/>
          <w:sz w:val="20"/>
          <w:szCs w:val="20"/>
        </w:rPr>
        <w:t xml:space="preserve"> района Новосибирской области </w:t>
      </w:r>
      <w:proofErr w:type="spellStart"/>
      <w:r w:rsidRPr="00146235">
        <w:rPr>
          <w:rFonts w:ascii="Arial" w:hAnsi="Arial" w:cs="Arial"/>
          <w:sz w:val="20"/>
          <w:szCs w:val="20"/>
        </w:rPr>
        <w:t>Баранчикова</w:t>
      </w:r>
      <w:proofErr w:type="spellEnd"/>
      <w:r w:rsidRPr="00146235">
        <w:rPr>
          <w:rFonts w:ascii="Arial" w:hAnsi="Arial" w:cs="Arial"/>
          <w:sz w:val="20"/>
          <w:szCs w:val="20"/>
        </w:rPr>
        <w:t xml:space="preserve"> Анатолия Александровича,                             действующего на основании Устава, именуемое в дальнейшем «администрация сельсовета», с одной стороны и администрация Баганского района Новосибирской области в лице Главы района Вязова Юрия </w:t>
      </w:r>
      <w:proofErr w:type="spellStart"/>
      <w:r w:rsidRPr="00146235">
        <w:rPr>
          <w:rFonts w:ascii="Arial" w:hAnsi="Arial" w:cs="Arial"/>
          <w:sz w:val="20"/>
          <w:szCs w:val="20"/>
        </w:rPr>
        <w:t>Маркленовича</w:t>
      </w:r>
      <w:proofErr w:type="spellEnd"/>
      <w:r w:rsidRPr="00146235">
        <w:rPr>
          <w:rFonts w:ascii="Arial" w:hAnsi="Arial" w:cs="Arial"/>
          <w:sz w:val="20"/>
          <w:szCs w:val="20"/>
        </w:rPr>
        <w:t>, действующего на основании Устава Баганского района,  именуемая в дальнейшем «Администрация района», с другой стороны, вместе в</w:t>
      </w:r>
      <w:proofErr w:type="gramEnd"/>
      <w:r w:rsidRPr="0014623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46235">
        <w:rPr>
          <w:rFonts w:ascii="Arial" w:hAnsi="Arial" w:cs="Arial"/>
          <w:sz w:val="20"/>
          <w:szCs w:val="20"/>
        </w:rPr>
        <w:t>дальнейшем</w:t>
      </w:r>
      <w:proofErr w:type="gramEnd"/>
      <w:r w:rsidRPr="00146235">
        <w:rPr>
          <w:rFonts w:ascii="Arial" w:hAnsi="Arial" w:cs="Arial"/>
          <w:sz w:val="20"/>
          <w:szCs w:val="20"/>
        </w:rPr>
        <w:t xml:space="preserve"> именуемые Стороны, заключили настоящее Соглашение о нижеследующем: 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1. Предмет Соглашения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1.1. </w:t>
      </w:r>
      <w:proofErr w:type="gramStart"/>
      <w:r w:rsidRPr="00146235">
        <w:rPr>
          <w:rFonts w:ascii="Arial" w:hAnsi="Arial" w:cs="Arial"/>
          <w:sz w:val="20"/>
          <w:szCs w:val="20"/>
        </w:rPr>
        <w:t>Предметом настоящего Соглашения является передача в соответствии с Бюджетным кодексом Российской Федерации от 31.07.1998 N 145-ФЗ, частью 4 статьи 15 Федерального закона от 06.10.2003 № 131-Ф3 «Об общих принципах организации местного самоуправления в Российской Федерации», Федеральным законом от 05.04.2013 N44-ФЗ "О контрактной системе в сфере закупок товаров, работ, услуг для обеспечения государственных и муниципальных нужд" «Администрацией поселения» «Администрации муниципального района» части</w:t>
      </w:r>
      <w:proofErr w:type="gramEnd"/>
      <w:r w:rsidRPr="00146235">
        <w:rPr>
          <w:rFonts w:ascii="Arial" w:hAnsi="Arial" w:cs="Arial"/>
          <w:sz w:val="20"/>
          <w:szCs w:val="20"/>
        </w:rPr>
        <w:t xml:space="preserve"> полномочий на 2016 год, а именно:</w:t>
      </w:r>
    </w:p>
    <w:p w:rsidR="00146235" w:rsidRPr="00146235" w:rsidRDefault="00146235" w:rsidP="001462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1) </w:t>
      </w:r>
      <w:proofErr w:type="gramStart"/>
      <w:r w:rsidRPr="00146235">
        <w:rPr>
          <w:rFonts w:ascii="Arial" w:hAnsi="Arial" w:cs="Arial"/>
          <w:sz w:val="20"/>
          <w:szCs w:val="20"/>
        </w:rPr>
        <w:t>контроль за</w:t>
      </w:r>
      <w:proofErr w:type="gramEnd"/>
      <w:r w:rsidRPr="00146235">
        <w:rPr>
          <w:rFonts w:ascii="Arial" w:hAnsi="Arial" w:cs="Arial"/>
          <w:sz w:val="20"/>
          <w:szCs w:val="20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46235" w:rsidRPr="00146235" w:rsidRDefault="00146235" w:rsidP="001462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2) </w:t>
      </w:r>
      <w:proofErr w:type="gramStart"/>
      <w:r w:rsidRPr="00146235">
        <w:rPr>
          <w:rFonts w:ascii="Arial" w:hAnsi="Arial" w:cs="Arial"/>
          <w:sz w:val="20"/>
          <w:szCs w:val="20"/>
        </w:rPr>
        <w:t>контроль за</w:t>
      </w:r>
      <w:proofErr w:type="gramEnd"/>
      <w:r w:rsidRPr="00146235">
        <w:rPr>
          <w:rFonts w:ascii="Arial" w:hAnsi="Arial" w:cs="Arial"/>
          <w:sz w:val="20"/>
          <w:szCs w:val="20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146235" w:rsidRPr="00146235" w:rsidRDefault="00146235" w:rsidP="001462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        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146235" w:rsidRPr="00146235" w:rsidRDefault="00146235" w:rsidP="001462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46235" w:rsidRPr="00146235" w:rsidRDefault="00146235" w:rsidP="001462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146235" w:rsidRPr="00146235" w:rsidRDefault="00146235" w:rsidP="001462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46235" w:rsidRPr="00146235" w:rsidRDefault="00146235" w:rsidP="00146235">
      <w:pPr>
        <w:pStyle w:val="ConsPlusNormal"/>
        <w:ind w:firstLine="540"/>
        <w:jc w:val="both"/>
      </w:pPr>
      <w:r w:rsidRPr="00146235"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2. Порядок финансирования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2.1. Финансирование расходов по реализации полномочий, указанных в главе 1 настоящего Соглашения, осуществляется за счёт средств бюджета муниципального образования Лозовской сельсовет в форме межбюджетных трансфертов. 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2.2. Для реализации полномочий, указанных в статье 1 настоящего Соглашения, «Администрация поселения» из бюджета муниципального образования Лозовского сельсовета передаёт в бюджет муниципального образования «Баганский район» финансовые средства (межбюджетные трансферты) на исполнение полномочий в размере 14000 (четырнадцать тысяч) рублей согласно приложению к настоящему соглашению;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2.3. Финансовые средства (межбюджетные трансферты), предоставляются для осуществления полномочий, перечисляются однократно.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3. Права и обязанности Сторон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3.1. «Администрация района» вправе: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lastRenderedPageBreak/>
        <w:t xml:space="preserve">3.1.1. Вносить предложения по совершенствованию системы реализации полномочий выполняемых в рамках настоящего Соглашения. 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3.1.2. Требовать от «Администрации сельсовета» предоставления информации, сведений, необходимых для реализации полномочий.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3.2. «Администрация района» обязана: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3.2.1. В полном объёме и своевременно выполнять обязательства по осуществлению переданных полномочий в соответствии с настоящим Соглашением. 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3.3. «Администрация сельсовета» вправе: 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3.3.2. Осуществлять </w:t>
      </w:r>
      <w:proofErr w:type="gramStart"/>
      <w:r w:rsidRPr="00146235">
        <w:rPr>
          <w:rFonts w:ascii="Arial" w:hAnsi="Arial" w:cs="Arial"/>
          <w:sz w:val="20"/>
          <w:szCs w:val="20"/>
        </w:rPr>
        <w:t>контроль за</w:t>
      </w:r>
      <w:proofErr w:type="gramEnd"/>
      <w:r w:rsidRPr="00146235">
        <w:rPr>
          <w:rFonts w:ascii="Arial" w:hAnsi="Arial" w:cs="Arial"/>
          <w:sz w:val="20"/>
          <w:szCs w:val="20"/>
        </w:rPr>
        <w:t xml:space="preserve"> исполнением переданных полномочий.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3.4. «Администрация сельсовета» обязана: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3.4.1. По запросу «Администрации района» предоставлять информацию, сведения, необходимые для реализации полномочий,   указанных в статье 1 настоящего Соглашения. 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3.4.2. Своевременно и в полном объёме передать финансовые средства (межбюджетные трансферты), указанные в пункте 2.2. статьи 2 настоящего Соглашения. 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3.4.3. Своевременно извещать «Администрацию района» об изменении потребности в товарах, работах и услугах для нужд «Администрации сельсовета».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4. Ответственность Сторон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4.1. За невыполнение или ненадлежащее выполнение настоящего Соглашения (исполнение полномочий) Стороны несут ответственность, предусмотренную законодательством; 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4.2. «Администрация района» за неисполнение полномочий переданных настоящим Соглашением, при условии поступления межбюджетных трансфертов из бюджета муниципального образования Лозовского сельсовета в бюджет муниципального образования «Баганский район» уплачивает «Администрации сельсовета» пени в размере 1/300 ставки рефинансирования Центрального Банка РФ, действовавшей на момент поступления средств в бюджет муниципального образования «Баганский район», от </w:t>
      </w:r>
      <w:proofErr w:type="gramStart"/>
      <w:r w:rsidRPr="00146235">
        <w:rPr>
          <w:rFonts w:ascii="Arial" w:hAnsi="Arial" w:cs="Arial"/>
          <w:sz w:val="20"/>
          <w:szCs w:val="20"/>
        </w:rPr>
        <w:t>суммы</w:t>
      </w:r>
      <w:proofErr w:type="gramEnd"/>
      <w:r w:rsidRPr="00146235">
        <w:rPr>
          <w:rFonts w:ascii="Arial" w:hAnsi="Arial" w:cs="Arial"/>
          <w:sz w:val="20"/>
          <w:szCs w:val="20"/>
        </w:rPr>
        <w:t xml:space="preserve"> предусмотренной пунктом 2.2. статьи 2 настоящего Соглашения на исполнение полномочий.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4.3. «Администрация сельсовета» за неисполнение обязательств, предусмотренных пунктом 3.4.2. статьи 3 настоящего Соглашения уплачивает «Администрации района» пени в размере 1/300 ставки рефинансирования Центрального Банка РФ, от суммы предусмотренной  пунктом 2.2. статьи 2 настоящего Соглашения на исполнение полномочий (согласно приложению).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5. Порядок разрешения споров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5.1. Все возможные споры, возникающие между Сторонами по настоящему Соглашению, разрешаются ими путем переговоров. 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5.2. В случае не урегулирования возникшего спора Стороны разрешают его в судебном порядке в соответствии с  действующим законодательством. 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6. Вступление Соглашения в силу, срок действия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и порядок расторжения настоящего Соглашения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6.1. Настоящее соглашение действует с 01 января 2016 года до 31 декабря 2016 года включительно. 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6.2. Досрочное расторжение настоящего соглашения возможно по взаимному согласию сторон, принятия нормативного акта, предусматривающего невозможность осуществления переданных полномочий, а также в случае неосуществления или ненадлежащего осуществления «Администрацией района» переданных настоящим Соглашением полномочий.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6.3. При досрочном расторжении Соглашения Стороны обязаны письменно уведомить друг друга за 1 (один) месяц до истечения соответствующего срока.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6.4. Расторжение настоящего соглашения оформляется Сторонами путём подписания Соглашения о расторжении. 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 6.5. Расторжение настоящего соглашения по инициативе одной из Сторон возможно в случае, установленном вступившим в силу решением суда о нарушении другой Стороной условий настоящего Соглашения.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 xml:space="preserve">  6.6. При расторжении настоящего Соглашения «Администрация района» возвращает неиспользованные финансовые средства.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7. Изменения и дополнения настоящего Соглашения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7.1. Основанием для изменения и (или) дополнения Соглашения является взаимное согласие Сторон. При этом изменения и (или) дополнения оформляются в письменной форме дополнительным соглашением, подписываются обеими Сторонами и являются неотъемлемой частью настоящего Соглашения.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8. Заключительные положения</w:t>
      </w: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lastRenderedPageBreak/>
        <w:t>8.1.Настоящее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center"/>
        <w:rPr>
          <w:rFonts w:ascii="Arial" w:hAnsi="Arial" w:cs="Arial"/>
          <w:sz w:val="20"/>
          <w:szCs w:val="20"/>
        </w:rPr>
      </w:pPr>
      <w:r w:rsidRPr="00146235">
        <w:rPr>
          <w:rFonts w:ascii="Arial" w:hAnsi="Arial" w:cs="Arial"/>
          <w:sz w:val="20"/>
          <w:szCs w:val="20"/>
        </w:rPr>
        <w:t>9. Юридические адреса и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46235" w:rsidRPr="00146235" w:rsidTr="00C06CD2">
        <w:tc>
          <w:tcPr>
            <w:tcW w:w="4786" w:type="dxa"/>
          </w:tcPr>
          <w:p w:rsidR="00146235" w:rsidRPr="00146235" w:rsidRDefault="00146235" w:rsidP="00C06CD2">
            <w:pPr>
              <w:pStyle w:val="3"/>
              <w:ind w:firstLine="0"/>
              <w:jc w:val="lef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46235">
              <w:rPr>
                <w:rFonts w:ascii="Arial" w:hAnsi="Arial" w:cs="Arial"/>
                <w:sz w:val="20"/>
                <w:szCs w:val="20"/>
              </w:rPr>
              <w:t xml:space="preserve">Администрация  </w:t>
            </w:r>
            <w:r w:rsidRPr="0014623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Лозовского</w:t>
            </w:r>
            <w:r w:rsidRPr="00146235">
              <w:rPr>
                <w:rFonts w:ascii="Arial" w:hAnsi="Arial" w:cs="Arial"/>
                <w:sz w:val="20"/>
                <w:szCs w:val="20"/>
              </w:rPr>
              <w:t xml:space="preserve"> сельсовета Баганского района Новосибирской области</w:t>
            </w:r>
          </w:p>
          <w:p w:rsidR="00146235" w:rsidRPr="00146235" w:rsidRDefault="00146235" w:rsidP="00C06CD2">
            <w:pPr>
              <w:ind w:firstLine="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235">
              <w:rPr>
                <w:rFonts w:ascii="Arial" w:hAnsi="Arial" w:cs="Arial"/>
                <w:sz w:val="20"/>
                <w:szCs w:val="20"/>
              </w:rPr>
              <w:t xml:space="preserve">632774, Новосибирская область, Баганский район, с. </w:t>
            </w:r>
            <w:proofErr w:type="spellStart"/>
            <w:r w:rsidRPr="00146235">
              <w:rPr>
                <w:rFonts w:ascii="Arial" w:hAnsi="Arial" w:cs="Arial"/>
                <w:sz w:val="20"/>
                <w:szCs w:val="20"/>
              </w:rPr>
              <w:t>Лозовское</w:t>
            </w:r>
            <w:proofErr w:type="spellEnd"/>
            <w:r w:rsidRPr="00146235">
              <w:rPr>
                <w:rFonts w:ascii="Arial" w:hAnsi="Arial" w:cs="Arial"/>
                <w:sz w:val="20"/>
                <w:szCs w:val="20"/>
              </w:rPr>
              <w:t xml:space="preserve">, ул. Центральная 1а </w:t>
            </w:r>
          </w:p>
          <w:p w:rsidR="00146235" w:rsidRPr="00146235" w:rsidRDefault="00146235" w:rsidP="00C06C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6235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46235">
              <w:rPr>
                <w:rFonts w:ascii="Arial" w:hAnsi="Arial" w:cs="Arial"/>
                <w:sz w:val="20"/>
                <w:szCs w:val="20"/>
              </w:rPr>
              <w:t>/с 40101810900000010001 УФК по НСО,</w:t>
            </w:r>
          </w:p>
          <w:p w:rsidR="00146235" w:rsidRPr="00146235" w:rsidRDefault="00146235" w:rsidP="00C06C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6235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146235">
              <w:rPr>
                <w:rFonts w:ascii="Arial" w:hAnsi="Arial" w:cs="Arial"/>
                <w:sz w:val="20"/>
                <w:szCs w:val="20"/>
              </w:rPr>
              <w:t xml:space="preserve">/с 04513008210 </w:t>
            </w:r>
          </w:p>
          <w:p w:rsidR="00146235" w:rsidRPr="00146235" w:rsidRDefault="00146235" w:rsidP="00C06C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235">
              <w:rPr>
                <w:rFonts w:ascii="Arial" w:hAnsi="Arial" w:cs="Arial"/>
                <w:sz w:val="20"/>
                <w:szCs w:val="20"/>
              </w:rPr>
              <w:t>ИНН 5417100198</w:t>
            </w:r>
          </w:p>
          <w:p w:rsidR="00146235" w:rsidRPr="00146235" w:rsidRDefault="00146235" w:rsidP="00C06C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235">
              <w:rPr>
                <w:rFonts w:ascii="Arial" w:hAnsi="Arial" w:cs="Arial"/>
                <w:sz w:val="20"/>
                <w:szCs w:val="20"/>
              </w:rPr>
              <w:t>КПП 541701001</w:t>
            </w:r>
          </w:p>
          <w:p w:rsidR="00146235" w:rsidRPr="00146235" w:rsidRDefault="00146235" w:rsidP="00C06CD2">
            <w:pPr>
              <w:rPr>
                <w:rFonts w:ascii="Arial" w:hAnsi="Arial" w:cs="Arial"/>
                <w:sz w:val="20"/>
                <w:szCs w:val="20"/>
              </w:rPr>
            </w:pPr>
            <w:r w:rsidRPr="00146235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r w:rsidRPr="0014623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Лозовского</w:t>
            </w:r>
            <w:r w:rsidRPr="00146235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r w:rsidRPr="00146235">
              <w:rPr>
                <w:rFonts w:ascii="Arial" w:hAnsi="Arial" w:cs="Arial"/>
                <w:iCs/>
                <w:sz w:val="20"/>
                <w:szCs w:val="20"/>
              </w:rPr>
              <w:t>Баганского</w:t>
            </w:r>
            <w:r w:rsidRPr="00146235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</w:t>
            </w:r>
            <w:r w:rsidRPr="00146235">
              <w:rPr>
                <w:rFonts w:ascii="Arial" w:hAnsi="Arial" w:cs="Arial"/>
                <w:sz w:val="20"/>
                <w:szCs w:val="20"/>
              </w:rPr>
              <w:tab/>
            </w:r>
          </w:p>
          <w:p w:rsidR="00146235" w:rsidRPr="00146235" w:rsidRDefault="00146235" w:rsidP="00C06C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235" w:rsidRPr="00146235" w:rsidRDefault="00146235" w:rsidP="00C06CD2">
            <w:pPr>
              <w:rPr>
                <w:rFonts w:ascii="Arial" w:hAnsi="Arial" w:cs="Arial"/>
                <w:sz w:val="20"/>
                <w:szCs w:val="20"/>
              </w:rPr>
            </w:pPr>
            <w:r w:rsidRPr="00146235">
              <w:rPr>
                <w:rFonts w:ascii="Arial" w:hAnsi="Arial" w:cs="Arial"/>
                <w:sz w:val="20"/>
                <w:szCs w:val="20"/>
              </w:rPr>
              <w:t>____________________  А.А. Баранчиков</w:t>
            </w:r>
          </w:p>
        </w:tc>
        <w:tc>
          <w:tcPr>
            <w:tcW w:w="4785" w:type="dxa"/>
          </w:tcPr>
          <w:p w:rsidR="00146235" w:rsidRPr="00146235" w:rsidRDefault="00146235" w:rsidP="00C06CD2">
            <w:pPr>
              <w:pStyle w:val="3"/>
              <w:ind w:firstLine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46235">
              <w:rPr>
                <w:rFonts w:ascii="Arial" w:hAnsi="Arial" w:cs="Arial"/>
                <w:sz w:val="20"/>
                <w:szCs w:val="20"/>
              </w:rPr>
              <w:t>Администрация Баганского района</w:t>
            </w:r>
          </w:p>
          <w:p w:rsidR="00146235" w:rsidRPr="00146235" w:rsidRDefault="00146235" w:rsidP="00C06CD2">
            <w:pPr>
              <w:pStyle w:val="3"/>
              <w:ind w:firstLine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46235">
              <w:rPr>
                <w:rFonts w:ascii="Arial" w:hAnsi="Arial" w:cs="Arial"/>
                <w:sz w:val="20"/>
                <w:szCs w:val="20"/>
              </w:rPr>
              <w:t xml:space="preserve">Новосибирской области </w:t>
            </w:r>
          </w:p>
          <w:p w:rsidR="00146235" w:rsidRPr="00146235" w:rsidRDefault="00146235" w:rsidP="00C06CD2">
            <w:pPr>
              <w:ind w:firstLine="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6235">
              <w:rPr>
                <w:rFonts w:ascii="Arial" w:eastAsia="Calibri" w:hAnsi="Arial" w:cs="Arial"/>
                <w:sz w:val="20"/>
                <w:szCs w:val="20"/>
              </w:rPr>
              <w:t xml:space="preserve">632770, Новосибирская область, Баганский район, </w:t>
            </w:r>
          </w:p>
          <w:p w:rsidR="00146235" w:rsidRPr="00146235" w:rsidRDefault="00146235" w:rsidP="00C06CD2">
            <w:pPr>
              <w:ind w:firstLine="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46235">
              <w:rPr>
                <w:rFonts w:ascii="Arial" w:eastAsia="Calibri" w:hAnsi="Arial" w:cs="Arial"/>
                <w:sz w:val="20"/>
                <w:szCs w:val="20"/>
              </w:rPr>
              <w:t>с</w:t>
            </w:r>
            <w:proofErr w:type="gramStart"/>
            <w:r w:rsidRPr="00146235">
              <w:rPr>
                <w:rFonts w:ascii="Arial" w:eastAsia="Calibri" w:hAnsi="Arial" w:cs="Arial"/>
                <w:sz w:val="20"/>
                <w:szCs w:val="20"/>
              </w:rPr>
              <w:t>.Б</w:t>
            </w:r>
            <w:proofErr w:type="gramEnd"/>
            <w:r w:rsidRPr="00146235">
              <w:rPr>
                <w:rFonts w:ascii="Arial" w:eastAsia="Calibri" w:hAnsi="Arial" w:cs="Arial"/>
                <w:sz w:val="20"/>
                <w:szCs w:val="20"/>
              </w:rPr>
              <w:t>аган</w:t>
            </w:r>
            <w:proofErr w:type="spellEnd"/>
            <w:r w:rsidRPr="00146235">
              <w:rPr>
                <w:rFonts w:ascii="Arial" w:eastAsia="Calibri" w:hAnsi="Arial" w:cs="Arial"/>
                <w:sz w:val="20"/>
                <w:szCs w:val="20"/>
              </w:rPr>
              <w:t xml:space="preserve">, ул. М. Горького 28 </w:t>
            </w:r>
          </w:p>
          <w:p w:rsidR="00146235" w:rsidRPr="00146235" w:rsidRDefault="00146235" w:rsidP="00C06CD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146235">
              <w:rPr>
                <w:rFonts w:ascii="Arial" w:eastAsia="Calibri" w:hAnsi="Arial" w:cs="Arial"/>
                <w:sz w:val="20"/>
                <w:szCs w:val="20"/>
              </w:rPr>
              <w:t>р</w:t>
            </w:r>
            <w:proofErr w:type="gramEnd"/>
            <w:r w:rsidRPr="00146235">
              <w:rPr>
                <w:rFonts w:ascii="Arial" w:eastAsia="Calibri" w:hAnsi="Arial" w:cs="Arial"/>
                <w:sz w:val="20"/>
                <w:szCs w:val="20"/>
              </w:rPr>
              <w:t xml:space="preserve">/с 40204810900000000031 УФК по НСО, л/с 801010011, </w:t>
            </w:r>
          </w:p>
          <w:p w:rsidR="00146235" w:rsidRPr="00146235" w:rsidRDefault="00146235" w:rsidP="00C06CD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6235">
              <w:rPr>
                <w:rFonts w:ascii="Arial" w:eastAsia="Calibri" w:hAnsi="Arial" w:cs="Arial"/>
                <w:sz w:val="20"/>
                <w:szCs w:val="20"/>
              </w:rPr>
              <w:t xml:space="preserve">ИНН 5417104650, </w:t>
            </w:r>
          </w:p>
          <w:p w:rsidR="00146235" w:rsidRPr="00146235" w:rsidRDefault="00146235" w:rsidP="00C06CD2">
            <w:pPr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146235">
              <w:rPr>
                <w:rFonts w:ascii="Arial" w:eastAsia="Calibri" w:hAnsi="Arial" w:cs="Arial"/>
                <w:sz w:val="20"/>
                <w:szCs w:val="20"/>
              </w:rPr>
              <w:t>КПП 541701001</w:t>
            </w:r>
          </w:p>
          <w:p w:rsidR="00146235" w:rsidRPr="00146235" w:rsidRDefault="00146235" w:rsidP="00C06CD2">
            <w:pPr>
              <w:pStyle w:val="3"/>
              <w:ind w:firstLine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146235" w:rsidRPr="00146235" w:rsidRDefault="00146235" w:rsidP="00C06CD2">
            <w:pPr>
              <w:pStyle w:val="3"/>
              <w:ind w:firstLine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146235" w:rsidRPr="00146235" w:rsidRDefault="00146235" w:rsidP="00C06CD2">
            <w:pPr>
              <w:pStyle w:val="3"/>
              <w:ind w:firstLine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46235">
              <w:rPr>
                <w:rFonts w:ascii="Arial" w:hAnsi="Arial" w:cs="Arial"/>
                <w:sz w:val="20"/>
                <w:szCs w:val="20"/>
              </w:rPr>
              <w:t xml:space="preserve">Глава Баганского района </w:t>
            </w:r>
          </w:p>
          <w:p w:rsidR="00146235" w:rsidRPr="00146235" w:rsidRDefault="00146235" w:rsidP="00C06CD2">
            <w:pPr>
              <w:ind w:firstLine="41"/>
              <w:rPr>
                <w:rFonts w:ascii="Arial" w:eastAsia="Calibri" w:hAnsi="Arial" w:cs="Arial"/>
                <w:sz w:val="20"/>
                <w:szCs w:val="20"/>
              </w:rPr>
            </w:pPr>
            <w:r w:rsidRPr="00146235">
              <w:rPr>
                <w:rFonts w:ascii="Arial" w:eastAsia="Calibri" w:hAnsi="Arial" w:cs="Arial"/>
                <w:sz w:val="20"/>
                <w:szCs w:val="20"/>
              </w:rPr>
              <w:t>Новосибирской области</w:t>
            </w:r>
          </w:p>
          <w:p w:rsidR="00146235" w:rsidRPr="00146235" w:rsidRDefault="00146235" w:rsidP="00C06CD2">
            <w:pPr>
              <w:ind w:firstLine="41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46235" w:rsidRPr="00146235" w:rsidRDefault="00146235" w:rsidP="00C06CD2">
            <w:pPr>
              <w:ind w:firstLine="41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46235" w:rsidRPr="00146235" w:rsidRDefault="00146235" w:rsidP="00C06CD2">
            <w:pPr>
              <w:pStyle w:val="2"/>
              <w:jc w:val="both"/>
              <w:outlineLvl w:val="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46235">
              <w:rPr>
                <w:rFonts w:ascii="Arial" w:hAnsi="Arial" w:cs="Arial"/>
                <w:sz w:val="20"/>
                <w:szCs w:val="20"/>
                <w:lang w:val="ru-RU"/>
              </w:rPr>
              <w:t xml:space="preserve">_________________    </w:t>
            </w:r>
            <w:r w:rsidRPr="00146235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Ю.М. Вязов</w:t>
            </w:r>
          </w:p>
          <w:p w:rsidR="00146235" w:rsidRPr="00146235" w:rsidRDefault="00146235" w:rsidP="00C06C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235" w:rsidRPr="00146235" w:rsidRDefault="00146235" w:rsidP="00146235">
      <w:pPr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</w:p>
    <w:p w:rsidR="00146235" w:rsidRPr="00146235" w:rsidRDefault="00146235" w:rsidP="00146235">
      <w:pPr>
        <w:jc w:val="both"/>
        <w:rPr>
          <w:rFonts w:ascii="Arial" w:hAnsi="Arial" w:cs="Arial"/>
          <w:sz w:val="20"/>
          <w:szCs w:val="20"/>
        </w:rPr>
      </w:pPr>
    </w:p>
    <w:p w:rsidR="00DF2EF6" w:rsidRPr="00146235" w:rsidRDefault="00DF2EF6">
      <w:pPr>
        <w:rPr>
          <w:rFonts w:ascii="Arial" w:hAnsi="Arial" w:cs="Arial"/>
          <w:sz w:val="20"/>
          <w:szCs w:val="20"/>
        </w:rPr>
      </w:pPr>
    </w:p>
    <w:sectPr w:rsidR="00DF2EF6" w:rsidRPr="0014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DE"/>
    <w:rsid w:val="00146235"/>
    <w:rsid w:val="00562EDE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6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6235"/>
    <w:pPr>
      <w:keepNext/>
      <w:jc w:val="center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146235"/>
    <w:pPr>
      <w:keepNext/>
      <w:ind w:firstLine="709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235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46235"/>
    <w:rPr>
      <w:rFonts w:eastAsia="Times New Roman" w:cs="Times New Roman"/>
      <w:b/>
      <w:bCs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146235"/>
    <w:rPr>
      <w:rFonts w:eastAsia="Times New Roman" w:cs="Times New Roman"/>
      <w:szCs w:val="28"/>
      <w:lang w:eastAsia="ru-RU"/>
    </w:rPr>
  </w:style>
  <w:style w:type="table" w:styleId="a3">
    <w:name w:val="Table Grid"/>
    <w:aliases w:val="Table Grid Report"/>
    <w:basedOn w:val="a1"/>
    <w:uiPriority w:val="59"/>
    <w:rsid w:val="0014623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aliases w:val="No Spacing,с интервалом,No Spacing1"/>
    <w:link w:val="a4"/>
    <w:rsid w:val="00146235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1462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146235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11"/>
    <w:locked/>
    <w:rsid w:val="00146235"/>
    <w:rPr>
      <w:rFonts w:eastAsia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6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6235"/>
    <w:pPr>
      <w:keepNext/>
      <w:jc w:val="center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146235"/>
    <w:pPr>
      <w:keepNext/>
      <w:ind w:firstLine="709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235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46235"/>
    <w:rPr>
      <w:rFonts w:eastAsia="Times New Roman" w:cs="Times New Roman"/>
      <w:b/>
      <w:bCs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146235"/>
    <w:rPr>
      <w:rFonts w:eastAsia="Times New Roman" w:cs="Times New Roman"/>
      <w:szCs w:val="28"/>
      <w:lang w:eastAsia="ru-RU"/>
    </w:rPr>
  </w:style>
  <w:style w:type="table" w:styleId="a3">
    <w:name w:val="Table Grid"/>
    <w:aliases w:val="Table Grid Report"/>
    <w:basedOn w:val="a1"/>
    <w:uiPriority w:val="59"/>
    <w:rsid w:val="0014623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aliases w:val="No Spacing,с интервалом,No Spacing1"/>
    <w:link w:val="a4"/>
    <w:rsid w:val="00146235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1462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146235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11"/>
    <w:locked/>
    <w:rsid w:val="00146235"/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1688</Words>
  <Characters>9623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2015-12-21T10:42:00Z</dcterms:created>
  <dcterms:modified xsi:type="dcterms:W3CDTF">2015-12-21T10:44:00Z</dcterms:modified>
</cp:coreProperties>
</file>