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798" w:rsidRPr="00160785" w:rsidRDefault="007B3798" w:rsidP="007B3798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160785">
        <w:rPr>
          <w:rFonts w:ascii="Arial" w:hAnsi="Arial" w:cs="Arial"/>
          <w:sz w:val="20"/>
          <w:szCs w:val="20"/>
        </w:rPr>
        <w:t>СОВЕТ ДЕПУТАТОВ</w:t>
      </w:r>
    </w:p>
    <w:p w:rsidR="007B3798" w:rsidRPr="00160785" w:rsidRDefault="007B3798" w:rsidP="007B3798">
      <w:pPr>
        <w:jc w:val="center"/>
        <w:rPr>
          <w:rFonts w:ascii="Arial" w:hAnsi="Arial" w:cs="Arial"/>
          <w:sz w:val="20"/>
          <w:szCs w:val="20"/>
        </w:rPr>
      </w:pPr>
      <w:r w:rsidRPr="00160785">
        <w:rPr>
          <w:rFonts w:ascii="Arial" w:hAnsi="Arial" w:cs="Arial"/>
          <w:sz w:val="20"/>
          <w:szCs w:val="20"/>
        </w:rPr>
        <w:t>ЛОЗОВСКОГО СЕЛЬСОВЕТА</w:t>
      </w:r>
    </w:p>
    <w:p w:rsidR="007B3798" w:rsidRPr="00160785" w:rsidRDefault="007B3798" w:rsidP="007B3798">
      <w:pPr>
        <w:jc w:val="center"/>
        <w:rPr>
          <w:rFonts w:ascii="Arial" w:hAnsi="Arial" w:cs="Arial"/>
          <w:sz w:val="20"/>
          <w:szCs w:val="20"/>
        </w:rPr>
      </w:pPr>
      <w:r w:rsidRPr="00160785">
        <w:rPr>
          <w:rFonts w:ascii="Arial" w:hAnsi="Arial" w:cs="Arial"/>
          <w:sz w:val="20"/>
          <w:szCs w:val="20"/>
        </w:rPr>
        <w:t>БАГАНСКОГО РАЙОНА</w:t>
      </w:r>
    </w:p>
    <w:p w:rsidR="007B3798" w:rsidRPr="00160785" w:rsidRDefault="007B3798" w:rsidP="007B3798">
      <w:pPr>
        <w:jc w:val="center"/>
        <w:rPr>
          <w:rFonts w:ascii="Arial" w:hAnsi="Arial" w:cs="Arial"/>
          <w:sz w:val="20"/>
          <w:szCs w:val="20"/>
        </w:rPr>
      </w:pPr>
      <w:r w:rsidRPr="00160785">
        <w:rPr>
          <w:rFonts w:ascii="Arial" w:hAnsi="Arial" w:cs="Arial"/>
          <w:sz w:val="20"/>
          <w:szCs w:val="20"/>
        </w:rPr>
        <w:t>НОВОСИБИРСКОЙ ОБЛАСТИ</w:t>
      </w:r>
    </w:p>
    <w:p w:rsidR="007B3798" w:rsidRPr="00160785" w:rsidRDefault="007B3798" w:rsidP="007B3798">
      <w:pPr>
        <w:jc w:val="center"/>
        <w:rPr>
          <w:rFonts w:ascii="Arial" w:hAnsi="Arial" w:cs="Arial"/>
          <w:sz w:val="20"/>
          <w:szCs w:val="20"/>
        </w:rPr>
      </w:pPr>
      <w:r w:rsidRPr="00160785">
        <w:rPr>
          <w:rFonts w:ascii="Arial" w:hAnsi="Arial" w:cs="Arial"/>
          <w:sz w:val="20"/>
          <w:szCs w:val="20"/>
        </w:rPr>
        <w:t>ПЯТОГО СОЗЫВА</w:t>
      </w:r>
    </w:p>
    <w:p w:rsidR="007B3798" w:rsidRPr="00160785" w:rsidRDefault="007B3798" w:rsidP="007B3798">
      <w:pPr>
        <w:jc w:val="center"/>
        <w:rPr>
          <w:rFonts w:ascii="Arial" w:hAnsi="Arial" w:cs="Arial"/>
          <w:sz w:val="20"/>
          <w:szCs w:val="20"/>
        </w:rPr>
      </w:pPr>
      <w:r w:rsidRPr="00160785">
        <w:rPr>
          <w:rFonts w:ascii="Arial" w:hAnsi="Arial" w:cs="Arial"/>
          <w:sz w:val="20"/>
          <w:szCs w:val="20"/>
        </w:rPr>
        <w:t>РЕШЕНИЕ</w:t>
      </w:r>
    </w:p>
    <w:p w:rsidR="007B3798" w:rsidRPr="00160785" w:rsidRDefault="00425213" w:rsidP="00425213">
      <w:pPr>
        <w:jc w:val="center"/>
        <w:rPr>
          <w:rFonts w:ascii="Arial" w:hAnsi="Arial" w:cs="Arial"/>
          <w:sz w:val="20"/>
          <w:szCs w:val="20"/>
        </w:rPr>
      </w:pPr>
      <w:r w:rsidRPr="00160785">
        <w:rPr>
          <w:rFonts w:ascii="Arial" w:hAnsi="Arial" w:cs="Arial"/>
          <w:sz w:val="20"/>
          <w:szCs w:val="20"/>
        </w:rPr>
        <w:t xml:space="preserve">(Седьмой </w:t>
      </w:r>
      <w:r w:rsidR="007B3798" w:rsidRPr="00160785">
        <w:rPr>
          <w:rFonts w:ascii="Arial" w:hAnsi="Arial" w:cs="Arial"/>
          <w:sz w:val="20"/>
          <w:szCs w:val="20"/>
        </w:rPr>
        <w:t>сессии)</w:t>
      </w:r>
    </w:p>
    <w:p w:rsidR="007B3798" w:rsidRPr="00160785" w:rsidRDefault="007B3798" w:rsidP="007B3798">
      <w:pPr>
        <w:jc w:val="center"/>
        <w:rPr>
          <w:rFonts w:ascii="Arial" w:hAnsi="Arial" w:cs="Arial"/>
          <w:sz w:val="20"/>
          <w:szCs w:val="20"/>
        </w:rPr>
      </w:pPr>
    </w:p>
    <w:p w:rsidR="007B3798" w:rsidRPr="00160785" w:rsidRDefault="00425213" w:rsidP="007B3798">
      <w:pPr>
        <w:rPr>
          <w:rFonts w:ascii="Arial" w:hAnsi="Arial" w:cs="Arial"/>
          <w:sz w:val="20"/>
          <w:szCs w:val="20"/>
        </w:rPr>
      </w:pPr>
      <w:r w:rsidRPr="00160785">
        <w:rPr>
          <w:rFonts w:ascii="Arial" w:hAnsi="Arial" w:cs="Arial"/>
          <w:sz w:val="20"/>
          <w:szCs w:val="20"/>
        </w:rPr>
        <w:t>от 22</w:t>
      </w:r>
      <w:r w:rsidR="007B3798" w:rsidRPr="00160785">
        <w:rPr>
          <w:rFonts w:ascii="Arial" w:hAnsi="Arial" w:cs="Arial"/>
          <w:sz w:val="20"/>
          <w:szCs w:val="20"/>
        </w:rPr>
        <w:t xml:space="preserve"> </w:t>
      </w:r>
      <w:r w:rsidRPr="00160785">
        <w:rPr>
          <w:rFonts w:ascii="Arial" w:hAnsi="Arial" w:cs="Arial"/>
          <w:sz w:val="20"/>
          <w:szCs w:val="20"/>
        </w:rPr>
        <w:t>апреля</w:t>
      </w:r>
      <w:r w:rsidR="007B3798" w:rsidRPr="00160785">
        <w:rPr>
          <w:rFonts w:ascii="Arial" w:hAnsi="Arial" w:cs="Arial"/>
          <w:sz w:val="20"/>
          <w:szCs w:val="20"/>
        </w:rPr>
        <w:t xml:space="preserve"> 2016 года                                                                </w:t>
      </w:r>
      <w:r w:rsidR="00160785">
        <w:rPr>
          <w:rFonts w:ascii="Arial" w:hAnsi="Arial" w:cs="Arial"/>
          <w:sz w:val="20"/>
          <w:szCs w:val="20"/>
        </w:rPr>
        <w:t xml:space="preserve">                           </w:t>
      </w:r>
      <w:r w:rsidR="007B3798" w:rsidRPr="00160785">
        <w:rPr>
          <w:rFonts w:ascii="Arial" w:hAnsi="Arial" w:cs="Arial"/>
          <w:sz w:val="20"/>
          <w:szCs w:val="20"/>
        </w:rPr>
        <w:t xml:space="preserve">          </w:t>
      </w:r>
      <w:r w:rsidRPr="00160785">
        <w:rPr>
          <w:rFonts w:ascii="Arial" w:hAnsi="Arial" w:cs="Arial"/>
          <w:sz w:val="20"/>
          <w:szCs w:val="20"/>
        </w:rPr>
        <w:t xml:space="preserve">            </w:t>
      </w:r>
      <w:r w:rsidR="007B3798" w:rsidRPr="00160785">
        <w:rPr>
          <w:rFonts w:ascii="Arial" w:hAnsi="Arial" w:cs="Arial"/>
          <w:sz w:val="20"/>
          <w:szCs w:val="20"/>
        </w:rPr>
        <w:t xml:space="preserve">№ </w:t>
      </w:r>
      <w:r w:rsidRPr="00160785">
        <w:rPr>
          <w:rFonts w:ascii="Arial" w:hAnsi="Arial" w:cs="Arial"/>
          <w:sz w:val="20"/>
          <w:szCs w:val="20"/>
        </w:rPr>
        <w:t>45</w:t>
      </w: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jc w:val="center"/>
        <w:rPr>
          <w:rFonts w:ascii="Arial" w:hAnsi="Arial" w:cs="Arial"/>
          <w:sz w:val="20"/>
          <w:szCs w:val="20"/>
        </w:rPr>
      </w:pPr>
    </w:p>
    <w:p w:rsidR="007B3798" w:rsidRPr="00160785" w:rsidRDefault="00425213" w:rsidP="007B3798">
      <w:pPr>
        <w:jc w:val="center"/>
        <w:rPr>
          <w:rFonts w:ascii="Arial" w:hAnsi="Arial" w:cs="Arial"/>
          <w:sz w:val="20"/>
          <w:szCs w:val="20"/>
        </w:rPr>
      </w:pPr>
      <w:r w:rsidRPr="00160785">
        <w:rPr>
          <w:rFonts w:ascii="Arial" w:hAnsi="Arial" w:cs="Arial"/>
          <w:sz w:val="20"/>
          <w:szCs w:val="20"/>
        </w:rPr>
        <w:t>Отчет</w:t>
      </w:r>
      <w:r w:rsidR="007B3798" w:rsidRPr="00160785">
        <w:rPr>
          <w:rFonts w:ascii="Arial" w:hAnsi="Arial" w:cs="Arial"/>
          <w:sz w:val="20"/>
          <w:szCs w:val="20"/>
        </w:rPr>
        <w:t xml:space="preserve"> об исполнении бюджета Лозовского сельсовета Баганского района Новосибирской  области за 2015 год</w:t>
      </w:r>
    </w:p>
    <w:p w:rsidR="007B3798" w:rsidRPr="00160785" w:rsidRDefault="007B3798" w:rsidP="007B3798">
      <w:pPr>
        <w:jc w:val="center"/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0"/>
          <w:szCs w:val="20"/>
        </w:rPr>
      </w:pPr>
      <w:r w:rsidRPr="00160785">
        <w:rPr>
          <w:rFonts w:ascii="Arial" w:hAnsi="Arial" w:cs="Arial"/>
          <w:sz w:val="20"/>
          <w:szCs w:val="20"/>
        </w:rPr>
        <w:t xml:space="preserve">      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«О бюджетном процессе Лозовского сельсовета Баганского района Новосибирской области», утвержденным решением 62-ой сессии четвертого созыва от 25.11.2014 года № 325, Совет депутатов    </w:t>
      </w: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  <w:r w:rsidRPr="00160785">
        <w:rPr>
          <w:rFonts w:ascii="Arial" w:hAnsi="Arial" w:cs="Arial"/>
          <w:sz w:val="20"/>
          <w:szCs w:val="20"/>
        </w:rPr>
        <w:t xml:space="preserve">                РЕШИЛ:</w:t>
      </w:r>
    </w:p>
    <w:p w:rsidR="007B3798" w:rsidRPr="00160785" w:rsidRDefault="007B3798" w:rsidP="007B3798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160785">
        <w:rPr>
          <w:rFonts w:ascii="Arial" w:hAnsi="Arial" w:cs="Arial"/>
          <w:sz w:val="20"/>
          <w:szCs w:val="20"/>
        </w:rPr>
        <w:t xml:space="preserve">     1. </w:t>
      </w:r>
      <w:r w:rsidR="00425213" w:rsidRPr="00160785">
        <w:rPr>
          <w:rFonts w:ascii="Arial" w:hAnsi="Arial" w:cs="Arial"/>
          <w:sz w:val="20"/>
          <w:szCs w:val="20"/>
        </w:rPr>
        <w:t>Утвердить отчет</w:t>
      </w:r>
      <w:r w:rsidRPr="00160785">
        <w:rPr>
          <w:rFonts w:ascii="Arial" w:hAnsi="Arial" w:cs="Arial"/>
          <w:sz w:val="20"/>
          <w:szCs w:val="20"/>
        </w:rPr>
        <w:t xml:space="preserve"> об исполнении бюджета Лозовского сельсовета Баганского района Новосибирской области за 2015</w:t>
      </w:r>
      <w:r w:rsidR="00AA44C1" w:rsidRPr="00160785">
        <w:rPr>
          <w:rFonts w:ascii="Arial" w:hAnsi="Arial" w:cs="Arial"/>
          <w:sz w:val="20"/>
          <w:szCs w:val="20"/>
        </w:rPr>
        <w:t xml:space="preserve"> год </w:t>
      </w:r>
      <w:r w:rsidRPr="00160785">
        <w:rPr>
          <w:rFonts w:ascii="Arial" w:hAnsi="Arial" w:cs="Arial"/>
          <w:sz w:val="20"/>
          <w:szCs w:val="20"/>
        </w:rPr>
        <w:t>(Приложение № 1).</w:t>
      </w:r>
    </w:p>
    <w:p w:rsidR="007B3798" w:rsidRPr="00160785" w:rsidRDefault="007B3798" w:rsidP="007B3798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160785">
        <w:rPr>
          <w:rFonts w:ascii="Arial" w:hAnsi="Arial" w:cs="Arial"/>
          <w:sz w:val="20"/>
          <w:szCs w:val="20"/>
        </w:rPr>
        <w:t xml:space="preserve">    </w:t>
      </w:r>
      <w:r w:rsidR="00AA44C1" w:rsidRPr="00160785">
        <w:rPr>
          <w:rFonts w:ascii="Arial" w:hAnsi="Arial" w:cs="Arial"/>
          <w:sz w:val="20"/>
          <w:szCs w:val="20"/>
        </w:rPr>
        <w:t xml:space="preserve"> 2. Опубликовать отчет</w:t>
      </w:r>
      <w:r w:rsidRPr="00160785">
        <w:rPr>
          <w:rFonts w:ascii="Arial" w:hAnsi="Arial" w:cs="Arial"/>
          <w:sz w:val="20"/>
          <w:szCs w:val="20"/>
        </w:rPr>
        <w:t xml:space="preserve"> об исполнении бюджета Лозовского сельсовета Баганского района Новосибирской области за 2015 год в периодическом печатном издании «Бюллетень органов местного самоуправления муниципального образования Лозовского сельсовета».</w:t>
      </w:r>
    </w:p>
    <w:p w:rsidR="007B3798" w:rsidRPr="00160785" w:rsidRDefault="007B3798" w:rsidP="007B3798">
      <w:pPr>
        <w:jc w:val="both"/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jc w:val="both"/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jc w:val="both"/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jc w:val="both"/>
        <w:rPr>
          <w:rFonts w:ascii="Arial" w:hAnsi="Arial" w:cs="Arial"/>
          <w:sz w:val="20"/>
          <w:szCs w:val="20"/>
        </w:rPr>
      </w:pPr>
      <w:r w:rsidRPr="00160785">
        <w:rPr>
          <w:rFonts w:ascii="Arial" w:hAnsi="Arial" w:cs="Arial"/>
          <w:sz w:val="20"/>
          <w:szCs w:val="20"/>
        </w:rPr>
        <w:t>Глава Лозовского сельсовета</w:t>
      </w:r>
    </w:p>
    <w:p w:rsidR="007B3798" w:rsidRPr="00160785" w:rsidRDefault="007B3798" w:rsidP="007B3798">
      <w:pPr>
        <w:jc w:val="both"/>
        <w:rPr>
          <w:rFonts w:ascii="Arial" w:hAnsi="Arial" w:cs="Arial"/>
          <w:sz w:val="20"/>
          <w:szCs w:val="20"/>
        </w:rPr>
      </w:pPr>
      <w:r w:rsidRPr="00160785">
        <w:rPr>
          <w:rFonts w:ascii="Arial" w:hAnsi="Arial" w:cs="Arial"/>
          <w:sz w:val="20"/>
          <w:szCs w:val="20"/>
        </w:rPr>
        <w:t xml:space="preserve">Баганского района                                                                       </w:t>
      </w:r>
    </w:p>
    <w:p w:rsidR="007B3798" w:rsidRPr="00160785" w:rsidRDefault="007B3798" w:rsidP="007B3798">
      <w:pPr>
        <w:jc w:val="both"/>
        <w:rPr>
          <w:rFonts w:ascii="Arial" w:hAnsi="Arial" w:cs="Arial"/>
          <w:sz w:val="20"/>
          <w:szCs w:val="20"/>
        </w:rPr>
      </w:pPr>
      <w:r w:rsidRPr="00160785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      </w:t>
      </w:r>
      <w:r w:rsidR="00160785">
        <w:rPr>
          <w:rFonts w:ascii="Arial" w:hAnsi="Arial" w:cs="Arial"/>
          <w:sz w:val="20"/>
          <w:szCs w:val="20"/>
        </w:rPr>
        <w:t xml:space="preserve">                           </w:t>
      </w:r>
      <w:r w:rsidRPr="00160785">
        <w:rPr>
          <w:rFonts w:ascii="Arial" w:hAnsi="Arial" w:cs="Arial"/>
          <w:sz w:val="20"/>
          <w:szCs w:val="20"/>
        </w:rPr>
        <w:t xml:space="preserve"> А.А.Баранчиков   </w:t>
      </w:r>
    </w:p>
    <w:p w:rsidR="00AA44C1" w:rsidRPr="00160785" w:rsidRDefault="00AA44C1" w:rsidP="00AA44C1">
      <w:pPr>
        <w:jc w:val="both"/>
        <w:rPr>
          <w:rFonts w:ascii="Arial" w:hAnsi="Arial" w:cs="Arial"/>
          <w:sz w:val="20"/>
          <w:szCs w:val="20"/>
        </w:rPr>
      </w:pPr>
    </w:p>
    <w:p w:rsidR="00AA44C1" w:rsidRDefault="00AA44C1" w:rsidP="00AA44C1">
      <w:pPr>
        <w:jc w:val="both"/>
        <w:rPr>
          <w:rFonts w:ascii="Arial" w:hAnsi="Arial" w:cs="Arial"/>
          <w:sz w:val="20"/>
          <w:szCs w:val="20"/>
        </w:rPr>
      </w:pPr>
    </w:p>
    <w:p w:rsidR="00160785" w:rsidRDefault="00160785" w:rsidP="00AA44C1">
      <w:pPr>
        <w:jc w:val="both"/>
        <w:rPr>
          <w:rFonts w:ascii="Arial" w:hAnsi="Arial" w:cs="Arial"/>
          <w:sz w:val="20"/>
          <w:szCs w:val="20"/>
        </w:rPr>
      </w:pPr>
    </w:p>
    <w:p w:rsidR="00160785" w:rsidRDefault="00160785" w:rsidP="00AA44C1">
      <w:pPr>
        <w:jc w:val="both"/>
        <w:rPr>
          <w:rFonts w:ascii="Arial" w:hAnsi="Arial" w:cs="Arial"/>
          <w:sz w:val="20"/>
          <w:szCs w:val="20"/>
        </w:rPr>
      </w:pPr>
    </w:p>
    <w:p w:rsidR="00160785" w:rsidRDefault="00160785" w:rsidP="00AA44C1">
      <w:pPr>
        <w:jc w:val="both"/>
        <w:rPr>
          <w:rFonts w:ascii="Arial" w:hAnsi="Arial" w:cs="Arial"/>
          <w:sz w:val="20"/>
          <w:szCs w:val="20"/>
        </w:rPr>
      </w:pPr>
    </w:p>
    <w:p w:rsidR="00160785" w:rsidRDefault="00160785" w:rsidP="00AA44C1">
      <w:pPr>
        <w:jc w:val="both"/>
        <w:rPr>
          <w:rFonts w:ascii="Arial" w:hAnsi="Arial" w:cs="Arial"/>
          <w:sz w:val="20"/>
          <w:szCs w:val="20"/>
        </w:rPr>
      </w:pPr>
    </w:p>
    <w:p w:rsidR="00160785" w:rsidRDefault="00160785" w:rsidP="00AA44C1">
      <w:pPr>
        <w:jc w:val="both"/>
        <w:rPr>
          <w:rFonts w:ascii="Arial" w:hAnsi="Arial" w:cs="Arial"/>
          <w:sz w:val="20"/>
          <w:szCs w:val="20"/>
        </w:rPr>
      </w:pPr>
    </w:p>
    <w:p w:rsidR="00160785" w:rsidRDefault="00160785" w:rsidP="00AA44C1">
      <w:pPr>
        <w:jc w:val="both"/>
        <w:rPr>
          <w:rFonts w:ascii="Arial" w:hAnsi="Arial" w:cs="Arial"/>
          <w:sz w:val="20"/>
          <w:szCs w:val="20"/>
        </w:rPr>
      </w:pPr>
    </w:p>
    <w:p w:rsidR="00160785" w:rsidRDefault="00160785" w:rsidP="00AA44C1">
      <w:pPr>
        <w:jc w:val="both"/>
        <w:rPr>
          <w:rFonts w:ascii="Arial" w:hAnsi="Arial" w:cs="Arial"/>
          <w:sz w:val="20"/>
          <w:szCs w:val="20"/>
        </w:rPr>
      </w:pPr>
    </w:p>
    <w:p w:rsidR="00160785" w:rsidRDefault="00160785" w:rsidP="00AA44C1">
      <w:pPr>
        <w:jc w:val="both"/>
        <w:rPr>
          <w:rFonts w:ascii="Arial" w:hAnsi="Arial" w:cs="Arial"/>
          <w:sz w:val="20"/>
          <w:szCs w:val="20"/>
        </w:rPr>
      </w:pPr>
    </w:p>
    <w:p w:rsidR="00160785" w:rsidRDefault="00160785" w:rsidP="00AA44C1">
      <w:pPr>
        <w:jc w:val="both"/>
        <w:rPr>
          <w:rFonts w:ascii="Arial" w:hAnsi="Arial" w:cs="Arial"/>
          <w:sz w:val="20"/>
          <w:szCs w:val="20"/>
        </w:rPr>
      </w:pPr>
    </w:p>
    <w:p w:rsidR="00160785" w:rsidRDefault="00160785" w:rsidP="00AA44C1">
      <w:pPr>
        <w:jc w:val="both"/>
        <w:rPr>
          <w:rFonts w:ascii="Arial" w:hAnsi="Arial" w:cs="Arial"/>
          <w:sz w:val="20"/>
          <w:szCs w:val="20"/>
        </w:rPr>
      </w:pPr>
    </w:p>
    <w:p w:rsidR="00160785" w:rsidRDefault="00160785" w:rsidP="00AA44C1">
      <w:pPr>
        <w:jc w:val="both"/>
        <w:rPr>
          <w:rFonts w:ascii="Arial" w:hAnsi="Arial" w:cs="Arial"/>
          <w:sz w:val="20"/>
          <w:szCs w:val="20"/>
        </w:rPr>
      </w:pPr>
    </w:p>
    <w:p w:rsidR="00160785" w:rsidRDefault="00160785" w:rsidP="00AA44C1">
      <w:pPr>
        <w:jc w:val="both"/>
        <w:rPr>
          <w:rFonts w:ascii="Arial" w:hAnsi="Arial" w:cs="Arial"/>
          <w:sz w:val="20"/>
          <w:szCs w:val="20"/>
        </w:rPr>
      </w:pPr>
    </w:p>
    <w:p w:rsidR="00160785" w:rsidRDefault="00160785" w:rsidP="00AA44C1">
      <w:pPr>
        <w:jc w:val="both"/>
        <w:rPr>
          <w:rFonts w:ascii="Arial" w:hAnsi="Arial" w:cs="Arial"/>
          <w:sz w:val="20"/>
          <w:szCs w:val="20"/>
        </w:rPr>
      </w:pPr>
    </w:p>
    <w:p w:rsidR="00160785" w:rsidRDefault="00160785" w:rsidP="00AA44C1">
      <w:pPr>
        <w:jc w:val="both"/>
        <w:rPr>
          <w:rFonts w:ascii="Arial" w:hAnsi="Arial" w:cs="Arial"/>
          <w:sz w:val="20"/>
          <w:szCs w:val="20"/>
        </w:rPr>
      </w:pPr>
    </w:p>
    <w:p w:rsidR="00160785" w:rsidRDefault="00160785" w:rsidP="00AA44C1">
      <w:pPr>
        <w:jc w:val="both"/>
        <w:rPr>
          <w:rFonts w:ascii="Arial" w:hAnsi="Arial" w:cs="Arial"/>
          <w:sz w:val="20"/>
          <w:szCs w:val="20"/>
        </w:rPr>
      </w:pPr>
    </w:p>
    <w:p w:rsidR="00160785" w:rsidRDefault="00160785" w:rsidP="00AA44C1">
      <w:pPr>
        <w:jc w:val="both"/>
        <w:rPr>
          <w:rFonts w:ascii="Arial" w:hAnsi="Arial" w:cs="Arial"/>
          <w:sz w:val="20"/>
          <w:szCs w:val="20"/>
        </w:rPr>
      </w:pPr>
    </w:p>
    <w:p w:rsidR="00160785" w:rsidRDefault="00160785" w:rsidP="00AA44C1">
      <w:pPr>
        <w:jc w:val="both"/>
        <w:rPr>
          <w:rFonts w:ascii="Arial" w:hAnsi="Arial" w:cs="Arial"/>
          <w:sz w:val="20"/>
          <w:szCs w:val="20"/>
        </w:rPr>
      </w:pPr>
    </w:p>
    <w:p w:rsidR="00160785" w:rsidRDefault="00160785" w:rsidP="00AA44C1">
      <w:pPr>
        <w:jc w:val="both"/>
        <w:rPr>
          <w:rFonts w:ascii="Arial" w:hAnsi="Arial" w:cs="Arial"/>
          <w:sz w:val="20"/>
          <w:szCs w:val="20"/>
        </w:rPr>
      </w:pPr>
    </w:p>
    <w:p w:rsidR="00160785" w:rsidRDefault="00160785" w:rsidP="00AA44C1">
      <w:pPr>
        <w:jc w:val="both"/>
        <w:rPr>
          <w:rFonts w:ascii="Arial" w:hAnsi="Arial" w:cs="Arial"/>
          <w:sz w:val="20"/>
          <w:szCs w:val="20"/>
        </w:rPr>
      </w:pPr>
    </w:p>
    <w:p w:rsidR="00160785" w:rsidRPr="00160785" w:rsidRDefault="00160785" w:rsidP="00AA44C1">
      <w:pPr>
        <w:jc w:val="both"/>
        <w:rPr>
          <w:rFonts w:ascii="Arial" w:hAnsi="Arial" w:cs="Arial"/>
          <w:sz w:val="20"/>
          <w:szCs w:val="20"/>
        </w:rPr>
      </w:pPr>
    </w:p>
    <w:p w:rsidR="00AA44C1" w:rsidRPr="00160785" w:rsidRDefault="00AA44C1" w:rsidP="00AA44C1">
      <w:pPr>
        <w:jc w:val="both"/>
        <w:rPr>
          <w:rFonts w:ascii="Arial" w:hAnsi="Arial" w:cs="Arial"/>
          <w:sz w:val="20"/>
          <w:szCs w:val="20"/>
        </w:rPr>
      </w:pPr>
    </w:p>
    <w:p w:rsidR="00AA44C1" w:rsidRPr="00160785" w:rsidRDefault="00AA44C1" w:rsidP="00AA44C1">
      <w:pPr>
        <w:jc w:val="both"/>
        <w:rPr>
          <w:rFonts w:ascii="Arial" w:hAnsi="Arial" w:cs="Arial"/>
          <w:sz w:val="20"/>
          <w:szCs w:val="20"/>
        </w:rPr>
      </w:pPr>
      <w:r w:rsidRPr="00160785">
        <w:rPr>
          <w:rFonts w:ascii="Arial" w:hAnsi="Arial" w:cs="Arial"/>
          <w:sz w:val="20"/>
          <w:szCs w:val="20"/>
        </w:rPr>
        <w:t>Новосибирская область,</w:t>
      </w:r>
    </w:p>
    <w:p w:rsidR="00AA44C1" w:rsidRPr="00160785" w:rsidRDefault="00AA44C1" w:rsidP="00AA44C1">
      <w:pPr>
        <w:jc w:val="both"/>
        <w:rPr>
          <w:rFonts w:ascii="Arial" w:hAnsi="Arial" w:cs="Arial"/>
          <w:sz w:val="20"/>
          <w:szCs w:val="20"/>
        </w:rPr>
      </w:pPr>
      <w:r w:rsidRPr="00160785">
        <w:rPr>
          <w:rFonts w:ascii="Arial" w:hAnsi="Arial" w:cs="Arial"/>
          <w:sz w:val="20"/>
          <w:szCs w:val="20"/>
        </w:rPr>
        <w:t>Баганский район, с. Лозовское,</w:t>
      </w:r>
    </w:p>
    <w:p w:rsidR="00AA44C1" w:rsidRPr="00160785" w:rsidRDefault="00AA44C1" w:rsidP="00AA44C1">
      <w:pPr>
        <w:jc w:val="both"/>
        <w:rPr>
          <w:rFonts w:ascii="Arial" w:hAnsi="Arial" w:cs="Arial"/>
          <w:sz w:val="20"/>
          <w:szCs w:val="20"/>
        </w:rPr>
      </w:pPr>
      <w:r w:rsidRPr="00160785">
        <w:rPr>
          <w:rFonts w:ascii="Arial" w:hAnsi="Arial" w:cs="Arial"/>
          <w:sz w:val="20"/>
          <w:szCs w:val="20"/>
        </w:rPr>
        <w:t>ул</w:t>
      </w:r>
      <w:proofErr w:type="gramStart"/>
      <w:r w:rsidRPr="00160785">
        <w:rPr>
          <w:rFonts w:ascii="Arial" w:hAnsi="Arial" w:cs="Arial"/>
          <w:sz w:val="20"/>
          <w:szCs w:val="20"/>
        </w:rPr>
        <w:t>.Ц</w:t>
      </w:r>
      <w:proofErr w:type="gramEnd"/>
      <w:r w:rsidRPr="00160785">
        <w:rPr>
          <w:rFonts w:ascii="Arial" w:hAnsi="Arial" w:cs="Arial"/>
          <w:sz w:val="20"/>
          <w:szCs w:val="20"/>
        </w:rPr>
        <w:t>ентральная,1а</w:t>
      </w:r>
    </w:p>
    <w:p w:rsidR="00AA44C1" w:rsidRPr="00160785" w:rsidRDefault="00AA44C1" w:rsidP="00AA44C1">
      <w:pPr>
        <w:jc w:val="both"/>
        <w:rPr>
          <w:rFonts w:ascii="Arial" w:hAnsi="Arial" w:cs="Arial"/>
          <w:sz w:val="20"/>
          <w:szCs w:val="20"/>
        </w:rPr>
      </w:pPr>
      <w:r w:rsidRPr="00160785">
        <w:rPr>
          <w:rFonts w:ascii="Arial" w:hAnsi="Arial" w:cs="Arial"/>
          <w:sz w:val="20"/>
          <w:szCs w:val="20"/>
        </w:rPr>
        <w:t xml:space="preserve">от 22 апреля 2016 г.  № 20 </w:t>
      </w:r>
      <w:proofErr w:type="spellStart"/>
      <w:r w:rsidRPr="00160785">
        <w:rPr>
          <w:rFonts w:ascii="Arial" w:hAnsi="Arial" w:cs="Arial"/>
          <w:sz w:val="20"/>
          <w:szCs w:val="20"/>
        </w:rPr>
        <w:t>нпа</w:t>
      </w:r>
      <w:proofErr w:type="spellEnd"/>
    </w:p>
    <w:p w:rsidR="007B3798" w:rsidRPr="00160785" w:rsidRDefault="007B3798" w:rsidP="007B3798">
      <w:pPr>
        <w:ind w:firstLine="708"/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AA44C1" w:rsidRPr="00160785" w:rsidRDefault="00AA44C1" w:rsidP="007B3798">
      <w:pPr>
        <w:rPr>
          <w:rFonts w:ascii="Arial" w:hAnsi="Arial" w:cs="Arial"/>
          <w:sz w:val="20"/>
          <w:szCs w:val="20"/>
        </w:rPr>
      </w:pPr>
    </w:p>
    <w:p w:rsidR="00AA44C1" w:rsidRPr="00160785" w:rsidRDefault="00AA44C1" w:rsidP="007B3798">
      <w:pPr>
        <w:ind w:firstLine="708"/>
        <w:jc w:val="right"/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ind w:firstLine="708"/>
        <w:jc w:val="right"/>
        <w:rPr>
          <w:rFonts w:ascii="Arial" w:hAnsi="Arial" w:cs="Arial"/>
          <w:sz w:val="20"/>
          <w:szCs w:val="20"/>
        </w:rPr>
      </w:pPr>
      <w:r w:rsidRPr="00160785">
        <w:rPr>
          <w:rFonts w:ascii="Arial" w:hAnsi="Arial" w:cs="Arial"/>
          <w:sz w:val="20"/>
          <w:szCs w:val="20"/>
        </w:rPr>
        <w:lastRenderedPageBreak/>
        <w:t xml:space="preserve">Приложение № 1 </w:t>
      </w:r>
      <w:proofErr w:type="gramStart"/>
      <w:r w:rsidRPr="00160785">
        <w:rPr>
          <w:rFonts w:ascii="Arial" w:hAnsi="Arial" w:cs="Arial"/>
          <w:sz w:val="20"/>
          <w:szCs w:val="20"/>
        </w:rPr>
        <w:t>к</w:t>
      </w:r>
      <w:proofErr w:type="gramEnd"/>
    </w:p>
    <w:p w:rsidR="007B3798" w:rsidRPr="00160785" w:rsidRDefault="00AA44C1" w:rsidP="007B3798">
      <w:pPr>
        <w:ind w:firstLine="708"/>
        <w:jc w:val="right"/>
        <w:rPr>
          <w:rFonts w:ascii="Arial" w:hAnsi="Arial" w:cs="Arial"/>
          <w:sz w:val="20"/>
          <w:szCs w:val="20"/>
        </w:rPr>
      </w:pPr>
      <w:r w:rsidRPr="00160785">
        <w:rPr>
          <w:rFonts w:ascii="Arial" w:hAnsi="Arial" w:cs="Arial"/>
          <w:sz w:val="20"/>
          <w:szCs w:val="20"/>
        </w:rPr>
        <w:t xml:space="preserve">решению седьмой </w:t>
      </w:r>
      <w:r w:rsidR="007B3798" w:rsidRPr="00160785">
        <w:rPr>
          <w:rFonts w:ascii="Arial" w:hAnsi="Arial" w:cs="Arial"/>
          <w:sz w:val="20"/>
          <w:szCs w:val="20"/>
        </w:rPr>
        <w:t>сессии</w:t>
      </w:r>
    </w:p>
    <w:p w:rsidR="007B3798" w:rsidRPr="00160785" w:rsidRDefault="007B3798" w:rsidP="007B3798">
      <w:pPr>
        <w:ind w:firstLine="708"/>
        <w:jc w:val="right"/>
        <w:rPr>
          <w:rFonts w:ascii="Arial" w:hAnsi="Arial" w:cs="Arial"/>
          <w:sz w:val="20"/>
          <w:szCs w:val="20"/>
        </w:rPr>
      </w:pPr>
      <w:r w:rsidRPr="00160785">
        <w:rPr>
          <w:rFonts w:ascii="Arial" w:hAnsi="Arial" w:cs="Arial"/>
          <w:sz w:val="20"/>
          <w:szCs w:val="20"/>
        </w:rPr>
        <w:t>Совета депутатов Лозовского сельсовета</w:t>
      </w:r>
    </w:p>
    <w:p w:rsidR="007B3798" w:rsidRPr="00160785" w:rsidRDefault="007B3798" w:rsidP="007B3798">
      <w:pPr>
        <w:ind w:firstLine="708"/>
        <w:jc w:val="right"/>
        <w:rPr>
          <w:rFonts w:ascii="Arial" w:hAnsi="Arial" w:cs="Arial"/>
          <w:sz w:val="20"/>
          <w:szCs w:val="20"/>
        </w:rPr>
      </w:pPr>
      <w:r w:rsidRPr="00160785">
        <w:rPr>
          <w:rFonts w:ascii="Arial" w:hAnsi="Arial" w:cs="Arial"/>
          <w:sz w:val="20"/>
          <w:szCs w:val="20"/>
        </w:rPr>
        <w:t>Баганского района Новосибирской области</w:t>
      </w:r>
    </w:p>
    <w:p w:rsidR="007B3798" w:rsidRPr="00160785" w:rsidRDefault="007B3798" w:rsidP="007B3798">
      <w:pPr>
        <w:ind w:firstLine="708"/>
        <w:jc w:val="right"/>
        <w:rPr>
          <w:rFonts w:ascii="Arial" w:hAnsi="Arial" w:cs="Arial"/>
          <w:sz w:val="20"/>
          <w:szCs w:val="20"/>
        </w:rPr>
      </w:pPr>
      <w:r w:rsidRPr="00160785">
        <w:rPr>
          <w:rFonts w:ascii="Arial" w:hAnsi="Arial" w:cs="Arial"/>
          <w:sz w:val="20"/>
          <w:szCs w:val="20"/>
        </w:rPr>
        <w:t>пятого созыва</w:t>
      </w:r>
    </w:p>
    <w:p w:rsidR="007B3798" w:rsidRPr="00160785" w:rsidRDefault="00AA44C1" w:rsidP="007B3798">
      <w:pPr>
        <w:ind w:firstLine="708"/>
        <w:jc w:val="right"/>
        <w:rPr>
          <w:rFonts w:ascii="Arial" w:hAnsi="Arial" w:cs="Arial"/>
          <w:sz w:val="20"/>
          <w:szCs w:val="20"/>
        </w:rPr>
      </w:pPr>
      <w:r w:rsidRPr="00160785">
        <w:rPr>
          <w:rFonts w:ascii="Arial" w:hAnsi="Arial" w:cs="Arial"/>
          <w:sz w:val="20"/>
          <w:szCs w:val="20"/>
        </w:rPr>
        <w:t>от 22 апреля</w:t>
      </w:r>
      <w:r w:rsidR="007B3798" w:rsidRPr="00160785">
        <w:rPr>
          <w:rFonts w:ascii="Arial" w:hAnsi="Arial" w:cs="Arial"/>
          <w:sz w:val="20"/>
          <w:szCs w:val="20"/>
        </w:rPr>
        <w:t xml:space="preserve"> 2016 года</w:t>
      </w:r>
    </w:p>
    <w:p w:rsidR="007B3798" w:rsidRPr="00160785" w:rsidRDefault="007B3798" w:rsidP="007B3798">
      <w:pPr>
        <w:ind w:firstLine="708"/>
        <w:jc w:val="right"/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ind w:firstLine="708"/>
        <w:jc w:val="right"/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ind w:firstLine="708"/>
        <w:jc w:val="right"/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ind w:firstLine="708"/>
        <w:jc w:val="right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158"/>
        <w:tblW w:w="10926" w:type="dxa"/>
        <w:tblLayout w:type="fixed"/>
        <w:tblLook w:val="04A0" w:firstRow="1" w:lastRow="0" w:firstColumn="1" w:lastColumn="0" w:noHBand="0" w:noVBand="1"/>
      </w:tblPr>
      <w:tblGrid>
        <w:gridCol w:w="3510"/>
        <w:gridCol w:w="709"/>
        <w:gridCol w:w="81"/>
        <w:gridCol w:w="649"/>
        <w:gridCol w:w="1822"/>
        <w:gridCol w:w="58"/>
        <w:gridCol w:w="1340"/>
        <w:gridCol w:w="19"/>
        <w:gridCol w:w="1321"/>
        <w:gridCol w:w="238"/>
        <w:gridCol w:w="1179"/>
      </w:tblGrid>
      <w:tr w:rsidR="007B3798" w:rsidRPr="00160785" w:rsidTr="00425213">
        <w:trPr>
          <w:trHeight w:val="300"/>
        </w:trPr>
        <w:tc>
          <w:tcPr>
            <w:tcW w:w="81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60785">
              <w:rPr>
                <w:rFonts w:ascii="Arial" w:hAnsi="Arial" w:cs="Arial"/>
                <w:bCs/>
                <w:sz w:val="20"/>
                <w:szCs w:val="20"/>
              </w:rPr>
              <w:t>ОТЧЕТ ОБ ИСПОЛНЕНИИ БЮДЖЕТА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rPr>
          <w:trHeight w:val="270"/>
        </w:trPr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rPr>
          <w:trHeight w:val="255"/>
        </w:trPr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rPr>
          <w:trHeight w:val="255"/>
        </w:trPr>
        <w:tc>
          <w:tcPr>
            <w:tcW w:w="81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RANGE!A5"/>
            <w:r w:rsidRPr="00160785">
              <w:rPr>
                <w:rFonts w:ascii="Arial" w:hAnsi="Arial" w:cs="Arial"/>
                <w:sz w:val="20"/>
                <w:szCs w:val="20"/>
              </w:rPr>
              <w:t>на 1  Января  2016 г.</w:t>
            </w:r>
            <w:bookmarkEnd w:id="1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rPr>
          <w:trHeight w:val="1035"/>
        </w:trPr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Наименование финансового органа  </w:t>
            </w:r>
          </w:p>
        </w:tc>
        <w:tc>
          <w:tcPr>
            <w:tcW w:w="38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0785">
              <w:rPr>
                <w:rFonts w:ascii="Arial" w:hAnsi="Arial" w:cs="Arial"/>
                <w:bCs/>
                <w:sz w:val="20"/>
                <w:szCs w:val="20"/>
              </w:rPr>
              <w:t>администрация  Лозовского сельсовета Баганского района Новосибирской области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rPr>
          <w:trHeight w:val="330"/>
        </w:trPr>
        <w:tc>
          <w:tcPr>
            <w:tcW w:w="81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RANGE!A7"/>
            <w:bookmarkEnd w:id="2"/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rPr>
          <w:trHeight w:val="255"/>
        </w:trPr>
        <w:tc>
          <w:tcPr>
            <w:tcW w:w="81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rPr>
          <w:trHeight w:val="255"/>
        </w:trPr>
        <w:tc>
          <w:tcPr>
            <w:tcW w:w="81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Наименование публично-правового образования:   Местный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trHeight w:val="270"/>
        </w:trPr>
        <w:tc>
          <w:tcPr>
            <w:tcW w:w="81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Периодичность:         месячная, квартальная, годовая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rPr>
          <w:trHeight w:val="255"/>
        </w:trPr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Единица измерения: 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rPr>
          <w:trHeight w:val="255"/>
        </w:trPr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rPr>
          <w:trHeight w:val="300"/>
        </w:trPr>
        <w:tc>
          <w:tcPr>
            <w:tcW w:w="109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60785">
              <w:rPr>
                <w:rFonts w:ascii="Arial" w:hAnsi="Arial" w:cs="Arial"/>
                <w:bCs/>
                <w:sz w:val="20"/>
                <w:szCs w:val="20"/>
              </w:rPr>
              <w:t>1. Доходы бюджета</w:t>
            </w:r>
          </w:p>
        </w:tc>
      </w:tr>
      <w:tr w:rsidR="007B3798" w:rsidRPr="00160785" w:rsidTr="00425213">
        <w:trPr>
          <w:trHeight w:val="270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rPr>
          <w:trHeight w:val="255"/>
        </w:trPr>
        <w:tc>
          <w:tcPr>
            <w:tcW w:w="35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стро-ки</w:t>
            </w:r>
            <w:proofErr w:type="spellEnd"/>
            <w:proofErr w:type="gramEnd"/>
          </w:p>
        </w:tc>
        <w:tc>
          <w:tcPr>
            <w:tcW w:w="255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Неисполненные назначения</w:t>
            </w:r>
          </w:p>
        </w:tc>
      </w:tr>
      <w:tr w:rsidR="007B3798" w:rsidRPr="00160785" w:rsidTr="00425213">
        <w:trPr>
          <w:trHeight w:val="230"/>
        </w:trPr>
        <w:tc>
          <w:tcPr>
            <w:tcW w:w="35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rPr>
          <w:trHeight w:val="230"/>
        </w:trPr>
        <w:tc>
          <w:tcPr>
            <w:tcW w:w="35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rPr>
          <w:trHeight w:val="230"/>
        </w:trPr>
        <w:tc>
          <w:tcPr>
            <w:tcW w:w="35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rPr>
          <w:trHeight w:val="230"/>
        </w:trPr>
        <w:tc>
          <w:tcPr>
            <w:tcW w:w="35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rPr>
          <w:trHeight w:val="230"/>
        </w:trPr>
        <w:tc>
          <w:tcPr>
            <w:tcW w:w="35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rPr>
          <w:trHeight w:val="255"/>
        </w:trPr>
        <w:tc>
          <w:tcPr>
            <w:tcW w:w="35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rPr>
          <w:trHeight w:val="27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B3798" w:rsidRPr="00160785" w:rsidTr="00425213">
        <w:trPr>
          <w:trHeight w:val="255"/>
        </w:trPr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Доходы бюджета -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45 714 914,51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45 280 397,23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434 517,28</w:t>
            </w:r>
          </w:p>
        </w:tc>
      </w:tr>
      <w:tr w:rsidR="007B3798" w:rsidRPr="00160785" w:rsidTr="00425213">
        <w:trPr>
          <w:trHeight w:val="255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trHeight w:val="39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000 1 00 00000 00 0000 000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3 742 313,53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3 491 543,45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250 770,08</w:t>
            </w:r>
          </w:p>
        </w:tc>
      </w:tr>
      <w:tr w:rsidR="007B3798" w:rsidRPr="00160785" w:rsidTr="00425213">
        <w:trPr>
          <w:trHeight w:val="39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000 1 01 00000 00 0000 000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858 737,80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796 017,72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62 720,08</w:t>
            </w:r>
          </w:p>
        </w:tc>
      </w:tr>
      <w:tr w:rsidR="007B3798" w:rsidRPr="00160785" w:rsidTr="00425213">
        <w:trPr>
          <w:trHeight w:val="975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Федераци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000 1 01 02010 01 0000 110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858 859,40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796 139,32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62 720,08</w:t>
            </w:r>
          </w:p>
        </w:tc>
      </w:tr>
      <w:tr w:rsidR="007B3798" w:rsidRPr="00160785" w:rsidTr="00425213">
        <w:trPr>
          <w:trHeight w:val="585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000 1 01 02030 01 0000 110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-121,60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-121,60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trHeight w:val="39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НАЛОГИ НА ТОВАРЫ (РАБОТЫ, </w:t>
            </w: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УСЛУГИ),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000 1 03 00000 00 0000 </w:t>
            </w: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1 402 049,04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1 402 049,04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trHeight w:val="39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000 1 03 02000 01 0000 110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1 402 049,04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1 402 049,04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trHeight w:val="975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000 1 03 02230 01 0000 110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488 758,30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488 758,30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trHeight w:val="975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отч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000 1 03 02240 01 0000 110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13 240,80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13 240,80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trHeight w:val="975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000 1 03 02250 01 0000 110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962 912,62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962 912,62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trHeight w:val="975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000 1 03 02260 01 0000 110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-62 862,68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-62 862,68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trHeight w:val="39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000 1 05 00000 00 0000 000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193 000,00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4 950,00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188 050,00</w:t>
            </w:r>
          </w:p>
        </w:tc>
      </w:tr>
      <w:tr w:rsidR="007B3798" w:rsidRPr="00160785" w:rsidTr="00425213">
        <w:trPr>
          <w:trHeight w:val="39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000 1 05 03000 01 0000 110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193 000,00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4 950,00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188 050,00</w:t>
            </w:r>
          </w:p>
        </w:tc>
      </w:tr>
      <w:tr w:rsidR="007B3798" w:rsidRPr="00160785" w:rsidTr="00425213">
        <w:trPr>
          <w:trHeight w:val="39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000 1 05 03010 01 0000 110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193 000,00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4 950,00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188 050,00</w:t>
            </w:r>
          </w:p>
        </w:tc>
      </w:tr>
      <w:tr w:rsidR="007B3798" w:rsidRPr="00160785" w:rsidTr="00425213">
        <w:trPr>
          <w:trHeight w:val="39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НАЛОГИ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000 1 06 00000 00 0000 000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512 674,44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512 674,44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trHeight w:val="39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000 1 06 01000 00 0000 110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36 139,05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36 139,05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trHeight w:val="585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000 1 06 01030 10 0000 110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36 139,05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36 139,05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trHeight w:val="39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000 1 06 06000 00 0000 </w:t>
            </w: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476 535,39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476 535,39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trHeight w:val="39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Земельный налог с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000 1 06 06030 00 0000 110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5 081,17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5 081,17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trHeight w:val="39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000 1 06 06033 10 0000 110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5 081,17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5 081,17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trHeight w:val="39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000 1 06 06040 00 0000 110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471 454,22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471 454,22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trHeight w:val="39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000 1 06 06043 10 0000 110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471 454,22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471 454,22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trHeight w:val="39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000 1 09 00000 00 0000 000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36 718,00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36 718,00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trHeight w:val="39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Налоги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000 1 09 04000 00 0000 110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36 718,00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36 718,00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trHeight w:val="39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000 1 09 04050 00 0000 110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36 718,00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36 718,00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trHeight w:val="39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000 1 09 04053 10 0000 110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36 718,00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36 718,00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trHeight w:val="585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000 1 11 00000 00 0000 000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17 807,95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17 807,95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trHeight w:val="975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000 1 11 05000 00 0000 120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17 807,95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17 807,95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trHeight w:val="975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000 1 11 05035 10 0000 120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17 807,95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17 807,95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trHeight w:val="39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000 1 13 00000 00 0000 000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24 398,97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24 398,97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trHeight w:val="39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000 1 13 01000 00 0000 130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6 748,00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6 748,00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trHeight w:val="39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000 1 13 01990 00 0000 130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6 748,00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6 748,00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trHeight w:val="39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Прочие доходы от оказания платных услуг (работ) </w:t>
            </w: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получателями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000 1 13 01995 10 0000 130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6 748,00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6 748,00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trHeight w:val="39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Доходы от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000 1 13 02000 00 0000 130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17 650,97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17 650,97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trHeight w:val="39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000 1 13 02990 00 0000 130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17 650,97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17 650,97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trHeight w:val="39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000 1 13 02995 10 0000 130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17 650,97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17 650,97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trHeight w:val="39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000 1 16 00000 00 0000 000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674 927,33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674 927,33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trHeight w:val="78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000 1 16 51040 02 0000 140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1 844,30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1 844,30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trHeight w:val="39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000 1 16 90000 00 0000 140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673 083,03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673 083,03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trHeight w:val="585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000 1 16 90050 10 0000 140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673 083,03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673 083,03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trHeight w:val="39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000 1 17 00000 00 0000 000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22 000,00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trHeight w:val="39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000 1 17 01000 00 0000 180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22 000,00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trHeight w:val="39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000 1 17 01050 10 0000 180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22 000,00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trHeight w:val="39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000 2 00 00000 00 0000 000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41 972 600,98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41 788 853,78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183 747,20</w:t>
            </w:r>
          </w:p>
        </w:tc>
      </w:tr>
      <w:tr w:rsidR="007B3798" w:rsidRPr="00160785" w:rsidTr="00425213">
        <w:trPr>
          <w:trHeight w:val="39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000 2 02 00000 00 0000 000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41 344 000,98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41 160 253,78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183 747,20</w:t>
            </w:r>
          </w:p>
        </w:tc>
      </w:tr>
      <w:tr w:rsidR="007B3798" w:rsidRPr="00160785" w:rsidTr="00425213">
        <w:trPr>
          <w:trHeight w:val="39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000 2 02 01000 00 0000 151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10 459 500,00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10 459 500,00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trHeight w:val="39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000 2 02 01001 00 0000 151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10 459 500,00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10 459 500,00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trHeight w:val="39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000 2 02 01001 10 0000 151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10 459 500,00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10 459 500,00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trHeight w:val="39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000 2 02 02000 00 0000 151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10 807 460,98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10 807 442,78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18,20</w:t>
            </w:r>
          </w:p>
        </w:tc>
      </w:tr>
      <w:tr w:rsidR="007B3798" w:rsidRPr="00160785" w:rsidTr="00425213">
        <w:trPr>
          <w:trHeight w:val="975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Субсидии бюджетам муниципальных образований  на обеспечение мероприятий по капитальному 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000 2 02 02089 00 0000 151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6 793 700,00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6 793 700,00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trHeight w:val="585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Субсидии бюджетам сельских поселений на обеспечение мероприятий по переселению граждан из  аварийного жилищного фонда за счет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000 2 02 02089 10 0002 151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6 793 700,00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6 793 700,00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trHeight w:val="975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000 2 02 02216 00 0000 151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2 965 027,98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2 965 009,78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18,20</w:t>
            </w:r>
          </w:p>
        </w:tc>
      </w:tr>
      <w:tr w:rsidR="007B3798" w:rsidRPr="00160785" w:rsidTr="00425213">
        <w:trPr>
          <w:trHeight w:val="975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многоквартир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000 2 02 02216 10 0000 151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2 965 027,98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2 965 009,78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18,20</w:t>
            </w:r>
          </w:p>
        </w:tc>
      </w:tr>
      <w:tr w:rsidR="007B3798" w:rsidRPr="00160785" w:rsidTr="00425213">
        <w:trPr>
          <w:trHeight w:val="39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000 2 02 02999 00 0000 151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1 048 733,00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1 048 733,00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trHeight w:val="39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000 2 02 02999 10 0000 151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1 048 733,00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1 048 733,00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trHeight w:val="39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000 2 02 03000 00 0000 151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77 500,00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69 600,00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7 900,00</w:t>
            </w:r>
          </w:p>
        </w:tc>
      </w:tr>
      <w:tr w:rsidR="007B3798" w:rsidRPr="00160785" w:rsidTr="00425213">
        <w:trPr>
          <w:trHeight w:val="585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000 2 02 03015 00 0000 151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77 500,00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69 600,00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7 900,00</w:t>
            </w:r>
          </w:p>
        </w:tc>
      </w:tr>
      <w:tr w:rsidR="007B3798" w:rsidRPr="00160785" w:rsidTr="00425213">
        <w:trPr>
          <w:trHeight w:val="585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000 2 02 03015 10 0000 151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77 500,00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69 600,00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7 900,00</w:t>
            </w:r>
          </w:p>
        </w:tc>
      </w:tr>
      <w:tr w:rsidR="007B3798" w:rsidRPr="00160785" w:rsidTr="00425213">
        <w:trPr>
          <w:trHeight w:val="39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000 2 02 04000 00 0000 151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19 999 540,00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19 823 711,00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175 829,00</w:t>
            </w:r>
          </w:p>
        </w:tc>
      </w:tr>
      <w:tr w:rsidR="007B3798" w:rsidRPr="00160785" w:rsidTr="00425213">
        <w:trPr>
          <w:trHeight w:val="78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000 2 02 04012 00 0000 151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18 232 270,00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18 056 441,00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175 829,00</w:t>
            </w:r>
          </w:p>
        </w:tc>
      </w:tr>
      <w:tr w:rsidR="007B3798" w:rsidRPr="00160785" w:rsidTr="00425213">
        <w:trPr>
          <w:trHeight w:val="78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000 2 02 04012 10 0000 151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18 232 270,00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18 056 441,00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175 829,00</w:t>
            </w:r>
          </w:p>
        </w:tc>
      </w:tr>
      <w:tr w:rsidR="007B3798" w:rsidRPr="00160785" w:rsidTr="00425213">
        <w:trPr>
          <w:trHeight w:val="78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000 2 02 04014 00 0000 151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1 767 270,00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1 767 270,00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trHeight w:val="975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000 2 02 04014 10 0000 151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1 767 270,00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1 767 270,00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trHeight w:val="39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000 2 07 00000 00 0000 000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628 600,00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628 600,00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trHeight w:val="390"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000 2 07 05030 10 0000 180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628 600,00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628 600,00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tbl>
      <w:tblPr>
        <w:tblpPr w:leftFromText="180" w:rightFromText="180" w:vertAnchor="text" w:horzAnchor="margin" w:tblpXSpec="center" w:tblpY="-3707"/>
        <w:tblW w:w="11200" w:type="dxa"/>
        <w:tblLook w:val="04A0" w:firstRow="1" w:lastRow="0" w:firstColumn="1" w:lastColumn="0" w:noHBand="0" w:noVBand="1"/>
      </w:tblPr>
      <w:tblGrid>
        <w:gridCol w:w="3227"/>
        <w:gridCol w:w="709"/>
        <w:gridCol w:w="364"/>
        <w:gridCol w:w="649"/>
        <w:gridCol w:w="1538"/>
        <w:gridCol w:w="351"/>
        <w:gridCol w:w="1250"/>
        <w:gridCol w:w="246"/>
        <w:gridCol w:w="1163"/>
        <w:gridCol w:w="194"/>
        <w:gridCol w:w="1524"/>
        <w:gridCol w:w="177"/>
      </w:tblGrid>
      <w:tr w:rsidR="007B3798" w:rsidRPr="00160785" w:rsidTr="00425213">
        <w:trPr>
          <w:trHeight w:val="255"/>
        </w:trPr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rPr>
          <w:trHeight w:val="300"/>
        </w:trPr>
        <w:tc>
          <w:tcPr>
            <w:tcW w:w="9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60785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2. Расходы бюджета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rPr>
          <w:trHeight w:val="270"/>
        </w:trPr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стро-ки</w:t>
            </w:r>
            <w:proofErr w:type="spellEnd"/>
            <w:proofErr w:type="gramEnd"/>
          </w:p>
        </w:tc>
        <w:tc>
          <w:tcPr>
            <w:tcW w:w="255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0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Неисполненные назначения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  <w:tc>
          <w:tcPr>
            <w:tcW w:w="15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rPr>
          <w:gridAfter w:val="1"/>
          <w:wAfter w:w="177" w:type="dxa"/>
          <w:trHeight w:val="1035"/>
        </w:trPr>
        <w:tc>
          <w:tcPr>
            <w:tcW w:w="32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rPr>
          <w:gridAfter w:val="1"/>
          <w:wAfter w:w="177" w:type="dxa"/>
          <w:trHeight w:val="330"/>
        </w:trPr>
        <w:tc>
          <w:tcPr>
            <w:tcW w:w="32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rPr>
          <w:gridAfter w:val="1"/>
          <w:wAfter w:w="177" w:type="dxa"/>
          <w:trHeight w:val="27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Расходы бюджета -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46 123 873,43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43 635 503,41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2 488 370,02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000 0000 0000000 000 200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18 976 617,57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17 796 407,15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1 180 210,42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000 0000 0000000 000 210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6 198 602,75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6 038 629,67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159 973,08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000 0000 0000000 000 211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4 801 384,69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4 751 905,74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49 478,95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000 0000 0000000 000 212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18 900,00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18 900,00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000 0000 0000000 000 213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1 378 318,06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1 267 823,93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110 494,13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000 0000 0000000 000 220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8 019 436,56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6 999 199,22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1 020 237,34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000 0000 0000000 000 221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115 208,75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114 008,75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Транспортные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000 0000 0000000 000 222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5 100,00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1 500,00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3 600,00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000 0000 0000000 000 223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1 955 130,94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1 518 036,07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437 094,87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Работы, услуги по содержанию 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000 0000 0000000 000 225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4 536 450,73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3 958 108,26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578 342,47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000 0000 0000000 000 226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1 407 546,14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1 407 546,14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000 0000 0000000 000 240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2 564 913,41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2 564 913,41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000 0000 0000000 000 241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2 564 913,41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2 564 913,41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Безвозмездные  перечисления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000 0000 0000000 000 250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1 476 636,00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1 476 636,00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000 0000 0000000 000 251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1 476 636,00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1 476 636,00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Социальное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000 0000 0000000 000 260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238 854,60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238 854,60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Пенсии, пособия, выплачиваемые организациями сектора 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гос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.у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>правления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000 0000 0000000 000 263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238 854,60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238 854,60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000 0000 0000000 000 290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478 174,25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478 174,25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000 0000 0000000 000 300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27 147 255,86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25 839 096,26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1 308 159,60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000 0000 0000000 000 310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26 574 315,00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25 266 195,40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1 308 119,60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000 0000 0000000 000 340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572 940,86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572 900,86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000 0100 0000000 000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2 941 435,69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2 869 144,99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72 290,70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000 0100 0000000 000 200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2 941 435,69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2 869 144,99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72 290,70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000 0100 0000000 000 210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2 162 337,84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2 090 047,14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72 290,70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000 0100 0000000 000 211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1 704 033,49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1 675 318,38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28 715,11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000 0100 0000000 000 212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6 300,00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6 300,00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000 0100 0000000 000 213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452 004,35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408 428,76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43 575,59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000 0100 0000000 000 220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563 222,89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563 222,89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000 0100 0000000 000 221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114 008,75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114 008,75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000 0100 0000000 000 223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269 501,81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269 501,81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Работы, услуги по содержанию 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000 0100 0000000 000 225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14 540,36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14 540,36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000 0100 0000000 000 226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165 171,97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165 171,97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Безвозмездные  перечисления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000 0100 0000000 000 250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000 0100 0000000 000 251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35 000,00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000 0100 0000000 000 290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180 874,96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180 874,96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000 0102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470 065,48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470 065,48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78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Непрограммное направление 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деятельности-Функционирование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 xml:space="preserve"> высшего должностного лица муниципального образования-за счет местного бюджета-оплата труда и начисления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000 0102 9900211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470 065,48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470 065,48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58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000 0102 9900211 121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467 665,48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467 665,48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000 0102 9900211 121 200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467 665,48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467 665,48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000 0102 9900211 121 210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467 665,48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467 665,48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000 0102 9900211 121 211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356 013,97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356 013,97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000 0102 9900211 121 213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111 651,51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111 651,51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000 0102 9900211 122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2 400,00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2 400,00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000 0102 9900211 122 200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2 400,00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2 400,00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000 0102 9900211 122 210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2 400,00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2 400,00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000 0102 9900211 122 212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2 400,00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2 400,00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58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000 0104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2 324 982,74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2 252 692,04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72 290,70</w:t>
            </w:r>
          </w:p>
        </w:tc>
      </w:tr>
      <w:tr w:rsidR="007B3798" w:rsidRPr="00160785" w:rsidTr="00425213">
        <w:trPr>
          <w:gridAfter w:val="1"/>
          <w:wAfter w:w="177" w:type="dxa"/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Председатель законодательного (представительного) органа государственной власти субъекта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000 0104 9900411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1 695 472,36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1 623 181,66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72 290,70</w:t>
            </w:r>
          </w:p>
        </w:tc>
      </w:tr>
      <w:tr w:rsidR="007B3798" w:rsidRPr="00160785" w:rsidTr="00425213">
        <w:trPr>
          <w:gridAfter w:val="1"/>
          <w:wAfter w:w="177" w:type="dxa"/>
          <w:trHeight w:val="58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000 0104 9900411 121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1 688 372,36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1 616 081,66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72 290,70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000 0104 9900411 121 200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1 688 372,36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1 616 081,66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72 290,70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000 0104 9900411 121 210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1 688 372,36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1 616 081,66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72 290,70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000 0104 9900411 121 211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1 348 019,52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1 319 304,41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28 715,11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000 0104 9900411 121 213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340 352,84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296 777,25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43 575,59</w:t>
            </w:r>
          </w:p>
        </w:tc>
      </w:tr>
      <w:tr w:rsidR="007B3798" w:rsidRPr="00160785" w:rsidTr="00425213">
        <w:trPr>
          <w:gridAfter w:val="1"/>
          <w:wAfter w:w="177" w:type="dxa"/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000 0104 9900411 122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7 100,00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7 100,00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000 0104 9900411 122 200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7 100,00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7 100,00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000 0104 9900411 122 210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3 900,00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3 900,00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000 0104 9900411 122 212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3 900,00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3 900,00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000 0104 9900411 122 220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3 200,00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3 200,00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000 0104 9900411 122 226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3 200,00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3 200,00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58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Непрограммное направление 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деятельности-Функционирование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 xml:space="preserve"> местных администраций-за счет средств местного бюджета-обеспечение деятельности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000 0104 9900419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629 510,38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629 510,38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000 0104 9900419 242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128 908,75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128 908,75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000 0104 9900419 242 200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128 908,75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128 908,75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000 0104 9900419 242 220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128 908,75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128 908,75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000 0104 9900419 242 221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114 008,75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114 008,75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000 0104 9900419 242 226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14 900,00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14 900,00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000 0104 9900419 244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445 822,67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445 822,67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000 0104 9900419 244 200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445 822,67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445 822,67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000 0104 9900419 244 220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407 726,67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407 726,67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000 0104 9900419 244 223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269 501,81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269 501,81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Работы, услуги по содержанию 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000 0104 9900419 244 225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14 540,36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14 540,36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000 0104 9900419 244 226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123 684,50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123 684,50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000 0104 9900419 244 290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38 096,00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38 096,00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000 0104 9900419 540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000 0104 9900419 540 200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Безвозмездные  перечисления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000 0104 9900419 540 250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000 0104 9900419 540 251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000 0104 9900419 851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14 101,00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14 101,00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000 0104 9900419 851 200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14 101,00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14 101,00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000 0104 9900419 851 290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14 101,00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14 101,00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000 0104 9900419 852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25 640,56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25 640,56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000 0104 9900419 852 200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25 640,56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25 640,56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000 0104 9900419 852 290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25 640,56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25 640,56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000 0104 9900419 853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1 037,40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1 037,40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000 0104 9900419 853 200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1 037,40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1 037,40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000 0104 9900419 853 290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1 037,40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1 037,40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58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000 0106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78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Непрограммное направление деятельности 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-О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>беспечение деятельности финансовых, налоговых и таможенных органов (финансово-бюджетного) надзора-за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000 0106 9900619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000 0106 9900619 540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000 0106 9900619 540 200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Безвозмездные  перечисления бюджетам</w:t>
            </w:r>
          </w:p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000 0106 9900619 540 250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000 0106 9900619 540 251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000 0107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58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Проведение выборов в законодательные (представительные) органы государственной власти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000 0107 9900203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000 0107 9900203 244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000 0107 9900203 244 200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000 0107 9900203 244 290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000 0113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25 387,47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25 387,47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МП "Управление муниципальными финансами"-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000 0113 0139203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25 387,47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25 387,47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000 0113 0139203 244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23 387,47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23 387,47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000 0113 0139203 244 200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23 387,47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23 387,47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000 0113 0139203 244 220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23 387,47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23 387,47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000 0113 0139203 244 226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23 387,47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23 387,47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000 0113 0139203 853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000 0113 0139203 853 200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000 0113 0139203 853 290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000 0200 0000000 000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77 500,00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69 600,00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7 900,00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000 0200 0000000 000 200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76 600,00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68 740,00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7 860,00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000 0200 0000000 000 210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71 800,00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68 740,00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3 060,00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000 0200 0000000 000 211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55 146,00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52 795,50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2 350,50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000 0200 0000000 000 213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16 654,00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15 944,50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709,50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000 0200 0000000 000 220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4 800,00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4 800,00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000 0200 0000000 000 221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Транспортные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000 0200 0000000 000 222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3 600,00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3 600,00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000 0200 0000000 000 300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860,00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000 0200 0000000 000 340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860,00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000 0203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77 500,00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69 600,00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7 900,00</w:t>
            </w:r>
          </w:p>
        </w:tc>
      </w:tr>
      <w:tr w:rsidR="007B3798" w:rsidRPr="00160785" w:rsidTr="00425213">
        <w:trPr>
          <w:gridAfter w:val="1"/>
          <w:wAfter w:w="177" w:type="dxa"/>
          <w:trHeight w:val="78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000 0203 9915118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77 500,00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69 600,00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7 900,00</w:t>
            </w:r>
          </w:p>
        </w:tc>
      </w:tr>
      <w:tr w:rsidR="007B3798" w:rsidRPr="00160785" w:rsidTr="00425213">
        <w:trPr>
          <w:gridAfter w:val="1"/>
          <w:wAfter w:w="177" w:type="dxa"/>
          <w:trHeight w:val="58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000 0203 9915118 121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71 800,00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68 740,00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3 060,00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000 0203 9915118 121 200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71 800,00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68 740,00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3 060,00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000 0203 9915118 121 210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71 800,00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68 740,00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3 060,00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000 0203 9915118 121 211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55 146,00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52 795,50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2 350,50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000 0203 9915118 121 213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16 654,00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15 944,50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709,50</w:t>
            </w:r>
          </w:p>
        </w:tc>
      </w:tr>
      <w:tr w:rsidR="007B3798" w:rsidRPr="00160785" w:rsidTr="00425213">
        <w:trPr>
          <w:gridAfter w:val="1"/>
          <w:wAfter w:w="177" w:type="dxa"/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000 0203 9915118 244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5 700,00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860,00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4 840,00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000 0203 9915118 244 200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4 800,00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4 800,00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000 0203 9915118 244 220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4 800,00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4 800,00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000 0203 9915118 244 221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Транспортные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000 0203 9915118 244 222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3 600,00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3 600,00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000 0203 9915118 244 300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860,00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000 0203 9915118 244 340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860,00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000 0400 0000000 000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8 468 746,49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7 805 781,64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662 964,85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000 0400 0000000 000 200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7 764 854,63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7 101 889,78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662 964,85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000 0400 0000000 000 210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2 997 960,95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2 913 338,57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84 622,38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000 0400 0000000 000 211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2 292 077,84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2 273 664,50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18 413,34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000 0400 0000000 000 212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12 600,00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12 600,00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000 0400 0000000 000 213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693 283,11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627 074,07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66 209,04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000 0400 0000000 000 220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4 652 096,75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4 073 754,28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578 342,47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Транспортные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000 0400 0000000 000 222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1 500,00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1 500,00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000 0400 0000000 000 223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133 428,53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133 428,53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Работы, услуги по содержанию 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000 0400 0000000 000 225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4 245 885,10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3 667 542,63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578 342,47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000 0400 0000000 000 226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271 283,12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271 283,12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000 0400 0000000 000 290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114 796,93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114 796,93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000 0400 0000000 000 300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703 891,86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703 891,86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000 0400 0000000 000 310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170 130,00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170 130,00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000 0400 0000000 000 340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533 761,86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533 761,86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000 0409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4 471 212,19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3 892 869,72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578 342,47</w:t>
            </w:r>
          </w:p>
        </w:tc>
      </w:tr>
      <w:tr w:rsidR="007B3798" w:rsidRPr="00160785" w:rsidTr="00425213">
        <w:trPr>
          <w:gridAfter w:val="1"/>
          <w:wAfter w:w="177" w:type="dxa"/>
          <w:trHeight w:val="78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Реализация мероприятий государственной программы Новосибирской области "Развитие автомобильных дорог регионального межмуниципального и местного значения в Новосибирской области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"-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000 0409 0422105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104 138,03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104 138,03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000 0409 0422105 243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104 138,03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104 138,03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000 0409 0422105 243 200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104 138,03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104 138,03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000 0409 0422105 243 220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104 138,03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104 138,03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Работы, услуги по содержанию 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000 0409 0422105 243 225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79 717,50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79 717,50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000 0409 0422105 243 226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24 420,53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24 420,53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78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Реализация мероприятий государственной программы Новосибирской области "Развитие автомобильных дорог регионального межмуниципального и местного значения в Новосибирской области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"-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000 0409 0427076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2 965 027,98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2 965 009,78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18,20</w:t>
            </w:r>
          </w:p>
        </w:tc>
      </w:tr>
      <w:tr w:rsidR="007B3798" w:rsidRPr="00160785" w:rsidTr="00425213">
        <w:trPr>
          <w:gridAfter w:val="1"/>
          <w:wAfter w:w="177" w:type="dxa"/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000 0409 0427076 243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2 965 027,98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2 965 009,78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18,20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000 0409 0427076 243 200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2 965 027,98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2 965 009,78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18,20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000 0409 0427076 243 220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2 965 027,98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2 965 009,78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18,20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Работы, услуги по содержанию 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000 0409 0427076 243 225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2 965 027,98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2 965 009,78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18,20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Дорожные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000 0409 0431960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1 402 046,18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823 721,91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578 324,27</w:t>
            </w:r>
          </w:p>
        </w:tc>
      </w:tr>
      <w:tr w:rsidR="007B3798" w:rsidRPr="00160785" w:rsidTr="00425213">
        <w:trPr>
          <w:gridAfter w:val="1"/>
          <w:wAfter w:w="177" w:type="dxa"/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000 0409 0431960 244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1 402 046,18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823 721,91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578 324,27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000 0409 0431960 244 200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1 149 121,58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570 797,31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578 324,27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000 0409 0431960 244 220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1 149 121,58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570 797,31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578 324,27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Работы, услуги по содержанию 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000 0409 0431960 244 225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1 140 504,62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562 180,35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578 324,27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000 0409 0431960 244 226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8 616,96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8 616,96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000 0409 0431960 244 300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252 924,60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252 924,60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Увеличение стоимости </w:t>
            </w: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000 0409 0431960 244 </w:t>
            </w: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310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133 850,00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133 850,00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000 0409 0431960 244 340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119 074,60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119 074,60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000 0412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3 997 534,30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3 912 911,92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84 622,38</w:t>
            </w:r>
          </w:p>
        </w:tc>
      </w:tr>
      <w:tr w:rsidR="007B3798" w:rsidRPr="00160785" w:rsidTr="00425213">
        <w:trPr>
          <w:gridAfter w:val="1"/>
          <w:wAfter w:w="177" w:type="dxa"/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Расчет и предоставление дотации на выравнивание бюджетной обеспеченности бюджетам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000 0412 0835211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3 007 860,95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2 923 238,57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84 622,38</w:t>
            </w:r>
          </w:p>
        </w:tc>
      </w:tr>
      <w:tr w:rsidR="007B3798" w:rsidRPr="00160785" w:rsidTr="00425213">
        <w:trPr>
          <w:gridAfter w:val="1"/>
          <w:wAfter w:w="177" w:type="dxa"/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000 0412 0835211 111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2 985 360,95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2 900 738,57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84 622,38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000 0412 0835211 111 200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2 985 360,95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2 900 738,57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84 622,38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000 0412 0835211 111 210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2 985 360,95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2 900 738,57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84 622,38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000 0412 0835211 111 211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2 292 077,84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2 273 664,50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18 413,34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000 0412 0835211 111 213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693 283,11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627 074,07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66 209,04</w:t>
            </w:r>
          </w:p>
        </w:tc>
      </w:tr>
      <w:tr w:rsidR="007B3798" w:rsidRPr="00160785" w:rsidTr="00425213">
        <w:trPr>
          <w:gridAfter w:val="1"/>
          <w:wAfter w:w="177" w:type="dxa"/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000 0412 0835211 112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000 0412 0835211 112 200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22 500,00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000 0412 0835211 112 210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12 600,00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12 600,00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000 0412 0835211 112 212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12 600,00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12 600,00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000 0412 0835211 112 220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9 900,00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9 900,00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Транспортные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000 0412 0835211 112 222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1 500,00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1 500,00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000 0412 0835211 112 226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8 400,00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8 400,00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117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Муниципальная программа "Управления Муниципальными финансами Лозовского сельсовета на 2015-2017 гг. Подпрограмм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а-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 xml:space="preserve"> "муниципальное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казеное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учреждение"Управление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 бухгалтерского учета и административно-хозяйственного обеспечения Лозовского сельсовета" за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сче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000 0412 0835219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989 673,35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989 673,35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000 0412 0835219 242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200 844,80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200 844,80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000 0412 0835219 242 200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160 364,80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160 364,80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000 0412 0835219 242 220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160 364,80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160 364,80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Работы, услуги по содержанию 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000 0412 0835219 242 225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10 065,00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10 065,00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40"/>
        </w:trPr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000 0412 0835219 242 226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150 299,80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150 299,80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30"/>
        </w:trPr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rPr>
          <w:gridAfter w:val="1"/>
          <w:wAfter w:w="177" w:type="dxa"/>
        </w:trPr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000 0412 0835219 242 300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40 480,00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40 480,00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000 0412 0835219 242 310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36 280,00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36 280,00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000 0412 0835219 242 340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4 200,00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4 200,00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000 0412 0835219 244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674 031,62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674 031,62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000 0412 0835219 244 200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263 544,36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263 544,36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000 0412 0835219 244 220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263 544,36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263 544,36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000 0412 0835219 244 223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133 428,53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133 428,53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Работы, услуги по содержанию 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000 0412 0835219 244 225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50 570,00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50 570,00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000 0412 0835219 244 226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79 545,83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79 545,83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000 0412 0835219 244 300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410 487,26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410 487,26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000 0412 0835219 244 340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410 487,26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410 487,26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000 0412 0835219 851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84 002,00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84 002,00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000 0412 0835219 851 200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84 002,00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84 002,00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000 0412 0835219 851 290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84 002,00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84 002,00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000 0412 0835219 852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18 150,54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18 150,54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000 0412 0835219 852 200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18 150,54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18 150,54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000 0412 0835219 852 290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18 150,54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18 150,54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000 0412 0835219 853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12 644,39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12 644,39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000 0412 0835219 853 200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12 644,39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12 644,39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000 0412 0835219 853 290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12 644,39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12 644,39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000 0500 0000000 000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29 782 979,77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28 228 697,01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1 554 282,76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000 0500 0000000 000 200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3 563 486,77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3 317 323,61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246 163,16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000 0500 0000000 000 220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906 536,55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660 373,39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246 163,16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000 0500 0000000 000 223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412 646,12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166 482,96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246 163,16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Работы, услуги по содержанию 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000 0500 0000000 000 225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173 551,16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173 551,16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000 0500 0000000 000 226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320 339,27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320 339,27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000 0500 0000000 000 240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2 564 913,41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2 564 913,41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000 0500 0000000 000 241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2 564 913,41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2 564 913,41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000 0500 0000000 000 290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92 036,81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92 036,81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000 0500 0000000 000 300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26 219 493,00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24 911 373,40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1 308 119,60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Увеличение стоимости </w:t>
            </w: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000 0500 0000000 000 </w:t>
            </w: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310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26 184 884,00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24 876 </w:t>
            </w: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764,40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1 308 119,60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000 0500 0000000 000 340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34 609,00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34 609,00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000 0501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7 548 604,00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6 416 313,40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1 132 290,60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Межбюджетные трансферты на поддержку предприятия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000 0501 0131403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754 904,00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641 668,40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113 235,60</w:t>
            </w:r>
          </w:p>
        </w:tc>
      </w:tr>
      <w:tr w:rsidR="007B3798" w:rsidRPr="00160785" w:rsidTr="00425213">
        <w:trPr>
          <w:gridAfter w:val="1"/>
          <w:wAfter w:w="177" w:type="dxa"/>
          <w:trHeight w:val="58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000 0501 0131403 414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754 904,00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641 668,40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113 235,60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000 0501 0131403 414 300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754 904,00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641 668,40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113 235,60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000 0501 0131403 414 310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754 904,00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641 668,40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113 235,60</w:t>
            </w:r>
          </w:p>
        </w:tc>
      </w:tr>
      <w:tr w:rsidR="007B3798" w:rsidRPr="00160785" w:rsidTr="00425213">
        <w:trPr>
          <w:gridAfter w:val="1"/>
          <w:wAfter w:w="177" w:type="dxa"/>
          <w:trHeight w:val="58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Субсидии бюджетам поселений на обеспечение мероприятий по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преселению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 граждан из аварийного жилищного фонда за счет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000 0501 0220338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6 793 700,00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5 774 645,00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1 019 055,00</w:t>
            </w:r>
          </w:p>
        </w:tc>
      </w:tr>
      <w:tr w:rsidR="007B3798" w:rsidRPr="00160785" w:rsidTr="00425213">
        <w:trPr>
          <w:gridAfter w:val="1"/>
          <w:wAfter w:w="177" w:type="dxa"/>
          <w:trHeight w:val="58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000 0501 0220338 414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6 793 700,00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5 774 645,00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1 019 055,00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000 0501 0220338 414 300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6 793 700,00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5 774 645,00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1 019 055,00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000 0501 0220338 414 310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6 793 700,00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5 774 645,00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1 019 055,00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000 0502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21 452 036,01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21 276 207,01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175 829,00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Межбюджетные трансферты на поддержку предприятия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000 0502 0131403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1 087 900,00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1 087 900,00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000 0502 0131403 244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269 500,00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269 500,00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000 0502 0131403 244 300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269 500,00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269 500,00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000 0502 0131403 244 310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269 400,00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269 400,00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000 0502 0131403 244 340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58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000 0502 0131403 810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818 400,00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818 400,00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000 0502 0131403 810 200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818 400,00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818 400,00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000 0502 0131403 810 240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818 400,00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818 400,00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000 0502 0131403 810 241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818 400,00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818 400,00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Муниципальная программа "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Комунальное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 хозяйство Лозовского сельсовета Баганского района" - подпрограмма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000 0502 0230120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538 266,00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538 266,00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58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000 0502 0230120 810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538 266,00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538 266,00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000 0502 0230120 810 200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538 266,00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538 266,00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000 0502 0230120 810 240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538 266,00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538 266,00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000 0502 0230120 810 241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538 266,00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538 266,00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Резервный фонд Правительства Новосибирской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000 0502 0302054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18 232 270,00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18 056 441,00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175 829,00</w:t>
            </w:r>
          </w:p>
        </w:tc>
      </w:tr>
      <w:tr w:rsidR="007B3798" w:rsidRPr="00160785" w:rsidTr="00425213">
        <w:trPr>
          <w:gridAfter w:val="1"/>
          <w:wAfter w:w="177" w:type="dxa"/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000 0502 0302054 244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196 690,00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196 690,00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000 0502 0302054 244 200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196 690,00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196 690,00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000 0502 0302054 244 220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196 690,00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196 690,00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000 0502 0302054 244 226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196 690,00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196 690,00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58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000 0502 0302054 414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17 738 280,00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17 562 451,00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175 829,00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000 0502 0302054 414 300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17 738 280,00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17 562 451,00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175 829,00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000 0502 0302054 414 310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17 738 280,00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17 562 451,00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175 829,00</w:t>
            </w:r>
          </w:p>
        </w:tc>
      </w:tr>
      <w:tr w:rsidR="007B3798" w:rsidRPr="00160785" w:rsidTr="00425213">
        <w:trPr>
          <w:gridAfter w:val="1"/>
          <w:wAfter w:w="177" w:type="dxa"/>
          <w:trHeight w:val="58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000 0502 0302054 810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297 300,00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297 300,00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000 0502 0302054 810 200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297 300,00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297 300,00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000 0502 0302054 810 240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297 300,00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297 300,00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000 0502 0302054 810 241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297 300,00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297 300,00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58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МП "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Комунальное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 хозяйство Лозовского сельсовета Баганского района" - подпрограмма "Строительство водозаборной скважины" софинансирование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000 0502 0332105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54 052,60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54 052,60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000 0502 0332105 244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54 052,60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54 052,60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000 0502 0332105 244 200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54 052,60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54 052,60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000 0502 0332105 244 220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54 052,60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54 052,60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000 0502 0332105 244 226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54 052,60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54 052,60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Мероприятия по развитию теплоснабжения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000 0502 0520207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628 600,00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628 600,00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000 0502 0520207 244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628 600,00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628 600,00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000 0502 0520207 244 300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628 600,00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628 600,00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000 0502 0520207 244 310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628 600,00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628 600,00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97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подпрограмма "Безопасность жилищно-коммунального хозяйства" в рамках государственной программы Новосибирской области "Жили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000 0502 0522105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45 947,41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45 947,41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58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000 0502 0522105 810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45 947,41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45 947,41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000 0502 0522105 810 200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45 947,41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45 947,41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000 0502 0522105 810 240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45 947,41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45 947,41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000 0502 0522105 810 241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45 947,41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45 947,41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97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Реализация мероприятий по подготовке объектов жилищно-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комунального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 хозяйства Новосибирской области к работе в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осенее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>-зимний период-подпрограмма "Безопасность жилищно-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комунального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 хозяйства" в рамках государственной программы Новосибирской области "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Жилищн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000 0502 0527043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865 000,00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865 000,00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58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000 0502 0527043 810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865 000,00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865 000,00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000 0502 0527043 810 200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865 000,00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865 000,00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000 0502 0527043 810 240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865 000,00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865 000,00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000 0502 0527043 810 241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865 000,00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865 000,00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782 339,76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536 176,60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246 163,16</w:t>
            </w:r>
          </w:p>
        </w:tc>
      </w:tr>
      <w:tr w:rsidR="007B3798" w:rsidRPr="00160785" w:rsidTr="00425213">
        <w:trPr>
          <w:gridAfter w:val="1"/>
          <w:wAfter w:w="177" w:type="dxa"/>
          <w:trHeight w:val="58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Муниципальная программа "Жилищно-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комуральное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 хозяйство на 2015-2017 годы" подпрограмм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а-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 xml:space="preserve"> Благоустройство территории 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000 0503 0530001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561 202,29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315 039,13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246 163,16</w:t>
            </w:r>
          </w:p>
        </w:tc>
      </w:tr>
      <w:tr w:rsidR="007B3798" w:rsidRPr="00160785" w:rsidTr="00425213">
        <w:trPr>
          <w:gridAfter w:val="1"/>
          <w:wAfter w:w="177" w:type="dxa"/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000 0503 0530001 244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561 202,29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315 039,13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246 163,16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000 0503 0530001 244 200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556 693,29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310 530,13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246 163,16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000 0503 0530001 244 220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556 693,29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310 530,13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246 163,16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000 0503 0530001 244 223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412 646,12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166 482,96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246 163,16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Работы, услуги по содержанию 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000 0503 0530001 244 225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144 047,17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144 047,17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000 0503 0530001 244 300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4 509,00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4 509,00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000 0503 0530001 244 340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4 509,00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4 509,00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78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Муниципальная программа "Жилищно-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комунальное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 хозяйство 2015-2017 годы" подпрограмм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а-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 xml:space="preserve"> Благоустройство территории Содержание автомобильных дорог и инженерных сооружений в поселениях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000 0503 0530002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90 336,81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90 336,81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000 0503 0530002 851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88 158,60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88 158,60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000 0503 0530002 851 200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88 158,60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88 158,60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000 0503 0530002 851 290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88 158,60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88 158,60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000 0503 0530002 853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2 178,21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2 178,21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000 0503 0530002 853 200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2 178,21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2 178,21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000 0503 0530002 853 290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2 178,21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2 178,21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58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Муниципальная программа "Жилищно-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комунальное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 хозяйство 2015-2017 годы" подпрограмм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а-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 xml:space="preserve"> Благоустройство территории озеленение в поселениях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000 0503 0530003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29 503,99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29 503,99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000 0503 0530003 244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29 503,99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29 503,99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000 0503 0530003 244 200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29 503,99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29 503,99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000 0503 0530003 244 220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29 503,99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29 503,99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Работы, услуги по содержанию 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000 0503 0530003 244 225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29 503,99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29 503,99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58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Муниципальная программа "Жилищно-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комунальное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 хозяйство на 2015-2017 годы" подпрограмм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а-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 xml:space="preserve"> Благоустройство территории Организация и содержание мест захоронения</w:t>
            </w:r>
          </w:p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000 0503 0530004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000 0503 0530004 244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000 0503 0530004 244 300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000 0503 0530004 244 340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30 000,00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58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Муниципальная программа - "Благоустройство территории" - подпрограмма "Прочие мероприятия по благоустройству городских округов и поселений"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000 0503 0530005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71 296,67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71 296,67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000 0503 0530005 244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69 596,67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69 596,67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000 0503 0530005 244 200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69 596,67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69 596,67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000 0503 0530005 244 220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69 596,67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69 596,67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000 0503 0530005 244 226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69 596,67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69 596,67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000 0503 0530005 852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1 700,00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1 700,00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000 0503 0530005 852 200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1 700,00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1 700,00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000 0503 0530005 852 290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1 700,00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1 700,00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000 0800 0000000 000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3 164 982,50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3 164 982,50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000 0800 0000000 000 200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3 135 414,50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3 135 414,50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000 0800 0000000 000 220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1 683 587,30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1 683 587,30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000 0800 0000000 000 223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948 622,77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948 622,77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Работы, услуги по содержанию 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000 0800 0000000 000 225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91 147,75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91 147,75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000 0800 0000000 000 226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643 816,78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643 816,78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Безвозмездные  перечисления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000 0800 0000000 000 250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1 441 636,00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1 441 636,00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000 0800 0000000 000 251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1 441 636,00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1 441 636,00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000 0800 0000000 000 290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10 191,20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10 191,20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000 0800 0000000 000 300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29 568,00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29 568,00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000 0800 0000000 000 310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29 568,00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29 568,00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000 0801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3 164 982,50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3 164 982,50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58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Муниципальная программа "Культура на 2015-2017 годы" расходы на содержание сельских клубо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в-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 xml:space="preserve"> подпрограмма обеспечения деятельности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000 0801 0834019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3 164 982,50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3 164 982,50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Закупка товаров, работ, услуг в целях капитального ремонта государственного </w:t>
            </w: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000 0801 0834019 243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383 758,00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383 758,00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000 0801 0834019 243 200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383 758,00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383 758,00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000 0801 0834019 243 220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383 758,00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383 758,00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000 0801 0834019 243 226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383 758,00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383 758,00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000 0801 0834019 244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1 338 997,30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1 338 997,30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000 0801 0834019 244 200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1 309 429,30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1 309 429,30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000 0801 0834019 244 220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1 299 829,30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1 299 829,30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000 0801 0834019 244 223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948 622,77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948 622,77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Работы, услуги по содержанию  имущества</w:t>
            </w:r>
          </w:p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000 0801 0834019 244 225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91 147,75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91 147,75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000 0801 0834019 244 226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260 058,78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260 058,78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000 0801 0834019 244 290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9 600,00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9 600,00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000 0801 0834019 244 300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29 568,00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29 568,00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000 0801 0834019 244 310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29 568,00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29 568,00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000 0801 0834019 540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1 441 636,00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1 441 636,00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000 0801 0834019 540 200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1 441 636,00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1 441 636,00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Безвозмездные  перечисления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000 0801 0834019 540 250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1 441 636,00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1 441 636,00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000 0801 0834019 540 251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1 441 636,00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1 441 636,00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000 0801 0834019 852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591,20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591,20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000 0801 0834019 852 200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591,20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591,20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000 0801 0834019 852 290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591,20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591,20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000 1000 0000000 000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238 854,60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238 854,60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000 1000 0000000 000 200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238 854,60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238 854,60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Социальное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000 1000 0000000 000 260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238 854,60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238 854,60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Пенсии, пособия, выплачиваемые организациями сектора 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гос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.у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>правления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000 1000 0000000 000 263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238 854,60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238 854,60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000 1001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238 854,60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238 854,60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78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"Управление муниципальными финансами" 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подпрограмма-публичные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 xml:space="preserve"> нормативные обязательства, подлежащие исполнению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000 1001 0139101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238 854,60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238 854,60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Пособия, компенсации, меры социальной поддержки по публичным нормативным </w:t>
            </w: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000 1001 0139101 313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238 854,60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238 854,60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000 1001 0139101 313 200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238 854,60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238 854,60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Социальное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000 1001 0139101 313 260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238 854,60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238 854,60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Пенсии, пособия, выплачиваемые организациями сектора 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гос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.у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>правления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000 1001 0139101 313 263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238 854,60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238 854,60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000 1100 0000000 000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1 449 374,38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1 258 442,67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190 931,71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000 1100 0000000 000 200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1 255 971,38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1 065 039,67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190 931,71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000 1100 0000000 000 210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966 503,96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966 503,96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000 1100 0000000 000 211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750 127,36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750 127,36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000 1100 0000000 000 213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216 376,60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216 376,60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000 1100 0000000 000 220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209 193,07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18 261,36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190 931,71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000 1100 0000000 000 223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190 931,71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190 931,71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Работы, услуги по содержанию 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000 1100 0000000 000 225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11 326,36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11 326,36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000 1100 0000000 000 226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6 935,00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6 935,00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000 1100 0000000 000 290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80 274,35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80 274,35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000 1100 0000000 000 300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193 403,00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193 403,00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000 1100 0000000 000 310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189 733,00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189 733,00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000 1100 0000000 000 340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3 670,00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3 670,00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000 1102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1 449 374,38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1 258 442,67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190 931,71</w:t>
            </w:r>
          </w:p>
        </w:tc>
      </w:tr>
      <w:tr w:rsidR="007B3798" w:rsidRPr="00160785" w:rsidTr="00425213">
        <w:trPr>
          <w:gridAfter w:val="1"/>
          <w:wAfter w:w="177" w:type="dxa"/>
          <w:trHeight w:val="78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"Культура Баганского района на 2014-2016гг." - подпрограмма "Социальное развитие муниципальных образований Новосибирской области" - за счет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средст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000 1102 0122105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9 670,00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9 670,00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000 1102 0122105 244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9 670,00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9 670,00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000 1102 0122105 244 300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9 670,00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9 670,00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000 1102 0122105 244 310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6 000,00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6 000,00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000 1102 0122105 244 340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3 670,00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3 670,00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97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</w:t>
            </w: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области на 2014-2019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000 1102 0127051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183 733,00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183 733,00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000 1102 0127051 244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183 733,00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183 733,00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000 1102 0127051 244 300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183 733,00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183 733,00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000 1102 0127051 244 310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183 733,00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183 733,00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МП "Развитие физической культуры и спорта на 2015-2017 годы" 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-о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>плата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000 1102 1331211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966 503,96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966 503,96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000 1102 1331211 111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966 503,96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966 503,96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000 1102 1331211 111 200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966 503,96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966 503,96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000 1102 1331211 111 210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966 503,96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966 503,96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000 1102 1331211 111 211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750 127,36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750 127,36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000 1102 1331211 111 213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216 376,60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216 376,60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МП "Развитие физической культуры и спорта на 2015-2017 годы"- подпрограмма обеспечение деятельности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000 1102 1331219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289 467,42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98 535,71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190 931,71</w:t>
            </w:r>
          </w:p>
        </w:tc>
      </w:tr>
      <w:tr w:rsidR="007B3798" w:rsidRPr="00160785" w:rsidTr="00425213">
        <w:trPr>
          <w:gridAfter w:val="1"/>
          <w:wAfter w:w="177" w:type="dxa"/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000 1102 1331219 242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3 700,00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3 700,00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000 1102 1331219 242 200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3 700,00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3 700,00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000 1102 1331219 242 220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3 700,00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3 700,00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000 1102 1331219 242 226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3 700,00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3 700,00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000 1102 1331219 244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207 633,07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16 701,36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190 931,71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000 1102 1331219 244 200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207 633,07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16 701,36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190 931,71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000 1102 1331219 244 220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205 493,07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14 561,36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190 931,71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000 1102 1331219 244 223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190 931,71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190 931,71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Работы, услуги по содержанию 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000 1102 1331219 244 225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11 326,36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11 326,36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000 1102 1331219 244 226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3 235,00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3 235,00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000 1102 1331219 244 290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2 140,00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2 140,00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000 1102 1331219 851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72 056,00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72 056,00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000 1102 1331219 851 200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72 056,00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72 056,00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000 1102 1331219 851 290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72 056,00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72 056,00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000 1102 1331219 852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50,81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50,81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000 1102 1331219 852 200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50,81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50,81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000 1102 1331219 852 290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50,81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50,81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000 1102 1331219 853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6 027,54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6 027,54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000 1102 1331219 853 200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6 027,54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6 027,54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000 1102 1331219 853 290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6 027,54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6 027,54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gridAfter w:val="1"/>
          <w:wAfter w:w="177" w:type="dxa"/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-408 958,92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1 644 893,82</w:t>
            </w:r>
          </w:p>
        </w:tc>
        <w:tc>
          <w:tcPr>
            <w:tcW w:w="15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7B3798" w:rsidRPr="00160785" w:rsidRDefault="007B3798" w:rsidP="007B3798">
      <w:pPr>
        <w:ind w:firstLine="708"/>
        <w:jc w:val="center"/>
        <w:rPr>
          <w:rFonts w:ascii="Arial" w:hAnsi="Arial" w:cs="Arial"/>
          <w:sz w:val="20"/>
          <w:szCs w:val="20"/>
        </w:rPr>
      </w:pPr>
      <w:r w:rsidRPr="00160785">
        <w:rPr>
          <w:rFonts w:ascii="Arial" w:hAnsi="Arial" w:cs="Arial"/>
          <w:sz w:val="20"/>
          <w:szCs w:val="20"/>
        </w:rPr>
        <w:t xml:space="preserve"> </w:t>
      </w:r>
    </w:p>
    <w:p w:rsidR="007B3798" w:rsidRPr="00160785" w:rsidRDefault="007B3798" w:rsidP="007B3798">
      <w:pPr>
        <w:ind w:firstLine="708"/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ind w:firstLine="708"/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  <w:bookmarkStart w:id="3" w:name="RANGE!A1:F413"/>
      <w:bookmarkEnd w:id="3"/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Default="007B3798" w:rsidP="007B3798">
      <w:pPr>
        <w:rPr>
          <w:rFonts w:ascii="Arial" w:hAnsi="Arial" w:cs="Arial"/>
          <w:sz w:val="20"/>
          <w:szCs w:val="20"/>
        </w:rPr>
      </w:pPr>
    </w:p>
    <w:p w:rsidR="00160785" w:rsidRDefault="00160785" w:rsidP="007B3798">
      <w:pPr>
        <w:rPr>
          <w:rFonts w:ascii="Arial" w:hAnsi="Arial" w:cs="Arial"/>
          <w:sz w:val="20"/>
          <w:szCs w:val="20"/>
        </w:rPr>
      </w:pPr>
    </w:p>
    <w:p w:rsidR="00160785" w:rsidRDefault="00160785" w:rsidP="007B3798">
      <w:pPr>
        <w:rPr>
          <w:rFonts w:ascii="Arial" w:hAnsi="Arial" w:cs="Arial"/>
          <w:sz w:val="20"/>
          <w:szCs w:val="20"/>
        </w:rPr>
      </w:pPr>
    </w:p>
    <w:p w:rsidR="00160785" w:rsidRDefault="00160785" w:rsidP="007B3798">
      <w:pPr>
        <w:rPr>
          <w:rFonts w:ascii="Arial" w:hAnsi="Arial" w:cs="Arial"/>
          <w:sz w:val="20"/>
          <w:szCs w:val="20"/>
        </w:rPr>
      </w:pPr>
    </w:p>
    <w:p w:rsidR="00160785" w:rsidRDefault="00160785" w:rsidP="007B3798">
      <w:pPr>
        <w:rPr>
          <w:rFonts w:ascii="Arial" w:hAnsi="Arial" w:cs="Arial"/>
          <w:sz w:val="20"/>
          <w:szCs w:val="20"/>
        </w:rPr>
      </w:pPr>
    </w:p>
    <w:p w:rsidR="00160785" w:rsidRDefault="00160785" w:rsidP="007B3798">
      <w:pPr>
        <w:rPr>
          <w:rFonts w:ascii="Arial" w:hAnsi="Arial" w:cs="Arial"/>
          <w:sz w:val="20"/>
          <w:szCs w:val="20"/>
        </w:rPr>
      </w:pPr>
    </w:p>
    <w:p w:rsidR="00160785" w:rsidRDefault="00160785" w:rsidP="007B3798">
      <w:pPr>
        <w:rPr>
          <w:rFonts w:ascii="Arial" w:hAnsi="Arial" w:cs="Arial"/>
          <w:sz w:val="20"/>
          <w:szCs w:val="20"/>
        </w:rPr>
      </w:pPr>
    </w:p>
    <w:p w:rsidR="00160785" w:rsidRDefault="00160785" w:rsidP="007B3798">
      <w:pPr>
        <w:rPr>
          <w:rFonts w:ascii="Arial" w:hAnsi="Arial" w:cs="Arial"/>
          <w:sz w:val="20"/>
          <w:szCs w:val="20"/>
        </w:rPr>
      </w:pPr>
    </w:p>
    <w:p w:rsidR="00160785" w:rsidRPr="00160785" w:rsidRDefault="00160785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tbl>
      <w:tblPr>
        <w:tblW w:w="11480" w:type="dxa"/>
        <w:tblInd w:w="-1321" w:type="dxa"/>
        <w:tblLook w:val="04A0" w:firstRow="1" w:lastRow="0" w:firstColumn="1" w:lastColumn="0" w:noHBand="0" w:noVBand="1"/>
      </w:tblPr>
      <w:tblGrid>
        <w:gridCol w:w="3556"/>
        <w:gridCol w:w="850"/>
        <w:gridCol w:w="2703"/>
        <w:gridCol w:w="1601"/>
        <w:gridCol w:w="1340"/>
        <w:gridCol w:w="1718"/>
      </w:tblGrid>
      <w:tr w:rsidR="007B3798" w:rsidRPr="00160785" w:rsidTr="00425213">
        <w:trPr>
          <w:trHeight w:val="300"/>
        </w:trPr>
        <w:tc>
          <w:tcPr>
            <w:tcW w:w="1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60785">
              <w:rPr>
                <w:rFonts w:ascii="Arial" w:hAnsi="Arial" w:cs="Arial"/>
                <w:bCs/>
                <w:sz w:val="20"/>
                <w:szCs w:val="20"/>
              </w:rPr>
              <w:t>3. Источники финансирования дефицита бюджета</w:t>
            </w:r>
          </w:p>
        </w:tc>
      </w:tr>
      <w:tr w:rsidR="007B3798" w:rsidRPr="00160785" w:rsidTr="00425213">
        <w:trPr>
          <w:trHeight w:val="270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rPr>
          <w:trHeight w:val="255"/>
        </w:trPr>
        <w:tc>
          <w:tcPr>
            <w:tcW w:w="35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стро-ки</w:t>
            </w:r>
            <w:proofErr w:type="spellEnd"/>
            <w:proofErr w:type="gramEnd"/>
          </w:p>
        </w:tc>
        <w:tc>
          <w:tcPr>
            <w:tcW w:w="2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  <w:tc>
          <w:tcPr>
            <w:tcW w:w="1568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Неисполненные назначения</w:t>
            </w:r>
          </w:p>
        </w:tc>
      </w:tr>
      <w:tr w:rsidR="007B3798" w:rsidRPr="00160785" w:rsidTr="00425213">
        <w:trPr>
          <w:trHeight w:val="255"/>
        </w:trPr>
        <w:tc>
          <w:tcPr>
            <w:tcW w:w="35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rPr>
          <w:trHeight w:val="1035"/>
        </w:trPr>
        <w:tc>
          <w:tcPr>
            <w:tcW w:w="35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rPr>
          <w:trHeight w:val="330"/>
        </w:trPr>
        <w:tc>
          <w:tcPr>
            <w:tcW w:w="35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rPr>
          <w:trHeight w:val="255"/>
        </w:trPr>
        <w:tc>
          <w:tcPr>
            <w:tcW w:w="35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rPr>
          <w:trHeight w:val="255"/>
        </w:trPr>
        <w:tc>
          <w:tcPr>
            <w:tcW w:w="35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rPr>
          <w:trHeight w:val="270"/>
        </w:trPr>
        <w:tc>
          <w:tcPr>
            <w:tcW w:w="35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rPr>
          <w:trHeight w:val="270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B3798" w:rsidRPr="00160785" w:rsidTr="00425213">
        <w:trPr>
          <w:trHeight w:val="255"/>
        </w:trPr>
        <w:tc>
          <w:tcPr>
            <w:tcW w:w="35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408 958,92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-1 644 893,82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trHeight w:val="255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trHeight w:val="255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trHeight w:val="255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     из них: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trHeight w:val="255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trHeight w:val="255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     из них: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trHeight w:val="255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408 958,92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-1 644 893,82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trHeight w:val="255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-45 714 914,51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-45 280 397,23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trHeight w:val="390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000 01 05 02 01 10 0000 510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-45 714 914,51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-45 280 397,23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trHeight w:val="255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720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46 123 873,43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43 635 503,41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B3798" w:rsidRPr="00160785" w:rsidTr="00425213">
        <w:trPr>
          <w:trHeight w:val="390"/>
        </w:trPr>
        <w:tc>
          <w:tcPr>
            <w:tcW w:w="35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000 01 05 02 01 10 0000 610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46 123 873,43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43 635 503,41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798" w:rsidRPr="00160785" w:rsidRDefault="007B3798" w:rsidP="0042521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jc w:val="center"/>
        <w:rPr>
          <w:rFonts w:ascii="Arial" w:hAnsi="Arial" w:cs="Arial"/>
          <w:sz w:val="20"/>
          <w:szCs w:val="20"/>
        </w:rPr>
      </w:pPr>
      <w:r w:rsidRPr="00160785">
        <w:rPr>
          <w:rFonts w:ascii="Arial" w:hAnsi="Arial" w:cs="Arial"/>
          <w:sz w:val="20"/>
          <w:szCs w:val="20"/>
        </w:rPr>
        <w:t>ПОЯСНИТЕЛЬНАЯ ЗАПИСКА</w:t>
      </w:r>
    </w:p>
    <w:p w:rsidR="007B3798" w:rsidRPr="00160785" w:rsidRDefault="007B3798" w:rsidP="007B3798">
      <w:pPr>
        <w:jc w:val="center"/>
        <w:rPr>
          <w:rFonts w:ascii="Arial" w:hAnsi="Arial" w:cs="Arial"/>
          <w:sz w:val="20"/>
          <w:szCs w:val="20"/>
        </w:rPr>
      </w:pPr>
      <w:r w:rsidRPr="00160785">
        <w:rPr>
          <w:rFonts w:ascii="Arial" w:hAnsi="Arial" w:cs="Arial"/>
          <w:sz w:val="20"/>
          <w:szCs w:val="20"/>
        </w:rPr>
        <w:t>на 1 января 2016 года</w:t>
      </w: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  <w:r w:rsidRPr="00160785">
        <w:rPr>
          <w:rFonts w:ascii="Arial" w:hAnsi="Arial" w:cs="Arial"/>
          <w:sz w:val="20"/>
          <w:szCs w:val="20"/>
        </w:rPr>
        <w:t>администрация Лозовского сельсовета Баганского района Новосибирской области предоставляет пояснительную записку об исполнении бюджета по доходам и расходам за 2015 год.</w:t>
      </w: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  <w:r w:rsidRPr="00160785">
        <w:rPr>
          <w:rFonts w:ascii="Arial" w:hAnsi="Arial" w:cs="Arial"/>
          <w:sz w:val="20"/>
          <w:szCs w:val="20"/>
        </w:rPr>
        <w:t>Исполнение бюджета Лозовского сельсовета по доходам за 2015 год характеризуется следующими показателями</w:t>
      </w:r>
    </w:p>
    <w:tbl>
      <w:tblPr>
        <w:tblW w:w="11139" w:type="dxa"/>
        <w:tblInd w:w="-1313" w:type="dxa"/>
        <w:tblLook w:val="04A0" w:firstRow="1" w:lastRow="0" w:firstColumn="1" w:lastColumn="0" w:noHBand="0" w:noVBand="1"/>
      </w:tblPr>
      <w:tblGrid>
        <w:gridCol w:w="3173"/>
        <w:gridCol w:w="1476"/>
        <w:gridCol w:w="1476"/>
        <w:gridCol w:w="1476"/>
        <w:gridCol w:w="1476"/>
        <w:gridCol w:w="819"/>
        <w:gridCol w:w="1243"/>
      </w:tblGrid>
      <w:tr w:rsidR="007B3798" w:rsidRPr="00160785" w:rsidTr="00425213">
        <w:trPr>
          <w:trHeight w:val="765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0785">
              <w:rPr>
                <w:rFonts w:ascii="Arial" w:hAnsi="Arial" w:cs="Arial"/>
                <w:bCs/>
                <w:sz w:val="20"/>
                <w:szCs w:val="20"/>
              </w:rPr>
              <w:t>Доходы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0785">
              <w:rPr>
                <w:rFonts w:ascii="Arial" w:hAnsi="Arial" w:cs="Arial"/>
                <w:bCs/>
                <w:sz w:val="20"/>
                <w:szCs w:val="20"/>
              </w:rPr>
              <w:t>Исполнено 2014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0785">
              <w:rPr>
                <w:rFonts w:ascii="Arial" w:hAnsi="Arial" w:cs="Arial"/>
                <w:bCs/>
                <w:sz w:val="20"/>
                <w:szCs w:val="20"/>
              </w:rPr>
              <w:t>План на 2015 год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0785">
              <w:rPr>
                <w:rFonts w:ascii="Arial" w:hAnsi="Arial" w:cs="Arial"/>
                <w:bCs/>
                <w:sz w:val="20"/>
                <w:szCs w:val="20"/>
              </w:rPr>
              <w:t>Исполнено за 2015 год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0785">
              <w:rPr>
                <w:rFonts w:ascii="Arial" w:hAnsi="Arial" w:cs="Arial"/>
                <w:bCs/>
                <w:sz w:val="20"/>
                <w:szCs w:val="20"/>
              </w:rPr>
              <w:t>+/-   2015 год к 2014 году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0785">
              <w:rPr>
                <w:rFonts w:ascii="Arial" w:hAnsi="Arial" w:cs="Arial"/>
                <w:bCs/>
                <w:sz w:val="20"/>
                <w:szCs w:val="20"/>
              </w:rPr>
              <w:t>%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0785">
              <w:rPr>
                <w:rFonts w:ascii="Arial" w:hAnsi="Arial" w:cs="Arial"/>
                <w:bCs/>
                <w:sz w:val="20"/>
                <w:szCs w:val="20"/>
              </w:rPr>
              <w:t>% 2015/2014</w:t>
            </w:r>
          </w:p>
        </w:tc>
      </w:tr>
      <w:tr w:rsidR="007B3798" w:rsidRPr="00160785" w:rsidTr="00425213">
        <w:trPr>
          <w:trHeight w:val="402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0785">
              <w:rPr>
                <w:rFonts w:ascii="Arial" w:hAnsi="Arial" w:cs="Arial"/>
                <w:bCs/>
                <w:sz w:val="20"/>
                <w:szCs w:val="20"/>
              </w:rPr>
              <w:t>Собственные доходы всего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0785">
              <w:rPr>
                <w:rFonts w:ascii="Arial" w:hAnsi="Arial" w:cs="Arial"/>
                <w:bCs/>
                <w:sz w:val="20"/>
                <w:szCs w:val="20"/>
              </w:rPr>
              <w:t>1242496,44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0785">
              <w:rPr>
                <w:rFonts w:ascii="Arial" w:hAnsi="Arial" w:cs="Arial"/>
                <w:bCs/>
                <w:sz w:val="20"/>
                <w:szCs w:val="20"/>
              </w:rPr>
              <w:t>3742313,53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0785">
              <w:rPr>
                <w:rFonts w:ascii="Arial" w:hAnsi="Arial" w:cs="Arial"/>
                <w:bCs/>
                <w:sz w:val="20"/>
                <w:szCs w:val="20"/>
              </w:rPr>
              <w:t>3491543,45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0785">
              <w:rPr>
                <w:rFonts w:ascii="Arial" w:hAnsi="Arial" w:cs="Arial"/>
                <w:bCs/>
                <w:sz w:val="20"/>
                <w:szCs w:val="20"/>
              </w:rPr>
              <w:t>2249047,01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93,3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281</w:t>
            </w:r>
          </w:p>
        </w:tc>
      </w:tr>
      <w:tr w:rsidR="007B3798" w:rsidRPr="00160785" w:rsidTr="00425213">
        <w:trPr>
          <w:trHeight w:val="565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из них налоговые доходы    в том числе: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0785">
              <w:rPr>
                <w:rFonts w:ascii="Arial" w:hAnsi="Arial" w:cs="Arial"/>
                <w:bCs/>
                <w:sz w:val="20"/>
                <w:szCs w:val="20"/>
              </w:rPr>
              <w:t>1107442,33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0785">
              <w:rPr>
                <w:rFonts w:ascii="Arial" w:hAnsi="Arial" w:cs="Arial"/>
                <w:bCs/>
                <w:sz w:val="20"/>
                <w:szCs w:val="20"/>
              </w:rPr>
              <w:t>3003179,28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0785">
              <w:rPr>
                <w:rFonts w:ascii="Arial" w:hAnsi="Arial" w:cs="Arial"/>
                <w:bCs/>
                <w:sz w:val="20"/>
                <w:szCs w:val="20"/>
              </w:rPr>
              <w:t>2752409,20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0785">
              <w:rPr>
                <w:rFonts w:ascii="Arial" w:hAnsi="Arial" w:cs="Arial"/>
                <w:bCs/>
                <w:sz w:val="20"/>
                <w:szCs w:val="20"/>
              </w:rPr>
              <w:t>1644966,87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91,6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248,5</w:t>
            </w:r>
          </w:p>
        </w:tc>
      </w:tr>
      <w:tr w:rsidR="007B3798" w:rsidRPr="00160785" w:rsidTr="00425213">
        <w:trPr>
          <w:trHeight w:val="381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налог на доходы физ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>иц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620590,79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858737,80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796017,72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92,7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128,3</w:t>
            </w:r>
          </w:p>
        </w:tc>
      </w:tr>
      <w:tr w:rsidR="007B3798" w:rsidRPr="00160785" w:rsidTr="00425213">
        <w:trPr>
          <w:trHeight w:val="320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1402049,04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1402049,04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rPr>
          <w:trHeight w:val="320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Единый сельхозналог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5147,51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193000,00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4950,00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96,2</w:t>
            </w:r>
          </w:p>
        </w:tc>
      </w:tr>
      <w:tr w:rsidR="007B3798" w:rsidRPr="00160785" w:rsidTr="00425213">
        <w:trPr>
          <w:trHeight w:val="640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37220,63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36139,05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36139,05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97,1</w:t>
            </w:r>
          </w:p>
        </w:tc>
      </w:tr>
      <w:tr w:rsidR="007B3798" w:rsidRPr="00160785" w:rsidTr="00425213">
        <w:trPr>
          <w:trHeight w:val="320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371047,40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476535,39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476535,39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128,4</w:t>
            </w:r>
          </w:p>
        </w:tc>
      </w:tr>
      <w:tr w:rsidR="007B3798" w:rsidRPr="00160785" w:rsidTr="00425213">
        <w:trPr>
          <w:trHeight w:val="396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rPr>
          <w:trHeight w:val="396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Задолженность по отмененным налогам и сборам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73436,00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36718,00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36718,00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7B3798" w:rsidRPr="00160785" w:rsidTr="00425213">
        <w:trPr>
          <w:trHeight w:val="368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0785">
              <w:rPr>
                <w:rFonts w:ascii="Arial" w:hAnsi="Arial" w:cs="Arial"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0785">
              <w:rPr>
                <w:rFonts w:ascii="Arial" w:hAnsi="Arial" w:cs="Arial"/>
                <w:bCs/>
                <w:sz w:val="20"/>
                <w:szCs w:val="20"/>
              </w:rPr>
              <w:t>225788,04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0785">
              <w:rPr>
                <w:rFonts w:ascii="Arial" w:hAnsi="Arial" w:cs="Arial"/>
                <w:bCs/>
                <w:sz w:val="20"/>
                <w:szCs w:val="20"/>
              </w:rPr>
              <w:t>739134,25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0785">
              <w:rPr>
                <w:rFonts w:ascii="Arial" w:hAnsi="Arial" w:cs="Arial"/>
                <w:bCs/>
                <w:sz w:val="20"/>
                <w:szCs w:val="20"/>
              </w:rPr>
              <w:t>739134,25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0785">
              <w:rPr>
                <w:rFonts w:ascii="Arial" w:hAnsi="Arial" w:cs="Arial"/>
                <w:bCs/>
                <w:sz w:val="20"/>
                <w:szCs w:val="20"/>
              </w:rPr>
              <w:t>513346,21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327,4</w:t>
            </w:r>
          </w:p>
        </w:tc>
      </w:tr>
      <w:tr w:rsidR="007B3798" w:rsidRPr="00160785" w:rsidTr="00425213">
        <w:trPr>
          <w:trHeight w:val="320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rPr>
          <w:trHeight w:val="320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земельные участки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76796,69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rPr>
          <w:trHeight w:val="320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21515,40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17807,95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17807,95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82,8</w:t>
            </w:r>
          </w:p>
        </w:tc>
      </w:tr>
      <w:tr w:rsidR="007B3798" w:rsidRPr="00160785" w:rsidTr="00425213">
        <w:trPr>
          <w:trHeight w:val="320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15185,00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6748,00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6748,00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44,4</w:t>
            </w:r>
          </w:p>
        </w:tc>
      </w:tr>
      <w:tr w:rsidR="007B3798" w:rsidRPr="00160785" w:rsidTr="00425213">
        <w:trPr>
          <w:trHeight w:val="394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5500,00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rPr>
          <w:trHeight w:val="320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7557,02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17650,97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17650,97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233,6</w:t>
            </w:r>
          </w:p>
        </w:tc>
      </w:tr>
      <w:tr w:rsidR="007B3798" w:rsidRPr="00160785" w:rsidTr="00425213">
        <w:trPr>
          <w:trHeight w:val="397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Денежные взыскания, штрафы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0785">
              <w:rPr>
                <w:rFonts w:ascii="Arial" w:hAnsi="Arial" w:cs="Arial"/>
                <w:bCs/>
                <w:sz w:val="20"/>
                <w:szCs w:val="20"/>
              </w:rPr>
              <w:t>8500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0785">
              <w:rPr>
                <w:rFonts w:ascii="Arial" w:hAnsi="Arial" w:cs="Arial"/>
                <w:bCs/>
                <w:sz w:val="20"/>
                <w:szCs w:val="20"/>
              </w:rPr>
              <w:t>674927,33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0785">
              <w:rPr>
                <w:rFonts w:ascii="Arial" w:hAnsi="Arial" w:cs="Arial"/>
                <w:bCs/>
                <w:sz w:val="20"/>
                <w:szCs w:val="20"/>
              </w:rPr>
              <w:t>674927,33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7940</w:t>
            </w:r>
          </w:p>
        </w:tc>
      </w:tr>
      <w:tr w:rsidR="007B3798" w:rsidRPr="00160785" w:rsidTr="00425213">
        <w:trPr>
          <w:trHeight w:val="418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неналоговые поступления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078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0785">
              <w:rPr>
                <w:rFonts w:ascii="Arial" w:hAnsi="Arial" w:cs="Arial"/>
                <w:bCs/>
                <w:sz w:val="20"/>
                <w:szCs w:val="20"/>
              </w:rPr>
              <w:t>22000,00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0785">
              <w:rPr>
                <w:rFonts w:ascii="Arial" w:hAnsi="Arial" w:cs="Arial"/>
                <w:bCs/>
                <w:sz w:val="20"/>
                <w:szCs w:val="20"/>
              </w:rPr>
              <w:t>22000,00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rPr>
          <w:trHeight w:val="320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0785">
              <w:rPr>
                <w:rFonts w:ascii="Arial" w:hAnsi="Arial" w:cs="Arial"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0785">
              <w:rPr>
                <w:rFonts w:ascii="Arial" w:hAnsi="Arial" w:cs="Arial"/>
                <w:bCs/>
                <w:sz w:val="20"/>
                <w:szCs w:val="20"/>
              </w:rPr>
              <w:t>21182396,42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0785">
              <w:rPr>
                <w:rFonts w:ascii="Arial" w:hAnsi="Arial" w:cs="Arial"/>
                <w:bCs/>
                <w:sz w:val="20"/>
                <w:szCs w:val="20"/>
              </w:rPr>
              <w:t>41972600,98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0785">
              <w:rPr>
                <w:rFonts w:ascii="Arial" w:hAnsi="Arial" w:cs="Arial"/>
                <w:bCs/>
                <w:sz w:val="20"/>
                <w:szCs w:val="20"/>
              </w:rPr>
              <w:t>41788853,78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0785">
              <w:rPr>
                <w:rFonts w:ascii="Arial" w:hAnsi="Arial" w:cs="Arial"/>
                <w:bCs/>
                <w:sz w:val="20"/>
                <w:szCs w:val="20"/>
              </w:rPr>
              <w:t>20606457,36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99,6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197,3</w:t>
            </w:r>
          </w:p>
        </w:tc>
      </w:tr>
      <w:tr w:rsidR="007B3798" w:rsidRPr="00160785" w:rsidTr="00425213">
        <w:trPr>
          <w:trHeight w:val="320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10740200,00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10459500,00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10459500,00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97,4</w:t>
            </w:r>
          </w:p>
        </w:tc>
      </w:tr>
      <w:tr w:rsidR="007B3798" w:rsidRPr="00160785" w:rsidTr="00425213">
        <w:trPr>
          <w:trHeight w:val="320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Субсидия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3932256,19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10807460,98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10807442,78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274,8</w:t>
            </w:r>
          </w:p>
        </w:tc>
      </w:tr>
      <w:tr w:rsidR="007B3798" w:rsidRPr="00160785" w:rsidTr="00425213">
        <w:trPr>
          <w:trHeight w:val="320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Субвенция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68000,00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77500,00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69600,00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89,8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102,4</w:t>
            </w:r>
          </w:p>
        </w:tc>
      </w:tr>
      <w:tr w:rsidR="007B3798" w:rsidRPr="00160785" w:rsidTr="00425213">
        <w:trPr>
          <w:trHeight w:val="320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6211425,23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19999540,00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19823711,00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99,1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319,2</w:t>
            </w:r>
          </w:p>
        </w:tc>
      </w:tr>
      <w:tr w:rsidR="007B3798" w:rsidRPr="00160785" w:rsidTr="00425213">
        <w:trPr>
          <w:trHeight w:val="320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Прочие безвозмездные поступления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230515,00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628600,00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628600,00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272,7</w:t>
            </w:r>
          </w:p>
        </w:tc>
      </w:tr>
      <w:tr w:rsidR="007B3798" w:rsidRPr="00160785" w:rsidTr="00425213">
        <w:trPr>
          <w:trHeight w:val="320"/>
        </w:trPr>
        <w:tc>
          <w:tcPr>
            <w:tcW w:w="3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0785">
              <w:rPr>
                <w:rFonts w:ascii="Arial" w:hAnsi="Arial" w:cs="Arial"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0785">
              <w:rPr>
                <w:rFonts w:ascii="Arial" w:hAnsi="Arial" w:cs="Arial"/>
                <w:bCs/>
                <w:sz w:val="20"/>
                <w:szCs w:val="20"/>
              </w:rPr>
              <w:t>22424892,86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0785">
              <w:rPr>
                <w:rFonts w:ascii="Arial" w:hAnsi="Arial" w:cs="Arial"/>
                <w:bCs/>
                <w:sz w:val="20"/>
                <w:szCs w:val="20"/>
              </w:rPr>
              <w:t>45714914,51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0785">
              <w:rPr>
                <w:rFonts w:ascii="Arial" w:hAnsi="Arial" w:cs="Arial"/>
                <w:bCs/>
                <w:sz w:val="20"/>
                <w:szCs w:val="20"/>
              </w:rPr>
              <w:t>45280397,23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60785">
              <w:rPr>
                <w:rFonts w:ascii="Arial" w:hAnsi="Arial" w:cs="Arial"/>
                <w:bCs/>
                <w:sz w:val="20"/>
                <w:szCs w:val="20"/>
              </w:rPr>
              <w:t>22855504,37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98,8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202</w:t>
            </w:r>
          </w:p>
        </w:tc>
      </w:tr>
    </w:tbl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jc w:val="center"/>
        <w:rPr>
          <w:rFonts w:ascii="Arial" w:hAnsi="Arial" w:cs="Arial"/>
          <w:sz w:val="20"/>
          <w:szCs w:val="20"/>
        </w:rPr>
      </w:pPr>
      <w:r w:rsidRPr="00160785">
        <w:rPr>
          <w:rFonts w:ascii="Arial" w:hAnsi="Arial" w:cs="Arial"/>
          <w:sz w:val="20"/>
          <w:szCs w:val="20"/>
        </w:rPr>
        <w:t>Структура собственных доходов бюджета Лозовского сельсовета</w:t>
      </w: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  <w:r w:rsidRPr="00160785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20B613C" wp14:editId="099DDE2B">
            <wp:extent cx="6371359" cy="4281054"/>
            <wp:effectExtent l="19050" t="0" r="10391" b="5196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  <w:r w:rsidRPr="00160785">
        <w:rPr>
          <w:rFonts w:ascii="Arial" w:hAnsi="Arial" w:cs="Arial"/>
          <w:sz w:val="20"/>
          <w:szCs w:val="20"/>
        </w:rPr>
        <w:t>Бюджет Лозовского сельсовета в  2015 году составляют: дотации – 23,1%, субвенции – 0,15%, иные межбюджетные трансферты – 43,77%, собственные доходы – 7,7%.</w:t>
      </w: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  <w:r w:rsidRPr="00160785">
        <w:rPr>
          <w:rFonts w:ascii="Arial" w:hAnsi="Arial" w:cs="Arial"/>
          <w:sz w:val="20"/>
          <w:szCs w:val="20"/>
        </w:rPr>
        <w:t>Из запланированной дотации 10459500,00 руб., получено 10459500,00 руб., или 100%</w:t>
      </w: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  <w:r w:rsidRPr="00160785">
        <w:rPr>
          <w:rFonts w:ascii="Arial" w:hAnsi="Arial" w:cs="Arial"/>
          <w:sz w:val="20"/>
          <w:szCs w:val="20"/>
        </w:rPr>
        <w:t>План субвенции составляет 77500,00 руб., получено 69600,00 руб., или 90%.</w:t>
      </w: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  <w:r w:rsidRPr="00160785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860C0EA" wp14:editId="02D57857">
            <wp:extent cx="6184322" cy="3325091"/>
            <wp:effectExtent l="19050" t="0" r="25978" b="8659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  <w:r w:rsidRPr="00160785">
        <w:rPr>
          <w:rFonts w:ascii="Arial" w:hAnsi="Arial" w:cs="Arial"/>
          <w:sz w:val="20"/>
          <w:szCs w:val="20"/>
        </w:rPr>
        <w:lastRenderedPageBreak/>
        <w:t>Субсидии по плану составляют 10807460,98 руб., по факту – 10807442,78 руб.</w:t>
      </w: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  <w:r w:rsidRPr="00160785">
        <w:rPr>
          <w:rFonts w:ascii="Arial" w:hAnsi="Arial" w:cs="Arial"/>
          <w:sz w:val="20"/>
          <w:szCs w:val="20"/>
        </w:rPr>
        <w:t>Бюджет Лозовского сельсовета за 2015 год по собственным доходам составил:</w:t>
      </w:r>
    </w:p>
    <w:p w:rsidR="007B3798" w:rsidRPr="00160785" w:rsidRDefault="007B3798" w:rsidP="007B3798">
      <w:pPr>
        <w:rPr>
          <w:rFonts w:ascii="Arial" w:hAnsi="Arial" w:cs="Arial"/>
          <w:bCs/>
          <w:sz w:val="20"/>
          <w:szCs w:val="20"/>
        </w:rPr>
      </w:pPr>
      <w:r w:rsidRPr="00160785">
        <w:rPr>
          <w:rFonts w:ascii="Arial" w:hAnsi="Arial" w:cs="Arial"/>
          <w:sz w:val="20"/>
          <w:szCs w:val="20"/>
        </w:rPr>
        <w:t xml:space="preserve">План - </w:t>
      </w:r>
      <w:r w:rsidRPr="00160785">
        <w:rPr>
          <w:rFonts w:ascii="Arial" w:hAnsi="Arial" w:cs="Arial"/>
          <w:bCs/>
          <w:sz w:val="20"/>
          <w:szCs w:val="20"/>
        </w:rPr>
        <w:t>3742313,53 руб., факт - 3491543,45 руб. Значительную долю в налоговых доходах занимает налог на доходы физ</w:t>
      </w:r>
      <w:proofErr w:type="gramStart"/>
      <w:r w:rsidRPr="00160785">
        <w:rPr>
          <w:rFonts w:ascii="Arial" w:hAnsi="Arial" w:cs="Arial"/>
          <w:bCs/>
          <w:sz w:val="20"/>
          <w:szCs w:val="20"/>
        </w:rPr>
        <w:t>.л</w:t>
      </w:r>
      <w:proofErr w:type="gramEnd"/>
      <w:r w:rsidRPr="00160785">
        <w:rPr>
          <w:rFonts w:ascii="Arial" w:hAnsi="Arial" w:cs="Arial"/>
          <w:bCs/>
          <w:sz w:val="20"/>
          <w:szCs w:val="20"/>
        </w:rPr>
        <w:t>иц – 23%.</w:t>
      </w:r>
    </w:p>
    <w:p w:rsidR="007B3798" w:rsidRPr="00160785" w:rsidRDefault="007B3798" w:rsidP="007B3798">
      <w:pPr>
        <w:rPr>
          <w:rFonts w:ascii="Arial" w:hAnsi="Arial" w:cs="Arial"/>
          <w:bCs/>
          <w:sz w:val="20"/>
          <w:szCs w:val="20"/>
        </w:rPr>
      </w:pPr>
    </w:p>
    <w:p w:rsidR="007B3798" w:rsidRPr="00160785" w:rsidRDefault="007B3798" w:rsidP="007B3798">
      <w:pPr>
        <w:jc w:val="center"/>
        <w:rPr>
          <w:rFonts w:ascii="Arial" w:hAnsi="Arial" w:cs="Arial"/>
          <w:bCs/>
          <w:sz w:val="20"/>
          <w:szCs w:val="20"/>
        </w:rPr>
      </w:pPr>
      <w:r w:rsidRPr="00160785">
        <w:rPr>
          <w:rFonts w:ascii="Arial" w:hAnsi="Arial" w:cs="Arial"/>
          <w:bCs/>
          <w:sz w:val="20"/>
          <w:szCs w:val="20"/>
        </w:rPr>
        <w:t>Поступление НДФЛ в 2014-2015гг.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B3798" w:rsidRPr="00160785" w:rsidTr="00425213">
        <w:tc>
          <w:tcPr>
            <w:tcW w:w="319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2014 год</w:t>
            </w:r>
          </w:p>
        </w:tc>
        <w:tc>
          <w:tcPr>
            <w:tcW w:w="319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2015 год</w:t>
            </w:r>
          </w:p>
        </w:tc>
        <w:tc>
          <w:tcPr>
            <w:tcW w:w="319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Темп роста 2015г. к 2014 г, %</w:t>
            </w:r>
          </w:p>
        </w:tc>
      </w:tr>
      <w:tr w:rsidR="007B3798" w:rsidRPr="00160785" w:rsidTr="00425213">
        <w:tc>
          <w:tcPr>
            <w:tcW w:w="3190" w:type="dxa"/>
            <w:vAlign w:val="bottom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620590,79</w:t>
            </w:r>
          </w:p>
        </w:tc>
        <w:tc>
          <w:tcPr>
            <w:tcW w:w="3190" w:type="dxa"/>
            <w:vAlign w:val="bottom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796017,72</w:t>
            </w:r>
          </w:p>
        </w:tc>
        <w:tc>
          <w:tcPr>
            <w:tcW w:w="319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128,3</w:t>
            </w:r>
          </w:p>
        </w:tc>
      </w:tr>
    </w:tbl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  <w:r w:rsidRPr="00160785">
        <w:rPr>
          <w:rFonts w:ascii="Arial" w:hAnsi="Arial" w:cs="Arial"/>
          <w:sz w:val="20"/>
          <w:szCs w:val="20"/>
        </w:rPr>
        <w:t>В 2015 году по сравнению с 2014 годом увеличилось поступление НДФЛ на 175427,02 руб.</w:t>
      </w: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  <w:r w:rsidRPr="00160785">
        <w:rPr>
          <w:rFonts w:ascii="Arial" w:hAnsi="Arial" w:cs="Arial"/>
          <w:sz w:val="20"/>
          <w:szCs w:val="20"/>
        </w:rPr>
        <w:t>Единый с/х налог  по сравнению с 2014 годом уменьшился на 197,51 руб.</w:t>
      </w: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  <w:r w:rsidRPr="00160785">
        <w:rPr>
          <w:rFonts w:ascii="Arial" w:hAnsi="Arial" w:cs="Arial"/>
          <w:sz w:val="20"/>
          <w:szCs w:val="20"/>
        </w:rPr>
        <w:t>Земельный налог  по сравнению с 2014 годом увеличился на 105487,99 руб.</w:t>
      </w: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  <w:r w:rsidRPr="00160785">
        <w:rPr>
          <w:rFonts w:ascii="Arial" w:hAnsi="Arial" w:cs="Arial"/>
          <w:sz w:val="20"/>
          <w:szCs w:val="20"/>
        </w:rPr>
        <w:t>Неналоговые поступления</w:t>
      </w: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  <w:r w:rsidRPr="00160785">
        <w:rPr>
          <w:rFonts w:ascii="Arial" w:hAnsi="Arial" w:cs="Arial"/>
          <w:sz w:val="20"/>
          <w:szCs w:val="20"/>
        </w:rPr>
        <w:t>Доходы, получаемые в виде арендной платы за земельные участки, по плану составляют 0,00 руб., получено 0,00 руб.</w:t>
      </w: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  <w:r w:rsidRPr="00160785">
        <w:rPr>
          <w:rFonts w:ascii="Arial" w:hAnsi="Arial" w:cs="Arial"/>
          <w:sz w:val="20"/>
          <w:szCs w:val="20"/>
        </w:rPr>
        <w:t xml:space="preserve">Доходы от сдачи в аренду - 17807,95 руб. – Карасукский </w:t>
      </w:r>
      <w:proofErr w:type="spellStart"/>
      <w:r w:rsidRPr="00160785">
        <w:rPr>
          <w:rFonts w:ascii="Arial" w:hAnsi="Arial" w:cs="Arial"/>
          <w:sz w:val="20"/>
          <w:szCs w:val="20"/>
        </w:rPr>
        <w:t>почтамп</w:t>
      </w:r>
      <w:proofErr w:type="spellEnd"/>
      <w:r w:rsidRPr="00160785">
        <w:rPr>
          <w:rFonts w:ascii="Arial" w:hAnsi="Arial" w:cs="Arial"/>
          <w:sz w:val="20"/>
          <w:szCs w:val="20"/>
        </w:rPr>
        <w:t xml:space="preserve"> – ОСП УФПС Новосибирской области.</w:t>
      </w: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  <w:r w:rsidRPr="00160785">
        <w:rPr>
          <w:rFonts w:ascii="Arial" w:hAnsi="Arial" w:cs="Arial"/>
          <w:sz w:val="20"/>
          <w:szCs w:val="20"/>
        </w:rPr>
        <w:t>Прочие доходы от оказания платных услуг – 6748,00 руб. по плану, исполнено – 6748,00 руб., в том числе: выручка за билеты на дискотеки 6748,00 руб., уменьшились по сравнению с 2014 годом на 8473,00 руб. За счет посещаемости населением ДК.</w:t>
      </w: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bCs/>
          <w:sz w:val="20"/>
          <w:szCs w:val="20"/>
        </w:rPr>
      </w:pPr>
      <w:r w:rsidRPr="00160785">
        <w:rPr>
          <w:rFonts w:ascii="Arial" w:hAnsi="Arial" w:cs="Arial"/>
          <w:sz w:val="20"/>
          <w:szCs w:val="20"/>
        </w:rPr>
        <w:t xml:space="preserve">Денежные взыскания (штрафы) - </w:t>
      </w:r>
      <w:r w:rsidRPr="00160785">
        <w:rPr>
          <w:rFonts w:ascii="Arial" w:hAnsi="Arial" w:cs="Arial"/>
          <w:bCs/>
          <w:sz w:val="20"/>
          <w:szCs w:val="20"/>
        </w:rPr>
        <w:t>674927,33 руб.</w:t>
      </w: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  <w:r w:rsidRPr="00160785">
        <w:rPr>
          <w:rFonts w:ascii="Arial" w:hAnsi="Arial" w:cs="Arial"/>
          <w:bCs/>
          <w:sz w:val="20"/>
          <w:szCs w:val="20"/>
        </w:rPr>
        <w:t xml:space="preserve">Доходы от компенсации затрат государства - </w:t>
      </w:r>
      <w:r w:rsidRPr="00160785">
        <w:rPr>
          <w:rFonts w:ascii="Arial" w:hAnsi="Arial" w:cs="Arial"/>
          <w:sz w:val="20"/>
          <w:szCs w:val="20"/>
        </w:rPr>
        <w:t>17650,97 руб., за возврат дебиторской задолженности прошлых лет.</w:t>
      </w: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  <w:r w:rsidRPr="00160785">
        <w:rPr>
          <w:rFonts w:ascii="Arial" w:hAnsi="Arial" w:cs="Arial"/>
          <w:sz w:val="20"/>
          <w:szCs w:val="20"/>
        </w:rPr>
        <w:t>В администрации Лозовского сельсовета Постоянно ведется работа по увеличению собственных доходов бюджета, проводятся заседания комиссии с предприятиями - должниками.</w:t>
      </w: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  <w:r w:rsidRPr="00160785">
        <w:rPr>
          <w:rFonts w:ascii="Arial" w:hAnsi="Arial" w:cs="Arial"/>
          <w:sz w:val="20"/>
          <w:szCs w:val="20"/>
        </w:rPr>
        <w:t>В течение 2015 года вносились изменения в бюджетные назначения по доходам и расходам, согласно решениям сессий Совета депутатов Лозовского сельсовета.</w:t>
      </w: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  <w:r w:rsidRPr="00160785">
        <w:rPr>
          <w:rFonts w:ascii="Arial" w:hAnsi="Arial" w:cs="Arial"/>
          <w:sz w:val="20"/>
          <w:szCs w:val="20"/>
        </w:rPr>
        <w:t>№ 338 от 20.01.2015г. НПА № 218             № 339 от 20.02.2015г. НПА № 219</w:t>
      </w: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  <w:r w:rsidRPr="00160785">
        <w:rPr>
          <w:rFonts w:ascii="Arial" w:hAnsi="Arial" w:cs="Arial"/>
          <w:sz w:val="20"/>
          <w:szCs w:val="20"/>
        </w:rPr>
        <w:t>№ 343 от 10.04.2015г. НПА № 221             № 351 от 08.05.2015г. НПА № 228</w:t>
      </w: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  <w:r w:rsidRPr="00160785">
        <w:rPr>
          <w:rFonts w:ascii="Arial" w:hAnsi="Arial" w:cs="Arial"/>
          <w:sz w:val="20"/>
          <w:szCs w:val="20"/>
        </w:rPr>
        <w:t>№ 358 от 17.06.2015г. НПА № 233             № 362 от 15.07.2015г. НПА № 237</w:t>
      </w: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  <w:r w:rsidRPr="00160785">
        <w:rPr>
          <w:rFonts w:ascii="Arial" w:hAnsi="Arial" w:cs="Arial"/>
          <w:sz w:val="20"/>
          <w:szCs w:val="20"/>
        </w:rPr>
        <w:t>№ 363 от 14.08.2015г. НПА № 238             № 1 от 25.09.2015 г. НПА № 1</w:t>
      </w: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  <w:r w:rsidRPr="00160785">
        <w:rPr>
          <w:rFonts w:ascii="Arial" w:hAnsi="Arial" w:cs="Arial"/>
          <w:sz w:val="20"/>
          <w:szCs w:val="20"/>
        </w:rPr>
        <w:t>№ 11 от 28.10.2015г. НПА № 4                   № 18 от 25.11.2015г. НПА № 7</w:t>
      </w: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  <w:r w:rsidRPr="00160785">
        <w:rPr>
          <w:rFonts w:ascii="Arial" w:hAnsi="Arial" w:cs="Arial"/>
          <w:sz w:val="20"/>
          <w:szCs w:val="20"/>
        </w:rPr>
        <w:t>№ 30 от 24.12.2015г. НПА № 12</w:t>
      </w: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jc w:val="center"/>
        <w:rPr>
          <w:rFonts w:ascii="Arial" w:hAnsi="Arial" w:cs="Arial"/>
          <w:sz w:val="20"/>
          <w:szCs w:val="20"/>
        </w:rPr>
      </w:pPr>
      <w:r w:rsidRPr="00160785">
        <w:rPr>
          <w:rFonts w:ascii="Arial" w:hAnsi="Arial" w:cs="Arial"/>
          <w:sz w:val="20"/>
          <w:szCs w:val="20"/>
        </w:rPr>
        <w:t>Исполнение бюджета Лозовского сельсовета по расходам за 2015 год характеризуется следующими показателями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9"/>
        <w:gridCol w:w="1728"/>
        <w:gridCol w:w="1729"/>
        <w:gridCol w:w="1357"/>
        <w:gridCol w:w="1778"/>
      </w:tblGrid>
      <w:tr w:rsidR="007B3798" w:rsidRPr="00160785" w:rsidTr="00425213">
        <w:tc>
          <w:tcPr>
            <w:tcW w:w="310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180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назначено</w:t>
            </w:r>
          </w:p>
        </w:tc>
        <w:tc>
          <w:tcPr>
            <w:tcW w:w="180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  <w:tc>
          <w:tcPr>
            <w:tcW w:w="137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+/-</w:t>
            </w:r>
          </w:p>
        </w:tc>
        <w:tc>
          <w:tcPr>
            <w:tcW w:w="187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% исполнения</w:t>
            </w:r>
          </w:p>
        </w:tc>
      </w:tr>
      <w:tr w:rsidR="007B3798" w:rsidRPr="00160785" w:rsidTr="00425213">
        <w:tc>
          <w:tcPr>
            <w:tcW w:w="310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Общегосударственные вопросы 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 xml:space="preserve"> 100</w:t>
            </w:r>
          </w:p>
        </w:tc>
        <w:tc>
          <w:tcPr>
            <w:tcW w:w="180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2941435,69</w:t>
            </w:r>
          </w:p>
        </w:tc>
        <w:tc>
          <w:tcPr>
            <w:tcW w:w="180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2869144,99</w:t>
            </w:r>
          </w:p>
        </w:tc>
        <w:tc>
          <w:tcPr>
            <w:tcW w:w="137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72290,70</w:t>
            </w:r>
          </w:p>
        </w:tc>
        <w:tc>
          <w:tcPr>
            <w:tcW w:w="187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97,5</w:t>
            </w:r>
          </w:p>
        </w:tc>
      </w:tr>
      <w:tr w:rsidR="007B3798" w:rsidRPr="00160785" w:rsidTr="00425213">
        <w:tc>
          <w:tcPr>
            <w:tcW w:w="310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Национальная оборона 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</w:tc>
        <w:tc>
          <w:tcPr>
            <w:tcW w:w="180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77500,00</w:t>
            </w:r>
          </w:p>
        </w:tc>
        <w:tc>
          <w:tcPr>
            <w:tcW w:w="180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69600,00</w:t>
            </w:r>
          </w:p>
        </w:tc>
        <w:tc>
          <w:tcPr>
            <w:tcW w:w="137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7900,00</w:t>
            </w:r>
          </w:p>
        </w:tc>
        <w:tc>
          <w:tcPr>
            <w:tcW w:w="187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7B3798" w:rsidRPr="00160785" w:rsidTr="00425213">
        <w:trPr>
          <w:trHeight w:val="75"/>
        </w:trPr>
        <w:tc>
          <w:tcPr>
            <w:tcW w:w="310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0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8468746,49</w:t>
            </w:r>
          </w:p>
        </w:tc>
        <w:tc>
          <w:tcPr>
            <w:tcW w:w="180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7805781,64</w:t>
            </w:r>
          </w:p>
        </w:tc>
        <w:tc>
          <w:tcPr>
            <w:tcW w:w="137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662964,85</w:t>
            </w:r>
          </w:p>
        </w:tc>
        <w:tc>
          <w:tcPr>
            <w:tcW w:w="187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92,2</w:t>
            </w:r>
          </w:p>
        </w:tc>
      </w:tr>
      <w:tr w:rsidR="007B3798" w:rsidRPr="00160785" w:rsidTr="00425213">
        <w:tc>
          <w:tcPr>
            <w:tcW w:w="310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Жилищно-коммунальное хозяйство 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 xml:space="preserve"> 500</w:t>
            </w:r>
          </w:p>
        </w:tc>
        <w:tc>
          <w:tcPr>
            <w:tcW w:w="180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29782979,77</w:t>
            </w:r>
          </w:p>
        </w:tc>
        <w:tc>
          <w:tcPr>
            <w:tcW w:w="180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28228697,01</w:t>
            </w:r>
          </w:p>
        </w:tc>
        <w:tc>
          <w:tcPr>
            <w:tcW w:w="137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1554282,76</w:t>
            </w:r>
          </w:p>
        </w:tc>
        <w:tc>
          <w:tcPr>
            <w:tcW w:w="187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94,8</w:t>
            </w:r>
          </w:p>
        </w:tc>
      </w:tr>
      <w:tr w:rsidR="007B3798" w:rsidRPr="00160785" w:rsidTr="00425213">
        <w:tc>
          <w:tcPr>
            <w:tcW w:w="310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Культура 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 xml:space="preserve"> 800</w:t>
            </w:r>
          </w:p>
        </w:tc>
        <w:tc>
          <w:tcPr>
            <w:tcW w:w="180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3164982,50</w:t>
            </w:r>
          </w:p>
        </w:tc>
        <w:tc>
          <w:tcPr>
            <w:tcW w:w="180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3164982,50</w:t>
            </w:r>
          </w:p>
        </w:tc>
        <w:tc>
          <w:tcPr>
            <w:tcW w:w="137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B3798" w:rsidRPr="00160785" w:rsidTr="00425213">
        <w:tc>
          <w:tcPr>
            <w:tcW w:w="310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Социальная политика 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 xml:space="preserve"> 1000</w:t>
            </w:r>
          </w:p>
        </w:tc>
        <w:tc>
          <w:tcPr>
            <w:tcW w:w="180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238854,60</w:t>
            </w:r>
          </w:p>
        </w:tc>
        <w:tc>
          <w:tcPr>
            <w:tcW w:w="180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238854,60</w:t>
            </w:r>
          </w:p>
        </w:tc>
        <w:tc>
          <w:tcPr>
            <w:tcW w:w="137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B3798" w:rsidRPr="00160785" w:rsidTr="00425213">
        <w:tc>
          <w:tcPr>
            <w:tcW w:w="310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0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1449374,38</w:t>
            </w:r>
          </w:p>
        </w:tc>
        <w:tc>
          <w:tcPr>
            <w:tcW w:w="180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1258442,67</w:t>
            </w:r>
          </w:p>
        </w:tc>
        <w:tc>
          <w:tcPr>
            <w:tcW w:w="137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190931,71</w:t>
            </w:r>
          </w:p>
        </w:tc>
        <w:tc>
          <w:tcPr>
            <w:tcW w:w="187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86,8</w:t>
            </w:r>
          </w:p>
        </w:tc>
      </w:tr>
      <w:tr w:rsidR="007B3798" w:rsidRPr="00160785" w:rsidTr="00425213">
        <w:tc>
          <w:tcPr>
            <w:tcW w:w="310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80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46123873,43</w:t>
            </w:r>
          </w:p>
        </w:tc>
        <w:tc>
          <w:tcPr>
            <w:tcW w:w="180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43635503,41</w:t>
            </w:r>
          </w:p>
        </w:tc>
        <w:tc>
          <w:tcPr>
            <w:tcW w:w="137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2488370,02</w:t>
            </w:r>
          </w:p>
        </w:tc>
        <w:tc>
          <w:tcPr>
            <w:tcW w:w="187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</w:tbl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  <w:r w:rsidRPr="00160785">
        <w:rPr>
          <w:rFonts w:ascii="Arial" w:hAnsi="Arial" w:cs="Arial"/>
          <w:sz w:val="20"/>
          <w:szCs w:val="20"/>
        </w:rPr>
        <w:t>На 2015 год расходная часть бюджета Лозовского сельсовета Баганского района Новосибирской области составляет 46123873,43 руб.</w:t>
      </w: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  <w:r w:rsidRPr="00160785">
        <w:rPr>
          <w:rFonts w:ascii="Arial" w:hAnsi="Arial" w:cs="Arial"/>
          <w:sz w:val="20"/>
          <w:szCs w:val="20"/>
        </w:rPr>
        <w:t>Кассовое исполнение 30 2015 год составило 43535503,41 руб.</w:t>
      </w: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  <w:r w:rsidRPr="00160785">
        <w:rPr>
          <w:rFonts w:ascii="Arial" w:hAnsi="Arial" w:cs="Arial"/>
          <w:sz w:val="20"/>
          <w:szCs w:val="20"/>
        </w:rPr>
        <w:t>Значительную долю в расходах бюджета Лозовского сельсовета Баганского района Новосибирской области занимают расходы на жилищно-коммунальное хозяйство.</w:t>
      </w: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jc w:val="center"/>
        <w:rPr>
          <w:rFonts w:ascii="Arial" w:hAnsi="Arial" w:cs="Arial"/>
          <w:sz w:val="20"/>
          <w:szCs w:val="20"/>
        </w:rPr>
      </w:pPr>
      <w:r w:rsidRPr="00160785">
        <w:rPr>
          <w:rFonts w:ascii="Arial" w:hAnsi="Arial" w:cs="Arial"/>
          <w:sz w:val="20"/>
          <w:szCs w:val="20"/>
        </w:rPr>
        <w:lastRenderedPageBreak/>
        <w:t>Анализ расхода бюджета 2015 года к 2014 году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790"/>
        <w:gridCol w:w="862"/>
        <w:gridCol w:w="1701"/>
        <w:gridCol w:w="1701"/>
        <w:gridCol w:w="1701"/>
        <w:gridCol w:w="1207"/>
      </w:tblGrid>
      <w:tr w:rsidR="007B3798" w:rsidRPr="00160785" w:rsidTr="00425213">
        <w:trPr>
          <w:trHeight w:val="360"/>
        </w:trPr>
        <w:tc>
          <w:tcPr>
            <w:tcW w:w="2790" w:type="dxa"/>
            <w:vMerge w:val="restart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Наименование раздела</w:t>
            </w:r>
          </w:p>
        </w:tc>
        <w:tc>
          <w:tcPr>
            <w:tcW w:w="862" w:type="dxa"/>
            <w:vMerge w:val="restart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раздел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Отклонения</w:t>
            </w:r>
          </w:p>
        </w:tc>
        <w:tc>
          <w:tcPr>
            <w:tcW w:w="1207" w:type="dxa"/>
            <w:vMerge w:val="restart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% отклонения 2015 года к 2014 году</w:t>
            </w:r>
          </w:p>
        </w:tc>
      </w:tr>
      <w:tr w:rsidR="007B3798" w:rsidRPr="00160785" w:rsidTr="00425213">
        <w:trPr>
          <w:trHeight w:val="278"/>
        </w:trPr>
        <w:tc>
          <w:tcPr>
            <w:tcW w:w="2790" w:type="dxa"/>
            <w:vMerge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Merge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279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Общегосударственные вопросы 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 xml:space="preserve"> 100</w:t>
            </w:r>
          </w:p>
        </w:tc>
        <w:tc>
          <w:tcPr>
            <w:tcW w:w="86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2869144,99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2613763,26</w:t>
            </w:r>
          </w:p>
        </w:tc>
        <w:tc>
          <w:tcPr>
            <w:tcW w:w="170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255381,73</w:t>
            </w:r>
          </w:p>
        </w:tc>
        <w:tc>
          <w:tcPr>
            <w:tcW w:w="120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109,8</w:t>
            </w:r>
          </w:p>
        </w:tc>
      </w:tr>
      <w:tr w:rsidR="007B3798" w:rsidRPr="00160785" w:rsidTr="00425213">
        <w:tc>
          <w:tcPr>
            <w:tcW w:w="279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Национальная оборона 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</w:tc>
        <w:tc>
          <w:tcPr>
            <w:tcW w:w="86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170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69600,00</w:t>
            </w:r>
          </w:p>
        </w:tc>
        <w:tc>
          <w:tcPr>
            <w:tcW w:w="170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67900,00</w:t>
            </w:r>
          </w:p>
        </w:tc>
        <w:tc>
          <w:tcPr>
            <w:tcW w:w="170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1700,00</w:t>
            </w:r>
          </w:p>
        </w:tc>
        <w:tc>
          <w:tcPr>
            <w:tcW w:w="120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102,5</w:t>
            </w:r>
          </w:p>
        </w:tc>
      </w:tr>
      <w:tr w:rsidR="007B3798" w:rsidRPr="00160785" w:rsidTr="00425213">
        <w:tc>
          <w:tcPr>
            <w:tcW w:w="279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6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170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259905,00</w:t>
            </w:r>
          </w:p>
        </w:tc>
        <w:tc>
          <w:tcPr>
            <w:tcW w:w="170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-259905,00</w:t>
            </w:r>
          </w:p>
        </w:tc>
        <w:tc>
          <w:tcPr>
            <w:tcW w:w="120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279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86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170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7805781,64</w:t>
            </w:r>
          </w:p>
        </w:tc>
        <w:tc>
          <w:tcPr>
            <w:tcW w:w="170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7595203,97</w:t>
            </w:r>
          </w:p>
        </w:tc>
        <w:tc>
          <w:tcPr>
            <w:tcW w:w="170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210577,67</w:t>
            </w:r>
          </w:p>
        </w:tc>
        <w:tc>
          <w:tcPr>
            <w:tcW w:w="120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102,8</w:t>
            </w:r>
          </w:p>
        </w:tc>
      </w:tr>
      <w:tr w:rsidR="007B3798" w:rsidRPr="00160785" w:rsidTr="00425213">
        <w:tc>
          <w:tcPr>
            <w:tcW w:w="279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Жилищно-коммунальное хозяйство 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 xml:space="preserve"> 500</w:t>
            </w:r>
          </w:p>
        </w:tc>
        <w:tc>
          <w:tcPr>
            <w:tcW w:w="86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170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28228697,01</w:t>
            </w:r>
          </w:p>
        </w:tc>
        <w:tc>
          <w:tcPr>
            <w:tcW w:w="170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11233459,60</w:t>
            </w:r>
          </w:p>
        </w:tc>
        <w:tc>
          <w:tcPr>
            <w:tcW w:w="170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16995237,41</w:t>
            </w:r>
          </w:p>
        </w:tc>
        <w:tc>
          <w:tcPr>
            <w:tcW w:w="120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251,3</w:t>
            </w:r>
          </w:p>
        </w:tc>
      </w:tr>
      <w:tr w:rsidR="007B3798" w:rsidRPr="00160785" w:rsidTr="00425213">
        <w:tc>
          <w:tcPr>
            <w:tcW w:w="279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Культура 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 xml:space="preserve"> 800</w:t>
            </w:r>
          </w:p>
        </w:tc>
        <w:tc>
          <w:tcPr>
            <w:tcW w:w="86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170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3164982,50</w:t>
            </w:r>
          </w:p>
        </w:tc>
        <w:tc>
          <w:tcPr>
            <w:tcW w:w="170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3798342,53</w:t>
            </w:r>
          </w:p>
        </w:tc>
        <w:tc>
          <w:tcPr>
            <w:tcW w:w="170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-633360,03</w:t>
            </w:r>
          </w:p>
        </w:tc>
        <w:tc>
          <w:tcPr>
            <w:tcW w:w="120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83,3</w:t>
            </w:r>
          </w:p>
        </w:tc>
      </w:tr>
      <w:tr w:rsidR="007B3798" w:rsidRPr="00160785" w:rsidTr="00425213">
        <w:tc>
          <w:tcPr>
            <w:tcW w:w="279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Социальная политика 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 xml:space="preserve"> 1000</w:t>
            </w:r>
          </w:p>
        </w:tc>
        <w:tc>
          <w:tcPr>
            <w:tcW w:w="86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70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238854,60</w:t>
            </w:r>
          </w:p>
        </w:tc>
        <w:tc>
          <w:tcPr>
            <w:tcW w:w="170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251691,76</w:t>
            </w:r>
          </w:p>
        </w:tc>
        <w:tc>
          <w:tcPr>
            <w:tcW w:w="170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-12837,16</w:t>
            </w:r>
          </w:p>
        </w:tc>
        <w:tc>
          <w:tcPr>
            <w:tcW w:w="120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7B3798" w:rsidRPr="00160785" w:rsidTr="00425213">
        <w:tc>
          <w:tcPr>
            <w:tcW w:w="279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6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70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1258442,67</w:t>
            </w:r>
          </w:p>
        </w:tc>
        <w:tc>
          <w:tcPr>
            <w:tcW w:w="170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1033717,97</w:t>
            </w:r>
          </w:p>
        </w:tc>
        <w:tc>
          <w:tcPr>
            <w:tcW w:w="170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224724,70</w:t>
            </w:r>
          </w:p>
        </w:tc>
        <w:tc>
          <w:tcPr>
            <w:tcW w:w="120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121,7</w:t>
            </w:r>
          </w:p>
        </w:tc>
      </w:tr>
      <w:tr w:rsidR="007B3798" w:rsidRPr="00160785" w:rsidTr="00425213">
        <w:tc>
          <w:tcPr>
            <w:tcW w:w="279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86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43635503,41</w:t>
            </w:r>
          </w:p>
        </w:tc>
        <w:tc>
          <w:tcPr>
            <w:tcW w:w="170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26853984,09</w:t>
            </w:r>
          </w:p>
        </w:tc>
        <w:tc>
          <w:tcPr>
            <w:tcW w:w="170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16781519,32</w:t>
            </w:r>
          </w:p>
        </w:tc>
        <w:tc>
          <w:tcPr>
            <w:tcW w:w="120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162,5</w:t>
            </w:r>
          </w:p>
        </w:tc>
      </w:tr>
    </w:tbl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jc w:val="center"/>
        <w:rPr>
          <w:rFonts w:ascii="Arial" w:hAnsi="Arial" w:cs="Arial"/>
          <w:sz w:val="20"/>
          <w:szCs w:val="20"/>
        </w:rPr>
      </w:pPr>
      <w:r w:rsidRPr="00160785">
        <w:rPr>
          <w:rFonts w:ascii="Arial" w:hAnsi="Arial" w:cs="Arial"/>
          <w:sz w:val="20"/>
          <w:szCs w:val="20"/>
        </w:rPr>
        <w:t>«Общегосударственные вопросы»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33"/>
        <w:gridCol w:w="1878"/>
        <w:gridCol w:w="1865"/>
        <w:gridCol w:w="2021"/>
        <w:gridCol w:w="1874"/>
      </w:tblGrid>
      <w:tr w:rsidR="007B3798" w:rsidRPr="00160785" w:rsidTr="00425213">
        <w:tc>
          <w:tcPr>
            <w:tcW w:w="199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Код расходов бюджетной классификации</w:t>
            </w:r>
          </w:p>
        </w:tc>
        <w:tc>
          <w:tcPr>
            <w:tcW w:w="199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Утверждено бюджетных назначений</w:t>
            </w:r>
          </w:p>
        </w:tc>
        <w:tc>
          <w:tcPr>
            <w:tcW w:w="199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  <w:tc>
          <w:tcPr>
            <w:tcW w:w="1993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Неиспользованные назначения</w:t>
            </w:r>
          </w:p>
        </w:tc>
        <w:tc>
          <w:tcPr>
            <w:tcW w:w="1993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% исполнения</w:t>
            </w:r>
          </w:p>
        </w:tc>
      </w:tr>
      <w:tr w:rsidR="007B3798" w:rsidRPr="00160785" w:rsidTr="00425213">
        <w:tc>
          <w:tcPr>
            <w:tcW w:w="199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99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470065,48</w:t>
            </w:r>
          </w:p>
        </w:tc>
        <w:tc>
          <w:tcPr>
            <w:tcW w:w="199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470065,48</w:t>
            </w:r>
          </w:p>
        </w:tc>
        <w:tc>
          <w:tcPr>
            <w:tcW w:w="1993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B3798" w:rsidRPr="00160785" w:rsidTr="00425213">
        <w:tc>
          <w:tcPr>
            <w:tcW w:w="199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9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2324982,74</w:t>
            </w:r>
          </w:p>
        </w:tc>
        <w:tc>
          <w:tcPr>
            <w:tcW w:w="199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2252692,04</w:t>
            </w:r>
          </w:p>
        </w:tc>
        <w:tc>
          <w:tcPr>
            <w:tcW w:w="1993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72290,70</w:t>
            </w:r>
          </w:p>
        </w:tc>
        <w:tc>
          <w:tcPr>
            <w:tcW w:w="1993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96,9</w:t>
            </w:r>
          </w:p>
        </w:tc>
      </w:tr>
      <w:tr w:rsidR="007B3798" w:rsidRPr="00160785" w:rsidTr="00425213">
        <w:tc>
          <w:tcPr>
            <w:tcW w:w="199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99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21000,00</w:t>
            </w:r>
          </w:p>
        </w:tc>
        <w:tc>
          <w:tcPr>
            <w:tcW w:w="199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21000,00</w:t>
            </w:r>
          </w:p>
        </w:tc>
        <w:tc>
          <w:tcPr>
            <w:tcW w:w="1993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B3798" w:rsidRPr="00160785" w:rsidTr="00425213">
        <w:tc>
          <w:tcPr>
            <w:tcW w:w="199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0107</w:t>
            </w:r>
          </w:p>
        </w:tc>
        <w:tc>
          <w:tcPr>
            <w:tcW w:w="199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100000,00</w:t>
            </w:r>
          </w:p>
        </w:tc>
        <w:tc>
          <w:tcPr>
            <w:tcW w:w="199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100000,00</w:t>
            </w:r>
          </w:p>
        </w:tc>
        <w:tc>
          <w:tcPr>
            <w:tcW w:w="1993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B3798" w:rsidRPr="00160785" w:rsidTr="00425213">
        <w:tc>
          <w:tcPr>
            <w:tcW w:w="199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9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25387,47</w:t>
            </w:r>
          </w:p>
        </w:tc>
        <w:tc>
          <w:tcPr>
            <w:tcW w:w="199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25387,47</w:t>
            </w:r>
          </w:p>
        </w:tc>
        <w:tc>
          <w:tcPr>
            <w:tcW w:w="1993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B3798" w:rsidRPr="00160785" w:rsidTr="00425213">
        <w:tc>
          <w:tcPr>
            <w:tcW w:w="199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Итого 0100</w:t>
            </w:r>
          </w:p>
        </w:tc>
        <w:tc>
          <w:tcPr>
            <w:tcW w:w="199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2941435,69</w:t>
            </w:r>
          </w:p>
        </w:tc>
        <w:tc>
          <w:tcPr>
            <w:tcW w:w="199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2869144,99</w:t>
            </w:r>
          </w:p>
        </w:tc>
        <w:tc>
          <w:tcPr>
            <w:tcW w:w="1993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72290,70</w:t>
            </w:r>
          </w:p>
        </w:tc>
        <w:tc>
          <w:tcPr>
            <w:tcW w:w="1993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97,5</w:t>
            </w:r>
          </w:p>
        </w:tc>
      </w:tr>
    </w:tbl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  <w:r w:rsidRPr="00160785">
        <w:rPr>
          <w:rFonts w:ascii="Arial" w:hAnsi="Arial" w:cs="Arial"/>
          <w:sz w:val="20"/>
          <w:szCs w:val="20"/>
        </w:rPr>
        <w:t>По сравнению с 2014 годом государственные расходы увеличились на 255381,73 руб.</w:t>
      </w:r>
    </w:p>
    <w:p w:rsidR="007B3798" w:rsidRPr="00160785" w:rsidRDefault="007B3798" w:rsidP="007B3798">
      <w:pPr>
        <w:jc w:val="center"/>
        <w:rPr>
          <w:rFonts w:ascii="Arial" w:hAnsi="Arial" w:cs="Arial"/>
          <w:sz w:val="20"/>
          <w:szCs w:val="20"/>
        </w:rPr>
      </w:pPr>
      <w:r w:rsidRPr="00160785">
        <w:rPr>
          <w:rFonts w:ascii="Arial" w:hAnsi="Arial" w:cs="Arial"/>
          <w:sz w:val="20"/>
          <w:szCs w:val="20"/>
        </w:rPr>
        <w:t>Анализ по расходам «Общегосударственные вопросы»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55"/>
        <w:gridCol w:w="1842"/>
        <w:gridCol w:w="1839"/>
        <w:gridCol w:w="1875"/>
        <w:gridCol w:w="1860"/>
      </w:tblGrid>
      <w:tr w:rsidR="007B3798" w:rsidRPr="00160785" w:rsidTr="00425213">
        <w:trPr>
          <w:trHeight w:val="441"/>
        </w:trPr>
        <w:tc>
          <w:tcPr>
            <w:tcW w:w="2226" w:type="dxa"/>
            <w:vMerge w:val="restart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Код расходов бюджетной классификации</w:t>
            </w:r>
          </w:p>
        </w:tc>
        <w:tc>
          <w:tcPr>
            <w:tcW w:w="3842" w:type="dxa"/>
            <w:gridSpan w:val="2"/>
            <w:tcBorders>
              <w:bottom w:val="single" w:sz="4" w:space="0" w:color="auto"/>
            </w:tcBorders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  <w:tc>
          <w:tcPr>
            <w:tcW w:w="1952" w:type="dxa"/>
            <w:vMerge w:val="restart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Отклонения</w:t>
            </w:r>
          </w:p>
        </w:tc>
        <w:tc>
          <w:tcPr>
            <w:tcW w:w="1942" w:type="dxa"/>
            <w:vMerge w:val="restart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% отклонения 2015 года к 2014 году</w:t>
            </w:r>
          </w:p>
        </w:tc>
      </w:tr>
      <w:tr w:rsidR="007B3798" w:rsidRPr="00160785" w:rsidTr="00425213">
        <w:trPr>
          <w:trHeight w:val="524"/>
        </w:trPr>
        <w:tc>
          <w:tcPr>
            <w:tcW w:w="2226" w:type="dxa"/>
            <w:vMerge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right w:val="single" w:sz="4" w:space="0" w:color="auto"/>
            </w:tcBorders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1919" w:type="dxa"/>
            <w:tcBorders>
              <w:top w:val="single" w:sz="4" w:space="0" w:color="auto"/>
              <w:right w:val="single" w:sz="4" w:space="0" w:color="auto"/>
            </w:tcBorders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1952" w:type="dxa"/>
            <w:vMerge/>
            <w:tcBorders>
              <w:left w:val="single" w:sz="4" w:space="0" w:color="auto"/>
            </w:tcBorders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2" w:type="dxa"/>
            <w:vMerge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222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923" w:type="dxa"/>
            <w:tcBorders>
              <w:right w:val="single" w:sz="4" w:space="0" w:color="auto"/>
            </w:tcBorders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446957,40</w:t>
            </w:r>
          </w:p>
        </w:tc>
        <w:tc>
          <w:tcPr>
            <w:tcW w:w="1919" w:type="dxa"/>
            <w:tcBorders>
              <w:left w:val="single" w:sz="4" w:space="0" w:color="auto"/>
            </w:tcBorders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470065,48</w:t>
            </w:r>
          </w:p>
        </w:tc>
        <w:tc>
          <w:tcPr>
            <w:tcW w:w="195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23108,08</w:t>
            </w:r>
          </w:p>
        </w:tc>
        <w:tc>
          <w:tcPr>
            <w:tcW w:w="194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105,2</w:t>
            </w:r>
          </w:p>
        </w:tc>
      </w:tr>
      <w:tr w:rsidR="007B3798" w:rsidRPr="00160785" w:rsidTr="00425213">
        <w:tc>
          <w:tcPr>
            <w:tcW w:w="222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923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2077239,58</w:t>
            </w:r>
          </w:p>
        </w:tc>
        <w:tc>
          <w:tcPr>
            <w:tcW w:w="1919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2252692,04</w:t>
            </w:r>
          </w:p>
        </w:tc>
        <w:tc>
          <w:tcPr>
            <w:tcW w:w="195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175452,46</w:t>
            </w:r>
          </w:p>
        </w:tc>
        <w:tc>
          <w:tcPr>
            <w:tcW w:w="194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108,4</w:t>
            </w:r>
          </w:p>
        </w:tc>
      </w:tr>
      <w:tr w:rsidR="007B3798" w:rsidRPr="00160785" w:rsidTr="00425213">
        <w:tc>
          <w:tcPr>
            <w:tcW w:w="222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923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31981,66</w:t>
            </w:r>
          </w:p>
        </w:tc>
        <w:tc>
          <w:tcPr>
            <w:tcW w:w="1919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21000,00</w:t>
            </w:r>
          </w:p>
        </w:tc>
        <w:tc>
          <w:tcPr>
            <w:tcW w:w="195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-10981,66</w:t>
            </w:r>
          </w:p>
        </w:tc>
        <w:tc>
          <w:tcPr>
            <w:tcW w:w="194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65,7</w:t>
            </w:r>
          </w:p>
        </w:tc>
      </w:tr>
      <w:tr w:rsidR="007B3798" w:rsidRPr="00160785" w:rsidTr="00425213">
        <w:tc>
          <w:tcPr>
            <w:tcW w:w="222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0107</w:t>
            </w:r>
          </w:p>
        </w:tc>
        <w:tc>
          <w:tcPr>
            <w:tcW w:w="1923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19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100000,00</w:t>
            </w:r>
          </w:p>
        </w:tc>
        <w:tc>
          <w:tcPr>
            <w:tcW w:w="195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100000,00</w:t>
            </w:r>
          </w:p>
        </w:tc>
        <w:tc>
          <w:tcPr>
            <w:tcW w:w="194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B3798" w:rsidRPr="00160785" w:rsidTr="00425213">
        <w:tc>
          <w:tcPr>
            <w:tcW w:w="222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923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57484,62</w:t>
            </w:r>
          </w:p>
        </w:tc>
        <w:tc>
          <w:tcPr>
            <w:tcW w:w="1919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25387,47</w:t>
            </w:r>
          </w:p>
        </w:tc>
        <w:tc>
          <w:tcPr>
            <w:tcW w:w="195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-32097,15</w:t>
            </w:r>
          </w:p>
        </w:tc>
        <w:tc>
          <w:tcPr>
            <w:tcW w:w="194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44,2</w:t>
            </w:r>
          </w:p>
        </w:tc>
      </w:tr>
      <w:tr w:rsidR="007B3798" w:rsidRPr="00160785" w:rsidTr="00425213">
        <w:tc>
          <w:tcPr>
            <w:tcW w:w="222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Итого 0100</w:t>
            </w:r>
          </w:p>
        </w:tc>
        <w:tc>
          <w:tcPr>
            <w:tcW w:w="1923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2613663,26</w:t>
            </w:r>
          </w:p>
        </w:tc>
        <w:tc>
          <w:tcPr>
            <w:tcW w:w="1919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2869144,99</w:t>
            </w:r>
          </w:p>
        </w:tc>
        <w:tc>
          <w:tcPr>
            <w:tcW w:w="195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255481,73</w:t>
            </w:r>
          </w:p>
        </w:tc>
        <w:tc>
          <w:tcPr>
            <w:tcW w:w="194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109,8</w:t>
            </w:r>
          </w:p>
        </w:tc>
      </w:tr>
    </w:tbl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26"/>
        <w:gridCol w:w="801"/>
        <w:gridCol w:w="1059"/>
        <w:gridCol w:w="642"/>
        <w:gridCol w:w="850"/>
        <w:gridCol w:w="1418"/>
        <w:gridCol w:w="2375"/>
      </w:tblGrid>
      <w:tr w:rsidR="007B3798" w:rsidRPr="00160785" w:rsidTr="00425213">
        <w:tc>
          <w:tcPr>
            <w:tcW w:w="2426" w:type="dxa"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801" w:type="dxa"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раздел</w:t>
            </w:r>
          </w:p>
        </w:tc>
        <w:tc>
          <w:tcPr>
            <w:tcW w:w="1059" w:type="dxa"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ЦСт</w:t>
            </w:r>
            <w:proofErr w:type="spellEnd"/>
          </w:p>
        </w:tc>
        <w:tc>
          <w:tcPr>
            <w:tcW w:w="642" w:type="dxa"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Вид расходов</w:t>
            </w:r>
          </w:p>
        </w:tc>
        <w:tc>
          <w:tcPr>
            <w:tcW w:w="850" w:type="dxa"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Статья</w:t>
            </w:r>
          </w:p>
        </w:tc>
        <w:tc>
          <w:tcPr>
            <w:tcW w:w="1418" w:type="dxa"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назначено</w:t>
            </w:r>
          </w:p>
        </w:tc>
        <w:tc>
          <w:tcPr>
            <w:tcW w:w="2375" w:type="dxa"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Наименование показателей</w:t>
            </w:r>
          </w:p>
        </w:tc>
      </w:tr>
      <w:tr w:rsidR="007B3798" w:rsidRPr="00160785" w:rsidTr="00425213">
        <w:tc>
          <w:tcPr>
            <w:tcW w:w="242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0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059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2869144,99</w:t>
            </w:r>
          </w:p>
        </w:tc>
        <w:tc>
          <w:tcPr>
            <w:tcW w:w="237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242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0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059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9900211</w:t>
            </w:r>
          </w:p>
        </w:tc>
        <w:tc>
          <w:tcPr>
            <w:tcW w:w="64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85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470065,48</w:t>
            </w:r>
          </w:p>
        </w:tc>
        <w:tc>
          <w:tcPr>
            <w:tcW w:w="237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242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80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059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9900211</w:t>
            </w:r>
          </w:p>
        </w:tc>
        <w:tc>
          <w:tcPr>
            <w:tcW w:w="64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85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141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356013,97</w:t>
            </w:r>
          </w:p>
        </w:tc>
        <w:tc>
          <w:tcPr>
            <w:tcW w:w="237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242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выплаты</w:t>
            </w:r>
          </w:p>
        </w:tc>
        <w:tc>
          <w:tcPr>
            <w:tcW w:w="80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059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9900211</w:t>
            </w:r>
          </w:p>
        </w:tc>
        <w:tc>
          <w:tcPr>
            <w:tcW w:w="64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122</w:t>
            </w:r>
          </w:p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141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2400,00</w:t>
            </w:r>
          </w:p>
        </w:tc>
        <w:tc>
          <w:tcPr>
            <w:tcW w:w="237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Командировочные расходы (суточные)</w:t>
            </w:r>
          </w:p>
        </w:tc>
      </w:tr>
      <w:tr w:rsidR="007B3798" w:rsidRPr="00160785" w:rsidTr="00425213">
        <w:tc>
          <w:tcPr>
            <w:tcW w:w="242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Начисление на выплаты по оплате </w:t>
            </w: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труда</w:t>
            </w:r>
          </w:p>
        </w:tc>
        <w:tc>
          <w:tcPr>
            <w:tcW w:w="80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0102</w:t>
            </w:r>
          </w:p>
        </w:tc>
        <w:tc>
          <w:tcPr>
            <w:tcW w:w="1059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9900211</w:t>
            </w:r>
          </w:p>
        </w:tc>
        <w:tc>
          <w:tcPr>
            <w:tcW w:w="64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85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41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111651,51</w:t>
            </w:r>
          </w:p>
        </w:tc>
        <w:tc>
          <w:tcPr>
            <w:tcW w:w="237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242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 xml:space="preserve">Функционирование Правительства РФ, высших исполнительных органов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гос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.в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>ласти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 субъектов РФ, местных администраций</w:t>
            </w:r>
          </w:p>
        </w:tc>
        <w:tc>
          <w:tcPr>
            <w:tcW w:w="80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059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2252692,04</w:t>
            </w:r>
          </w:p>
        </w:tc>
        <w:tc>
          <w:tcPr>
            <w:tcW w:w="237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242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80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059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9900411</w:t>
            </w:r>
          </w:p>
        </w:tc>
        <w:tc>
          <w:tcPr>
            <w:tcW w:w="64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85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1616081,66</w:t>
            </w:r>
          </w:p>
        </w:tc>
        <w:tc>
          <w:tcPr>
            <w:tcW w:w="237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242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80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059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9900411</w:t>
            </w:r>
          </w:p>
        </w:tc>
        <w:tc>
          <w:tcPr>
            <w:tcW w:w="64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85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141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1319304,41</w:t>
            </w:r>
          </w:p>
        </w:tc>
        <w:tc>
          <w:tcPr>
            <w:tcW w:w="237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242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Начисления по выплатам по оплате труда</w:t>
            </w:r>
          </w:p>
        </w:tc>
        <w:tc>
          <w:tcPr>
            <w:tcW w:w="80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059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9900411</w:t>
            </w:r>
          </w:p>
        </w:tc>
        <w:tc>
          <w:tcPr>
            <w:tcW w:w="64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85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41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296777,25</w:t>
            </w:r>
          </w:p>
        </w:tc>
        <w:tc>
          <w:tcPr>
            <w:tcW w:w="237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242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Иные выплаты персоналу, за исключением оплаты труда</w:t>
            </w:r>
          </w:p>
        </w:tc>
        <w:tc>
          <w:tcPr>
            <w:tcW w:w="80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059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9900411</w:t>
            </w:r>
          </w:p>
        </w:tc>
        <w:tc>
          <w:tcPr>
            <w:tcW w:w="64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85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7100,00</w:t>
            </w:r>
          </w:p>
        </w:tc>
        <w:tc>
          <w:tcPr>
            <w:tcW w:w="237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242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выплаты</w:t>
            </w:r>
          </w:p>
        </w:tc>
        <w:tc>
          <w:tcPr>
            <w:tcW w:w="80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059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9900411</w:t>
            </w:r>
          </w:p>
        </w:tc>
        <w:tc>
          <w:tcPr>
            <w:tcW w:w="64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85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141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3900,00</w:t>
            </w:r>
          </w:p>
        </w:tc>
        <w:tc>
          <w:tcPr>
            <w:tcW w:w="237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Командировочные расходы (суточные)</w:t>
            </w:r>
          </w:p>
        </w:tc>
      </w:tr>
      <w:tr w:rsidR="007B3798" w:rsidRPr="00160785" w:rsidTr="00425213">
        <w:tc>
          <w:tcPr>
            <w:tcW w:w="242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Оплата работ, услуг</w:t>
            </w:r>
          </w:p>
        </w:tc>
        <w:tc>
          <w:tcPr>
            <w:tcW w:w="80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059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9900411</w:t>
            </w:r>
          </w:p>
        </w:tc>
        <w:tc>
          <w:tcPr>
            <w:tcW w:w="64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85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41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3200,00</w:t>
            </w:r>
          </w:p>
        </w:tc>
        <w:tc>
          <w:tcPr>
            <w:tcW w:w="237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Проживание (гостиница)</w:t>
            </w:r>
          </w:p>
        </w:tc>
      </w:tr>
      <w:tr w:rsidR="007B3798" w:rsidRPr="00160785" w:rsidTr="00425213">
        <w:tc>
          <w:tcPr>
            <w:tcW w:w="242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комуникационных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 технологий</w:t>
            </w:r>
          </w:p>
        </w:tc>
        <w:tc>
          <w:tcPr>
            <w:tcW w:w="80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059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9900419</w:t>
            </w:r>
          </w:p>
        </w:tc>
        <w:tc>
          <w:tcPr>
            <w:tcW w:w="64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85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128908,75</w:t>
            </w:r>
          </w:p>
        </w:tc>
        <w:tc>
          <w:tcPr>
            <w:tcW w:w="237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242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Услуги связи</w:t>
            </w:r>
          </w:p>
        </w:tc>
        <w:tc>
          <w:tcPr>
            <w:tcW w:w="80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059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9900419</w:t>
            </w:r>
          </w:p>
        </w:tc>
        <w:tc>
          <w:tcPr>
            <w:tcW w:w="64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85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141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114008,75</w:t>
            </w:r>
          </w:p>
        </w:tc>
        <w:tc>
          <w:tcPr>
            <w:tcW w:w="237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Оплата услуг электросвязи, 6 телефонов.</w:t>
            </w:r>
          </w:p>
        </w:tc>
      </w:tr>
      <w:tr w:rsidR="007B3798" w:rsidRPr="00160785" w:rsidTr="00425213">
        <w:tc>
          <w:tcPr>
            <w:tcW w:w="242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80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059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9900419</w:t>
            </w:r>
          </w:p>
        </w:tc>
        <w:tc>
          <w:tcPr>
            <w:tcW w:w="64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85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41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14900,00</w:t>
            </w:r>
          </w:p>
        </w:tc>
        <w:tc>
          <w:tcPr>
            <w:tcW w:w="237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На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выд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>вали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-ого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сертиф.ключа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 проверки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электр.подписи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>, Простая (неисключительная) лицензия на "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СБиС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>++ ЭО"</w:t>
            </w:r>
          </w:p>
        </w:tc>
      </w:tr>
      <w:tr w:rsidR="007B3798" w:rsidRPr="00160785" w:rsidTr="00425213">
        <w:tc>
          <w:tcPr>
            <w:tcW w:w="242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059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9900419</w:t>
            </w:r>
          </w:p>
        </w:tc>
        <w:tc>
          <w:tcPr>
            <w:tcW w:w="64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85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445822,67</w:t>
            </w:r>
          </w:p>
        </w:tc>
        <w:tc>
          <w:tcPr>
            <w:tcW w:w="237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242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</w:tc>
        <w:tc>
          <w:tcPr>
            <w:tcW w:w="80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059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9900419</w:t>
            </w:r>
          </w:p>
        </w:tc>
        <w:tc>
          <w:tcPr>
            <w:tcW w:w="64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85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141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269501,81</w:t>
            </w:r>
          </w:p>
        </w:tc>
        <w:tc>
          <w:tcPr>
            <w:tcW w:w="237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электроэнергия</w:t>
            </w:r>
          </w:p>
        </w:tc>
      </w:tr>
      <w:tr w:rsidR="007B3798" w:rsidRPr="00160785" w:rsidTr="00425213">
        <w:tc>
          <w:tcPr>
            <w:tcW w:w="242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0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059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9900419</w:t>
            </w:r>
          </w:p>
        </w:tc>
        <w:tc>
          <w:tcPr>
            <w:tcW w:w="64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85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41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14540,36</w:t>
            </w:r>
          </w:p>
        </w:tc>
        <w:tc>
          <w:tcPr>
            <w:tcW w:w="237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оценка рыночной стоимости недвижимого имущества, выполнение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раб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>о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 ТО системы пожарной сигнал.  </w:t>
            </w:r>
          </w:p>
        </w:tc>
      </w:tr>
      <w:tr w:rsidR="007B3798" w:rsidRPr="00160785" w:rsidTr="00425213">
        <w:tc>
          <w:tcPr>
            <w:tcW w:w="242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80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059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9900419</w:t>
            </w:r>
          </w:p>
        </w:tc>
        <w:tc>
          <w:tcPr>
            <w:tcW w:w="64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85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41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123684,50</w:t>
            </w:r>
          </w:p>
        </w:tc>
        <w:tc>
          <w:tcPr>
            <w:tcW w:w="237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Опл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.з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>а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вып.проект.докум.на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врем.электроснабж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., за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вып.раб.по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подгот.док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-и для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участ.а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 гранте, оплата за семинар,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опл.за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обуч.по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 программе  "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Пожпрно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-технический минимум", Продление регистрации домена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B3798" w:rsidRPr="00160785" w:rsidTr="00425213">
        <w:tc>
          <w:tcPr>
            <w:tcW w:w="242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Прочие расходы</w:t>
            </w:r>
          </w:p>
        </w:tc>
        <w:tc>
          <w:tcPr>
            <w:tcW w:w="80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059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9900419</w:t>
            </w:r>
          </w:p>
        </w:tc>
        <w:tc>
          <w:tcPr>
            <w:tcW w:w="64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85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41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38096,00</w:t>
            </w:r>
          </w:p>
        </w:tc>
        <w:tc>
          <w:tcPr>
            <w:tcW w:w="237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Приобретение подарков, сувенирной продукции.</w:t>
            </w:r>
          </w:p>
        </w:tc>
      </w:tr>
      <w:tr w:rsidR="007B3798" w:rsidRPr="00160785" w:rsidTr="00425213">
        <w:tc>
          <w:tcPr>
            <w:tcW w:w="242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0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059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9900419</w:t>
            </w:r>
          </w:p>
        </w:tc>
        <w:tc>
          <w:tcPr>
            <w:tcW w:w="64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85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14000,00</w:t>
            </w:r>
          </w:p>
        </w:tc>
        <w:tc>
          <w:tcPr>
            <w:tcW w:w="237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242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Перечисления другим бюджетам бюджетной системы РФ</w:t>
            </w:r>
          </w:p>
        </w:tc>
        <w:tc>
          <w:tcPr>
            <w:tcW w:w="80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059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9900419</w:t>
            </w:r>
          </w:p>
        </w:tc>
        <w:tc>
          <w:tcPr>
            <w:tcW w:w="64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85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141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14000,00</w:t>
            </w:r>
          </w:p>
        </w:tc>
        <w:tc>
          <w:tcPr>
            <w:tcW w:w="237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Оплата по внешнему контролю</w:t>
            </w:r>
          </w:p>
        </w:tc>
      </w:tr>
      <w:tr w:rsidR="007B3798" w:rsidRPr="00160785" w:rsidTr="00425213">
        <w:tc>
          <w:tcPr>
            <w:tcW w:w="242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Уплата налогов на имущество и земельного налога</w:t>
            </w:r>
          </w:p>
        </w:tc>
        <w:tc>
          <w:tcPr>
            <w:tcW w:w="80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059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9900419</w:t>
            </w:r>
          </w:p>
        </w:tc>
        <w:tc>
          <w:tcPr>
            <w:tcW w:w="64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85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14101,00</w:t>
            </w:r>
          </w:p>
        </w:tc>
        <w:tc>
          <w:tcPr>
            <w:tcW w:w="237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242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80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059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9900419</w:t>
            </w:r>
          </w:p>
        </w:tc>
        <w:tc>
          <w:tcPr>
            <w:tcW w:w="64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85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41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14101,00</w:t>
            </w:r>
          </w:p>
        </w:tc>
        <w:tc>
          <w:tcPr>
            <w:tcW w:w="237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Налог на имущество</w:t>
            </w:r>
          </w:p>
        </w:tc>
      </w:tr>
      <w:tr w:rsidR="007B3798" w:rsidRPr="00160785" w:rsidTr="00425213">
        <w:tc>
          <w:tcPr>
            <w:tcW w:w="242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0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059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9900419</w:t>
            </w:r>
          </w:p>
        </w:tc>
        <w:tc>
          <w:tcPr>
            <w:tcW w:w="64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85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25640,56</w:t>
            </w:r>
          </w:p>
        </w:tc>
        <w:tc>
          <w:tcPr>
            <w:tcW w:w="237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242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80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059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9900419</w:t>
            </w:r>
          </w:p>
        </w:tc>
        <w:tc>
          <w:tcPr>
            <w:tcW w:w="64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85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41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25640,56</w:t>
            </w:r>
          </w:p>
        </w:tc>
        <w:tc>
          <w:tcPr>
            <w:tcW w:w="237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Экология,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Транспорт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>алог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>, пени по транспортному налогу.</w:t>
            </w:r>
          </w:p>
        </w:tc>
      </w:tr>
      <w:tr w:rsidR="007B3798" w:rsidRPr="00160785" w:rsidTr="00425213">
        <w:tc>
          <w:tcPr>
            <w:tcW w:w="242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80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059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9900419</w:t>
            </w:r>
          </w:p>
        </w:tc>
        <w:tc>
          <w:tcPr>
            <w:tcW w:w="64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85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1037,40</w:t>
            </w:r>
          </w:p>
        </w:tc>
        <w:tc>
          <w:tcPr>
            <w:tcW w:w="237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242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80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059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9900419</w:t>
            </w:r>
          </w:p>
        </w:tc>
        <w:tc>
          <w:tcPr>
            <w:tcW w:w="64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85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41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1037,40</w:t>
            </w:r>
          </w:p>
        </w:tc>
        <w:tc>
          <w:tcPr>
            <w:tcW w:w="237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штраф по транспортному налогу</w:t>
            </w:r>
          </w:p>
        </w:tc>
      </w:tr>
      <w:tr w:rsidR="007B3798" w:rsidRPr="00160785" w:rsidTr="00425213">
        <w:tc>
          <w:tcPr>
            <w:tcW w:w="242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финансового надзора</w:t>
            </w:r>
          </w:p>
        </w:tc>
        <w:tc>
          <w:tcPr>
            <w:tcW w:w="80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059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9900619</w:t>
            </w:r>
          </w:p>
        </w:tc>
        <w:tc>
          <w:tcPr>
            <w:tcW w:w="64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85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21000,00</w:t>
            </w:r>
          </w:p>
        </w:tc>
        <w:tc>
          <w:tcPr>
            <w:tcW w:w="237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242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Перечисления другим бюджетам бюджетной системы РФ</w:t>
            </w:r>
          </w:p>
        </w:tc>
        <w:tc>
          <w:tcPr>
            <w:tcW w:w="80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059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9900616</w:t>
            </w:r>
          </w:p>
        </w:tc>
        <w:tc>
          <w:tcPr>
            <w:tcW w:w="64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85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141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21000,00</w:t>
            </w:r>
          </w:p>
        </w:tc>
        <w:tc>
          <w:tcPr>
            <w:tcW w:w="237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Оплата по внутреннему документальному контролю</w:t>
            </w:r>
          </w:p>
        </w:tc>
      </w:tr>
      <w:tr w:rsidR="007B3798" w:rsidRPr="00160785" w:rsidTr="00425213">
        <w:tc>
          <w:tcPr>
            <w:tcW w:w="242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0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0107</w:t>
            </w:r>
          </w:p>
        </w:tc>
        <w:tc>
          <w:tcPr>
            <w:tcW w:w="1059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9900203</w:t>
            </w:r>
          </w:p>
        </w:tc>
        <w:tc>
          <w:tcPr>
            <w:tcW w:w="64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85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100000,00</w:t>
            </w:r>
          </w:p>
        </w:tc>
        <w:tc>
          <w:tcPr>
            <w:tcW w:w="237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Назначено 100000,00 из администрации Лозовского сельсовета</w:t>
            </w:r>
          </w:p>
        </w:tc>
      </w:tr>
      <w:tr w:rsidR="007B3798" w:rsidRPr="00160785" w:rsidTr="00425213">
        <w:tc>
          <w:tcPr>
            <w:tcW w:w="242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80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0107</w:t>
            </w:r>
          </w:p>
        </w:tc>
        <w:tc>
          <w:tcPr>
            <w:tcW w:w="1059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9900203</w:t>
            </w:r>
          </w:p>
        </w:tc>
        <w:tc>
          <w:tcPr>
            <w:tcW w:w="64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85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41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100000,00</w:t>
            </w:r>
          </w:p>
        </w:tc>
        <w:tc>
          <w:tcPr>
            <w:tcW w:w="237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Выборы Совета депутатов Лозовского сельсовета, авансовые платежи выполнены в полном объеме</w:t>
            </w:r>
          </w:p>
        </w:tc>
      </w:tr>
      <w:tr w:rsidR="007B3798" w:rsidRPr="00160785" w:rsidTr="00425213">
        <w:tc>
          <w:tcPr>
            <w:tcW w:w="242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0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059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0139203</w:t>
            </w:r>
          </w:p>
        </w:tc>
        <w:tc>
          <w:tcPr>
            <w:tcW w:w="64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25387,47</w:t>
            </w:r>
          </w:p>
        </w:tc>
        <w:tc>
          <w:tcPr>
            <w:tcW w:w="237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242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059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0139203</w:t>
            </w:r>
          </w:p>
        </w:tc>
        <w:tc>
          <w:tcPr>
            <w:tcW w:w="64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85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23387,47</w:t>
            </w:r>
          </w:p>
        </w:tc>
        <w:tc>
          <w:tcPr>
            <w:tcW w:w="237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2426" w:type="dxa"/>
          </w:tcPr>
          <w:p w:rsidR="007B3798" w:rsidRPr="00160785" w:rsidRDefault="007B3798" w:rsidP="00425213">
            <w:pPr>
              <w:tabs>
                <w:tab w:val="left" w:pos="1995"/>
              </w:tabs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80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059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0139203</w:t>
            </w:r>
          </w:p>
        </w:tc>
        <w:tc>
          <w:tcPr>
            <w:tcW w:w="64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85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41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23387,47</w:t>
            </w:r>
          </w:p>
        </w:tc>
        <w:tc>
          <w:tcPr>
            <w:tcW w:w="237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з/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 xml:space="preserve"> по дог.15,5т.руб 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Похоз.учет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>, объявления 7,9т.руб.</w:t>
            </w:r>
          </w:p>
        </w:tc>
      </w:tr>
      <w:tr w:rsidR="007B3798" w:rsidRPr="00160785" w:rsidTr="00425213">
        <w:tc>
          <w:tcPr>
            <w:tcW w:w="242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80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059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0139203</w:t>
            </w:r>
          </w:p>
        </w:tc>
        <w:tc>
          <w:tcPr>
            <w:tcW w:w="64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85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2000,00</w:t>
            </w:r>
          </w:p>
        </w:tc>
        <w:tc>
          <w:tcPr>
            <w:tcW w:w="237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242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80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059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0139203</w:t>
            </w:r>
          </w:p>
        </w:tc>
        <w:tc>
          <w:tcPr>
            <w:tcW w:w="64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85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41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2000,00</w:t>
            </w:r>
          </w:p>
        </w:tc>
        <w:tc>
          <w:tcPr>
            <w:tcW w:w="237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Членские взносы</w:t>
            </w:r>
          </w:p>
        </w:tc>
      </w:tr>
    </w:tbl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jc w:val="center"/>
        <w:rPr>
          <w:rFonts w:ascii="Arial" w:hAnsi="Arial" w:cs="Arial"/>
          <w:sz w:val="20"/>
          <w:szCs w:val="20"/>
        </w:rPr>
      </w:pPr>
      <w:r w:rsidRPr="00160785">
        <w:rPr>
          <w:rFonts w:ascii="Arial" w:hAnsi="Arial" w:cs="Arial"/>
          <w:sz w:val="20"/>
          <w:szCs w:val="20"/>
        </w:rPr>
        <w:t>Национальная оборона</w:t>
      </w: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  <w:r w:rsidRPr="00160785">
        <w:rPr>
          <w:rFonts w:ascii="Arial" w:hAnsi="Arial" w:cs="Arial"/>
          <w:sz w:val="20"/>
          <w:szCs w:val="20"/>
        </w:rPr>
        <w:t>Осуществление первичного воинского учета на территориях, где отсутствуют военные комиссариаты 0203 9915118 121 назначено 77500,00 руб. исполнено 69600,00 руб., расходы произведены с учетом потребности.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6"/>
        <w:gridCol w:w="851"/>
        <w:gridCol w:w="1056"/>
        <w:gridCol w:w="645"/>
        <w:gridCol w:w="850"/>
        <w:gridCol w:w="1418"/>
        <w:gridCol w:w="2375"/>
      </w:tblGrid>
      <w:tr w:rsidR="007B3798" w:rsidRPr="00160785" w:rsidTr="00425213">
        <w:tc>
          <w:tcPr>
            <w:tcW w:w="237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05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9915118</w:t>
            </w:r>
          </w:p>
        </w:tc>
        <w:tc>
          <w:tcPr>
            <w:tcW w:w="64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69600,00</w:t>
            </w:r>
          </w:p>
        </w:tc>
        <w:tc>
          <w:tcPr>
            <w:tcW w:w="237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237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Фонд оплаты труда и </w:t>
            </w: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страховые взносы</w:t>
            </w:r>
          </w:p>
        </w:tc>
        <w:tc>
          <w:tcPr>
            <w:tcW w:w="85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0203</w:t>
            </w:r>
          </w:p>
        </w:tc>
        <w:tc>
          <w:tcPr>
            <w:tcW w:w="105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9915118</w:t>
            </w:r>
          </w:p>
        </w:tc>
        <w:tc>
          <w:tcPr>
            <w:tcW w:w="64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85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68740,00</w:t>
            </w:r>
          </w:p>
        </w:tc>
        <w:tc>
          <w:tcPr>
            <w:tcW w:w="237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237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Заработная плата</w:t>
            </w:r>
          </w:p>
        </w:tc>
        <w:tc>
          <w:tcPr>
            <w:tcW w:w="85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05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9915118</w:t>
            </w:r>
          </w:p>
        </w:tc>
        <w:tc>
          <w:tcPr>
            <w:tcW w:w="64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85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141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52795,50</w:t>
            </w:r>
          </w:p>
        </w:tc>
        <w:tc>
          <w:tcPr>
            <w:tcW w:w="237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237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Начисления по выплатам по оплате труда</w:t>
            </w:r>
          </w:p>
        </w:tc>
        <w:tc>
          <w:tcPr>
            <w:tcW w:w="85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05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9915118</w:t>
            </w:r>
          </w:p>
        </w:tc>
        <w:tc>
          <w:tcPr>
            <w:tcW w:w="64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85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41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15944,50</w:t>
            </w:r>
          </w:p>
        </w:tc>
        <w:tc>
          <w:tcPr>
            <w:tcW w:w="237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237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05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9915118</w:t>
            </w:r>
          </w:p>
        </w:tc>
        <w:tc>
          <w:tcPr>
            <w:tcW w:w="64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85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860,00</w:t>
            </w:r>
          </w:p>
        </w:tc>
        <w:tc>
          <w:tcPr>
            <w:tcW w:w="237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237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05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9915118</w:t>
            </w:r>
          </w:p>
        </w:tc>
        <w:tc>
          <w:tcPr>
            <w:tcW w:w="64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85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141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860,00</w:t>
            </w:r>
          </w:p>
        </w:tc>
        <w:tc>
          <w:tcPr>
            <w:tcW w:w="237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Изготовление печати</w:t>
            </w:r>
          </w:p>
        </w:tc>
      </w:tr>
    </w:tbl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jc w:val="center"/>
        <w:rPr>
          <w:rFonts w:ascii="Arial" w:hAnsi="Arial" w:cs="Arial"/>
          <w:sz w:val="20"/>
          <w:szCs w:val="20"/>
        </w:rPr>
      </w:pPr>
      <w:r w:rsidRPr="00160785">
        <w:rPr>
          <w:rFonts w:ascii="Arial" w:hAnsi="Arial" w:cs="Arial"/>
          <w:sz w:val="20"/>
          <w:szCs w:val="20"/>
        </w:rPr>
        <w:t>Национальная экономика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31"/>
        <w:gridCol w:w="830"/>
        <w:gridCol w:w="1058"/>
        <w:gridCol w:w="754"/>
        <w:gridCol w:w="754"/>
        <w:gridCol w:w="1359"/>
        <w:gridCol w:w="2685"/>
      </w:tblGrid>
      <w:tr w:rsidR="007B3798" w:rsidRPr="00160785" w:rsidTr="00425213">
        <w:trPr>
          <w:trHeight w:val="315"/>
        </w:trPr>
        <w:tc>
          <w:tcPr>
            <w:tcW w:w="1435" w:type="dxa"/>
            <w:vMerge w:val="restart"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Дорожное хозяйство</w:t>
            </w:r>
          </w:p>
        </w:tc>
        <w:tc>
          <w:tcPr>
            <w:tcW w:w="1194" w:type="dxa"/>
            <w:vMerge w:val="restart"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vMerge w:val="restart"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vMerge w:val="restart"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vMerge w:val="restart"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vMerge w:val="restart"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3892869,72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Неисполнено</w:t>
            </w:r>
            <w:proofErr w:type="spellEnd"/>
          </w:p>
        </w:tc>
      </w:tr>
      <w:tr w:rsidR="007B3798" w:rsidRPr="00160785" w:rsidTr="00425213">
        <w:trPr>
          <w:trHeight w:val="330"/>
        </w:trPr>
        <w:tc>
          <w:tcPr>
            <w:tcW w:w="1435" w:type="dxa"/>
            <w:vMerge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  <w:vMerge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vMerge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578342,47</w:t>
            </w:r>
          </w:p>
        </w:tc>
      </w:tr>
      <w:tr w:rsidR="007B3798" w:rsidRPr="00160785" w:rsidTr="00425213">
        <w:tc>
          <w:tcPr>
            <w:tcW w:w="143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Реализация мероприятий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гос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>рограммы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 НСО «Развитие автомобильных дорог регионального межмуниципального и местного значения в НСО»</w:t>
            </w:r>
          </w:p>
        </w:tc>
        <w:tc>
          <w:tcPr>
            <w:tcW w:w="1194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9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0422105</w:t>
            </w:r>
          </w:p>
        </w:tc>
        <w:tc>
          <w:tcPr>
            <w:tcW w:w="119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19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104138,03</w:t>
            </w:r>
          </w:p>
        </w:tc>
        <w:tc>
          <w:tcPr>
            <w:tcW w:w="181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Назначено 104138,03 руб.</w:t>
            </w:r>
          </w:p>
        </w:tc>
      </w:tr>
      <w:tr w:rsidR="007B3798" w:rsidRPr="00160785" w:rsidTr="00425213">
        <w:tc>
          <w:tcPr>
            <w:tcW w:w="143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94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9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0422105</w:t>
            </w:r>
          </w:p>
        </w:tc>
        <w:tc>
          <w:tcPr>
            <w:tcW w:w="119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19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54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79717,50</w:t>
            </w:r>
          </w:p>
        </w:tc>
        <w:tc>
          <w:tcPr>
            <w:tcW w:w="181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Софинанс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. на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кап.ремонт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 дороги в с. Вознесенка (переулок м/у ул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.Ш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>кольная и Рабочая) МК№2015.312671</w:t>
            </w:r>
          </w:p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от 20.08.15г.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протяж-сть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 110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>в</w:t>
            </w:r>
            <w:proofErr w:type="spellEnd"/>
          </w:p>
        </w:tc>
      </w:tr>
      <w:tr w:rsidR="007B3798" w:rsidRPr="00160785" w:rsidTr="00425213">
        <w:tc>
          <w:tcPr>
            <w:tcW w:w="143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1194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9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0422105</w:t>
            </w:r>
          </w:p>
        </w:tc>
        <w:tc>
          <w:tcPr>
            <w:tcW w:w="119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19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54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24420,53</w:t>
            </w:r>
          </w:p>
        </w:tc>
        <w:tc>
          <w:tcPr>
            <w:tcW w:w="181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За проектно-сетную док-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ию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 на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кап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>емонт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 дороги</w:t>
            </w:r>
          </w:p>
        </w:tc>
      </w:tr>
      <w:tr w:rsidR="007B3798" w:rsidRPr="00160785" w:rsidTr="00425213">
        <w:tc>
          <w:tcPr>
            <w:tcW w:w="143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Реализация мероприятий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гос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>рограммы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 НСО «Развитие автомобильных дорог регионального межмуниципального и местного значения в НСО»</w:t>
            </w:r>
          </w:p>
        </w:tc>
        <w:tc>
          <w:tcPr>
            <w:tcW w:w="1194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9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0427076</w:t>
            </w:r>
          </w:p>
        </w:tc>
        <w:tc>
          <w:tcPr>
            <w:tcW w:w="119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19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2965009,78</w:t>
            </w:r>
          </w:p>
        </w:tc>
        <w:tc>
          <w:tcPr>
            <w:tcW w:w="181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Назначено 2965027,98 руб. из администрации Баганского района</w:t>
            </w:r>
          </w:p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Не исполнено 18,20 руб. в связи с 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не поступлением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 xml:space="preserve"> субсидии</w:t>
            </w:r>
          </w:p>
        </w:tc>
      </w:tr>
      <w:tr w:rsidR="007B3798" w:rsidRPr="00160785" w:rsidTr="00425213">
        <w:tc>
          <w:tcPr>
            <w:tcW w:w="143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94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9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0427076</w:t>
            </w:r>
          </w:p>
        </w:tc>
        <w:tc>
          <w:tcPr>
            <w:tcW w:w="119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19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54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2965009,78</w:t>
            </w:r>
          </w:p>
        </w:tc>
        <w:tc>
          <w:tcPr>
            <w:tcW w:w="181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2195850,00руб.</w:t>
            </w:r>
          </w:p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Кап.ремонт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 дороги в с. Вознесенка (переулок м/у ул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.Ш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>кольная и Рабочая)мк№2015.312671</w:t>
            </w:r>
          </w:p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от 20.08.15г.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протяж-сть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 110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м.кв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., 769159,78 руб. кап ремонт  дороги ул. 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Школьная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 xml:space="preserve"> за 14г.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протяж-сть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 556,7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м.кв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.   </w:t>
            </w:r>
          </w:p>
        </w:tc>
      </w:tr>
      <w:tr w:rsidR="007B3798" w:rsidRPr="00160785" w:rsidTr="00425213">
        <w:tc>
          <w:tcPr>
            <w:tcW w:w="143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Дорожные фонды</w:t>
            </w:r>
          </w:p>
        </w:tc>
        <w:tc>
          <w:tcPr>
            <w:tcW w:w="1194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9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0431960</w:t>
            </w:r>
          </w:p>
        </w:tc>
        <w:tc>
          <w:tcPr>
            <w:tcW w:w="119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823721,91</w:t>
            </w:r>
          </w:p>
        </w:tc>
        <w:tc>
          <w:tcPr>
            <w:tcW w:w="181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143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для обеспечения государственных </w:t>
            </w: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194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0409</w:t>
            </w:r>
          </w:p>
        </w:tc>
        <w:tc>
          <w:tcPr>
            <w:tcW w:w="119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0431960</w:t>
            </w:r>
          </w:p>
        </w:tc>
        <w:tc>
          <w:tcPr>
            <w:tcW w:w="119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9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823721,91</w:t>
            </w:r>
          </w:p>
        </w:tc>
        <w:tc>
          <w:tcPr>
            <w:tcW w:w="181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143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Работы, услуги по содержанию имущества</w:t>
            </w:r>
          </w:p>
        </w:tc>
        <w:tc>
          <w:tcPr>
            <w:tcW w:w="1194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9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0431960</w:t>
            </w:r>
          </w:p>
        </w:tc>
        <w:tc>
          <w:tcPr>
            <w:tcW w:w="119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9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54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562180,35</w:t>
            </w:r>
          </w:p>
        </w:tc>
        <w:tc>
          <w:tcPr>
            <w:tcW w:w="181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Чистка дорог </w:t>
            </w:r>
          </w:p>
        </w:tc>
      </w:tr>
      <w:tr w:rsidR="007B3798" w:rsidRPr="00160785" w:rsidTr="00425213">
        <w:tc>
          <w:tcPr>
            <w:tcW w:w="143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1194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9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0431960</w:t>
            </w:r>
          </w:p>
        </w:tc>
        <w:tc>
          <w:tcPr>
            <w:tcW w:w="119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9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54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8616,96</w:t>
            </w:r>
          </w:p>
        </w:tc>
        <w:tc>
          <w:tcPr>
            <w:tcW w:w="181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За проект орг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.-</w:t>
            </w:r>
            <w:proofErr w:type="spellStart"/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>ии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дорож.движ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. за 07.14г.  </w:t>
            </w:r>
          </w:p>
        </w:tc>
      </w:tr>
      <w:tr w:rsidR="007B3798" w:rsidRPr="00160785" w:rsidTr="00425213">
        <w:tc>
          <w:tcPr>
            <w:tcW w:w="143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Увеличение стоимости ОС</w:t>
            </w:r>
          </w:p>
        </w:tc>
        <w:tc>
          <w:tcPr>
            <w:tcW w:w="1194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9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0431960</w:t>
            </w:r>
          </w:p>
        </w:tc>
        <w:tc>
          <w:tcPr>
            <w:tcW w:w="119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9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54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133850,00</w:t>
            </w:r>
          </w:p>
        </w:tc>
        <w:tc>
          <w:tcPr>
            <w:tcW w:w="181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Приобретение бур-18т.р., триммер-12т.р. За дорожные знаки 95 т.р.,</w:t>
            </w:r>
          </w:p>
        </w:tc>
      </w:tr>
      <w:tr w:rsidR="007B3798" w:rsidRPr="00160785" w:rsidTr="00425213">
        <w:tc>
          <w:tcPr>
            <w:tcW w:w="143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194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9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0431960</w:t>
            </w:r>
          </w:p>
        </w:tc>
        <w:tc>
          <w:tcPr>
            <w:tcW w:w="119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9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154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119074,60</w:t>
            </w:r>
          </w:p>
        </w:tc>
        <w:tc>
          <w:tcPr>
            <w:tcW w:w="181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за приобретение строительных материалов-98,5т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>, ремонт остановки12т.р.,</w:t>
            </w:r>
          </w:p>
        </w:tc>
      </w:tr>
    </w:tbl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jc w:val="center"/>
        <w:rPr>
          <w:rFonts w:ascii="Arial" w:hAnsi="Arial" w:cs="Arial"/>
          <w:sz w:val="20"/>
          <w:szCs w:val="20"/>
        </w:rPr>
      </w:pPr>
      <w:r w:rsidRPr="00160785">
        <w:rPr>
          <w:rFonts w:ascii="Arial" w:hAnsi="Arial" w:cs="Arial"/>
          <w:sz w:val="20"/>
          <w:szCs w:val="20"/>
        </w:rPr>
        <w:t>Жилищно-коммунальное хозяйство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57"/>
        <w:gridCol w:w="1700"/>
        <w:gridCol w:w="1623"/>
        <w:gridCol w:w="2311"/>
        <w:gridCol w:w="1680"/>
      </w:tblGrid>
      <w:tr w:rsidR="007B3798" w:rsidRPr="00160785" w:rsidTr="00425213">
        <w:tc>
          <w:tcPr>
            <w:tcW w:w="2257" w:type="dxa"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Код расходов бюджетной классификации</w:t>
            </w:r>
          </w:p>
        </w:tc>
        <w:tc>
          <w:tcPr>
            <w:tcW w:w="1700" w:type="dxa"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Утверждено бюджетных назначений</w:t>
            </w:r>
          </w:p>
        </w:tc>
        <w:tc>
          <w:tcPr>
            <w:tcW w:w="1623" w:type="dxa"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  <w:tc>
          <w:tcPr>
            <w:tcW w:w="2311" w:type="dxa"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Неиспользованные назначения</w:t>
            </w:r>
          </w:p>
        </w:tc>
        <w:tc>
          <w:tcPr>
            <w:tcW w:w="1680" w:type="dxa"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% исполнения</w:t>
            </w:r>
          </w:p>
        </w:tc>
      </w:tr>
      <w:tr w:rsidR="007B3798" w:rsidRPr="00160785" w:rsidTr="00425213">
        <w:tc>
          <w:tcPr>
            <w:tcW w:w="225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00705010131403414</w:t>
            </w:r>
          </w:p>
        </w:tc>
        <w:tc>
          <w:tcPr>
            <w:tcW w:w="170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754904,00</w:t>
            </w:r>
          </w:p>
        </w:tc>
        <w:tc>
          <w:tcPr>
            <w:tcW w:w="1623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641668,40</w:t>
            </w:r>
          </w:p>
        </w:tc>
        <w:tc>
          <w:tcPr>
            <w:tcW w:w="231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113235,60</w:t>
            </w:r>
          </w:p>
        </w:tc>
        <w:tc>
          <w:tcPr>
            <w:tcW w:w="168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  <w:tr w:rsidR="007B3798" w:rsidRPr="00160785" w:rsidTr="00425213">
        <w:tc>
          <w:tcPr>
            <w:tcW w:w="225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00705010220338414</w:t>
            </w:r>
          </w:p>
        </w:tc>
        <w:tc>
          <w:tcPr>
            <w:tcW w:w="170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6793700,00</w:t>
            </w:r>
          </w:p>
        </w:tc>
        <w:tc>
          <w:tcPr>
            <w:tcW w:w="1623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5774645,00</w:t>
            </w:r>
          </w:p>
        </w:tc>
        <w:tc>
          <w:tcPr>
            <w:tcW w:w="231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1019055,00</w:t>
            </w:r>
          </w:p>
        </w:tc>
        <w:tc>
          <w:tcPr>
            <w:tcW w:w="168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85</w:t>
            </w:r>
          </w:p>
        </w:tc>
      </w:tr>
      <w:tr w:rsidR="007B3798" w:rsidRPr="00160785" w:rsidTr="00425213">
        <w:tc>
          <w:tcPr>
            <w:tcW w:w="225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00705020131403244</w:t>
            </w:r>
          </w:p>
        </w:tc>
        <w:tc>
          <w:tcPr>
            <w:tcW w:w="170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269500,00</w:t>
            </w:r>
          </w:p>
        </w:tc>
        <w:tc>
          <w:tcPr>
            <w:tcW w:w="1623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269500,00</w:t>
            </w:r>
          </w:p>
        </w:tc>
        <w:tc>
          <w:tcPr>
            <w:tcW w:w="231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B3798" w:rsidRPr="00160785" w:rsidTr="00425213">
        <w:tc>
          <w:tcPr>
            <w:tcW w:w="225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00705020131403810</w:t>
            </w:r>
          </w:p>
        </w:tc>
        <w:tc>
          <w:tcPr>
            <w:tcW w:w="170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818400,00</w:t>
            </w:r>
          </w:p>
        </w:tc>
        <w:tc>
          <w:tcPr>
            <w:tcW w:w="1623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818400,00</w:t>
            </w:r>
          </w:p>
        </w:tc>
        <w:tc>
          <w:tcPr>
            <w:tcW w:w="231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B3798" w:rsidRPr="00160785" w:rsidTr="00425213">
        <w:tc>
          <w:tcPr>
            <w:tcW w:w="225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00705020230120810</w:t>
            </w:r>
          </w:p>
        </w:tc>
        <w:tc>
          <w:tcPr>
            <w:tcW w:w="170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538266,00</w:t>
            </w:r>
          </w:p>
        </w:tc>
        <w:tc>
          <w:tcPr>
            <w:tcW w:w="1623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538266,00</w:t>
            </w:r>
          </w:p>
        </w:tc>
        <w:tc>
          <w:tcPr>
            <w:tcW w:w="231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B3798" w:rsidRPr="00160785" w:rsidTr="00425213">
        <w:tc>
          <w:tcPr>
            <w:tcW w:w="225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00705020302054244</w:t>
            </w:r>
          </w:p>
        </w:tc>
        <w:tc>
          <w:tcPr>
            <w:tcW w:w="170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196690,00</w:t>
            </w:r>
          </w:p>
        </w:tc>
        <w:tc>
          <w:tcPr>
            <w:tcW w:w="1623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196690,00</w:t>
            </w:r>
          </w:p>
        </w:tc>
        <w:tc>
          <w:tcPr>
            <w:tcW w:w="231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B3798" w:rsidRPr="00160785" w:rsidTr="00425213">
        <w:tc>
          <w:tcPr>
            <w:tcW w:w="225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00705020302054414</w:t>
            </w:r>
          </w:p>
        </w:tc>
        <w:tc>
          <w:tcPr>
            <w:tcW w:w="170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17738280,00</w:t>
            </w:r>
          </w:p>
        </w:tc>
        <w:tc>
          <w:tcPr>
            <w:tcW w:w="1623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17562451</w:t>
            </w:r>
          </w:p>
        </w:tc>
        <w:tc>
          <w:tcPr>
            <w:tcW w:w="231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Возврат 175829,00</w:t>
            </w:r>
          </w:p>
        </w:tc>
        <w:tc>
          <w:tcPr>
            <w:tcW w:w="168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7B3798" w:rsidRPr="00160785" w:rsidTr="00425213">
        <w:tc>
          <w:tcPr>
            <w:tcW w:w="225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00705020302054810</w:t>
            </w:r>
          </w:p>
        </w:tc>
        <w:tc>
          <w:tcPr>
            <w:tcW w:w="170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297300,00</w:t>
            </w:r>
          </w:p>
        </w:tc>
        <w:tc>
          <w:tcPr>
            <w:tcW w:w="1623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297300,00</w:t>
            </w:r>
          </w:p>
        </w:tc>
        <w:tc>
          <w:tcPr>
            <w:tcW w:w="231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B3798" w:rsidRPr="00160785" w:rsidTr="00425213">
        <w:tc>
          <w:tcPr>
            <w:tcW w:w="225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00705020332105244</w:t>
            </w:r>
          </w:p>
        </w:tc>
        <w:tc>
          <w:tcPr>
            <w:tcW w:w="170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54052,60</w:t>
            </w:r>
          </w:p>
        </w:tc>
        <w:tc>
          <w:tcPr>
            <w:tcW w:w="1623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54052,60</w:t>
            </w:r>
          </w:p>
        </w:tc>
        <w:tc>
          <w:tcPr>
            <w:tcW w:w="231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B3798" w:rsidRPr="00160785" w:rsidTr="00425213">
        <w:tc>
          <w:tcPr>
            <w:tcW w:w="225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00705020520207244</w:t>
            </w:r>
          </w:p>
        </w:tc>
        <w:tc>
          <w:tcPr>
            <w:tcW w:w="170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628600,00</w:t>
            </w:r>
          </w:p>
        </w:tc>
        <w:tc>
          <w:tcPr>
            <w:tcW w:w="1623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628600,00</w:t>
            </w:r>
          </w:p>
        </w:tc>
        <w:tc>
          <w:tcPr>
            <w:tcW w:w="231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B3798" w:rsidRPr="00160785" w:rsidTr="00425213">
        <w:tc>
          <w:tcPr>
            <w:tcW w:w="225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00705020522105810</w:t>
            </w:r>
          </w:p>
        </w:tc>
        <w:tc>
          <w:tcPr>
            <w:tcW w:w="170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45947,41</w:t>
            </w:r>
          </w:p>
        </w:tc>
        <w:tc>
          <w:tcPr>
            <w:tcW w:w="1623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45947,41</w:t>
            </w:r>
          </w:p>
        </w:tc>
        <w:tc>
          <w:tcPr>
            <w:tcW w:w="231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B3798" w:rsidRPr="00160785" w:rsidTr="00425213">
        <w:tc>
          <w:tcPr>
            <w:tcW w:w="225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00705020527043810</w:t>
            </w:r>
          </w:p>
        </w:tc>
        <w:tc>
          <w:tcPr>
            <w:tcW w:w="170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865000,00</w:t>
            </w:r>
          </w:p>
        </w:tc>
        <w:tc>
          <w:tcPr>
            <w:tcW w:w="1623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865000,00</w:t>
            </w:r>
          </w:p>
        </w:tc>
        <w:tc>
          <w:tcPr>
            <w:tcW w:w="231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B3798" w:rsidRPr="00160785" w:rsidTr="00425213">
        <w:tc>
          <w:tcPr>
            <w:tcW w:w="225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00705030530001244</w:t>
            </w:r>
          </w:p>
        </w:tc>
        <w:tc>
          <w:tcPr>
            <w:tcW w:w="170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561202,29</w:t>
            </w:r>
          </w:p>
        </w:tc>
        <w:tc>
          <w:tcPr>
            <w:tcW w:w="1623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315039,13</w:t>
            </w:r>
          </w:p>
        </w:tc>
        <w:tc>
          <w:tcPr>
            <w:tcW w:w="231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246163,16</w:t>
            </w:r>
          </w:p>
        </w:tc>
        <w:tc>
          <w:tcPr>
            <w:tcW w:w="168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56,1</w:t>
            </w:r>
          </w:p>
        </w:tc>
      </w:tr>
      <w:tr w:rsidR="007B3798" w:rsidRPr="00160785" w:rsidTr="00425213">
        <w:tc>
          <w:tcPr>
            <w:tcW w:w="225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00705030530002851</w:t>
            </w:r>
          </w:p>
        </w:tc>
        <w:tc>
          <w:tcPr>
            <w:tcW w:w="170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88158,60</w:t>
            </w:r>
          </w:p>
        </w:tc>
        <w:tc>
          <w:tcPr>
            <w:tcW w:w="1623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88158,60</w:t>
            </w:r>
          </w:p>
        </w:tc>
        <w:tc>
          <w:tcPr>
            <w:tcW w:w="231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B3798" w:rsidRPr="00160785" w:rsidTr="00425213">
        <w:tc>
          <w:tcPr>
            <w:tcW w:w="225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00705030530002853</w:t>
            </w:r>
          </w:p>
        </w:tc>
        <w:tc>
          <w:tcPr>
            <w:tcW w:w="170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2178,21</w:t>
            </w:r>
          </w:p>
        </w:tc>
        <w:tc>
          <w:tcPr>
            <w:tcW w:w="1623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2178,21</w:t>
            </w:r>
          </w:p>
        </w:tc>
        <w:tc>
          <w:tcPr>
            <w:tcW w:w="231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B3798" w:rsidRPr="00160785" w:rsidTr="00425213">
        <w:tc>
          <w:tcPr>
            <w:tcW w:w="225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00705030530003244</w:t>
            </w:r>
          </w:p>
        </w:tc>
        <w:tc>
          <w:tcPr>
            <w:tcW w:w="170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29503,99</w:t>
            </w:r>
          </w:p>
        </w:tc>
        <w:tc>
          <w:tcPr>
            <w:tcW w:w="1623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29503,99</w:t>
            </w:r>
          </w:p>
        </w:tc>
        <w:tc>
          <w:tcPr>
            <w:tcW w:w="231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B3798" w:rsidRPr="00160785" w:rsidTr="00425213">
        <w:tc>
          <w:tcPr>
            <w:tcW w:w="225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00705030530004244</w:t>
            </w:r>
          </w:p>
        </w:tc>
        <w:tc>
          <w:tcPr>
            <w:tcW w:w="170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30000,00</w:t>
            </w:r>
          </w:p>
        </w:tc>
        <w:tc>
          <w:tcPr>
            <w:tcW w:w="1623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30000,00</w:t>
            </w:r>
          </w:p>
        </w:tc>
        <w:tc>
          <w:tcPr>
            <w:tcW w:w="231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B3798" w:rsidRPr="00160785" w:rsidTr="00425213">
        <w:tc>
          <w:tcPr>
            <w:tcW w:w="225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00705030530005244</w:t>
            </w:r>
          </w:p>
        </w:tc>
        <w:tc>
          <w:tcPr>
            <w:tcW w:w="170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69596,67</w:t>
            </w:r>
          </w:p>
        </w:tc>
        <w:tc>
          <w:tcPr>
            <w:tcW w:w="1623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69596,67</w:t>
            </w:r>
          </w:p>
        </w:tc>
        <w:tc>
          <w:tcPr>
            <w:tcW w:w="231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B3798" w:rsidRPr="00160785" w:rsidTr="00425213">
        <w:tc>
          <w:tcPr>
            <w:tcW w:w="225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00705030530005852</w:t>
            </w:r>
          </w:p>
        </w:tc>
        <w:tc>
          <w:tcPr>
            <w:tcW w:w="170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1700,00</w:t>
            </w:r>
          </w:p>
        </w:tc>
        <w:tc>
          <w:tcPr>
            <w:tcW w:w="1623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1700,00</w:t>
            </w:r>
          </w:p>
        </w:tc>
        <w:tc>
          <w:tcPr>
            <w:tcW w:w="231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B3798" w:rsidRPr="00160785" w:rsidTr="00425213">
        <w:tc>
          <w:tcPr>
            <w:tcW w:w="225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70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29782979,77</w:t>
            </w:r>
          </w:p>
        </w:tc>
        <w:tc>
          <w:tcPr>
            <w:tcW w:w="1623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28228697,01</w:t>
            </w:r>
          </w:p>
        </w:tc>
        <w:tc>
          <w:tcPr>
            <w:tcW w:w="231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1554282,76</w:t>
            </w:r>
          </w:p>
        </w:tc>
        <w:tc>
          <w:tcPr>
            <w:tcW w:w="168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94,8</w:t>
            </w:r>
          </w:p>
        </w:tc>
      </w:tr>
    </w:tbl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57"/>
        <w:gridCol w:w="812"/>
        <w:gridCol w:w="1228"/>
        <w:gridCol w:w="602"/>
        <w:gridCol w:w="605"/>
        <w:gridCol w:w="1476"/>
        <w:gridCol w:w="2491"/>
      </w:tblGrid>
      <w:tr w:rsidR="007B3798" w:rsidRPr="00160785" w:rsidTr="00425213">
        <w:tc>
          <w:tcPr>
            <w:tcW w:w="2357" w:type="dxa"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12" w:type="dxa"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1228" w:type="dxa"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28228697,01</w:t>
            </w:r>
          </w:p>
        </w:tc>
        <w:tc>
          <w:tcPr>
            <w:tcW w:w="2491" w:type="dxa"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235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81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2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6416313,40</w:t>
            </w:r>
          </w:p>
        </w:tc>
        <w:tc>
          <w:tcPr>
            <w:tcW w:w="249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235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1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2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0131403</w:t>
            </w:r>
          </w:p>
        </w:tc>
        <w:tc>
          <w:tcPr>
            <w:tcW w:w="60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60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641668,40</w:t>
            </w:r>
          </w:p>
        </w:tc>
        <w:tc>
          <w:tcPr>
            <w:tcW w:w="249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Назначено софинансирование – 754900,00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руб.из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адм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>аганского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 р-на, </w:t>
            </w:r>
          </w:p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Не исполнено 113235,60 руб., остаток буден выплачен после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предост-ия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 акта в/р.</w:t>
            </w:r>
          </w:p>
        </w:tc>
      </w:tr>
      <w:tr w:rsidR="007B3798" w:rsidRPr="00160785" w:rsidTr="00425213">
        <w:tc>
          <w:tcPr>
            <w:tcW w:w="235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Увеличение стоимости ОС</w:t>
            </w:r>
          </w:p>
        </w:tc>
        <w:tc>
          <w:tcPr>
            <w:tcW w:w="81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2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0131403</w:t>
            </w:r>
          </w:p>
        </w:tc>
        <w:tc>
          <w:tcPr>
            <w:tcW w:w="60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60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47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641668,40</w:t>
            </w:r>
          </w:p>
        </w:tc>
        <w:tc>
          <w:tcPr>
            <w:tcW w:w="249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 по строительству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многоквартир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>омов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>. по МК №2015.384656 от 16.10.15г.</w:t>
            </w:r>
          </w:p>
        </w:tc>
      </w:tr>
      <w:tr w:rsidR="007B3798" w:rsidRPr="00160785" w:rsidTr="00425213">
        <w:tc>
          <w:tcPr>
            <w:tcW w:w="235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Бюджетные инвестиции в объекты капитального строительства </w:t>
            </w: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81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0501</w:t>
            </w:r>
          </w:p>
        </w:tc>
        <w:tc>
          <w:tcPr>
            <w:tcW w:w="122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0220338</w:t>
            </w:r>
          </w:p>
        </w:tc>
        <w:tc>
          <w:tcPr>
            <w:tcW w:w="60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60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5774645,00</w:t>
            </w:r>
          </w:p>
        </w:tc>
        <w:tc>
          <w:tcPr>
            <w:tcW w:w="249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Назначено 6793700,00 руб. 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из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Министерство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 xml:space="preserve"> ЖКХ и энергетики НСО поступление было в </w:t>
            </w: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полном объёме</w:t>
            </w:r>
          </w:p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Не исполнено 1019055,00 руб. возврат остатка произведен в январе 2016 г., по заявке контракт будет исполнен в 2016году.</w:t>
            </w:r>
          </w:p>
        </w:tc>
      </w:tr>
      <w:tr w:rsidR="007B3798" w:rsidRPr="00160785" w:rsidTr="00425213">
        <w:tc>
          <w:tcPr>
            <w:tcW w:w="235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Увеличение стоимости ОС</w:t>
            </w:r>
          </w:p>
        </w:tc>
        <w:tc>
          <w:tcPr>
            <w:tcW w:w="81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0501</w:t>
            </w:r>
          </w:p>
        </w:tc>
        <w:tc>
          <w:tcPr>
            <w:tcW w:w="122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0220338</w:t>
            </w:r>
          </w:p>
        </w:tc>
        <w:tc>
          <w:tcPr>
            <w:tcW w:w="60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60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47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5774645,00</w:t>
            </w:r>
          </w:p>
        </w:tc>
        <w:tc>
          <w:tcPr>
            <w:tcW w:w="249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по строительству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многоквартир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>омов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>. по МК №2015.384656 от 16.10.15г.</w:t>
            </w:r>
          </w:p>
        </w:tc>
      </w:tr>
      <w:tr w:rsidR="007B3798" w:rsidRPr="00160785" w:rsidTr="00425213">
        <w:tc>
          <w:tcPr>
            <w:tcW w:w="235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81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2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21276207,01</w:t>
            </w:r>
          </w:p>
        </w:tc>
        <w:tc>
          <w:tcPr>
            <w:tcW w:w="249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235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81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2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0131403</w:t>
            </w:r>
          </w:p>
        </w:tc>
        <w:tc>
          <w:tcPr>
            <w:tcW w:w="60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60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269500,00</w:t>
            </w:r>
          </w:p>
        </w:tc>
        <w:tc>
          <w:tcPr>
            <w:tcW w:w="249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Назначено 269500,00 руб. из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адм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>аганского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 р-на</w:t>
            </w:r>
          </w:p>
        </w:tc>
      </w:tr>
      <w:tr w:rsidR="007B3798" w:rsidRPr="00160785" w:rsidTr="00425213">
        <w:tc>
          <w:tcPr>
            <w:tcW w:w="235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Увеличение стоимости ОС</w:t>
            </w:r>
          </w:p>
        </w:tc>
        <w:tc>
          <w:tcPr>
            <w:tcW w:w="81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2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0131403</w:t>
            </w:r>
          </w:p>
        </w:tc>
        <w:tc>
          <w:tcPr>
            <w:tcW w:w="60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60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47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269400,00</w:t>
            </w:r>
          </w:p>
        </w:tc>
        <w:tc>
          <w:tcPr>
            <w:tcW w:w="249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Софинансирование за резервный источник электроснабжения, авансовые платежи выполнены в полном объеме по МК № 015130000091500002-0095776-01 от 12.10.15г. </w:t>
            </w:r>
          </w:p>
        </w:tc>
      </w:tr>
      <w:tr w:rsidR="007B3798" w:rsidRPr="00160785" w:rsidTr="00425213">
        <w:tc>
          <w:tcPr>
            <w:tcW w:w="235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1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2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0131403</w:t>
            </w:r>
          </w:p>
        </w:tc>
        <w:tc>
          <w:tcPr>
            <w:tcW w:w="60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60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147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249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Приобретение канц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>оваров</w:t>
            </w:r>
          </w:p>
        </w:tc>
      </w:tr>
      <w:tr w:rsidR="007B3798" w:rsidRPr="00160785" w:rsidTr="00425213">
        <w:tc>
          <w:tcPr>
            <w:tcW w:w="235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Субсидии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юр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>ицам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индивид.предприн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>., физ.лицам</w:t>
            </w:r>
          </w:p>
        </w:tc>
        <w:tc>
          <w:tcPr>
            <w:tcW w:w="81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2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0131403</w:t>
            </w:r>
          </w:p>
        </w:tc>
        <w:tc>
          <w:tcPr>
            <w:tcW w:w="60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60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818400,00</w:t>
            </w:r>
          </w:p>
        </w:tc>
        <w:tc>
          <w:tcPr>
            <w:tcW w:w="249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Назначено 818400,00 руб., из адм. Баганского района</w:t>
            </w:r>
          </w:p>
        </w:tc>
      </w:tr>
      <w:tr w:rsidR="007B3798" w:rsidRPr="00160785" w:rsidTr="00425213">
        <w:tc>
          <w:tcPr>
            <w:tcW w:w="235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Безвозмездные перечисления государственным  и муниципальным организациям</w:t>
            </w:r>
          </w:p>
        </w:tc>
        <w:tc>
          <w:tcPr>
            <w:tcW w:w="81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2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0131403</w:t>
            </w:r>
          </w:p>
        </w:tc>
        <w:tc>
          <w:tcPr>
            <w:tcW w:w="60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60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147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818400,00</w:t>
            </w:r>
          </w:p>
        </w:tc>
        <w:tc>
          <w:tcPr>
            <w:tcW w:w="249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безвозм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>еречисления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 на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возм.затрат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 в связи с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реализ.оказ.услуг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 Коммунальщик по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Согл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.№ 3 от 23.06.15г., авансовые платежи произведены в полном объеме </w:t>
            </w:r>
          </w:p>
        </w:tc>
      </w:tr>
      <w:tr w:rsidR="007B3798" w:rsidRPr="00160785" w:rsidTr="00425213">
        <w:tc>
          <w:tcPr>
            <w:tcW w:w="235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Субсидии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юр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>ицам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индивид.предприн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>., физ.лицам</w:t>
            </w:r>
          </w:p>
        </w:tc>
        <w:tc>
          <w:tcPr>
            <w:tcW w:w="81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2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0230120</w:t>
            </w:r>
          </w:p>
        </w:tc>
        <w:tc>
          <w:tcPr>
            <w:tcW w:w="60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60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538266,00</w:t>
            </w:r>
          </w:p>
        </w:tc>
        <w:tc>
          <w:tcPr>
            <w:tcW w:w="249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Назначено 538266,00 руб. из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адм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>озовского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 сельсовета</w:t>
            </w:r>
          </w:p>
        </w:tc>
      </w:tr>
      <w:tr w:rsidR="007B3798" w:rsidRPr="00160785" w:rsidTr="00425213">
        <w:tc>
          <w:tcPr>
            <w:tcW w:w="235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Безвозмездные перечисления государственным  и муниципальным организациям</w:t>
            </w:r>
          </w:p>
        </w:tc>
        <w:tc>
          <w:tcPr>
            <w:tcW w:w="81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2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0230120</w:t>
            </w:r>
          </w:p>
        </w:tc>
        <w:tc>
          <w:tcPr>
            <w:tcW w:w="60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60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147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538266,00</w:t>
            </w:r>
          </w:p>
        </w:tc>
        <w:tc>
          <w:tcPr>
            <w:tcW w:w="249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безвозм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пречисления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 Коммунальщику, по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согл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.№ 1 от 09.04.15г.   </w:t>
            </w:r>
          </w:p>
        </w:tc>
      </w:tr>
      <w:tr w:rsidR="007B3798" w:rsidRPr="00160785" w:rsidTr="00425213">
        <w:tc>
          <w:tcPr>
            <w:tcW w:w="235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81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2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0302054</w:t>
            </w:r>
          </w:p>
        </w:tc>
        <w:tc>
          <w:tcPr>
            <w:tcW w:w="60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60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196690,00</w:t>
            </w:r>
          </w:p>
        </w:tc>
        <w:tc>
          <w:tcPr>
            <w:tcW w:w="249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Назначено 196690,00 руб. из Министерства ЖКХ и энергетики НСО</w:t>
            </w:r>
          </w:p>
        </w:tc>
      </w:tr>
      <w:tr w:rsidR="007B3798" w:rsidRPr="00160785" w:rsidTr="00425213">
        <w:tc>
          <w:tcPr>
            <w:tcW w:w="235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81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2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0302054</w:t>
            </w:r>
          </w:p>
        </w:tc>
        <w:tc>
          <w:tcPr>
            <w:tcW w:w="60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60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47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196690,00</w:t>
            </w:r>
          </w:p>
        </w:tc>
        <w:tc>
          <w:tcPr>
            <w:tcW w:w="249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Осуществление строительного контроля по "Строит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>одозаборн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скваж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." По МК № 2 от 04.03.2015г., авансовые платежи были произведены в полном объеме.  </w:t>
            </w:r>
          </w:p>
        </w:tc>
      </w:tr>
      <w:tr w:rsidR="007B3798" w:rsidRPr="00160785" w:rsidTr="00425213">
        <w:tc>
          <w:tcPr>
            <w:tcW w:w="235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1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2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0302054</w:t>
            </w:r>
          </w:p>
        </w:tc>
        <w:tc>
          <w:tcPr>
            <w:tcW w:w="60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60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17562451,00</w:t>
            </w:r>
          </w:p>
        </w:tc>
        <w:tc>
          <w:tcPr>
            <w:tcW w:w="249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Назначено 17737280,00 из Министерства ЖКХ и энергетики НСО</w:t>
            </w:r>
          </w:p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Не исполнено 175829,00 руб. остаток был возвращен в сентябре 2015г. в Министерство ЖКХ и энергетики НСО</w:t>
            </w:r>
          </w:p>
        </w:tc>
      </w:tr>
      <w:tr w:rsidR="007B3798" w:rsidRPr="00160785" w:rsidTr="00425213">
        <w:tc>
          <w:tcPr>
            <w:tcW w:w="235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Увеличение стоимости ОС</w:t>
            </w:r>
          </w:p>
        </w:tc>
        <w:tc>
          <w:tcPr>
            <w:tcW w:w="81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2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0302054</w:t>
            </w:r>
          </w:p>
        </w:tc>
        <w:tc>
          <w:tcPr>
            <w:tcW w:w="60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60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47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17562451,00</w:t>
            </w:r>
          </w:p>
        </w:tc>
        <w:tc>
          <w:tcPr>
            <w:tcW w:w="249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строит.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водозаб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>кваж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>. в с. Лозовское по МК № 1 от 02.03.2015г., авансовые платежи были произведены в полном объеме</w:t>
            </w:r>
          </w:p>
        </w:tc>
      </w:tr>
      <w:tr w:rsidR="007B3798" w:rsidRPr="00160785" w:rsidTr="00425213">
        <w:tc>
          <w:tcPr>
            <w:tcW w:w="235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Субсидии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юр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>ицам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индивид.предприн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>., физ.лицам</w:t>
            </w:r>
          </w:p>
        </w:tc>
        <w:tc>
          <w:tcPr>
            <w:tcW w:w="81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2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0302054</w:t>
            </w:r>
          </w:p>
        </w:tc>
        <w:tc>
          <w:tcPr>
            <w:tcW w:w="60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60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297300,00</w:t>
            </w:r>
          </w:p>
        </w:tc>
        <w:tc>
          <w:tcPr>
            <w:tcW w:w="249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Назначено 297300,00 из администрации Баганского  района</w:t>
            </w:r>
          </w:p>
        </w:tc>
      </w:tr>
      <w:tr w:rsidR="007B3798" w:rsidRPr="00160785" w:rsidTr="00425213">
        <w:tc>
          <w:tcPr>
            <w:tcW w:w="235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Безвозмездные перечисления государственным  и муниципальным организациям</w:t>
            </w:r>
          </w:p>
        </w:tc>
        <w:tc>
          <w:tcPr>
            <w:tcW w:w="81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2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0302054</w:t>
            </w:r>
          </w:p>
        </w:tc>
        <w:tc>
          <w:tcPr>
            <w:tcW w:w="60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60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147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297300,00</w:t>
            </w:r>
          </w:p>
        </w:tc>
        <w:tc>
          <w:tcPr>
            <w:tcW w:w="249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безвозм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пречисления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 Коммунальщику, авансовые платежи выполнены в полном объеме по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Согл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.№ 5 от 24.09.2015г.  </w:t>
            </w:r>
          </w:p>
        </w:tc>
      </w:tr>
      <w:tr w:rsidR="007B3798" w:rsidRPr="00160785" w:rsidTr="00425213">
        <w:tc>
          <w:tcPr>
            <w:tcW w:w="235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81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2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03332105</w:t>
            </w:r>
          </w:p>
        </w:tc>
        <w:tc>
          <w:tcPr>
            <w:tcW w:w="60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60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54052,60</w:t>
            </w:r>
          </w:p>
        </w:tc>
        <w:tc>
          <w:tcPr>
            <w:tcW w:w="249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235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81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2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0332105</w:t>
            </w:r>
          </w:p>
        </w:tc>
        <w:tc>
          <w:tcPr>
            <w:tcW w:w="60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60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47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54052,60</w:t>
            </w:r>
          </w:p>
        </w:tc>
        <w:tc>
          <w:tcPr>
            <w:tcW w:w="249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за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тех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>рисоед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. к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электр.сетям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 , за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вып.однолинейных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 схем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электроснабж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.     </w:t>
            </w:r>
          </w:p>
        </w:tc>
      </w:tr>
      <w:tr w:rsidR="007B3798" w:rsidRPr="00160785" w:rsidTr="00425213">
        <w:tc>
          <w:tcPr>
            <w:tcW w:w="235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81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2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0520207</w:t>
            </w:r>
          </w:p>
        </w:tc>
        <w:tc>
          <w:tcPr>
            <w:tcW w:w="60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60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628600,00</w:t>
            </w:r>
          </w:p>
        </w:tc>
        <w:tc>
          <w:tcPr>
            <w:tcW w:w="249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Назначено 628600,00 руб. из фонда модернизации и развития ЖКХ муниципальных образований</w:t>
            </w:r>
          </w:p>
        </w:tc>
      </w:tr>
      <w:tr w:rsidR="007B3798" w:rsidRPr="00160785" w:rsidTr="00425213">
        <w:tc>
          <w:tcPr>
            <w:tcW w:w="235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Увеличение стоимости ОС</w:t>
            </w:r>
          </w:p>
        </w:tc>
        <w:tc>
          <w:tcPr>
            <w:tcW w:w="81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2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0520207</w:t>
            </w:r>
          </w:p>
        </w:tc>
        <w:tc>
          <w:tcPr>
            <w:tcW w:w="60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60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47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628600,00</w:t>
            </w:r>
          </w:p>
        </w:tc>
        <w:tc>
          <w:tcPr>
            <w:tcW w:w="249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за резервный источник электроснабжения,  авансовые платежи выполнены в полном объеме по МК № 015130000091500002-0095776-01 от 12.10.15г.  </w:t>
            </w:r>
          </w:p>
        </w:tc>
      </w:tr>
      <w:tr w:rsidR="007B3798" w:rsidRPr="00160785" w:rsidTr="00425213">
        <w:tc>
          <w:tcPr>
            <w:tcW w:w="235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Субсидии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юр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>ицам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индивид.предприн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>., физ.лицам</w:t>
            </w:r>
          </w:p>
        </w:tc>
        <w:tc>
          <w:tcPr>
            <w:tcW w:w="81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2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0522105</w:t>
            </w:r>
          </w:p>
        </w:tc>
        <w:tc>
          <w:tcPr>
            <w:tcW w:w="60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60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45947,41</w:t>
            </w:r>
          </w:p>
        </w:tc>
        <w:tc>
          <w:tcPr>
            <w:tcW w:w="249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235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Безвозмездные перечисления государственным  и муниципальным организациям</w:t>
            </w:r>
          </w:p>
        </w:tc>
        <w:tc>
          <w:tcPr>
            <w:tcW w:w="81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2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0522105</w:t>
            </w:r>
          </w:p>
        </w:tc>
        <w:tc>
          <w:tcPr>
            <w:tcW w:w="60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60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147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45947,41</w:t>
            </w:r>
          </w:p>
        </w:tc>
        <w:tc>
          <w:tcPr>
            <w:tcW w:w="249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 Коммунальщику на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подгот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.о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>бъектв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 в осенне-зимний период 23947,41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 по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Согл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. № 17 от 23.03.2015г., 22000,00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руб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 по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Согл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>. №6 от 24.12.2015г.</w:t>
            </w:r>
          </w:p>
        </w:tc>
      </w:tr>
      <w:tr w:rsidR="007B3798" w:rsidRPr="00160785" w:rsidTr="00425213">
        <w:tc>
          <w:tcPr>
            <w:tcW w:w="235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Субсидии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юр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>ицам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индивид.предприн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>., физ.лицам</w:t>
            </w:r>
          </w:p>
        </w:tc>
        <w:tc>
          <w:tcPr>
            <w:tcW w:w="81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0502</w:t>
            </w:r>
          </w:p>
        </w:tc>
        <w:tc>
          <w:tcPr>
            <w:tcW w:w="122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0527043</w:t>
            </w:r>
          </w:p>
        </w:tc>
        <w:tc>
          <w:tcPr>
            <w:tcW w:w="60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60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865000,00</w:t>
            </w:r>
          </w:p>
        </w:tc>
        <w:tc>
          <w:tcPr>
            <w:tcW w:w="249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235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Безвозмездные перечисления </w:t>
            </w: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государственным  и муниципальным организациям</w:t>
            </w:r>
          </w:p>
        </w:tc>
        <w:tc>
          <w:tcPr>
            <w:tcW w:w="81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0502</w:t>
            </w:r>
          </w:p>
        </w:tc>
        <w:tc>
          <w:tcPr>
            <w:tcW w:w="122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0527043</w:t>
            </w:r>
          </w:p>
        </w:tc>
        <w:tc>
          <w:tcPr>
            <w:tcW w:w="60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60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147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865000,00</w:t>
            </w:r>
          </w:p>
        </w:tc>
        <w:tc>
          <w:tcPr>
            <w:tcW w:w="249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безв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>еречисл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Комунальщику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 на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подгот.объектв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 в осенне-зимний период 410000,00руб. по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Согл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 № 6 от 24.12.15г., 455000,00 руб. по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Согл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>. № 17 от 23.03.15г.</w:t>
            </w:r>
          </w:p>
        </w:tc>
      </w:tr>
      <w:tr w:rsidR="007B3798" w:rsidRPr="00160785" w:rsidTr="00425213">
        <w:tc>
          <w:tcPr>
            <w:tcW w:w="235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81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2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536176,60</w:t>
            </w:r>
          </w:p>
        </w:tc>
        <w:tc>
          <w:tcPr>
            <w:tcW w:w="249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235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81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2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0530001</w:t>
            </w:r>
          </w:p>
        </w:tc>
        <w:tc>
          <w:tcPr>
            <w:tcW w:w="60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60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315039,13</w:t>
            </w:r>
          </w:p>
        </w:tc>
        <w:tc>
          <w:tcPr>
            <w:tcW w:w="249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235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</w:tc>
        <w:tc>
          <w:tcPr>
            <w:tcW w:w="81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2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0530001</w:t>
            </w:r>
          </w:p>
        </w:tc>
        <w:tc>
          <w:tcPr>
            <w:tcW w:w="60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60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147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166482,96</w:t>
            </w:r>
          </w:p>
        </w:tc>
        <w:tc>
          <w:tcPr>
            <w:tcW w:w="249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За уличное освещение</w:t>
            </w:r>
          </w:p>
        </w:tc>
      </w:tr>
      <w:tr w:rsidR="007B3798" w:rsidRPr="00160785" w:rsidTr="00425213">
        <w:tc>
          <w:tcPr>
            <w:tcW w:w="235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1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2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0530001</w:t>
            </w:r>
          </w:p>
        </w:tc>
        <w:tc>
          <w:tcPr>
            <w:tcW w:w="60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60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47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144047,17</w:t>
            </w:r>
          </w:p>
        </w:tc>
        <w:tc>
          <w:tcPr>
            <w:tcW w:w="249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з/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пл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 договору за обслуживание уличного освещения, ремонт автомобиля  </w:t>
            </w:r>
          </w:p>
        </w:tc>
      </w:tr>
      <w:tr w:rsidR="007B3798" w:rsidRPr="00160785" w:rsidTr="00425213">
        <w:tc>
          <w:tcPr>
            <w:tcW w:w="235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1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2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0530001</w:t>
            </w:r>
          </w:p>
        </w:tc>
        <w:tc>
          <w:tcPr>
            <w:tcW w:w="60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60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147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4509,00</w:t>
            </w:r>
          </w:p>
        </w:tc>
        <w:tc>
          <w:tcPr>
            <w:tcW w:w="249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235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Уплата налогов на имущество и земельного налога</w:t>
            </w:r>
          </w:p>
        </w:tc>
        <w:tc>
          <w:tcPr>
            <w:tcW w:w="81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2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0530002</w:t>
            </w:r>
          </w:p>
        </w:tc>
        <w:tc>
          <w:tcPr>
            <w:tcW w:w="60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60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88158,60</w:t>
            </w:r>
          </w:p>
        </w:tc>
        <w:tc>
          <w:tcPr>
            <w:tcW w:w="249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235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81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2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0530002</w:t>
            </w:r>
          </w:p>
        </w:tc>
        <w:tc>
          <w:tcPr>
            <w:tcW w:w="60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60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47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88158,60</w:t>
            </w:r>
          </w:p>
        </w:tc>
        <w:tc>
          <w:tcPr>
            <w:tcW w:w="249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налог на имущество</w:t>
            </w:r>
          </w:p>
        </w:tc>
      </w:tr>
      <w:tr w:rsidR="007B3798" w:rsidRPr="00160785" w:rsidTr="00425213">
        <w:tc>
          <w:tcPr>
            <w:tcW w:w="235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81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2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0530002</w:t>
            </w:r>
          </w:p>
        </w:tc>
        <w:tc>
          <w:tcPr>
            <w:tcW w:w="60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60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2178,21</w:t>
            </w:r>
          </w:p>
        </w:tc>
        <w:tc>
          <w:tcPr>
            <w:tcW w:w="249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235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81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2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0530002</w:t>
            </w:r>
          </w:p>
        </w:tc>
        <w:tc>
          <w:tcPr>
            <w:tcW w:w="60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60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47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2178,21</w:t>
            </w:r>
          </w:p>
        </w:tc>
        <w:tc>
          <w:tcPr>
            <w:tcW w:w="249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пеня ФФОМС,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штаф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 за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непредоставление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 отчета   </w:t>
            </w:r>
          </w:p>
        </w:tc>
      </w:tr>
      <w:tr w:rsidR="007B3798" w:rsidRPr="00160785" w:rsidTr="00425213">
        <w:tc>
          <w:tcPr>
            <w:tcW w:w="235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81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2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0530003</w:t>
            </w:r>
          </w:p>
        </w:tc>
        <w:tc>
          <w:tcPr>
            <w:tcW w:w="60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60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29503,99</w:t>
            </w:r>
          </w:p>
        </w:tc>
        <w:tc>
          <w:tcPr>
            <w:tcW w:w="249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235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1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2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0530003</w:t>
            </w:r>
          </w:p>
        </w:tc>
        <w:tc>
          <w:tcPr>
            <w:tcW w:w="60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60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47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29503,99</w:t>
            </w:r>
          </w:p>
        </w:tc>
        <w:tc>
          <w:tcPr>
            <w:tcW w:w="249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оплата услуг по озеленению МО Лозовского сельсовета  </w:t>
            </w:r>
          </w:p>
        </w:tc>
      </w:tr>
      <w:tr w:rsidR="007B3798" w:rsidRPr="00160785" w:rsidTr="00425213">
        <w:tc>
          <w:tcPr>
            <w:tcW w:w="235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81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2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0530004</w:t>
            </w:r>
          </w:p>
        </w:tc>
        <w:tc>
          <w:tcPr>
            <w:tcW w:w="60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60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30000,00</w:t>
            </w:r>
          </w:p>
        </w:tc>
        <w:tc>
          <w:tcPr>
            <w:tcW w:w="249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235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1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2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0530004</w:t>
            </w:r>
          </w:p>
        </w:tc>
        <w:tc>
          <w:tcPr>
            <w:tcW w:w="60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60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147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30000,00</w:t>
            </w:r>
          </w:p>
        </w:tc>
        <w:tc>
          <w:tcPr>
            <w:tcW w:w="249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приобретение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трую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>еталлических</w:t>
            </w:r>
            <w:proofErr w:type="spellEnd"/>
          </w:p>
        </w:tc>
      </w:tr>
      <w:tr w:rsidR="007B3798" w:rsidRPr="00160785" w:rsidTr="00425213">
        <w:tc>
          <w:tcPr>
            <w:tcW w:w="235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81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2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0530005</w:t>
            </w:r>
          </w:p>
        </w:tc>
        <w:tc>
          <w:tcPr>
            <w:tcW w:w="60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60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69596,67</w:t>
            </w:r>
          </w:p>
        </w:tc>
        <w:tc>
          <w:tcPr>
            <w:tcW w:w="249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235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81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2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0530005</w:t>
            </w:r>
          </w:p>
        </w:tc>
        <w:tc>
          <w:tcPr>
            <w:tcW w:w="60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60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47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69596,67</w:t>
            </w:r>
          </w:p>
        </w:tc>
        <w:tc>
          <w:tcPr>
            <w:tcW w:w="249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оплата услуг по межеванию</w:t>
            </w:r>
          </w:p>
        </w:tc>
      </w:tr>
      <w:tr w:rsidR="007B3798" w:rsidRPr="00160785" w:rsidTr="00425213">
        <w:tc>
          <w:tcPr>
            <w:tcW w:w="235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1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2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0530005</w:t>
            </w:r>
          </w:p>
        </w:tc>
        <w:tc>
          <w:tcPr>
            <w:tcW w:w="60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60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1700,00</w:t>
            </w:r>
          </w:p>
        </w:tc>
        <w:tc>
          <w:tcPr>
            <w:tcW w:w="249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235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81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22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0530005</w:t>
            </w:r>
          </w:p>
        </w:tc>
        <w:tc>
          <w:tcPr>
            <w:tcW w:w="60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605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47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1700,00</w:t>
            </w:r>
          </w:p>
        </w:tc>
        <w:tc>
          <w:tcPr>
            <w:tcW w:w="2491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Госпошлина  </w:t>
            </w:r>
          </w:p>
        </w:tc>
      </w:tr>
    </w:tbl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jc w:val="center"/>
        <w:rPr>
          <w:rFonts w:ascii="Arial" w:hAnsi="Arial" w:cs="Arial"/>
          <w:sz w:val="20"/>
          <w:szCs w:val="20"/>
        </w:rPr>
      </w:pPr>
      <w:r w:rsidRPr="00160785">
        <w:rPr>
          <w:rFonts w:ascii="Arial" w:hAnsi="Arial" w:cs="Arial"/>
          <w:sz w:val="20"/>
          <w:szCs w:val="20"/>
        </w:rPr>
        <w:t>Культура</w:t>
      </w: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  <w:r w:rsidRPr="00160785">
        <w:rPr>
          <w:rFonts w:ascii="Arial" w:hAnsi="Arial" w:cs="Arial"/>
          <w:sz w:val="20"/>
          <w:szCs w:val="20"/>
        </w:rPr>
        <w:t>В 2015 году по разделу 0801 Культура назначено 3164982,50 руб., исполнено – 3164982,50 руб. По сравнению с 2014 годом  расходы уменьшились на 633360,03 руб. и составляет 83,3 % к уровню 2014 года.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11"/>
        <w:gridCol w:w="1013"/>
        <w:gridCol w:w="1185"/>
        <w:gridCol w:w="956"/>
        <w:gridCol w:w="956"/>
        <w:gridCol w:w="1328"/>
        <w:gridCol w:w="2222"/>
      </w:tblGrid>
      <w:tr w:rsidR="007B3798" w:rsidRPr="00160785" w:rsidTr="00425213">
        <w:tc>
          <w:tcPr>
            <w:tcW w:w="1979" w:type="dxa"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1256" w:type="dxa"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16" w:type="dxa"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dxa"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3164982,50</w:t>
            </w:r>
          </w:p>
        </w:tc>
        <w:tc>
          <w:tcPr>
            <w:tcW w:w="1180" w:type="dxa"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1979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Муниципальная программа «Культура на 2015-2017 годы» </w:t>
            </w: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расходы на содержание сельских клубов</w:t>
            </w:r>
          </w:p>
        </w:tc>
        <w:tc>
          <w:tcPr>
            <w:tcW w:w="125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0801</w:t>
            </w:r>
          </w:p>
        </w:tc>
        <w:tc>
          <w:tcPr>
            <w:tcW w:w="131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0834019</w:t>
            </w:r>
          </w:p>
        </w:tc>
        <w:tc>
          <w:tcPr>
            <w:tcW w:w="123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3164982,50</w:t>
            </w:r>
          </w:p>
        </w:tc>
        <w:tc>
          <w:tcPr>
            <w:tcW w:w="118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1979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 xml:space="preserve">Закупка товаров, работ, услуг в целях капитального ремонта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гос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>мущества</w:t>
            </w:r>
            <w:proofErr w:type="spellEnd"/>
          </w:p>
        </w:tc>
        <w:tc>
          <w:tcPr>
            <w:tcW w:w="125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1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0834019</w:t>
            </w:r>
          </w:p>
        </w:tc>
        <w:tc>
          <w:tcPr>
            <w:tcW w:w="123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23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383758,00</w:t>
            </w:r>
          </w:p>
        </w:tc>
        <w:tc>
          <w:tcPr>
            <w:tcW w:w="118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1979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125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1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0834019</w:t>
            </w:r>
          </w:p>
        </w:tc>
        <w:tc>
          <w:tcPr>
            <w:tcW w:w="123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23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36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383758,00</w:t>
            </w:r>
          </w:p>
        </w:tc>
        <w:tc>
          <w:tcPr>
            <w:tcW w:w="118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опл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>о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 дог.142-13 от 05.08.13г. за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выпол.проек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-смет.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документ.на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кап.рем.здан.клуба</w:t>
            </w:r>
            <w:proofErr w:type="spellEnd"/>
          </w:p>
        </w:tc>
      </w:tr>
      <w:tr w:rsidR="007B3798" w:rsidRPr="00160785" w:rsidTr="00425213">
        <w:tc>
          <w:tcPr>
            <w:tcW w:w="1979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25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1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0834019</w:t>
            </w:r>
          </w:p>
        </w:tc>
        <w:tc>
          <w:tcPr>
            <w:tcW w:w="123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3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1338997,30</w:t>
            </w:r>
          </w:p>
        </w:tc>
        <w:tc>
          <w:tcPr>
            <w:tcW w:w="118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1979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</w:tc>
        <w:tc>
          <w:tcPr>
            <w:tcW w:w="125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1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0834019</w:t>
            </w:r>
          </w:p>
        </w:tc>
        <w:tc>
          <w:tcPr>
            <w:tcW w:w="123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3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136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948622,77</w:t>
            </w:r>
          </w:p>
        </w:tc>
        <w:tc>
          <w:tcPr>
            <w:tcW w:w="118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Электроэнергия, отопление и холодное водоснабжение</w:t>
            </w:r>
          </w:p>
        </w:tc>
      </w:tr>
      <w:tr w:rsidR="007B3798" w:rsidRPr="00160785" w:rsidTr="00425213">
        <w:tc>
          <w:tcPr>
            <w:tcW w:w="1979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5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1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0834019</w:t>
            </w:r>
          </w:p>
        </w:tc>
        <w:tc>
          <w:tcPr>
            <w:tcW w:w="123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3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36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91147,75</w:t>
            </w:r>
          </w:p>
        </w:tc>
        <w:tc>
          <w:tcPr>
            <w:tcW w:w="118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з/плата по договору, за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выполн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>аб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. по ТО системы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пожарн.сигнал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., За испытание эл/оборудования, за услуги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дерратизации</w:t>
            </w:r>
            <w:proofErr w:type="spellEnd"/>
          </w:p>
        </w:tc>
      </w:tr>
      <w:tr w:rsidR="007B3798" w:rsidRPr="00160785" w:rsidTr="00425213">
        <w:tc>
          <w:tcPr>
            <w:tcW w:w="1979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работы услуги</w:t>
            </w:r>
          </w:p>
        </w:tc>
        <w:tc>
          <w:tcPr>
            <w:tcW w:w="125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1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0834019</w:t>
            </w:r>
          </w:p>
        </w:tc>
        <w:tc>
          <w:tcPr>
            <w:tcW w:w="123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3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36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260058,78</w:t>
            </w:r>
          </w:p>
        </w:tc>
        <w:tc>
          <w:tcPr>
            <w:tcW w:w="118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за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вып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 работ по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монтаж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>ожар.сигнал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B3798" w:rsidRPr="00160785" w:rsidTr="00425213">
        <w:tc>
          <w:tcPr>
            <w:tcW w:w="1979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125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1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0834019</w:t>
            </w:r>
          </w:p>
        </w:tc>
        <w:tc>
          <w:tcPr>
            <w:tcW w:w="123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3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36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9600,00</w:t>
            </w:r>
          </w:p>
        </w:tc>
        <w:tc>
          <w:tcPr>
            <w:tcW w:w="118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1979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Увеличение стоимости ОС</w:t>
            </w:r>
          </w:p>
        </w:tc>
        <w:tc>
          <w:tcPr>
            <w:tcW w:w="125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1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0834019</w:t>
            </w:r>
          </w:p>
        </w:tc>
        <w:tc>
          <w:tcPr>
            <w:tcW w:w="123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23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36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29568,00</w:t>
            </w:r>
          </w:p>
        </w:tc>
        <w:tc>
          <w:tcPr>
            <w:tcW w:w="118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за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спорт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>омплекс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 альпинист и карусель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B3798" w:rsidRPr="00160785" w:rsidTr="00425213">
        <w:tc>
          <w:tcPr>
            <w:tcW w:w="1979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5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1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0834019</w:t>
            </w:r>
          </w:p>
        </w:tc>
        <w:tc>
          <w:tcPr>
            <w:tcW w:w="123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3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1441636,00</w:t>
            </w:r>
          </w:p>
        </w:tc>
        <w:tc>
          <w:tcPr>
            <w:tcW w:w="118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1979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Перечисления другим бюджетам бюджетной системы РФ</w:t>
            </w:r>
          </w:p>
        </w:tc>
        <w:tc>
          <w:tcPr>
            <w:tcW w:w="125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1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0834019</w:t>
            </w:r>
          </w:p>
        </w:tc>
        <w:tc>
          <w:tcPr>
            <w:tcW w:w="123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23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136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1441636,00</w:t>
            </w:r>
          </w:p>
        </w:tc>
        <w:tc>
          <w:tcPr>
            <w:tcW w:w="118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Перечисления в Администрацию Баганского района по соглашению</w:t>
            </w:r>
          </w:p>
        </w:tc>
      </w:tr>
      <w:tr w:rsidR="007B3798" w:rsidRPr="00160785" w:rsidTr="00425213">
        <w:tc>
          <w:tcPr>
            <w:tcW w:w="1979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25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1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0834019</w:t>
            </w:r>
          </w:p>
        </w:tc>
        <w:tc>
          <w:tcPr>
            <w:tcW w:w="123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23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591,20</w:t>
            </w:r>
          </w:p>
        </w:tc>
        <w:tc>
          <w:tcPr>
            <w:tcW w:w="118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1979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125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1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0834019</w:t>
            </w:r>
          </w:p>
        </w:tc>
        <w:tc>
          <w:tcPr>
            <w:tcW w:w="123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23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366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591,20</w:t>
            </w:r>
          </w:p>
        </w:tc>
        <w:tc>
          <w:tcPr>
            <w:tcW w:w="1180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Пеня по налогу на имущество</w:t>
            </w:r>
          </w:p>
        </w:tc>
      </w:tr>
    </w:tbl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jc w:val="center"/>
        <w:rPr>
          <w:rFonts w:ascii="Arial" w:hAnsi="Arial" w:cs="Arial"/>
          <w:sz w:val="20"/>
          <w:szCs w:val="20"/>
        </w:rPr>
      </w:pPr>
      <w:r w:rsidRPr="00160785">
        <w:rPr>
          <w:rFonts w:ascii="Arial" w:hAnsi="Arial" w:cs="Arial"/>
          <w:sz w:val="20"/>
          <w:szCs w:val="20"/>
        </w:rPr>
        <w:t>Другие вопросы в области национальной экономики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4"/>
        <w:gridCol w:w="990"/>
        <w:gridCol w:w="1168"/>
        <w:gridCol w:w="930"/>
        <w:gridCol w:w="930"/>
        <w:gridCol w:w="1317"/>
        <w:gridCol w:w="2222"/>
      </w:tblGrid>
      <w:tr w:rsidR="007B3798" w:rsidRPr="00160785" w:rsidTr="00425213">
        <w:tc>
          <w:tcPr>
            <w:tcW w:w="1367" w:type="dxa"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3912911,92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0835211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2900738,57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0835211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2273664,50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0835211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627074,07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0835211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22500,00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выплаты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0835211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12600,00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Командировочные расходы (суточные)</w:t>
            </w:r>
          </w:p>
        </w:tc>
      </w:tr>
      <w:tr w:rsidR="007B3798" w:rsidRPr="00160785" w:rsidTr="00425213"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Транспортные услуги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0835211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1500,00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Командировочные расходы (оплата за проезд)</w:t>
            </w:r>
          </w:p>
        </w:tc>
      </w:tr>
      <w:tr w:rsidR="007B3798" w:rsidRPr="00160785" w:rsidTr="00425213"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0835211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8400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Командировочные расходы (проживание, гостиница)</w:t>
            </w:r>
          </w:p>
        </w:tc>
      </w:tr>
      <w:tr w:rsidR="007B3798" w:rsidRPr="00160785" w:rsidTr="00425213"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МП «Управление Муниципальными финансами Лозовского сельсовета на 2015-217 годы» подпрограмма «МКУ «УБУ и АХО Лозовского сельсовета»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0835219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989673,35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0835219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200844,80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0835219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10065,00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Заправка картриджа, оплата услуг по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рем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>истем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 блока     </w:t>
            </w:r>
          </w:p>
        </w:tc>
      </w:tr>
      <w:tr w:rsidR="007B3798" w:rsidRPr="00160785" w:rsidTr="00425213"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0835219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150299,80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Локсит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, Пульс-Про, электронно-цифровая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подпсь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, за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выпол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>абот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 по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монтаж.пожар.сигнал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7B3798" w:rsidRPr="00160785" w:rsidTr="00425213"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Увеличение стоимости ОС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0835219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36280,00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Приобретение ноутбука</w:t>
            </w:r>
          </w:p>
        </w:tc>
      </w:tr>
      <w:tr w:rsidR="007B3798" w:rsidRPr="00160785" w:rsidTr="00425213"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0835219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4200,00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0835219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674031,62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0835219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133428,53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Оплата электроэнергии</w:t>
            </w:r>
          </w:p>
        </w:tc>
      </w:tr>
      <w:tr w:rsidR="007B3798" w:rsidRPr="00160785" w:rsidTr="00425213"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0835219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50570,00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Ремонт авто., ремонт колеса, тех осмотр, за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выполн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>аб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. по ТО системы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пожарн.сигнал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</w:tr>
      <w:tr w:rsidR="007B3798" w:rsidRPr="00160785" w:rsidTr="00425213"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0835219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79545,83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Страховка, за 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обучение по охране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 xml:space="preserve"> труда, за обучение по пожарно-</w:t>
            </w: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 xml:space="preserve">техническому минимуму, За семинар,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предрейсовый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 осмотр.</w:t>
            </w:r>
          </w:p>
        </w:tc>
      </w:tr>
      <w:tr w:rsidR="007B3798" w:rsidRPr="00160785" w:rsidTr="00425213"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0835219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410487,26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Приобретение канц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>оваров, запчастей на автомобиль, ГСМ.</w:t>
            </w:r>
          </w:p>
        </w:tc>
      </w:tr>
      <w:tr w:rsidR="007B3798" w:rsidRPr="00160785" w:rsidTr="00425213"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Уплата налогов на имущество и земельного налога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0835219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84002,00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0835219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84002,00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Налог на имущество, транспортный налог</w:t>
            </w:r>
          </w:p>
        </w:tc>
      </w:tr>
      <w:tr w:rsidR="007B3798" w:rsidRPr="00160785" w:rsidTr="00425213"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0835219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18150,51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0835219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18150,51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Пени, недоимки по налогу на имущество, транспортному налогу</w:t>
            </w:r>
          </w:p>
        </w:tc>
      </w:tr>
      <w:tr w:rsidR="007B3798" w:rsidRPr="00160785" w:rsidTr="00425213"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0835219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12644,39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0835219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12644,39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Оплата штрафов по налогу на имущество, транспортный налог, административное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првонарушение</w:t>
            </w:r>
            <w:proofErr w:type="spellEnd"/>
          </w:p>
        </w:tc>
      </w:tr>
    </w:tbl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jc w:val="center"/>
        <w:rPr>
          <w:rFonts w:ascii="Arial" w:hAnsi="Arial" w:cs="Arial"/>
          <w:sz w:val="20"/>
          <w:szCs w:val="20"/>
        </w:rPr>
      </w:pPr>
      <w:r w:rsidRPr="00160785">
        <w:rPr>
          <w:rFonts w:ascii="Arial" w:hAnsi="Arial" w:cs="Arial"/>
          <w:sz w:val="20"/>
          <w:szCs w:val="20"/>
        </w:rPr>
        <w:t>Социальная политика</w:t>
      </w: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  <w:r w:rsidRPr="00160785">
        <w:rPr>
          <w:rFonts w:ascii="Arial" w:hAnsi="Arial" w:cs="Arial"/>
          <w:sz w:val="20"/>
          <w:szCs w:val="20"/>
        </w:rPr>
        <w:t>В 2015 году назначено 238854,60 руб., исполнено 238854,60 руб., по сравнению с 2014 годом расходы уменьшились на 12753,84 руб. и составили 94,9% от  уровня  2014 года.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40"/>
        <w:gridCol w:w="1286"/>
        <w:gridCol w:w="1325"/>
        <w:gridCol w:w="1275"/>
        <w:gridCol w:w="1275"/>
        <w:gridCol w:w="1345"/>
        <w:gridCol w:w="1325"/>
      </w:tblGrid>
      <w:tr w:rsidR="007B3798" w:rsidRPr="00160785" w:rsidTr="00425213"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238854,60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Пенсии, пособия, выплачиваемые организациям сектора гос. управления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0139101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313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238854,60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За счет дотаций</w:t>
            </w:r>
          </w:p>
        </w:tc>
      </w:tr>
    </w:tbl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jc w:val="center"/>
        <w:rPr>
          <w:rFonts w:ascii="Arial" w:hAnsi="Arial" w:cs="Arial"/>
          <w:sz w:val="20"/>
          <w:szCs w:val="20"/>
        </w:rPr>
      </w:pPr>
      <w:r w:rsidRPr="00160785">
        <w:rPr>
          <w:rFonts w:ascii="Arial" w:hAnsi="Arial" w:cs="Arial"/>
          <w:sz w:val="20"/>
          <w:szCs w:val="20"/>
        </w:rPr>
        <w:t>Физическая культура и спорт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68"/>
        <w:gridCol w:w="938"/>
        <w:gridCol w:w="1141"/>
        <w:gridCol w:w="871"/>
        <w:gridCol w:w="871"/>
        <w:gridCol w:w="1310"/>
        <w:gridCol w:w="2272"/>
      </w:tblGrid>
      <w:tr w:rsidR="007B3798" w:rsidRPr="00160785" w:rsidTr="00425213">
        <w:tc>
          <w:tcPr>
            <w:tcW w:w="1367" w:type="dxa"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Физическая культура и спорт</w:t>
            </w:r>
          </w:p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1258442,67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Муниципальная программа "Культура Баганского района на 2014-2016гг." - подпрограмма "Социальное развитие муниципальных образований Новосибирской области" - за счет средств местного бюджета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0122105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9670,00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</w:t>
            </w: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услуг для обеспечения государственных нужд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1102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0122105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9670,00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Назначено 9670,00 руб. </w:t>
            </w: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Софинансирование на приобретение спортинвентаря</w:t>
            </w:r>
          </w:p>
        </w:tc>
      </w:tr>
      <w:tr w:rsidR="007B3798" w:rsidRPr="00160785" w:rsidTr="00425213"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Увеличение стоимости ОС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0122105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6000,00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авансовые платежи были произведены в полном объеме</w:t>
            </w:r>
          </w:p>
        </w:tc>
      </w:tr>
      <w:tr w:rsidR="007B3798" w:rsidRPr="00160785" w:rsidTr="00425213"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0122105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3670,00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авансовые платежи были произведены в полном объеме</w:t>
            </w:r>
          </w:p>
        </w:tc>
      </w:tr>
      <w:tr w:rsidR="007B3798" w:rsidRPr="00160785" w:rsidTr="00425213"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гос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>рограммы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 НСО "Управление государственными финансами в Новосибирской области на 2014-2019 годы"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0127051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183733,00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нужд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0127051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183733,00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Назначено 183733,00 руб., из администрации Баганского района</w:t>
            </w:r>
          </w:p>
        </w:tc>
      </w:tr>
      <w:tr w:rsidR="007B3798" w:rsidRPr="00160785" w:rsidTr="00425213"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Увеличение стоимости ОС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0127051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183733,00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оплата за спортинвентарь, авансовые платежи были произведены в полном объеме</w:t>
            </w:r>
          </w:p>
        </w:tc>
      </w:tr>
      <w:tr w:rsidR="007B3798" w:rsidRPr="00160785" w:rsidTr="00425213"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1331211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966503,96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1331211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750127,36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1331211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216376,60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МП "Развитие физической культуры и спорта на 2015-2017 годы"- подпрограмма обеспечение деятельности учреждения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1331219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98535,71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1331219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3700,00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1331219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3700,00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Оплата 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квалиф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>люча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60785">
              <w:rPr>
                <w:rFonts w:ascii="Arial" w:hAnsi="Arial" w:cs="Arial"/>
                <w:sz w:val="20"/>
                <w:szCs w:val="20"/>
              </w:rPr>
              <w:t>сертиф.проверки</w:t>
            </w:r>
            <w:proofErr w:type="spellEnd"/>
            <w:r w:rsidRPr="00160785">
              <w:rPr>
                <w:rFonts w:ascii="Arial" w:hAnsi="Arial" w:cs="Arial"/>
                <w:sz w:val="20"/>
                <w:szCs w:val="20"/>
              </w:rPr>
              <w:t xml:space="preserve"> подписи   </w:t>
            </w:r>
          </w:p>
        </w:tc>
      </w:tr>
      <w:tr w:rsidR="007B3798" w:rsidRPr="00160785" w:rsidTr="00425213"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для </w:t>
            </w: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обеспечения государственных нужд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1102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1331219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16701,36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lastRenderedPageBreak/>
              <w:t>Работы, услуги по содержанию имущества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1331219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11323,36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Испытание электрооборудования</w:t>
            </w:r>
          </w:p>
        </w:tc>
      </w:tr>
      <w:tr w:rsidR="007B3798" w:rsidRPr="00160785" w:rsidTr="00425213"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1331219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3235,00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Медосмотр    </w:t>
            </w:r>
          </w:p>
        </w:tc>
      </w:tr>
      <w:tr w:rsidR="007B3798" w:rsidRPr="00160785" w:rsidTr="00425213"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1331219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2140,00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Приобретение сувениров</w:t>
            </w:r>
          </w:p>
        </w:tc>
      </w:tr>
      <w:tr w:rsidR="007B3798" w:rsidRPr="00160785" w:rsidTr="00425213"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Уплата налогов на имущество и земельного налога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1331219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72056,00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Налог на имущество</w:t>
            </w:r>
          </w:p>
        </w:tc>
      </w:tr>
      <w:tr w:rsidR="007B3798" w:rsidRPr="00160785" w:rsidTr="00425213"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1331219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72056,00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1331219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50,81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1331219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50,81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Пеня по налогу на имущество</w:t>
            </w:r>
          </w:p>
        </w:tc>
      </w:tr>
      <w:tr w:rsidR="007B3798" w:rsidRPr="00160785" w:rsidTr="00425213"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1331219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6027,54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1331219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367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6027,54</w:t>
            </w:r>
          </w:p>
        </w:tc>
        <w:tc>
          <w:tcPr>
            <w:tcW w:w="1368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 xml:space="preserve">Штраф по налогу 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на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160785">
              <w:rPr>
                <w:rFonts w:ascii="Arial" w:hAnsi="Arial" w:cs="Arial"/>
                <w:sz w:val="20"/>
                <w:szCs w:val="20"/>
              </w:rPr>
              <w:t>имуществу</w:t>
            </w:r>
            <w:proofErr w:type="gramEnd"/>
            <w:r w:rsidRPr="00160785">
              <w:rPr>
                <w:rFonts w:ascii="Arial" w:hAnsi="Arial" w:cs="Arial"/>
                <w:sz w:val="20"/>
                <w:szCs w:val="20"/>
              </w:rPr>
              <w:t>, административное правонарушение</w:t>
            </w:r>
          </w:p>
        </w:tc>
      </w:tr>
    </w:tbl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jc w:val="center"/>
        <w:rPr>
          <w:rFonts w:ascii="Arial" w:hAnsi="Arial" w:cs="Arial"/>
          <w:sz w:val="20"/>
          <w:szCs w:val="20"/>
        </w:rPr>
      </w:pPr>
      <w:r w:rsidRPr="00160785">
        <w:rPr>
          <w:rFonts w:ascii="Arial" w:hAnsi="Arial" w:cs="Arial"/>
          <w:sz w:val="20"/>
          <w:szCs w:val="20"/>
        </w:rPr>
        <w:t xml:space="preserve">Сведения по основным средствам, </w:t>
      </w:r>
      <w:proofErr w:type="gramStart"/>
      <w:r w:rsidRPr="00160785">
        <w:rPr>
          <w:rFonts w:ascii="Arial" w:hAnsi="Arial" w:cs="Arial"/>
          <w:sz w:val="20"/>
          <w:szCs w:val="20"/>
        </w:rPr>
        <w:t>находящихся</w:t>
      </w:r>
      <w:proofErr w:type="gramEnd"/>
      <w:r w:rsidRPr="00160785">
        <w:rPr>
          <w:rFonts w:ascii="Arial" w:hAnsi="Arial" w:cs="Arial"/>
          <w:sz w:val="20"/>
          <w:szCs w:val="20"/>
        </w:rPr>
        <w:t xml:space="preserve"> на балансе администрации Лозовского сельсовета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7B3798" w:rsidRPr="00160785" w:rsidTr="00425213">
        <w:tc>
          <w:tcPr>
            <w:tcW w:w="124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Вид ОС</w:t>
            </w:r>
          </w:p>
        </w:tc>
        <w:tc>
          <w:tcPr>
            <w:tcW w:w="2393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Балансовая стоимость</w:t>
            </w:r>
          </w:p>
        </w:tc>
        <w:tc>
          <w:tcPr>
            <w:tcW w:w="2393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Остаточная стоимость</w:t>
            </w:r>
          </w:p>
        </w:tc>
      </w:tr>
      <w:tr w:rsidR="007B3798" w:rsidRPr="00160785" w:rsidTr="00425213">
        <w:tc>
          <w:tcPr>
            <w:tcW w:w="124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43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Недвижимое имущество</w:t>
            </w:r>
          </w:p>
        </w:tc>
        <w:tc>
          <w:tcPr>
            <w:tcW w:w="2393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47 466 529,36</w:t>
            </w:r>
          </w:p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32 215 571,30</w:t>
            </w:r>
          </w:p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798" w:rsidRPr="00160785" w:rsidTr="00425213">
        <w:tc>
          <w:tcPr>
            <w:tcW w:w="1242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3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Движимое имущество в т.ч.</w:t>
            </w:r>
          </w:p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Транспортные средства</w:t>
            </w:r>
          </w:p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оборудование</w:t>
            </w:r>
          </w:p>
        </w:tc>
        <w:tc>
          <w:tcPr>
            <w:tcW w:w="2393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4 587 941,74</w:t>
            </w:r>
          </w:p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1942199.95</w:t>
            </w:r>
          </w:p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1235034.11</w:t>
            </w:r>
          </w:p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</w:tcPr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303 756,81</w:t>
            </w:r>
          </w:p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1942199.95</w:t>
            </w:r>
          </w:p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  <w:r w:rsidRPr="00160785">
              <w:rPr>
                <w:rFonts w:ascii="Arial" w:hAnsi="Arial" w:cs="Arial"/>
                <w:sz w:val="20"/>
                <w:szCs w:val="20"/>
              </w:rPr>
              <w:t>1263030.11</w:t>
            </w:r>
          </w:p>
          <w:p w:rsidR="007B3798" w:rsidRPr="00160785" w:rsidRDefault="007B3798" w:rsidP="004252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p w:rsidR="007B3798" w:rsidRPr="00160785" w:rsidRDefault="007B3798" w:rsidP="007B3798">
      <w:pPr>
        <w:rPr>
          <w:rFonts w:ascii="Arial" w:hAnsi="Arial" w:cs="Arial"/>
          <w:sz w:val="20"/>
          <w:szCs w:val="20"/>
        </w:rPr>
      </w:pPr>
    </w:p>
    <w:bookmarkEnd w:id="0"/>
    <w:p w:rsidR="005C2AA9" w:rsidRPr="00160785" w:rsidRDefault="005C2AA9">
      <w:pPr>
        <w:rPr>
          <w:rFonts w:ascii="Arial" w:hAnsi="Arial" w:cs="Arial"/>
          <w:sz w:val="20"/>
          <w:szCs w:val="20"/>
        </w:rPr>
      </w:pPr>
    </w:p>
    <w:sectPr w:rsidR="005C2AA9" w:rsidRPr="00160785" w:rsidSect="005C2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3798"/>
    <w:rsid w:val="000006D6"/>
    <w:rsid w:val="0000077E"/>
    <w:rsid w:val="00001486"/>
    <w:rsid w:val="00001D54"/>
    <w:rsid w:val="00002F84"/>
    <w:rsid w:val="0000366A"/>
    <w:rsid w:val="00003F8B"/>
    <w:rsid w:val="00004387"/>
    <w:rsid w:val="00005FC3"/>
    <w:rsid w:val="0000659D"/>
    <w:rsid w:val="00006E2A"/>
    <w:rsid w:val="000072DB"/>
    <w:rsid w:val="000077B2"/>
    <w:rsid w:val="00007862"/>
    <w:rsid w:val="0001085A"/>
    <w:rsid w:val="00011E50"/>
    <w:rsid w:val="00013BF0"/>
    <w:rsid w:val="00014129"/>
    <w:rsid w:val="00014F33"/>
    <w:rsid w:val="0001749A"/>
    <w:rsid w:val="00020243"/>
    <w:rsid w:val="0002171E"/>
    <w:rsid w:val="000229C1"/>
    <w:rsid w:val="0002334A"/>
    <w:rsid w:val="00024565"/>
    <w:rsid w:val="00025970"/>
    <w:rsid w:val="00025A90"/>
    <w:rsid w:val="00026161"/>
    <w:rsid w:val="00026BB4"/>
    <w:rsid w:val="00027EEF"/>
    <w:rsid w:val="00027F3E"/>
    <w:rsid w:val="0003120E"/>
    <w:rsid w:val="0003182B"/>
    <w:rsid w:val="00031C33"/>
    <w:rsid w:val="00032FD7"/>
    <w:rsid w:val="000330D7"/>
    <w:rsid w:val="0003352C"/>
    <w:rsid w:val="00033625"/>
    <w:rsid w:val="0003397E"/>
    <w:rsid w:val="0003466C"/>
    <w:rsid w:val="00035281"/>
    <w:rsid w:val="00035D8C"/>
    <w:rsid w:val="00036D8E"/>
    <w:rsid w:val="00037638"/>
    <w:rsid w:val="000376F1"/>
    <w:rsid w:val="0004036B"/>
    <w:rsid w:val="00040DA0"/>
    <w:rsid w:val="000428EA"/>
    <w:rsid w:val="000431D3"/>
    <w:rsid w:val="0004341F"/>
    <w:rsid w:val="00046354"/>
    <w:rsid w:val="0005139A"/>
    <w:rsid w:val="0005199F"/>
    <w:rsid w:val="00054261"/>
    <w:rsid w:val="000548A5"/>
    <w:rsid w:val="000550D9"/>
    <w:rsid w:val="000556E3"/>
    <w:rsid w:val="00055E61"/>
    <w:rsid w:val="00057C07"/>
    <w:rsid w:val="00060EC1"/>
    <w:rsid w:val="00063313"/>
    <w:rsid w:val="0006584A"/>
    <w:rsid w:val="00065F97"/>
    <w:rsid w:val="0006654A"/>
    <w:rsid w:val="000669A2"/>
    <w:rsid w:val="00067CB0"/>
    <w:rsid w:val="00070E81"/>
    <w:rsid w:val="00070F90"/>
    <w:rsid w:val="00072FF1"/>
    <w:rsid w:val="000737DF"/>
    <w:rsid w:val="00074F08"/>
    <w:rsid w:val="0007607E"/>
    <w:rsid w:val="00077C18"/>
    <w:rsid w:val="000815F5"/>
    <w:rsid w:val="00082EE6"/>
    <w:rsid w:val="0008335F"/>
    <w:rsid w:val="00084E99"/>
    <w:rsid w:val="000862EC"/>
    <w:rsid w:val="00086863"/>
    <w:rsid w:val="000A1A54"/>
    <w:rsid w:val="000A3CB1"/>
    <w:rsid w:val="000A55C8"/>
    <w:rsid w:val="000A7A2A"/>
    <w:rsid w:val="000B00AA"/>
    <w:rsid w:val="000B0CCC"/>
    <w:rsid w:val="000B1318"/>
    <w:rsid w:val="000B42AB"/>
    <w:rsid w:val="000B4F16"/>
    <w:rsid w:val="000B52F9"/>
    <w:rsid w:val="000B5761"/>
    <w:rsid w:val="000B680A"/>
    <w:rsid w:val="000B7D25"/>
    <w:rsid w:val="000C21FF"/>
    <w:rsid w:val="000C282B"/>
    <w:rsid w:val="000C2A9D"/>
    <w:rsid w:val="000C42EC"/>
    <w:rsid w:val="000C5106"/>
    <w:rsid w:val="000C51D8"/>
    <w:rsid w:val="000C58D9"/>
    <w:rsid w:val="000C61FF"/>
    <w:rsid w:val="000C6A6F"/>
    <w:rsid w:val="000D0F90"/>
    <w:rsid w:val="000D2A3E"/>
    <w:rsid w:val="000D2EF9"/>
    <w:rsid w:val="000D3095"/>
    <w:rsid w:val="000D321C"/>
    <w:rsid w:val="000D3551"/>
    <w:rsid w:val="000D45C8"/>
    <w:rsid w:val="000D4D34"/>
    <w:rsid w:val="000D5432"/>
    <w:rsid w:val="000D6E50"/>
    <w:rsid w:val="000D7DB4"/>
    <w:rsid w:val="000E127C"/>
    <w:rsid w:val="000E1B64"/>
    <w:rsid w:val="000E1ED1"/>
    <w:rsid w:val="000E2312"/>
    <w:rsid w:val="000E2DC1"/>
    <w:rsid w:val="000E442C"/>
    <w:rsid w:val="000E44E4"/>
    <w:rsid w:val="000E487E"/>
    <w:rsid w:val="000E54C3"/>
    <w:rsid w:val="000E735A"/>
    <w:rsid w:val="000F00BC"/>
    <w:rsid w:val="000F08B8"/>
    <w:rsid w:val="000F0CAD"/>
    <w:rsid w:val="000F2934"/>
    <w:rsid w:val="000F341B"/>
    <w:rsid w:val="000F3D22"/>
    <w:rsid w:val="000F3D6D"/>
    <w:rsid w:val="000F47A1"/>
    <w:rsid w:val="000F5AB4"/>
    <w:rsid w:val="000F6E04"/>
    <w:rsid w:val="00100604"/>
    <w:rsid w:val="001008ED"/>
    <w:rsid w:val="001023A0"/>
    <w:rsid w:val="001032F8"/>
    <w:rsid w:val="00105846"/>
    <w:rsid w:val="00111157"/>
    <w:rsid w:val="00111F1B"/>
    <w:rsid w:val="001138C4"/>
    <w:rsid w:val="001146DB"/>
    <w:rsid w:val="00115D83"/>
    <w:rsid w:val="00117A20"/>
    <w:rsid w:val="00120F3A"/>
    <w:rsid w:val="00121607"/>
    <w:rsid w:val="00122C3D"/>
    <w:rsid w:val="00122C6A"/>
    <w:rsid w:val="00130113"/>
    <w:rsid w:val="001304EA"/>
    <w:rsid w:val="00130E76"/>
    <w:rsid w:val="001313D5"/>
    <w:rsid w:val="00131884"/>
    <w:rsid w:val="00131E1D"/>
    <w:rsid w:val="00134A0F"/>
    <w:rsid w:val="0013568B"/>
    <w:rsid w:val="00141F9C"/>
    <w:rsid w:val="00142015"/>
    <w:rsid w:val="00142254"/>
    <w:rsid w:val="001434E3"/>
    <w:rsid w:val="001440CC"/>
    <w:rsid w:val="0014544F"/>
    <w:rsid w:val="001455BC"/>
    <w:rsid w:val="00145EFC"/>
    <w:rsid w:val="00150D74"/>
    <w:rsid w:val="001521D3"/>
    <w:rsid w:val="001525EE"/>
    <w:rsid w:val="00153BC5"/>
    <w:rsid w:val="00154F9D"/>
    <w:rsid w:val="001550B4"/>
    <w:rsid w:val="001550F1"/>
    <w:rsid w:val="0015759F"/>
    <w:rsid w:val="001605A7"/>
    <w:rsid w:val="00160785"/>
    <w:rsid w:val="001613EE"/>
    <w:rsid w:val="0016214B"/>
    <w:rsid w:val="0016437B"/>
    <w:rsid w:val="0016512C"/>
    <w:rsid w:val="00165473"/>
    <w:rsid w:val="0016680C"/>
    <w:rsid w:val="001714E0"/>
    <w:rsid w:val="00171720"/>
    <w:rsid w:val="00173487"/>
    <w:rsid w:val="00173917"/>
    <w:rsid w:val="0017460C"/>
    <w:rsid w:val="00174699"/>
    <w:rsid w:val="00174D3B"/>
    <w:rsid w:val="00175305"/>
    <w:rsid w:val="00175733"/>
    <w:rsid w:val="00180339"/>
    <w:rsid w:val="001809C1"/>
    <w:rsid w:val="001813B4"/>
    <w:rsid w:val="00181EA8"/>
    <w:rsid w:val="00182633"/>
    <w:rsid w:val="001867F4"/>
    <w:rsid w:val="00187BA7"/>
    <w:rsid w:val="00187D6B"/>
    <w:rsid w:val="001914AC"/>
    <w:rsid w:val="001919FF"/>
    <w:rsid w:val="00192045"/>
    <w:rsid w:val="00192F45"/>
    <w:rsid w:val="00193FB4"/>
    <w:rsid w:val="00196BC1"/>
    <w:rsid w:val="00196FCC"/>
    <w:rsid w:val="001972AB"/>
    <w:rsid w:val="00197B6E"/>
    <w:rsid w:val="00197B94"/>
    <w:rsid w:val="00197C0B"/>
    <w:rsid w:val="001A0070"/>
    <w:rsid w:val="001A0600"/>
    <w:rsid w:val="001A0CDB"/>
    <w:rsid w:val="001A0D5C"/>
    <w:rsid w:val="001A17F1"/>
    <w:rsid w:val="001A5727"/>
    <w:rsid w:val="001A5ABD"/>
    <w:rsid w:val="001A68BB"/>
    <w:rsid w:val="001A71FE"/>
    <w:rsid w:val="001B0980"/>
    <w:rsid w:val="001B1250"/>
    <w:rsid w:val="001B2FE9"/>
    <w:rsid w:val="001B42DA"/>
    <w:rsid w:val="001B4927"/>
    <w:rsid w:val="001B4A0E"/>
    <w:rsid w:val="001B608A"/>
    <w:rsid w:val="001B63F8"/>
    <w:rsid w:val="001C040F"/>
    <w:rsid w:val="001C177B"/>
    <w:rsid w:val="001C19CB"/>
    <w:rsid w:val="001C2056"/>
    <w:rsid w:val="001C21A1"/>
    <w:rsid w:val="001C683E"/>
    <w:rsid w:val="001C725B"/>
    <w:rsid w:val="001D4373"/>
    <w:rsid w:val="001D4B3E"/>
    <w:rsid w:val="001D5083"/>
    <w:rsid w:val="001D6156"/>
    <w:rsid w:val="001D71D8"/>
    <w:rsid w:val="001E00A1"/>
    <w:rsid w:val="001E0EF6"/>
    <w:rsid w:val="001E1B4D"/>
    <w:rsid w:val="001E23CB"/>
    <w:rsid w:val="001E3459"/>
    <w:rsid w:val="001E3BCE"/>
    <w:rsid w:val="001E3DF1"/>
    <w:rsid w:val="001E5A78"/>
    <w:rsid w:val="001F260C"/>
    <w:rsid w:val="001F3444"/>
    <w:rsid w:val="001F36A2"/>
    <w:rsid w:val="001F3E5E"/>
    <w:rsid w:val="001F51D7"/>
    <w:rsid w:val="001F786D"/>
    <w:rsid w:val="001F796E"/>
    <w:rsid w:val="002024BF"/>
    <w:rsid w:val="0020267C"/>
    <w:rsid w:val="00203965"/>
    <w:rsid w:val="00207459"/>
    <w:rsid w:val="00207F3D"/>
    <w:rsid w:val="00210AA6"/>
    <w:rsid w:val="00214C32"/>
    <w:rsid w:val="00214C5B"/>
    <w:rsid w:val="00217179"/>
    <w:rsid w:val="002179E8"/>
    <w:rsid w:val="0022281A"/>
    <w:rsid w:val="00223C2A"/>
    <w:rsid w:val="0022412A"/>
    <w:rsid w:val="00225440"/>
    <w:rsid w:val="0023043A"/>
    <w:rsid w:val="0023161F"/>
    <w:rsid w:val="00231E45"/>
    <w:rsid w:val="002325FE"/>
    <w:rsid w:val="00232C51"/>
    <w:rsid w:val="0023324F"/>
    <w:rsid w:val="002339BE"/>
    <w:rsid w:val="00233A28"/>
    <w:rsid w:val="00235895"/>
    <w:rsid w:val="00235EA5"/>
    <w:rsid w:val="002373BF"/>
    <w:rsid w:val="00240154"/>
    <w:rsid w:val="002425FF"/>
    <w:rsid w:val="00242F9B"/>
    <w:rsid w:val="0024370F"/>
    <w:rsid w:val="002438C1"/>
    <w:rsid w:val="00245884"/>
    <w:rsid w:val="00246258"/>
    <w:rsid w:val="00250482"/>
    <w:rsid w:val="002514B5"/>
    <w:rsid w:val="0025222A"/>
    <w:rsid w:val="00252D5F"/>
    <w:rsid w:val="00253B33"/>
    <w:rsid w:val="002553BE"/>
    <w:rsid w:val="00255F12"/>
    <w:rsid w:val="00262450"/>
    <w:rsid w:val="0026355C"/>
    <w:rsid w:val="00263FCF"/>
    <w:rsid w:val="00266610"/>
    <w:rsid w:val="00266D32"/>
    <w:rsid w:val="00267305"/>
    <w:rsid w:val="00267403"/>
    <w:rsid w:val="00270087"/>
    <w:rsid w:val="002708A3"/>
    <w:rsid w:val="00274180"/>
    <w:rsid w:val="00274184"/>
    <w:rsid w:val="002752A9"/>
    <w:rsid w:val="00275580"/>
    <w:rsid w:val="0027586E"/>
    <w:rsid w:val="00275AA2"/>
    <w:rsid w:val="00277096"/>
    <w:rsid w:val="002778AD"/>
    <w:rsid w:val="002778F1"/>
    <w:rsid w:val="00277BDF"/>
    <w:rsid w:val="00277E54"/>
    <w:rsid w:val="00280D6E"/>
    <w:rsid w:val="0028376E"/>
    <w:rsid w:val="00283AB4"/>
    <w:rsid w:val="002849C2"/>
    <w:rsid w:val="002851B1"/>
    <w:rsid w:val="00287C7B"/>
    <w:rsid w:val="00292B5C"/>
    <w:rsid w:val="002933B5"/>
    <w:rsid w:val="00293858"/>
    <w:rsid w:val="00294B8E"/>
    <w:rsid w:val="002965CC"/>
    <w:rsid w:val="00296BB2"/>
    <w:rsid w:val="002A0DD2"/>
    <w:rsid w:val="002A19C4"/>
    <w:rsid w:val="002A2BB9"/>
    <w:rsid w:val="002A2EB2"/>
    <w:rsid w:val="002A31A3"/>
    <w:rsid w:val="002A43EF"/>
    <w:rsid w:val="002A68A6"/>
    <w:rsid w:val="002B0586"/>
    <w:rsid w:val="002B2648"/>
    <w:rsid w:val="002B3629"/>
    <w:rsid w:val="002B3E4C"/>
    <w:rsid w:val="002B5A72"/>
    <w:rsid w:val="002B673D"/>
    <w:rsid w:val="002B6BF0"/>
    <w:rsid w:val="002B6DB1"/>
    <w:rsid w:val="002C1B3E"/>
    <w:rsid w:val="002C1F8D"/>
    <w:rsid w:val="002C202E"/>
    <w:rsid w:val="002C2DBE"/>
    <w:rsid w:val="002C35E9"/>
    <w:rsid w:val="002C495D"/>
    <w:rsid w:val="002C4BBB"/>
    <w:rsid w:val="002C4DD3"/>
    <w:rsid w:val="002C5AB7"/>
    <w:rsid w:val="002D5257"/>
    <w:rsid w:val="002D7736"/>
    <w:rsid w:val="002D7D5C"/>
    <w:rsid w:val="002D7DDC"/>
    <w:rsid w:val="002E23F2"/>
    <w:rsid w:val="002E4D6D"/>
    <w:rsid w:val="002E5C6B"/>
    <w:rsid w:val="002E6183"/>
    <w:rsid w:val="002E6932"/>
    <w:rsid w:val="002E6D14"/>
    <w:rsid w:val="002E733E"/>
    <w:rsid w:val="002E7719"/>
    <w:rsid w:val="002E79BB"/>
    <w:rsid w:val="002F0D49"/>
    <w:rsid w:val="002F1552"/>
    <w:rsid w:val="002F3B76"/>
    <w:rsid w:val="002F4522"/>
    <w:rsid w:val="002F4A89"/>
    <w:rsid w:val="002F5635"/>
    <w:rsid w:val="002F5B4C"/>
    <w:rsid w:val="002F6242"/>
    <w:rsid w:val="00300BE8"/>
    <w:rsid w:val="003010F6"/>
    <w:rsid w:val="0030149D"/>
    <w:rsid w:val="003063E6"/>
    <w:rsid w:val="00306A32"/>
    <w:rsid w:val="003140CD"/>
    <w:rsid w:val="00314491"/>
    <w:rsid w:val="003152A5"/>
    <w:rsid w:val="00315C92"/>
    <w:rsid w:val="00315EE4"/>
    <w:rsid w:val="00316918"/>
    <w:rsid w:val="00316DF5"/>
    <w:rsid w:val="00324621"/>
    <w:rsid w:val="00324BEF"/>
    <w:rsid w:val="00324D4B"/>
    <w:rsid w:val="00326D16"/>
    <w:rsid w:val="00330B4D"/>
    <w:rsid w:val="00331021"/>
    <w:rsid w:val="00335219"/>
    <w:rsid w:val="00335688"/>
    <w:rsid w:val="0033643A"/>
    <w:rsid w:val="00336478"/>
    <w:rsid w:val="003369C1"/>
    <w:rsid w:val="00336AD1"/>
    <w:rsid w:val="0033751C"/>
    <w:rsid w:val="003375C1"/>
    <w:rsid w:val="00337663"/>
    <w:rsid w:val="003379D7"/>
    <w:rsid w:val="00337BD3"/>
    <w:rsid w:val="003403E1"/>
    <w:rsid w:val="003407F4"/>
    <w:rsid w:val="003408EB"/>
    <w:rsid w:val="0034161A"/>
    <w:rsid w:val="0034162A"/>
    <w:rsid w:val="0034163E"/>
    <w:rsid w:val="00341C2A"/>
    <w:rsid w:val="00342289"/>
    <w:rsid w:val="00343B59"/>
    <w:rsid w:val="00343E4C"/>
    <w:rsid w:val="00344663"/>
    <w:rsid w:val="00344DDF"/>
    <w:rsid w:val="00346B8D"/>
    <w:rsid w:val="00346C8D"/>
    <w:rsid w:val="003470D4"/>
    <w:rsid w:val="00347337"/>
    <w:rsid w:val="003503D1"/>
    <w:rsid w:val="003504E5"/>
    <w:rsid w:val="00350CBA"/>
    <w:rsid w:val="003513D1"/>
    <w:rsid w:val="00354D41"/>
    <w:rsid w:val="00356022"/>
    <w:rsid w:val="00356DF0"/>
    <w:rsid w:val="00360A15"/>
    <w:rsid w:val="00362926"/>
    <w:rsid w:val="00363D04"/>
    <w:rsid w:val="00363F7C"/>
    <w:rsid w:val="00367193"/>
    <w:rsid w:val="00367EC0"/>
    <w:rsid w:val="00372BF9"/>
    <w:rsid w:val="003736CF"/>
    <w:rsid w:val="003753EC"/>
    <w:rsid w:val="003760B4"/>
    <w:rsid w:val="00377F6E"/>
    <w:rsid w:val="00382C4E"/>
    <w:rsid w:val="0038390B"/>
    <w:rsid w:val="003845F2"/>
    <w:rsid w:val="00384D07"/>
    <w:rsid w:val="00384F24"/>
    <w:rsid w:val="00386BD2"/>
    <w:rsid w:val="0039056B"/>
    <w:rsid w:val="003915FE"/>
    <w:rsid w:val="0039218C"/>
    <w:rsid w:val="00393D29"/>
    <w:rsid w:val="003940CD"/>
    <w:rsid w:val="00395110"/>
    <w:rsid w:val="00395628"/>
    <w:rsid w:val="00395C58"/>
    <w:rsid w:val="00396603"/>
    <w:rsid w:val="003A044A"/>
    <w:rsid w:val="003A1685"/>
    <w:rsid w:val="003A28AA"/>
    <w:rsid w:val="003A4597"/>
    <w:rsid w:val="003A4DCA"/>
    <w:rsid w:val="003A5B0B"/>
    <w:rsid w:val="003A5E67"/>
    <w:rsid w:val="003B06A1"/>
    <w:rsid w:val="003B338F"/>
    <w:rsid w:val="003B4726"/>
    <w:rsid w:val="003B4819"/>
    <w:rsid w:val="003B5280"/>
    <w:rsid w:val="003B6C1F"/>
    <w:rsid w:val="003C01B4"/>
    <w:rsid w:val="003C0B57"/>
    <w:rsid w:val="003C2A3D"/>
    <w:rsid w:val="003C4AAE"/>
    <w:rsid w:val="003C4D70"/>
    <w:rsid w:val="003C6D44"/>
    <w:rsid w:val="003C7351"/>
    <w:rsid w:val="003D08D4"/>
    <w:rsid w:val="003D0E15"/>
    <w:rsid w:val="003D1ED8"/>
    <w:rsid w:val="003D29BF"/>
    <w:rsid w:val="003D493A"/>
    <w:rsid w:val="003D7086"/>
    <w:rsid w:val="003D708C"/>
    <w:rsid w:val="003D7702"/>
    <w:rsid w:val="003E2C71"/>
    <w:rsid w:val="003E3580"/>
    <w:rsid w:val="003E395A"/>
    <w:rsid w:val="003E5A08"/>
    <w:rsid w:val="003E6B4F"/>
    <w:rsid w:val="003E6E15"/>
    <w:rsid w:val="003F2150"/>
    <w:rsid w:val="003F2FFA"/>
    <w:rsid w:val="003F5381"/>
    <w:rsid w:val="00402E77"/>
    <w:rsid w:val="00405821"/>
    <w:rsid w:val="004068DE"/>
    <w:rsid w:val="00406925"/>
    <w:rsid w:val="00406DE3"/>
    <w:rsid w:val="0040739B"/>
    <w:rsid w:val="004073CB"/>
    <w:rsid w:val="00410A02"/>
    <w:rsid w:val="00411D11"/>
    <w:rsid w:val="004122CD"/>
    <w:rsid w:val="00412369"/>
    <w:rsid w:val="0041364D"/>
    <w:rsid w:val="00413B52"/>
    <w:rsid w:val="00422A54"/>
    <w:rsid w:val="00424548"/>
    <w:rsid w:val="00425213"/>
    <w:rsid w:val="004255A5"/>
    <w:rsid w:val="00426A32"/>
    <w:rsid w:val="00426F23"/>
    <w:rsid w:val="00430B96"/>
    <w:rsid w:val="00431E4E"/>
    <w:rsid w:val="004330D8"/>
    <w:rsid w:val="00434A84"/>
    <w:rsid w:val="00437846"/>
    <w:rsid w:val="00437B07"/>
    <w:rsid w:val="00442A03"/>
    <w:rsid w:val="00442F9E"/>
    <w:rsid w:val="00444B4D"/>
    <w:rsid w:val="00445002"/>
    <w:rsid w:val="00445C63"/>
    <w:rsid w:val="004460E5"/>
    <w:rsid w:val="004467EC"/>
    <w:rsid w:val="00447E7F"/>
    <w:rsid w:val="004503BA"/>
    <w:rsid w:val="00451DA8"/>
    <w:rsid w:val="00453F62"/>
    <w:rsid w:val="0045591C"/>
    <w:rsid w:val="0045695B"/>
    <w:rsid w:val="00457184"/>
    <w:rsid w:val="00457301"/>
    <w:rsid w:val="00463FFC"/>
    <w:rsid w:val="00465AF7"/>
    <w:rsid w:val="00470610"/>
    <w:rsid w:val="00473227"/>
    <w:rsid w:val="00474EED"/>
    <w:rsid w:val="004754B7"/>
    <w:rsid w:val="00476245"/>
    <w:rsid w:val="004801E0"/>
    <w:rsid w:val="004838F1"/>
    <w:rsid w:val="004851B3"/>
    <w:rsid w:val="00485AD2"/>
    <w:rsid w:val="00487C39"/>
    <w:rsid w:val="00487C60"/>
    <w:rsid w:val="00491FF4"/>
    <w:rsid w:val="0049200F"/>
    <w:rsid w:val="00493FCF"/>
    <w:rsid w:val="00494320"/>
    <w:rsid w:val="0049630E"/>
    <w:rsid w:val="00496FD3"/>
    <w:rsid w:val="00497C68"/>
    <w:rsid w:val="004A0FBE"/>
    <w:rsid w:val="004A1287"/>
    <w:rsid w:val="004A1A04"/>
    <w:rsid w:val="004A3715"/>
    <w:rsid w:val="004A447D"/>
    <w:rsid w:val="004A514B"/>
    <w:rsid w:val="004B0413"/>
    <w:rsid w:val="004B0692"/>
    <w:rsid w:val="004B156A"/>
    <w:rsid w:val="004B206C"/>
    <w:rsid w:val="004B4008"/>
    <w:rsid w:val="004B4461"/>
    <w:rsid w:val="004B4B20"/>
    <w:rsid w:val="004B518F"/>
    <w:rsid w:val="004B5967"/>
    <w:rsid w:val="004B59A4"/>
    <w:rsid w:val="004B7A6E"/>
    <w:rsid w:val="004B7EDD"/>
    <w:rsid w:val="004C0D4F"/>
    <w:rsid w:val="004C2E1D"/>
    <w:rsid w:val="004C5C33"/>
    <w:rsid w:val="004D2AD9"/>
    <w:rsid w:val="004E1504"/>
    <w:rsid w:val="004E300E"/>
    <w:rsid w:val="004E3BA7"/>
    <w:rsid w:val="004E5FD9"/>
    <w:rsid w:val="004E63BD"/>
    <w:rsid w:val="004E6FC8"/>
    <w:rsid w:val="004E71B9"/>
    <w:rsid w:val="004E7973"/>
    <w:rsid w:val="004F04EF"/>
    <w:rsid w:val="004F0D44"/>
    <w:rsid w:val="004F1AF9"/>
    <w:rsid w:val="004F5DA0"/>
    <w:rsid w:val="004F5ECD"/>
    <w:rsid w:val="004F6258"/>
    <w:rsid w:val="004F6A46"/>
    <w:rsid w:val="004F6B70"/>
    <w:rsid w:val="004F6FD0"/>
    <w:rsid w:val="004F77DD"/>
    <w:rsid w:val="00500028"/>
    <w:rsid w:val="00500A87"/>
    <w:rsid w:val="00501BBF"/>
    <w:rsid w:val="005034EB"/>
    <w:rsid w:val="00503E37"/>
    <w:rsid w:val="005057ED"/>
    <w:rsid w:val="00505E8F"/>
    <w:rsid w:val="005101BF"/>
    <w:rsid w:val="00510537"/>
    <w:rsid w:val="00510F00"/>
    <w:rsid w:val="005110F1"/>
    <w:rsid w:val="005115C9"/>
    <w:rsid w:val="00511AF2"/>
    <w:rsid w:val="00511C76"/>
    <w:rsid w:val="00511E22"/>
    <w:rsid w:val="005126F1"/>
    <w:rsid w:val="00513724"/>
    <w:rsid w:val="00514948"/>
    <w:rsid w:val="005152BA"/>
    <w:rsid w:val="005162CF"/>
    <w:rsid w:val="005178D4"/>
    <w:rsid w:val="00520CDC"/>
    <w:rsid w:val="005227D5"/>
    <w:rsid w:val="005239E4"/>
    <w:rsid w:val="00523F2F"/>
    <w:rsid w:val="00525B71"/>
    <w:rsid w:val="00525F34"/>
    <w:rsid w:val="00526562"/>
    <w:rsid w:val="005268E1"/>
    <w:rsid w:val="0052692D"/>
    <w:rsid w:val="00527269"/>
    <w:rsid w:val="0052737E"/>
    <w:rsid w:val="00527A87"/>
    <w:rsid w:val="00530137"/>
    <w:rsid w:val="0053123A"/>
    <w:rsid w:val="005312DE"/>
    <w:rsid w:val="00531C69"/>
    <w:rsid w:val="0053317D"/>
    <w:rsid w:val="00533507"/>
    <w:rsid w:val="0053437D"/>
    <w:rsid w:val="005343C7"/>
    <w:rsid w:val="005349A8"/>
    <w:rsid w:val="005364B7"/>
    <w:rsid w:val="005367FE"/>
    <w:rsid w:val="00537469"/>
    <w:rsid w:val="00537558"/>
    <w:rsid w:val="005424CA"/>
    <w:rsid w:val="00542AD5"/>
    <w:rsid w:val="005432BF"/>
    <w:rsid w:val="0054393F"/>
    <w:rsid w:val="00545055"/>
    <w:rsid w:val="0054572F"/>
    <w:rsid w:val="00551A7C"/>
    <w:rsid w:val="00551ED6"/>
    <w:rsid w:val="0055211D"/>
    <w:rsid w:val="00555B2A"/>
    <w:rsid w:val="0056261B"/>
    <w:rsid w:val="005647F5"/>
    <w:rsid w:val="00565E3F"/>
    <w:rsid w:val="00565FB7"/>
    <w:rsid w:val="005706FE"/>
    <w:rsid w:val="0057162D"/>
    <w:rsid w:val="00574503"/>
    <w:rsid w:val="0057629C"/>
    <w:rsid w:val="00577445"/>
    <w:rsid w:val="00577901"/>
    <w:rsid w:val="00577E95"/>
    <w:rsid w:val="005863A2"/>
    <w:rsid w:val="005869BE"/>
    <w:rsid w:val="0059037C"/>
    <w:rsid w:val="00591CFD"/>
    <w:rsid w:val="00591EDA"/>
    <w:rsid w:val="0059373E"/>
    <w:rsid w:val="00595259"/>
    <w:rsid w:val="00595BE0"/>
    <w:rsid w:val="005964DD"/>
    <w:rsid w:val="00596B1B"/>
    <w:rsid w:val="005A0B87"/>
    <w:rsid w:val="005A0C7D"/>
    <w:rsid w:val="005A2E79"/>
    <w:rsid w:val="005A58D8"/>
    <w:rsid w:val="005A7E50"/>
    <w:rsid w:val="005B0D69"/>
    <w:rsid w:val="005B1AFC"/>
    <w:rsid w:val="005B1F1C"/>
    <w:rsid w:val="005B37B2"/>
    <w:rsid w:val="005B5510"/>
    <w:rsid w:val="005B577B"/>
    <w:rsid w:val="005C089B"/>
    <w:rsid w:val="005C121A"/>
    <w:rsid w:val="005C1CDC"/>
    <w:rsid w:val="005C2AA9"/>
    <w:rsid w:val="005C50B4"/>
    <w:rsid w:val="005C7646"/>
    <w:rsid w:val="005C7935"/>
    <w:rsid w:val="005D0061"/>
    <w:rsid w:val="005D1065"/>
    <w:rsid w:val="005D3CAC"/>
    <w:rsid w:val="005D4079"/>
    <w:rsid w:val="005D67F5"/>
    <w:rsid w:val="005D77CB"/>
    <w:rsid w:val="005D7B70"/>
    <w:rsid w:val="005D7D74"/>
    <w:rsid w:val="005E0062"/>
    <w:rsid w:val="005E09D4"/>
    <w:rsid w:val="005E14ED"/>
    <w:rsid w:val="005E18BE"/>
    <w:rsid w:val="005E246E"/>
    <w:rsid w:val="005E2907"/>
    <w:rsid w:val="005E3420"/>
    <w:rsid w:val="005E4DA5"/>
    <w:rsid w:val="005E6DDC"/>
    <w:rsid w:val="005E7516"/>
    <w:rsid w:val="005E7929"/>
    <w:rsid w:val="005E7C13"/>
    <w:rsid w:val="005F264E"/>
    <w:rsid w:val="005F2D25"/>
    <w:rsid w:val="005F4C25"/>
    <w:rsid w:val="005F4CF3"/>
    <w:rsid w:val="005F5657"/>
    <w:rsid w:val="005F5B3F"/>
    <w:rsid w:val="005F684B"/>
    <w:rsid w:val="005F6E97"/>
    <w:rsid w:val="005F7A59"/>
    <w:rsid w:val="00601CCC"/>
    <w:rsid w:val="00601EE9"/>
    <w:rsid w:val="00605F1B"/>
    <w:rsid w:val="00606ECD"/>
    <w:rsid w:val="00610D9A"/>
    <w:rsid w:val="00612760"/>
    <w:rsid w:val="00613404"/>
    <w:rsid w:val="00613D8D"/>
    <w:rsid w:val="00614435"/>
    <w:rsid w:val="00614A8D"/>
    <w:rsid w:val="00614ADF"/>
    <w:rsid w:val="006152B6"/>
    <w:rsid w:val="00615C23"/>
    <w:rsid w:val="00615CBA"/>
    <w:rsid w:val="00616AB2"/>
    <w:rsid w:val="006172E3"/>
    <w:rsid w:val="006200C9"/>
    <w:rsid w:val="006200ED"/>
    <w:rsid w:val="006216C9"/>
    <w:rsid w:val="0062361C"/>
    <w:rsid w:val="006243D3"/>
    <w:rsid w:val="00625C15"/>
    <w:rsid w:val="00627224"/>
    <w:rsid w:val="00632641"/>
    <w:rsid w:val="006327BF"/>
    <w:rsid w:val="006330A6"/>
    <w:rsid w:val="006365F8"/>
    <w:rsid w:val="00636E11"/>
    <w:rsid w:val="00642D47"/>
    <w:rsid w:val="00643F5B"/>
    <w:rsid w:val="00645387"/>
    <w:rsid w:val="006456E2"/>
    <w:rsid w:val="006457F5"/>
    <w:rsid w:val="006506DF"/>
    <w:rsid w:val="00652EA5"/>
    <w:rsid w:val="006533B1"/>
    <w:rsid w:val="00654F72"/>
    <w:rsid w:val="00655741"/>
    <w:rsid w:val="00656EED"/>
    <w:rsid w:val="00657087"/>
    <w:rsid w:val="0065724B"/>
    <w:rsid w:val="00657C95"/>
    <w:rsid w:val="00661CF7"/>
    <w:rsid w:val="00664FAE"/>
    <w:rsid w:val="00665DA4"/>
    <w:rsid w:val="006665D4"/>
    <w:rsid w:val="00672DFB"/>
    <w:rsid w:val="0067603C"/>
    <w:rsid w:val="0067654C"/>
    <w:rsid w:val="0067679F"/>
    <w:rsid w:val="00680502"/>
    <w:rsid w:val="00681BC4"/>
    <w:rsid w:val="0068262B"/>
    <w:rsid w:val="006828E7"/>
    <w:rsid w:val="006868C8"/>
    <w:rsid w:val="006906A4"/>
    <w:rsid w:val="00691FA3"/>
    <w:rsid w:val="0069370F"/>
    <w:rsid w:val="006958EF"/>
    <w:rsid w:val="00695F33"/>
    <w:rsid w:val="006976C6"/>
    <w:rsid w:val="006A0E83"/>
    <w:rsid w:val="006A1317"/>
    <w:rsid w:val="006A1990"/>
    <w:rsid w:val="006A2B23"/>
    <w:rsid w:val="006A2CFE"/>
    <w:rsid w:val="006A2E65"/>
    <w:rsid w:val="006A3A96"/>
    <w:rsid w:val="006A50FC"/>
    <w:rsid w:val="006A5505"/>
    <w:rsid w:val="006B3AD8"/>
    <w:rsid w:val="006B4570"/>
    <w:rsid w:val="006C37B5"/>
    <w:rsid w:val="006C3BB1"/>
    <w:rsid w:val="006C5CAA"/>
    <w:rsid w:val="006C79A0"/>
    <w:rsid w:val="006C7A8C"/>
    <w:rsid w:val="006D0E77"/>
    <w:rsid w:val="006D15AF"/>
    <w:rsid w:val="006D15B1"/>
    <w:rsid w:val="006D2601"/>
    <w:rsid w:val="006D3D44"/>
    <w:rsid w:val="006D4855"/>
    <w:rsid w:val="006D4FB6"/>
    <w:rsid w:val="006D56AC"/>
    <w:rsid w:val="006D5BBA"/>
    <w:rsid w:val="006D774C"/>
    <w:rsid w:val="006E07CE"/>
    <w:rsid w:val="006E41D0"/>
    <w:rsid w:val="006E44E3"/>
    <w:rsid w:val="006E5E56"/>
    <w:rsid w:val="006F2286"/>
    <w:rsid w:val="006F33CC"/>
    <w:rsid w:val="006F441E"/>
    <w:rsid w:val="006F53A0"/>
    <w:rsid w:val="006F5D55"/>
    <w:rsid w:val="006F5F84"/>
    <w:rsid w:val="007014B9"/>
    <w:rsid w:val="0070191E"/>
    <w:rsid w:val="0070377D"/>
    <w:rsid w:val="00705510"/>
    <w:rsid w:val="00706A0A"/>
    <w:rsid w:val="00706B15"/>
    <w:rsid w:val="00707D44"/>
    <w:rsid w:val="00711B94"/>
    <w:rsid w:val="007144A0"/>
    <w:rsid w:val="0071680D"/>
    <w:rsid w:val="0072416B"/>
    <w:rsid w:val="007256CB"/>
    <w:rsid w:val="00726F83"/>
    <w:rsid w:val="00727144"/>
    <w:rsid w:val="00730259"/>
    <w:rsid w:val="0073129F"/>
    <w:rsid w:val="00732B79"/>
    <w:rsid w:val="007333D6"/>
    <w:rsid w:val="007358D0"/>
    <w:rsid w:val="00736B79"/>
    <w:rsid w:val="00741817"/>
    <w:rsid w:val="00741EEF"/>
    <w:rsid w:val="00741F07"/>
    <w:rsid w:val="00752985"/>
    <w:rsid w:val="007551C8"/>
    <w:rsid w:val="00756A2F"/>
    <w:rsid w:val="00756F5E"/>
    <w:rsid w:val="007603ED"/>
    <w:rsid w:val="007611C6"/>
    <w:rsid w:val="00762B16"/>
    <w:rsid w:val="00762B2F"/>
    <w:rsid w:val="00763907"/>
    <w:rsid w:val="00765B0E"/>
    <w:rsid w:val="00766ABE"/>
    <w:rsid w:val="00766D4A"/>
    <w:rsid w:val="00771A8A"/>
    <w:rsid w:val="007736BC"/>
    <w:rsid w:val="0077408A"/>
    <w:rsid w:val="007819BF"/>
    <w:rsid w:val="00781AB4"/>
    <w:rsid w:val="007820EF"/>
    <w:rsid w:val="0078251F"/>
    <w:rsid w:val="00782B3A"/>
    <w:rsid w:val="007851F3"/>
    <w:rsid w:val="007861AA"/>
    <w:rsid w:val="00787B0A"/>
    <w:rsid w:val="00790465"/>
    <w:rsid w:val="007935CE"/>
    <w:rsid w:val="007937A1"/>
    <w:rsid w:val="00794A59"/>
    <w:rsid w:val="00794EA8"/>
    <w:rsid w:val="00795268"/>
    <w:rsid w:val="00795DE3"/>
    <w:rsid w:val="00797F32"/>
    <w:rsid w:val="007A089E"/>
    <w:rsid w:val="007A1709"/>
    <w:rsid w:val="007A2405"/>
    <w:rsid w:val="007A25C0"/>
    <w:rsid w:val="007A2AC6"/>
    <w:rsid w:val="007A3580"/>
    <w:rsid w:val="007A3BCA"/>
    <w:rsid w:val="007A49F9"/>
    <w:rsid w:val="007A4A06"/>
    <w:rsid w:val="007A4EB4"/>
    <w:rsid w:val="007A523D"/>
    <w:rsid w:val="007A5B0B"/>
    <w:rsid w:val="007A5EE7"/>
    <w:rsid w:val="007A652D"/>
    <w:rsid w:val="007A6D5C"/>
    <w:rsid w:val="007A7379"/>
    <w:rsid w:val="007B01FB"/>
    <w:rsid w:val="007B1C90"/>
    <w:rsid w:val="007B2A26"/>
    <w:rsid w:val="007B3798"/>
    <w:rsid w:val="007B6ADD"/>
    <w:rsid w:val="007B7AB7"/>
    <w:rsid w:val="007C0689"/>
    <w:rsid w:val="007C094A"/>
    <w:rsid w:val="007C1AFD"/>
    <w:rsid w:val="007C2DF3"/>
    <w:rsid w:val="007C3B82"/>
    <w:rsid w:val="007C5C1D"/>
    <w:rsid w:val="007C6666"/>
    <w:rsid w:val="007C6A54"/>
    <w:rsid w:val="007C7AA6"/>
    <w:rsid w:val="007D0F17"/>
    <w:rsid w:val="007D1595"/>
    <w:rsid w:val="007D1EB6"/>
    <w:rsid w:val="007D26E2"/>
    <w:rsid w:val="007D379A"/>
    <w:rsid w:val="007D3EEE"/>
    <w:rsid w:val="007D6D90"/>
    <w:rsid w:val="007E024A"/>
    <w:rsid w:val="007E0445"/>
    <w:rsid w:val="007E2483"/>
    <w:rsid w:val="007E2CC5"/>
    <w:rsid w:val="007E38EE"/>
    <w:rsid w:val="007F065C"/>
    <w:rsid w:val="007F1818"/>
    <w:rsid w:val="007F5138"/>
    <w:rsid w:val="007F66F9"/>
    <w:rsid w:val="007F7486"/>
    <w:rsid w:val="0080176F"/>
    <w:rsid w:val="008018BF"/>
    <w:rsid w:val="00803837"/>
    <w:rsid w:val="00803CA0"/>
    <w:rsid w:val="00805963"/>
    <w:rsid w:val="008065D6"/>
    <w:rsid w:val="00806E3F"/>
    <w:rsid w:val="00810313"/>
    <w:rsid w:val="00812349"/>
    <w:rsid w:val="00812E9F"/>
    <w:rsid w:val="00812ED1"/>
    <w:rsid w:val="00813ADD"/>
    <w:rsid w:val="00815890"/>
    <w:rsid w:val="00816FBD"/>
    <w:rsid w:val="00820A26"/>
    <w:rsid w:val="00820ED4"/>
    <w:rsid w:val="00820FFA"/>
    <w:rsid w:val="008233E0"/>
    <w:rsid w:val="00823ECE"/>
    <w:rsid w:val="0082781E"/>
    <w:rsid w:val="008302CC"/>
    <w:rsid w:val="008304D3"/>
    <w:rsid w:val="0083177C"/>
    <w:rsid w:val="00831B76"/>
    <w:rsid w:val="00831EEA"/>
    <w:rsid w:val="0083320E"/>
    <w:rsid w:val="008361D2"/>
    <w:rsid w:val="00836DE6"/>
    <w:rsid w:val="0083730A"/>
    <w:rsid w:val="00841213"/>
    <w:rsid w:val="00841C5A"/>
    <w:rsid w:val="008423E3"/>
    <w:rsid w:val="00842A06"/>
    <w:rsid w:val="00842E23"/>
    <w:rsid w:val="00845FAB"/>
    <w:rsid w:val="00850DED"/>
    <w:rsid w:val="00852ACD"/>
    <w:rsid w:val="00852B4B"/>
    <w:rsid w:val="0085460D"/>
    <w:rsid w:val="00854A81"/>
    <w:rsid w:val="008557D3"/>
    <w:rsid w:val="008616AF"/>
    <w:rsid w:val="00861CD5"/>
    <w:rsid w:val="00865987"/>
    <w:rsid w:val="00866CE1"/>
    <w:rsid w:val="00866D4F"/>
    <w:rsid w:val="008672B4"/>
    <w:rsid w:val="00867543"/>
    <w:rsid w:val="00870BED"/>
    <w:rsid w:val="00870EE6"/>
    <w:rsid w:val="00871485"/>
    <w:rsid w:val="00871CF9"/>
    <w:rsid w:val="0087506C"/>
    <w:rsid w:val="00875A9C"/>
    <w:rsid w:val="0087631F"/>
    <w:rsid w:val="008775EA"/>
    <w:rsid w:val="0087766A"/>
    <w:rsid w:val="00880DA5"/>
    <w:rsid w:val="00880F65"/>
    <w:rsid w:val="0088211E"/>
    <w:rsid w:val="00882993"/>
    <w:rsid w:val="00883FFB"/>
    <w:rsid w:val="00884143"/>
    <w:rsid w:val="008845B6"/>
    <w:rsid w:val="00884C3B"/>
    <w:rsid w:val="0088631C"/>
    <w:rsid w:val="008868F5"/>
    <w:rsid w:val="00886A5C"/>
    <w:rsid w:val="00886B3E"/>
    <w:rsid w:val="00886C65"/>
    <w:rsid w:val="0089029E"/>
    <w:rsid w:val="00892F62"/>
    <w:rsid w:val="008936B3"/>
    <w:rsid w:val="00893BA4"/>
    <w:rsid w:val="008A1089"/>
    <w:rsid w:val="008A29E5"/>
    <w:rsid w:val="008A2F33"/>
    <w:rsid w:val="008A43AD"/>
    <w:rsid w:val="008A4E81"/>
    <w:rsid w:val="008A6C48"/>
    <w:rsid w:val="008B09DB"/>
    <w:rsid w:val="008B130B"/>
    <w:rsid w:val="008B257F"/>
    <w:rsid w:val="008B297F"/>
    <w:rsid w:val="008B664A"/>
    <w:rsid w:val="008C0CF6"/>
    <w:rsid w:val="008C29EB"/>
    <w:rsid w:val="008C2E4B"/>
    <w:rsid w:val="008C3C58"/>
    <w:rsid w:val="008C3FFF"/>
    <w:rsid w:val="008C4CD0"/>
    <w:rsid w:val="008C67F2"/>
    <w:rsid w:val="008C6D00"/>
    <w:rsid w:val="008C7143"/>
    <w:rsid w:val="008D015C"/>
    <w:rsid w:val="008D16A1"/>
    <w:rsid w:val="008D2896"/>
    <w:rsid w:val="008D2C25"/>
    <w:rsid w:val="008D4C9C"/>
    <w:rsid w:val="008D5427"/>
    <w:rsid w:val="008E0548"/>
    <w:rsid w:val="008E068E"/>
    <w:rsid w:val="008E0C3C"/>
    <w:rsid w:val="008E350E"/>
    <w:rsid w:val="008E459B"/>
    <w:rsid w:val="008E5A7A"/>
    <w:rsid w:val="008E600D"/>
    <w:rsid w:val="008E6EF7"/>
    <w:rsid w:val="008E7465"/>
    <w:rsid w:val="008E76AB"/>
    <w:rsid w:val="008F1CFB"/>
    <w:rsid w:val="008F4FDD"/>
    <w:rsid w:val="00900F28"/>
    <w:rsid w:val="00901B8C"/>
    <w:rsid w:val="00903E7C"/>
    <w:rsid w:val="009078EF"/>
    <w:rsid w:val="00907BEA"/>
    <w:rsid w:val="0091173F"/>
    <w:rsid w:val="009127FF"/>
    <w:rsid w:val="00914EE9"/>
    <w:rsid w:val="009162BC"/>
    <w:rsid w:val="0091728A"/>
    <w:rsid w:val="009210E5"/>
    <w:rsid w:val="009226D4"/>
    <w:rsid w:val="00922BA7"/>
    <w:rsid w:val="00925578"/>
    <w:rsid w:val="00926351"/>
    <w:rsid w:val="0092770D"/>
    <w:rsid w:val="00931FD4"/>
    <w:rsid w:val="0093410A"/>
    <w:rsid w:val="00936DF7"/>
    <w:rsid w:val="0093726D"/>
    <w:rsid w:val="0093770D"/>
    <w:rsid w:val="00942DBC"/>
    <w:rsid w:val="00943FD8"/>
    <w:rsid w:val="00944415"/>
    <w:rsid w:val="00950A74"/>
    <w:rsid w:val="009511BE"/>
    <w:rsid w:val="00951DD0"/>
    <w:rsid w:val="00951F08"/>
    <w:rsid w:val="009522C9"/>
    <w:rsid w:val="00953AF3"/>
    <w:rsid w:val="009543B9"/>
    <w:rsid w:val="00955ED1"/>
    <w:rsid w:val="0096101C"/>
    <w:rsid w:val="0096177C"/>
    <w:rsid w:val="00962CBE"/>
    <w:rsid w:val="0096347E"/>
    <w:rsid w:val="00964413"/>
    <w:rsid w:val="009645E2"/>
    <w:rsid w:val="00967728"/>
    <w:rsid w:val="00967A02"/>
    <w:rsid w:val="009707FF"/>
    <w:rsid w:val="00970B78"/>
    <w:rsid w:val="00970EDF"/>
    <w:rsid w:val="00971CE2"/>
    <w:rsid w:val="009724F7"/>
    <w:rsid w:val="00973308"/>
    <w:rsid w:val="00973842"/>
    <w:rsid w:val="009738D6"/>
    <w:rsid w:val="00973920"/>
    <w:rsid w:val="00974E88"/>
    <w:rsid w:val="00974EB6"/>
    <w:rsid w:val="00977223"/>
    <w:rsid w:val="0097722F"/>
    <w:rsid w:val="00977AB9"/>
    <w:rsid w:val="00980821"/>
    <w:rsid w:val="00980F46"/>
    <w:rsid w:val="00981D25"/>
    <w:rsid w:val="00985166"/>
    <w:rsid w:val="009870BE"/>
    <w:rsid w:val="0098793F"/>
    <w:rsid w:val="009879AC"/>
    <w:rsid w:val="009904BF"/>
    <w:rsid w:val="00990CD2"/>
    <w:rsid w:val="0099277C"/>
    <w:rsid w:val="00994C23"/>
    <w:rsid w:val="00994FF3"/>
    <w:rsid w:val="009950F9"/>
    <w:rsid w:val="00997391"/>
    <w:rsid w:val="009979D7"/>
    <w:rsid w:val="009A027F"/>
    <w:rsid w:val="009A047C"/>
    <w:rsid w:val="009A0C61"/>
    <w:rsid w:val="009A1DAE"/>
    <w:rsid w:val="009A3DFD"/>
    <w:rsid w:val="009A4304"/>
    <w:rsid w:val="009A4391"/>
    <w:rsid w:val="009A4446"/>
    <w:rsid w:val="009A5285"/>
    <w:rsid w:val="009A725D"/>
    <w:rsid w:val="009B149E"/>
    <w:rsid w:val="009B3701"/>
    <w:rsid w:val="009B583A"/>
    <w:rsid w:val="009B746D"/>
    <w:rsid w:val="009C05B7"/>
    <w:rsid w:val="009C0C05"/>
    <w:rsid w:val="009C2BF7"/>
    <w:rsid w:val="009C3279"/>
    <w:rsid w:val="009C394B"/>
    <w:rsid w:val="009C5B6E"/>
    <w:rsid w:val="009C657F"/>
    <w:rsid w:val="009C7D44"/>
    <w:rsid w:val="009D0C14"/>
    <w:rsid w:val="009D10AF"/>
    <w:rsid w:val="009D10DE"/>
    <w:rsid w:val="009D14F3"/>
    <w:rsid w:val="009D2E4E"/>
    <w:rsid w:val="009D3A11"/>
    <w:rsid w:val="009D59F2"/>
    <w:rsid w:val="009D5AF9"/>
    <w:rsid w:val="009D6624"/>
    <w:rsid w:val="009E0911"/>
    <w:rsid w:val="009E09E6"/>
    <w:rsid w:val="009E418C"/>
    <w:rsid w:val="009E41C4"/>
    <w:rsid w:val="009E523B"/>
    <w:rsid w:val="009F059A"/>
    <w:rsid w:val="009F0B96"/>
    <w:rsid w:val="009F6051"/>
    <w:rsid w:val="009F6E57"/>
    <w:rsid w:val="00A00C24"/>
    <w:rsid w:val="00A0278F"/>
    <w:rsid w:val="00A03A42"/>
    <w:rsid w:val="00A0426D"/>
    <w:rsid w:val="00A04BCF"/>
    <w:rsid w:val="00A04DFD"/>
    <w:rsid w:val="00A06FBF"/>
    <w:rsid w:val="00A06FC5"/>
    <w:rsid w:val="00A0704A"/>
    <w:rsid w:val="00A10A50"/>
    <w:rsid w:val="00A12F40"/>
    <w:rsid w:val="00A13B4A"/>
    <w:rsid w:val="00A13CCF"/>
    <w:rsid w:val="00A14AB6"/>
    <w:rsid w:val="00A1603D"/>
    <w:rsid w:val="00A218BA"/>
    <w:rsid w:val="00A218C5"/>
    <w:rsid w:val="00A21DF6"/>
    <w:rsid w:val="00A30432"/>
    <w:rsid w:val="00A313E7"/>
    <w:rsid w:val="00A33BC4"/>
    <w:rsid w:val="00A34D99"/>
    <w:rsid w:val="00A35B83"/>
    <w:rsid w:val="00A35E42"/>
    <w:rsid w:val="00A36F9A"/>
    <w:rsid w:val="00A405AF"/>
    <w:rsid w:val="00A42E80"/>
    <w:rsid w:val="00A43DEA"/>
    <w:rsid w:val="00A43F72"/>
    <w:rsid w:val="00A470C0"/>
    <w:rsid w:val="00A505E8"/>
    <w:rsid w:val="00A51E07"/>
    <w:rsid w:val="00A537C8"/>
    <w:rsid w:val="00A54AC3"/>
    <w:rsid w:val="00A55E4F"/>
    <w:rsid w:val="00A56A43"/>
    <w:rsid w:val="00A625BD"/>
    <w:rsid w:val="00A63E5B"/>
    <w:rsid w:val="00A64EBE"/>
    <w:rsid w:val="00A653C4"/>
    <w:rsid w:val="00A71903"/>
    <w:rsid w:val="00A72CF3"/>
    <w:rsid w:val="00A73CAB"/>
    <w:rsid w:val="00A750FE"/>
    <w:rsid w:val="00A76569"/>
    <w:rsid w:val="00A80264"/>
    <w:rsid w:val="00A80768"/>
    <w:rsid w:val="00A81927"/>
    <w:rsid w:val="00A825D3"/>
    <w:rsid w:val="00A8385C"/>
    <w:rsid w:val="00A8410F"/>
    <w:rsid w:val="00A84462"/>
    <w:rsid w:val="00A851E6"/>
    <w:rsid w:val="00A854D0"/>
    <w:rsid w:val="00A85B4B"/>
    <w:rsid w:val="00A85CD1"/>
    <w:rsid w:val="00A8628B"/>
    <w:rsid w:val="00A922DB"/>
    <w:rsid w:val="00A92612"/>
    <w:rsid w:val="00A92D21"/>
    <w:rsid w:val="00A9380E"/>
    <w:rsid w:val="00A94ED5"/>
    <w:rsid w:val="00A959E0"/>
    <w:rsid w:val="00A9646C"/>
    <w:rsid w:val="00A97935"/>
    <w:rsid w:val="00A97BC5"/>
    <w:rsid w:val="00AA0031"/>
    <w:rsid w:val="00AA0C0D"/>
    <w:rsid w:val="00AA0C27"/>
    <w:rsid w:val="00AA100B"/>
    <w:rsid w:val="00AA10DB"/>
    <w:rsid w:val="00AA1F32"/>
    <w:rsid w:val="00AA2128"/>
    <w:rsid w:val="00AA26A7"/>
    <w:rsid w:val="00AA44C1"/>
    <w:rsid w:val="00AA55FA"/>
    <w:rsid w:val="00AA7EAB"/>
    <w:rsid w:val="00AB0FE9"/>
    <w:rsid w:val="00AB1861"/>
    <w:rsid w:val="00AB3126"/>
    <w:rsid w:val="00AB3B13"/>
    <w:rsid w:val="00AB3BE9"/>
    <w:rsid w:val="00AB58AB"/>
    <w:rsid w:val="00AB5A89"/>
    <w:rsid w:val="00AB6535"/>
    <w:rsid w:val="00AC04AE"/>
    <w:rsid w:val="00AC05F6"/>
    <w:rsid w:val="00AC07B2"/>
    <w:rsid w:val="00AC10D8"/>
    <w:rsid w:val="00AC3B08"/>
    <w:rsid w:val="00AD060D"/>
    <w:rsid w:val="00AD19BF"/>
    <w:rsid w:val="00AD2B8A"/>
    <w:rsid w:val="00AD38F8"/>
    <w:rsid w:val="00AD3E81"/>
    <w:rsid w:val="00AD64A4"/>
    <w:rsid w:val="00AE058B"/>
    <w:rsid w:val="00AE065C"/>
    <w:rsid w:val="00AE0B0D"/>
    <w:rsid w:val="00AE29DB"/>
    <w:rsid w:val="00AE5C37"/>
    <w:rsid w:val="00AF04B6"/>
    <w:rsid w:val="00AF0F04"/>
    <w:rsid w:val="00AF415E"/>
    <w:rsid w:val="00AF5027"/>
    <w:rsid w:val="00AF5EBF"/>
    <w:rsid w:val="00AF6A81"/>
    <w:rsid w:val="00AF7AD6"/>
    <w:rsid w:val="00B003EA"/>
    <w:rsid w:val="00B02460"/>
    <w:rsid w:val="00B02755"/>
    <w:rsid w:val="00B02764"/>
    <w:rsid w:val="00B030AD"/>
    <w:rsid w:val="00B0384D"/>
    <w:rsid w:val="00B03AF0"/>
    <w:rsid w:val="00B0424E"/>
    <w:rsid w:val="00B050DC"/>
    <w:rsid w:val="00B0579D"/>
    <w:rsid w:val="00B06349"/>
    <w:rsid w:val="00B110FD"/>
    <w:rsid w:val="00B11AB4"/>
    <w:rsid w:val="00B11EAD"/>
    <w:rsid w:val="00B12C21"/>
    <w:rsid w:val="00B134A1"/>
    <w:rsid w:val="00B15FB4"/>
    <w:rsid w:val="00B1659A"/>
    <w:rsid w:val="00B177B1"/>
    <w:rsid w:val="00B21131"/>
    <w:rsid w:val="00B2365D"/>
    <w:rsid w:val="00B23844"/>
    <w:rsid w:val="00B25B16"/>
    <w:rsid w:val="00B25F26"/>
    <w:rsid w:val="00B25FB8"/>
    <w:rsid w:val="00B26AB6"/>
    <w:rsid w:val="00B306A0"/>
    <w:rsid w:val="00B31D0E"/>
    <w:rsid w:val="00B324C9"/>
    <w:rsid w:val="00B33134"/>
    <w:rsid w:val="00B33D9D"/>
    <w:rsid w:val="00B35F79"/>
    <w:rsid w:val="00B360D2"/>
    <w:rsid w:val="00B4054C"/>
    <w:rsid w:val="00B409A1"/>
    <w:rsid w:val="00B40EBD"/>
    <w:rsid w:val="00B4119F"/>
    <w:rsid w:val="00B41D7F"/>
    <w:rsid w:val="00B43B79"/>
    <w:rsid w:val="00B43F86"/>
    <w:rsid w:val="00B44910"/>
    <w:rsid w:val="00B45A19"/>
    <w:rsid w:val="00B45FA7"/>
    <w:rsid w:val="00B4602F"/>
    <w:rsid w:val="00B50C85"/>
    <w:rsid w:val="00B526EA"/>
    <w:rsid w:val="00B5317B"/>
    <w:rsid w:val="00B53C2C"/>
    <w:rsid w:val="00B55823"/>
    <w:rsid w:val="00B566FC"/>
    <w:rsid w:val="00B56E21"/>
    <w:rsid w:val="00B60C9A"/>
    <w:rsid w:val="00B61C6A"/>
    <w:rsid w:val="00B64256"/>
    <w:rsid w:val="00B65048"/>
    <w:rsid w:val="00B71A72"/>
    <w:rsid w:val="00B73133"/>
    <w:rsid w:val="00B736ED"/>
    <w:rsid w:val="00B73EB0"/>
    <w:rsid w:val="00B76D01"/>
    <w:rsid w:val="00B77F5C"/>
    <w:rsid w:val="00B82136"/>
    <w:rsid w:val="00B82A33"/>
    <w:rsid w:val="00B839B6"/>
    <w:rsid w:val="00B83E70"/>
    <w:rsid w:val="00B84DAB"/>
    <w:rsid w:val="00B860DC"/>
    <w:rsid w:val="00B86437"/>
    <w:rsid w:val="00B86551"/>
    <w:rsid w:val="00B871B0"/>
    <w:rsid w:val="00B875C7"/>
    <w:rsid w:val="00B87B39"/>
    <w:rsid w:val="00B87B95"/>
    <w:rsid w:val="00B90F16"/>
    <w:rsid w:val="00B912C1"/>
    <w:rsid w:val="00B91695"/>
    <w:rsid w:val="00B91E17"/>
    <w:rsid w:val="00B92CA5"/>
    <w:rsid w:val="00B94D55"/>
    <w:rsid w:val="00B96EC5"/>
    <w:rsid w:val="00B97EE4"/>
    <w:rsid w:val="00BA07A6"/>
    <w:rsid w:val="00BA1EE6"/>
    <w:rsid w:val="00BA328C"/>
    <w:rsid w:val="00BA3B80"/>
    <w:rsid w:val="00BA466D"/>
    <w:rsid w:val="00BA4713"/>
    <w:rsid w:val="00BA4736"/>
    <w:rsid w:val="00BA4797"/>
    <w:rsid w:val="00BA4B9A"/>
    <w:rsid w:val="00BA4F91"/>
    <w:rsid w:val="00BA6372"/>
    <w:rsid w:val="00BA76C1"/>
    <w:rsid w:val="00BA7C91"/>
    <w:rsid w:val="00BB2220"/>
    <w:rsid w:val="00BB333B"/>
    <w:rsid w:val="00BB3376"/>
    <w:rsid w:val="00BB4EF0"/>
    <w:rsid w:val="00BB50DD"/>
    <w:rsid w:val="00BB6C5D"/>
    <w:rsid w:val="00BB70B7"/>
    <w:rsid w:val="00BC01B0"/>
    <w:rsid w:val="00BC3115"/>
    <w:rsid w:val="00BC4167"/>
    <w:rsid w:val="00BC5500"/>
    <w:rsid w:val="00BC6F36"/>
    <w:rsid w:val="00BD20D8"/>
    <w:rsid w:val="00BD7595"/>
    <w:rsid w:val="00BE1C4E"/>
    <w:rsid w:val="00BE3213"/>
    <w:rsid w:val="00BE51CE"/>
    <w:rsid w:val="00BE5392"/>
    <w:rsid w:val="00BF0050"/>
    <w:rsid w:val="00BF1BC8"/>
    <w:rsid w:val="00BF2122"/>
    <w:rsid w:val="00BF2A4F"/>
    <w:rsid w:val="00BF30EC"/>
    <w:rsid w:val="00BF4B61"/>
    <w:rsid w:val="00BF5170"/>
    <w:rsid w:val="00BF5658"/>
    <w:rsid w:val="00BF5BB6"/>
    <w:rsid w:val="00C0045E"/>
    <w:rsid w:val="00C105EF"/>
    <w:rsid w:val="00C1177D"/>
    <w:rsid w:val="00C11E5B"/>
    <w:rsid w:val="00C13C65"/>
    <w:rsid w:val="00C15C28"/>
    <w:rsid w:val="00C15C98"/>
    <w:rsid w:val="00C15EB6"/>
    <w:rsid w:val="00C16B8A"/>
    <w:rsid w:val="00C228EE"/>
    <w:rsid w:val="00C22E4E"/>
    <w:rsid w:val="00C25435"/>
    <w:rsid w:val="00C269DC"/>
    <w:rsid w:val="00C26A24"/>
    <w:rsid w:val="00C26CEC"/>
    <w:rsid w:val="00C27394"/>
    <w:rsid w:val="00C27DCB"/>
    <w:rsid w:val="00C30C2B"/>
    <w:rsid w:val="00C30E67"/>
    <w:rsid w:val="00C31049"/>
    <w:rsid w:val="00C3165D"/>
    <w:rsid w:val="00C32134"/>
    <w:rsid w:val="00C33D18"/>
    <w:rsid w:val="00C37019"/>
    <w:rsid w:val="00C40951"/>
    <w:rsid w:val="00C41E2D"/>
    <w:rsid w:val="00C43453"/>
    <w:rsid w:val="00C446CD"/>
    <w:rsid w:val="00C47E54"/>
    <w:rsid w:val="00C51C79"/>
    <w:rsid w:val="00C51E08"/>
    <w:rsid w:val="00C52F9F"/>
    <w:rsid w:val="00C535A0"/>
    <w:rsid w:val="00C5360B"/>
    <w:rsid w:val="00C540BD"/>
    <w:rsid w:val="00C54EA8"/>
    <w:rsid w:val="00C55C2A"/>
    <w:rsid w:val="00C60326"/>
    <w:rsid w:val="00C62D74"/>
    <w:rsid w:val="00C66609"/>
    <w:rsid w:val="00C71A7F"/>
    <w:rsid w:val="00C75DC4"/>
    <w:rsid w:val="00C77B70"/>
    <w:rsid w:val="00C80D09"/>
    <w:rsid w:val="00C8270D"/>
    <w:rsid w:val="00C873F9"/>
    <w:rsid w:val="00C91032"/>
    <w:rsid w:val="00C92516"/>
    <w:rsid w:val="00C93950"/>
    <w:rsid w:val="00C94FFC"/>
    <w:rsid w:val="00CA1CDC"/>
    <w:rsid w:val="00CA34F6"/>
    <w:rsid w:val="00CB0290"/>
    <w:rsid w:val="00CB0A35"/>
    <w:rsid w:val="00CB0AA3"/>
    <w:rsid w:val="00CB1273"/>
    <w:rsid w:val="00CB1B72"/>
    <w:rsid w:val="00CB252D"/>
    <w:rsid w:val="00CB6B7F"/>
    <w:rsid w:val="00CB6ECA"/>
    <w:rsid w:val="00CB731D"/>
    <w:rsid w:val="00CB7CF4"/>
    <w:rsid w:val="00CC075A"/>
    <w:rsid w:val="00CC10A2"/>
    <w:rsid w:val="00CC1D06"/>
    <w:rsid w:val="00CC267D"/>
    <w:rsid w:val="00CC3F5C"/>
    <w:rsid w:val="00CC42D6"/>
    <w:rsid w:val="00CC533F"/>
    <w:rsid w:val="00CC74AA"/>
    <w:rsid w:val="00CC78E6"/>
    <w:rsid w:val="00CD31E1"/>
    <w:rsid w:val="00CD463F"/>
    <w:rsid w:val="00CD4AEB"/>
    <w:rsid w:val="00CD56DE"/>
    <w:rsid w:val="00CD5D9E"/>
    <w:rsid w:val="00CD6EF4"/>
    <w:rsid w:val="00CD7712"/>
    <w:rsid w:val="00CE112A"/>
    <w:rsid w:val="00CE1DA3"/>
    <w:rsid w:val="00CE2B30"/>
    <w:rsid w:val="00CE38D5"/>
    <w:rsid w:val="00CE4ED8"/>
    <w:rsid w:val="00CE620B"/>
    <w:rsid w:val="00CE6B83"/>
    <w:rsid w:val="00CE759A"/>
    <w:rsid w:val="00CF03EE"/>
    <w:rsid w:val="00CF0C8D"/>
    <w:rsid w:val="00CF1ED1"/>
    <w:rsid w:val="00CF1F49"/>
    <w:rsid w:val="00CF2BD6"/>
    <w:rsid w:val="00CF4824"/>
    <w:rsid w:val="00CF55F6"/>
    <w:rsid w:val="00CF6D83"/>
    <w:rsid w:val="00CF7775"/>
    <w:rsid w:val="00D03423"/>
    <w:rsid w:val="00D03462"/>
    <w:rsid w:val="00D06CB3"/>
    <w:rsid w:val="00D11800"/>
    <w:rsid w:val="00D11FCE"/>
    <w:rsid w:val="00D12079"/>
    <w:rsid w:val="00D140DC"/>
    <w:rsid w:val="00D150AE"/>
    <w:rsid w:val="00D157CB"/>
    <w:rsid w:val="00D15E18"/>
    <w:rsid w:val="00D16DE4"/>
    <w:rsid w:val="00D16FF5"/>
    <w:rsid w:val="00D203B6"/>
    <w:rsid w:val="00D20E00"/>
    <w:rsid w:val="00D261EB"/>
    <w:rsid w:val="00D2635E"/>
    <w:rsid w:val="00D26D11"/>
    <w:rsid w:val="00D30A86"/>
    <w:rsid w:val="00D30DAA"/>
    <w:rsid w:val="00D31747"/>
    <w:rsid w:val="00D32B58"/>
    <w:rsid w:val="00D3321C"/>
    <w:rsid w:val="00D33E32"/>
    <w:rsid w:val="00D34292"/>
    <w:rsid w:val="00D34B82"/>
    <w:rsid w:val="00D35398"/>
    <w:rsid w:val="00D353DF"/>
    <w:rsid w:val="00D406D5"/>
    <w:rsid w:val="00D41FAD"/>
    <w:rsid w:val="00D4247F"/>
    <w:rsid w:val="00D42ED3"/>
    <w:rsid w:val="00D4326E"/>
    <w:rsid w:val="00D43C7E"/>
    <w:rsid w:val="00D43E6B"/>
    <w:rsid w:val="00D45AAB"/>
    <w:rsid w:val="00D4702A"/>
    <w:rsid w:val="00D51159"/>
    <w:rsid w:val="00D514EB"/>
    <w:rsid w:val="00D51D75"/>
    <w:rsid w:val="00D5519B"/>
    <w:rsid w:val="00D55469"/>
    <w:rsid w:val="00D5579F"/>
    <w:rsid w:val="00D57E71"/>
    <w:rsid w:val="00D57FA6"/>
    <w:rsid w:val="00D60B69"/>
    <w:rsid w:val="00D63976"/>
    <w:rsid w:val="00D63D29"/>
    <w:rsid w:val="00D63ED2"/>
    <w:rsid w:val="00D64BDB"/>
    <w:rsid w:val="00D67C8C"/>
    <w:rsid w:val="00D7106E"/>
    <w:rsid w:val="00D71FFA"/>
    <w:rsid w:val="00D73C20"/>
    <w:rsid w:val="00D74E24"/>
    <w:rsid w:val="00D75BED"/>
    <w:rsid w:val="00D8016B"/>
    <w:rsid w:val="00D80FED"/>
    <w:rsid w:val="00D811A5"/>
    <w:rsid w:val="00D81247"/>
    <w:rsid w:val="00D813C8"/>
    <w:rsid w:val="00D81485"/>
    <w:rsid w:val="00D835CD"/>
    <w:rsid w:val="00D863D6"/>
    <w:rsid w:val="00D90D16"/>
    <w:rsid w:val="00D93087"/>
    <w:rsid w:val="00D9439B"/>
    <w:rsid w:val="00D979D9"/>
    <w:rsid w:val="00D97EC4"/>
    <w:rsid w:val="00DA019E"/>
    <w:rsid w:val="00DA0E64"/>
    <w:rsid w:val="00DA23E3"/>
    <w:rsid w:val="00DA4D1D"/>
    <w:rsid w:val="00DA536E"/>
    <w:rsid w:val="00DA5AC4"/>
    <w:rsid w:val="00DA717E"/>
    <w:rsid w:val="00DA7D05"/>
    <w:rsid w:val="00DB0A5B"/>
    <w:rsid w:val="00DB297C"/>
    <w:rsid w:val="00DC1D33"/>
    <w:rsid w:val="00DC1D97"/>
    <w:rsid w:val="00DC1F33"/>
    <w:rsid w:val="00DC6CFB"/>
    <w:rsid w:val="00DC7691"/>
    <w:rsid w:val="00DD0A95"/>
    <w:rsid w:val="00DD2466"/>
    <w:rsid w:val="00DD4310"/>
    <w:rsid w:val="00DD46C1"/>
    <w:rsid w:val="00DD49DC"/>
    <w:rsid w:val="00DD4FCF"/>
    <w:rsid w:val="00DD657D"/>
    <w:rsid w:val="00DD6ECC"/>
    <w:rsid w:val="00DD7965"/>
    <w:rsid w:val="00DD7BE0"/>
    <w:rsid w:val="00DE081A"/>
    <w:rsid w:val="00DE1C75"/>
    <w:rsid w:val="00DE3C48"/>
    <w:rsid w:val="00DE5022"/>
    <w:rsid w:val="00DE6CCB"/>
    <w:rsid w:val="00DE7680"/>
    <w:rsid w:val="00DF1F7E"/>
    <w:rsid w:val="00DF2DD5"/>
    <w:rsid w:val="00DF3815"/>
    <w:rsid w:val="00DF3DBE"/>
    <w:rsid w:val="00DF45C1"/>
    <w:rsid w:val="00DF4619"/>
    <w:rsid w:val="00DF5D95"/>
    <w:rsid w:val="00E000BF"/>
    <w:rsid w:val="00E00277"/>
    <w:rsid w:val="00E02390"/>
    <w:rsid w:val="00E0378D"/>
    <w:rsid w:val="00E044AA"/>
    <w:rsid w:val="00E053F1"/>
    <w:rsid w:val="00E05768"/>
    <w:rsid w:val="00E0598D"/>
    <w:rsid w:val="00E06B70"/>
    <w:rsid w:val="00E07B76"/>
    <w:rsid w:val="00E105E6"/>
    <w:rsid w:val="00E1131B"/>
    <w:rsid w:val="00E1166C"/>
    <w:rsid w:val="00E11AF8"/>
    <w:rsid w:val="00E131CF"/>
    <w:rsid w:val="00E13571"/>
    <w:rsid w:val="00E14E98"/>
    <w:rsid w:val="00E14F45"/>
    <w:rsid w:val="00E2153D"/>
    <w:rsid w:val="00E21D35"/>
    <w:rsid w:val="00E230C1"/>
    <w:rsid w:val="00E24DFC"/>
    <w:rsid w:val="00E2711C"/>
    <w:rsid w:val="00E309FC"/>
    <w:rsid w:val="00E30F29"/>
    <w:rsid w:val="00E32EBD"/>
    <w:rsid w:val="00E408D5"/>
    <w:rsid w:val="00E415EF"/>
    <w:rsid w:val="00E418CF"/>
    <w:rsid w:val="00E41B9C"/>
    <w:rsid w:val="00E43F5B"/>
    <w:rsid w:val="00E4710B"/>
    <w:rsid w:val="00E47546"/>
    <w:rsid w:val="00E5035E"/>
    <w:rsid w:val="00E50896"/>
    <w:rsid w:val="00E51491"/>
    <w:rsid w:val="00E52EBF"/>
    <w:rsid w:val="00E54901"/>
    <w:rsid w:val="00E566CE"/>
    <w:rsid w:val="00E56B2E"/>
    <w:rsid w:val="00E57F5D"/>
    <w:rsid w:val="00E63406"/>
    <w:rsid w:val="00E642D4"/>
    <w:rsid w:val="00E64E80"/>
    <w:rsid w:val="00E663F6"/>
    <w:rsid w:val="00E719CB"/>
    <w:rsid w:val="00E77BFB"/>
    <w:rsid w:val="00E77C0E"/>
    <w:rsid w:val="00E77F39"/>
    <w:rsid w:val="00E82344"/>
    <w:rsid w:val="00E8353C"/>
    <w:rsid w:val="00E86060"/>
    <w:rsid w:val="00E8665B"/>
    <w:rsid w:val="00E929CE"/>
    <w:rsid w:val="00E92AA9"/>
    <w:rsid w:val="00E930B0"/>
    <w:rsid w:val="00E9374C"/>
    <w:rsid w:val="00E941A7"/>
    <w:rsid w:val="00E9498F"/>
    <w:rsid w:val="00E962DE"/>
    <w:rsid w:val="00E965E9"/>
    <w:rsid w:val="00E971E7"/>
    <w:rsid w:val="00E972D1"/>
    <w:rsid w:val="00EA0534"/>
    <w:rsid w:val="00EA0B4F"/>
    <w:rsid w:val="00EA73A6"/>
    <w:rsid w:val="00EA7D3E"/>
    <w:rsid w:val="00EB1ADA"/>
    <w:rsid w:val="00EB2132"/>
    <w:rsid w:val="00EB2DDC"/>
    <w:rsid w:val="00EB3DE3"/>
    <w:rsid w:val="00EB47F7"/>
    <w:rsid w:val="00EB5629"/>
    <w:rsid w:val="00EB6DA5"/>
    <w:rsid w:val="00EB79BF"/>
    <w:rsid w:val="00EC09B4"/>
    <w:rsid w:val="00EC119C"/>
    <w:rsid w:val="00EC2066"/>
    <w:rsid w:val="00EC3234"/>
    <w:rsid w:val="00EC3E67"/>
    <w:rsid w:val="00EC4159"/>
    <w:rsid w:val="00EC4935"/>
    <w:rsid w:val="00EC59A8"/>
    <w:rsid w:val="00EC6E87"/>
    <w:rsid w:val="00EC7FB5"/>
    <w:rsid w:val="00ED04B9"/>
    <w:rsid w:val="00ED09F7"/>
    <w:rsid w:val="00EE0E71"/>
    <w:rsid w:val="00EE0F67"/>
    <w:rsid w:val="00EE12D1"/>
    <w:rsid w:val="00EE1855"/>
    <w:rsid w:val="00EE3BFE"/>
    <w:rsid w:val="00EE4790"/>
    <w:rsid w:val="00EE48F1"/>
    <w:rsid w:val="00EE52D4"/>
    <w:rsid w:val="00EE5EE3"/>
    <w:rsid w:val="00EE673C"/>
    <w:rsid w:val="00EE6D6B"/>
    <w:rsid w:val="00EF025E"/>
    <w:rsid w:val="00EF10B2"/>
    <w:rsid w:val="00EF544B"/>
    <w:rsid w:val="00EF5D06"/>
    <w:rsid w:val="00EF7A6D"/>
    <w:rsid w:val="00EF7AE3"/>
    <w:rsid w:val="00EF7CDE"/>
    <w:rsid w:val="00EF7F1C"/>
    <w:rsid w:val="00F0148C"/>
    <w:rsid w:val="00F02A9A"/>
    <w:rsid w:val="00F03D36"/>
    <w:rsid w:val="00F04CA7"/>
    <w:rsid w:val="00F0794A"/>
    <w:rsid w:val="00F07AF2"/>
    <w:rsid w:val="00F10D8E"/>
    <w:rsid w:val="00F1120A"/>
    <w:rsid w:val="00F11D60"/>
    <w:rsid w:val="00F12E98"/>
    <w:rsid w:val="00F15AAD"/>
    <w:rsid w:val="00F1607C"/>
    <w:rsid w:val="00F17D2B"/>
    <w:rsid w:val="00F17E0A"/>
    <w:rsid w:val="00F20785"/>
    <w:rsid w:val="00F20F62"/>
    <w:rsid w:val="00F253A2"/>
    <w:rsid w:val="00F25897"/>
    <w:rsid w:val="00F26E78"/>
    <w:rsid w:val="00F32CE5"/>
    <w:rsid w:val="00F3488F"/>
    <w:rsid w:val="00F34DD8"/>
    <w:rsid w:val="00F35692"/>
    <w:rsid w:val="00F35E77"/>
    <w:rsid w:val="00F367E7"/>
    <w:rsid w:val="00F37098"/>
    <w:rsid w:val="00F37CC6"/>
    <w:rsid w:val="00F40A12"/>
    <w:rsid w:val="00F41974"/>
    <w:rsid w:val="00F419B3"/>
    <w:rsid w:val="00F427BD"/>
    <w:rsid w:val="00F43FD2"/>
    <w:rsid w:val="00F46AA4"/>
    <w:rsid w:val="00F516C5"/>
    <w:rsid w:val="00F5178F"/>
    <w:rsid w:val="00F52C84"/>
    <w:rsid w:val="00F53068"/>
    <w:rsid w:val="00F54DF5"/>
    <w:rsid w:val="00F56CC1"/>
    <w:rsid w:val="00F574F5"/>
    <w:rsid w:val="00F57B7E"/>
    <w:rsid w:val="00F6034F"/>
    <w:rsid w:val="00F64BB0"/>
    <w:rsid w:val="00F65C80"/>
    <w:rsid w:val="00F66438"/>
    <w:rsid w:val="00F677C7"/>
    <w:rsid w:val="00F67BCF"/>
    <w:rsid w:val="00F7197A"/>
    <w:rsid w:val="00F71EA1"/>
    <w:rsid w:val="00F729B9"/>
    <w:rsid w:val="00F73FFD"/>
    <w:rsid w:val="00F74264"/>
    <w:rsid w:val="00F7625D"/>
    <w:rsid w:val="00F772E3"/>
    <w:rsid w:val="00F77689"/>
    <w:rsid w:val="00F81491"/>
    <w:rsid w:val="00F816C8"/>
    <w:rsid w:val="00F83229"/>
    <w:rsid w:val="00F847D3"/>
    <w:rsid w:val="00F85007"/>
    <w:rsid w:val="00F85645"/>
    <w:rsid w:val="00F85770"/>
    <w:rsid w:val="00F859F9"/>
    <w:rsid w:val="00F85B46"/>
    <w:rsid w:val="00F9088F"/>
    <w:rsid w:val="00F918AB"/>
    <w:rsid w:val="00F91BD4"/>
    <w:rsid w:val="00F91CED"/>
    <w:rsid w:val="00F9216D"/>
    <w:rsid w:val="00F93456"/>
    <w:rsid w:val="00F95009"/>
    <w:rsid w:val="00F96574"/>
    <w:rsid w:val="00F9758F"/>
    <w:rsid w:val="00FA26F5"/>
    <w:rsid w:val="00FA2C39"/>
    <w:rsid w:val="00FA47E6"/>
    <w:rsid w:val="00FA4DE9"/>
    <w:rsid w:val="00FA5CF9"/>
    <w:rsid w:val="00FB1E7B"/>
    <w:rsid w:val="00FB3EE8"/>
    <w:rsid w:val="00FB57B6"/>
    <w:rsid w:val="00FB7DFB"/>
    <w:rsid w:val="00FC0303"/>
    <w:rsid w:val="00FC041C"/>
    <w:rsid w:val="00FC1F4D"/>
    <w:rsid w:val="00FC3E2B"/>
    <w:rsid w:val="00FC4185"/>
    <w:rsid w:val="00FC53DB"/>
    <w:rsid w:val="00FC5B13"/>
    <w:rsid w:val="00FC60A5"/>
    <w:rsid w:val="00FC611B"/>
    <w:rsid w:val="00FC67CC"/>
    <w:rsid w:val="00FC7B50"/>
    <w:rsid w:val="00FC7DE6"/>
    <w:rsid w:val="00FD0A31"/>
    <w:rsid w:val="00FD141E"/>
    <w:rsid w:val="00FD147A"/>
    <w:rsid w:val="00FD1741"/>
    <w:rsid w:val="00FD18D7"/>
    <w:rsid w:val="00FD1956"/>
    <w:rsid w:val="00FD2591"/>
    <w:rsid w:val="00FD2DA9"/>
    <w:rsid w:val="00FD71BB"/>
    <w:rsid w:val="00FE20B1"/>
    <w:rsid w:val="00FE6239"/>
    <w:rsid w:val="00FE7197"/>
    <w:rsid w:val="00FF030E"/>
    <w:rsid w:val="00FF04B8"/>
    <w:rsid w:val="00FF10E7"/>
    <w:rsid w:val="00FF1556"/>
    <w:rsid w:val="00FF2D58"/>
    <w:rsid w:val="00FF4F38"/>
    <w:rsid w:val="00FF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379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379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B379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7B379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7B379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7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37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379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B379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B3798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a3">
    <w:name w:val="Знак Знак Знак Знак Знак Знак Знак Знак Знак"/>
    <w:basedOn w:val="a"/>
    <w:rsid w:val="007B37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 Spacing"/>
    <w:uiPriority w:val="1"/>
    <w:qFormat/>
    <w:rsid w:val="007B3798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7B37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B3798"/>
    <w:rPr>
      <w:rFonts w:ascii="Tahoma" w:eastAsiaTheme="minorEastAsi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3798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B379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7B3798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7B3798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B3798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7B379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</c:v>
                </c:pt>
              </c:strCache>
            </c:strRef>
          </c:tx>
          <c:explosion val="25"/>
          <c:dLbls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Лист1!$A$2:$A$11</c:f>
              <c:strCache>
                <c:ptCount val="10"/>
                <c:pt idx="0">
                  <c:v>НДФЛ</c:v>
                </c:pt>
                <c:pt idx="1">
                  <c:v>Единый С/н</c:v>
                </c:pt>
                <c:pt idx="2">
                  <c:v>Налог на имущество</c:v>
                </c:pt>
                <c:pt idx="3">
                  <c:v>Земельный налог</c:v>
                </c:pt>
                <c:pt idx="4">
                  <c:v>задол.по отм.нал и сборам</c:v>
                </c:pt>
                <c:pt idx="5">
                  <c:v>дох.от сдачи в аренду имущ.</c:v>
                </c:pt>
                <c:pt idx="6">
                  <c:v>дох.от оказ.плат услуг</c:v>
                </c:pt>
                <c:pt idx="7">
                  <c:v>дох.от компенс.затрат.госуд.</c:v>
                </c:pt>
                <c:pt idx="8">
                  <c:v>дох.от уплаты акциз.</c:v>
                </c:pt>
                <c:pt idx="9">
                  <c:v>денежн.взыск.(штрафы)</c:v>
                </c:pt>
              </c:strCache>
            </c:strRef>
          </c:cat>
          <c:val>
            <c:numRef>
              <c:f>Лист1!$B$2:$B$11</c:f>
              <c:numCache>
                <c:formatCode>0.00%</c:formatCode>
                <c:ptCount val="10"/>
                <c:pt idx="0" formatCode="0%">
                  <c:v>0.23</c:v>
                </c:pt>
                <c:pt idx="1">
                  <c:v>1.4000000000000063E-3</c:v>
                </c:pt>
                <c:pt idx="2" formatCode="0%">
                  <c:v>1.0400000000000046E-2</c:v>
                </c:pt>
                <c:pt idx="3" formatCode="0%">
                  <c:v>0.13600000000000001</c:v>
                </c:pt>
                <c:pt idx="4" formatCode="0%">
                  <c:v>1.0500000000000063E-2</c:v>
                </c:pt>
                <c:pt idx="5" formatCode="0%">
                  <c:v>5.0000000000000209E-3</c:v>
                </c:pt>
                <c:pt idx="6" formatCode="0%">
                  <c:v>1.9000000000000143E-3</c:v>
                </c:pt>
                <c:pt idx="7">
                  <c:v>5.1000000000000108E-3</c:v>
                </c:pt>
                <c:pt idx="8" formatCode="0%">
                  <c:v>0.4</c:v>
                </c:pt>
                <c:pt idx="9">
                  <c:v>6.3000000000000191E-3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МБТ</c:v>
                </c:pt>
                <c:pt idx="4">
                  <c:v>Прочиие безвозм.пост.</c:v>
                </c:pt>
                <c:pt idx="5">
                  <c:v>Собств.дох.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0.23100000000000001</c:v>
                </c:pt>
                <c:pt idx="1">
                  <c:v>0.23900000000000021</c:v>
                </c:pt>
                <c:pt idx="2">
                  <c:v>1.5000000000000087E-3</c:v>
                </c:pt>
                <c:pt idx="3">
                  <c:v>0.43770000000000031</c:v>
                </c:pt>
                <c:pt idx="4">
                  <c:v>1.4E-2</c:v>
                </c:pt>
                <c:pt idx="5">
                  <c:v>7.6999999999999999E-2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11941</Words>
  <Characters>68068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2016-04-21T03:42:00Z</dcterms:created>
  <dcterms:modified xsi:type="dcterms:W3CDTF">2016-05-18T07:22:00Z</dcterms:modified>
</cp:coreProperties>
</file>