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5" w:rsidRPr="00E76CD2" w:rsidRDefault="00A75445" w:rsidP="00A75445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A75445" w:rsidRPr="00E76CD2" w:rsidRDefault="00A75445" w:rsidP="00A75445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</w:p>
    <w:p w:rsidR="00A75445" w:rsidRPr="00E76CD2" w:rsidRDefault="00A75445" w:rsidP="00A75445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</w:p>
    <w:p w:rsidR="00E76CD2" w:rsidRDefault="00E76CD2" w:rsidP="00A11EB3">
      <w:pPr>
        <w:rPr>
          <w:rFonts w:ascii="Arial" w:hAnsi="Arial" w:cs="Arial"/>
          <w:sz w:val="20"/>
          <w:szCs w:val="20"/>
        </w:rPr>
      </w:pPr>
    </w:p>
    <w:p w:rsidR="00E76CD2" w:rsidRDefault="00E76CD2" w:rsidP="00167CDD">
      <w:pPr>
        <w:jc w:val="center"/>
        <w:rPr>
          <w:rFonts w:ascii="Arial" w:hAnsi="Arial" w:cs="Arial"/>
          <w:sz w:val="20"/>
          <w:szCs w:val="20"/>
        </w:rPr>
      </w:pPr>
    </w:p>
    <w:p w:rsidR="00E76CD2" w:rsidRDefault="00E76CD2" w:rsidP="00167CDD">
      <w:pPr>
        <w:jc w:val="center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167CDD" w:rsidRPr="00E76CD2" w:rsidRDefault="006170C6" w:rsidP="00167CDD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</w:t>
      </w:r>
      <w:r w:rsidR="00167CDD" w:rsidRPr="00E76CD2">
        <w:rPr>
          <w:rFonts w:ascii="Arial" w:hAnsi="Arial" w:cs="Arial"/>
          <w:sz w:val="20"/>
          <w:szCs w:val="20"/>
        </w:rPr>
        <w:t xml:space="preserve">  СЕЛЬСОВЕТА</w:t>
      </w: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167CDD" w:rsidRPr="00E76CD2" w:rsidRDefault="00167CDD" w:rsidP="00167CDD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p w:rsidR="006170C6" w:rsidRPr="00E76CD2" w:rsidRDefault="00C048C7" w:rsidP="006170C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30.05</w:t>
      </w:r>
      <w:r w:rsidR="006170C6" w:rsidRPr="00E76CD2">
        <w:rPr>
          <w:rFonts w:ascii="Arial" w:hAnsi="Arial" w:cs="Arial"/>
          <w:bCs/>
          <w:sz w:val="20"/>
          <w:szCs w:val="20"/>
        </w:rPr>
        <w:t>.2016</w:t>
      </w:r>
      <w:r w:rsidRPr="00E76CD2">
        <w:rPr>
          <w:rFonts w:ascii="Arial" w:hAnsi="Arial" w:cs="Arial"/>
          <w:bCs/>
          <w:sz w:val="20"/>
          <w:szCs w:val="20"/>
        </w:rPr>
        <w:t xml:space="preserve">       № 44</w:t>
      </w: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</w:t>
      </w:r>
      <w:r w:rsidR="0096158F" w:rsidRPr="00E76CD2">
        <w:rPr>
          <w:rFonts w:ascii="Arial" w:hAnsi="Arial" w:cs="Arial"/>
          <w:sz w:val="20"/>
          <w:szCs w:val="20"/>
        </w:rPr>
        <w:t xml:space="preserve">Лозовского </w:t>
      </w:r>
      <w:r w:rsidRPr="00E76CD2">
        <w:rPr>
          <w:rFonts w:ascii="Arial" w:hAnsi="Arial" w:cs="Arial"/>
          <w:sz w:val="20"/>
          <w:szCs w:val="20"/>
        </w:rPr>
        <w:t>сельсовета Баганского ра</w:t>
      </w:r>
      <w:r w:rsidR="0096158F" w:rsidRPr="00E76CD2">
        <w:rPr>
          <w:rFonts w:ascii="Arial" w:hAnsi="Arial" w:cs="Arial"/>
          <w:sz w:val="20"/>
          <w:szCs w:val="20"/>
        </w:rPr>
        <w:t>йона Новосибирской области от 30.12.2015 № 110</w:t>
      </w:r>
      <w:r w:rsidRPr="00E76CD2">
        <w:rPr>
          <w:rFonts w:ascii="Arial" w:hAnsi="Arial" w:cs="Arial"/>
          <w:sz w:val="20"/>
          <w:szCs w:val="20"/>
        </w:rPr>
        <w:t xml:space="preserve"> «Об утверждении административного регламента предоставления муниципальной услуги по внесению изменений в разрешение на строительство»</w:t>
      </w:r>
    </w:p>
    <w:p w:rsidR="00167CDD" w:rsidRPr="00E76CD2" w:rsidRDefault="00167CDD" w:rsidP="00167CDD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167CDD" w:rsidRPr="00E76CD2" w:rsidRDefault="00167CDD" w:rsidP="00167CDD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 Новосибирской области от 24.11.2014 № 484-ОЗ, 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167CDD" w:rsidRPr="00E76CD2" w:rsidRDefault="00167CDD" w:rsidP="00167CDD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167CDD" w:rsidRPr="00E76CD2" w:rsidRDefault="00167CDD" w:rsidP="00167CDD">
      <w:pPr>
        <w:ind w:left="360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1. Признать утратившим силу постановление администрации </w:t>
      </w:r>
      <w:r w:rsidR="0096158F" w:rsidRPr="00E76CD2">
        <w:rPr>
          <w:rFonts w:ascii="Arial" w:hAnsi="Arial" w:cs="Arial"/>
          <w:sz w:val="20"/>
          <w:szCs w:val="20"/>
        </w:rPr>
        <w:t>Лозовского</w:t>
      </w: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</w:t>
      </w:r>
      <w:r w:rsidR="0096158F" w:rsidRPr="00E76CD2">
        <w:rPr>
          <w:rFonts w:ascii="Arial" w:hAnsi="Arial" w:cs="Arial"/>
          <w:sz w:val="20"/>
          <w:szCs w:val="20"/>
        </w:rPr>
        <w:t>она Новосибирской области  от 30.12.2015 № 110</w:t>
      </w:r>
      <w:r w:rsidRPr="00E76CD2">
        <w:rPr>
          <w:rFonts w:ascii="Arial" w:hAnsi="Arial" w:cs="Arial"/>
          <w:sz w:val="20"/>
          <w:szCs w:val="20"/>
        </w:rPr>
        <w:t xml:space="preserve"> «Об утверждении административного регламента предоставления муниципальной услуги по внесению изменений в разрешение на строительство»</w:t>
      </w: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</w:t>
      </w:r>
      <w:r w:rsidR="006170C6" w:rsidRPr="00E76CD2">
        <w:rPr>
          <w:rFonts w:ascii="Arial" w:hAnsi="Arial" w:cs="Arial"/>
          <w:sz w:val="20"/>
          <w:szCs w:val="20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</w:t>
      </w:r>
      <w:r w:rsidR="00A61FA9" w:rsidRPr="00E76CD2">
        <w:rPr>
          <w:rFonts w:ascii="Arial" w:hAnsi="Arial" w:cs="Arial"/>
          <w:sz w:val="20"/>
          <w:szCs w:val="20"/>
        </w:rPr>
        <w:t xml:space="preserve">данного </w:t>
      </w:r>
      <w:r w:rsidRPr="00E76CD2">
        <w:rPr>
          <w:rFonts w:ascii="Arial" w:hAnsi="Arial" w:cs="Arial"/>
          <w:sz w:val="20"/>
          <w:szCs w:val="20"/>
        </w:rPr>
        <w:t>постановления оставляю за собой.</w:t>
      </w: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</w:p>
    <w:p w:rsidR="00167CDD" w:rsidRPr="00E76CD2" w:rsidRDefault="00167CDD" w:rsidP="00167CDD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</w:p>
    <w:p w:rsidR="006170C6" w:rsidRDefault="006170C6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E76CD2" w:rsidRPr="00E76CD2" w:rsidRDefault="00E76CD2" w:rsidP="006170C6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</w:p>
    <w:p w:rsidR="006170C6" w:rsidRPr="00E76CD2" w:rsidRDefault="006170C6" w:rsidP="006170C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167CDD" w:rsidRPr="00E76CD2" w:rsidRDefault="006170C6" w:rsidP="005C518D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  <w:bookmarkEnd w:id="0"/>
    </w:p>
    <w:sectPr w:rsidR="00167CDD" w:rsidRPr="00E76CD2" w:rsidSect="006170C6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0BF2"/>
    <w:multiLevelType w:val="hybridMultilevel"/>
    <w:tmpl w:val="8632D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F49"/>
    <w:multiLevelType w:val="hybridMultilevel"/>
    <w:tmpl w:val="D86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55E3"/>
    <w:multiLevelType w:val="hybridMultilevel"/>
    <w:tmpl w:val="D6E0D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1ADB"/>
    <w:multiLevelType w:val="multilevel"/>
    <w:tmpl w:val="11C4D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F216D8"/>
    <w:multiLevelType w:val="hybridMultilevel"/>
    <w:tmpl w:val="29C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2539"/>
    <w:multiLevelType w:val="hybridMultilevel"/>
    <w:tmpl w:val="AC0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147F8"/>
    <w:multiLevelType w:val="hybridMultilevel"/>
    <w:tmpl w:val="8CC4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4473A"/>
    <w:multiLevelType w:val="hybridMultilevel"/>
    <w:tmpl w:val="29C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74065"/>
    <w:multiLevelType w:val="hybridMultilevel"/>
    <w:tmpl w:val="2E18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C0F89"/>
    <w:multiLevelType w:val="hybridMultilevel"/>
    <w:tmpl w:val="29C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C3FBB"/>
    <w:multiLevelType w:val="multilevel"/>
    <w:tmpl w:val="6608A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9D"/>
    <w:rsid w:val="00010AAF"/>
    <w:rsid w:val="0005174A"/>
    <w:rsid w:val="00167CDD"/>
    <w:rsid w:val="00167D4F"/>
    <w:rsid w:val="001D5D05"/>
    <w:rsid w:val="001E06BF"/>
    <w:rsid w:val="00237F6A"/>
    <w:rsid w:val="00274EAF"/>
    <w:rsid w:val="00285FBA"/>
    <w:rsid w:val="00354195"/>
    <w:rsid w:val="00361317"/>
    <w:rsid w:val="00390BFD"/>
    <w:rsid w:val="0041157E"/>
    <w:rsid w:val="00423A66"/>
    <w:rsid w:val="00452F5F"/>
    <w:rsid w:val="004705E3"/>
    <w:rsid w:val="00471494"/>
    <w:rsid w:val="004B1BE6"/>
    <w:rsid w:val="004D15AA"/>
    <w:rsid w:val="004D319D"/>
    <w:rsid w:val="004E3DA4"/>
    <w:rsid w:val="004F5549"/>
    <w:rsid w:val="005033E6"/>
    <w:rsid w:val="00541D85"/>
    <w:rsid w:val="00565DE8"/>
    <w:rsid w:val="005C518D"/>
    <w:rsid w:val="006170C6"/>
    <w:rsid w:val="00680035"/>
    <w:rsid w:val="006A2712"/>
    <w:rsid w:val="006B084B"/>
    <w:rsid w:val="006B6AB1"/>
    <w:rsid w:val="007558D5"/>
    <w:rsid w:val="00812D9D"/>
    <w:rsid w:val="00870B81"/>
    <w:rsid w:val="008B109F"/>
    <w:rsid w:val="00904309"/>
    <w:rsid w:val="0096158F"/>
    <w:rsid w:val="009D11FE"/>
    <w:rsid w:val="009F2AAD"/>
    <w:rsid w:val="00A11EB3"/>
    <w:rsid w:val="00A135F7"/>
    <w:rsid w:val="00A24B11"/>
    <w:rsid w:val="00A259AF"/>
    <w:rsid w:val="00A37D29"/>
    <w:rsid w:val="00A61FA9"/>
    <w:rsid w:val="00A75445"/>
    <w:rsid w:val="00AD0E34"/>
    <w:rsid w:val="00AE7466"/>
    <w:rsid w:val="00B00D44"/>
    <w:rsid w:val="00B16ACD"/>
    <w:rsid w:val="00B352BC"/>
    <w:rsid w:val="00BA10E8"/>
    <w:rsid w:val="00BE65CA"/>
    <w:rsid w:val="00C048C7"/>
    <w:rsid w:val="00C04A87"/>
    <w:rsid w:val="00C27BBE"/>
    <w:rsid w:val="00C46297"/>
    <w:rsid w:val="00C50A65"/>
    <w:rsid w:val="00C52BDF"/>
    <w:rsid w:val="00CC0CB6"/>
    <w:rsid w:val="00CC5EA8"/>
    <w:rsid w:val="00CF68F9"/>
    <w:rsid w:val="00D220BA"/>
    <w:rsid w:val="00D37931"/>
    <w:rsid w:val="00D53CB2"/>
    <w:rsid w:val="00DD7E6E"/>
    <w:rsid w:val="00E7215A"/>
    <w:rsid w:val="00E76CD2"/>
    <w:rsid w:val="00EB535B"/>
    <w:rsid w:val="00F32B6A"/>
    <w:rsid w:val="00F41A1B"/>
    <w:rsid w:val="00F4388F"/>
    <w:rsid w:val="00F65DEA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52B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A37D29"/>
    <w:pPr>
      <w:ind w:left="720"/>
      <w:contextualSpacing/>
    </w:pPr>
  </w:style>
  <w:style w:type="character" w:customStyle="1" w:styleId="apple-converted-space">
    <w:name w:val="apple-converted-space"/>
    <w:basedOn w:val="a0"/>
    <w:rsid w:val="00285FBA"/>
  </w:style>
  <w:style w:type="character" w:styleId="a6">
    <w:name w:val="Hyperlink"/>
    <w:basedOn w:val="a0"/>
    <w:uiPriority w:val="99"/>
    <w:semiHidden/>
    <w:unhideWhenUsed/>
    <w:rsid w:val="00285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52B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A37D29"/>
    <w:pPr>
      <w:ind w:left="720"/>
      <w:contextualSpacing/>
    </w:pPr>
  </w:style>
  <w:style w:type="character" w:customStyle="1" w:styleId="apple-converted-space">
    <w:name w:val="apple-converted-space"/>
    <w:basedOn w:val="a0"/>
    <w:rsid w:val="00285FBA"/>
  </w:style>
  <w:style w:type="character" w:styleId="a6">
    <w:name w:val="Hyperlink"/>
    <w:basedOn w:val="a0"/>
    <w:uiPriority w:val="99"/>
    <w:semiHidden/>
    <w:unhideWhenUsed/>
    <w:rsid w:val="0028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B4A51-FF71-44DB-BABA-5797051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2016-05-30T04:37:00Z</cp:lastPrinted>
  <dcterms:created xsi:type="dcterms:W3CDTF">2016-06-14T09:10:00Z</dcterms:created>
  <dcterms:modified xsi:type="dcterms:W3CDTF">2016-06-22T04:36:00Z</dcterms:modified>
</cp:coreProperties>
</file>