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647" w:rsidRPr="00A14CA7" w:rsidRDefault="00982647" w:rsidP="00982647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A14CA7">
        <w:rPr>
          <w:rFonts w:ascii="Arial" w:hAnsi="Arial" w:cs="Arial"/>
          <w:sz w:val="20"/>
          <w:szCs w:val="20"/>
        </w:rPr>
        <w:t>СОВЕТ ДЕПУТАТОВ</w:t>
      </w:r>
    </w:p>
    <w:p w:rsidR="00982647" w:rsidRPr="00A14CA7" w:rsidRDefault="00982647" w:rsidP="00982647">
      <w:pPr>
        <w:jc w:val="center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>ЛОЗОВСКОГО СЕЛЬСОВЕТА</w:t>
      </w:r>
    </w:p>
    <w:p w:rsidR="00982647" w:rsidRPr="00A14CA7" w:rsidRDefault="00982647" w:rsidP="00982647">
      <w:pPr>
        <w:jc w:val="center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>БАГАНСКОГО  РАЙОНА</w:t>
      </w:r>
    </w:p>
    <w:p w:rsidR="00982647" w:rsidRPr="00A14CA7" w:rsidRDefault="00982647" w:rsidP="00982647">
      <w:pPr>
        <w:jc w:val="center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>НОВОСИБИРСКОЙ ОБЛАСТИ</w:t>
      </w:r>
    </w:p>
    <w:p w:rsidR="00982647" w:rsidRPr="00A14CA7" w:rsidRDefault="00982647" w:rsidP="00982647">
      <w:pPr>
        <w:jc w:val="center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>ПЯТОГО СОЗЫВА</w:t>
      </w:r>
    </w:p>
    <w:p w:rsidR="00982647" w:rsidRPr="00A14CA7" w:rsidRDefault="00982647" w:rsidP="00982647">
      <w:pPr>
        <w:jc w:val="center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>РЕШЕНИЕ</w:t>
      </w:r>
    </w:p>
    <w:p w:rsidR="00982647" w:rsidRPr="00A14CA7" w:rsidRDefault="00982647" w:rsidP="00982647">
      <w:pPr>
        <w:jc w:val="center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 xml:space="preserve"> (Одиннадцатой сессии)</w:t>
      </w:r>
    </w:p>
    <w:p w:rsidR="00982647" w:rsidRPr="00A14CA7" w:rsidRDefault="00982647" w:rsidP="00982647">
      <w:pPr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 xml:space="preserve"> от 24 августа 2016 года                                                                                    № 56</w:t>
      </w:r>
    </w:p>
    <w:p w:rsidR="00982647" w:rsidRPr="00A14CA7" w:rsidRDefault="00982647" w:rsidP="00982647">
      <w:pPr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 xml:space="preserve">   </w:t>
      </w:r>
    </w:p>
    <w:p w:rsidR="00982647" w:rsidRPr="00A14CA7" w:rsidRDefault="00982647" w:rsidP="00982647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>О внесении изменений в решение</w:t>
      </w:r>
      <w:r w:rsidRPr="00A14CA7">
        <w:rPr>
          <w:rFonts w:ascii="Arial" w:hAnsi="Arial" w:cs="Arial"/>
          <w:color w:val="000000"/>
          <w:sz w:val="20"/>
          <w:szCs w:val="20"/>
        </w:rPr>
        <w:t xml:space="preserve"> четвертой сессии Совета депутатов Лозовского сельсовета Баганского района Новосибирской области пятого созыва от 24.12.2015 г. № 31 «О бюджете Лозовского сельсовета Баганского района Новосибирской области на 2016 год и плановый период 2017 - 2018 годов».</w:t>
      </w:r>
    </w:p>
    <w:p w:rsidR="00982647" w:rsidRPr="00A14CA7" w:rsidRDefault="00982647" w:rsidP="00982647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25.11.2014 года № 325, с Бюджетным кодексом Российской Федерации, Совет депутатов,</w:t>
      </w:r>
    </w:p>
    <w:p w:rsidR="00982647" w:rsidRPr="00A14CA7" w:rsidRDefault="00982647" w:rsidP="00982647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 xml:space="preserve"> РЕШИЛ:</w:t>
      </w:r>
    </w:p>
    <w:p w:rsidR="00982647" w:rsidRPr="00A14CA7" w:rsidRDefault="00982647" w:rsidP="00982647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Pr="00A14CA7">
        <w:rPr>
          <w:rFonts w:ascii="Arial" w:hAnsi="Arial" w:cs="Arial"/>
          <w:color w:val="000000"/>
          <w:sz w:val="20"/>
          <w:szCs w:val="20"/>
        </w:rPr>
        <w:t>четвертой сессии Совета депутатов Лозовского сельсовета Баганского района Новосибирской области пятого созыва от 24.12.2015 г. № 31 «О бюджете Лозовского сельсовета Баганского района Новосибирской области на 2016 год и плановый период 2017 - 2018 годов».</w:t>
      </w:r>
    </w:p>
    <w:p w:rsidR="00982647" w:rsidRPr="00A14CA7" w:rsidRDefault="00982647" w:rsidP="00982647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 xml:space="preserve">            1.1 </w:t>
      </w:r>
      <w:r w:rsidRPr="00A14CA7">
        <w:rPr>
          <w:rFonts w:ascii="Arial" w:hAnsi="Arial" w:cs="Arial"/>
          <w:color w:val="000000"/>
          <w:sz w:val="20"/>
          <w:szCs w:val="20"/>
        </w:rPr>
        <w:t>Общий объем расходов бюджета Лозовского сельсовета    Баганского района Новосибирской области в сумме   19 256 тыс. рублей.</w:t>
      </w:r>
    </w:p>
    <w:p w:rsidR="00982647" w:rsidRPr="00A14CA7" w:rsidRDefault="00982647" w:rsidP="00982647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A14CA7">
        <w:rPr>
          <w:rFonts w:ascii="Arial" w:hAnsi="Arial" w:cs="Arial"/>
          <w:sz w:val="20"/>
          <w:szCs w:val="20"/>
        </w:rPr>
        <w:t xml:space="preserve"> У</w:t>
      </w:r>
      <w:proofErr w:type="gramEnd"/>
      <w:r w:rsidRPr="00A14CA7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2016 год» в прилагаемой  редакции.</w:t>
      </w:r>
    </w:p>
    <w:p w:rsidR="00982647" w:rsidRPr="00A14CA7" w:rsidRDefault="00982647" w:rsidP="00982647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Pr="00A14CA7">
        <w:rPr>
          <w:rFonts w:ascii="Arial" w:hAnsi="Arial" w:cs="Arial"/>
          <w:color w:val="000000"/>
          <w:sz w:val="20"/>
          <w:szCs w:val="20"/>
        </w:rPr>
        <w:t xml:space="preserve">четвертой сессии Совета депутатов Лозовского сельсовета Баганского района Новосибирской области пятого созыва от 24.12.2015 г. № 31 «О бюджете Лозовского сельсовета Баганского района Новосибирской области на 2016 год и плановый период 2017 - 2018 годов» </w:t>
      </w:r>
      <w:r w:rsidRPr="00A14CA7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982647" w:rsidRDefault="00982647" w:rsidP="00982647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A14CA7" w:rsidRDefault="00A14CA7" w:rsidP="00982647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A14CA7" w:rsidRPr="00A14CA7" w:rsidRDefault="00A14CA7" w:rsidP="00982647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982647" w:rsidRPr="00A14CA7" w:rsidRDefault="00982647" w:rsidP="00982647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>Глава Лозовского сельсовета</w:t>
      </w:r>
    </w:p>
    <w:p w:rsidR="00982647" w:rsidRPr="00A14CA7" w:rsidRDefault="00982647" w:rsidP="00982647">
      <w:pPr>
        <w:jc w:val="both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982647" w:rsidRPr="00A14CA7" w:rsidRDefault="00982647" w:rsidP="00982647">
      <w:pPr>
        <w:jc w:val="both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А.А.Баранчиков </w:t>
      </w:r>
    </w:p>
    <w:p w:rsidR="00982647" w:rsidRDefault="00982647" w:rsidP="00982647">
      <w:pPr>
        <w:jc w:val="both"/>
        <w:rPr>
          <w:rFonts w:ascii="Arial" w:hAnsi="Arial" w:cs="Arial"/>
          <w:sz w:val="20"/>
          <w:szCs w:val="20"/>
        </w:rPr>
      </w:pPr>
    </w:p>
    <w:p w:rsidR="00A14CA7" w:rsidRDefault="00A14CA7" w:rsidP="00982647">
      <w:pPr>
        <w:jc w:val="both"/>
        <w:rPr>
          <w:rFonts w:ascii="Arial" w:hAnsi="Arial" w:cs="Arial"/>
          <w:sz w:val="20"/>
          <w:szCs w:val="20"/>
        </w:rPr>
      </w:pPr>
    </w:p>
    <w:p w:rsidR="00A14CA7" w:rsidRDefault="00A14CA7" w:rsidP="00982647">
      <w:pPr>
        <w:jc w:val="both"/>
        <w:rPr>
          <w:rFonts w:ascii="Arial" w:hAnsi="Arial" w:cs="Arial"/>
          <w:sz w:val="20"/>
          <w:szCs w:val="20"/>
        </w:rPr>
      </w:pPr>
    </w:p>
    <w:p w:rsidR="00A14CA7" w:rsidRDefault="00A14CA7" w:rsidP="00982647">
      <w:pPr>
        <w:jc w:val="both"/>
        <w:rPr>
          <w:rFonts w:ascii="Arial" w:hAnsi="Arial" w:cs="Arial"/>
          <w:sz w:val="20"/>
          <w:szCs w:val="20"/>
        </w:rPr>
      </w:pPr>
    </w:p>
    <w:p w:rsidR="00A14CA7" w:rsidRDefault="00A14CA7" w:rsidP="00982647">
      <w:pPr>
        <w:jc w:val="both"/>
        <w:rPr>
          <w:rFonts w:ascii="Arial" w:hAnsi="Arial" w:cs="Arial"/>
          <w:sz w:val="20"/>
          <w:szCs w:val="20"/>
        </w:rPr>
      </w:pPr>
    </w:p>
    <w:p w:rsidR="00A14CA7" w:rsidRDefault="00A14CA7" w:rsidP="00982647">
      <w:pPr>
        <w:jc w:val="both"/>
        <w:rPr>
          <w:rFonts w:ascii="Arial" w:hAnsi="Arial" w:cs="Arial"/>
          <w:sz w:val="20"/>
          <w:szCs w:val="20"/>
        </w:rPr>
      </w:pPr>
    </w:p>
    <w:p w:rsidR="00A14CA7" w:rsidRDefault="00A14CA7" w:rsidP="00982647">
      <w:pPr>
        <w:jc w:val="both"/>
        <w:rPr>
          <w:rFonts w:ascii="Arial" w:hAnsi="Arial" w:cs="Arial"/>
          <w:sz w:val="20"/>
          <w:szCs w:val="20"/>
        </w:rPr>
      </w:pPr>
    </w:p>
    <w:p w:rsidR="00A14CA7" w:rsidRDefault="00A14CA7" w:rsidP="00982647">
      <w:pPr>
        <w:jc w:val="both"/>
        <w:rPr>
          <w:rFonts w:ascii="Arial" w:hAnsi="Arial" w:cs="Arial"/>
          <w:sz w:val="20"/>
          <w:szCs w:val="20"/>
        </w:rPr>
      </w:pPr>
    </w:p>
    <w:p w:rsidR="00A14CA7" w:rsidRDefault="00A14CA7" w:rsidP="00982647">
      <w:pPr>
        <w:jc w:val="both"/>
        <w:rPr>
          <w:rFonts w:ascii="Arial" w:hAnsi="Arial" w:cs="Arial"/>
          <w:sz w:val="20"/>
          <w:szCs w:val="20"/>
        </w:rPr>
      </w:pPr>
    </w:p>
    <w:p w:rsidR="00A14CA7" w:rsidRDefault="00A14CA7" w:rsidP="00982647">
      <w:pPr>
        <w:jc w:val="both"/>
        <w:rPr>
          <w:rFonts w:ascii="Arial" w:hAnsi="Arial" w:cs="Arial"/>
          <w:sz w:val="20"/>
          <w:szCs w:val="20"/>
        </w:rPr>
      </w:pPr>
    </w:p>
    <w:p w:rsidR="00A14CA7" w:rsidRDefault="00A14CA7" w:rsidP="00982647">
      <w:pPr>
        <w:jc w:val="both"/>
        <w:rPr>
          <w:rFonts w:ascii="Arial" w:hAnsi="Arial" w:cs="Arial"/>
          <w:sz w:val="20"/>
          <w:szCs w:val="20"/>
        </w:rPr>
      </w:pPr>
    </w:p>
    <w:p w:rsidR="00A14CA7" w:rsidRDefault="00A14CA7" w:rsidP="00982647">
      <w:pPr>
        <w:jc w:val="both"/>
        <w:rPr>
          <w:rFonts w:ascii="Arial" w:hAnsi="Arial" w:cs="Arial"/>
          <w:sz w:val="20"/>
          <w:szCs w:val="20"/>
        </w:rPr>
      </w:pPr>
    </w:p>
    <w:p w:rsidR="00A14CA7" w:rsidRDefault="00A14CA7" w:rsidP="00982647">
      <w:pPr>
        <w:jc w:val="both"/>
        <w:rPr>
          <w:rFonts w:ascii="Arial" w:hAnsi="Arial" w:cs="Arial"/>
          <w:sz w:val="20"/>
          <w:szCs w:val="20"/>
        </w:rPr>
      </w:pPr>
    </w:p>
    <w:p w:rsidR="00A14CA7" w:rsidRDefault="00A14CA7" w:rsidP="00982647">
      <w:pPr>
        <w:jc w:val="both"/>
        <w:rPr>
          <w:rFonts w:ascii="Arial" w:hAnsi="Arial" w:cs="Arial"/>
          <w:sz w:val="20"/>
          <w:szCs w:val="20"/>
        </w:rPr>
      </w:pPr>
    </w:p>
    <w:p w:rsidR="00A14CA7" w:rsidRDefault="00A14CA7" w:rsidP="00982647">
      <w:pPr>
        <w:jc w:val="both"/>
        <w:rPr>
          <w:rFonts w:ascii="Arial" w:hAnsi="Arial" w:cs="Arial"/>
          <w:sz w:val="20"/>
          <w:szCs w:val="20"/>
        </w:rPr>
      </w:pPr>
    </w:p>
    <w:p w:rsidR="00A14CA7" w:rsidRDefault="00A14CA7" w:rsidP="00982647">
      <w:pPr>
        <w:jc w:val="both"/>
        <w:rPr>
          <w:rFonts w:ascii="Arial" w:hAnsi="Arial" w:cs="Arial"/>
          <w:sz w:val="20"/>
          <w:szCs w:val="20"/>
        </w:rPr>
      </w:pPr>
    </w:p>
    <w:p w:rsidR="00A14CA7" w:rsidRPr="00A14CA7" w:rsidRDefault="00A14CA7" w:rsidP="00982647">
      <w:pPr>
        <w:jc w:val="both"/>
        <w:rPr>
          <w:rFonts w:ascii="Arial" w:hAnsi="Arial" w:cs="Arial"/>
          <w:sz w:val="20"/>
          <w:szCs w:val="20"/>
        </w:rPr>
      </w:pPr>
    </w:p>
    <w:p w:rsidR="00982647" w:rsidRPr="00A14CA7" w:rsidRDefault="00982647" w:rsidP="00982647">
      <w:pPr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982647" w:rsidRPr="00A14CA7" w:rsidRDefault="00982647" w:rsidP="00982647">
      <w:pPr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982647" w:rsidRPr="00A14CA7" w:rsidRDefault="00982647" w:rsidP="00982647">
      <w:pPr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>ул. Центральная,1а</w:t>
      </w:r>
    </w:p>
    <w:p w:rsidR="006F06C2" w:rsidRPr="00A14CA7" w:rsidRDefault="00982647" w:rsidP="00982647">
      <w:pPr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 xml:space="preserve">24 августа 2016 г.   </w:t>
      </w:r>
      <w:proofErr w:type="spellStart"/>
      <w:r w:rsidRPr="00A14CA7">
        <w:rPr>
          <w:rFonts w:ascii="Arial" w:hAnsi="Arial" w:cs="Arial"/>
          <w:sz w:val="20"/>
          <w:szCs w:val="20"/>
        </w:rPr>
        <w:t>нпа</w:t>
      </w:r>
      <w:proofErr w:type="spellEnd"/>
      <w:r w:rsidRPr="00A14CA7">
        <w:rPr>
          <w:rFonts w:ascii="Arial" w:hAnsi="Arial" w:cs="Arial"/>
          <w:sz w:val="20"/>
          <w:szCs w:val="20"/>
        </w:rPr>
        <w:t xml:space="preserve"> №  29         </w:t>
      </w:r>
    </w:p>
    <w:p w:rsidR="006F06C2" w:rsidRPr="00A14CA7" w:rsidRDefault="006F06C2" w:rsidP="00982647">
      <w:pPr>
        <w:rPr>
          <w:rFonts w:ascii="Arial" w:hAnsi="Arial" w:cs="Arial"/>
          <w:sz w:val="20"/>
          <w:szCs w:val="20"/>
        </w:rPr>
        <w:sectPr w:rsidR="006F06C2" w:rsidRPr="00A14CA7" w:rsidSect="005C2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2647" w:rsidRPr="00A14CA7" w:rsidRDefault="00982647" w:rsidP="00982647">
      <w:pPr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</w:t>
      </w:r>
    </w:p>
    <w:p w:rsidR="00982647" w:rsidRPr="00A14CA7" w:rsidRDefault="00982647" w:rsidP="00982647">
      <w:pPr>
        <w:jc w:val="right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 xml:space="preserve">Приложение № 5 </w:t>
      </w:r>
    </w:p>
    <w:p w:rsidR="00982647" w:rsidRPr="00A14CA7" w:rsidRDefault="00982647" w:rsidP="00982647">
      <w:pPr>
        <w:jc w:val="right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 xml:space="preserve">к Решению одиннадцатой сессии </w:t>
      </w:r>
    </w:p>
    <w:p w:rsidR="00982647" w:rsidRPr="00A14CA7" w:rsidRDefault="00982647" w:rsidP="00982647">
      <w:pPr>
        <w:jc w:val="right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982647" w:rsidRPr="00A14CA7" w:rsidRDefault="00982647" w:rsidP="00982647">
      <w:pPr>
        <w:jc w:val="right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982647" w:rsidRPr="00A14CA7" w:rsidRDefault="00982647" w:rsidP="00982647">
      <w:pPr>
        <w:jc w:val="right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 xml:space="preserve">пятого созыва </w:t>
      </w:r>
    </w:p>
    <w:p w:rsidR="00982647" w:rsidRPr="00A14CA7" w:rsidRDefault="00982647" w:rsidP="00982647">
      <w:pPr>
        <w:jc w:val="right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 xml:space="preserve"> от 24.08.2016 г. №  56   </w:t>
      </w:r>
    </w:p>
    <w:p w:rsidR="00982647" w:rsidRPr="00A14CA7" w:rsidRDefault="00982647" w:rsidP="00982647">
      <w:pPr>
        <w:jc w:val="right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>Таблица 1</w:t>
      </w:r>
    </w:p>
    <w:p w:rsidR="00982647" w:rsidRPr="00A14CA7" w:rsidRDefault="00982647" w:rsidP="00982647">
      <w:pPr>
        <w:rPr>
          <w:rFonts w:ascii="Arial" w:hAnsi="Arial" w:cs="Arial"/>
          <w:sz w:val="20"/>
          <w:szCs w:val="20"/>
        </w:rPr>
      </w:pPr>
    </w:p>
    <w:p w:rsidR="00982647" w:rsidRPr="00A14CA7" w:rsidRDefault="00982647" w:rsidP="00982647">
      <w:pPr>
        <w:jc w:val="center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>Ведомственная структура расходов бюджета Лозовского сельсовета</w:t>
      </w:r>
    </w:p>
    <w:p w:rsidR="005C2AA9" w:rsidRPr="00A14CA7" w:rsidRDefault="00982647" w:rsidP="00982647">
      <w:pPr>
        <w:jc w:val="center"/>
        <w:rPr>
          <w:rFonts w:ascii="Arial" w:hAnsi="Arial" w:cs="Arial"/>
          <w:sz w:val="20"/>
          <w:szCs w:val="20"/>
        </w:rPr>
      </w:pPr>
      <w:r w:rsidRPr="00A14CA7">
        <w:rPr>
          <w:rFonts w:ascii="Arial" w:hAnsi="Arial" w:cs="Arial"/>
          <w:sz w:val="20"/>
          <w:szCs w:val="20"/>
        </w:rPr>
        <w:t>на 2016 год</w:t>
      </w:r>
    </w:p>
    <w:p w:rsidR="006F06C2" w:rsidRPr="00A14CA7" w:rsidRDefault="006F06C2" w:rsidP="00982647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250" w:type="dxa"/>
        <w:tblLook w:val="04A0" w:firstRow="1" w:lastRow="0" w:firstColumn="1" w:lastColumn="0" w:noHBand="0" w:noVBand="1"/>
      </w:tblPr>
      <w:tblGrid>
        <w:gridCol w:w="3628"/>
        <w:gridCol w:w="697"/>
        <w:gridCol w:w="1821"/>
        <w:gridCol w:w="1601"/>
        <w:gridCol w:w="1240"/>
        <w:gridCol w:w="1718"/>
      </w:tblGrid>
      <w:tr w:rsidR="006F06C2" w:rsidRPr="00A14CA7" w:rsidTr="006F06C2">
        <w:trPr>
          <w:trHeight w:val="300"/>
        </w:trPr>
        <w:tc>
          <w:tcPr>
            <w:tcW w:w="433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2" w:rsidRPr="00A14CA7" w:rsidRDefault="006F06C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14CA7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2. Расходы бюджета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6C2" w:rsidRPr="00A14CA7" w:rsidTr="006F06C2">
        <w:trPr>
          <w:trHeight w:val="270"/>
        </w:trPr>
        <w:tc>
          <w:tcPr>
            <w:tcW w:w="18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8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A14CA7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1017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618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56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6C2" w:rsidRPr="00A14CA7" w:rsidTr="006F06C2">
        <w:trPr>
          <w:trHeight w:val="1035"/>
        </w:trPr>
        <w:tc>
          <w:tcPr>
            <w:tcW w:w="18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6C2" w:rsidRPr="00A14CA7" w:rsidTr="006F06C2">
        <w:trPr>
          <w:trHeight w:val="330"/>
        </w:trPr>
        <w:tc>
          <w:tcPr>
            <w:tcW w:w="18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7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6C2" w:rsidRPr="00A14CA7" w:rsidTr="006F06C2">
        <w:trPr>
          <w:trHeight w:val="27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6C2" w:rsidRPr="00A14CA7" w:rsidRDefault="006F0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6C2" w:rsidRPr="00A14CA7" w:rsidRDefault="006F0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06C2" w:rsidRPr="00A14CA7" w:rsidRDefault="006F0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6C2" w:rsidRPr="00A14CA7" w:rsidRDefault="006F0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6C2" w:rsidRPr="00A14CA7" w:rsidRDefault="006F0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06C2" w:rsidRPr="00A14CA7" w:rsidRDefault="006F06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19 256 847,53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9 013 695,28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10 243 152,25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000 0100 0000000000 000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2 613 260,23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1 566 246,97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1 047 013,26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289 554,63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174 729,37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000 0102 9900002110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289 554,63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174 729,37</w:t>
            </w:r>
          </w:p>
        </w:tc>
      </w:tr>
      <w:tr w:rsidR="006F06C2" w:rsidRPr="00A14CA7" w:rsidTr="006F06C2">
        <w:trPr>
          <w:trHeight w:val="78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000 0102 9900002110 100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289 554,63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174 729,37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000 0102 9900002110 120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289 554,63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174 729,37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000 0102 9900002110 121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356 593,00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226 967,41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129 625,59</w:t>
            </w:r>
          </w:p>
        </w:tc>
      </w:tr>
      <w:tr w:rsidR="006F06C2" w:rsidRPr="00A14CA7" w:rsidTr="006F06C2">
        <w:trPr>
          <w:trHeight w:val="58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000 0102 9900002110 129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107 691,00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62 587,22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45 103,78</w:t>
            </w:r>
          </w:p>
        </w:tc>
      </w:tr>
      <w:tr w:rsidR="006F06C2" w:rsidRPr="00A14CA7" w:rsidTr="006F06C2">
        <w:trPr>
          <w:trHeight w:val="58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A14CA7">
              <w:rPr>
                <w:rFonts w:ascii="Arial" w:hAnsi="Arial" w:cs="Arial"/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2 087 976,23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1 270 617,34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817 358,89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000 0104 9900004110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1 900 208,00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1 161 752,13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738 455,87</w:t>
            </w:r>
          </w:p>
        </w:tc>
      </w:tr>
      <w:tr w:rsidR="006F06C2" w:rsidRPr="00A14CA7" w:rsidTr="006F06C2">
        <w:trPr>
          <w:trHeight w:val="78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000 0104 9900004110 100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1 900 208,00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1 161 752,13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738 455,87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000 0104 9900004110 120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1 900 208,00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1 161 752,13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738 455,87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000 0104 9900004110 121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1 452 157,00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894 314,12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557 842,88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000 0104 9900004110 122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9 500,00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1 800,00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7 700,00</w:t>
            </w:r>
          </w:p>
        </w:tc>
      </w:tr>
      <w:tr w:rsidR="006F06C2" w:rsidRPr="00A14CA7" w:rsidTr="006F06C2">
        <w:trPr>
          <w:trHeight w:val="58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000 0104 9900004110 129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438 551,00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265 638,01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172 912,99</w:t>
            </w:r>
          </w:p>
        </w:tc>
      </w:tr>
      <w:tr w:rsidR="006F06C2" w:rsidRPr="00A14CA7" w:rsidTr="006F06C2">
        <w:trPr>
          <w:trHeight w:val="58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Непраграммное направление деятельности - Функционирование местных администраций - за счет средств местного бюджета - обеспечение деятельности учреждений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000 0104 9900004190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187 768,23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108 865,21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78 903,02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000 0104 9900004190 200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171 030,00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107 177,89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63 852,11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000 0104 9900004190 240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171 030,00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107 177,89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63 852,11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000 0104 9900004190 242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122 260,00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65 544,71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56 715,29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000 0104 9900004190 244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48 770,00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41 633,18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7 136,82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000 0104 9900004190 500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000 0104 9900004190 540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000 0104 9900004190 800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2 738,23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1 050,91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000 0104 9900004190 850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2 738,23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1 050,91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000 0104 9900004190 851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000 0104 9900004190 852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950,91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950,91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000 0104 9900004190 853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6C2" w:rsidRPr="00A14CA7" w:rsidTr="006F06C2">
        <w:trPr>
          <w:trHeight w:val="58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6F06C2" w:rsidRPr="00A14CA7" w:rsidTr="006F06C2">
        <w:trPr>
          <w:trHeight w:val="58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000 0106 9900006190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000 0106 9900006190 500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000 0106 9900006190 540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000 0107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Проведение выборов в законодательные (представительные) власти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000 0107 9900002030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000 0107 9900002030 200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000 0107 9900002030 240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000 0107 9900002030 244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000 0111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14CA7">
              <w:rPr>
                <w:rFonts w:ascii="Arial" w:hAnsi="Arial" w:cs="Arial"/>
                <w:sz w:val="20"/>
                <w:szCs w:val="20"/>
              </w:rPr>
              <w:t>резервные</w:t>
            </w:r>
            <w:proofErr w:type="gramEnd"/>
            <w:r w:rsidRPr="00A14CA7">
              <w:rPr>
                <w:rFonts w:ascii="Arial" w:hAnsi="Arial" w:cs="Arial"/>
                <w:sz w:val="20"/>
                <w:szCs w:val="20"/>
              </w:rPr>
              <w:t xml:space="preserve"> источник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000 0111 0130020550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000 0111 0130020550 800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Резервные средства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000 0111 0130020550 870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3 075,00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18 925,00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МП "Управление муниципальными финансами" - другие 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000 0113 0130092030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22 000,00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3 075,00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18 925,00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000 0113 0130092030 200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1 075,00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18 925,00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000 0113 0130092030 240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1 075,00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18 925,00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000 0113 0130092030 244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1 075,00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18 925,00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000 0113 0130092030 800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000 0113 0130092030 850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000 0113 0130092030 853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000 0200 0000000000 000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80 430,00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43 030,83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37 399,17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80 430,00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43 030,83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37 399,17</w:t>
            </w:r>
          </w:p>
        </w:tc>
      </w:tr>
      <w:tr w:rsidR="006F06C2" w:rsidRPr="00A14CA7" w:rsidTr="006F06C2">
        <w:trPr>
          <w:trHeight w:val="78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000 0203 9910051180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80 430,00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43 030,83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37 399,17</w:t>
            </w:r>
          </w:p>
        </w:tc>
      </w:tr>
      <w:tr w:rsidR="006F06C2" w:rsidRPr="00A14CA7" w:rsidTr="006F06C2">
        <w:trPr>
          <w:trHeight w:val="78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000 0203 9910051180 100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73 767,12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43 030,83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30 736,29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000 0203 9910051180 120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73 767,12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43 030,83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30 736,29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000 0203 9910051180 121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56 656,80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33 049,80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23 607,00</w:t>
            </w:r>
          </w:p>
        </w:tc>
      </w:tr>
      <w:tr w:rsidR="006F06C2" w:rsidRPr="00A14CA7" w:rsidTr="006F06C2">
        <w:trPr>
          <w:trHeight w:val="58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000 0203 9910051180 129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17 110,32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9 981,03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7 129,29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000 0203 9910051180 200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000 0203 9910051180 240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000 0203 9910051180 242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000 0203 9910051180 244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5 462,88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5 462,88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000 0400 0000000000 000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9 086 378,34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3 280 696,71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5 805 681,63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4 169 811,93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388 872,88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3 780 939,05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000 0409 0420021050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000 0409 0420021050 200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000 0409 0420021050 240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000 0409 0420021050 244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</w:tr>
      <w:tr w:rsidR="006F06C2" w:rsidRPr="00A14CA7" w:rsidTr="006F06C2">
        <w:trPr>
          <w:trHeight w:val="78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lastRenderedPageBreak/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A14CA7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A14CA7">
              <w:rPr>
                <w:rFonts w:ascii="Arial" w:hAnsi="Arial" w:cs="Arial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000 0409 0420070760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000 0409 0420070760 200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000 0409 0420070760 240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000 0409 0420070760 244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3 000 000,00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000 0409 0430019600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1 011 916,93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388 872,88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623 044,05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000 0409 0430019600 200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1 011 916,93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388 872,88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623 044,05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000 0409 0430019600 240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1 011 916,93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388 872,88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623 044,05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000 0409 0430019600 244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1 011 916,93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388 872,88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623 044,05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4 916 566,41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2 891 823,83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2 024 742,58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000 0412 0830042110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3 530 053,00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2 177 597,72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1 352 455,28</w:t>
            </w:r>
          </w:p>
        </w:tc>
      </w:tr>
      <w:tr w:rsidR="006F06C2" w:rsidRPr="00A14CA7" w:rsidTr="006F06C2">
        <w:trPr>
          <w:trHeight w:val="78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000 0412 0830042110 100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3 530 053,00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2 177 597,72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1 352 455,28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000 0412 0830042110 110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3 530 053,00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2 177 597,72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1 352 455,28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000 0412 0830042110 111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2 708 182,00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1 696 541,37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1 011 640,63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000 0412 0830042110 112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3 600,00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</w:tr>
      <w:tr w:rsidR="006F06C2" w:rsidRPr="00A14CA7" w:rsidTr="006F06C2">
        <w:trPr>
          <w:trHeight w:val="58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000 0412 0830042110 119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817 871,00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477 456,35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340 414,65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000 0412 0830042190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1 386 513,41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714 226,11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672 287,30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A14CA7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000 0412 0830042190 200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1 077 548,36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664 534,58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413 013,78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000 0412 0830042190 240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1 077 548,36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664 534,58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413 013,78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000 0412 0830042190 242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166 800,00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118 593,86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48 206,14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000 0412 0830042190 244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910 748,36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545 940,72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364 807,64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000 0412 0830042190 800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308 965,05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49 691,53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259 273,52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000 0412 0830042190 850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308 965,05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49 691,53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259 273,52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000 0412 0830042190 851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224 043,85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42 152,00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181 891,85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000 0412 0830042190 852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77 725,05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486,00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77 239,05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000 0412 0830042190 853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7 196,15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7 053,53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142,62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000 0500 0000000000 000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1 513 121,96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318 114,10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1 195 007,86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000 0501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1 132 290,60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1 132 290,60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предприятия ЖКХ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000 0501 0130014030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000 0501 0130014030 400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000 0501 0130014030 410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6F06C2" w:rsidRPr="00A14CA7" w:rsidTr="006F06C2">
        <w:trPr>
          <w:trHeight w:val="58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000 0501 0130014030 414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6F06C2" w:rsidRPr="00A14CA7" w:rsidTr="006F06C2">
        <w:trPr>
          <w:trHeight w:val="58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 xml:space="preserve">Субсидии бюджетам поселений на обеспечение мероприятий по </w:t>
            </w:r>
            <w:proofErr w:type="spellStart"/>
            <w:r w:rsidRPr="00A14CA7">
              <w:rPr>
                <w:rFonts w:ascii="Arial" w:hAnsi="Arial" w:cs="Arial"/>
                <w:sz w:val="20"/>
                <w:szCs w:val="20"/>
              </w:rPr>
              <w:t>преселению</w:t>
            </w:r>
            <w:proofErr w:type="spellEnd"/>
            <w:r w:rsidRPr="00A14CA7">
              <w:rPr>
                <w:rFonts w:ascii="Arial" w:hAnsi="Arial" w:cs="Arial"/>
                <w:sz w:val="20"/>
                <w:szCs w:val="20"/>
              </w:rPr>
              <w:t xml:space="preserve"> граждан из аварийного жилищного фонда за счет средств бюджетов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000 0501 0220003380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000 0501 0220003380 400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000 0501 0220003380 410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6F06C2" w:rsidRPr="00A14CA7" w:rsidTr="006F06C2">
        <w:trPr>
          <w:trHeight w:val="58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000 0501 0220003380 414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000 0502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Расходы на содержание коммунального хозяйства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000 0502 0530040190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000 0502 0530040190 200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000 0502 0530040190 240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000 0502 0530040190 244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74 459,00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306 372,36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243 655,10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62 717,26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000 0503 0530000010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66 362,74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11 637,26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000 0503 0530000010 200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66 362,74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11 637,26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000 0503 0530000010 240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66 362,74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11 637,26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000 0503 0530000010 244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78 000,00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66 362,74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11 637,26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Благоустройство территорий населенных пунктов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000 0503 0530000030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17 675,64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000 0503 0530000030 200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17 675,64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000 0503 0530000030 240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17 675,64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000 0503 0530000030 244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17 675,64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Содержание мест захоронения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000 0503 0530000040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000 0503 0530000040 200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000 0503 0530000040 240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000 0503 0530000040 244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5 000,00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000 0503 0530000050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205 696,72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161 616,72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44 080,00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000 0503 0530000050 200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000 0503 0530000050 240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000 0503 0530000050 244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000 0503 0530000050 800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154 696,72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110 616,72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44 080,00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000 0503 0530000050 850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154 696,72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110 616,72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44 080,00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 xml:space="preserve">Уплата налога на имущество </w:t>
            </w:r>
            <w:r w:rsidRPr="00A14CA7">
              <w:rPr>
                <w:rFonts w:ascii="Arial" w:hAnsi="Arial" w:cs="Arial"/>
                <w:sz w:val="20"/>
                <w:szCs w:val="20"/>
              </w:rPr>
              <w:lastRenderedPageBreak/>
              <w:t>организаций и земельного налога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 xml:space="preserve">000 0503 </w:t>
            </w:r>
            <w:r w:rsidRPr="00A14CA7">
              <w:rPr>
                <w:rFonts w:ascii="Arial" w:hAnsi="Arial" w:cs="Arial"/>
                <w:sz w:val="20"/>
                <w:szCs w:val="20"/>
              </w:rPr>
              <w:lastRenderedPageBreak/>
              <w:t>0530000050 851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lastRenderedPageBreak/>
              <w:t>152 357,00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108 277,00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44 080,00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000 0503 0530000050 853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2 339,72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2 339,72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000 0800 0000000000 000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3 981 319,04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2 678 850,65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1 302 468,39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3 981 319,04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2 678 850,65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1 302 468,39</w:t>
            </w:r>
          </w:p>
        </w:tc>
      </w:tr>
      <w:tr w:rsidR="006F06C2" w:rsidRPr="00A14CA7" w:rsidTr="006F06C2">
        <w:trPr>
          <w:trHeight w:val="58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Муниципальная программа "Культура на 2016-2018 годы" расходы на содержание сельских клубо</w:t>
            </w:r>
            <w:proofErr w:type="gramStart"/>
            <w:r w:rsidRPr="00A14CA7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A14CA7">
              <w:rPr>
                <w:rFonts w:ascii="Arial" w:hAnsi="Arial" w:cs="Arial"/>
                <w:sz w:val="20"/>
                <w:szCs w:val="20"/>
              </w:rPr>
              <w:t xml:space="preserve"> подпрограмма обеспечения деятельности учреждения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000 0801 0830040190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3 981 319,04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2 678 850,65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1 302 468,39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000 0801 0830040190 200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1 981 119,04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1 512 067,65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469 051,39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000 0801 0830040190 240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1 981 119,04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1 512 067,65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469 051,39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000 0801 0830040190 244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1 981 119,04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1 512 067,65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469 051,39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000 0801 0830040190 500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1 166 783,00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833 417,00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000 0801 0830040190 540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1 166 783,00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833 417,00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000 1000 0000000000 000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180 604,00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71 096,00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180 604,00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71 096,00</w:t>
            </w:r>
          </w:p>
        </w:tc>
      </w:tr>
      <w:tr w:rsidR="006F06C2" w:rsidRPr="00A14CA7" w:rsidTr="006F06C2">
        <w:trPr>
          <w:trHeight w:val="78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A14CA7">
              <w:rPr>
                <w:rFonts w:ascii="Arial" w:hAnsi="Arial" w:cs="Arial"/>
                <w:sz w:val="20"/>
                <w:szCs w:val="20"/>
              </w:rPr>
              <w:t>подпрограмма-публичные</w:t>
            </w:r>
            <w:proofErr w:type="gramEnd"/>
            <w:r w:rsidRPr="00A14CA7">
              <w:rPr>
                <w:rFonts w:ascii="Arial" w:hAnsi="Arial" w:cs="Arial"/>
                <w:sz w:val="20"/>
                <w:szCs w:val="20"/>
              </w:rPr>
              <w:t xml:space="preserve"> нормативные обязательства, подлежащие исполнению за счет средств местного бюджета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000 1001 0130091010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180 604,00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71 096,00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000 1001 0130091010 300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180 604,00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71 096,00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000 1001 0130091010 310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180 604,00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71 096,00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000 1001 0130091010 313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251 700,00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180 604,00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71 096,00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000 1100 0000000000 000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1 730 637,96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946 152,02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784 485,94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1 730 637,96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946 152,02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784 485,94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A14CA7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A14CA7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000 1102 1330012110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646 675,01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372 779,99</w:t>
            </w:r>
          </w:p>
        </w:tc>
      </w:tr>
      <w:tr w:rsidR="006F06C2" w:rsidRPr="00A14CA7" w:rsidTr="006F06C2">
        <w:trPr>
          <w:trHeight w:val="78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000 1102 1330012110 100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646 675,01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372 779,99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000 1102 1330012110 110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1 019 455,00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646 675,01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372 779,99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000 1102 1330012110 111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782 992,00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505 650,03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277 341,97</w:t>
            </w:r>
          </w:p>
        </w:tc>
      </w:tr>
      <w:tr w:rsidR="006F06C2" w:rsidRPr="00A14CA7" w:rsidTr="006F06C2">
        <w:trPr>
          <w:trHeight w:val="58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000 1102 1330012110 119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236 463,00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141 024,98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95 438,02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000 1102 1330012190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711 182,96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299 477,01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411 705,95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000 1102 1330012190 200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645 082,96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298 227,14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346 855,82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000 1102 1330012190 240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645 082,96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298 227,14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346 855,82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000 1102 1330012190 242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12 100,00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5 900,00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6 200,00</w:t>
            </w:r>
          </w:p>
        </w:tc>
      </w:tr>
      <w:tr w:rsidR="006F06C2" w:rsidRPr="00A14CA7" w:rsidTr="006F06C2">
        <w:trPr>
          <w:trHeight w:val="390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000 1102 1330012190 244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632 982,96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292 327,14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340 655,82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000 1102 1330012190 800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66 100,00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1 249,87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64 850,13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000 1102 1330012190 850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66 100,00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1 249,87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64 850,13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000 1102 1330012190 851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65 763,13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913,00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64 850,13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000 1102 1330012190 853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336,87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336,87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F06C2" w:rsidRPr="00A14CA7" w:rsidTr="006F06C2">
        <w:trPr>
          <w:trHeight w:val="255"/>
        </w:trPr>
        <w:tc>
          <w:tcPr>
            <w:tcW w:w="18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-1 619 598,18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240 116,06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06C2" w:rsidRPr="00A14CA7" w:rsidRDefault="006F06C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14CA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bookmarkEnd w:id="0"/>
    </w:tbl>
    <w:p w:rsidR="006F06C2" w:rsidRPr="00A14CA7" w:rsidRDefault="006F06C2" w:rsidP="00982647">
      <w:pPr>
        <w:jc w:val="center"/>
        <w:rPr>
          <w:rFonts w:ascii="Arial" w:hAnsi="Arial" w:cs="Arial"/>
          <w:sz w:val="20"/>
          <w:szCs w:val="20"/>
        </w:rPr>
      </w:pPr>
    </w:p>
    <w:sectPr w:rsidR="006F06C2" w:rsidRPr="00A14CA7" w:rsidSect="006F06C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647"/>
    <w:rsid w:val="000006D6"/>
    <w:rsid w:val="0000077E"/>
    <w:rsid w:val="00001486"/>
    <w:rsid w:val="00001D54"/>
    <w:rsid w:val="00002F84"/>
    <w:rsid w:val="000030F4"/>
    <w:rsid w:val="0000366A"/>
    <w:rsid w:val="00003C13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2C7"/>
    <w:rsid w:val="0001085A"/>
    <w:rsid w:val="00011E50"/>
    <w:rsid w:val="0001255E"/>
    <w:rsid w:val="00013BF0"/>
    <w:rsid w:val="00014129"/>
    <w:rsid w:val="00014F33"/>
    <w:rsid w:val="00015803"/>
    <w:rsid w:val="0001749A"/>
    <w:rsid w:val="0001788B"/>
    <w:rsid w:val="00020243"/>
    <w:rsid w:val="0002171E"/>
    <w:rsid w:val="00022610"/>
    <w:rsid w:val="000229C1"/>
    <w:rsid w:val="0002334A"/>
    <w:rsid w:val="00024565"/>
    <w:rsid w:val="00025970"/>
    <w:rsid w:val="00025A90"/>
    <w:rsid w:val="00025CF5"/>
    <w:rsid w:val="00026161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52C"/>
    <w:rsid w:val="00033625"/>
    <w:rsid w:val="0003397E"/>
    <w:rsid w:val="0003466C"/>
    <w:rsid w:val="00035281"/>
    <w:rsid w:val="00035D8C"/>
    <w:rsid w:val="00036D8E"/>
    <w:rsid w:val="00037638"/>
    <w:rsid w:val="000376F1"/>
    <w:rsid w:val="0004036B"/>
    <w:rsid w:val="00040DA0"/>
    <w:rsid w:val="00040EB7"/>
    <w:rsid w:val="000428EA"/>
    <w:rsid w:val="000431D3"/>
    <w:rsid w:val="0004341F"/>
    <w:rsid w:val="00043DA0"/>
    <w:rsid w:val="00046354"/>
    <w:rsid w:val="0005139A"/>
    <w:rsid w:val="0005199F"/>
    <w:rsid w:val="00051FD4"/>
    <w:rsid w:val="00054261"/>
    <w:rsid w:val="000548A5"/>
    <w:rsid w:val="000550D9"/>
    <w:rsid w:val="000556E3"/>
    <w:rsid w:val="00055E61"/>
    <w:rsid w:val="000577A9"/>
    <w:rsid w:val="00057C07"/>
    <w:rsid w:val="00060EC1"/>
    <w:rsid w:val="00063313"/>
    <w:rsid w:val="00063E1D"/>
    <w:rsid w:val="0006584A"/>
    <w:rsid w:val="00065E01"/>
    <w:rsid w:val="00065F97"/>
    <w:rsid w:val="0006654A"/>
    <w:rsid w:val="000669A2"/>
    <w:rsid w:val="0006708D"/>
    <w:rsid w:val="00067CB0"/>
    <w:rsid w:val="00067F6A"/>
    <w:rsid w:val="00070E81"/>
    <w:rsid w:val="00070F90"/>
    <w:rsid w:val="00071E37"/>
    <w:rsid w:val="00072292"/>
    <w:rsid w:val="00072FF1"/>
    <w:rsid w:val="000737DF"/>
    <w:rsid w:val="00074F08"/>
    <w:rsid w:val="0007607E"/>
    <w:rsid w:val="00077C18"/>
    <w:rsid w:val="000815F5"/>
    <w:rsid w:val="0008176A"/>
    <w:rsid w:val="00081FF1"/>
    <w:rsid w:val="00082EE6"/>
    <w:rsid w:val="0008335F"/>
    <w:rsid w:val="00083D5B"/>
    <w:rsid w:val="00084E99"/>
    <w:rsid w:val="000862EC"/>
    <w:rsid w:val="00086863"/>
    <w:rsid w:val="000872E1"/>
    <w:rsid w:val="0008745E"/>
    <w:rsid w:val="000917E1"/>
    <w:rsid w:val="00092090"/>
    <w:rsid w:val="00096AC3"/>
    <w:rsid w:val="000A1A54"/>
    <w:rsid w:val="000A3CB1"/>
    <w:rsid w:val="000A55C8"/>
    <w:rsid w:val="000A7A2A"/>
    <w:rsid w:val="000B00AA"/>
    <w:rsid w:val="000B0CCC"/>
    <w:rsid w:val="000B1318"/>
    <w:rsid w:val="000B42AB"/>
    <w:rsid w:val="000B4F16"/>
    <w:rsid w:val="000B52F9"/>
    <w:rsid w:val="000B5761"/>
    <w:rsid w:val="000B680A"/>
    <w:rsid w:val="000B7D25"/>
    <w:rsid w:val="000C083D"/>
    <w:rsid w:val="000C11D4"/>
    <w:rsid w:val="000C1CE5"/>
    <w:rsid w:val="000C211A"/>
    <w:rsid w:val="000C21FF"/>
    <w:rsid w:val="000C23EE"/>
    <w:rsid w:val="000C282B"/>
    <w:rsid w:val="000C2A9D"/>
    <w:rsid w:val="000C42EC"/>
    <w:rsid w:val="000C5106"/>
    <w:rsid w:val="000C51D8"/>
    <w:rsid w:val="000C58D9"/>
    <w:rsid w:val="000C61FF"/>
    <w:rsid w:val="000C6A6F"/>
    <w:rsid w:val="000C7753"/>
    <w:rsid w:val="000D0078"/>
    <w:rsid w:val="000D0F90"/>
    <w:rsid w:val="000D2A3E"/>
    <w:rsid w:val="000D2EA5"/>
    <w:rsid w:val="000D2EF9"/>
    <w:rsid w:val="000D3095"/>
    <w:rsid w:val="000D321C"/>
    <w:rsid w:val="000D3551"/>
    <w:rsid w:val="000D4007"/>
    <w:rsid w:val="000D45C8"/>
    <w:rsid w:val="000D4D34"/>
    <w:rsid w:val="000D52C3"/>
    <w:rsid w:val="000D5432"/>
    <w:rsid w:val="000D5B9B"/>
    <w:rsid w:val="000D6E50"/>
    <w:rsid w:val="000D7DB4"/>
    <w:rsid w:val="000E127C"/>
    <w:rsid w:val="000E1B64"/>
    <w:rsid w:val="000E1ED1"/>
    <w:rsid w:val="000E2312"/>
    <w:rsid w:val="000E2AA3"/>
    <w:rsid w:val="000E2DC1"/>
    <w:rsid w:val="000E372C"/>
    <w:rsid w:val="000E442C"/>
    <w:rsid w:val="000E44E4"/>
    <w:rsid w:val="000E487E"/>
    <w:rsid w:val="000E4A8B"/>
    <w:rsid w:val="000E54C3"/>
    <w:rsid w:val="000E735A"/>
    <w:rsid w:val="000F00BC"/>
    <w:rsid w:val="000F08B8"/>
    <w:rsid w:val="000F0CAD"/>
    <w:rsid w:val="000F0D0B"/>
    <w:rsid w:val="000F2934"/>
    <w:rsid w:val="000F341B"/>
    <w:rsid w:val="000F3D22"/>
    <w:rsid w:val="000F3D6D"/>
    <w:rsid w:val="000F47A1"/>
    <w:rsid w:val="000F5AB4"/>
    <w:rsid w:val="000F640E"/>
    <w:rsid w:val="000F6E04"/>
    <w:rsid w:val="001002C7"/>
    <w:rsid w:val="00100604"/>
    <w:rsid w:val="0010085D"/>
    <w:rsid w:val="001008ED"/>
    <w:rsid w:val="00100B21"/>
    <w:rsid w:val="001023A0"/>
    <w:rsid w:val="001032F8"/>
    <w:rsid w:val="0010392F"/>
    <w:rsid w:val="00105846"/>
    <w:rsid w:val="00105C57"/>
    <w:rsid w:val="00106573"/>
    <w:rsid w:val="00107DEC"/>
    <w:rsid w:val="00110C8F"/>
    <w:rsid w:val="00111157"/>
    <w:rsid w:val="00111F1B"/>
    <w:rsid w:val="00111FF0"/>
    <w:rsid w:val="001138C4"/>
    <w:rsid w:val="001146DB"/>
    <w:rsid w:val="00114F7C"/>
    <w:rsid w:val="001158AD"/>
    <w:rsid w:val="00115D83"/>
    <w:rsid w:val="001178B3"/>
    <w:rsid w:val="00117A20"/>
    <w:rsid w:val="00120F3A"/>
    <w:rsid w:val="00121607"/>
    <w:rsid w:val="00122C3D"/>
    <w:rsid w:val="00122C6A"/>
    <w:rsid w:val="00125986"/>
    <w:rsid w:val="00130113"/>
    <w:rsid w:val="001304EA"/>
    <w:rsid w:val="00130E76"/>
    <w:rsid w:val="001313D5"/>
    <w:rsid w:val="00131884"/>
    <w:rsid w:val="00131E1D"/>
    <w:rsid w:val="00133068"/>
    <w:rsid w:val="00134A0F"/>
    <w:rsid w:val="0013568B"/>
    <w:rsid w:val="00141F9C"/>
    <w:rsid w:val="00142015"/>
    <w:rsid w:val="00142254"/>
    <w:rsid w:val="001434E3"/>
    <w:rsid w:val="001440CC"/>
    <w:rsid w:val="0014544F"/>
    <w:rsid w:val="001455BC"/>
    <w:rsid w:val="00145EFC"/>
    <w:rsid w:val="001468AB"/>
    <w:rsid w:val="00146F62"/>
    <w:rsid w:val="00150D74"/>
    <w:rsid w:val="001521D3"/>
    <w:rsid w:val="001525EE"/>
    <w:rsid w:val="00153BC5"/>
    <w:rsid w:val="00154F9D"/>
    <w:rsid w:val="001550B4"/>
    <w:rsid w:val="001550F1"/>
    <w:rsid w:val="0015759F"/>
    <w:rsid w:val="001605A7"/>
    <w:rsid w:val="001613EE"/>
    <w:rsid w:val="00161866"/>
    <w:rsid w:val="0016214B"/>
    <w:rsid w:val="0016437B"/>
    <w:rsid w:val="0016512C"/>
    <w:rsid w:val="00165473"/>
    <w:rsid w:val="00165EF7"/>
    <w:rsid w:val="0016680C"/>
    <w:rsid w:val="00166C96"/>
    <w:rsid w:val="00167832"/>
    <w:rsid w:val="001714E0"/>
    <w:rsid w:val="00171720"/>
    <w:rsid w:val="00173487"/>
    <w:rsid w:val="00173917"/>
    <w:rsid w:val="0017460C"/>
    <w:rsid w:val="00174699"/>
    <w:rsid w:val="00174D3B"/>
    <w:rsid w:val="00175305"/>
    <w:rsid w:val="00175733"/>
    <w:rsid w:val="00180339"/>
    <w:rsid w:val="001809C1"/>
    <w:rsid w:val="001813B4"/>
    <w:rsid w:val="00181EA8"/>
    <w:rsid w:val="00182633"/>
    <w:rsid w:val="001853E5"/>
    <w:rsid w:val="001867F4"/>
    <w:rsid w:val="00187BA7"/>
    <w:rsid w:val="00187D6B"/>
    <w:rsid w:val="00190948"/>
    <w:rsid w:val="00190FC8"/>
    <w:rsid w:val="001914AC"/>
    <w:rsid w:val="001919FF"/>
    <w:rsid w:val="00192045"/>
    <w:rsid w:val="00192F45"/>
    <w:rsid w:val="00193843"/>
    <w:rsid w:val="00193FB4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CDB"/>
    <w:rsid w:val="001A0D5C"/>
    <w:rsid w:val="001A17F1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A9A"/>
    <w:rsid w:val="001B2FE9"/>
    <w:rsid w:val="001B42DA"/>
    <w:rsid w:val="001B4927"/>
    <w:rsid w:val="001B4A0E"/>
    <w:rsid w:val="001B5548"/>
    <w:rsid w:val="001B608A"/>
    <w:rsid w:val="001B63F8"/>
    <w:rsid w:val="001B7E74"/>
    <w:rsid w:val="001C040F"/>
    <w:rsid w:val="001C0B8E"/>
    <w:rsid w:val="001C177B"/>
    <w:rsid w:val="001C19CB"/>
    <w:rsid w:val="001C2056"/>
    <w:rsid w:val="001C21A1"/>
    <w:rsid w:val="001C3F0D"/>
    <w:rsid w:val="001C683E"/>
    <w:rsid w:val="001C725B"/>
    <w:rsid w:val="001D1160"/>
    <w:rsid w:val="001D139D"/>
    <w:rsid w:val="001D1688"/>
    <w:rsid w:val="001D4373"/>
    <w:rsid w:val="001D4B31"/>
    <w:rsid w:val="001D4B3E"/>
    <w:rsid w:val="001D5083"/>
    <w:rsid w:val="001D6156"/>
    <w:rsid w:val="001D6520"/>
    <w:rsid w:val="001D71D8"/>
    <w:rsid w:val="001E006C"/>
    <w:rsid w:val="001E00A1"/>
    <w:rsid w:val="001E0EF6"/>
    <w:rsid w:val="001E1B4D"/>
    <w:rsid w:val="001E23CB"/>
    <w:rsid w:val="001E3459"/>
    <w:rsid w:val="001E3BCE"/>
    <w:rsid w:val="001E3DF1"/>
    <w:rsid w:val="001E58F4"/>
    <w:rsid w:val="001E5A78"/>
    <w:rsid w:val="001E5BE5"/>
    <w:rsid w:val="001F260C"/>
    <w:rsid w:val="001F32DD"/>
    <w:rsid w:val="001F3444"/>
    <w:rsid w:val="001F36A2"/>
    <w:rsid w:val="001F3E5E"/>
    <w:rsid w:val="001F51D7"/>
    <w:rsid w:val="001F5702"/>
    <w:rsid w:val="001F786D"/>
    <w:rsid w:val="001F796E"/>
    <w:rsid w:val="002024BF"/>
    <w:rsid w:val="0020267C"/>
    <w:rsid w:val="0020327A"/>
    <w:rsid w:val="00203965"/>
    <w:rsid w:val="0020403E"/>
    <w:rsid w:val="002048C1"/>
    <w:rsid w:val="00207459"/>
    <w:rsid w:val="00207F3D"/>
    <w:rsid w:val="0021072B"/>
    <w:rsid w:val="00210AA6"/>
    <w:rsid w:val="00211831"/>
    <w:rsid w:val="00212020"/>
    <w:rsid w:val="0021482C"/>
    <w:rsid w:val="00214C32"/>
    <w:rsid w:val="00214C5B"/>
    <w:rsid w:val="00214F2D"/>
    <w:rsid w:val="00217179"/>
    <w:rsid w:val="002179E8"/>
    <w:rsid w:val="00217A96"/>
    <w:rsid w:val="0022221F"/>
    <w:rsid w:val="0022225F"/>
    <w:rsid w:val="0022281A"/>
    <w:rsid w:val="00223C2A"/>
    <w:rsid w:val="00223F9E"/>
    <w:rsid w:val="0022412A"/>
    <w:rsid w:val="00225440"/>
    <w:rsid w:val="002265BB"/>
    <w:rsid w:val="002302CB"/>
    <w:rsid w:val="0023043A"/>
    <w:rsid w:val="0023161F"/>
    <w:rsid w:val="00231E45"/>
    <w:rsid w:val="002325FE"/>
    <w:rsid w:val="00232C51"/>
    <w:rsid w:val="0023324F"/>
    <w:rsid w:val="002339BE"/>
    <w:rsid w:val="00233A28"/>
    <w:rsid w:val="00235895"/>
    <w:rsid w:val="00235EA5"/>
    <w:rsid w:val="002373BF"/>
    <w:rsid w:val="00240154"/>
    <w:rsid w:val="002425FF"/>
    <w:rsid w:val="00242F9B"/>
    <w:rsid w:val="0024370F"/>
    <w:rsid w:val="002438C1"/>
    <w:rsid w:val="002442AE"/>
    <w:rsid w:val="0024575B"/>
    <w:rsid w:val="00245884"/>
    <w:rsid w:val="00245CE7"/>
    <w:rsid w:val="00246258"/>
    <w:rsid w:val="00250482"/>
    <w:rsid w:val="002514B5"/>
    <w:rsid w:val="0025222A"/>
    <w:rsid w:val="00252D5F"/>
    <w:rsid w:val="00253B33"/>
    <w:rsid w:val="00254630"/>
    <w:rsid w:val="002553BE"/>
    <w:rsid w:val="00255F12"/>
    <w:rsid w:val="00256618"/>
    <w:rsid w:val="0025676F"/>
    <w:rsid w:val="00262450"/>
    <w:rsid w:val="0026355C"/>
    <w:rsid w:val="00263FCF"/>
    <w:rsid w:val="00266610"/>
    <w:rsid w:val="00266D32"/>
    <w:rsid w:val="00267305"/>
    <w:rsid w:val="00267403"/>
    <w:rsid w:val="00270087"/>
    <w:rsid w:val="002707D3"/>
    <w:rsid w:val="002708A3"/>
    <w:rsid w:val="00274180"/>
    <w:rsid w:val="00274184"/>
    <w:rsid w:val="002752A9"/>
    <w:rsid w:val="00275580"/>
    <w:rsid w:val="0027586E"/>
    <w:rsid w:val="00275AA2"/>
    <w:rsid w:val="00277096"/>
    <w:rsid w:val="002778AD"/>
    <w:rsid w:val="002778F1"/>
    <w:rsid w:val="00277BDF"/>
    <w:rsid w:val="00277E54"/>
    <w:rsid w:val="00280D6E"/>
    <w:rsid w:val="0028376E"/>
    <w:rsid w:val="00283AB4"/>
    <w:rsid w:val="002849C2"/>
    <w:rsid w:val="002851B1"/>
    <w:rsid w:val="002859FB"/>
    <w:rsid w:val="002873BA"/>
    <w:rsid w:val="00287C7B"/>
    <w:rsid w:val="00292B5C"/>
    <w:rsid w:val="002933B5"/>
    <w:rsid w:val="00293858"/>
    <w:rsid w:val="00294B8E"/>
    <w:rsid w:val="002965CC"/>
    <w:rsid w:val="00296BB2"/>
    <w:rsid w:val="002A0DD2"/>
    <w:rsid w:val="002A19C4"/>
    <w:rsid w:val="002A2BB9"/>
    <w:rsid w:val="002A2EB2"/>
    <w:rsid w:val="002A31A3"/>
    <w:rsid w:val="002A43EF"/>
    <w:rsid w:val="002A68A6"/>
    <w:rsid w:val="002B0586"/>
    <w:rsid w:val="002B2648"/>
    <w:rsid w:val="002B3629"/>
    <w:rsid w:val="002B3E4C"/>
    <w:rsid w:val="002B442E"/>
    <w:rsid w:val="002B5A72"/>
    <w:rsid w:val="002B673D"/>
    <w:rsid w:val="002B6BF0"/>
    <w:rsid w:val="002B6DB1"/>
    <w:rsid w:val="002C1B3E"/>
    <w:rsid w:val="002C1F8D"/>
    <w:rsid w:val="002C202E"/>
    <w:rsid w:val="002C2DBE"/>
    <w:rsid w:val="002C35E9"/>
    <w:rsid w:val="002C495D"/>
    <w:rsid w:val="002C4BBB"/>
    <w:rsid w:val="002C4DD3"/>
    <w:rsid w:val="002C5AB7"/>
    <w:rsid w:val="002D0663"/>
    <w:rsid w:val="002D4467"/>
    <w:rsid w:val="002D5257"/>
    <w:rsid w:val="002D7736"/>
    <w:rsid w:val="002D7D5C"/>
    <w:rsid w:val="002D7DDC"/>
    <w:rsid w:val="002E1676"/>
    <w:rsid w:val="002E23F2"/>
    <w:rsid w:val="002E3EDB"/>
    <w:rsid w:val="002E4D6D"/>
    <w:rsid w:val="002E5C6B"/>
    <w:rsid w:val="002E6183"/>
    <w:rsid w:val="002E6932"/>
    <w:rsid w:val="002E6D14"/>
    <w:rsid w:val="002E733E"/>
    <w:rsid w:val="002E7719"/>
    <w:rsid w:val="002E79BB"/>
    <w:rsid w:val="002E7D07"/>
    <w:rsid w:val="002F0D49"/>
    <w:rsid w:val="002F1552"/>
    <w:rsid w:val="002F3B76"/>
    <w:rsid w:val="002F4522"/>
    <w:rsid w:val="002F4A89"/>
    <w:rsid w:val="002F5635"/>
    <w:rsid w:val="002F5B4C"/>
    <w:rsid w:val="002F6242"/>
    <w:rsid w:val="00300BE8"/>
    <w:rsid w:val="003010F6"/>
    <w:rsid w:val="0030149D"/>
    <w:rsid w:val="003063E6"/>
    <w:rsid w:val="00306A32"/>
    <w:rsid w:val="00307579"/>
    <w:rsid w:val="00311775"/>
    <w:rsid w:val="00313093"/>
    <w:rsid w:val="003140CD"/>
    <w:rsid w:val="00314491"/>
    <w:rsid w:val="003152A5"/>
    <w:rsid w:val="00315C92"/>
    <w:rsid w:val="00315EE4"/>
    <w:rsid w:val="00316918"/>
    <w:rsid w:val="00316DF5"/>
    <w:rsid w:val="00324621"/>
    <w:rsid w:val="00324BEF"/>
    <w:rsid w:val="00324D4B"/>
    <w:rsid w:val="00326D16"/>
    <w:rsid w:val="00330B4D"/>
    <w:rsid w:val="00331021"/>
    <w:rsid w:val="00333CB5"/>
    <w:rsid w:val="00335219"/>
    <w:rsid w:val="00335688"/>
    <w:rsid w:val="0033643A"/>
    <w:rsid w:val="00336478"/>
    <w:rsid w:val="003369C1"/>
    <w:rsid w:val="00336AD1"/>
    <w:rsid w:val="0033751C"/>
    <w:rsid w:val="003375C1"/>
    <w:rsid w:val="00337663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4663"/>
    <w:rsid w:val="00344DDF"/>
    <w:rsid w:val="00346B8D"/>
    <w:rsid w:val="00346C8D"/>
    <w:rsid w:val="003470D4"/>
    <w:rsid w:val="00347337"/>
    <w:rsid w:val="003503D1"/>
    <w:rsid w:val="003504E5"/>
    <w:rsid w:val="00350CBA"/>
    <w:rsid w:val="00350CBF"/>
    <w:rsid w:val="003513D1"/>
    <w:rsid w:val="00354C35"/>
    <w:rsid w:val="00354D41"/>
    <w:rsid w:val="00355C5E"/>
    <w:rsid w:val="00356022"/>
    <w:rsid w:val="00356DE5"/>
    <w:rsid w:val="00356DF0"/>
    <w:rsid w:val="00360A15"/>
    <w:rsid w:val="00362926"/>
    <w:rsid w:val="00363D04"/>
    <w:rsid w:val="00363F7C"/>
    <w:rsid w:val="00365275"/>
    <w:rsid w:val="00366AF4"/>
    <w:rsid w:val="00367193"/>
    <w:rsid w:val="00367EC0"/>
    <w:rsid w:val="00372BF9"/>
    <w:rsid w:val="003736CF"/>
    <w:rsid w:val="00374888"/>
    <w:rsid w:val="003753EC"/>
    <w:rsid w:val="003760B4"/>
    <w:rsid w:val="00376D68"/>
    <w:rsid w:val="00377F6E"/>
    <w:rsid w:val="00382C4E"/>
    <w:rsid w:val="0038390B"/>
    <w:rsid w:val="003845F2"/>
    <w:rsid w:val="00384D07"/>
    <w:rsid w:val="00384F24"/>
    <w:rsid w:val="00386B83"/>
    <w:rsid w:val="00386BD2"/>
    <w:rsid w:val="00387214"/>
    <w:rsid w:val="00390096"/>
    <w:rsid w:val="0039056B"/>
    <w:rsid w:val="003910FC"/>
    <w:rsid w:val="003915FE"/>
    <w:rsid w:val="00391A54"/>
    <w:rsid w:val="0039218C"/>
    <w:rsid w:val="0039314B"/>
    <w:rsid w:val="00393D29"/>
    <w:rsid w:val="003940CD"/>
    <w:rsid w:val="00395110"/>
    <w:rsid w:val="00395628"/>
    <w:rsid w:val="00395C58"/>
    <w:rsid w:val="00396603"/>
    <w:rsid w:val="003A044A"/>
    <w:rsid w:val="003A0AEE"/>
    <w:rsid w:val="003A1685"/>
    <w:rsid w:val="003A28AA"/>
    <w:rsid w:val="003A3BC2"/>
    <w:rsid w:val="003A3CC5"/>
    <w:rsid w:val="003A4597"/>
    <w:rsid w:val="003A4DCA"/>
    <w:rsid w:val="003A5B0B"/>
    <w:rsid w:val="003A5E67"/>
    <w:rsid w:val="003A72A4"/>
    <w:rsid w:val="003B06A1"/>
    <w:rsid w:val="003B338F"/>
    <w:rsid w:val="003B4726"/>
    <w:rsid w:val="003B4819"/>
    <w:rsid w:val="003B5280"/>
    <w:rsid w:val="003B5414"/>
    <w:rsid w:val="003B5A46"/>
    <w:rsid w:val="003B6C1F"/>
    <w:rsid w:val="003B7D92"/>
    <w:rsid w:val="003C01B4"/>
    <w:rsid w:val="003C0B57"/>
    <w:rsid w:val="003C1A7F"/>
    <w:rsid w:val="003C2A3D"/>
    <w:rsid w:val="003C4AAE"/>
    <w:rsid w:val="003C4D70"/>
    <w:rsid w:val="003C6D44"/>
    <w:rsid w:val="003C7351"/>
    <w:rsid w:val="003D08D4"/>
    <w:rsid w:val="003D0E15"/>
    <w:rsid w:val="003D12CD"/>
    <w:rsid w:val="003D1D8D"/>
    <w:rsid w:val="003D1ED8"/>
    <w:rsid w:val="003D29BF"/>
    <w:rsid w:val="003D493A"/>
    <w:rsid w:val="003D7086"/>
    <w:rsid w:val="003D708C"/>
    <w:rsid w:val="003D7702"/>
    <w:rsid w:val="003E2514"/>
    <w:rsid w:val="003E28A6"/>
    <w:rsid w:val="003E2C71"/>
    <w:rsid w:val="003E3580"/>
    <w:rsid w:val="003E395A"/>
    <w:rsid w:val="003E5A08"/>
    <w:rsid w:val="003E6B4F"/>
    <w:rsid w:val="003E6E15"/>
    <w:rsid w:val="003E7174"/>
    <w:rsid w:val="003E7FA4"/>
    <w:rsid w:val="003F00D5"/>
    <w:rsid w:val="003F2150"/>
    <w:rsid w:val="003F2FFA"/>
    <w:rsid w:val="003F3357"/>
    <w:rsid w:val="003F354C"/>
    <w:rsid w:val="003F5381"/>
    <w:rsid w:val="00402E77"/>
    <w:rsid w:val="00405821"/>
    <w:rsid w:val="004068DE"/>
    <w:rsid w:val="00406925"/>
    <w:rsid w:val="00406DE3"/>
    <w:rsid w:val="0040739B"/>
    <w:rsid w:val="004073CB"/>
    <w:rsid w:val="00407F2D"/>
    <w:rsid w:val="00410944"/>
    <w:rsid w:val="00410A02"/>
    <w:rsid w:val="00411D11"/>
    <w:rsid w:val="004122CD"/>
    <w:rsid w:val="00412369"/>
    <w:rsid w:val="0041364D"/>
    <w:rsid w:val="00413B52"/>
    <w:rsid w:val="00416C81"/>
    <w:rsid w:val="00417C46"/>
    <w:rsid w:val="00417E73"/>
    <w:rsid w:val="00420BAD"/>
    <w:rsid w:val="00422A54"/>
    <w:rsid w:val="00424548"/>
    <w:rsid w:val="004255A5"/>
    <w:rsid w:val="0042684D"/>
    <w:rsid w:val="00426A32"/>
    <w:rsid w:val="00426F23"/>
    <w:rsid w:val="00427AED"/>
    <w:rsid w:val="004309C4"/>
    <w:rsid w:val="00430B19"/>
    <w:rsid w:val="00430B96"/>
    <w:rsid w:val="00431901"/>
    <w:rsid w:val="00431E4E"/>
    <w:rsid w:val="004330D8"/>
    <w:rsid w:val="00434A84"/>
    <w:rsid w:val="00437846"/>
    <w:rsid w:val="00437B07"/>
    <w:rsid w:val="00442A03"/>
    <w:rsid w:val="00442F9E"/>
    <w:rsid w:val="00444B4D"/>
    <w:rsid w:val="00444DAF"/>
    <w:rsid w:val="00445002"/>
    <w:rsid w:val="00445C63"/>
    <w:rsid w:val="004460E5"/>
    <w:rsid w:val="004467EC"/>
    <w:rsid w:val="00447E7F"/>
    <w:rsid w:val="004503BA"/>
    <w:rsid w:val="00451DA8"/>
    <w:rsid w:val="00451F7B"/>
    <w:rsid w:val="00453F62"/>
    <w:rsid w:val="0045591C"/>
    <w:rsid w:val="0045695B"/>
    <w:rsid w:val="00457184"/>
    <w:rsid w:val="00457301"/>
    <w:rsid w:val="0046112F"/>
    <w:rsid w:val="00463FFC"/>
    <w:rsid w:val="0046435E"/>
    <w:rsid w:val="004650BC"/>
    <w:rsid w:val="00465AF7"/>
    <w:rsid w:val="0046685D"/>
    <w:rsid w:val="00470610"/>
    <w:rsid w:val="00472360"/>
    <w:rsid w:val="00472F0D"/>
    <w:rsid w:val="00473227"/>
    <w:rsid w:val="00474EED"/>
    <w:rsid w:val="004754B7"/>
    <w:rsid w:val="00476245"/>
    <w:rsid w:val="0047718B"/>
    <w:rsid w:val="004801E0"/>
    <w:rsid w:val="00482B89"/>
    <w:rsid w:val="00482CF8"/>
    <w:rsid w:val="004838F1"/>
    <w:rsid w:val="004851B3"/>
    <w:rsid w:val="00485AD2"/>
    <w:rsid w:val="00487C39"/>
    <w:rsid w:val="00487C60"/>
    <w:rsid w:val="00491AD5"/>
    <w:rsid w:val="00491FF4"/>
    <w:rsid w:val="0049200F"/>
    <w:rsid w:val="00493FCF"/>
    <w:rsid w:val="00494320"/>
    <w:rsid w:val="00495BE2"/>
    <w:rsid w:val="0049630E"/>
    <w:rsid w:val="00496FD3"/>
    <w:rsid w:val="00497C68"/>
    <w:rsid w:val="004A0FBE"/>
    <w:rsid w:val="004A1287"/>
    <w:rsid w:val="004A1A04"/>
    <w:rsid w:val="004A3715"/>
    <w:rsid w:val="004A447D"/>
    <w:rsid w:val="004A4E32"/>
    <w:rsid w:val="004A514B"/>
    <w:rsid w:val="004B0413"/>
    <w:rsid w:val="004B0692"/>
    <w:rsid w:val="004B156A"/>
    <w:rsid w:val="004B206C"/>
    <w:rsid w:val="004B4008"/>
    <w:rsid w:val="004B4461"/>
    <w:rsid w:val="004B4B20"/>
    <w:rsid w:val="004B518F"/>
    <w:rsid w:val="004B5967"/>
    <w:rsid w:val="004B59A4"/>
    <w:rsid w:val="004B5F98"/>
    <w:rsid w:val="004B7A6E"/>
    <w:rsid w:val="004B7EDD"/>
    <w:rsid w:val="004C0D4F"/>
    <w:rsid w:val="004C2E1D"/>
    <w:rsid w:val="004C4D20"/>
    <w:rsid w:val="004C4D70"/>
    <w:rsid w:val="004C5C33"/>
    <w:rsid w:val="004D058C"/>
    <w:rsid w:val="004D1436"/>
    <w:rsid w:val="004D2AD9"/>
    <w:rsid w:val="004D4444"/>
    <w:rsid w:val="004E1504"/>
    <w:rsid w:val="004E300E"/>
    <w:rsid w:val="004E3BA7"/>
    <w:rsid w:val="004E5FD9"/>
    <w:rsid w:val="004E63BD"/>
    <w:rsid w:val="004E6FC8"/>
    <w:rsid w:val="004E71B9"/>
    <w:rsid w:val="004E7973"/>
    <w:rsid w:val="004F00A9"/>
    <w:rsid w:val="004F04EF"/>
    <w:rsid w:val="004F0D44"/>
    <w:rsid w:val="004F1AF9"/>
    <w:rsid w:val="004F1D2C"/>
    <w:rsid w:val="004F5DA0"/>
    <w:rsid w:val="004F5ECD"/>
    <w:rsid w:val="004F6258"/>
    <w:rsid w:val="004F6876"/>
    <w:rsid w:val="004F6A46"/>
    <w:rsid w:val="004F6B70"/>
    <w:rsid w:val="004F6FD0"/>
    <w:rsid w:val="004F77DD"/>
    <w:rsid w:val="004F7F97"/>
    <w:rsid w:val="00500028"/>
    <w:rsid w:val="00500A87"/>
    <w:rsid w:val="00501BBF"/>
    <w:rsid w:val="005034EB"/>
    <w:rsid w:val="00503E37"/>
    <w:rsid w:val="005057ED"/>
    <w:rsid w:val="00505E8F"/>
    <w:rsid w:val="005101BF"/>
    <w:rsid w:val="00510537"/>
    <w:rsid w:val="00510F00"/>
    <w:rsid w:val="00511028"/>
    <w:rsid w:val="005110F1"/>
    <w:rsid w:val="005115C9"/>
    <w:rsid w:val="00511AF2"/>
    <w:rsid w:val="00511C76"/>
    <w:rsid w:val="00511E22"/>
    <w:rsid w:val="005126F1"/>
    <w:rsid w:val="00513724"/>
    <w:rsid w:val="00513AF8"/>
    <w:rsid w:val="00514948"/>
    <w:rsid w:val="005152BA"/>
    <w:rsid w:val="005162CF"/>
    <w:rsid w:val="005178D4"/>
    <w:rsid w:val="00520CDC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30137"/>
    <w:rsid w:val="005302D1"/>
    <w:rsid w:val="0053123A"/>
    <w:rsid w:val="005312DE"/>
    <w:rsid w:val="00531C69"/>
    <w:rsid w:val="0053317D"/>
    <w:rsid w:val="00533281"/>
    <w:rsid w:val="00533507"/>
    <w:rsid w:val="0053437D"/>
    <w:rsid w:val="005343C7"/>
    <w:rsid w:val="005349A8"/>
    <w:rsid w:val="005364B7"/>
    <w:rsid w:val="005367FE"/>
    <w:rsid w:val="00537469"/>
    <w:rsid w:val="00537558"/>
    <w:rsid w:val="005402E8"/>
    <w:rsid w:val="00540619"/>
    <w:rsid w:val="00541DC0"/>
    <w:rsid w:val="005424CA"/>
    <w:rsid w:val="00542AD5"/>
    <w:rsid w:val="00543002"/>
    <w:rsid w:val="005432BF"/>
    <w:rsid w:val="0054393F"/>
    <w:rsid w:val="00545055"/>
    <w:rsid w:val="0054572F"/>
    <w:rsid w:val="00545FB9"/>
    <w:rsid w:val="0054703E"/>
    <w:rsid w:val="005516B6"/>
    <w:rsid w:val="0055185D"/>
    <w:rsid w:val="00551A7C"/>
    <w:rsid w:val="00551ED6"/>
    <w:rsid w:val="0055211D"/>
    <w:rsid w:val="00555AF0"/>
    <w:rsid w:val="00555B2A"/>
    <w:rsid w:val="0055700C"/>
    <w:rsid w:val="0056261B"/>
    <w:rsid w:val="005647F5"/>
    <w:rsid w:val="00564E36"/>
    <w:rsid w:val="005653AE"/>
    <w:rsid w:val="00565E3F"/>
    <w:rsid w:val="00565FB7"/>
    <w:rsid w:val="005706FE"/>
    <w:rsid w:val="0057162D"/>
    <w:rsid w:val="00571CBF"/>
    <w:rsid w:val="00573A0C"/>
    <w:rsid w:val="00574503"/>
    <w:rsid w:val="00574C7B"/>
    <w:rsid w:val="00575E1D"/>
    <w:rsid w:val="0057629C"/>
    <w:rsid w:val="00576BBC"/>
    <w:rsid w:val="00577445"/>
    <w:rsid w:val="00577901"/>
    <w:rsid w:val="00577E95"/>
    <w:rsid w:val="00581340"/>
    <w:rsid w:val="00585E20"/>
    <w:rsid w:val="005863A2"/>
    <w:rsid w:val="00586925"/>
    <w:rsid w:val="005869BE"/>
    <w:rsid w:val="00587B95"/>
    <w:rsid w:val="0059037C"/>
    <w:rsid w:val="00590DF2"/>
    <w:rsid w:val="005914E6"/>
    <w:rsid w:val="00591CFD"/>
    <w:rsid w:val="00591EDA"/>
    <w:rsid w:val="0059373E"/>
    <w:rsid w:val="00593E38"/>
    <w:rsid w:val="00594067"/>
    <w:rsid w:val="00595259"/>
    <w:rsid w:val="00595BE0"/>
    <w:rsid w:val="005964A6"/>
    <w:rsid w:val="005964DD"/>
    <w:rsid w:val="00596B1B"/>
    <w:rsid w:val="005A0B87"/>
    <w:rsid w:val="005A0C7D"/>
    <w:rsid w:val="005A2E79"/>
    <w:rsid w:val="005A309C"/>
    <w:rsid w:val="005A58D8"/>
    <w:rsid w:val="005A60D9"/>
    <w:rsid w:val="005A6B95"/>
    <w:rsid w:val="005A7E50"/>
    <w:rsid w:val="005B0AB0"/>
    <w:rsid w:val="005B0D69"/>
    <w:rsid w:val="005B1AFC"/>
    <w:rsid w:val="005B1F1C"/>
    <w:rsid w:val="005B2F40"/>
    <w:rsid w:val="005B37B2"/>
    <w:rsid w:val="005B5510"/>
    <w:rsid w:val="005B577B"/>
    <w:rsid w:val="005B631E"/>
    <w:rsid w:val="005B6B9D"/>
    <w:rsid w:val="005B7AC3"/>
    <w:rsid w:val="005C089B"/>
    <w:rsid w:val="005C1184"/>
    <w:rsid w:val="005C121A"/>
    <w:rsid w:val="005C1CDC"/>
    <w:rsid w:val="005C2AA9"/>
    <w:rsid w:val="005C50B4"/>
    <w:rsid w:val="005C542E"/>
    <w:rsid w:val="005C6B06"/>
    <w:rsid w:val="005C7646"/>
    <w:rsid w:val="005C7935"/>
    <w:rsid w:val="005D0061"/>
    <w:rsid w:val="005D1065"/>
    <w:rsid w:val="005D10D1"/>
    <w:rsid w:val="005D21F4"/>
    <w:rsid w:val="005D28A0"/>
    <w:rsid w:val="005D3CAC"/>
    <w:rsid w:val="005D4079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6DDC"/>
    <w:rsid w:val="005E7516"/>
    <w:rsid w:val="005E7929"/>
    <w:rsid w:val="005E7C13"/>
    <w:rsid w:val="005F264E"/>
    <w:rsid w:val="005F2D25"/>
    <w:rsid w:val="005F2E5D"/>
    <w:rsid w:val="005F4C25"/>
    <w:rsid w:val="005F4CF3"/>
    <w:rsid w:val="005F5657"/>
    <w:rsid w:val="005F5B3F"/>
    <w:rsid w:val="005F684B"/>
    <w:rsid w:val="005F6E97"/>
    <w:rsid w:val="005F7A59"/>
    <w:rsid w:val="00601CCC"/>
    <w:rsid w:val="00601EE9"/>
    <w:rsid w:val="00605028"/>
    <w:rsid w:val="00605F1B"/>
    <w:rsid w:val="00606ECD"/>
    <w:rsid w:val="00607C9C"/>
    <w:rsid w:val="00610900"/>
    <w:rsid w:val="00610D9A"/>
    <w:rsid w:val="00612760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20031"/>
    <w:rsid w:val="006200C9"/>
    <w:rsid w:val="006200ED"/>
    <w:rsid w:val="006216C9"/>
    <w:rsid w:val="006223F6"/>
    <w:rsid w:val="00622C47"/>
    <w:rsid w:val="0062361C"/>
    <w:rsid w:val="006243D3"/>
    <w:rsid w:val="00625C15"/>
    <w:rsid w:val="00627224"/>
    <w:rsid w:val="00632641"/>
    <w:rsid w:val="00632665"/>
    <w:rsid w:val="006327BF"/>
    <w:rsid w:val="006330A6"/>
    <w:rsid w:val="006365F8"/>
    <w:rsid w:val="00636E11"/>
    <w:rsid w:val="00642D47"/>
    <w:rsid w:val="00643F5B"/>
    <w:rsid w:val="00645387"/>
    <w:rsid w:val="006456E2"/>
    <w:rsid w:val="006457F5"/>
    <w:rsid w:val="006462E6"/>
    <w:rsid w:val="006506DF"/>
    <w:rsid w:val="00652EA5"/>
    <w:rsid w:val="006533B1"/>
    <w:rsid w:val="00654F72"/>
    <w:rsid w:val="00655741"/>
    <w:rsid w:val="00656EED"/>
    <w:rsid w:val="0065724B"/>
    <w:rsid w:val="00657C95"/>
    <w:rsid w:val="00661CF7"/>
    <w:rsid w:val="00663325"/>
    <w:rsid w:val="00664FAE"/>
    <w:rsid w:val="00665DA4"/>
    <w:rsid w:val="006665D4"/>
    <w:rsid w:val="0067036C"/>
    <w:rsid w:val="006718A7"/>
    <w:rsid w:val="00672DFB"/>
    <w:rsid w:val="0067457B"/>
    <w:rsid w:val="00674A50"/>
    <w:rsid w:val="0067603C"/>
    <w:rsid w:val="0067654C"/>
    <w:rsid w:val="0067679F"/>
    <w:rsid w:val="00680502"/>
    <w:rsid w:val="00681BC4"/>
    <w:rsid w:val="0068262B"/>
    <w:rsid w:val="006828E7"/>
    <w:rsid w:val="006868C8"/>
    <w:rsid w:val="006906A4"/>
    <w:rsid w:val="00691FA3"/>
    <w:rsid w:val="00692450"/>
    <w:rsid w:val="0069370F"/>
    <w:rsid w:val="006945D9"/>
    <w:rsid w:val="006958EF"/>
    <w:rsid w:val="00695F33"/>
    <w:rsid w:val="006976C6"/>
    <w:rsid w:val="006A0E83"/>
    <w:rsid w:val="006A1317"/>
    <w:rsid w:val="006A1990"/>
    <w:rsid w:val="006A2B23"/>
    <w:rsid w:val="006A2CFE"/>
    <w:rsid w:val="006A2E65"/>
    <w:rsid w:val="006A3A96"/>
    <w:rsid w:val="006A3DB4"/>
    <w:rsid w:val="006A50FC"/>
    <w:rsid w:val="006A5505"/>
    <w:rsid w:val="006A78CD"/>
    <w:rsid w:val="006B02A5"/>
    <w:rsid w:val="006B2039"/>
    <w:rsid w:val="006B3038"/>
    <w:rsid w:val="006B3AD8"/>
    <w:rsid w:val="006B4570"/>
    <w:rsid w:val="006C112E"/>
    <w:rsid w:val="006C37B5"/>
    <w:rsid w:val="006C3BB1"/>
    <w:rsid w:val="006C5CAA"/>
    <w:rsid w:val="006C64A3"/>
    <w:rsid w:val="006C79A0"/>
    <w:rsid w:val="006C7A8C"/>
    <w:rsid w:val="006D0E77"/>
    <w:rsid w:val="006D1444"/>
    <w:rsid w:val="006D15AF"/>
    <w:rsid w:val="006D15B1"/>
    <w:rsid w:val="006D2601"/>
    <w:rsid w:val="006D3D44"/>
    <w:rsid w:val="006D4855"/>
    <w:rsid w:val="006D4FB6"/>
    <w:rsid w:val="006D56AC"/>
    <w:rsid w:val="006D5BBA"/>
    <w:rsid w:val="006D774C"/>
    <w:rsid w:val="006D7E05"/>
    <w:rsid w:val="006E07CE"/>
    <w:rsid w:val="006E3AAA"/>
    <w:rsid w:val="006E3C2A"/>
    <w:rsid w:val="006E41D0"/>
    <w:rsid w:val="006E44E3"/>
    <w:rsid w:val="006E5E56"/>
    <w:rsid w:val="006E66DA"/>
    <w:rsid w:val="006E680C"/>
    <w:rsid w:val="006F06C2"/>
    <w:rsid w:val="006F2286"/>
    <w:rsid w:val="006F33CC"/>
    <w:rsid w:val="006F441E"/>
    <w:rsid w:val="006F53A0"/>
    <w:rsid w:val="006F5D55"/>
    <w:rsid w:val="006F5F84"/>
    <w:rsid w:val="007014B9"/>
    <w:rsid w:val="0070191E"/>
    <w:rsid w:val="0070377D"/>
    <w:rsid w:val="00704723"/>
    <w:rsid w:val="00705510"/>
    <w:rsid w:val="00706A0A"/>
    <w:rsid w:val="00706B15"/>
    <w:rsid w:val="00707D44"/>
    <w:rsid w:val="00711B94"/>
    <w:rsid w:val="007144A0"/>
    <w:rsid w:val="0071680D"/>
    <w:rsid w:val="00723437"/>
    <w:rsid w:val="0072416B"/>
    <w:rsid w:val="00724A10"/>
    <w:rsid w:val="007256CB"/>
    <w:rsid w:val="00726F83"/>
    <w:rsid w:val="00727144"/>
    <w:rsid w:val="00727B4B"/>
    <w:rsid w:val="00730259"/>
    <w:rsid w:val="0073129F"/>
    <w:rsid w:val="007321E1"/>
    <w:rsid w:val="00732B79"/>
    <w:rsid w:val="007330FC"/>
    <w:rsid w:val="007333D6"/>
    <w:rsid w:val="007358D0"/>
    <w:rsid w:val="00736664"/>
    <w:rsid w:val="00736B79"/>
    <w:rsid w:val="00740DAC"/>
    <w:rsid w:val="00741817"/>
    <w:rsid w:val="00741EEF"/>
    <w:rsid w:val="00741F07"/>
    <w:rsid w:val="007420F3"/>
    <w:rsid w:val="00745601"/>
    <w:rsid w:val="007514AD"/>
    <w:rsid w:val="00752985"/>
    <w:rsid w:val="007551C8"/>
    <w:rsid w:val="00756A2F"/>
    <w:rsid w:val="00756F5E"/>
    <w:rsid w:val="007603ED"/>
    <w:rsid w:val="007606F4"/>
    <w:rsid w:val="007611C6"/>
    <w:rsid w:val="0076276E"/>
    <w:rsid w:val="00762B16"/>
    <w:rsid w:val="00762B2F"/>
    <w:rsid w:val="00763907"/>
    <w:rsid w:val="00763D85"/>
    <w:rsid w:val="00765481"/>
    <w:rsid w:val="00765B0E"/>
    <w:rsid w:val="00766055"/>
    <w:rsid w:val="00766285"/>
    <w:rsid w:val="00766ABE"/>
    <w:rsid w:val="00766D4A"/>
    <w:rsid w:val="00771A8A"/>
    <w:rsid w:val="00771CF9"/>
    <w:rsid w:val="007736BC"/>
    <w:rsid w:val="0077408A"/>
    <w:rsid w:val="007755A1"/>
    <w:rsid w:val="00777775"/>
    <w:rsid w:val="007806EE"/>
    <w:rsid w:val="00780B49"/>
    <w:rsid w:val="007819BF"/>
    <w:rsid w:val="00781AB4"/>
    <w:rsid w:val="007820EF"/>
    <w:rsid w:val="0078251F"/>
    <w:rsid w:val="00782B3A"/>
    <w:rsid w:val="00784683"/>
    <w:rsid w:val="007851F3"/>
    <w:rsid w:val="007861AA"/>
    <w:rsid w:val="00787B0A"/>
    <w:rsid w:val="00790465"/>
    <w:rsid w:val="00792C44"/>
    <w:rsid w:val="00793067"/>
    <w:rsid w:val="007935CE"/>
    <w:rsid w:val="007937A1"/>
    <w:rsid w:val="00794A59"/>
    <w:rsid w:val="00794EA8"/>
    <w:rsid w:val="00795268"/>
    <w:rsid w:val="00795DE3"/>
    <w:rsid w:val="00796641"/>
    <w:rsid w:val="00796BE6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EB4"/>
    <w:rsid w:val="007A523D"/>
    <w:rsid w:val="007A5B0B"/>
    <w:rsid w:val="007A5EE7"/>
    <w:rsid w:val="007A652D"/>
    <w:rsid w:val="007A66EC"/>
    <w:rsid w:val="007A6D5C"/>
    <w:rsid w:val="007A7379"/>
    <w:rsid w:val="007B01FB"/>
    <w:rsid w:val="007B1C90"/>
    <w:rsid w:val="007B2A26"/>
    <w:rsid w:val="007B3E88"/>
    <w:rsid w:val="007B4106"/>
    <w:rsid w:val="007B6ADD"/>
    <w:rsid w:val="007B7AB7"/>
    <w:rsid w:val="007C0689"/>
    <w:rsid w:val="007C094A"/>
    <w:rsid w:val="007C1A69"/>
    <w:rsid w:val="007C1AFD"/>
    <w:rsid w:val="007C2DF3"/>
    <w:rsid w:val="007C3B82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6E2"/>
    <w:rsid w:val="007D2F7A"/>
    <w:rsid w:val="007D379A"/>
    <w:rsid w:val="007D3EEE"/>
    <w:rsid w:val="007D4873"/>
    <w:rsid w:val="007D4914"/>
    <w:rsid w:val="007D6CA4"/>
    <w:rsid w:val="007D6D90"/>
    <w:rsid w:val="007D7E50"/>
    <w:rsid w:val="007E024A"/>
    <w:rsid w:val="007E0445"/>
    <w:rsid w:val="007E2483"/>
    <w:rsid w:val="007E2CC5"/>
    <w:rsid w:val="007E2E70"/>
    <w:rsid w:val="007E38EE"/>
    <w:rsid w:val="007F065C"/>
    <w:rsid w:val="007F1818"/>
    <w:rsid w:val="007F5138"/>
    <w:rsid w:val="007F66F9"/>
    <w:rsid w:val="007F7486"/>
    <w:rsid w:val="008000CE"/>
    <w:rsid w:val="00800293"/>
    <w:rsid w:val="0080176F"/>
    <w:rsid w:val="008018BF"/>
    <w:rsid w:val="00803837"/>
    <w:rsid w:val="00803CA0"/>
    <w:rsid w:val="00803D3F"/>
    <w:rsid w:val="008056AB"/>
    <w:rsid w:val="00805963"/>
    <w:rsid w:val="008065D6"/>
    <w:rsid w:val="00806E3F"/>
    <w:rsid w:val="008071FE"/>
    <w:rsid w:val="00810313"/>
    <w:rsid w:val="00812349"/>
    <w:rsid w:val="00812E9F"/>
    <w:rsid w:val="00812ED1"/>
    <w:rsid w:val="00813ADD"/>
    <w:rsid w:val="0081508C"/>
    <w:rsid w:val="00815890"/>
    <w:rsid w:val="00815E48"/>
    <w:rsid w:val="00816FBD"/>
    <w:rsid w:val="0081702B"/>
    <w:rsid w:val="00820A26"/>
    <w:rsid w:val="00820ED4"/>
    <w:rsid w:val="00820FFA"/>
    <w:rsid w:val="008233E0"/>
    <w:rsid w:val="00823ECE"/>
    <w:rsid w:val="0082781E"/>
    <w:rsid w:val="008302CC"/>
    <w:rsid w:val="008304D3"/>
    <w:rsid w:val="0083074B"/>
    <w:rsid w:val="008312B4"/>
    <w:rsid w:val="0083177C"/>
    <w:rsid w:val="008317F1"/>
    <w:rsid w:val="00831B76"/>
    <w:rsid w:val="00831EEA"/>
    <w:rsid w:val="0083320E"/>
    <w:rsid w:val="00833AA8"/>
    <w:rsid w:val="008361D2"/>
    <w:rsid w:val="00836844"/>
    <w:rsid w:val="00836DE6"/>
    <w:rsid w:val="0083730A"/>
    <w:rsid w:val="008377B9"/>
    <w:rsid w:val="00841213"/>
    <w:rsid w:val="00841C5A"/>
    <w:rsid w:val="008423E3"/>
    <w:rsid w:val="00842A06"/>
    <w:rsid w:val="00842E23"/>
    <w:rsid w:val="00845575"/>
    <w:rsid w:val="00845FAB"/>
    <w:rsid w:val="00846EED"/>
    <w:rsid w:val="00850DED"/>
    <w:rsid w:val="008518D2"/>
    <w:rsid w:val="00852ACD"/>
    <w:rsid w:val="00852B4B"/>
    <w:rsid w:val="0085460D"/>
    <w:rsid w:val="00854A81"/>
    <w:rsid w:val="008557D3"/>
    <w:rsid w:val="008616AF"/>
    <w:rsid w:val="00861CD5"/>
    <w:rsid w:val="00862400"/>
    <w:rsid w:val="00863EB2"/>
    <w:rsid w:val="00864853"/>
    <w:rsid w:val="00865987"/>
    <w:rsid w:val="00866CE1"/>
    <w:rsid w:val="00866D4F"/>
    <w:rsid w:val="00866FAF"/>
    <w:rsid w:val="008672B4"/>
    <w:rsid w:val="00867543"/>
    <w:rsid w:val="00870BED"/>
    <w:rsid w:val="00870EE6"/>
    <w:rsid w:val="00871485"/>
    <w:rsid w:val="00871CF9"/>
    <w:rsid w:val="00873594"/>
    <w:rsid w:val="0087506C"/>
    <w:rsid w:val="00875A9C"/>
    <w:rsid w:val="0087631F"/>
    <w:rsid w:val="008775EA"/>
    <w:rsid w:val="0087766A"/>
    <w:rsid w:val="00880DA5"/>
    <w:rsid w:val="00880F65"/>
    <w:rsid w:val="0088211E"/>
    <w:rsid w:val="00882993"/>
    <w:rsid w:val="00883FFB"/>
    <w:rsid w:val="00884143"/>
    <w:rsid w:val="008845B6"/>
    <w:rsid w:val="00884C3B"/>
    <w:rsid w:val="0088631C"/>
    <w:rsid w:val="008868F5"/>
    <w:rsid w:val="00886A5C"/>
    <w:rsid w:val="00886B3E"/>
    <w:rsid w:val="00886C65"/>
    <w:rsid w:val="0089029E"/>
    <w:rsid w:val="00892550"/>
    <w:rsid w:val="00892F62"/>
    <w:rsid w:val="008936B3"/>
    <w:rsid w:val="00893BA4"/>
    <w:rsid w:val="00893DB7"/>
    <w:rsid w:val="008951BD"/>
    <w:rsid w:val="008A1089"/>
    <w:rsid w:val="008A29E5"/>
    <w:rsid w:val="008A2F33"/>
    <w:rsid w:val="008A43AD"/>
    <w:rsid w:val="008A4E81"/>
    <w:rsid w:val="008A6C48"/>
    <w:rsid w:val="008B09DB"/>
    <w:rsid w:val="008B130B"/>
    <w:rsid w:val="008B257F"/>
    <w:rsid w:val="008B297F"/>
    <w:rsid w:val="008B664A"/>
    <w:rsid w:val="008B78D0"/>
    <w:rsid w:val="008C0CF6"/>
    <w:rsid w:val="008C29EB"/>
    <w:rsid w:val="008C2E4B"/>
    <w:rsid w:val="008C2E53"/>
    <w:rsid w:val="008C2F85"/>
    <w:rsid w:val="008C3C58"/>
    <w:rsid w:val="008C3FFF"/>
    <w:rsid w:val="008C4026"/>
    <w:rsid w:val="008C4CD0"/>
    <w:rsid w:val="008C67F2"/>
    <w:rsid w:val="008C6D00"/>
    <w:rsid w:val="008C7143"/>
    <w:rsid w:val="008D015C"/>
    <w:rsid w:val="008D16A1"/>
    <w:rsid w:val="008D2896"/>
    <w:rsid w:val="008D2B93"/>
    <w:rsid w:val="008D2C25"/>
    <w:rsid w:val="008D4C9C"/>
    <w:rsid w:val="008D5427"/>
    <w:rsid w:val="008E0548"/>
    <w:rsid w:val="008E068E"/>
    <w:rsid w:val="008E0724"/>
    <w:rsid w:val="008E0C3C"/>
    <w:rsid w:val="008E350E"/>
    <w:rsid w:val="008E3D2F"/>
    <w:rsid w:val="008E459B"/>
    <w:rsid w:val="008E4C07"/>
    <w:rsid w:val="008E5A7A"/>
    <w:rsid w:val="008E600D"/>
    <w:rsid w:val="008E65CA"/>
    <w:rsid w:val="008E6EF7"/>
    <w:rsid w:val="008E7465"/>
    <w:rsid w:val="008E76AB"/>
    <w:rsid w:val="008F19BE"/>
    <w:rsid w:val="008F1CFB"/>
    <w:rsid w:val="008F39DF"/>
    <w:rsid w:val="008F4FDD"/>
    <w:rsid w:val="008F576D"/>
    <w:rsid w:val="008F593D"/>
    <w:rsid w:val="00900D71"/>
    <w:rsid w:val="00900F28"/>
    <w:rsid w:val="00901B8C"/>
    <w:rsid w:val="00903E7C"/>
    <w:rsid w:val="00904407"/>
    <w:rsid w:val="00905919"/>
    <w:rsid w:val="009078EF"/>
    <w:rsid w:val="00907BEA"/>
    <w:rsid w:val="0091173F"/>
    <w:rsid w:val="009127FF"/>
    <w:rsid w:val="00912A66"/>
    <w:rsid w:val="00914252"/>
    <w:rsid w:val="00914EE9"/>
    <w:rsid w:val="009162BC"/>
    <w:rsid w:val="0091728A"/>
    <w:rsid w:val="009210E5"/>
    <w:rsid w:val="009226D4"/>
    <w:rsid w:val="00922BA7"/>
    <w:rsid w:val="00923C5E"/>
    <w:rsid w:val="00925578"/>
    <w:rsid w:val="00926351"/>
    <w:rsid w:val="0092770D"/>
    <w:rsid w:val="00927F4B"/>
    <w:rsid w:val="00931FD4"/>
    <w:rsid w:val="0093410A"/>
    <w:rsid w:val="00936DF7"/>
    <w:rsid w:val="0093726D"/>
    <w:rsid w:val="0093770D"/>
    <w:rsid w:val="00937876"/>
    <w:rsid w:val="00942DBC"/>
    <w:rsid w:val="0094314E"/>
    <w:rsid w:val="00943FD8"/>
    <w:rsid w:val="00944415"/>
    <w:rsid w:val="00950A74"/>
    <w:rsid w:val="009511BE"/>
    <w:rsid w:val="00951DD0"/>
    <w:rsid w:val="00951F08"/>
    <w:rsid w:val="009522C9"/>
    <w:rsid w:val="00953AF3"/>
    <w:rsid w:val="009543B9"/>
    <w:rsid w:val="00955ED1"/>
    <w:rsid w:val="0096101C"/>
    <w:rsid w:val="0096177C"/>
    <w:rsid w:val="00962CBE"/>
    <w:rsid w:val="009631CF"/>
    <w:rsid w:val="0096347E"/>
    <w:rsid w:val="009636B0"/>
    <w:rsid w:val="00964413"/>
    <w:rsid w:val="009645E2"/>
    <w:rsid w:val="00964D79"/>
    <w:rsid w:val="00967684"/>
    <w:rsid w:val="00967728"/>
    <w:rsid w:val="00967A02"/>
    <w:rsid w:val="009707FF"/>
    <w:rsid w:val="00970B78"/>
    <w:rsid w:val="00970EDF"/>
    <w:rsid w:val="00971CE2"/>
    <w:rsid w:val="009724F7"/>
    <w:rsid w:val="0097256F"/>
    <w:rsid w:val="00973308"/>
    <w:rsid w:val="00973842"/>
    <w:rsid w:val="009738D6"/>
    <w:rsid w:val="00973920"/>
    <w:rsid w:val="00974E88"/>
    <w:rsid w:val="00974EB6"/>
    <w:rsid w:val="00976CD5"/>
    <w:rsid w:val="00977223"/>
    <w:rsid w:val="0097722F"/>
    <w:rsid w:val="00977AB9"/>
    <w:rsid w:val="00980821"/>
    <w:rsid w:val="00980F46"/>
    <w:rsid w:val="00981D25"/>
    <w:rsid w:val="0098257F"/>
    <w:rsid w:val="00982647"/>
    <w:rsid w:val="00985166"/>
    <w:rsid w:val="009870BE"/>
    <w:rsid w:val="0098793F"/>
    <w:rsid w:val="009879AC"/>
    <w:rsid w:val="00987E39"/>
    <w:rsid w:val="009904BF"/>
    <w:rsid w:val="00990CD2"/>
    <w:rsid w:val="0099277C"/>
    <w:rsid w:val="0099448C"/>
    <w:rsid w:val="00994C23"/>
    <w:rsid w:val="00994D2F"/>
    <w:rsid w:val="00994FF3"/>
    <w:rsid w:val="009950F9"/>
    <w:rsid w:val="00997391"/>
    <w:rsid w:val="009979D7"/>
    <w:rsid w:val="009A027F"/>
    <w:rsid w:val="009A047C"/>
    <w:rsid w:val="009A0C61"/>
    <w:rsid w:val="009A1DAE"/>
    <w:rsid w:val="009A3DFD"/>
    <w:rsid w:val="009A4304"/>
    <w:rsid w:val="009A4391"/>
    <w:rsid w:val="009A4446"/>
    <w:rsid w:val="009A5285"/>
    <w:rsid w:val="009A725D"/>
    <w:rsid w:val="009B149E"/>
    <w:rsid w:val="009B3701"/>
    <w:rsid w:val="009B583A"/>
    <w:rsid w:val="009B746D"/>
    <w:rsid w:val="009C05B7"/>
    <w:rsid w:val="009C0C05"/>
    <w:rsid w:val="009C1CD7"/>
    <w:rsid w:val="009C2BF7"/>
    <w:rsid w:val="009C3279"/>
    <w:rsid w:val="009C394B"/>
    <w:rsid w:val="009C5B6E"/>
    <w:rsid w:val="009C5DAC"/>
    <w:rsid w:val="009C657F"/>
    <w:rsid w:val="009C7D44"/>
    <w:rsid w:val="009D0C14"/>
    <w:rsid w:val="009D10AF"/>
    <w:rsid w:val="009D10DE"/>
    <w:rsid w:val="009D14F3"/>
    <w:rsid w:val="009D2E4E"/>
    <w:rsid w:val="009D3A11"/>
    <w:rsid w:val="009D59F2"/>
    <w:rsid w:val="009D5AF9"/>
    <w:rsid w:val="009D6624"/>
    <w:rsid w:val="009E010F"/>
    <w:rsid w:val="009E01DE"/>
    <w:rsid w:val="009E0911"/>
    <w:rsid w:val="009E09E6"/>
    <w:rsid w:val="009E0F68"/>
    <w:rsid w:val="009E0FFB"/>
    <w:rsid w:val="009E24DB"/>
    <w:rsid w:val="009E3801"/>
    <w:rsid w:val="009E418C"/>
    <w:rsid w:val="009E41C4"/>
    <w:rsid w:val="009E4A0F"/>
    <w:rsid w:val="009E523B"/>
    <w:rsid w:val="009E57AF"/>
    <w:rsid w:val="009E7EAC"/>
    <w:rsid w:val="009F059A"/>
    <w:rsid w:val="009F0B96"/>
    <w:rsid w:val="009F2235"/>
    <w:rsid w:val="009F44BD"/>
    <w:rsid w:val="009F4B03"/>
    <w:rsid w:val="009F6051"/>
    <w:rsid w:val="009F65D5"/>
    <w:rsid w:val="009F6E57"/>
    <w:rsid w:val="00A00C24"/>
    <w:rsid w:val="00A0278F"/>
    <w:rsid w:val="00A03A42"/>
    <w:rsid w:val="00A03C4E"/>
    <w:rsid w:val="00A0426D"/>
    <w:rsid w:val="00A04BCF"/>
    <w:rsid w:val="00A04DFD"/>
    <w:rsid w:val="00A05AA8"/>
    <w:rsid w:val="00A06FBF"/>
    <w:rsid w:val="00A06FC5"/>
    <w:rsid w:val="00A0704A"/>
    <w:rsid w:val="00A102C2"/>
    <w:rsid w:val="00A10A50"/>
    <w:rsid w:val="00A12075"/>
    <w:rsid w:val="00A12F40"/>
    <w:rsid w:val="00A13B4A"/>
    <w:rsid w:val="00A13CCF"/>
    <w:rsid w:val="00A13ED0"/>
    <w:rsid w:val="00A14AB6"/>
    <w:rsid w:val="00A14CA7"/>
    <w:rsid w:val="00A14F52"/>
    <w:rsid w:val="00A151A7"/>
    <w:rsid w:val="00A1603D"/>
    <w:rsid w:val="00A218BA"/>
    <w:rsid w:val="00A218C5"/>
    <w:rsid w:val="00A21DF6"/>
    <w:rsid w:val="00A30432"/>
    <w:rsid w:val="00A313E7"/>
    <w:rsid w:val="00A33BC4"/>
    <w:rsid w:val="00A34D99"/>
    <w:rsid w:val="00A35B83"/>
    <w:rsid w:val="00A35E42"/>
    <w:rsid w:val="00A36F9A"/>
    <w:rsid w:val="00A405AF"/>
    <w:rsid w:val="00A42E80"/>
    <w:rsid w:val="00A43DEA"/>
    <w:rsid w:val="00A43F72"/>
    <w:rsid w:val="00A4539B"/>
    <w:rsid w:val="00A45E8E"/>
    <w:rsid w:val="00A470C0"/>
    <w:rsid w:val="00A505E8"/>
    <w:rsid w:val="00A51991"/>
    <w:rsid w:val="00A51E07"/>
    <w:rsid w:val="00A52423"/>
    <w:rsid w:val="00A5371A"/>
    <w:rsid w:val="00A537C8"/>
    <w:rsid w:val="00A54AC3"/>
    <w:rsid w:val="00A55E4F"/>
    <w:rsid w:val="00A5647C"/>
    <w:rsid w:val="00A56A43"/>
    <w:rsid w:val="00A625BD"/>
    <w:rsid w:val="00A63E5B"/>
    <w:rsid w:val="00A64227"/>
    <w:rsid w:val="00A64EBE"/>
    <w:rsid w:val="00A653C4"/>
    <w:rsid w:val="00A65BB9"/>
    <w:rsid w:val="00A679D7"/>
    <w:rsid w:val="00A67D5E"/>
    <w:rsid w:val="00A71903"/>
    <w:rsid w:val="00A72277"/>
    <w:rsid w:val="00A72CF3"/>
    <w:rsid w:val="00A73CAB"/>
    <w:rsid w:val="00A74A57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385C"/>
    <w:rsid w:val="00A8410F"/>
    <w:rsid w:val="00A84462"/>
    <w:rsid w:val="00A851E6"/>
    <w:rsid w:val="00A854D0"/>
    <w:rsid w:val="00A85B4B"/>
    <w:rsid w:val="00A85CD1"/>
    <w:rsid w:val="00A8628B"/>
    <w:rsid w:val="00A922DB"/>
    <w:rsid w:val="00A92612"/>
    <w:rsid w:val="00A92740"/>
    <w:rsid w:val="00A92D21"/>
    <w:rsid w:val="00A9380E"/>
    <w:rsid w:val="00A94ED5"/>
    <w:rsid w:val="00A959E0"/>
    <w:rsid w:val="00A95E41"/>
    <w:rsid w:val="00A9646C"/>
    <w:rsid w:val="00A9662D"/>
    <w:rsid w:val="00A97837"/>
    <w:rsid w:val="00A97935"/>
    <w:rsid w:val="00A97BC5"/>
    <w:rsid w:val="00AA0031"/>
    <w:rsid w:val="00AA0C0D"/>
    <w:rsid w:val="00AA0C27"/>
    <w:rsid w:val="00AA100B"/>
    <w:rsid w:val="00AA10DB"/>
    <w:rsid w:val="00AA1F32"/>
    <w:rsid w:val="00AA2128"/>
    <w:rsid w:val="00AA26A7"/>
    <w:rsid w:val="00AA55FA"/>
    <w:rsid w:val="00AA7EAB"/>
    <w:rsid w:val="00AB0FE9"/>
    <w:rsid w:val="00AB1861"/>
    <w:rsid w:val="00AB3126"/>
    <w:rsid w:val="00AB3B13"/>
    <w:rsid w:val="00AB3BE8"/>
    <w:rsid w:val="00AB3BE9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D060D"/>
    <w:rsid w:val="00AD19BF"/>
    <w:rsid w:val="00AD2B8A"/>
    <w:rsid w:val="00AD38F8"/>
    <w:rsid w:val="00AD3E81"/>
    <w:rsid w:val="00AD64A4"/>
    <w:rsid w:val="00AE046B"/>
    <w:rsid w:val="00AE058B"/>
    <w:rsid w:val="00AE065C"/>
    <w:rsid w:val="00AE0B0D"/>
    <w:rsid w:val="00AE24A7"/>
    <w:rsid w:val="00AE29DB"/>
    <w:rsid w:val="00AE391B"/>
    <w:rsid w:val="00AE545E"/>
    <w:rsid w:val="00AE5C37"/>
    <w:rsid w:val="00AF04B6"/>
    <w:rsid w:val="00AF0F04"/>
    <w:rsid w:val="00AF1421"/>
    <w:rsid w:val="00AF415E"/>
    <w:rsid w:val="00AF5027"/>
    <w:rsid w:val="00AF5EBF"/>
    <w:rsid w:val="00AF6A81"/>
    <w:rsid w:val="00AF7AD6"/>
    <w:rsid w:val="00B003EA"/>
    <w:rsid w:val="00B00ACC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110FD"/>
    <w:rsid w:val="00B11AB4"/>
    <w:rsid w:val="00B11EAD"/>
    <w:rsid w:val="00B12C21"/>
    <w:rsid w:val="00B134A1"/>
    <w:rsid w:val="00B1579B"/>
    <w:rsid w:val="00B15FB4"/>
    <w:rsid w:val="00B1659A"/>
    <w:rsid w:val="00B177B1"/>
    <w:rsid w:val="00B21131"/>
    <w:rsid w:val="00B21EE6"/>
    <w:rsid w:val="00B2365D"/>
    <w:rsid w:val="00B23844"/>
    <w:rsid w:val="00B258FB"/>
    <w:rsid w:val="00B25B16"/>
    <w:rsid w:val="00B25F26"/>
    <w:rsid w:val="00B25FB8"/>
    <w:rsid w:val="00B26AB6"/>
    <w:rsid w:val="00B306A0"/>
    <w:rsid w:val="00B31D0E"/>
    <w:rsid w:val="00B324C9"/>
    <w:rsid w:val="00B33134"/>
    <w:rsid w:val="00B33D9D"/>
    <w:rsid w:val="00B35F79"/>
    <w:rsid w:val="00B360D2"/>
    <w:rsid w:val="00B36430"/>
    <w:rsid w:val="00B4054C"/>
    <w:rsid w:val="00B409A1"/>
    <w:rsid w:val="00B40EBD"/>
    <w:rsid w:val="00B4119F"/>
    <w:rsid w:val="00B41D7F"/>
    <w:rsid w:val="00B421ED"/>
    <w:rsid w:val="00B43B79"/>
    <w:rsid w:val="00B43F86"/>
    <w:rsid w:val="00B44910"/>
    <w:rsid w:val="00B45A19"/>
    <w:rsid w:val="00B45FA7"/>
    <w:rsid w:val="00B4602F"/>
    <w:rsid w:val="00B50C85"/>
    <w:rsid w:val="00B526EA"/>
    <w:rsid w:val="00B5317B"/>
    <w:rsid w:val="00B53C2C"/>
    <w:rsid w:val="00B5510C"/>
    <w:rsid w:val="00B55823"/>
    <w:rsid w:val="00B55A4B"/>
    <w:rsid w:val="00B566FC"/>
    <w:rsid w:val="00B56E21"/>
    <w:rsid w:val="00B56F1C"/>
    <w:rsid w:val="00B60C9A"/>
    <w:rsid w:val="00B61C6A"/>
    <w:rsid w:val="00B64256"/>
    <w:rsid w:val="00B65048"/>
    <w:rsid w:val="00B65AF0"/>
    <w:rsid w:val="00B71313"/>
    <w:rsid w:val="00B71A72"/>
    <w:rsid w:val="00B73133"/>
    <w:rsid w:val="00B736ED"/>
    <w:rsid w:val="00B73EB0"/>
    <w:rsid w:val="00B7666E"/>
    <w:rsid w:val="00B76891"/>
    <w:rsid w:val="00B76D01"/>
    <w:rsid w:val="00B76EE8"/>
    <w:rsid w:val="00B77F5C"/>
    <w:rsid w:val="00B80D48"/>
    <w:rsid w:val="00B82136"/>
    <w:rsid w:val="00B825BC"/>
    <w:rsid w:val="00B82A33"/>
    <w:rsid w:val="00B839B6"/>
    <w:rsid w:val="00B83E70"/>
    <w:rsid w:val="00B84281"/>
    <w:rsid w:val="00B84DAB"/>
    <w:rsid w:val="00B8563F"/>
    <w:rsid w:val="00B860DC"/>
    <w:rsid w:val="00B86437"/>
    <w:rsid w:val="00B86551"/>
    <w:rsid w:val="00B871B0"/>
    <w:rsid w:val="00B875C7"/>
    <w:rsid w:val="00B87B39"/>
    <w:rsid w:val="00B87B95"/>
    <w:rsid w:val="00B90F16"/>
    <w:rsid w:val="00B912C1"/>
    <w:rsid w:val="00B91695"/>
    <w:rsid w:val="00B91E17"/>
    <w:rsid w:val="00B92CA5"/>
    <w:rsid w:val="00B94D55"/>
    <w:rsid w:val="00B96EC5"/>
    <w:rsid w:val="00B97B3F"/>
    <w:rsid w:val="00B97EE4"/>
    <w:rsid w:val="00BA07A6"/>
    <w:rsid w:val="00BA1EE6"/>
    <w:rsid w:val="00BA2A00"/>
    <w:rsid w:val="00BA328C"/>
    <w:rsid w:val="00BA3B80"/>
    <w:rsid w:val="00BA466D"/>
    <w:rsid w:val="00BA4713"/>
    <w:rsid w:val="00BA4736"/>
    <w:rsid w:val="00BA4797"/>
    <w:rsid w:val="00BA4B9A"/>
    <w:rsid w:val="00BA4F91"/>
    <w:rsid w:val="00BA6372"/>
    <w:rsid w:val="00BA76C1"/>
    <w:rsid w:val="00BA7C91"/>
    <w:rsid w:val="00BB0489"/>
    <w:rsid w:val="00BB0836"/>
    <w:rsid w:val="00BB1974"/>
    <w:rsid w:val="00BB2220"/>
    <w:rsid w:val="00BB333B"/>
    <w:rsid w:val="00BB3376"/>
    <w:rsid w:val="00BB4095"/>
    <w:rsid w:val="00BB4EF0"/>
    <w:rsid w:val="00BB50DD"/>
    <w:rsid w:val="00BB6C5D"/>
    <w:rsid w:val="00BB70B7"/>
    <w:rsid w:val="00BC01B0"/>
    <w:rsid w:val="00BC3115"/>
    <w:rsid w:val="00BC4167"/>
    <w:rsid w:val="00BC47A8"/>
    <w:rsid w:val="00BC5500"/>
    <w:rsid w:val="00BC6F36"/>
    <w:rsid w:val="00BD040A"/>
    <w:rsid w:val="00BD20D8"/>
    <w:rsid w:val="00BD7083"/>
    <w:rsid w:val="00BD7595"/>
    <w:rsid w:val="00BE1C4E"/>
    <w:rsid w:val="00BE2517"/>
    <w:rsid w:val="00BE3213"/>
    <w:rsid w:val="00BE51CE"/>
    <w:rsid w:val="00BE5392"/>
    <w:rsid w:val="00BF0050"/>
    <w:rsid w:val="00BF14D9"/>
    <w:rsid w:val="00BF16BF"/>
    <w:rsid w:val="00BF1BC8"/>
    <w:rsid w:val="00BF2122"/>
    <w:rsid w:val="00BF2A4F"/>
    <w:rsid w:val="00BF30EC"/>
    <w:rsid w:val="00BF4B61"/>
    <w:rsid w:val="00BF5170"/>
    <w:rsid w:val="00BF5658"/>
    <w:rsid w:val="00BF5BB6"/>
    <w:rsid w:val="00BF6599"/>
    <w:rsid w:val="00BF6CC5"/>
    <w:rsid w:val="00C0045E"/>
    <w:rsid w:val="00C02F38"/>
    <w:rsid w:val="00C032E4"/>
    <w:rsid w:val="00C105EF"/>
    <w:rsid w:val="00C1177D"/>
    <w:rsid w:val="00C11E5B"/>
    <w:rsid w:val="00C120A7"/>
    <w:rsid w:val="00C13C65"/>
    <w:rsid w:val="00C15C28"/>
    <w:rsid w:val="00C15C98"/>
    <w:rsid w:val="00C15EB6"/>
    <w:rsid w:val="00C16B8A"/>
    <w:rsid w:val="00C2061F"/>
    <w:rsid w:val="00C22627"/>
    <w:rsid w:val="00C228EE"/>
    <w:rsid w:val="00C22E4E"/>
    <w:rsid w:val="00C25435"/>
    <w:rsid w:val="00C269DC"/>
    <w:rsid w:val="00C26A24"/>
    <w:rsid w:val="00C26CEC"/>
    <w:rsid w:val="00C27394"/>
    <w:rsid w:val="00C27DCB"/>
    <w:rsid w:val="00C30C2B"/>
    <w:rsid w:val="00C30E67"/>
    <w:rsid w:val="00C31049"/>
    <w:rsid w:val="00C3165D"/>
    <w:rsid w:val="00C32134"/>
    <w:rsid w:val="00C33D18"/>
    <w:rsid w:val="00C358C2"/>
    <w:rsid w:val="00C36082"/>
    <w:rsid w:val="00C37019"/>
    <w:rsid w:val="00C40951"/>
    <w:rsid w:val="00C41E2D"/>
    <w:rsid w:val="00C43453"/>
    <w:rsid w:val="00C446CD"/>
    <w:rsid w:val="00C464FA"/>
    <w:rsid w:val="00C47E54"/>
    <w:rsid w:val="00C51C79"/>
    <w:rsid w:val="00C51E08"/>
    <w:rsid w:val="00C52F9F"/>
    <w:rsid w:val="00C535A0"/>
    <w:rsid w:val="00C5360B"/>
    <w:rsid w:val="00C540BD"/>
    <w:rsid w:val="00C54EA8"/>
    <w:rsid w:val="00C55C2A"/>
    <w:rsid w:val="00C60326"/>
    <w:rsid w:val="00C62D74"/>
    <w:rsid w:val="00C6394C"/>
    <w:rsid w:val="00C661CF"/>
    <w:rsid w:val="00C66609"/>
    <w:rsid w:val="00C71A7F"/>
    <w:rsid w:val="00C71C91"/>
    <w:rsid w:val="00C75DC4"/>
    <w:rsid w:val="00C77B70"/>
    <w:rsid w:val="00C80D09"/>
    <w:rsid w:val="00C8270D"/>
    <w:rsid w:val="00C873F9"/>
    <w:rsid w:val="00C91032"/>
    <w:rsid w:val="00C92516"/>
    <w:rsid w:val="00C928BE"/>
    <w:rsid w:val="00C93950"/>
    <w:rsid w:val="00C94FFC"/>
    <w:rsid w:val="00C95147"/>
    <w:rsid w:val="00C953F2"/>
    <w:rsid w:val="00CA0E35"/>
    <w:rsid w:val="00CA1CDC"/>
    <w:rsid w:val="00CA34F6"/>
    <w:rsid w:val="00CA5AA5"/>
    <w:rsid w:val="00CB0290"/>
    <w:rsid w:val="00CB0A35"/>
    <w:rsid w:val="00CB0AA3"/>
    <w:rsid w:val="00CB1273"/>
    <w:rsid w:val="00CB1B72"/>
    <w:rsid w:val="00CB252D"/>
    <w:rsid w:val="00CB6B7F"/>
    <w:rsid w:val="00CB6ECA"/>
    <w:rsid w:val="00CB731D"/>
    <w:rsid w:val="00CB7CF4"/>
    <w:rsid w:val="00CC075A"/>
    <w:rsid w:val="00CC0B6D"/>
    <w:rsid w:val="00CC10A2"/>
    <w:rsid w:val="00CC1D06"/>
    <w:rsid w:val="00CC267D"/>
    <w:rsid w:val="00CC3F5C"/>
    <w:rsid w:val="00CC42D6"/>
    <w:rsid w:val="00CC533F"/>
    <w:rsid w:val="00CC74AA"/>
    <w:rsid w:val="00CC78E6"/>
    <w:rsid w:val="00CD007F"/>
    <w:rsid w:val="00CD31E1"/>
    <w:rsid w:val="00CD36AF"/>
    <w:rsid w:val="00CD463F"/>
    <w:rsid w:val="00CD4AEB"/>
    <w:rsid w:val="00CD56DE"/>
    <w:rsid w:val="00CD5D9E"/>
    <w:rsid w:val="00CD6EF4"/>
    <w:rsid w:val="00CD7712"/>
    <w:rsid w:val="00CE112A"/>
    <w:rsid w:val="00CE1DA3"/>
    <w:rsid w:val="00CE2B30"/>
    <w:rsid w:val="00CE38D5"/>
    <w:rsid w:val="00CE4077"/>
    <w:rsid w:val="00CE4ED8"/>
    <w:rsid w:val="00CE544F"/>
    <w:rsid w:val="00CE620B"/>
    <w:rsid w:val="00CE6B83"/>
    <w:rsid w:val="00CE759A"/>
    <w:rsid w:val="00CF03EE"/>
    <w:rsid w:val="00CF0C8D"/>
    <w:rsid w:val="00CF1ED1"/>
    <w:rsid w:val="00CF1F49"/>
    <w:rsid w:val="00CF2BD6"/>
    <w:rsid w:val="00CF4824"/>
    <w:rsid w:val="00CF55F6"/>
    <w:rsid w:val="00CF6D83"/>
    <w:rsid w:val="00CF7775"/>
    <w:rsid w:val="00D03423"/>
    <w:rsid w:val="00D03462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DE4"/>
    <w:rsid w:val="00D16FF5"/>
    <w:rsid w:val="00D203B6"/>
    <w:rsid w:val="00D20E00"/>
    <w:rsid w:val="00D257B0"/>
    <w:rsid w:val="00D261EB"/>
    <w:rsid w:val="00D2635E"/>
    <w:rsid w:val="00D26D11"/>
    <w:rsid w:val="00D30A86"/>
    <w:rsid w:val="00D30DAA"/>
    <w:rsid w:val="00D31747"/>
    <w:rsid w:val="00D32B58"/>
    <w:rsid w:val="00D3321C"/>
    <w:rsid w:val="00D33E32"/>
    <w:rsid w:val="00D34257"/>
    <w:rsid w:val="00D34292"/>
    <w:rsid w:val="00D34B82"/>
    <w:rsid w:val="00D35398"/>
    <w:rsid w:val="00D353DF"/>
    <w:rsid w:val="00D406D5"/>
    <w:rsid w:val="00D41FAD"/>
    <w:rsid w:val="00D4247F"/>
    <w:rsid w:val="00D42ED3"/>
    <w:rsid w:val="00D4326E"/>
    <w:rsid w:val="00D43C7E"/>
    <w:rsid w:val="00D43E6B"/>
    <w:rsid w:val="00D455FE"/>
    <w:rsid w:val="00D45AAB"/>
    <w:rsid w:val="00D4702A"/>
    <w:rsid w:val="00D47763"/>
    <w:rsid w:val="00D51159"/>
    <w:rsid w:val="00D5142B"/>
    <w:rsid w:val="00D514EB"/>
    <w:rsid w:val="00D51D75"/>
    <w:rsid w:val="00D5519B"/>
    <w:rsid w:val="00D55469"/>
    <w:rsid w:val="00D5579F"/>
    <w:rsid w:val="00D557EE"/>
    <w:rsid w:val="00D57089"/>
    <w:rsid w:val="00D57E71"/>
    <w:rsid w:val="00D57FA6"/>
    <w:rsid w:val="00D60B69"/>
    <w:rsid w:val="00D63976"/>
    <w:rsid w:val="00D63D29"/>
    <w:rsid w:val="00D63ED2"/>
    <w:rsid w:val="00D64BDB"/>
    <w:rsid w:val="00D65857"/>
    <w:rsid w:val="00D659DF"/>
    <w:rsid w:val="00D66CFE"/>
    <w:rsid w:val="00D67C8C"/>
    <w:rsid w:val="00D70766"/>
    <w:rsid w:val="00D7106E"/>
    <w:rsid w:val="00D7149F"/>
    <w:rsid w:val="00D7172B"/>
    <w:rsid w:val="00D71FFA"/>
    <w:rsid w:val="00D73C20"/>
    <w:rsid w:val="00D74D00"/>
    <w:rsid w:val="00D74E24"/>
    <w:rsid w:val="00D75BED"/>
    <w:rsid w:val="00D77E4E"/>
    <w:rsid w:val="00D8016B"/>
    <w:rsid w:val="00D80FED"/>
    <w:rsid w:val="00D811A5"/>
    <w:rsid w:val="00D81247"/>
    <w:rsid w:val="00D813C8"/>
    <w:rsid w:val="00D81485"/>
    <w:rsid w:val="00D835CD"/>
    <w:rsid w:val="00D83C8B"/>
    <w:rsid w:val="00D863D6"/>
    <w:rsid w:val="00D86E1F"/>
    <w:rsid w:val="00D90D16"/>
    <w:rsid w:val="00D9108C"/>
    <w:rsid w:val="00D913EB"/>
    <w:rsid w:val="00D92424"/>
    <w:rsid w:val="00D93087"/>
    <w:rsid w:val="00D9439B"/>
    <w:rsid w:val="00D94DC1"/>
    <w:rsid w:val="00D979D9"/>
    <w:rsid w:val="00D97EC4"/>
    <w:rsid w:val="00DA019E"/>
    <w:rsid w:val="00DA0E64"/>
    <w:rsid w:val="00DA23E3"/>
    <w:rsid w:val="00DA4D1D"/>
    <w:rsid w:val="00DA536E"/>
    <w:rsid w:val="00DA555F"/>
    <w:rsid w:val="00DA5AC4"/>
    <w:rsid w:val="00DA717E"/>
    <w:rsid w:val="00DA7D05"/>
    <w:rsid w:val="00DB061C"/>
    <w:rsid w:val="00DB0A5B"/>
    <w:rsid w:val="00DB297C"/>
    <w:rsid w:val="00DB6F68"/>
    <w:rsid w:val="00DC1045"/>
    <w:rsid w:val="00DC1D33"/>
    <w:rsid w:val="00DC1D97"/>
    <w:rsid w:val="00DC1F33"/>
    <w:rsid w:val="00DC6CFB"/>
    <w:rsid w:val="00DC7691"/>
    <w:rsid w:val="00DD0A95"/>
    <w:rsid w:val="00DD2466"/>
    <w:rsid w:val="00DD4310"/>
    <w:rsid w:val="00DD46C1"/>
    <w:rsid w:val="00DD49DC"/>
    <w:rsid w:val="00DD4FCF"/>
    <w:rsid w:val="00DD657D"/>
    <w:rsid w:val="00DD6ECC"/>
    <w:rsid w:val="00DD7965"/>
    <w:rsid w:val="00DD7BE0"/>
    <w:rsid w:val="00DE081A"/>
    <w:rsid w:val="00DE1C75"/>
    <w:rsid w:val="00DE3340"/>
    <w:rsid w:val="00DE3C48"/>
    <w:rsid w:val="00DE5022"/>
    <w:rsid w:val="00DE5312"/>
    <w:rsid w:val="00DE6CCB"/>
    <w:rsid w:val="00DE7680"/>
    <w:rsid w:val="00DF1326"/>
    <w:rsid w:val="00DF1F7E"/>
    <w:rsid w:val="00DF2DD5"/>
    <w:rsid w:val="00DF330F"/>
    <w:rsid w:val="00DF3815"/>
    <w:rsid w:val="00DF3DBE"/>
    <w:rsid w:val="00DF45C1"/>
    <w:rsid w:val="00DF4619"/>
    <w:rsid w:val="00DF5D95"/>
    <w:rsid w:val="00E000BF"/>
    <w:rsid w:val="00E00277"/>
    <w:rsid w:val="00E02390"/>
    <w:rsid w:val="00E0378D"/>
    <w:rsid w:val="00E044AA"/>
    <w:rsid w:val="00E053F1"/>
    <w:rsid w:val="00E05768"/>
    <w:rsid w:val="00E0598D"/>
    <w:rsid w:val="00E06B70"/>
    <w:rsid w:val="00E078A2"/>
    <w:rsid w:val="00E07B76"/>
    <w:rsid w:val="00E105E6"/>
    <w:rsid w:val="00E1131B"/>
    <w:rsid w:val="00E1166C"/>
    <w:rsid w:val="00E11A23"/>
    <w:rsid w:val="00E11AF8"/>
    <w:rsid w:val="00E131CF"/>
    <w:rsid w:val="00E13571"/>
    <w:rsid w:val="00E13EFA"/>
    <w:rsid w:val="00E144A4"/>
    <w:rsid w:val="00E1462A"/>
    <w:rsid w:val="00E14E98"/>
    <w:rsid w:val="00E14F45"/>
    <w:rsid w:val="00E16A1A"/>
    <w:rsid w:val="00E16F01"/>
    <w:rsid w:val="00E206C9"/>
    <w:rsid w:val="00E2091D"/>
    <w:rsid w:val="00E2153D"/>
    <w:rsid w:val="00E21D35"/>
    <w:rsid w:val="00E230C1"/>
    <w:rsid w:val="00E24DFC"/>
    <w:rsid w:val="00E2711C"/>
    <w:rsid w:val="00E27706"/>
    <w:rsid w:val="00E27D79"/>
    <w:rsid w:val="00E309FC"/>
    <w:rsid w:val="00E30F29"/>
    <w:rsid w:val="00E32C64"/>
    <w:rsid w:val="00E32EBD"/>
    <w:rsid w:val="00E408D5"/>
    <w:rsid w:val="00E415EF"/>
    <w:rsid w:val="00E418CF"/>
    <w:rsid w:val="00E41B9C"/>
    <w:rsid w:val="00E422D7"/>
    <w:rsid w:val="00E43F5B"/>
    <w:rsid w:val="00E4710B"/>
    <w:rsid w:val="00E47546"/>
    <w:rsid w:val="00E5035E"/>
    <w:rsid w:val="00E50896"/>
    <w:rsid w:val="00E51491"/>
    <w:rsid w:val="00E52EBF"/>
    <w:rsid w:val="00E54380"/>
    <w:rsid w:val="00E54901"/>
    <w:rsid w:val="00E55D92"/>
    <w:rsid w:val="00E566CE"/>
    <w:rsid w:val="00E56B2E"/>
    <w:rsid w:val="00E57F5D"/>
    <w:rsid w:val="00E6055D"/>
    <w:rsid w:val="00E61C0C"/>
    <w:rsid w:val="00E62830"/>
    <w:rsid w:val="00E63406"/>
    <w:rsid w:val="00E63846"/>
    <w:rsid w:val="00E63FED"/>
    <w:rsid w:val="00E642D4"/>
    <w:rsid w:val="00E64E80"/>
    <w:rsid w:val="00E663F6"/>
    <w:rsid w:val="00E719CB"/>
    <w:rsid w:val="00E75C67"/>
    <w:rsid w:val="00E772D9"/>
    <w:rsid w:val="00E77BFB"/>
    <w:rsid w:val="00E77C0E"/>
    <w:rsid w:val="00E77F39"/>
    <w:rsid w:val="00E82344"/>
    <w:rsid w:val="00E8353C"/>
    <w:rsid w:val="00E86060"/>
    <w:rsid w:val="00E860E7"/>
    <w:rsid w:val="00E8665B"/>
    <w:rsid w:val="00E92011"/>
    <w:rsid w:val="00E929CE"/>
    <w:rsid w:val="00E92AA9"/>
    <w:rsid w:val="00E92B16"/>
    <w:rsid w:val="00E930B0"/>
    <w:rsid w:val="00E9374C"/>
    <w:rsid w:val="00E941A7"/>
    <w:rsid w:val="00E9476A"/>
    <w:rsid w:val="00E9498F"/>
    <w:rsid w:val="00E956C0"/>
    <w:rsid w:val="00E95BF3"/>
    <w:rsid w:val="00E962DE"/>
    <w:rsid w:val="00E965E9"/>
    <w:rsid w:val="00E971E7"/>
    <w:rsid w:val="00E972D1"/>
    <w:rsid w:val="00EA0534"/>
    <w:rsid w:val="00EA0B4F"/>
    <w:rsid w:val="00EA6477"/>
    <w:rsid w:val="00EA6DDE"/>
    <w:rsid w:val="00EA73A6"/>
    <w:rsid w:val="00EA7D3E"/>
    <w:rsid w:val="00EB1ADA"/>
    <w:rsid w:val="00EB2132"/>
    <w:rsid w:val="00EB2DDC"/>
    <w:rsid w:val="00EB3DE3"/>
    <w:rsid w:val="00EB47F7"/>
    <w:rsid w:val="00EB5629"/>
    <w:rsid w:val="00EB6DA5"/>
    <w:rsid w:val="00EB79BF"/>
    <w:rsid w:val="00EC09B4"/>
    <w:rsid w:val="00EC119C"/>
    <w:rsid w:val="00EC2066"/>
    <w:rsid w:val="00EC250B"/>
    <w:rsid w:val="00EC3234"/>
    <w:rsid w:val="00EC3E67"/>
    <w:rsid w:val="00EC4159"/>
    <w:rsid w:val="00EC4935"/>
    <w:rsid w:val="00EC59A8"/>
    <w:rsid w:val="00EC6E87"/>
    <w:rsid w:val="00EC7FB5"/>
    <w:rsid w:val="00ED04B9"/>
    <w:rsid w:val="00ED09F7"/>
    <w:rsid w:val="00ED3E0D"/>
    <w:rsid w:val="00ED6AB4"/>
    <w:rsid w:val="00EE021A"/>
    <w:rsid w:val="00EE0689"/>
    <w:rsid w:val="00EE0E71"/>
    <w:rsid w:val="00EE0F67"/>
    <w:rsid w:val="00EE12D1"/>
    <w:rsid w:val="00EE1855"/>
    <w:rsid w:val="00EE3BFE"/>
    <w:rsid w:val="00EE4790"/>
    <w:rsid w:val="00EE48F1"/>
    <w:rsid w:val="00EE52D4"/>
    <w:rsid w:val="00EE5D8D"/>
    <w:rsid w:val="00EE5EE3"/>
    <w:rsid w:val="00EE673C"/>
    <w:rsid w:val="00EE6D6B"/>
    <w:rsid w:val="00EE72D9"/>
    <w:rsid w:val="00EE7B76"/>
    <w:rsid w:val="00EF025E"/>
    <w:rsid w:val="00EF10B2"/>
    <w:rsid w:val="00EF4B7E"/>
    <w:rsid w:val="00EF544B"/>
    <w:rsid w:val="00EF5626"/>
    <w:rsid w:val="00EF5D06"/>
    <w:rsid w:val="00EF66E6"/>
    <w:rsid w:val="00EF6B55"/>
    <w:rsid w:val="00EF7A6D"/>
    <w:rsid w:val="00EF7AE3"/>
    <w:rsid w:val="00EF7CDE"/>
    <w:rsid w:val="00EF7F1C"/>
    <w:rsid w:val="00F0148C"/>
    <w:rsid w:val="00F02A9A"/>
    <w:rsid w:val="00F02FE0"/>
    <w:rsid w:val="00F03D36"/>
    <w:rsid w:val="00F042A7"/>
    <w:rsid w:val="00F04CA7"/>
    <w:rsid w:val="00F07190"/>
    <w:rsid w:val="00F0794A"/>
    <w:rsid w:val="00F07AF2"/>
    <w:rsid w:val="00F10D8E"/>
    <w:rsid w:val="00F1120A"/>
    <w:rsid w:val="00F11D60"/>
    <w:rsid w:val="00F125E6"/>
    <w:rsid w:val="00F12CCC"/>
    <w:rsid w:val="00F12E98"/>
    <w:rsid w:val="00F13E64"/>
    <w:rsid w:val="00F15AAD"/>
    <w:rsid w:val="00F1607C"/>
    <w:rsid w:val="00F17D2B"/>
    <w:rsid w:val="00F17E0A"/>
    <w:rsid w:val="00F20785"/>
    <w:rsid w:val="00F20F62"/>
    <w:rsid w:val="00F253A2"/>
    <w:rsid w:val="00F25897"/>
    <w:rsid w:val="00F26E78"/>
    <w:rsid w:val="00F32CE5"/>
    <w:rsid w:val="00F34136"/>
    <w:rsid w:val="00F3488F"/>
    <w:rsid w:val="00F34DD8"/>
    <w:rsid w:val="00F353B9"/>
    <w:rsid w:val="00F35692"/>
    <w:rsid w:val="00F35E77"/>
    <w:rsid w:val="00F367E7"/>
    <w:rsid w:val="00F37098"/>
    <w:rsid w:val="00F37CC6"/>
    <w:rsid w:val="00F40A12"/>
    <w:rsid w:val="00F41164"/>
    <w:rsid w:val="00F41974"/>
    <w:rsid w:val="00F419B3"/>
    <w:rsid w:val="00F427BD"/>
    <w:rsid w:val="00F43FD2"/>
    <w:rsid w:val="00F44702"/>
    <w:rsid w:val="00F46776"/>
    <w:rsid w:val="00F46AA4"/>
    <w:rsid w:val="00F47198"/>
    <w:rsid w:val="00F516C5"/>
    <w:rsid w:val="00F5178F"/>
    <w:rsid w:val="00F5188B"/>
    <w:rsid w:val="00F52C84"/>
    <w:rsid w:val="00F53068"/>
    <w:rsid w:val="00F54908"/>
    <w:rsid w:val="00F54DF5"/>
    <w:rsid w:val="00F56CC1"/>
    <w:rsid w:val="00F574F5"/>
    <w:rsid w:val="00F57B7E"/>
    <w:rsid w:val="00F6034F"/>
    <w:rsid w:val="00F61119"/>
    <w:rsid w:val="00F62491"/>
    <w:rsid w:val="00F64BB0"/>
    <w:rsid w:val="00F65C80"/>
    <w:rsid w:val="00F66438"/>
    <w:rsid w:val="00F677C7"/>
    <w:rsid w:val="00F67BCF"/>
    <w:rsid w:val="00F70375"/>
    <w:rsid w:val="00F7197A"/>
    <w:rsid w:val="00F71EA1"/>
    <w:rsid w:val="00F729B9"/>
    <w:rsid w:val="00F73FFD"/>
    <w:rsid w:val="00F74264"/>
    <w:rsid w:val="00F7625D"/>
    <w:rsid w:val="00F76833"/>
    <w:rsid w:val="00F76849"/>
    <w:rsid w:val="00F772E3"/>
    <w:rsid w:val="00F77689"/>
    <w:rsid w:val="00F80372"/>
    <w:rsid w:val="00F81491"/>
    <w:rsid w:val="00F816C8"/>
    <w:rsid w:val="00F820B2"/>
    <w:rsid w:val="00F826AE"/>
    <w:rsid w:val="00F83229"/>
    <w:rsid w:val="00F84518"/>
    <w:rsid w:val="00F847D3"/>
    <w:rsid w:val="00F85007"/>
    <w:rsid w:val="00F85645"/>
    <w:rsid w:val="00F85770"/>
    <w:rsid w:val="00F85795"/>
    <w:rsid w:val="00F859F9"/>
    <w:rsid w:val="00F85B46"/>
    <w:rsid w:val="00F8661F"/>
    <w:rsid w:val="00F867F4"/>
    <w:rsid w:val="00F9088F"/>
    <w:rsid w:val="00F918AB"/>
    <w:rsid w:val="00F91BD4"/>
    <w:rsid w:val="00F91CED"/>
    <w:rsid w:val="00F9216D"/>
    <w:rsid w:val="00F93456"/>
    <w:rsid w:val="00F95009"/>
    <w:rsid w:val="00F96273"/>
    <w:rsid w:val="00F96574"/>
    <w:rsid w:val="00F9758F"/>
    <w:rsid w:val="00F9777C"/>
    <w:rsid w:val="00FA02E7"/>
    <w:rsid w:val="00FA26F5"/>
    <w:rsid w:val="00FA2C39"/>
    <w:rsid w:val="00FA47E6"/>
    <w:rsid w:val="00FA4DE9"/>
    <w:rsid w:val="00FA54D9"/>
    <w:rsid w:val="00FA5CF9"/>
    <w:rsid w:val="00FB069B"/>
    <w:rsid w:val="00FB0D84"/>
    <w:rsid w:val="00FB173B"/>
    <w:rsid w:val="00FB1E7B"/>
    <w:rsid w:val="00FB3EE8"/>
    <w:rsid w:val="00FB57B6"/>
    <w:rsid w:val="00FB7DFB"/>
    <w:rsid w:val="00FC0303"/>
    <w:rsid w:val="00FC041C"/>
    <w:rsid w:val="00FC1F4D"/>
    <w:rsid w:val="00FC3E2B"/>
    <w:rsid w:val="00FC4185"/>
    <w:rsid w:val="00FC53DB"/>
    <w:rsid w:val="00FC5B13"/>
    <w:rsid w:val="00FC5C72"/>
    <w:rsid w:val="00FC60A5"/>
    <w:rsid w:val="00FC611B"/>
    <w:rsid w:val="00FC67CC"/>
    <w:rsid w:val="00FC7B50"/>
    <w:rsid w:val="00FC7DE6"/>
    <w:rsid w:val="00FD0A31"/>
    <w:rsid w:val="00FD141E"/>
    <w:rsid w:val="00FD147A"/>
    <w:rsid w:val="00FD1741"/>
    <w:rsid w:val="00FD18D7"/>
    <w:rsid w:val="00FD1956"/>
    <w:rsid w:val="00FD1D44"/>
    <w:rsid w:val="00FD2591"/>
    <w:rsid w:val="00FD2DA9"/>
    <w:rsid w:val="00FD6E89"/>
    <w:rsid w:val="00FD71BB"/>
    <w:rsid w:val="00FE20B1"/>
    <w:rsid w:val="00FE54DA"/>
    <w:rsid w:val="00FE6239"/>
    <w:rsid w:val="00FE7197"/>
    <w:rsid w:val="00FF030E"/>
    <w:rsid w:val="00FF04B8"/>
    <w:rsid w:val="00FF10E7"/>
    <w:rsid w:val="00FF1556"/>
    <w:rsid w:val="00FF18A1"/>
    <w:rsid w:val="00FF2D58"/>
    <w:rsid w:val="00FF4F38"/>
    <w:rsid w:val="00FF618A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06C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F06C2"/>
    <w:rPr>
      <w:color w:val="800080"/>
      <w:u w:val="single"/>
    </w:rPr>
  </w:style>
  <w:style w:type="paragraph" w:customStyle="1" w:styleId="xl66">
    <w:name w:val="xl66"/>
    <w:basedOn w:val="a"/>
    <w:rsid w:val="006F06C2"/>
    <w:pPr>
      <w:spacing w:before="100" w:beforeAutospacing="1" w:after="100" w:afterAutospacing="1"/>
    </w:pPr>
  </w:style>
  <w:style w:type="paragraph" w:customStyle="1" w:styleId="xl67">
    <w:name w:val="xl67"/>
    <w:basedOn w:val="a"/>
    <w:rsid w:val="006F06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6F06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6F06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6F06C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6F06C2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6F06C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6F06C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6F06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6F06C2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6">
    <w:name w:val="xl76"/>
    <w:basedOn w:val="a"/>
    <w:rsid w:val="006F06C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6F06C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6F06C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6F06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6F06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6F06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6F06C2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6F06C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3315</Words>
  <Characters>18902</Characters>
  <Application>Microsoft Office Word</Application>
  <DocSecurity>0</DocSecurity>
  <Lines>157</Lines>
  <Paragraphs>44</Paragraphs>
  <ScaleCrop>false</ScaleCrop>
  <Company>Microsoft</Company>
  <LinksUpToDate>false</LinksUpToDate>
  <CharactersWithSpaces>22173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2016-08-23T09:32:00Z</dcterms:created>
  <dcterms:modified xsi:type="dcterms:W3CDTF">2016-09-05T09:01:00Z</dcterms:modified>
</cp:coreProperties>
</file>