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A52A8">
        <w:rPr>
          <w:rFonts w:ascii="Arial" w:hAnsi="Arial" w:cs="Arial"/>
          <w:sz w:val="20"/>
          <w:szCs w:val="20"/>
        </w:rPr>
        <w:t>СОВЕТ ДЕПУТАТОВ</w:t>
      </w:r>
    </w:p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ПЯТОГО СОЗЫВА</w:t>
      </w:r>
    </w:p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РЕШЕНИЕ</w:t>
      </w:r>
    </w:p>
    <w:p w:rsidR="00197F3B" w:rsidRPr="00BA52A8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(</w:t>
      </w:r>
      <w:r w:rsidR="00932619" w:rsidRPr="00BA52A8">
        <w:rPr>
          <w:rFonts w:ascii="Arial" w:hAnsi="Arial" w:cs="Arial"/>
          <w:sz w:val="20"/>
          <w:szCs w:val="20"/>
        </w:rPr>
        <w:t>Двадцать первой</w:t>
      </w:r>
      <w:r w:rsidR="00197F3B" w:rsidRPr="00BA52A8">
        <w:rPr>
          <w:rFonts w:ascii="Arial" w:hAnsi="Arial" w:cs="Arial"/>
          <w:sz w:val="20"/>
          <w:szCs w:val="20"/>
        </w:rPr>
        <w:t xml:space="preserve"> сессии)</w:t>
      </w:r>
    </w:p>
    <w:p w:rsidR="00197F3B" w:rsidRPr="00BA52A8" w:rsidRDefault="00331253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От </w:t>
      </w:r>
      <w:r w:rsidR="0073531C" w:rsidRPr="00BA52A8">
        <w:rPr>
          <w:rFonts w:ascii="Arial" w:hAnsi="Arial" w:cs="Arial"/>
          <w:sz w:val="20"/>
          <w:szCs w:val="20"/>
        </w:rPr>
        <w:t>24</w:t>
      </w:r>
      <w:r w:rsidR="00A305BB" w:rsidRPr="00BA52A8">
        <w:rPr>
          <w:rFonts w:ascii="Arial" w:hAnsi="Arial" w:cs="Arial"/>
          <w:sz w:val="20"/>
          <w:szCs w:val="20"/>
        </w:rPr>
        <w:t xml:space="preserve"> </w:t>
      </w:r>
      <w:r w:rsidR="00932619" w:rsidRPr="00BA52A8">
        <w:rPr>
          <w:rFonts w:ascii="Arial" w:hAnsi="Arial" w:cs="Arial"/>
          <w:sz w:val="20"/>
          <w:szCs w:val="20"/>
        </w:rPr>
        <w:t>мая</w:t>
      </w:r>
      <w:r w:rsidR="00197F3B" w:rsidRPr="00BA52A8">
        <w:rPr>
          <w:rFonts w:ascii="Arial" w:hAnsi="Arial" w:cs="Arial"/>
          <w:sz w:val="20"/>
          <w:szCs w:val="20"/>
        </w:rPr>
        <w:t xml:space="preserve"> 2017 года                                                         </w:t>
      </w:r>
      <w:r w:rsidR="00233A37" w:rsidRPr="00BA52A8">
        <w:rPr>
          <w:rFonts w:ascii="Arial" w:hAnsi="Arial" w:cs="Arial"/>
          <w:sz w:val="20"/>
          <w:szCs w:val="20"/>
        </w:rPr>
        <w:t xml:space="preserve">                         </w:t>
      </w:r>
      <w:r w:rsidRPr="00BA52A8">
        <w:rPr>
          <w:rFonts w:ascii="Arial" w:hAnsi="Arial" w:cs="Arial"/>
          <w:sz w:val="20"/>
          <w:szCs w:val="20"/>
        </w:rPr>
        <w:t xml:space="preserve">№ </w:t>
      </w:r>
      <w:r w:rsidR="0073531C" w:rsidRPr="00BA52A8">
        <w:rPr>
          <w:rFonts w:ascii="Arial" w:hAnsi="Arial" w:cs="Arial"/>
          <w:sz w:val="20"/>
          <w:szCs w:val="20"/>
        </w:rPr>
        <w:t>110</w:t>
      </w: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  </w:t>
      </w:r>
    </w:p>
    <w:p w:rsidR="00197F3B" w:rsidRPr="00BA52A8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О внесении изменений в решение</w:t>
      </w:r>
      <w:r w:rsidRPr="00BA52A8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BA52A8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BA52A8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BA52A8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BA52A8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BA52A8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           1.1 </w:t>
      </w:r>
      <w:r w:rsidRPr="00BA52A8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1C5AED" w:rsidRPr="00BA52A8">
        <w:rPr>
          <w:rFonts w:ascii="Arial" w:hAnsi="Arial" w:cs="Arial"/>
          <w:color w:val="000000"/>
          <w:sz w:val="20"/>
          <w:szCs w:val="20"/>
        </w:rPr>
        <w:t xml:space="preserve">15 </w:t>
      </w:r>
      <w:r w:rsidR="00630E00" w:rsidRPr="00BA52A8">
        <w:rPr>
          <w:rFonts w:ascii="Arial" w:hAnsi="Arial" w:cs="Arial"/>
          <w:color w:val="000000"/>
          <w:sz w:val="20"/>
          <w:szCs w:val="20"/>
        </w:rPr>
        <w:t>1</w:t>
      </w:r>
      <w:r w:rsidR="00586156" w:rsidRPr="00BA52A8">
        <w:rPr>
          <w:rFonts w:ascii="Arial" w:hAnsi="Arial" w:cs="Arial"/>
          <w:color w:val="000000"/>
          <w:sz w:val="20"/>
          <w:szCs w:val="20"/>
        </w:rPr>
        <w:t>24</w:t>
      </w:r>
      <w:r w:rsidRPr="00BA52A8">
        <w:rPr>
          <w:rFonts w:ascii="Arial" w:hAnsi="Arial" w:cs="Arial"/>
          <w:color w:val="000000"/>
          <w:sz w:val="20"/>
          <w:szCs w:val="20"/>
        </w:rPr>
        <w:t>,</w:t>
      </w:r>
      <w:r w:rsidR="00586156" w:rsidRPr="00BA52A8">
        <w:rPr>
          <w:rFonts w:ascii="Arial" w:hAnsi="Arial" w:cs="Arial"/>
          <w:color w:val="000000"/>
          <w:sz w:val="20"/>
          <w:szCs w:val="20"/>
        </w:rPr>
        <w:t>5</w:t>
      </w:r>
      <w:r w:rsidRPr="00BA52A8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97F3B" w:rsidRPr="00BA52A8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BA52A8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BA52A8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2017 год» в прилагаемой  редакции.</w:t>
      </w:r>
    </w:p>
    <w:p w:rsidR="00197F3B" w:rsidRPr="00BA52A8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BA52A8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 </w:t>
      </w:r>
      <w:r w:rsidRPr="00BA52A8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BA52A8" w:rsidRDefault="00BA52A8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BA52A8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BA52A8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BA52A8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BA52A8" w:rsidRPr="00BA52A8" w:rsidRDefault="00BA52A8" w:rsidP="00197F3B">
      <w:pPr>
        <w:jc w:val="both"/>
        <w:rPr>
          <w:rFonts w:ascii="Arial" w:hAnsi="Arial" w:cs="Arial"/>
          <w:sz w:val="20"/>
          <w:szCs w:val="20"/>
        </w:rPr>
      </w:pP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BA52A8" w:rsidRDefault="0073531C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24 </w:t>
      </w:r>
      <w:r w:rsidR="00932619" w:rsidRPr="00BA52A8">
        <w:rPr>
          <w:rFonts w:ascii="Arial" w:hAnsi="Arial" w:cs="Arial"/>
          <w:sz w:val="20"/>
          <w:szCs w:val="20"/>
        </w:rPr>
        <w:t>мая</w:t>
      </w:r>
      <w:r w:rsidR="00197F3B" w:rsidRPr="00BA52A8">
        <w:rPr>
          <w:rFonts w:ascii="Arial" w:hAnsi="Arial" w:cs="Arial"/>
          <w:sz w:val="20"/>
          <w:szCs w:val="20"/>
        </w:rPr>
        <w:t xml:space="preserve"> 2017 г.   НПА  №  </w:t>
      </w:r>
      <w:r w:rsidRPr="00BA52A8">
        <w:rPr>
          <w:rFonts w:ascii="Arial" w:hAnsi="Arial" w:cs="Arial"/>
          <w:sz w:val="20"/>
          <w:szCs w:val="20"/>
        </w:rPr>
        <w:t>65</w:t>
      </w:r>
      <w:r w:rsidR="00197F3B" w:rsidRPr="00BA52A8">
        <w:rPr>
          <w:rFonts w:ascii="Arial" w:hAnsi="Arial" w:cs="Arial"/>
          <w:sz w:val="20"/>
          <w:szCs w:val="20"/>
        </w:rPr>
        <w:t xml:space="preserve">     </w:t>
      </w: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  <w:sectPr w:rsidR="00197F3B" w:rsidRPr="00BA52A8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BA52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BA52A8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к Решению </w:t>
      </w:r>
      <w:r w:rsidR="0073531C" w:rsidRPr="00BA52A8">
        <w:rPr>
          <w:rFonts w:ascii="Arial" w:hAnsi="Arial" w:cs="Arial"/>
          <w:sz w:val="20"/>
          <w:szCs w:val="20"/>
        </w:rPr>
        <w:t>21</w:t>
      </w:r>
      <w:r w:rsidR="00197F3B" w:rsidRPr="00BA52A8">
        <w:rPr>
          <w:rFonts w:ascii="Arial" w:hAnsi="Arial" w:cs="Arial"/>
          <w:sz w:val="20"/>
          <w:szCs w:val="20"/>
        </w:rPr>
        <w:t xml:space="preserve"> сессии </w:t>
      </w:r>
    </w:p>
    <w:p w:rsidR="00197F3B" w:rsidRPr="00BA52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BA52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BA52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BA52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 xml:space="preserve"> от </w:t>
      </w:r>
      <w:r w:rsidR="0073531C" w:rsidRPr="00BA52A8">
        <w:rPr>
          <w:rFonts w:ascii="Arial" w:hAnsi="Arial" w:cs="Arial"/>
          <w:sz w:val="20"/>
          <w:szCs w:val="20"/>
        </w:rPr>
        <w:t>24</w:t>
      </w:r>
      <w:r w:rsidRPr="00BA52A8">
        <w:rPr>
          <w:rFonts w:ascii="Arial" w:hAnsi="Arial" w:cs="Arial"/>
          <w:sz w:val="20"/>
          <w:szCs w:val="20"/>
        </w:rPr>
        <w:t xml:space="preserve"> </w:t>
      </w:r>
      <w:r w:rsidR="00932619" w:rsidRPr="00BA52A8">
        <w:rPr>
          <w:rFonts w:ascii="Arial" w:hAnsi="Arial" w:cs="Arial"/>
          <w:sz w:val="20"/>
          <w:szCs w:val="20"/>
        </w:rPr>
        <w:t>мая</w:t>
      </w:r>
      <w:r w:rsidRPr="00BA52A8">
        <w:rPr>
          <w:rFonts w:ascii="Arial" w:hAnsi="Arial" w:cs="Arial"/>
          <w:sz w:val="20"/>
          <w:szCs w:val="20"/>
        </w:rPr>
        <w:t xml:space="preserve"> 201</w:t>
      </w:r>
      <w:r w:rsidR="00331253" w:rsidRPr="00BA52A8">
        <w:rPr>
          <w:rFonts w:ascii="Arial" w:hAnsi="Arial" w:cs="Arial"/>
          <w:sz w:val="20"/>
          <w:szCs w:val="20"/>
        </w:rPr>
        <w:t xml:space="preserve">7 года № </w:t>
      </w:r>
      <w:r w:rsidR="0073531C" w:rsidRPr="00BA52A8">
        <w:rPr>
          <w:rFonts w:ascii="Arial" w:hAnsi="Arial" w:cs="Arial"/>
          <w:sz w:val="20"/>
          <w:szCs w:val="20"/>
        </w:rPr>
        <w:t>110</w:t>
      </w:r>
      <w:r w:rsidRPr="00BA52A8">
        <w:rPr>
          <w:rFonts w:ascii="Arial" w:hAnsi="Arial" w:cs="Arial"/>
          <w:sz w:val="20"/>
          <w:szCs w:val="20"/>
        </w:rPr>
        <w:t xml:space="preserve">  </w:t>
      </w:r>
    </w:p>
    <w:p w:rsidR="00197F3B" w:rsidRPr="00BA52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Таблица 1</w:t>
      </w:r>
    </w:p>
    <w:p w:rsidR="00197F3B" w:rsidRPr="00BA52A8" w:rsidRDefault="00197F3B" w:rsidP="00197F3B">
      <w:pPr>
        <w:rPr>
          <w:rFonts w:ascii="Arial" w:hAnsi="Arial" w:cs="Arial"/>
          <w:sz w:val="20"/>
          <w:szCs w:val="20"/>
        </w:rPr>
      </w:pPr>
    </w:p>
    <w:p w:rsidR="00197F3B" w:rsidRPr="00BA52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233A37" w:rsidRPr="00BA52A8" w:rsidRDefault="00197F3B" w:rsidP="008B169B">
      <w:pPr>
        <w:jc w:val="center"/>
        <w:rPr>
          <w:rFonts w:ascii="Arial" w:hAnsi="Arial" w:cs="Arial"/>
          <w:sz w:val="20"/>
          <w:szCs w:val="20"/>
        </w:rPr>
      </w:pPr>
      <w:r w:rsidRPr="00BA52A8">
        <w:rPr>
          <w:rFonts w:ascii="Arial" w:hAnsi="Arial" w:cs="Arial"/>
          <w:sz w:val="20"/>
          <w:szCs w:val="20"/>
        </w:rPr>
        <w:t>на 2017</w:t>
      </w:r>
      <w:r w:rsidR="00233A37" w:rsidRPr="00BA52A8">
        <w:rPr>
          <w:rFonts w:ascii="Arial" w:hAnsi="Arial" w:cs="Arial"/>
          <w:sz w:val="20"/>
          <w:szCs w:val="20"/>
        </w:rPr>
        <w:t xml:space="preserve"> год</w:t>
      </w:r>
    </w:p>
    <w:p w:rsidR="008B169B" w:rsidRPr="00BA52A8" w:rsidRDefault="008B169B" w:rsidP="008B169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2410"/>
        <w:gridCol w:w="1559"/>
        <w:gridCol w:w="1276"/>
        <w:gridCol w:w="1701"/>
      </w:tblGrid>
      <w:tr w:rsidR="004A4E66" w:rsidRPr="00BA52A8" w:rsidTr="004A4E66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8B169B" w:rsidP="004A4E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2A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="004A4E66" w:rsidRPr="00BA52A8">
              <w:rPr>
                <w:rFonts w:ascii="Arial" w:hAnsi="Arial" w:cs="Arial"/>
                <w:bCs/>
                <w:sz w:val="20"/>
                <w:szCs w:val="20"/>
              </w:rPr>
              <w:t>Расходы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A52A8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103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33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66" w:rsidRPr="00BA52A8" w:rsidTr="004A4E6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66" w:rsidRPr="00BA52A8" w:rsidRDefault="004A4E66" w:rsidP="004A4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15 124 511,59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4 282 539,38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10 841 972,21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2 657 414,73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922 332,31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1 735 082,42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174 159,30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290 124,70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174 159,30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290 124,70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174 159,30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290 124,70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174 159,30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290 124,70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149 005,41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207 587,59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B169B" w:rsidRPr="00BA52A8" w:rsidRDefault="008B169B" w:rsidP="004A4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69B" w:rsidRPr="00BA52A8" w:rsidRDefault="008B169B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25 153,89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82 537,11</w:t>
            </w:r>
          </w:p>
        </w:tc>
      </w:tr>
      <w:tr w:rsidR="004A4E66" w:rsidRPr="00BA52A8" w:rsidTr="008B169B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2 151 130,73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748 173,01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1 402 957,72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690 687,98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1 205 420,02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690 687,98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1 205 420,02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690 687,98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1 205 420,02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565 892,30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886 264,70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124 795,68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313 755,32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255 022,73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57 485,03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197 537,70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57 485,03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133 537,70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57 485,03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133 537,70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179 222,73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57 485,03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121 737,70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4A4E66" w:rsidRPr="00BA52A8" w:rsidTr="008B169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52A8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BA52A8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80 671,44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18 720,85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61 950,59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80 671,44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18 720,85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61 950,59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80 671,44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18 720,85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61 950,59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17 820,85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60 750,59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17 820,85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60 750,59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60 346,73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13 687,29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46 659,44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18 224,71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4 133,56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14 091,15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8B169B" w:rsidRPr="00BA52A8" w:rsidRDefault="008B169B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4A4E66" w:rsidRPr="00BA52A8" w:rsidTr="008B169B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000 0309 0330020550 870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7 720 359,52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1 524 567,70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6 195 791,82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3 156 618,44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304 387,33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2 852 231,11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целях капитального ремонта </w:t>
            </w: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000 0409 0420021050 243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BA52A8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BA52A8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000 0409 0420070760 243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1 076 520,44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304 387,33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772 133,11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1 076 520,44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304 387,33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772 133,11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1 076 520,44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304 387,33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772 133,11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1 076 520,44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304 387,33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772 133,11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  <w:p w:rsidR="008B169B" w:rsidRPr="00BA52A8" w:rsidRDefault="008B169B" w:rsidP="004A4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69B" w:rsidRPr="00BA52A8" w:rsidRDefault="008B169B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4 563 741,08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1 220 180,37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3 343 560,71</w:t>
            </w:r>
          </w:p>
        </w:tc>
      </w:tr>
      <w:tr w:rsidR="004A4E66" w:rsidRPr="00BA52A8" w:rsidTr="008B169B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1 007 826,33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2 533 026,67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1 007 826,33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2 533 026,67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1 007 826,33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2 533 026,67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830 626,53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1 877 555,47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11 467,00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173 866,80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644 004,20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1 022 888,08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212 354,04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810 534,04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191 937,73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777 500,35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191 937,73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777 500,35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50 750,00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890 338,08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163 587,73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726 750,35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20 416,31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33 033,69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20 416,31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33 033,69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50 904,66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18 115,00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32 789,66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244,03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352 364,23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182 447,98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169 916,25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000 0502 0320020540 200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000 0502 0320020540 240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000 0502 0320020540 244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262 364,23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92 447,98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169 916,25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45 990,23</w:t>
            </w:r>
          </w:p>
        </w:tc>
      </w:tr>
      <w:tr w:rsidR="004A4E66" w:rsidRPr="00BA52A8" w:rsidTr="008B169B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45 990,23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45 990,23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45 990,23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76 823,98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123 926,02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76 823,98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123 926,02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200 750,00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76 823,98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123 926,02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178 998,11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56 008,00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122 990,11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2 503,89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1 567,98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935,91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2 718 613,52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1 149 558,34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1 569 055,18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2 718 613,52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1 149 558,34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1 569 055,18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BA52A8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BA52A8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2 718 613,52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1 149 558,34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1 569 055,18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1 516 613,52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761 558,34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755 055,18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1 516 613,52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761 558,34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755 055,18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1 516 613,52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761 558,34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755 055,18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814 000,00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814 000,00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70 844,68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256 688,47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70 844,68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256 688,47</w:t>
            </w:r>
          </w:p>
        </w:tc>
      </w:tr>
      <w:tr w:rsidR="004A4E66" w:rsidRPr="00BA52A8" w:rsidTr="004A4E66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BA52A8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BA52A8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70 844,68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256 688,47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70 844,68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256 688,47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70 844,68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256 688,47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70 844,68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256 688,47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414 067,52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838 487,48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414 067,52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838 487,48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BA52A8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BA52A8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  <w:p w:rsidR="008B169B" w:rsidRPr="00BA52A8" w:rsidRDefault="008B169B" w:rsidP="004A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348 457,72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670 997,28</w:t>
            </w:r>
          </w:p>
        </w:tc>
      </w:tr>
      <w:tr w:rsidR="004A4E66" w:rsidRPr="00BA52A8" w:rsidTr="008B169B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348 457,72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670 997,28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348 457,72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670 997,28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283 833,72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499 158,28</w:t>
            </w:r>
          </w:p>
        </w:tc>
      </w:tr>
      <w:tr w:rsidR="004A4E66" w:rsidRPr="00BA52A8" w:rsidTr="004A4E66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64 624,00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171 839,00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65 609,80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167 490,20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53 187,80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119 912,20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53 187,80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119 912,20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</w:tr>
      <w:tr w:rsidR="004A4E66" w:rsidRPr="00BA52A8" w:rsidTr="004A4E66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47 287,80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117 212,20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47 578,00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47 578,00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12 422,00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47 578,00</w:t>
            </w:r>
          </w:p>
        </w:tc>
      </w:tr>
      <w:tr w:rsidR="004A4E66" w:rsidRPr="00BA52A8" w:rsidTr="004A4E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-740 805,15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-697 721,69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66" w:rsidRPr="00BA52A8" w:rsidRDefault="004A4E66" w:rsidP="004A4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2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33A37" w:rsidRPr="00BA52A8" w:rsidRDefault="00233A37" w:rsidP="00197F3B">
      <w:pPr>
        <w:jc w:val="center"/>
        <w:rPr>
          <w:rFonts w:ascii="Arial" w:hAnsi="Arial" w:cs="Arial"/>
          <w:sz w:val="20"/>
          <w:szCs w:val="20"/>
        </w:rPr>
      </w:pPr>
    </w:p>
    <w:p w:rsidR="00233A37" w:rsidRPr="00BA52A8" w:rsidRDefault="00233A37" w:rsidP="00197F3B">
      <w:pPr>
        <w:jc w:val="center"/>
        <w:rPr>
          <w:rFonts w:ascii="Arial" w:hAnsi="Arial" w:cs="Arial"/>
          <w:sz w:val="20"/>
          <w:szCs w:val="20"/>
        </w:rPr>
      </w:pPr>
    </w:p>
    <w:p w:rsidR="00233A37" w:rsidRPr="00BA52A8" w:rsidRDefault="00233A37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BA52A8" w:rsidRDefault="00A71E82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40"/>
      <w:bookmarkEnd w:id="1"/>
    </w:p>
    <w:sectPr w:rsidR="00A71E82" w:rsidRPr="00BA52A8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73BC"/>
    <w:rsid w:val="006506DF"/>
    <w:rsid w:val="00651135"/>
    <w:rsid w:val="00651A29"/>
    <w:rsid w:val="00651CA2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2A8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B888-3C9C-4D5E-8F47-757193C0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2017-03-20T04:17:00Z</dcterms:created>
  <dcterms:modified xsi:type="dcterms:W3CDTF">2017-06-09T04:58:00Z</dcterms:modified>
</cp:coreProperties>
</file>