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4E" w:rsidRPr="0075659B" w:rsidRDefault="00720A4E" w:rsidP="002B0CFA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bookmarkStart w:id="0" w:name="_GoBack"/>
    </w:p>
    <w:p w:rsidR="00720A4E" w:rsidRPr="0075659B" w:rsidRDefault="00720A4E" w:rsidP="002B0CFA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2B0CFA" w:rsidRPr="0075659B" w:rsidRDefault="002B0CFA" w:rsidP="002B0CFA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75659B">
        <w:rPr>
          <w:rFonts w:ascii="Arial" w:hAnsi="Arial" w:cs="Arial"/>
          <w:bCs/>
          <w:sz w:val="20"/>
          <w:szCs w:val="20"/>
        </w:rPr>
        <w:t xml:space="preserve">АДМИНИСТРАЦИЯ </w:t>
      </w:r>
    </w:p>
    <w:p w:rsidR="002B0CFA" w:rsidRPr="0075659B" w:rsidRDefault="00330BDD" w:rsidP="002B0CFA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75659B">
        <w:rPr>
          <w:rFonts w:ascii="Arial" w:hAnsi="Arial" w:cs="Arial"/>
          <w:bCs/>
          <w:sz w:val="20"/>
          <w:szCs w:val="20"/>
        </w:rPr>
        <w:t xml:space="preserve">ЛОЗОВСКОГО </w:t>
      </w:r>
      <w:r w:rsidR="002B0CFA" w:rsidRPr="0075659B">
        <w:rPr>
          <w:rFonts w:ascii="Arial" w:hAnsi="Arial" w:cs="Arial"/>
          <w:bCs/>
          <w:sz w:val="20"/>
          <w:szCs w:val="20"/>
        </w:rPr>
        <w:t>СЕЛЬСОВЕТА</w:t>
      </w:r>
    </w:p>
    <w:p w:rsidR="002B0CFA" w:rsidRPr="0075659B" w:rsidRDefault="002B0CFA" w:rsidP="002B0CFA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75659B">
        <w:rPr>
          <w:rFonts w:ascii="Arial" w:hAnsi="Arial" w:cs="Arial"/>
          <w:bCs/>
          <w:sz w:val="20"/>
          <w:szCs w:val="20"/>
        </w:rPr>
        <w:t xml:space="preserve">БАГАНСКОГО РАЙОНА </w:t>
      </w:r>
    </w:p>
    <w:p w:rsidR="002B0CFA" w:rsidRPr="0075659B" w:rsidRDefault="002B0CFA" w:rsidP="002B0CFA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75659B">
        <w:rPr>
          <w:rFonts w:ascii="Arial" w:hAnsi="Arial" w:cs="Arial"/>
          <w:bCs/>
          <w:sz w:val="20"/>
          <w:szCs w:val="20"/>
        </w:rPr>
        <w:t>НОВОСИБИРСКОЙ  ОБЛАСТИ</w:t>
      </w:r>
    </w:p>
    <w:p w:rsidR="002B0CFA" w:rsidRPr="0075659B" w:rsidRDefault="002B0CFA" w:rsidP="002B0CFA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2B0CFA" w:rsidRPr="0075659B" w:rsidRDefault="002B0CFA" w:rsidP="002B0CFA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75659B">
        <w:rPr>
          <w:rFonts w:ascii="Arial" w:hAnsi="Arial" w:cs="Arial"/>
          <w:bCs/>
          <w:sz w:val="20"/>
          <w:szCs w:val="20"/>
        </w:rPr>
        <w:t xml:space="preserve">ПОСТАНОВЛЕНИЕ </w:t>
      </w:r>
    </w:p>
    <w:p w:rsidR="002B0CFA" w:rsidRPr="0075659B" w:rsidRDefault="002B0CFA" w:rsidP="002B0CF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B0CFA" w:rsidRPr="0075659B" w:rsidRDefault="002150DE" w:rsidP="002B0CF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5659B">
        <w:rPr>
          <w:rFonts w:ascii="Arial" w:hAnsi="Arial" w:cs="Arial"/>
          <w:sz w:val="20"/>
          <w:szCs w:val="20"/>
        </w:rPr>
        <w:t>08</w:t>
      </w:r>
      <w:r w:rsidR="00DA1F57" w:rsidRPr="0075659B">
        <w:rPr>
          <w:rFonts w:ascii="Arial" w:hAnsi="Arial" w:cs="Arial"/>
          <w:sz w:val="20"/>
          <w:szCs w:val="20"/>
        </w:rPr>
        <w:t>.02.2018</w:t>
      </w:r>
      <w:r w:rsidR="002B0CFA" w:rsidRPr="0075659B">
        <w:rPr>
          <w:rFonts w:ascii="Arial" w:hAnsi="Arial" w:cs="Arial"/>
          <w:sz w:val="20"/>
          <w:szCs w:val="20"/>
        </w:rPr>
        <w:t xml:space="preserve">       №</w:t>
      </w:r>
      <w:r w:rsidRPr="0075659B">
        <w:rPr>
          <w:rFonts w:ascii="Arial" w:hAnsi="Arial" w:cs="Arial"/>
          <w:sz w:val="20"/>
          <w:szCs w:val="20"/>
        </w:rPr>
        <w:t xml:space="preserve"> 11</w:t>
      </w:r>
    </w:p>
    <w:p w:rsidR="002B0CFA" w:rsidRPr="0075659B" w:rsidRDefault="002B0CFA" w:rsidP="002B0CF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85CF4" w:rsidRPr="0075659B" w:rsidRDefault="00485CF4" w:rsidP="00485CF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85CF4" w:rsidRPr="0075659B" w:rsidRDefault="00DA1F57" w:rsidP="00485CF4">
      <w:pPr>
        <w:pStyle w:val="10"/>
        <w:keepNext/>
        <w:keepLines/>
        <w:shd w:val="clear" w:color="auto" w:fill="auto"/>
        <w:tabs>
          <w:tab w:val="left" w:leader="underscore" w:pos="9214"/>
        </w:tabs>
        <w:spacing w:after="283" w:line="324" w:lineRule="exact"/>
        <w:ind w:right="212"/>
        <w:jc w:val="center"/>
        <w:rPr>
          <w:rFonts w:ascii="Arial" w:hAnsi="Arial" w:cs="Arial"/>
          <w:b w:val="0"/>
          <w:sz w:val="20"/>
          <w:szCs w:val="20"/>
        </w:rPr>
      </w:pPr>
      <w:r w:rsidRPr="0075659B">
        <w:rPr>
          <w:rFonts w:ascii="Arial" w:hAnsi="Arial" w:cs="Arial"/>
          <w:b w:val="0"/>
          <w:sz w:val="20"/>
          <w:szCs w:val="20"/>
        </w:rPr>
        <w:t>О</w:t>
      </w:r>
      <w:r w:rsidR="00485CF4" w:rsidRPr="0075659B">
        <w:rPr>
          <w:rFonts w:ascii="Arial" w:hAnsi="Arial" w:cs="Arial"/>
          <w:b w:val="0"/>
          <w:sz w:val="20"/>
          <w:szCs w:val="20"/>
        </w:rPr>
        <w:t xml:space="preserve"> </w:t>
      </w:r>
      <w:r w:rsidRPr="0075659B">
        <w:rPr>
          <w:rFonts w:ascii="Arial" w:hAnsi="Arial" w:cs="Arial"/>
          <w:b w:val="0"/>
          <w:sz w:val="20"/>
          <w:szCs w:val="20"/>
        </w:rPr>
        <w:t xml:space="preserve">присвоении почтового адреса зданию расположенного в п. </w:t>
      </w:r>
      <w:proofErr w:type="spellStart"/>
      <w:r w:rsidRPr="0075659B">
        <w:rPr>
          <w:rFonts w:ascii="Arial" w:hAnsi="Arial" w:cs="Arial"/>
          <w:b w:val="0"/>
          <w:sz w:val="20"/>
          <w:szCs w:val="20"/>
        </w:rPr>
        <w:t>Водино</w:t>
      </w:r>
      <w:proofErr w:type="spellEnd"/>
      <w:r w:rsidRPr="0075659B">
        <w:rPr>
          <w:rFonts w:ascii="Arial" w:hAnsi="Arial" w:cs="Arial"/>
          <w:b w:val="0"/>
          <w:sz w:val="20"/>
          <w:szCs w:val="20"/>
        </w:rPr>
        <w:t xml:space="preserve"> </w:t>
      </w:r>
      <w:r w:rsidR="00233D9F" w:rsidRPr="0075659B">
        <w:rPr>
          <w:rFonts w:ascii="Arial" w:hAnsi="Arial" w:cs="Arial"/>
          <w:b w:val="0"/>
          <w:sz w:val="20"/>
          <w:szCs w:val="20"/>
        </w:rPr>
        <w:t xml:space="preserve">Баганского  района Новосибирской </w:t>
      </w:r>
      <w:r w:rsidR="00485CF4" w:rsidRPr="0075659B">
        <w:rPr>
          <w:rFonts w:ascii="Arial" w:hAnsi="Arial" w:cs="Arial"/>
          <w:b w:val="0"/>
          <w:sz w:val="20"/>
          <w:szCs w:val="20"/>
        </w:rPr>
        <w:t>области</w:t>
      </w:r>
    </w:p>
    <w:p w:rsidR="00485CF4" w:rsidRPr="0075659B" w:rsidRDefault="004E5EE3" w:rsidP="004E5EE3">
      <w:pPr>
        <w:pStyle w:val="ab"/>
        <w:tabs>
          <w:tab w:val="left" w:leader="underscore" w:pos="4801"/>
          <w:tab w:val="left" w:leader="underscore" w:pos="9214"/>
          <w:tab w:val="left" w:pos="9639"/>
        </w:tabs>
        <w:spacing w:after="0" w:line="240" w:lineRule="auto"/>
        <w:ind w:left="20"/>
        <w:jc w:val="both"/>
        <w:rPr>
          <w:rFonts w:ascii="Arial" w:hAnsi="Arial" w:cs="Arial"/>
          <w:sz w:val="20"/>
          <w:szCs w:val="20"/>
        </w:rPr>
      </w:pPr>
      <w:r w:rsidRPr="0075659B">
        <w:rPr>
          <w:rFonts w:ascii="Arial" w:hAnsi="Arial" w:cs="Arial"/>
          <w:sz w:val="20"/>
          <w:szCs w:val="20"/>
        </w:rPr>
        <w:t xml:space="preserve">    </w:t>
      </w:r>
      <w:r w:rsidR="00233D9F" w:rsidRPr="0075659B">
        <w:rPr>
          <w:rFonts w:ascii="Arial" w:hAnsi="Arial" w:cs="Arial"/>
          <w:sz w:val="20"/>
          <w:szCs w:val="20"/>
        </w:rPr>
        <w:t xml:space="preserve">В </w:t>
      </w:r>
      <w:r w:rsidR="00DA1F57" w:rsidRPr="0075659B">
        <w:rPr>
          <w:rFonts w:ascii="Arial" w:hAnsi="Arial" w:cs="Arial"/>
          <w:sz w:val="20"/>
          <w:szCs w:val="20"/>
        </w:rPr>
        <w:t>целях упорядочивания адресного хозяйства муниципального образования Лозовского сельсовета Баганского  района Новосибирской области</w:t>
      </w:r>
    </w:p>
    <w:p w:rsidR="00485CF4" w:rsidRPr="0075659B" w:rsidRDefault="00DA1F57" w:rsidP="002B0CFA">
      <w:pPr>
        <w:pStyle w:val="ab"/>
        <w:tabs>
          <w:tab w:val="left" w:leader="underscore" w:pos="4801"/>
          <w:tab w:val="left" w:leader="underscore" w:pos="9214"/>
        </w:tabs>
        <w:spacing w:after="0" w:line="240" w:lineRule="auto"/>
        <w:ind w:right="238"/>
        <w:jc w:val="both"/>
        <w:rPr>
          <w:rFonts w:ascii="Arial" w:hAnsi="Arial" w:cs="Arial"/>
          <w:sz w:val="20"/>
          <w:szCs w:val="20"/>
        </w:rPr>
      </w:pPr>
      <w:r w:rsidRPr="0075659B">
        <w:rPr>
          <w:rFonts w:ascii="Arial" w:hAnsi="Arial" w:cs="Arial"/>
          <w:sz w:val="20"/>
          <w:szCs w:val="20"/>
        </w:rPr>
        <w:t xml:space="preserve">    </w:t>
      </w:r>
      <w:r w:rsidR="00485CF4" w:rsidRPr="0075659B">
        <w:rPr>
          <w:rFonts w:ascii="Arial" w:hAnsi="Arial" w:cs="Arial"/>
          <w:sz w:val="20"/>
          <w:szCs w:val="20"/>
        </w:rPr>
        <w:t>ПОСТАНОВЛЯЮ:</w:t>
      </w:r>
    </w:p>
    <w:p w:rsidR="002B0CFA" w:rsidRPr="0075659B" w:rsidRDefault="00334DA9" w:rsidP="00334DA9">
      <w:pPr>
        <w:pStyle w:val="ae"/>
        <w:shd w:val="clear" w:color="auto" w:fill="auto"/>
        <w:tabs>
          <w:tab w:val="left" w:pos="920"/>
          <w:tab w:val="left" w:leader="underscore" w:pos="7008"/>
          <w:tab w:val="left" w:leader="underscore" w:pos="9214"/>
        </w:tabs>
        <w:spacing w:before="0" w:after="0" w:line="240" w:lineRule="auto"/>
        <w:ind w:left="284" w:right="-23"/>
        <w:rPr>
          <w:rFonts w:ascii="Arial" w:hAnsi="Arial" w:cs="Arial"/>
          <w:sz w:val="20"/>
          <w:szCs w:val="20"/>
        </w:rPr>
      </w:pPr>
      <w:r w:rsidRPr="0075659B">
        <w:rPr>
          <w:rFonts w:ascii="Arial" w:hAnsi="Arial" w:cs="Arial"/>
          <w:sz w:val="20"/>
          <w:szCs w:val="20"/>
        </w:rPr>
        <w:t xml:space="preserve">1. </w:t>
      </w:r>
      <w:r w:rsidR="00DA1F57" w:rsidRPr="0075659B">
        <w:rPr>
          <w:rFonts w:ascii="Arial" w:hAnsi="Arial" w:cs="Arial"/>
          <w:sz w:val="20"/>
          <w:szCs w:val="20"/>
        </w:rPr>
        <w:t xml:space="preserve">Присвоить почтовый адрес </w:t>
      </w:r>
      <w:r w:rsidR="00F37329" w:rsidRPr="0075659B">
        <w:rPr>
          <w:rFonts w:ascii="Arial" w:hAnsi="Arial" w:cs="Arial"/>
          <w:sz w:val="20"/>
          <w:szCs w:val="20"/>
        </w:rPr>
        <w:t>реконструируемому</w:t>
      </w:r>
      <w:r w:rsidR="00DA1F57" w:rsidRPr="0075659B">
        <w:rPr>
          <w:rFonts w:ascii="Arial" w:hAnsi="Arial" w:cs="Arial"/>
          <w:sz w:val="20"/>
          <w:szCs w:val="20"/>
        </w:rPr>
        <w:t xml:space="preserve"> </w:t>
      </w:r>
      <w:r w:rsidR="00F37329" w:rsidRPr="0075659B">
        <w:rPr>
          <w:rFonts w:ascii="Arial" w:hAnsi="Arial" w:cs="Arial"/>
          <w:sz w:val="20"/>
          <w:szCs w:val="20"/>
        </w:rPr>
        <w:t>зданию</w:t>
      </w:r>
      <w:r w:rsidR="00DA1F57" w:rsidRPr="0075659B">
        <w:rPr>
          <w:rFonts w:ascii="Arial" w:hAnsi="Arial" w:cs="Arial"/>
          <w:sz w:val="20"/>
          <w:szCs w:val="20"/>
        </w:rPr>
        <w:t>, с кадастровым номером 54:01:022201:132</w:t>
      </w:r>
      <w:r w:rsidRPr="0075659B">
        <w:rPr>
          <w:rFonts w:ascii="Arial" w:hAnsi="Arial" w:cs="Arial"/>
          <w:sz w:val="20"/>
          <w:szCs w:val="20"/>
        </w:rPr>
        <w:t xml:space="preserve"> следующий адрес: Новосибирская область, Баганский район, п. </w:t>
      </w:r>
      <w:proofErr w:type="spellStart"/>
      <w:r w:rsidRPr="0075659B">
        <w:rPr>
          <w:rFonts w:ascii="Arial" w:hAnsi="Arial" w:cs="Arial"/>
          <w:sz w:val="20"/>
          <w:szCs w:val="20"/>
        </w:rPr>
        <w:t>Водино</w:t>
      </w:r>
      <w:proofErr w:type="spellEnd"/>
      <w:r w:rsidRPr="0075659B">
        <w:rPr>
          <w:rFonts w:ascii="Arial" w:hAnsi="Arial" w:cs="Arial"/>
          <w:sz w:val="20"/>
          <w:szCs w:val="20"/>
        </w:rPr>
        <w:t>, ул. Школьная, 2а.</w:t>
      </w:r>
    </w:p>
    <w:p w:rsidR="00485CF4" w:rsidRPr="0075659B" w:rsidRDefault="00334DA9" w:rsidP="00334DA9">
      <w:pPr>
        <w:pStyle w:val="ae"/>
        <w:numPr>
          <w:ilvl w:val="0"/>
          <w:numId w:val="2"/>
        </w:numPr>
        <w:shd w:val="clear" w:color="auto" w:fill="auto"/>
        <w:tabs>
          <w:tab w:val="left" w:pos="920"/>
          <w:tab w:val="left" w:leader="underscore" w:pos="7008"/>
          <w:tab w:val="left" w:leader="underscore" w:pos="9214"/>
        </w:tabs>
        <w:spacing w:before="0" w:after="0" w:line="240" w:lineRule="auto"/>
        <w:ind w:right="238"/>
        <w:rPr>
          <w:rFonts w:ascii="Arial" w:hAnsi="Arial" w:cs="Arial"/>
          <w:sz w:val="20"/>
          <w:szCs w:val="20"/>
        </w:rPr>
      </w:pPr>
      <w:proofErr w:type="gramStart"/>
      <w:r w:rsidRPr="0075659B">
        <w:rPr>
          <w:rFonts w:ascii="Arial" w:hAnsi="Arial" w:cs="Arial"/>
          <w:sz w:val="20"/>
          <w:szCs w:val="20"/>
        </w:rPr>
        <w:t>Контроль за</w:t>
      </w:r>
      <w:proofErr w:type="gramEnd"/>
      <w:r w:rsidRPr="0075659B">
        <w:rPr>
          <w:rFonts w:ascii="Arial" w:hAnsi="Arial" w:cs="Arial"/>
          <w:sz w:val="20"/>
          <w:szCs w:val="20"/>
        </w:rPr>
        <w:t xml:space="preserve"> выполнением данного постановления оставляю за собой.</w:t>
      </w:r>
    </w:p>
    <w:p w:rsidR="00485CF4" w:rsidRPr="0075659B" w:rsidRDefault="00485CF4" w:rsidP="00485CF4">
      <w:pPr>
        <w:pStyle w:val="ae"/>
        <w:shd w:val="clear" w:color="auto" w:fill="auto"/>
        <w:tabs>
          <w:tab w:val="left" w:pos="920"/>
          <w:tab w:val="left" w:leader="underscore" w:pos="7008"/>
          <w:tab w:val="left" w:leader="underscore" w:pos="9214"/>
        </w:tabs>
        <w:spacing w:before="0" w:after="0" w:line="240" w:lineRule="auto"/>
        <w:ind w:right="238" w:firstLine="709"/>
        <w:rPr>
          <w:rFonts w:ascii="Arial" w:hAnsi="Arial" w:cs="Arial"/>
          <w:sz w:val="20"/>
          <w:szCs w:val="20"/>
        </w:rPr>
      </w:pPr>
    </w:p>
    <w:p w:rsidR="00334DA9" w:rsidRPr="0075659B" w:rsidRDefault="00334DA9" w:rsidP="00485CF4">
      <w:pPr>
        <w:pStyle w:val="ae"/>
        <w:shd w:val="clear" w:color="auto" w:fill="auto"/>
        <w:tabs>
          <w:tab w:val="left" w:pos="920"/>
          <w:tab w:val="left" w:leader="underscore" w:pos="7008"/>
          <w:tab w:val="left" w:leader="underscore" w:pos="9214"/>
        </w:tabs>
        <w:spacing w:before="0" w:after="0" w:line="240" w:lineRule="auto"/>
        <w:ind w:right="238" w:firstLine="709"/>
        <w:rPr>
          <w:rFonts w:ascii="Arial" w:hAnsi="Arial" w:cs="Arial"/>
          <w:sz w:val="20"/>
          <w:szCs w:val="20"/>
        </w:rPr>
      </w:pPr>
    </w:p>
    <w:p w:rsidR="00334DA9" w:rsidRPr="0075659B" w:rsidRDefault="00334DA9" w:rsidP="00485CF4">
      <w:pPr>
        <w:pStyle w:val="ae"/>
        <w:shd w:val="clear" w:color="auto" w:fill="auto"/>
        <w:tabs>
          <w:tab w:val="left" w:pos="920"/>
          <w:tab w:val="left" w:leader="underscore" w:pos="7008"/>
          <w:tab w:val="left" w:leader="underscore" w:pos="9214"/>
        </w:tabs>
        <w:spacing w:before="0" w:after="0" w:line="240" w:lineRule="auto"/>
        <w:ind w:right="238" w:firstLine="709"/>
        <w:rPr>
          <w:rFonts w:ascii="Arial" w:hAnsi="Arial" w:cs="Arial"/>
          <w:sz w:val="20"/>
          <w:szCs w:val="20"/>
        </w:rPr>
      </w:pPr>
    </w:p>
    <w:p w:rsidR="00485CF4" w:rsidRPr="0075659B" w:rsidRDefault="00330BDD" w:rsidP="00485C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bookmark5"/>
      <w:r w:rsidRPr="0075659B">
        <w:rPr>
          <w:rFonts w:ascii="Arial" w:hAnsi="Arial" w:cs="Arial"/>
          <w:sz w:val="20"/>
          <w:szCs w:val="20"/>
        </w:rPr>
        <w:t>Глава Лозовского</w:t>
      </w:r>
      <w:r w:rsidR="00485CF4" w:rsidRPr="0075659B">
        <w:rPr>
          <w:rFonts w:ascii="Arial" w:hAnsi="Arial" w:cs="Arial"/>
          <w:sz w:val="20"/>
          <w:szCs w:val="20"/>
        </w:rPr>
        <w:t xml:space="preserve"> сельсовета</w:t>
      </w:r>
    </w:p>
    <w:p w:rsidR="00330BDD" w:rsidRPr="0075659B" w:rsidRDefault="00485CF4" w:rsidP="00485C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59B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485CF4" w:rsidRPr="0075659B" w:rsidRDefault="00485CF4" w:rsidP="00182F54">
      <w:pPr>
        <w:tabs>
          <w:tab w:val="left" w:pos="9072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59B">
        <w:rPr>
          <w:rFonts w:ascii="Arial" w:hAnsi="Arial" w:cs="Arial"/>
          <w:sz w:val="20"/>
          <w:szCs w:val="20"/>
        </w:rPr>
        <w:t>Новос</w:t>
      </w:r>
      <w:r w:rsidR="00330BDD" w:rsidRPr="0075659B">
        <w:rPr>
          <w:rFonts w:ascii="Arial" w:hAnsi="Arial" w:cs="Arial"/>
          <w:sz w:val="20"/>
          <w:szCs w:val="20"/>
        </w:rPr>
        <w:t xml:space="preserve">ибирской области             </w:t>
      </w:r>
      <w:r w:rsidR="00182F54" w:rsidRPr="0075659B"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330BDD" w:rsidRPr="0075659B">
        <w:rPr>
          <w:rFonts w:ascii="Arial" w:hAnsi="Arial" w:cs="Arial"/>
          <w:sz w:val="20"/>
          <w:szCs w:val="20"/>
        </w:rPr>
        <w:t xml:space="preserve">  А.А.Баранчиков</w:t>
      </w:r>
      <w:r w:rsidRPr="0075659B">
        <w:rPr>
          <w:rFonts w:ascii="Arial" w:hAnsi="Arial" w:cs="Arial"/>
          <w:sz w:val="20"/>
          <w:szCs w:val="20"/>
        </w:rPr>
        <w:t xml:space="preserve">                                         </w:t>
      </w:r>
    </w:p>
    <w:p w:rsidR="00485CF4" w:rsidRPr="0075659B" w:rsidRDefault="00485CF4" w:rsidP="00485C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5CF4" w:rsidRPr="0075659B" w:rsidRDefault="00485CF4" w:rsidP="00485C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5CF4" w:rsidRPr="0075659B" w:rsidRDefault="00485CF4" w:rsidP="00485C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5CF4" w:rsidRPr="0075659B" w:rsidRDefault="00485CF4" w:rsidP="00485C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5CF4" w:rsidRPr="0075659B" w:rsidRDefault="00485CF4" w:rsidP="00485C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0CFA" w:rsidRPr="0075659B" w:rsidRDefault="002B0CFA" w:rsidP="00485C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B0CFA" w:rsidRPr="0075659B" w:rsidRDefault="002B0CFA" w:rsidP="00485C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0BDD" w:rsidRPr="0075659B" w:rsidRDefault="00330BDD" w:rsidP="00485C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0BDD" w:rsidRPr="0075659B" w:rsidRDefault="00330BDD" w:rsidP="00485C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0BDD" w:rsidRPr="0075659B" w:rsidRDefault="00330BDD" w:rsidP="00485C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0BDD" w:rsidRPr="0075659B" w:rsidRDefault="00330BDD" w:rsidP="00485C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4DA9" w:rsidRPr="0075659B" w:rsidRDefault="00334DA9" w:rsidP="00485C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4DA9" w:rsidRPr="0075659B" w:rsidRDefault="00334DA9" w:rsidP="00485C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4DA9" w:rsidRPr="0075659B" w:rsidRDefault="00334DA9" w:rsidP="00485C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4DA9" w:rsidRPr="0075659B" w:rsidRDefault="00334DA9" w:rsidP="00485C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30BDD" w:rsidRDefault="00330BDD" w:rsidP="00485C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659B" w:rsidRDefault="0075659B" w:rsidP="00485C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659B" w:rsidRDefault="0075659B" w:rsidP="00485C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659B" w:rsidRDefault="0075659B" w:rsidP="00485C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659B" w:rsidRDefault="0075659B" w:rsidP="00485C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659B" w:rsidRDefault="0075659B" w:rsidP="00485C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659B" w:rsidRDefault="0075659B" w:rsidP="00485C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659B" w:rsidRDefault="0075659B" w:rsidP="00485C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659B" w:rsidRDefault="0075659B" w:rsidP="00485C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659B" w:rsidRDefault="0075659B" w:rsidP="00485C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659B" w:rsidRDefault="0075659B" w:rsidP="00485C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659B" w:rsidRDefault="0075659B" w:rsidP="00485C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659B" w:rsidRDefault="0075659B" w:rsidP="00485C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659B" w:rsidRDefault="0075659B" w:rsidP="00485C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659B" w:rsidRDefault="0075659B" w:rsidP="00485C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659B" w:rsidRPr="0075659B" w:rsidRDefault="0075659B" w:rsidP="00485C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5CF4" w:rsidRPr="0075659B" w:rsidRDefault="00485CF4" w:rsidP="00485C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5CF4" w:rsidRPr="0075659B" w:rsidRDefault="00330BDD" w:rsidP="00485C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59B">
        <w:rPr>
          <w:rFonts w:ascii="Arial" w:hAnsi="Arial" w:cs="Arial"/>
          <w:sz w:val="20"/>
          <w:szCs w:val="20"/>
        </w:rPr>
        <w:t>Суворов</w:t>
      </w:r>
      <w:r w:rsidR="00485CF4" w:rsidRPr="0075659B">
        <w:rPr>
          <w:rFonts w:ascii="Arial" w:hAnsi="Arial" w:cs="Arial"/>
          <w:sz w:val="20"/>
          <w:szCs w:val="20"/>
        </w:rPr>
        <w:t xml:space="preserve"> </w:t>
      </w:r>
      <w:r w:rsidRPr="0075659B">
        <w:rPr>
          <w:rFonts w:ascii="Arial" w:hAnsi="Arial" w:cs="Arial"/>
          <w:sz w:val="20"/>
          <w:szCs w:val="20"/>
        </w:rPr>
        <w:t>Виталий Александрович</w:t>
      </w:r>
    </w:p>
    <w:p w:rsidR="00720A4E" w:rsidRPr="0075659B" w:rsidRDefault="00330BDD" w:rsidP="00182F5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659B">
        <w:rPr>
          <w:rFonts w:ascii="Arial" w:hAnsi="Arial" w:cs="Arial"/>
          <w:sz w:val="20"/>
          <w:szCs w:val="20"/>
        </w:rPr>
        <w:t>35-388</w:t>
      </w:r>
      <w:bookmarkEnd w:id="1"/>
      <w:bookmarkEnd w:id="0"/>
    </w:p>
    <w:sectPr w:rsidR="00720A4E" w:rsidRPr="0075659B" w:rsidSect="00DA1F57">
      <w:headerReference w:type="default" r:id="rId9"/>
      <w:pgSz w:w="11909" w:h="16834"/>
      <w:pgMar w:top="709" w:right="994" w:bottom="0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C0E" w:rsidRDefault="00926C0E" w:rsidP="00DE369F">
      <w:pPr>
        <w:spacing w:after="0" w:line="240" w:lineRule="auto"/>
      </w:pPr>
      <w:r>
        <w:separator/>
      </w:r>
    </w:p>
  </w:endnote>
  <w:endnote w:type="continuationSeparator" w:id="0">
    <w:p w:rsidR="00926C0E" w:rsidRDefault="00926C0E" w:rsidP="00DE3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C0E" w:rsidRDefault="00926C0E" w:rsidP="00DE369F">
      <w:pPr>
        <w:spacing w:after="0" w:line="240" w:lineRule="auto"/>
      </w:pPr>
      <w:r>
        <w:separator/>
      </w:r>
    </w:p>
  </w:footnote>
  <w:footnote w:type="continuationSeparator" w:id="0">
    <w:p w:rsidR="00926C0E" w:rsidRDefault="00926C0E" w:rsidP="00DE3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1C9" w:rsidRPr="00233D9F" w:rsidRDefault="005951C9" w:rsidP="00DE369F">
    <w:pPr>
      <w:pStyle w:val="a5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433C6"/>
    <w:multiLevelType w:val="hybridMultilevel"/>
    <w:tmpl w:val="682A9C34"/>
    <w:lvl w:ilvl="0" w:tplc="F6B2BE9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A51293D"/>
    <w:multiLevelType w:val="hybridMultilevel"/>
    <w:tmpl w:val="655E1FB4"/>
    <w:lvl w:ilvl="0" w:tplc="117882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5748"/>
    <w:rsid w:val="000F1EDB"/>
    <w:rsid w:val="00103130"/>
    <w:rsid w:val="00111EFE"/>
    <w:rsid w:val="00153A87"/>
    <w:rsid w:val="00163554"/>
    <w:rsid w:val="00182F54"/>
    <w:rsid w:val="001C40DC"/>
    <w:rsid w:val="001D4D4B"/>
    <w:rsid w:val="002150DE"/>
    <w:rsid w:val="00233D9F"/>
    <w:rsid w:val="00240312"/>
    <w:rsid w:val="002B0CFA"/>
    <w:rsid w:val="002E1E5C"/>
    <w:rsid w:val="002E463D"/>
    <w:rsid w:val="00330BDD"/>
    <w:rsid w:val="00332BC7"/>
    <w:rsid w:val="00334DA9"/>
    <w:rsid w:val="00360D5B"/>
    <w:rsid w:val="003C32EB"/>
    <w:rsid w:val="0040132A"/>
    <w:rsid w:val="00485CF4"/>
    <w:rsid w:val="004E5EE3"/>
    <w:rsid w:val="004F30F8"/>
    <w:rsid w:val="00525120"/>
    <w:rsid w:val="00557D90"/>
    <w:rsid w:val="005951C9"/>
    <w:rsid w:val="006022D6"/>
    <w:rsid w:val="0061291F"/>
    <w:rsid w:val="00646711"/>
    <w:rsid w:val="0065036A"/>
    <w:rsid w:val="00653E99"/>
    <w:rsid w:val="006A663B"/>
    <w:rsid w:val="007064B6"/>
    <w:rsid w:val="00720A4E"/>
    <w:rsid w:val="00721A34"/>
    <w:rsid w:val="00753DCC"/>
    <w:rsid w:val="0075659B"/>
    <w:rsid w:val="00804DD8"/>
    <w:rsid w:val="008116C1"/>
    <w:rsid w:val="00830058"/>
    <w:rsid w:val="008639BB"/>
    <w:rsid w:val="008A4C6B"/>
    <w:rsid w:val="008E0842"/>
    <w:rsid w:val="008E5748"/>
    <w:rsid w:val="00926C0E"/>
    <w:rsid w:val="00942EB6"/>
    <w:rsid w:val="00951314"/>
    <w:rsid w:val="00965642"/>
    <w:rsid w:val="0099087D"/>
    <w:rsid w:val="009D52AC"/>
    <w:rsid w:val="00A24CF4"/>
    <w:rsid w:val="00A403E4"/>
    <w:rsid w:val="00A52A1B"/>
    <w:rsid w:val="00A90485"/>
    <w:rsid w:val="00AA707F"/>
    <w:rsid w:val="00AD5FB7"/>
    <w:rsid w:val="00B049CA"/>
    <w:rsid w:val="00B8717B"/>
    <w:rsid w:val="00BB3F25"/>
    <w:rsid w:val="00BC48F9"/>
    <w:rsid w:val="00BF532E"/>
    <w:rsid w:val="00C7424C"/>
    <w:rsid w:val="00CF3A3A"/>
    <w:rsid w:val="00D34A4E"/>
    <w:rsid w:val="00D802EE"/>
    <w:rsid w:val="00D86692"/>
    <w:rsid w:val="00DA1F57"/>
    <w:rsid w:val="00DA205A"/>
    <w:rsid w:val="00DB4485"/>
    <w:rsid w:val="00DD21E2"/>
    <w:rsid w:val="00DE1604"/>
    <w:rsid w:val="00DE369F"/>
    <w:rsid w:val="00EC1693"/>
    <w:rsid w:val="00EE42EB"/>
    <w:rsid w:val="00F00BC0"/>
    <w:rsid w:val="00F3597B"/>
    <w:rsid w:val="00F37329"/>
    <w:rsid w:val="00F52589"/>
    <w:rsid w:val="00FA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8E574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8E5748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Hyperlink"/>
    <w:basedOn w:val="a0"/>
    <w:rsid w:val="008E574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24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E3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369F"/>
  </w:style>
  <w:style w:type="paragraph" w:styleId="a7">
    <w:name w:val="footer"/>
    <w:basedOn w:val="a"/>
    <w:link w:val="a8"/>
    <w:uiPriority w:val="99"/>
    <w:semiHidden/>
    <w:unhideWhenUsed/>
    <w:rsid w:val="00DE36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369F"/>
  </w:style>
  <w:style w:type="character" w:customStyle="1" w:styleId="apple-converted-space">
    <w:name w:val="apple-converted-space"/>
    <w:basedOn w:val="a0"/>
    <w:rsid w:val="00DD21E2"/>
  </w:style>
  <w:style w:type="paragraph" w:styleId="a9">
    <w:name w:val="No Spacing"/>
    <w:uiPriority w:val="99"/>
    <w:qFormat/>
    <w:rsid w:val="00DB4485"/>
    <w:pPr>
      <w:spacing w:after="0" w:line="240" w:lineRule="auto"/>
    </w:pPr>
    <w:rPr>
      <w:rFonts w:ascii="Calibri" w:eastAsia="Calibri" w:hAnsi="Calibri" w:cs="Calibri"/>
      <w:lang w:eastAsia="en-US"/>
    </w:rPr>
  </w:style>
  <w:style w:type="table" w:styleId="aa">
    <w:name w:val="Table Grid"/>
    <w:basedOn w:val="a1"/>
    <w:rsid w:val="009D5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unhideWhenUsed/>
    <w:rsid w:val="00485CF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485CF4"/>
  </w:style>
  <w:style w:type="character" w:customStyle="1" w:styleId="1">
    <w:name w:val="Заголовок №1_"/>
    <w:basedOn w:val="a0"/>
    <w:link w:val="10"/>
    <w:uiPriority w:val="99"/>
    <w:locked/>
    <w:rsid w:val="00485CF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d">
    <w:name w:val="Оглавление_"/>
    <w:basedOn w:val="a0"/>
    <w:link w:val="ae"/>
    <w:uiPriority w:val="99"/>
    <w:locked/>
    <w:rsid w:val="00485CF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485CF4"/>
    <w:pPr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ae">
    <w:name w:val="Оглавление"/>
    <w:basedOn w:val="a"/>
    <w:link w:val="ad"/>
    <w:uiPriority w:val="99"/>
    <w:rsid w:val="00485CF4"/>
    <w:pPr>
      <w:shd w:val="clear" w:color="auto" w:fill="FFFFFF"/>
      <w:spacing w:before="240" w:after="240" w:line="349" w:lineRule="exact"/>
      <w:jc w:val="both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D1E80-BF1B-4E58-BCAE-B43A7321A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28</cp:revision>
  <cp:lastPrinted>2018-02-08T03:42:00Z</cp:lastPrinted>
  <dcterms:created xsi:type="dcterms:W3CDTF">2017-10-13T03:13:00Z</dcterms:created>
  <dcterms:modified xsi:type="dcterms:W3CDTF">2018-02-08T04:37:00Z</dcterms:modified>
</cp:coreProperties>
</file>