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6C" w:rsidRPr="00742493" w:rsidRDefault="00D2646C" w:rsidP="00FF413D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СОВЕТ ДЕПУТАТОВ</w:t>
      </w:r>
      <w:bookmarkStart w:id="0" w:name="_GoBack"/>
      <w:bookmarkEnd w:id="0"/>
    </w:p>
    <w:p w:rsidR="00D2646C" w:rsidRPr="00742493" w:rsidRDefault="00D2646C" w:rsidP="00D2646C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ЛОЗОВСКОГО СЕЛЬСОВЕТА</w:t>
      </w:r>
    </w:p>
    <w:p w:rsidR="00D2646C" w:rsidRPr="00742493" w:rsidRDefault="00D2646C" w:rsidP="00D2646C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БАГАНСКОГО РАЙОНА</w:t>
      </w:r>
    </w:p>
    <w:p w:rsidR="00D2646C" w:rsidRPr="00742493" w:rsidRDefault="00D2646C" w:rsidP="00D2646C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НОВОСИБИРСКОЙ ОБЛАСТИ</w:t>
      </w:r>
    </w:p>
    <w:p w:rsidR="00D2646C" w:rsidRPr="00742493" w:rsidRDefault="00D2646C" w:rsidP="00D2646C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ПЯТОГО СОЗЫВА</w:t>
      </w:r>
    </w:p>
    <w:p w:rsidR="00D2646C" w:rsidRPr="00742493" w:rsidRDefault="00D2646C" w:rsidP="00D2646C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РЕШЕНИЕ</w:t>
      </w:r>
    </w:p>
    <w:p w:rsidR="00D2646C" w:rsidRPr="00742493" w:rsidRDefault="00FF413D" w:rsidP="00D2646C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(Тридцать первой</w:t>
      </w:r>
      <w:r w:rsidR="00D2646C" w:rsidRPr="00742493">
        <w:rPr>
          <w:rFonts w:ascii="Arial" w:hAnsi="Arial" w:cs="Arial"/>
          <w:sz w:val="20"/>
          <w:szCs w:val="20"/>
        </w:rPr>
        <w:t xml:space="preserve"> сессии)</w:t>
      </w:r>
    </w:p>
    <w:p w:rsidR="00D2646C" w:rsidRPr="00742493" w:rsidRDefault="00D2646C" w:rsidP="00D2646C">
      <w:pPr>
        <w:jc w:val="center"/>
        <w:rPr>
          <w:rFonts w:ascii="Arial" w:hAnsi="Arial" w:cs="Arial"/>
          <w:sz w:val="20"/>
          <w:szCs w:val="20"/>
        </w:rPr>
      </w:pPr>
    </w:p>
    <w:p w:rsidR="00D2646C" w:rsidRPr="00742493" w:rsidRDefault="00FF413D" w:rsidP="00D2646C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от 30</w:t>
      </w:r>
      <w:r w:rsidR="00D2646C" w:rsidRPr="00742493">
        <w:rPr>
          <w:rFonts w:ascii="Arial" w:hAnsi="Arial" w:cs="Arial"/>
          <w:sz w:val="20"/>
          <w:szCs w:val="20"/>
        </w:rPr>
        <w:t xml:space="preserve"> марта  2018 года                                                                                   </w:t>
      </w:r>
      <w:r w:rsidRPr="00742493">
        <w:rPr>
          <w:rFonts w:ascii="Arial" w:hAnsi="Arial" w:cs="Arial"/>
          <w:sz w:val="20"/>
          <w:szCs w:val="20"/>
        </w:rPr>
        <w:t xml:space="preserve">        </w:t>
      </w:r>
      <w:r w:rsidR="00D2646C" w:rsidRPr="00742493">
        <w:rPr>
          <w:rFonts w:ascii="Arial" w:hAnsi="Arial" w:cs="Arial"/>
          <w:sz w:val="20"/>
          <w:szCs w:val="20"/>
        </w:rPr>
        <w:t xml:space="preserve">№ </w:t>
      </w:r>
      <w:r w:rsidRPr="00742493">
        <w:rPr>
          <w:rFonts w:ascii="Arial" w:hAnsi="Arial" w:cs="Arial"/>
          <w:sz w:val="20"/>
          <w:szCs w:val="20"/>
        </w:rPr>
        <w:t>156</w:t>
      </w:r>
    </w:p>
    <w:p w:rsidR="00D2646C" w:rsidRPr="00742493" w:rsidRDefault="00D2646C" w:rsidP="00FF413D">
      <w:pPr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Отчет об исполнении бюджета Лозовского сельсовета Баганского района Новосибирской  области за 2017 год</w:t>
      </w:r>
    </w:p>
    <w:p w:rsidR="00D2646C" w:rsidRPr="00742493" w:rsidRDefault="00D2646C" w:rsidP="00D2646C">
      <w:pPr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«О бюджетном процессе Лозовского сельсовета Баганского района Новосибирской области», утвержденным решением 62-ой сессии четвертого созыва от 25.11.2014 года № 325, Совет депутатов    </w:t>
      </w:r>
    </w:p>
    <w:p w:rsidR="00D2646C" w:rsidRPr="00742493" w:rsidRDefault="00D2646C" w:rsidP="00D2646C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                РЕШИЛ:</w:t>
      </w:r>
    </w:p>
    <w:p w:rsidR="00D2646C" w:rsidRPr="00742493" w:rsidRDefault="00D2646C" w:rsidP="00D2646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     1. Принять проект отчета об исполнении бюджета Лозовского сельсовета Баганского района Новосибирской области за 2017 год  и направить его на публичные слушания (Приложение № 1).</w:t>
      </w:r>
    </w:p>
    <w:p w:rsidR="00D2646C" w:rsidRPr="00742493" w:rsidRDefault="00D2646C" w:rsidP="00D2646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     2. Опубликовать проект отчета об исполнении бюджета Лозовского сельсовета Баганского района Новосибирской области за 2017 год 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Глава Лозовского сельсовета</w:t>
      </w: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Новосибирской области                                                                А.А.Баранчиков</w:t>
      </w: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</w:p>
    <w:p w:rsidR="00D2646C" w:rsidRDefault="00D2646C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742493" w:rsidRPr="00742493" w:rsidRDefault="00742493" w:rsidP="00D2646C">
      <w:pPr>
        <w:jc w:val="both"/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D2646C" w:rsidRPr="00742493" w:rsidRDefault="00D2646C" w:rsidP="00D2646C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D2646C" w:rsidRPr="00742493" w:rsidRDefault="00D2646C" w:rsidP="00D2646C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ул. Центральная,1а</w:t>
      </w:r>
    </w:p>
    <w:p w:rsidR="00D2646C" w:rsidRPr="00742493" w:rsidRDefault="00FF413D" w:rsidP="00D2646C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30</w:t>
      </w:r>
      <w:r w:rsidR="00D2646C" w:rsidRPr="00742493">
        <w:rPr>
          <w:rFonts w:ascii="Arial" w:hAnsi="Arial" w:cs="Arial"/>
          <w:sz w:val="20"/>
          <w:szCs w:val="20"/>
        </w:rPr>
        <w:t xml:space="preserve"> марта 2018 г.   НПА  №  </w:t>
      </w:r>
      <w:r w:rsidRPr="00742493">
        <w:rPr>
          <w:rFonts w:ascii="Arial" w:hAnsi="Arial" w:cs="Arial"/>
          <w:sz w:val="20"/>
          <w:szCs w:val="20"/>
        </w:rPr>
        <w:t>96</w:t>
      </w:r>
      <w:r w:rsidR="00D2646C" w:rsidRPr="00742493">
        <w:rPr>
          <w:rFonts w:ascii="Arial" w:hAnsi="Arial" w:cs="Arial"/>
          <w:sz w:val="20"/>
          <w:szCs w:val="20"/>
        </w:rPr>
        <w:t xml:space="preserve">    </w:t>
      </w: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   </w:t>
      </w:r>
    </w:p>
    <w:p w:rsidR="00D2646C" w:rsidRPr="00742493" w:rsidRDefault="00D2646C" w:rsidP="00D2646C">
      <w:pPr>
        <w:jc w:val="both"/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rPr>
          <w:rFonts w:ascii="Arial" w:hAnsi="Arial" w:cs="Arial"/>
          <w:sz w:val="20"/>
          <w:szCs w:val="20"/>
        </w:rPr>
      </w:pPr>
    </w:p>
    <w:p w:rsidR="00FF413D" w:rsidRPr="00742493" w:rsidRDefault="00FF413D" w:rsidP="00D2646C">
      <w:pPr>
        <w:ind w:firstLine="708"/>
        <w:jc w:val="right"/>
        <w:rPr>
          <w:rFonts w:ascii="Arial" w:hAnsi="Arial" w:cs="Arial"/>
          <w:sz w:val="20"/>
          <w:szCs w:val="20"/>
        </w:rPr>
      </w:pPr>
    </w:p>
    <w:p w:rsidR="00FF413D" w:rsidRPr="00742493" w:rsidRDefault="00FF413D" w:rsidP="00D2646C">
      <w:pPr>
        <w:ind w:firstLine="708"/>
        <w:jc w:val="right"/>
        <w:rPr>
          <w:rFonts w:ascii="Arial" w:hAnsi="Arial" w:cs="Arial"/>
          <w:sz w:val="20"/>
          <w:szCs w:val="20"/>
        </w:rPr>
      </w:pPr>
    </w:p>
    <w:p w:rsidR="00D2646C" w:rsidRPr="00742493" w:rsidRDefault="00D2646C" w:rsidP="00D2646C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D2646C" w:rsidRPr="00742493" w:rsidRDefault="00D2646C" w:rsidP="00D2646C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к решению </w:t>
      </w:r>
      <w:r w:rsidR="00FF413D" w:rsidRPr="00742493">
        <w:rPr>
          <w:rFonts w:ascii="Arial" w:hAnsi="Arial" w:cs="Arial"/>
          <w:sz w:val="20"/>
          <w:szCs w:val="20"/>
        </w:rPr>
        <w:t>тридцать первой</w:t>
      </w:r>
      <w:r w:rsidRPr="00742493">
        <w:rPr>
          <w:rFonts w:ascii="Arial" w:hAnsi="Arial" w:cs="Arial"/>
          <w:sz w:val="20"/>
          <w:szCs w:val="20"/>
        </w:rPr>
        <w:t xml:space="preserve"> сессии</w:t>
      </w:r>
    </w:p>
    <w:p w:rsidR="00D2646C" w:rsidRPr="00742493" w:rsidRDefault="00D2646C" w:rsidP="00D2646C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Совета депутатов Лозовского сельсовета</w:t>
      </w:r>
    </w:p>
    <w:p w:rsidR="00D2646C" w:rsidRPr="00742493" w:rsidRDefault="00D2646C" w:rsidP="00D2646C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Баганского района Новосибирской области</w:t>
      </w:r>
    </w:p>
    <w:p w:rsidR="00D2646C" w:rsidRPr="00742493" w:rsidRDefault="00D2646C" w:rsidP="00D2646C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пятого созыва</w:t>
      </w:r>
    </w:p>
    <w:p w:rsidR="00D2646C" w:rsidRPr="00742493" w:rsidRDefault="00D2646C" w:rsidP="00D2646C">
      <w:pPr>
        <w:jc w:val="right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от </w:t>
      </w:r>
      <w:r w:rsidR="00FF413D" w:rsidRPr="00742493">
        <w:rPr>
          <w:rFonts w:ascii="Arial" w:hAnsi="Arial" w:cs="Arial"/>
          <w:sz w:val="20"/>
          <w:szCs w:val="20"/>
        </w:rPr>
        <w:t>30</w:t>
      </w:r>
      <w:r w:rsidRPr="00742493">
        <w:rPr>
          <w:rFonts w:ascii="Arial" w:hAnsi="Arial" w:cs="Arial"/>
          <w:sz w:val="20"/>
          <w:szCs w:val="20"/>
        </w:rPr>
        <w:t xml:space="preserve"> марта 2018 года № </w:t>
      </w:r>
      <w:r w:rsidR="00FF413D" w:rsidRPr="00742493">
        <w:rPr>
          <w:rFonts w:ascii="Arial" w:hAnsi="Arial" w:cs="Arial"/>
          <w:sz w:val="20"/>
          <w:szCs w:val="20"/>
        </w:rPr>
        <w:t>156</w:t>
      </w: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82"/>
        <w:tblW w:w="10598" w:type="dxa"/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364"/>
        <w:gridCol w:w="601"/>
        <w:gridCol w:w="1586"/>
        <w:gridCol w:w="794"/>
        <w:gridCol w:w="624"/>
        <w:gridCol w:w="716"/>
        <w:gridCol w:w="701"/>
        <w:gridCol w:w="142"/>
        <w:gridCol w:w="1134"/>
      </w:tblGrid>
      <w:tr w:rsidR="00D22E7B" w:rsidRPr="00742493" w:rsidTr="00D22E7B">
        <w:trPr>
          <w:trHeight w:val="300"/>
        </w:trPr>
        <w:tc>
          <w:tcPr>
            <w:tcW w:w="8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70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D22E7B" w:rsidRPr="00742493" w:rsidTr="00D22E7B">
        <w:trPr>
          <w:trHeight w:val="255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Форма по ОКУД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0503117</w:t>
            </w:r>
          </w:p>
        </w:tc>
      </w:tr>
      <w:tr w:rsidR="00D22E7B" w:rsidRPr="00742493" w:rsidTr="00D22E7B">
        <w:trPr>
          <w:trHeight w:val="255"/>
        </w:trPr>
        <w:tc>
          <w:tcPr>
            <w:tcW w:w="8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RANGE!A5"/>
            <w:r w:rsidRPr="00742493">
              <w:rPr>
                <w:rFonts w:ascii="Arial" w:hAnsi="Arial" w:cs="Arial"/>
                <w:sz w:val="20"/>
                <w:szCs w:val="20"/>
              </w:rPr>
              <w:t>на 1  Января  2018 г.</w:t>
            </w:r>
            <w:bookmarkEnd w:id="1"/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Дата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01.01.2018</w:t>
            </w:r>
          </w:p>
        </w:tc>
      </w:tr>
      <w:tr w:rsidR="00D22E7B" w:rsidRPr="00742493" w:rsidTr="00D22E7B">
        <w:trPr>
          <w:trHeight w:val="1035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Наименование финансового органа  </w:t>
            </w:r>
          </w:p>
        </w:tc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администрация  Лозовского сельсовета Баганского района Новосибирской области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субъекта бюджетной отчетности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ПБС</w:t>
            </w:r>
          </w:p>
        </w:tc>
      </w:tr>
      <w:tr w:rsidR="00D22E7B" w:rsidRPr="00742493" w:rsidTr="00D22E7B">
        <w:trPr>
          <w:trHeight w:val="330"/>
        </w:trPr>
        <w:tc>
          <w:tcPr>
            <w:tcW w:w="8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RANGE!A7"/>
            <w:bookmarkEnd w:id="2"/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по ОКПО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04202155</w:t>
            </w:r>
          </w:p>
        </w:tc>
      </w:tr>
      <w:tr w:rsidR="00D22E7B" w:rsidRPr="00742493" w:rsidTr="00D22E7B">
        <w:trPr>
          <w:trHeight w:val="255"/>
        </w:trPr>
        <w:tc>
          <w:tcPr>
            <w:tcW w:w="8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Глава по БК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</w:tr>
      <w:tr w:rsidR="00D22E7B" w:rsidRPr="00742493" w:rsidTr="00D22E7B">
        <w:trPr>
          <w:trHeight w:val="255"/>
        </w:trPr>
        <w:tc>
          <w:tcPr>
            <w:tcW w:w="8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публично-правового образования:   Местный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2E7B" w:rsidRPr="00742493" w:rsidTr="00D22E7B">
        <w:trPr>
          <w:trHeight w:val="270"/>
        </w:trPr>
        <w:tc>
          <w:tcPr>
            <w:tcW w:w="8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Периодичность:         месячная, квартальная, годовая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по ОКЕИ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D22E7B" w:rsidRPr="00742493" w:rsidTr="00D22E7B">
        <w:trPr>
          <w:trHeight w:val="255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Единица измерения: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55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300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Доходы бюджета</w:t>
            </w:r>
          </w:p>
        </w:tc>
      </w:tr>
      <w:tr w:rsidR="00D22E7B" w:rsidRPr="00742493" w:rsidTr="00D22E7B">
        <w:trPr>
          <w:trHeight w:val="27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D22E7B" w:rsidRPr="00742493" w:rsidTr="00D22E7B">
        <w:trPr>
          <w:trHeight w:val="230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30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30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30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30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7B" w:rsidRPr="00742493" w:rsidTr="00D22E7B">
        <w:trPr>
          <w:trHeight w:val="27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15 279 778,12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753 391,23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000 1 00 00000 00 0000 000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3 139 653,84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2 386 262,61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753 391,23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000 1 01 00000 00 0000 000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751 835,48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880 052,22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-128 216,74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182 1 01 02000 01 0000 110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751 835,48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880 052,22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-128 216,74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Федерац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182 1 01 02010 01 1000 110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711 559,73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839 859,49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-128 299,76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Федерац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182 1 01 02010 01 2100 110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3 065,71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3 065,71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Федерац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182 1 01 02010 01 3000 110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37 060,04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37 060,04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182 1 01 02020 01 1000 110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182 1 01 02030 01 2100 110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83,02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000 1 03 00000 00 0000 000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598 324,00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598 324,00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182 1 03 02000 01 0000 110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598 324,00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598 324,00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100 1 03 02230 01 0000 110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245 850,94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245 850,94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отч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100 1 03 02240 01 0000 110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2 495,81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2 495,81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100 1 03 02250 01 0000 110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397 592,75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397 592,75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100 1 03 02260 01 0000 110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-47 615,50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-47 615,50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000 1 05 00000 00 0000 000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913 564,82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36 436,00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877 128,82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182 1 05 03000 01 0000 110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913 564,82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36 436,00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877 128,82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182 1 05 03010 01 1000 110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913 564,82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36 436,00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877 128,82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000 1 06 00000 00 0000 000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737 784,69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737 784,69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182 1 06 01000 00 0000 110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30 951,20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30 951,20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182 1 06 01030 10 1000 110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30 198,34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30 198,34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182 1 06 01030 10 2100 110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752,86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752,86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182 1 06 06000 00 0000 110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706 833,49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706 833,49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182 1 06 06030 00 0000 110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6 344,56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182 1 06 06033 10 1000 110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182 1 06 06033 10 2100 110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182 1 06 06040 00 0000 110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700 488,93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700 488,93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182 1 06 06043 10 1000 110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692 038,62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692 038,62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182 1 06 06043 10 2100 110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8 450,31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8 450,31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000 1 09 00000 00 0000 000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182 1 09 04000 00 0000 110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182 1 09 04050 00 0000 110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182 1 09 04053 10 1000 110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18 042,10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18 042,10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 (проценты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182 1 09 04053 10 2200 110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314,82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314,82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ДОХОДЫ ОТ ИСПОЛЬЗОВАНИЯ ИМУЩЕСТВА, НАХОДЯЩЕГОСЯ В ГОСУДАРСТВЕННОЙ И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000 1 11 00000 00 0000 000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28 068,00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2 959,15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000 1 11 05000 00 0000 120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28 068,00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2 959,15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000 1 11 05020 00 0000 120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007 1 11 05025 10 0000 120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учр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000 1 11 05030 00 0000 120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21 940,85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2 959,15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007 1 11 05035 10 0000 120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21 940,85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2 959,15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000 1 13 00000 00 0000 000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85 219,93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83 699,93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1 520,00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000 1 13 01000 00 0000 130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1 520,00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000 1 13 01990 00 0000 130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1 520,00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007 1 13 01995 10 0000 130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1 520,00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000 1 13 02000 00 0000 130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000 1 13 02990 00 0000 130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007 1 13 02995 10 0000 130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000 1 16 00000 00 0000 000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000 1 16 51000 02 0000 140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007 1 16 51040 02 0000 140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000 2 00 00000 00 0000 000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12 140 124,28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12 058 631,58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12 140 124,28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12 140 124,28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000 2 02 10000 00 0000 151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000 2 02 15001 00 0000 151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007 2 02 15001 10 0000 151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000 2 02 30000 00 0000 151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000 2 02 35118 00 0000 151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007 2 02 35118 10 0000 151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000 2 02 40000 00 0000 151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3 225 602,84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3 225 602,84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000 2 02 40014 00 0000 151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97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007 2 02 40014 10 0000 151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000 2 02 45160 00 0000 151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7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007 2 02 45160 10 0000 151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25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000 2 02 49999 00 0000 151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763 100,84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763 100,84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3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007 2 02 49999 10 0000 151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763 100,84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763 100,84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000 2 19 00000 00 0000 000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-81 492,70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2E7B" w:rsidRPr="00742493" w:rsidTr="00D22E7B">
        <w:trPr>
          <w:trHeight w:val="5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007 2 19 60010 10 0000 151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-81 492,70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7B" w:rsidRPr="00742493" w:rsidRDefault="00D22E7B" w:rsidP="00D22E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right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right"/>
        <w:rPr>
          <w:rFonts w:ascii="Arial" w:hAnsi="Arial" w:cs="Arial"/>
          <w:sz w:val="20"/>
          <w:szCs w:val="20"/>
        </w:rPr>
      </w:pPr>
    </w:p>
    <w:p w:rsidR="001D539F" w:rsidRPr="00742493" w:rsidRDefault="001D539F" w:rsidP="001D539F">
      <w:pPr>
        <w:rPr>
          <w:rFonts w:ascii="Arial" w:hAnsi="Arial" w:cs="Arial"/>
          <w:sz w:val="20"/>
          <w:szCs w:val="20"/>
        </w:rPr>
      </w:pPr>
    </w:p>
    <w:p w:rsidR="001D539F" w:rsidRPr="00742493" w:rsidRDefault="001D539F" w:rsidP="001D539F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2409"/>
        <w:gridCol w:w="1418"/>
        <w:gridCol w:w="1510"/>
        <w:gridCol w:w="1325"/>
      </w:tblGrid>
      <w:tr w:rsidR="001D539F" w:rsidRPr="00742493" w:rsidTr="001D539F">
        <w:trPr>
          <w:trHeight w:val="300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2. Расходы бюджета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103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33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39F" w:rsidRPr="00742493" w:rsidRDefault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16 020 583,27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1 025 367,27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2 788 525,73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2 701 804,00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86 721,73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27 505,84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27 505,84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27 505,84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27 505,84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000 0102 9900002110 121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356 593,00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341 724,83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14 868,17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000 0102 9900002110 129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107 691,00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95 053,33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12 637,67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2 121 280,73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2 062 064,84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59 215,89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48 323,98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48 323,98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48 323,98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1 452 157,00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1 446 116,28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6 040,72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000 0104 9900004110 122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438 551,00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396 267,74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42 283,26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Непраграммное направление деятельности - Функционирование местных администраций - за счет средств местного бюджета -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211 702,73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200 810,82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10 891,91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197 702,73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186 810,82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10 891,91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197 702,73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186 810,82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10 891,91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000 0104 9900004190 242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186 452,73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180 393,30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6 059,43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11 250,00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6 417,52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4 832,48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000 0104 9900004190 500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000 0106 9900006190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000 0106 9900006190 500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000 0106 9900006190 540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97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000 0113 0120070510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000 0113 0120070510 200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000 0113 0120070510 240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000 0113 0120070510 245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МП "Управление муниципальными финансами" -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000 0113 0130092030 850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000 0113 0130092030 853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000 0203 9910051180 121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000 0203 9910051180 129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Резервный фонд за счет средств Баганского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000 0309 0330020550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000 0309 0330020550 800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000 0309 0330020550 870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7 667 539,11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7 106 330,47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561 208,64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2 904 842,44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2 686 758,68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218 083,76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000 0409 0420021050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66 460,04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000 0409 0420021050 200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66 460,04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000 0409 0420021050 240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66 460,04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000 0409 0420021050 244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66 460,04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Реализация мероприятий государственной программы Новосибирской области "Развитие автомобильных дорог регионального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межмуниципального и местного значения в Новосибирской области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000 0409 0420070760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000 0409 0420070760 200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000 0409 0420070760 240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000 0409 0420070760 244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000 0409 0430019600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151 623,72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000 0409 0430019600 200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151 623,72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000 0409 0430019600 240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151 623,72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000 0409 0430019600 244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151 623,72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4 762 696,67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4 419 571,79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343 124,88</w:t>
            </w:r>
          </w:p>
        </w:tc>
      </w:tr>
      <w:tr w:rsidR="001D539F" w:rsidRPr="00742493" w:rsidTr="001D539F">
        <w:trPr>
          <w:trHeight w:val="97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000 0412 0120070510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000 0412 0120070510 200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000 0412 0120070510 240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000 0412 0120070510 244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 и предоставление дотации на выравнивание бюджетной обеспеченности бюджетам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158 688,21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158 688,21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000 0412 0830042110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3 552 485,67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158 688,21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2 708 182,00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29 935,08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26 432,67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285,30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000 0412 0830042110 119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817 871,00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689 403,17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128 467,83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1 178 211,00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1 025 774,33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152 436,67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1 093 873,55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941 436,88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152 436,67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1 093 873,55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941 436,88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152 436,67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000 0412 0830042190 242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987 323,55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834 886,88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152 436,67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000 0412 0830042190 851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000 0412 0830042190 853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903 956,40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903 796,97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159,43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Средства, передаваемые местным бюджетам из резервного фонда Правительства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000 0502 0320020540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000 0502 0320020540 200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000 0502 0320020540 240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000 0502 0320020540 244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Реализация мероприятий по подготовке объектов жилищно-коммунального хозяйства Новосибирской области к работе в осенне-зимний период подпрограммы "Безопасность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000 0502 0520021050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000 0502 0520021050 200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000 0502 0520021050 240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000 0502 0520021050 244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97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к работе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000 0502 0520070810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000 0502 0520070810 200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000 0502 0520070810 240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000 0502 0520070810 244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445 535,40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445 375,97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159,43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000 0503 0520021050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000 0503 0520021050 200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000 0503 0520021050 240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000 0503 0520021050 244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97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финансами в Новосибирской области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000 0503 0520070510 800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000 0503 0520070510 850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000 0503 0520070510 851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Субсидии на благоустройство территорий кладбищ в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000 0503 0520070540 200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000 0503 0520070540 240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000 0503 0520070540 244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000 0503 0530000010 200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000 0503 0530000010 244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000 0503 0530000050 851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224 370,25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000 0503 0530000050 853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2 835 659,25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307 859,71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2 835 659,25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307 859,71</w:t>
            </w:r>
          </w:p>
        </w:tc>
      </w:tr>
      <w:tr w:rsidR="001D539F" w:rsidRPr="00742493" w:rsidTr="001D539F">
        <w:trPr>
          <w:trHeight w:val="97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 - подпрограмма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000 0801 0820070510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000 0801 0820070510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84 557,25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000 0801 0820070510 240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000 0801 0820070510 244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2016-2018 годы" расходы на содержание сельских клубо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2 751 102,00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223 302,46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223 302,46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223 302,46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223 302,46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000 0801 0830040190 500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нормативные обязательства, подлежащие исполнению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000 1001 0130091010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000 1001 0130091010 300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000 1001 0130091010 310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000 1001 0130091010 313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1 421 154,99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1 354 123,99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67 031,00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1 421 154,99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1 354 123,99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67 031,00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22 135,91</w:t>
            </w:r>
          </w:p>
        </w:tc>
      </w:tr>
      <w:tr w:rsidR="001D539F" w:rsidRPr="00742493" w:rsidTr="001D539F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22 135,91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000 1102 1330012110 110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22 135,91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000 1102 1330012110 111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782 992,00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1 386,44</w:t>
            </w:r>
          </w:p>
        </w:tc>
      </w:tr>
      <w:tr w:rsidR="001D539F" w:rsidRPr="00742493" w:rsidTr="001D539F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000 1102 1330012110 119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236 463,00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215 713,53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20 749,47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401 699,99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356 804,90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44 895,09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351 695,61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44 895,09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351 695,61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44 895,09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000 1102 1330012190 242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343 195,61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298 300,52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44 895,09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000 1102 1330012190 850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000 1102 1330012190 851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000 1102 1330012190 853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-740 805,15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-550 321,81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22E7B" w:rsidRPr="00742493" w:rsidRDefault="00D22E7B" w:rsidP="00D22E7B">
      <w:pPr>
        <w:rPr>
          <w:rFonts w:ascii="Arial" w:hAnsi="Arial" w:cs="Arial"/>
          <w:sz w:val="20"/>
          <w:szCs w:val="20"/>
        </w:rPr>
      </w:pPr>
    </w:p>
    <w:p w:rsidR="00D22E7B" w:rsidRPr="00742493" w:rsidRDefault="00D22E7B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1D539F" w:rsidRDefault="001D539F" w:rsidP="001D539F">
      <w:pPr>
        <w:rPr>
          <w:rFonts w:ascii="Arial" w:hAnsi="Arial" w:cs="Arial"/>
          <w:sz w:val="20"/>
          <w:szCs w:val="20"/>
        </w:rPr>
      </w:pPr>
    </w:p>
    <w:p w:rsidR="00742493" w:rsidRDefault="00742493" w:rsidP="001D539F">
      <w:pPr>
        <w:rPr>
          <w:rFonts w:ascii="Arial" w:hAnsi="Arial" w:cs="Arial"/>
          <w:sz w:val="20"/>
          <w:szCs w:val="20"/>
        </w:rPr>
      </w:pPr>
    </w:p>
    <w:p w:rsidR="00742493" w:rsidRDefault="00742493" w:rsidP="001D539F">
      <w:pPr>
        <w:rPr>
          <w:rFonts w:ascii="Arial" w:hAnsi="Arial" w:cs="Arial"/>
          <w:sz w:val="20"/>
          <w:szCs w:val="20"/>
        </w:rPr>
      </w:pPr>
    </w:p>
    <w:p w:rsidR="00742493" w:rsidRDefault="00742493" w:rsidP="001D539F">
      <w:pPr>
        <w:rPr>
          <w:rFonts w:ascii="Arial" w:hAnsi="Arial" w:cs="Arial"/>
          <w:sz w:val="20"/>
          <w:szCs w:val="20"/>
        </w:rPr>
      </w:pPr>
    </w:p>
    <w:p w:rsidR="00742493" w:rsidRDefault="00742493" w:rsidP="001D539F">
      <w:pPr>
        <w:rPr>
          <w:rFonts w:ascii="Arial" w:hAnsi="Arial" w:cs="Arial"/>
          <w:sz w:val="20"/>
          <w:szCs w:val="20"/>
        </w:rPr>
      </w:pPr>
    </w:p>
    <w:p w:rsidR="00742493" w:rsidRDefault="00742493" w:rsidP="001D539F">
      <w:pPr>
        <w:rPr>
          <w:rFonts w:ascii="Arial" w:hAnsi="Arial" w:cs="Arial"/>
          <w:sz w:val="20"/>
          <w:szCs w:val="20"/>
        </w:rPr>
      </w:pPr>
    </w:p>
    <w:p w:rsidR="00742493" w:rsidRDefault="00742493" w:rsidP="001D539F">
      <w:pPr>
        <w:rPr>
          <w:rFonts w:ascii="Arial" w:hAnsi="Arial" w:cs="Arial"/>
          <w:sz w:val="20"/>
          <w:szCs w:val="20"/>
        </w:rPr>
      </w:pPr>
    </w:p>
    <w:p w:rsidR="00742493" w:rsidRPr="00742493" w:rsidRDefault="00742493" w:rsidP="001D539F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2694"/>
        <w:gridCol w:w="1559"/>
        <w:gridCol w:w="1559"/>
        <w:gridCol w:w="1276"/>
      </w:tblGrid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!A1:F34"/>
            <w:bookmarkEnd w:id="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 Источники финансирования дефицита бюджета</w:t>
            </w:r>
          </w:p>
        </w:tc>
      </w:tr>
      <w:tr w:rsidR="001D539F" w:rsidRPr="00742493" w:rsidTr="001D539F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103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33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7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39F" w:rsidRPr="00742493" w:rsidTr="001D539F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740 805,15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550 321,81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740 805,15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550 321,81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-15 279 778,12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-14 444 894,19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-15 279 778,12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-14 444 894,19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16 020 583,27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16 020 583,27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9F" w:rsidRPr="00742493" w:rsidRDefault="001D539F" w:rsidP="001D5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539F" w:rsidRPr="00742493" w:rsidTr="001D539F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39F" w:rsidRPr="00742493" w:rsidRDefault="001D539F" w:rsidP="001D5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9F" w:rsidRPr="00742493" w:rsidRDefault="001D539F" w:rsidP="001D5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39F" w:rsidRPr="00742493" w:rsidRDefault="001D539F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Pr="00742493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6850A7" w:rsidRDefault="006850A7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34306A" w:rsidRPr="00742493" w:rsidRDefault="0034306A" w:rsidP="00D22E7B">
      <w:pPr>
        <w:jc w:val="center"/>
        <w:rPr>
          <w:rFonts w:ascii="Arial" w:hAnsi="Arial" w:cs="Arial"/>
          <w:sz w:val="20"/>
          <w:szCs w:val="20"/>
        </w:rPr>
      </w:pPr>
    </w:p>
    <w:p w:rsidR="0034306A" w:rsidRPr="00742493" w:rsidRDefault="0034306A" w:rsidP="00D22E7B">
      <w:pPr>
        <w:jc w:val="center"/>
        <w:rPr>
          <w:rFonts w:ascii="Arial" w:hAnsi="Arial" w:cs="Arial"/>
          <w:sz w:val="20"/>
          <w:szCs w:val="20"/>
        </w:rPr>
      </w:pPr>
    </w:p>
    <w:p w:rsidR="0034306A" w:rsidRPr="00742493" w:rsidRDefault="0034306A" w:rsidP="00D22E7B">
      <w:pPr>
        <w:jc w:val="center"/>
        <w:rPr>
          <w:rFonts w:ascii="Arial" w:hAnsi="Arial" w:cs="Arial"/>
          <w:sz w:val="20"/>
          <w:szCs w:val="20"/>
        </w:rPr>
      </w:pPr>
    </w:p>
    <w:p w:rsidR="0034306A" w:rsidRPr="00742493" w:rsidRDefault="0034306A" w:rsidP="00D22E7B">
      <w:pPr>
        <w:jc w:val="center"/>
        <w:rPr>
          <w:rFonts w:ascii="Arial" w:hAnsi="Arial" w:cs="Arial"/>
          <w:sz w:val="20"/>
          <w:szCs w:val="20"/>
        </w:rPr>
      </w:pPr>
    </w:p>
    <w:p w:rsidR="0034306A" w:rsidRPr="00742493" w:rsidRDefault="0034306A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3118"/>
        <w:gridCol w:w="1276"/>
        <w:gridCol w:w="1559"/>
        <w:gridCol w:w="2835"/>
      </w:tblGrid>
      <w:tr w:rsidR="006D7740" w:rsidRPr="00742493" w:rsidTr="006D7740">
        <w:trPr>
          <w:trHeight w:val="300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СПРАВКА </w:t>
            </w:r>
          </w:p>
        </w:tc>
      </w:tr>
      <w:tr w:rsidR="006D7740" w:rsidRPr="00742493" w:rsidTr="006D7740">
        <w:trPr>
          <w:trHeight w:val="25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о наличии имущества и обязательств на </w:t>
            </w:r>
            <w:proofErr w:type="spellStart"/>
            <w:r w:rsidRPr="00742493">
              <w:rPr>
                <w:rFonts w:ascii="Arial" w:hAnsi="Arial" w:cs="Arial"/>
                <w:bCs/>
                <w:sz w:val="20"/>
                <w:szCs w:val="20"/>
              </w:rPr>
              <w:t>забалансовых</w:t>
            </w:r>
            <w:proofErr w:type="spellEnd"/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 счетах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форма 0503120, стр.____</w:t>
            </w:r>
          </w:p>
        </w:tc>
      </w:tr>
      <w:tr w:rsidR="006D7740" w:rsidRPr="00742493" w:rsidTr="006D7740">
        <w:trPr>
          <w:trHeight w:val="7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Номер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забалансового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счета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забалансового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счета,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начало года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 отчетного периода</w:t>
            </w:r>
          </w:p>
        </w:tc>
      </w:tr>
      <w:tr w:rsidR="006D7740" w:rsidRPr="00742493" w:rsidTr="006D7740">
        <w:trPr>
          <w:trHeight w:val="6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7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Имущество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полученное в пользование,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недвижимое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 имущество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движимое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 имущество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ценности, принятые на хранение,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Бланки строгой отчетности,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43 780,00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43 780,00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43 780,00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43 780,00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Задолженность неплатежеспособных дебиторов,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ценности, оплаченные по централизованному снабжению,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основные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запасы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Задолженность учащихся и студентов за невозвращенные материальные ценности,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Награды, призы, кубки и ценные подарки, сувениры,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в том числе: в условной оценки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стоимости приобретения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Путевки неоплаченные,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Запасные части к транспортным средствам, выданные взамен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изношенных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71 365,33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71 365,33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Обеспечение исполнения обязательств,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задаток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банковская гарантия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поручительство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Государственные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и муниципальные гарантий,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государственные гарантии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муниципальные гарантии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Спецоборудование для выполнения научно-исследовательских работ по договорам с заказчиками,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Экспериментальные устройства,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Расчётные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документы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ожидающие исполнения,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Расчетные документы, не оплаченные в срок из-за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отсутствия средств на счёте государственного (муниципального) учреждения,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Переплата пенсий и пособий вследствие неправильного применения законодательства о пенсиях и пособиях, счетных ошибок,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Поступление денежных средств,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48 304,82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48 304,82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источники финансирования дефицита средств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Выбытия денежных средств,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48 304,82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48 304,82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источники финансирования дефицита средств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Невыясненные поступления бюджета прошлых лет,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Списанная задолженность, невостребованная кредиторами,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551 032,88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551 032,88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538 410,48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538 410,48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121,44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12 400,96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12 400,96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Основные средства стоимостью до 3000 рублей включительно в эксплуатации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407 406,83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399 623,46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ценности, полученные по централизованному снабжению,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основные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запасы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Периодические издания для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пользования,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Имущество, переданное в доверительное управление,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основные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 недвижимое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нематериальные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запасы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непроизведенные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Имущество, переданное в возмездное пользование (аренду)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основные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 недвижимое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нематериальные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запасы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непроизведенные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Имущество, переданное в безвозмездное пользование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 основные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 недвижимое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нематериальные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запасы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непроизведенные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исполнению денежных обязательств через третьих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Акции по номинальной стоимости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Активы в управляющих компаниях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Бюджетные инвестиции, предоставленные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40" w:rsidRPr="00742493" w:rsidTr="006D7740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E7B" w:rsidRPr="00742493" w:rsidRDefault="00D22E7B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  <w:sectPr w:rsidR="006D7740" w:rsidRPr="00742493" w:rsidSect="006D774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5076"/>
        <w:gridCol w:w="697"/>
        <w:gridCol w:w="1740"/>
        <w:gridCol w:w="1766"/>
        <w:gridCol w:w="1632"/>
        <w:gridCol w:w="1632"/>
        <w:gridCol w:w="1676"/>
        <w:gridCol w:w="1329"/>
      </w:tblGrid>
      <w:tr w:rsidR="006D7740" w:rsidRPr="00742493" w:rsidTr="006D7740">
        <w:trPr>
          <w:trHeight w:val="975"/>
        </w:trPr>
        <w:tc>
          <w:tcPr>
            <w:tcW w:w="12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БАЛАНС ИСПОЛНЕНИЯ БЮДЖЕТА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7740" w:rsidRPr="00742493" w:rsidTr="006D7740">
        <w:trPr>
          <w:trHeight w:val="255"/>
        </w:trPr>
        <w:tc>
          <w:tcPr>
            <w:tcW w:w="12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6D7740" w:rsidRPr="00742493" w:rsidTr="006D7740">
        <w:trPr>
          <w:trHeight w:val="282"/>
        </w:trPr>
        <w:tc>
          <w:tcPr>
            <w:tcW w:w="12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Форма по ОКУД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0503120</w:t>
            </w:r>
          </w:p>
        </w:tc>
      </w:tr>
      <w:tr w:rsidR="006D7740" w:rsidRPr="00742493" w:rsidTr="006D7740">
        <w:trPr>
          <w:trHeight w:val="300"/>
        </w:trPr>
        <w:tc>
          <w:tcPr>
            <w:tcW w:w="12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1  Января  2018 г.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01.01.2018</w:t>
            </w:r>
          </w:p>
        </w:tc>
      </w:tr>
      <w:tr w:rsidR="006D7740" w:rsidRPr="00742493" w:rsidTr="006D7740">
        <w:trPr>
          <w:trHeight w:val="112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финансового органа</w:t>
            </w:r>
          </w:p>
        </w:tc>
        <w:tc>
          <w:tcPr>
            <w:tcW w:w="7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администрация  Лозовского сельсовета Баганского района Новосибирской области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субъекта бюджетной отчетности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ПБС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04202155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</w:tr>
      <w:tr w:rsidR="006D7740" w:rsidRPr="00742493" w:rsidTr="006D7740">
        <w:trPr>
          <w:trHeight w:val="255"/>
        </w:trPr>
        <w:tc>
          <w:tcPr>
            <w:tcW w:w="12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публично-правового образования:   Местный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Глава по БК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</w:tr>
      <w:tr w:rsidR="006D7740" w:rsidRPr="00742493" w:rsidTr="006D7740">
        <w:trPr>
          <w:trHeight w:val="282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Периодичность: годовая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6D7740" w:rsidRPr="00742493" w:rsidTr="006D7740">
        <w:trPr>
          <w:trHeight w:val="282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Единица измерения: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6D7740" w:rsidRPr="00742493" w:rsidTr="006D7740">
        <w:trPr>
          <w:trHeight w:val="7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7740" w:rsidRPr="00742493" w:rsidTr="006D7740">
        <w:trPr>
          <w:trHeight w:val="7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АКТИВ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51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начало года</w:t>
            </w:r>
          </w:p>
        </w:tc>
        <w:tc>
          <w:tcPr>
            <w:tcW w:w="45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 отчетного периода</w:t>
            </w:r>
          </w:p>
        </w:tc>
      </w:tr>
      <w:tr w:rsidR="006D7740" w:rsidRPr="00742493" w:rsidTr="006D7740">
        <w:trPr>
          <w:trHeight w:val="735"/>
        </w:trPr>
        <w:tc>
          <w:tcPr>
            <w:tcW w:w="50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бюджетная деятельность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во временном распоряжении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бюджетная деятельность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во временном распоряжении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</w:tr>
      <w:tr w:rsidR="006D7740" w:rsidRPr="00742493" w:rsidTr="006D7740">
        <w:trPr>
          <w:trHeight w:val="27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I. Нефинансовые активы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Основные средства (балансовая стоимость, 010100000)*,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41 122 162,50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41 122 162,50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37 705 693,18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37 705 693,18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недвижимое имущество учреждения (010110000)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36 534 220,76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36 534 220,76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33 108 522,63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33 108 522,63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(010130000)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4 587 941,74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4 587 941,74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4 597 170,55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4 597 170,55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(010140000)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основных средств *,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20 062 140,23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20 062 140,23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20 631 700,03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20 631 700,03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недвижимого имущества учреждения (010410000)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15 697 779,44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15 697 779,44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16 336 474,65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16 336 474,65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иного движимого имущества учреждения (010430000)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4 364 360,79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4 364 360,79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4 295 225,38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4 295 225,38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предметов лизинга (010440000)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Основные средства (остаточная стоимость, стр.010-стр.020),  из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21 060 022,27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21 060 022,27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17 073 993,15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17 073 993,15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недвижимое имущество учреждения (остаточная стоимость, стр.011 -  стр.021)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20 836 441,32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20 836 441,32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16 772 047,98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16 772 047,98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(остаточная стоимость, стр.013 -  стр.023)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223 580,95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223 580,95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301 945,17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301 945,17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(остаточная стоимость, стр.014 -  стр.024)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Нематериальные активы (балансовая стоимость, 010200000) *,  из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(010230000) 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 (010240000) 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нематериальных активов *,  из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иного движимого имущества учреждения (010439000) 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предметов лизинга  (010449000) 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Нематериальные активы (остаточная стоимость, стр.040-стр.050),  из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(остаточная стоимость, стр. 042 -  стр.052)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(остаточная стоимость, стр. 043 -  стр.053)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Непроизведенные активы (балансовая стоимость, 010300000)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3 960,00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3 960,00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3 960,00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3 960,00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запасы (010500000),  из них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894 116,63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894 116,63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1 283 984,57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1 283 984,57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Вложения в нефинансовые активы (010600000),  из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недвижимое имущество учреждения (010610000)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иное движимое имущество учреждения (010630000)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предметы лизинга (010640000)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в пути (010700000),  из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недвижимое имущество учреждения в пути (010710000)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в пути (010730000)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в пути (010740000)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имущества казны (балансовая стоимость, 010800000)*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Амортизация имущества, составляющего казну  (010450000) 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имущества казны (остаточная стоимость, стр. 110 - стр. 120)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Затраты на изготовление готовой продукции, выполнение работ, услуг (010900000)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разделу I (стр.030 + стр.060 + стр.070 + стр.080 + стр.090 + стр.100 + стр.130 + стр.140)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21 958 098,90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21 958 098,90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18 361 937,72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18 361 937,72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II. Финансовые активы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(020100000), 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на лицевых счетах в органе казначейства (020111000)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на счетах в кредитной организации (020121000)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в кредитной организации в пути (020123000)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на специальных счетах в кредитной организации (020126000)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в иностранной валюте на счетах в кредитной организации (020127000)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касса (020134000)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документы (020135000)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учреждения, размещенные на депозиты в кредитной организации (020122000)*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органе Федерального казначейства (020210000), 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822 297,85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822 297,85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271 976,04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271 976,04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рублях в органе Федерального казначейства (020211000)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822 297,85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822 297,85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271 976,04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271 976,04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органе Федерального казначейства в пути (020212000)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иностранной валюте в органах Федерального казначейства (020213000)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кредитной организации (020220000) , 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рублях в кредитной организации (020221000)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редства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на счетах бюджета в кредитной организации в пути (020222000)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средства на счетах бюджета в иностранной валюте в кредитной организации (020223000)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(020230000) , 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рублях (020231000)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пути (020232000)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иностранной валюте (020233000)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Финансовые вложения (020400000), 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ценные бумаги, кроме акций  (020420000)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 (020430000)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финансовые активы (020450000)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доходам (020500000)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664 610,96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664 610,96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844 905,70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844 905,70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выданным авансам (020600000)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кредитам, займам (ссудам) (020700000),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предоставленным кредитам, займам (ссудам) (020710000)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рамках целевых иностранных кредитов (заимствований) (020720000)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 дебиторами по государственным (муниципальным) гарантиям (020730000)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подотчетными лицами  (020800000)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ущербу имуществу и иным доходам (020900000)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расчеты с дебиторами (021000000), из них: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налоговым вычетам по НДС (021010000)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45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финансовым органом по наличным денежным средствам (021003000)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прочими дебиторами (021005000)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Вложения в финансовые активы (021500000),  в том числе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ценные бумаги, кроме акций  (021520000)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 (021530000)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финансовые активы (021550000)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Расчеты по платежам в бюджеты (030300000)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D7740">
        <w:trPr>
          <w:trHeight w:val="67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Итого по разделу II (стр.170 + стр.180 + стр.190 + стр.200 + стр.210 + стр.230 + стр.260 + стр.290 + стр.310 + стр.320 + стр.330 + стр.370 + стр.380)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1 486 908,81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1 536 958,73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1 116 881,74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1 160 553,15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БАЛАНС (стр.150 + стр.400)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23 445 007,71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23 495 057,63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19 478 819,46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19 522 490,87</w:t>
            </w:r>
          </w:p>
        </w:tc>
      </w:tr>
      <w:tr w:rsidR="006D7740" w:rsidRPr="00742493" w:rsidTr="006D7740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6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39"/>
        <w:gridCol w:w="812"/>
        <w:gridCol w:w="644"/>
        <w:gridCol w:w="490"/>
        <w:gridCol w:w="708"/>
        <w:gridCol w:w="258"/>
        <w:gridCol w:w="26"/>
        <w:gridCol w:w="210"/>
        <w:gridCol w:w="1066"/>
        <w:gridCol w:w="1134"/>
        <w:gridCol w:w="141"/>
        <w:gridCol w:w="1134"/>
        <w:gridCol w:w="1134"/>
        <w:gridCol w:w="851"/>
        <w:gridCol w:w="850"/>
        <w:gridCol w:w="709"/>
        <w:gridCol w:w="25"/>
        <w:gridCol w:w="826"/>
        <w:gridCol w:w="630"/>
        <w:gridCol w:w="220"/>
        <w:gridCol w:w="16"/>
        <w:gridCol w:w="236"/>
        <w:gridCol w:w="409"/>
        <w:gridCol w:w="236"/>
        <w:gridCol w:w="236"/>
      </w:tblGrid>
      <w:tr w:rsidR="006D7740" w:rsidRPr="00742493" w:rsidTr="006850A7">
        <w:trPr>
          <w:trHeight w:val="255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85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42493" w:rsidRDefault="00742493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42493" w:rsidRDefault="00742493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42493" w:rsidRDefault="00742493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42493" w:rsidRDefault="00742493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42493" w:rsidRPr="00742493" w:rsidRDefault="00742493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формы по ОКУД    0503169</w:t>
            </w:r>
          </w:p>
        </w:tc>
      </w:tr>
      <w:tr w:rsidR="006D7740" w:rsidRPr="00742493" w:rsidTr="006850A7">
        <w:trPr>
          <w:gridAfter w:val="5"/>
          <w:wAfter w:w="1133" w:type="dxa"/>
          <w:trHeight w:val="315"/>
        </w:trPr>
        <w:tc>
          <w:tcPr>
            <w:tcW w:w="148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6D7740" w:rsidRPr="00742493" w:rsidTr="006850A7">
        <w:trPr>
          <w:trHeight w:val="150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7740" w:rsidRPr="00742493" w:rsidTr="006850A7">
        <w:trPr>
          <w:gridAfter w:val="5"/>
          <w:wAfter w:w="1133" w:type="dxa"/>
          <w:trHeight w:val="315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Вид деятельности </w:t>
            </w:r>
          </w:p>
        </w:tc>
        <w:tc>
          <w:tcPr>
            <w:tcW w:w="1186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бюджетная</w:t>
            </w:r>
          </w:p>
        </w:tc>
      </w:tr>
      <w:tr w:rsidR="006D7740" w:rsidRPr="00742493" w:rsidTr="006850A7">
        <w:trPr>
          <w:gridAfter w:val="5"/>
          <w:wAfter w:w="1133" w:type="dxa"/>
          <w:trHeight w:val="315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850A7">
        <w:trPr>
          <w:gridAfter w:val="5"/>
          <w:wAfter w:w="1133" w:type="dxa"/>
          <w:trHeight w:val="315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Вид задолженности       </w:t>
            </w:r>
          </w:p>
        </w:tc>
        <w:tc>
          <w:tcPr>
            <w:tcW w:w="1186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дебиторская</w:t>
            </w:r>
          </w:p>
        </w:tc>
      </w:tr>
      <w:tr w:rsidR="006D7740" w:rsidRPr="00742493" w:rsidTr="006850A7">
        <w:trPr>
          <w:gridAfter w:val="5"/>
          <w:wAfter w:w="1133" w:type="dxa"/>
          <w:trHeight w:val="315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740" w:rsidRPr="00742493" w:rsidTr="006850A7">
        <w:trPr>
          <w:trHeight w:val="165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7740" w:rsidRPr="00742493" w:rsidTr="006850A7">
        <w:trPr>
          <w:trHeight w:val="315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Сведения о дебиторской (кредиторской) задолженности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7740" w:rsidRPr="00742493" w:rsidTr="006850A7">
        <w:trPr>
          <w:trHeight w:val="1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40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Номер счета бюджетного учета</w:t>
            </w:r>
          </w:p>
        </w:tc>
        <w:tc>
          <w:tcPr>
            <w:tcW w:w="1304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Сумма задолженности, руб.</w:t>
            </w:r>
          </w:p>
        </w:tc>
      </w:tr>
      <w:tr w:rsidR="006850A7" w:rsidRPr="00742493" w:rsidTr="006850A7">
        <w:trPr>
          <w:gridAfter w:val="5"/>
          <w:wAfter w:w="1133" w:type="dxa"/>
          <w:trHeight w:val="57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начало года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изменение задолженности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 аналогичного периода прошлого финансового года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уменьшение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</w:tr>
      <w:tr w:rsidR="006850A7" w:rsidRPr="00742493" w:rsidTr="006850A7">
        <w:trPr>
          <w:gridAfter w:val="5"/>
          <w:wAfter w:w="1133" w:type="dxa"/>
          <w:trHeight w:val="75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долгосрочная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просроченная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 том числе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 том числе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долгосрочная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просроченная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долгосрочная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просроченная</w:t>
            </w:r>
          </w:p>
        </w:tc>
      </w:tr>
      <w:tr w:rsidR="006850A7" w:rsidRPr="00742493" w:rsidTr="006850A7">
        <w:trPr>
          <w:gridAfter w:val="5"/>
          <w:wAfter w:w="1133" w:type="dxa"/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10601030101000110020511000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35 908,99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35 908,99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31 545,32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30 198,34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37 255,97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10601030102100110020511000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12 178,06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12 178,06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3 120,69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752,86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14 545,89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14 545,89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10606033101000110020511000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6 343,40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6 343,40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10606043101000110020511000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451 026,42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451 026,42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868 726,66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633 672,08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686 081,00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686 081,00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10606043102100110020511000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110 312,61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110 312,61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1 319,56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4 609,33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107 022,84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107 022,84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10904053101000110020511000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54 129,10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54 129,10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54 129,10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10904053102100110020511000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1 055,78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1 055,78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1 055,78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10904053102200110020511000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314,82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314,82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020511000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664 610,96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664 610,96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911 370,45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731 075,71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844 905,70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844 905,70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11105025100000120020521000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11105035100000120020521000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21 940,85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21 940,85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020521000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11301995100000130020531000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11302995100000130020531000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020531000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83 699,93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83 699,93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11651040020000140020541000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020541000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20215001100000151020551000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20235118100000151020551000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20240014100000151020551000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20245160100000151020551000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20249999100000151020551000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646 543,59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646 543,59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020551000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12 023 567,03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12 023 567,03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11701050100000180020582000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25 717,90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25 717,90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020582000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25 717,90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25 717,90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45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синтетическому коду: 0205O0000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664 610,96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664 610,96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13 075 964,16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12 895 669,42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844 905,70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844 905,70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01049900004190540020651000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01069900006190540020651000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08010830040190540020651000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020651000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45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Итого по синтетическому коду: 0206O0000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01049900004110122020812000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04120830042110112020812000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020812000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45 017,37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45 017,37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01049900004190244020821000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1 035,04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1 035,04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020821000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1 035,04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1 035,04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02039910051180244020834000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5 700,00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5 700,00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04120830042190244020834000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89 874,60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89 874,60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020834000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95 574,60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95 574,60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50A7" w:rsidRPr="00742493" w:rsidTr="006850A7">
        <w:trPr>
          <w:gridAfter w:val="5"/>
          <w:wAfter w:w="1133" w:type="dxa"/>
          <w:trHeight w:val="45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синтетическому коду: 0208O0000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141 627,01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141 627,01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Всего            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664 610,96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664 610,96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13 911 924,17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13 731 629,43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844 905,70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844 905,70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7740" w:rsidRPr="00742493" w:rsidRDefault="006D7740" w:rsidP="006D7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50A7" w:rsidRPr="00742493" w:rsidTr="006850A7">
        <w:trPr>
          <w:gridAfter w:val="5"/>
          <w:wAfter w:w="1133" w:type="dxa"/>
          <w:trHeight w:val="2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740" w:rsidRPr="00742493" w:rsidRDefault="006D7740" w:rsidP="006D7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49"/>
        <w:gridCol w:w="470"/>
        <w:gridCol w:w="275"/>
        <w:gridCol w:w="769"/>
        <w:gridCol w:w="379"/>
        <w:gridCol w:w="917"/>
        <w:gridCol w:w="245"/>
        <w:gridCol w:w="923"/>
        <w:gridCol w:w="482"/>
        <w:gridCol w:w="583"/>
        <w:gridCol w:w="645"/>
        <w:gridCol w:w="109"/>
        <w:gridCol w:w="934"/>
        <w:gridCol w:w="645"/>
        <w:gridCol w:w="266"/>
        <w:gridCol w:w="855"/>
        <w:gridCol w:w="1141"/>
        <w:gridCol w:w="645"/>
        <w:gridCol w:w="1121"/>
        <w:gridCol w:w="1133"/>
      </w:tblGrid>
      <w:tr w:rsidR="00976305" w:rsidRPr="00742493" w:rsidTr="001B6865">
        <w:trPr>
          <w:trHeight w:val="31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Сведения по дебиторской и кредиторской задолженности</w:t>
            </w:r>
          </w:p>
        </w:tc>
      </w:tr>
      <w:tr w:rsidR="001B6865" w:rsidRPr="00742493" w:rsidTr="001B6865">
        <w:trPr>
          <w:trHeight w:val="150"/>
        </w:trPr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6305" w:rsidRPr="00742493" w:rsidTr="001B6865">
        <w:trPr>
          <w:trHeight w:val="315"/>
        </w:trPr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Вид деятельности </w:t>
            </w:r>
          </w:p>
        </w:tc>
        <w:tc>
          <w:tcPr>
            <w:tcW w:w="408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бюджетная</w:t>
            </w:r>
          </w:p>
        </w:tc>
      </w:tr>
      <w:tr w:rsidR="00976305" w:rsidRPr="00742493" w:rsidTr="001B6865">
        <w:trPr>
          <w:trHeight w:val="315"/>
        </w:trPr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305" w:rsidRPr="00742493" w:rsidTr="001B6865">
        <w:trPr>
          <w:trHeight w:val="315"/>
        </w:trPr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Вид задолженности       </w:t>
            </w:r>
          </w:p>
        </w:tc>
        <w:tc>
          <w:tcPr>
            <w:tcW w:w="408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кредиторская</w:t>
            </w:r>
          </w:p>
        </w:tc>
      </w:tr>
      <w:tr w:rsidR="00976305" w:rsidRPr="00742493" w:rsidTr="001B6865">
        <w:trPr>
          <w:trHeight w:val="315"/>
        </w:trPr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865" w:rsidRPr="00742493" w:rsidTr="001B6865">
        <w:trPr>
          <w:trHeight w:val="165"/>
        </w:trPr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6305" w:rsidRPr="00742493" w:rsidTr="001B6865">
        <w:trPr>
          <w:trHeight w:val="315"/>
        </w:trPr>
        <w:tc>
          <w:tcPr>
            <w:tcW w:w="210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Сведения о дебиторской (кредиторской) задолженности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6305" w:rsidRPr="00742493" w:rsidTr="001B6865">
        <w:trPr>
          <w:trHeight w:val="180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305" w:rsidRPr="00742493" w:rsidTr="001B6865">
        <w:trPr>
          <w:trHeight w:val="255"/>
        </w:trPr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Номер счета бюджетного учета</w:t>
            </w:r>
          </w:p>
        </w:tc>
        <w:tc>
          <w:tcPr>
            <w:tcW w:w="4239" w:type="pct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Сумма задолженности, руб.</w:t>
            </w:r>
          </w:p>
        </w:tc>
      </w:tr>
      <w:tr w:rsidR="00976305" w:rsidRPr="00742493" w:rsidTr="001B6865">
        <w:trPr>
          <w:trHeight w:val="570"/>
        </w:trPr>
        <w:tc>
          <w:tcPr>
            <w:tcW w:w="76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начало года</w:t>
            </w:r>
          </w:p>
        </w:tc>
        <w:tc>
          <w:tcPr>
            <w:tcW w:w="1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изменение задолженности</w:t>
            </w:r>
          </w:p>
        </w:tc>
        <w:tc>
          <w:tcPr>
            <w:tcW w:w="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 аналогичного периода прошлого финансового года</w:t>
            </w:r>
          </w:p>
        </w:tc>
      </w:tr>
      <w:tr w:rsidR="00976305" w:rsidRPr="00742493" w:rsidTr="001B6865">
        <w:trPr>
          <w:trHeight w:val="255"/>
        </w:trPr>
        <w:tc>
          <w:tcPr>
            <w:tcW w:w="76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уменьшение</w:t>
            </w:r>
          </w:p>
        </w:tc>
        <w:tc>
          <w:tcPr>
            <w:tcW w:w="3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</w:tr>
      <w:tr w:rsidR="001B6865" w:rsidRPr="00742493" w:rsidTr="001B6865">
        <w:trPr>
          <w:trHeight w:val="750"/>
        </w:trPr>
        <w:tc>
          <w:tcPr>
            <w:tcW w:w="76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долгосрочная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просроченная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 том числе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 том числе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</w:t>
            </w: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долгосрочная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просроченная</w:t>
            </w:r>
          </w:p>
        </w:tc>
        <w:tc>
          <w:tcPr>
            <w:tcW w:w="21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305" w:rsidRPr="00742493" w:rsidRDefault="00976305" w:rsidP="00976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долгосрочная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просроченная</w:t>
            </w:r>
          </w:p>
        </w:tc>
      </w:tr>
      <w:tr w:rsidR="001B6865" w:rsidRPr="00742493" w:rsidTr="001B6865">
        <w:trPr>
          <w:trHeight w:val="270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10601030101000110020511000              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9 879,75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82,29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1B68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9 797,46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10601030102100110020511000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354,17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275,22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78,95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10606033101000110020511000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9 396,85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970,60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8 426,25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10606033102100110020511000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283,48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284,64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10606043101000110020511000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23 786,57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58 366,54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82 153,11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10606043102100110020511000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3 721,73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3 840,98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7 562,71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10904053101000110020511000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45 178,00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36 087,00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9 091,00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10904053102100110020511000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2 020,51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2 020,51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020511000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94 621,06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62 208,68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37 415,11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119 414,63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00000000000000000020551000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20240014100000151020551000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81 492,70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81 492,70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20249999100000151020551000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116 557,25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116 557,25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21960010100000151020551000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81 492,70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81 492,70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020551000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81 492,70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198 049,95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162 985,40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116 557,25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450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синтетическому коду: 0205O0000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176 113,76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260 258,63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200 400,51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235 971,88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81 492,70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01029900002110121030211000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345 333,83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345 333,83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345 333,83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44 893,00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01049900004110121030211000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1 446 801,96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1 446 801,96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1 446 801,96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238 443,44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02039910051180121030211000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18 643,16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04120830042110111030211000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269 438,00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11021330012110111030211000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83 211,00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030211000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5 312 335,00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5 312 335,00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5 312 335,00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654 628,60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00000000000000000030221000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01049900004190242030221000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169 525,50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169 525,50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169 530,26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030221000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169 525,50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169 525,50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169 530,26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04090430019600244030222000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030222000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04120830042190244030223000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441 382,25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441 382,25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441 382,25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08010830040190244030223000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1 848 707,74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1 848 707,74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1 848 707,74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11021330012190244030223000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289 400,52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289 400,52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289 400,52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030223000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2 579 490,51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2 579 490,51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2 579 490,51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01049900004190242030224000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030224000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01049900004190244030225000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04090420021050244030225000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6 212,96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6 212,96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6 212,96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04090420070760244030225000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1 700 000,00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1 700 000,00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1 700 000,00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04090430019600244030225000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422 062,45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422 062,45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422 062,45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5 688,00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04120830042190242030225000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10 000,0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04120830042190244030225000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31 889,00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31 889,00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31 889,00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05020320020540244030225000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05030520070540244030225000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38 536,87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38 536,87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38 536,87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5 010,00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05030530000010244030225000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49 160,00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49 160,00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49 160,00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6 240,00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08010830040190244030225000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19 758,80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19 758,80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19 758,80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11021330012190244030225000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030225000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2 382 420,08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2 382 420,08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2 382 420,08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16 938,00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00000000000000000030226000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01049900004190242030226000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10 830,00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10 830,00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10 830,00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01130120070510245030226000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01130130092030244030226000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04090420021050244030226000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04090430019600244030226000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120 491,67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120 491,67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120 491,67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04120830042190242030226000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96 550,00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96 550,00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96 550,00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04120830042190244030226000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957,00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12 602,36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12 602,36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13 559,36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05030530000010244030226000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11021330012190242030226000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030226000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1 115,59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449 935,03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449 935,03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450 892,03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04090420021050244030231000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4 100,00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4 100,00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4 100,00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04090420070760244030231000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77 900,00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77 900,00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77 900,00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030231000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04090420021050244030234000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7 490,00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7 490,00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7 490,00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04090420070760244030234000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196 935,00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196 935,00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196 935,00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04090430019600244030234000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83 354,10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83 354,10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83 354,10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04120830042190244030234000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303 118,97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303 118,97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303 118,97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05020520021050244030234000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05020520070810244030234000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030234000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959 319,07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959 319,07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959 319,07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010499000041905400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30251000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14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14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14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01069900006190540030251000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08010830040190540030251000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030251000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10010130091010313030263000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030263000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01130130092030853030291000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04120830042190853030291000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7 545,06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7 545,06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7 545,06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05030530000050853030291000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91,18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91,18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91,18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030291000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9 636,24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9 636,24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9 636,24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450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синтетическому коду: 0302O0000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1 120,35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12 992 967,06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12 992 967,06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12 993 928,82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1 365 899,60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1 120,35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01029900002110121030301000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44 893,00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41 284,00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3 609,00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01049900004110121030301000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165 443,00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165 443,00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02039910051180121030301000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7 845,00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7 845,00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040904300196002440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30301000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688,00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688,00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04120830042110111030301000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268 985,00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268 985,00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05030520070540244030301000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5 010,00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5 010,00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05030530000010244030301000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6 240,00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6 240,00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11021330012110111030301000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83 211,00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83 211,00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030301000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587 315,00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583 706,00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3 609,00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01029900002110129030302000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9 932,78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9 127,64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805,14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01049900004110129030302000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41 591,45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38 051,50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3 539,95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02039910051180129030302000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1 750,06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1 750,06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04090430019600244030302000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1 268,75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1 268,75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04120830042110119030302000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67 281,23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66 200,99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1 080,24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05030520021050244030302000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465,55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465,55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05030520070540244030302000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652,02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652,02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05030530000010244030302000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1 392,00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1 392,00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11021330012110119030302000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22 261,29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20 714,22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1 547,07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Итого по коду счёта: 030302000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146 595,13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139 622,73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6 972,40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00000000000000000030305000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04120830042190852030305000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04120830042190853030305000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1 287,31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1 287,31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05030530000050852030305000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05030530000050853030305000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79,88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4 688,47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4 768,35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11021330012190853030305000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030305000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79,88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27 637,78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27 717,66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01029900002110129030306000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685,04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629,51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55,53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01049900004110129030306000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2 868,37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2 631,81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236,56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02039910051180129030306000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120,69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120,69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04090430019600244030306000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87,50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87,50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04120830042110119030306000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5 310,64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4 565,59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745,05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05030520021050244030306000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77,07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77,07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05030530000010244030306000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11021330012110119030306000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1 535,25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1 428,56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106,69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030306000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780,56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636,73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143,83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01029900002110129030307000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17 468,00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16 052,05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1 415,95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01049900004110129030307000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73 143,53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66 918,10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6 225,43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02039910051180129030307000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3 077,68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3 077,68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04090430019600244030307000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2 231,25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2 231,25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04120830042110119030307000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135 421,19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116 422,38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18 998,81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05030520021050244030307000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1 965,38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1 965,38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05030530000010244030307000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2 448,00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2 448,00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11021330012110119030307000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39 149,16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36 428,44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2 720,72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030307000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274 904,19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245 543,28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29 360,91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01029900002110129030310000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75 352,14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69 244,13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6 108,01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01049900004110129030310000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315 521,15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288 666,33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26 854,82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02039910051180129030310000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13 276,28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13 276,28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04090430019600244030310000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9 625,00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9 625,00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041208300421101190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30310000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584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169,82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502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214,21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81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955,61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05030520070540244030310000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8 478,11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8 478,11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05030530000010244030310000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10 560,00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10 560,00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11021330012110119030310000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168 878,73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157 142,31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11 736,42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030310000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1 185 861,23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1 059 206,37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126 654,86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04120830042190851030312000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04120830042190853030312000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505,08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505,08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05030520070510851030312000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05030530000050851030312000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05030530000050853030312000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3 524,44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3 524,44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11021330012190851030312000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11021330012190853030312000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141,38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141,38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030312000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430 532,90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430 532,90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450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синтетическому коду: 0303O0000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79,88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2 663 626,79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2 495 965,67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167 741,00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79,88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01049900004110121030403000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73 000,44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72 314,76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685,68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02039910051180121030403000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10 798,16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10 798,16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04120830042110111030403000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453,00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453,00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счёта: 030403000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84 251,60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83 565,92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685,68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B6865" w:rsidRPr="00742493" w:rsidTr="001B6865">
        <w:trPr>
          <w:trHeight w:val="450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синтетическому коду: 0304O0000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84 251,60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83 565,92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685,68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865" w:rsidRPr="00742493" w:rsidTr="001B6865">
        <w:trPr>
          <w:trHeight w:val="255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Всего                                   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177 313,99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16 001 104,08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12 992 967,06</w:t>
            </w:r>
          </w:p>
        </w:tc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15 773 860,92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1 365 899,60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404 557,15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82 692,93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6305" w:rsidRPr="00742493" w:rsidRDefault="00976305" w:rsidP="00976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500" w:type="dxa"/>
        <w:tblInd w:w="93" w:type="dxa"/>
        <w:tblLook w:val="04A0" w:firstRow="1" w:lastRow="0" w:firstColumn="1" w:lastColumn="0" w:noHBand="0" w:noVBand="1"/>
      </w:tblPr>
      <w:tblGrid>
        <w:gridCol w:w="2107"/>
        <w:gridCol w:w="1540"/>
        <w:gridCol w:w="1540"/>
        <w:gridCol w:w="1540"/>
        <w:gridCol w:w="1540"/>
        <w:gridCol w:w="1540"/>
        <w:gridCol w:w="1540"/>
        <w:gridCol w:w="1640"/>
        <w:gridCol w:w="1540"/>
      </w:tblGrid>
      <w:tr w:rsidR="00D23E65" w:rsidRPr="00742493" w:rsidTr="00D23E65">
        <w:trPr>
          <w:trHeight w:val="255"/>
        </w:trPr>
        <w:tc>
          <w:tcPr>
            <w:tcW w:w="113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D23E65">
        <w:trPr>
          <w:trHeight w:val="255"/>
        </w:trPr>
        <w:tc>
          <w:tcPr>
            <w:tcW w:w="113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D23E65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D23E65" w:rsidRPr="00742493" w:rsidTr="00D23E65">
        <w:trPr>
          <w:trHeight w:val="255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Форма по ОКУД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0503110</w:t>
            </w:r>
          </w:p>
        </w:tc>
      </w:tr>
      <w:tr w:rsidR="00D23E65" w:rsidRPr="00742493" w:rsidTr="00D23E65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1  Января  2018 г.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Дата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01.01.2018</w:t>
            </w:r>
          </w:p>
        </w:tc>
      </w:tr>
      <w:tr w:rsidR="00D23E65" w:rsidRPr="00742493" w:rsidTr="00D23E65">
        <w:trPr>
          <w:trHeight w:val="915"/>
        </w:trPr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Наименование финансового органа, органа казначейства, главного распорядителя, распорядителя, получателя бюджетных средств, главного администратора, администратора доходов бюджета, главного администратора, администратора источников финансирования дефицита бюджета </w:t>
            </w:r>
          </w:p>
        </w:tc>
        <w:tc>
          <w:tcPr>
            <w:tcW w:w="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42493">
              <w:rPr>
                <w:rFonts w:ascii="Arial" w:hAnsi="Arial" w:cs="Arial"/>
                <w:sz w:val="20"/>
                <w:szCs w:val="20"/>
                <w:u w:val="single"/>
              </w:rPr>
              <w:t>администрация  Лозовского сельсовета Баганского района Новосибирской области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субъекта бюджетной отчетности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ПБС</w:t>
            </w:r>
          </w:p>
        </w:tc>
      </w:tr>
      <w:tr w:rsidR="00D23E65" w:rsidRPr="00742493" w:rsidTr="00D23E65">
        <w:trPr>
          <w:trHeight w:val="345"/>
        </w:trPr>
        <w:tc>
          <w:tcPr>
            <w:tcW w:w="1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бюджета (публично-правового образования):   Местный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по ОКПО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04202155</w:t>
            </w:r>
          </w:p>
        </w:tc>
      </w:tr>
      <w:tr w:rsidR="00D23E65" w:rsidRPr="00742493" w:rsidTr="00D23E65">
        <w:trPr>
          <w:trHeight w:val="21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Глава по БК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</w:tr>
      <w:tr w:rsidR="00D23E65" w:rsidRPr="00742493" w:rsidTr="00D23E65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 ОКТМО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D23E65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Периодичность:      годовая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 Балансу по форме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Единица измерения: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по ОКЕИ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D23E65" w:rsidRPr="00742493" w:rsidTr="00D23E65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D23E65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Бюджетная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D23E65">
        <w:trPr>
          <w:trHeight w:val="135"/>
        </w:trPr>
        <w:tc>
          <w:tcPr>
            <w:tcW w:w="82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D23E65">
        <w:trPr>
          <w:trHeight w:val="24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Номер счета бюджетного учета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Остаток на 1 января года, следующего за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отчетным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(до заключительных записей)</w:t>
            </w:r>
          </w:p>
        </w:tc>
        <w:tc>
          <w:tcPr>
            <w:tcW w:w="93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Заключительные записи по счету</w:t>
            </w:r>
          </w:p>
        </w:tc>
      </w:tr>
      <w:tr w:rsidR="00D23E65" w:rsidRPr="00742493" w:rsidTr="00D23E65">
        <w:trPr>
          <w:trHeight w:val="24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1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40130000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1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40230000</w:t>
            </w:r>
          </w:p>
        </w:tc>
      </w:tr>
      <w:tr w:rsidR="00D23E65" w:rsidRPr="00742493" w:rsidTr="00D23E65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дебету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кредиту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дебету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кредиту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дебету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кредиту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дебету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кредиту</w:t>
            </w:r>
          </w:p>
        </w:tc>
      </w:tr>
      <w:tr w:rsidR="00D23E65" w:rsidRPr="00742493" w:rsidTr="00D23E65">
        <w:trPr>
          <w:trHeight w:val="2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23E65" w:rsidRPr="00742493" w:rsidTr="00D23E65">
        <w:trPr>
          <w:trHeight w:val="46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00000000000000000 121002000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6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00000000000000000 130405000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6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00000000000000000 140110100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11 220 573,04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14 708 805,43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3 488 232,39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3 488 232,39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14 708 805,43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10102010011000110 140110110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839 859,49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839 859,49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839 859,49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10102010012100110 140110110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3 065,71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3 065,71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3 065,71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10102010013000110 140110110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37 060,04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37 060,04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37 060,04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10102020011000110 140110110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10102030012100110 140110110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10302230010000110 140110110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245 850,94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245 850,94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245 850,94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10302240010000110 140110110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2 495,81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2 495,81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2 495,81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10302250010000110 140110110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397 592,75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397 592,75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397 592,75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10302260010000110 140110110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47 615,50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47 615,50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47 615,50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10503010011000110 140110110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36 436,00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36 436,00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36 436,00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10601030101000110 140110110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31 627,61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31 627,61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31 627,61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10601030102100110 140110110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3 395,91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3 395,91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3 395,91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10606033101000110 140110110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7 314,00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7 314,00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7 314,00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10606043101000110 140110110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868 726,66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868 726,66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868 726,66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10606043102100110 140110110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1 319,56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1 319,56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1 319,56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10904053102200110 140110110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314,82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314,82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314,82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11105025100000120 140110120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3 168,00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11105035100000120 140110120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21 940,85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21 940,85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21 940,85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11301995100000130 140110130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11302995100000130 140110130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73 219,93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11651040020000140 140110140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00000000000000000 140110150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12 118 370,37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12 118 370,37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12 118 370,37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20215001100000151 140110151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8 833 100,00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20235118100000151 140110151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20240014100000151 140110151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2 372 502,00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20245160100000151 140110151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20249999100000151 140110151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646 543,59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646 543,59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646 543,59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20290024100000151 140110151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94 803,34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94 803,34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94 803,34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00000000000000000 140110170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3 440 616,89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3 440 616,89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3 440 616,89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11402053100000410 140110172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3 439 561,11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3 439 561,11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3 439 561,11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10904053102100110 140110173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1 055,78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1 055,78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1 055,78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00000000000000000 140120200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15 414 004,45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15 414 004,45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15 414 004,45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00000000000000000 140120210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6 936 146,85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6 936 146,85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6 936 146,85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01029900002110121 140120211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345 333,83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345 333,83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345 333,83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01049900004110121 140120211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1 446 801,96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1 446 801,96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1 446 801,96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02039910051180121 140120211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04120830042110111 140120211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11021330012110111 140120211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01049900004110122 140120212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04120830042110112 140120212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01029900002110129 140120213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103 437,96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103 437,96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103 437,96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01049900004110129 140120213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433 124,50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433 124,50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433 124,50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02039910051180129 140120213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04120830042110119 140120213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792 182,88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792 182,88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792 182,88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11021330012110119 140120213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231 824,43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231 824,43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231 824,43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00000000000000000 140120220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5 655 268,31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5 655 268,31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5 655 268,31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01049900004190242 140120221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169 525,50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169 525,50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169 525,50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01049900004190244 140120221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04090430019600244 140120222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04120830042190244 140120223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441 382,25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441 382,25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441 382,25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08010830040190244 140120223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1 848 707,74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1 848 707,74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1 848 707,74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11021330012190244 140120223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289 400,52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289 400,52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289 400,52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01049900004190242 140120224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04090420021050244 140120225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6 212,96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6 212,96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6 212,96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04090420070760244 140120225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04090430019600244 140120225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435 274,95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435 274,95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435 274,95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04120830042190242 140120225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31 889,00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31 889,00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31 889,00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05020320020540244 140120225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05030520021050244 140120225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05030520070540244 140120225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05030530000010244 140120225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19 758,80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19 758,80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19 758,80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11021330012190244 140120225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01049900004190242 140120226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10 830,00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01130120070510245 140120226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01130130092030244 140120226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04090420021050244 140120226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04090430019600244 140120226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120 491,67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120 491,67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120 491,67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04120830042190242 140120226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04120830042190244 140120226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12 602,36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12 602,36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12 602,36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11021330012190242 140120226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00000000000000000 140120250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01049900004190540 140120251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01069900006190540 140120251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08010830040190540 140120251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00000000000000000 140120260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10010130091010313 140120263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00000000000000000 140120270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1 340 509,78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1 340 509,78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1 340 509,78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01049900004190244 140120271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35 997,30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35 997,30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35 997,30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04090420021050244 140120271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04090420070760243 140120271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4 872,96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4 872,96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4 872,96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04120830042190244 140120271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217 586,67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217 586,67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217 586,67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05010130014030244 140120271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224 468,34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224 468,34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224 468,34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05020530000030244 140120271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427,44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427,44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427,44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05030530000050244 140120271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190 500,12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190 500,12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190 500,12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05030530040190244 140120271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11 005,20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11 005,20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11 005,20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11021330012190244 140120271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37 729,98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37 729,98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37 729,98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01049900004190242 140120272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5 736,00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5 736,00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5 736,00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259,62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259,62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259,62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04090420070760244 140120272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04090430019600244 140120272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200 211,25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200 211,25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200 211,25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04120830042190242 140120272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378 945,60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378 945,60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378 945,60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04120830052190244 140120272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3 790,96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3 790,96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3 790,96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05020520021050244 140120272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1 782,00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05020520070810244 140120272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05020530040190244 140120272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4 409,00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4 409,00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4 409,00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05030530000010244 140120272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01130130092030853 140120290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04120830042190851 140120290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04120830042190852 140120290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04120830042190853 140120290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05030520070510851 140120290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05030530000050851 140120290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05030530000050852 140120290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05030530000050853 140120290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8 304,09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8 304,09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8 304,09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11021330012190851 140120290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11021330012190853 140120290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00000000000000000 140210000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</w:tr>
      <w:tr w:rsidR="00D23E65" w:rsidRPr="00742493" w:rsidTr="00D23E65">
        <w:trPr>
          <w:trHeight w:val="4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00000000000000000 140220000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4 193 431,41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44 148 915,62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48 342 347,03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33 347 131,03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29 704 021,43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13"/>
        <w:gridCol w:w="1095"/>
        <w:gridCol w:w="1108"/>
        <w:gridCol w:w="1533"/>
        <w:gridCol w:w="1797"/>
        <w:gridCol w:w="1740"/>
      </w:tblGrid>
      <w:tr w:rsidR="00D23E65" w:rsidRPr="00742493" w:rsidTr="00742493">
        <w:trPr>
          <w:trHeight w:val="300"/>
        </w:trPr>
        <w:tc>
          <w:tcPr>
            <w:tcW w:w="36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ОТЧЁТ О ФИНАНСОВЫХ РЕЗУЛЬТАТАХ ДЕЯТЕЛЬНОСТИ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D23E65" w:rsidRPr="00742493" w:rsidTr="00742493">
        <w:trPr>
          <w:trHeight w:val="282"/>
        </w:trPr>
        <w:tc>
          <w:tcPr>
            <w:tcW w:w="36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1  Января  2018 г.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Форма по ОКУД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0503121</w:t>
            </w:r>
          </w:p>
        </w:tc>
      </w:tr>
      <w:tr w:rsidR="00D23E65" w:rsidRPr="00742493" w:rsidTr="00742493">
        <w:trPr>
          <w:trHeight w:val="282"/>
        </w:trPr>
        <w:tc>
          <w:tcPr>
            <w:tcW w:w="3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01.01.2018</w:t>
            </w:r>
          </w:p>
        </w:tc>
      </w:tr>
      <w:tr w:rsidR="00D23E65" w:rsidRPr="00742493" w:rsidTr="00742493">
        <w:trPr>
          <w:trHeight w:val="1125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</w:t>
            </w:r>
          </w:p>
        </w:tc>
        <w:tc>
          <w:tcPr>
            <w:tcW w:w="14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администрация  Лозовского сельсовета Баганского района Новосибирской области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субъекта бюджетной отчетности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ПБС</w:t>
            </w:r>
          </w:p>
        </w:tc>
      </w:tr>
      <w:tr w:rsidR="00D23E65" w:rsidRPr="00742493" w:rsidTr="00742493">
        <w:trPr>
          <w:trHeight w:val="240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04202155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</w:tr>
      <w:tr w:rsidR="00D23E65" w:rsidRPr="00742493" w:rsidTr="00742493">
        <w:trPr>
          <w:trHeight w:val="255"/>
        </w:trPr>
        <w:tc>
          <w:tcPr>
            <w:tcW w:w="36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бюджета (публично-правового образования):   Местный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Глава по БК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Периодичность: годовая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742493">
        <w:trPr>
          <w:trHeight w:val="270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Единица измерения: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D23E65" w:rsidRPr="00742493" w:rsidTr="00742493">
        <w:trPr>
          <w:trHeight w:val="75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3E65" w:rsidRPr="00742493" w:rsidTr="00742493">
        <w:trPr>
          <w:trHeight w:val="75"/>
        </w:trPr>
        <w:tc>
          <w:tcPr>
            <w:tcW w:w="2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по КОСГУ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Бюджетная деятельность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во временном распоряжении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</w:tr>
      <w:tr w:rsidR="00D23E65" w:rsidRPr="00742493" w:rsidTr="00742493">
        <w:trPr>
          <w:trHeight w:val="270"/>
        </w:trPr>
        <w:tc>
          <w:tcPr>
            <w:tcW w:w="22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23E65" w:rsidRPr="00742493" w:rsidTr="00742493">
        <w:trPr>
          <w:trHeight w:val="675"/>
        </w:trPr>
        <w:tc>
          <w:tcPr>
            <w:tcW w:w="2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Доходы (стр.020+стр.030+стр.040+стр.050+стр.060+стр.080+стр.090+стр.100+стр.110)</w:t>
            </w:r>
            <w:proofErr w:type="gramEnd"/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11 220 573,04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11 220 573,04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Налоговые доходы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2 427 510,78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2 427 510,78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Доходы от собственности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83 699,93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83 699,93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Суммы принудительного изъятия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Безвозмездные поступления от бюджетов,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12 118 370,37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12 118 370,37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поступления от других бюджетов бюджетной системы Российской Федерации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12 118 370,37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12 118 370,37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поступления от наднациональных организаций и правительств иностранных государств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поступления от международных финансовых организаций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Взносы на социальные нужды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Доходы от операций с активами, с том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числе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-3 440 616,89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-3 440 616,89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доходы от переоценки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доходы от реализации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-3 439 561,11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-3 439 561,11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чрезвычайные доходы от операций с активами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-1 055,78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-1 055,78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Прочие доходы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Доходы будущих периодов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67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Расходы (стр.160+стр.170+стр.190+стр.210+стр.230+стр.240+стр.260+стр.270+стр.280)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15 414 004,45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15 414 004,45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Оплата труда и начисления на выплаты по оплате труда,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6 936 146,85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6 936 146,85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заработная плата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5 312 335,00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5 312 335,00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прочие выплаты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45 017,37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45 017,37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начисления на выплаты по оплате труда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1 578 794,48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1 578 794,48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Приобретение работ, услуг,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5 655 268,31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5 655 268,31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услуги связи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170 043,02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170 043,02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транспортные услуги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коммунальные услуги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2 579 490,51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2 579 490,51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арендная плата за пользование имуществом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работы, услуги по содержанию имущества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2 421 766,71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2 421 766,71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прочие работы, услуги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449 935,03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449 935,03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Обслуживание государственного (муниципального) долга,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обслуживание внутреннего долга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обслуживание внешнего долга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Безвозмездные перечисления организациям,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безвозмездные перечисления государственным и муниципальным организациям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67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Безвозмездные перечисления бюджетам,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перечисления другим бюджетам бюджетной системы Российской Федерации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перечисления наднациональным организациям и правительствам иностранных государств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перечисления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меджународным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организациям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Социальное обеспечение,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пособия по социальной помощи населению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пенсии, пособия, выплачиваемые организациями сектора государственного управления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Расходы по операциям с активами,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1 340 509,78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1 340 509,78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амортизация основных средств и нематериальных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723 271,35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723 271,35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расходование материальных запасов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617 238,43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617 238,43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чрезвычайные расходы по операциям с активами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Прочие расходы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467 806,92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467 806,92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Расходы будущих периодов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Чистый операционный результат (стр.291-стр.292+стр.303); (стр.310+стр.380)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-4 193 431,41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-4 193 431,41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Операционный результат до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налогооблажения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(стр.010-стр.150)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-4 193 431,41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-4 193 431,41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Налог на прибыль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Резервы предстоящих расходов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Операции с нефинансовыми активами (стр.320+стр.330+стр.350+стр.360+стр.370)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-3 596 161,18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-3 596 161,18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поступление основных средств,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-3 986 029,12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-3 986 029,12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стоимости основных средств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415 600,00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415 600,00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стоимости основных средств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4 401 629,12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4 401 629,12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поступление нематериальных активов,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стоимости нематериальных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стоимости нематериальных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поступление непроизведенных активов,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стоимости непроизведенных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стоимости непроизведенных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поступление материальных запасов,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389 867,94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389 867,94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стоимости материальных запасов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1 021 979,80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1 021 979,80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стоимости материальных запасов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632 111,86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632 111,86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изменение затрат на изготовление готовой продукции, выполнения работ, услуг,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затрат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затрат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Операции с финансовыми активами и обязательствами (стр.390-стр.510)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-597 270,23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-597 270,23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Операции с финансовыми активами (стр.410+стр.420+стр.440+стр.460+стр.470+стр.480)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-429 885,19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-6 378,51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-436 263,70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поступление средств на счета бюджетов,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-550 321,81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-6 378,51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-556 700,32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поступление на счета бюджетов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14 493 199,01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242 122,24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14 735 321,25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выбытия со счетов бюджетов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15 043 520,82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248 500,75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15 292 021,57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поступление ценных бумаг, кроме акций,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стоимости ценных бумаг, кроме акций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стоимости ценных бумаг, кроме акций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поступление акций и иных форм участия в капитале,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стоимости акций и иных форм участия в капитале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стоимости акций и иных форм участия в капитале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предоставление бюджетных кредитов,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задолженности по бюджетным кредитам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задолженности по бюджетным ссудам и кредитам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поступление иных финансовых активов,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стоимости иных финансовых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стоимости иных финансовых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увеличение прочей дебиторской задолженности (кроме бюджетных кредитов),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120 436,62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120 436,62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прочей дебиторской задолженности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14 076 237,68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14 076 237,68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прочей дебиторской задолженности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13 955 801,06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13 955 801,06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Операции с обязательствами (стр.520+стр.530+стр.540)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167 385,04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-6 378,51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161 006,53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увеличение задолженности по внутреннему государственному (муниципальному) долгу,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задолженности по внутреннему государственному (муниципальному) долгу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задолженности по внутреннему государственному (муниципальному) долгу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увеличение задолженности по внешнему государственному долгу,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увеличение задолженности по внешнему государственному долгу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задолженности по внешнему государственному долгу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742493">
        <w:trPr>
          <w:trHeight w:val="45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Чистое увеличение прочей кредиторской задолженности,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167 385,04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-6 378,51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161 006,53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увеличение прочей кредиторской задолженности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15 865 845,45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242 122,24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16 107 967,69</w:t>
            </w:r>
          </w:p>
        </w:tc>
      </w:tr>
      <w:tr w:rsidR="00D23E65" w:rsidRPr="00742493" w:rsidTr="00742493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уменьшение прочей кредиторской задолженности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15 698 460,41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248 500,75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15 946 961,16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04"/>
        <w:gridCol w:w="3351"/>
        <w:gridCol w:w="3351"/>
        <w:gridCol w:w="1943"/>
        <w:gridCol w:w="1937"/>
      </w:tblGrid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31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ОТЧЕТ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33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О ДВИЖЕНИИ ДЕНЕЖНЫХ СРЕДСТВ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Форма по ОКУД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0503123</w:t>
            </w:r>
          </w:p>
        </w:tc>
      </w:tr>
      <w:tr w:rsidR="00D23E65" w:rsidRPr="00742493" w:rsidTr="001B6865">
        <w:trPr>
          <w:trHeight w:val="31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на 1  Января  2018 г.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Дата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01.01.2018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   </w:t>
            </w:r>
          </w:p>
        </w:tc>
        <w:tc>
          <w:tcPr>
            <w:tcW w:w="22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42493">
              <w:rPr>
                <w:rFonts w:ascii="Arial" w:hAnsi="Arial" w:cs="Arial"/>
                <w:sz w:val="20"/>
                <w:szCs w:val="20"/>
                <w:u w:val="single"/>
              </w:rPr>
              <w:t>администрация  Лозовского сельсовета Баганского района Новосибирской области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субъекта бюджетной отчетности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ПБС</w:t>
            </w:r>
          </w:p>
        </w:tc>
      </w:tr>
      <w:tr w:rsidR="00D23E65" w:rsidRPr="00742493" w:rsidTr="001B6865">
        <w:trPr>
          <w:trHeight w:val="510"/>
        </w:trPr>
        <w:tc>
          <w:tcPr>
            <w:tcW w:w="14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04202155</w:t>
            </w:r>
          </w:p>
        </w:tc>
      </w:tr>
      <w:tr w:rsidR="00D23E65" w:rsidRPr="00742493" w:rsidTr="001B6865">
        <w:trPr>
          <w:trHeight w:val="49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!A8"/>
            <w:r w:rsidRPr="00742493">
              <w:rPr>
                <w:rFonts w:ascii="Arial" w:hAnsi="Arial" w:cs="Arial"/>
                <w:sz w:val="20"/>
                <w:szCs w:val="20"/>
              </w:rPr>
              <w:t>Наименование бюджета</w:t>
            </w:r>
            <w:bookmarkEnd w:id="4"/>
          </w:p>
        </w:tc>
        <w:tc>
          <w:tcPr>
            <w:tcW w:w="2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Лозовской сельсовет Баганского района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Глава по БК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Периодичность: квартальная, годовая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 ОКТМО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Единица измерения: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по ОКЕИ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D23E65" w:rsidRPr="00742493" w:rsidTr="001B6865">
        <w:trPr>
          <w:trHeight w:val="27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375"/>
        </w:trPr>
        <w:tc>
          <w:tcPr>
            <w:tcW w:w="14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11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по КОСГУ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 отчетный период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D23E65" w:rsidRPr="00742493" w:rsidTr="001B6865">
        <w:trPr>
          <w:trHeight w:val="420"/>
        </w:trPr>
        <w:tc>
          <w:tcPr>
            <w:tcW w:w="14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7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ПОСТУПЛЕНИЯ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14 453 166,96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21 645 530,24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Поступления по текущим операциям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-в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сего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14 453 166,96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21 145 530,24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в том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числе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:п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налоговым доходам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2 270 953,83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3 747 126,61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 доходам от собственности,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37 479,20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проценты полученные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дивиденды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по доходам от оказания платных услуг (работ),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48 140,00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от компенсации затрат государства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по суммам принудительного изъятия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83 077,30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по безвозмездным поступлениям от бюджетов,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12 140 124,28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17 251 707,13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от других бюджетов бюджетной системы Российской Федерации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12 140 124,28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17 251 707,13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от наднациональных организаций и правительств иностранных государств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от международных финансовых организаций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от взносов на социальные нужды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по прочим доходам, из них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-22 000,00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пожертвования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прочие безвозмездные поступления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-22 000,00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Поступления от инвестиционных операций - всего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в том числе: от реализации нефинансовых активов,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основных средств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нематериальных активов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непроизведенных активов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материальных запасов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Поступления от финансовых операций - всего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в том числе: с финансовыми активами,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от реализации ценных бумаг, кроме акций и иных форм участия в капитале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от реализации акций и иных форм участия в капитале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от возврата бюджетных ссуд и кредитов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с иными финансовыми активами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от осуществления заимствований,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в виде внутреннего государственного (муниципального) долга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в виде внешнего государственного долга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ВЫБЫТИЯ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22 475 693,82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Выбытия по текущим операциям - всего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13 906 109,63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19 987 202,26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в том числе: за счет оплаты труда и начислений на выплаты по оплате труда,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6 767 720,17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7 037 441,52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заработной платы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5 308 040,32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5 434 226,95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за счет прочих выплат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45 017,37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23 044,50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начислений на выплаты по оплате труда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1 414 662,48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1 580 170,07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приобретения работ, услуг,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5 656 230,07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7 850 900,49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услуг связи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170 047,78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137 749,82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транспортных услуг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58 330,00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коммунальных услуг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2 579 490,51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3 225 968,08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арендной платы за пользование имуществом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работ, услуг по содержанию имущества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2 421 766,71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3 884 771,25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прочих работ, услуг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450 892,03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544 081,34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обслуживания государственного (муниципального) долга,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19 229,51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внутреннего долга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19 229,51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внешнего долга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безвозмездных перечислений организациям,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2 424 095,34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перечислений государственным и муниципальным организациям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2 424 095,34</w:t>
            </w:r>
          </w:p>
        </w:tc>
      </w:tr>
      <w:tr w:rsidR="00D23E65" w:rsidRPr="00742493" w:rsidTr="001B6865">
        <w:trPr>
          <w:trHeight w:val="67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перечислений организациям, за исключением государственных и муниципальных организаций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безвозмездных перечислений бюджетам,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2 035 200,00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перечислений другим бюджетам бюджетной системы Российской Федерации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2 035 200,00</w:t>
            </w:r>
          </w:p>
        </w:tc>
      </w:tr>
      <w:tr w:rsidR="00D23E65" w:rsidRPr="00742493" w:rsidTr="001B6865">
        <w:trPr>
          <w:trHeight w:val="67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перечислений наднациональным организациям и правительствам иностранных государств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перечислений международным организациям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за счет социального обеспечения,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294 577,40</w:t>
            </w:r>
          </w:p>
        </w:tc>
      </w:tr>
      <w:tr w:rsidR="00D23E65" w:rsidRPr="00742493" w:rsidTr="001B6865">
        <w:trPr>
          <w:trHeight w:val="67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пособий по социальной помощи населению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пенсий, пособий, выплачиваемых организациями сектора государственного управления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294 577,40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операций с активами,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чрезвычайных расходов по операциям с активами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прочих расходов,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467 886,80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325 758,00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за счет уплаты налогов и сборов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467 886,80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314 559,57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Выбытия по инвестиционным операциям - всего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1 089 106,37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1 988 491,56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в том числе: на приобретение нефинансовых активов, в том числе: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1 089 106,37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1 988 491,56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основных средств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82 000,00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1 195 510,60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нематериальных активов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непроизведенных активов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материальных запасов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1 007 106,37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792 980,96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Выбытия по финансовым операциям - всего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в том числе: с финансовыми активами,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 приобретению ценных бумаг, кроме акций и иных форм участия в капитале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 приобретению акций и иных форм участия в капитале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 предоставлению бюджетных кредитов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с иными финансовыми активами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на погашение государственного (муниципального) долга,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на погашение внутреннего долга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на погашение внешнего долга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выбытия - всего,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3. ИЗМЕНЕНИЕ ОСТАТКОВ СРЕДСТВ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542 049,04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830 163,58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операциям с денежными средствами, не отраженных в поступлениях и выбытиях, в том числе: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14 651,28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-57 110,82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по возврату дебиторской задолженности прошлых лет, в том числе: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8 272,77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-7 060,90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 возврату дебиторской задолженности прошлых лет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-73 219,93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-7 060,90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 возврату остатков трансфертов прошлых лет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81 492,70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по операциям с денежными обеспечениями, в том числе: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возврат средств, перечисленных в виде денежных обеспечений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перечисление денежных обеспечений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по средствам во временном распоряжении, в том числе: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6 378,51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-50 049,92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поступление денежных средств во временное распоряжение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-242 122,24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-202 143,42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выбытие денежных средств во временном распоряжении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248 500,75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152 093,50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по расчетам с филиалами и обособленными структурными подразделениями, из них: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увеличение расчетов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уменьшение расчетов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Изменение остатков сре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дств пр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и управлении остатками - всего, в том числе: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поступление денежных средств на депозитные счета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выбытие денежных сре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 xml:space="preserve">дств с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епозитных счетов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поступление денежных сре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дств пр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и управлении остатками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выбытие денежных сре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дств пр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и управлении остатками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Изменение остатков средств - всего, в том числе: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556 700,32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773 052,76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увеличения денежных средств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-14 842 531,85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-21 854 734,56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уменьшения денежных средств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15 399 232,17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22 627 787,32</w:t>
            </w:r>
          </w:p>
        </w:tc>
      </w:tr>
      <w:tr w:rsidR="00D23E65" w:rsidRPr="00742493" w:rsidTr="001B6865">
        <w:trPr>
          <w:trHeight w:val="255"/>
        </w:trPr>
        <w:tc>
          <w:tcPr>
            <w:tcW w:w="14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за счет курсовой разницы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66"/>
        <w:gridCol w:w="893"/>
        <w:gridCol w:w="552"/>
        <w:gridCol w:w="758"/>
        <w:gridCol w:w="759"/>
        <w:gridCol w:w="1977"/>
        <w:gridCol w:w="860"/>
        <w:gridCol w:w="968"/>
        <w:gridCol w:w="1442"/>
        <w:gridCol w:w="894"/>
        <w:gridCol w:w="1123"/>
        <w:gridCol w:w="894"/>
      </w:tblGrid>
      <w:tr w:rsidR="00D23E65" w:rsidRPr="00742493" w:rsidTr="001B6865">
        <w:trPr>
          <w:trHeight w:val="300"/>
        </w:trPr>
        <w:tc>
          <w:tcPr>
            <w:tcW w:w="464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315"/>
        </w:trPr>
        <w:tc>
          <w:tcPr>
            <w:tcW w:w="464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ПО КОНСОЛИДИРУЕМЫМ РАСЧЕТАМ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D23E65" w:rsidRPr="00742493" w:rsidTr="001B6865">
        <w:trPr>
          <w:trHeight w:val="282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1  Января  2018 г.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Форма по ОКУД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0503125</w:t>
            </w:r>
          </w:p>
        </w:tc>
      </w:tr>
      <w:tr w:rsidR="00D23E65" w:rsidRPr="00742493" w:rsidTr="001B6865">
        <w:trPr>
          <w:trHeight w:val="282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01.01.2018</w:t>
            </w:r>
          </w:p>
        </w:tc>
      </w:tr>
      <w:tr w:rsidR="00D23E65" w:rsidRPr="00742493" w:rsidTr="001B6865">
        <w:trPr>
          <w:trHeight w:val="1575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Наименование финансового органа; органа, осуществляющего кассовое обслуживание; органа казначейства; главного распорядителя, распорядителя, получателя бюджетных средств, главного администратора, администратора доходов бюджета, главного администратора, администратора источников финансирования дефицита бюджета</w:t>
            </w:r>
            <w:proofErr w:type="gramEnd"/>
          </w:p>
        </w:tc>
        <w:tc>
          <w:tcPr>
            <w:tcW w:w="311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 Лозовского сельсовета Баганского района Новосибирской области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субъекта бюджетной отчетности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ПБС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04202155</w:t>
            </w:r>
          </w:p>
        </w:tc>
      </w:tr>
      <w:tr w:rsidR="00D23E65" w:rsidRPr="00742493" w:rsidTr="001B6865">
        <w:trPr>
          <w:trHeight w:val="240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Наименование бюджета (публично-правового образования): </w:t>
            </w:r>
          </w:p>
        </w:tc>
        <w:tc>
          <w:tcPr>
            <w:tcW w:w="311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Местный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</w:tr>
      <w:tr w:rsidR="00D23E65" w:rsidRPr="00742493" w:rsidTr="001B6865">
        <w:trPr>
          <w:trHeight w:val="240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Глава по БК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</w:tr>
      <w:tr w:rsidR="00D23E65" w:rsidRPr="00742493" w:rsidTr="001B6865">
        <w:trPr>
          <w:trHeight w:val="240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вида деятельности</w:t>
            </w:r>
          </w:p>
        </w:tc>
        <w:tc>
          <w:tcPr>
            <w:tcW w:w="311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Бюджетная деятельность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40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Периодичность: месячная, квартальная, годовая 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счета бюджетного учета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</w:t>
            </w:r>
          </w:p>
        </w:tc>
      </w:tr>
      <w:tr w:rsidR="00D23E65" w:rsidRPr="00742493" w:rsidTr="001B6865">
        <w:trPr>
          <w:trHeight w:val="282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Единица измерения: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82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D23E65" w:rsidRPr="00742493" w:rsidTr="001B6865">
        <w:trPr>
          <w:trHeight w:val="75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75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85"/>
        </w:trPr>
        <w:tc>
          <w:tcPr>
            <w:tcW w:w="224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Контрагент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Номер счета бюджетного учета</w:t>
            </w:r>
          </w:p>
        </w:tc>
        <w:tc>
          <w:tcPr>
            <w:tcW w:w="65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корреспондирующего счета бюджетного учета</w:t>
            </w:r>
          </w:p>
        </w:tc>
        <w:tc>
          <w:tcPr>
            <w:tcW w:w="96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Контрагент по консолидируемым расчётам</w:t>
            </w:r>
          </w:p>
        </w:tc>
      </w:tr>
      <w:tr w:rsidR="00D23E65" w:rsidRPr="00742493" w:rsidTr="001B6865">
        <w:trPr>
          <w:trHeight w:val="390"/>
        </w:trPr>
        <w:tc>
          <w:tcPr>
            <w:tcW w:w="121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65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дебету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кредиту</w:t>
            </w: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D23E65" w:rsidRPr="00742493" w:rsidTr="001B6865">
        <w:trPr>
          <w:trHeight w:val="585"/>
        </w:trPr>
        <w:tc>
          <w:tcPr>
            <w:tcW w:w="121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главы по БК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элемента бюджета</w:t>
            </w:r>
          </w:p>
        </w:tc>
        <w:tc>
          <w:tcPr>
            <w:tcW w:w="65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главы по БК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20249999100000151120551000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-116557.25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-116557.25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 том числе по номеру (коду) счета: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-116557.25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20215001100000151120551560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8833100.00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20235118100000151120551560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81421.44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20240014100000151120551560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2372502.00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20245160100000151120551560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20249999100000151120551560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646543.59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21960010100000151120551560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81492.70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-12105059.73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 том числе по номеру (коду) счета: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-12105059.73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21960010100000151120551560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-81492.70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20215001100000151120551560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-8833100.00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20235118100000151120551560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-81421.44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20240014100000151120551560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-2372502.00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20245160100000151120551560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-90000.00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20249999100000151120551560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-646543.59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20215001100000151120551660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8833100.00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20235118100000151120551660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81421.44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20240014100000151120551660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2372502.00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20245160100000151120551660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20249999100000151120551660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763100.84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12140124.28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 том числе по номеру (коду) счета: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12140124.28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20215001100000151120551660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8833100.00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20235118100000151120551660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81421.44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20240014100000151120551660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2372502.00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20245160100000151120551660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20249999100000151120551660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763100.84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121002151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01049900004190540120651560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130405251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01069900006190540120651560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130405251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08010830040190540120651560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130405251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 том числе по номеру (коду) счета: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120651560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01049900004190540120651560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130405251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01069900006190540120651560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130405251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из них, денежные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40120651560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65933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130405251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01049900004190540120651660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130251830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01069900006190540120651660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130251830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08010830040190540120651660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659333.00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130251830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-694333.00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 том числе по номеру (коду) счета: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120651660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-694333.00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01049900004190540120651660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-14000.00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130251830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01069900006190540120651660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-21000.00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130251830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08010830040190540120651660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-659333.00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130251830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01049900004190540130251830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120651660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01069900006190540130251830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120651660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08010830040190540130251830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120651660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 том числе по номеру (коду) счета: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130251830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01049900004190540130251830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120651660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01069900006190540130251830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120651660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08010830040190540130251830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120651660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20215001100000151140110151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8833100.00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20235118100000151140110151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81421.44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20240014100000151140110151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2372502.00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20245160100000151140110151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20249999100000151140110151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646543.59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20290024100000151140110151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126600.00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110134310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20290024100000151140110151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31796.66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110434410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12118370.37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 том числе по номеру (коду) счета: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12118370.37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20215001100000151140110151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8833100.00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20235118100000151140110151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81421.44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20240014100000151140110151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2372502.00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20245160100000151140110151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20249999100000151140110151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646543.59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120551560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20290024100000151140110151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126600.00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110134310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20290024100000151140110151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-31796.66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110434410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01049900004190244140120251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110135410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01049900004190244140120251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110435410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130251730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130251730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45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08010830040190540140120251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130251730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в том числе по номеру (коду)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счета: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69433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01049900004190244140120251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110135410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01049900004190244140120251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-125000.00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110435410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01049900004190540140120251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130251730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01069900006190540140120251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130251730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неденежные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расчёты: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08010830040190540140120251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659333.00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130251730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2"/>
        <w:gridCol w:w="541"/>
        <w:gridCol w:w="1190"/>
        <w:gridCol w:w="1074"/>
        <w:gridCol w:w="1067"/>
        <w:gridCol w:w="1099"/>
        <w:gridCol w:w="630"/>
        <w:gridCol w:w="1079"/>
        <w:gridCol w:w="1142"/>
        <w:gridCol w:w="1067"/>
        <w:gridCol w:w="1298"/>
        <w:gridCol w:w="1067"/>
      </w:tblGrid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31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ОТЧЕТ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31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об обязательствах учреждения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31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1  Января  2018 г.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Форма по ОКУД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0503128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RANGE!A6"/>
            <w:bookmarkEnd w:id="5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Дата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01.01.2018</w:t>
            </w:r>
          </w:p>
        </w:tc>
      </w:tr>
      <w:tr w:rsidR="00D23E65" w:rsidRPr="00742493" w:rsidTr="001B6865">
        <w:trPr>
          <w:trHeight w:val="1020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Главный распорядитель, распорядитель, получатель бюджетных средств, главный администратор, администратор источников финансирования дефицита бюджета  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администрация  Лозовского сельсовета Баганского района Новосибирской области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субъекта бюджетной отчетности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ПБС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Наименование бюджета:  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Местный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по ОКПО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04202155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Глава по БК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Периодичность:       месячная, квартальная, годовая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  <w:tr w:rsidR="00D23E65" w:rsidRPr="00742493" w:rsidTr="001B6865">
        <w:trPr>
          <w:trHeight w:val="270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Единица измерения: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по ОКЕИ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D23E65" w:rsidRPr="00742493" w:rsidTr="001B6865">
        <w:trPr>
          <w:trHeight w:val="270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375"/>
        </w:trPr>
        <w:tc>
          <w:tcPr>
            <w:tcW w:w="109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Утверждено (доведено) на 2017 год</w:t>
            </w:r>
          </w:p>
        </w:tc>
        <w:tc>
          <w:tcPr>
            <w:tcW w:w="1392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Обязательства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 денежных обязательств</w:t>
            </w:r>
          </w:p>
        </w:tc>
        <w:tc>
          <w:tcPr>
            <w:tcW w:w="6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 исполнено</w:t>
            </w:r>
          </w:p>
        </w:tc>
      </w:tr>
      <w:tr w:rsidR="00D23E65" w:rsidRPr="00742493" w:rsidTr="001B6865">
        <w:trPr>
          <w:trHeight w:val="465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ассигнований бюджетных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лимитов бюджетных обязательств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принимаемые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обязательств</w:t>
            </w:r>
          </w:p>
        </w:tc>
        <w:tc>
          <w:tcPr>
            <w:tcW w:w="6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обязательства</w:t>
            </w: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принятых бюджетных обязательств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принятых денежных обязательств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 с применением конкурентных способов</w:t>
            </w: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30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30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30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30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7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1. Бюджетные обязательства текущего (отчетного) финансового года по расходам, всего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16 020 583,27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16 020 583,27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15 264 701,74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15 163 801,27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269 485,74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168 585,27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в том числе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000 0100 0000000000 000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2 788 525,73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2 788 525,73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2 773 612,56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2 751 340,07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2 701 804,00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71 808,56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49 536,07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460 030,96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448 771,79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23 252,80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11 993,63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460 030,96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448 771,79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23 252,80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11 993,63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000 0102 9900002110 100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460 030,96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448 771,79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23 252,80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11 993,63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000 0102 9900002110 120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460 030,96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448 771,79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23 252,80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11 993,63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000 0102 9900002110 121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356 593,00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356 593,00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356 593,00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345 333,83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341 724,83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14 868,17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3 609,00</w:t>
            </w:r>
          </w:p>
        </w:tc>
      </w:tr>
      <w:tr w:rsidR="00D23E65" w:rsidRPr="00742493" w:rsidTr="001B6865">
        <w:trPr>
          <w:trHeight w:val="90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000 0102 9900002110 129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107 691,00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107 691,00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103 437,96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103 437,96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95 053,33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8 384,63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8 384,63</w:t>
            </w:r>
          </w:p>
        </w:tc>
      </w:tr>
      <w:tr w:rsidR="00D23E65" w:rsidRPr="00742493" w:rsidTr="001B6865">
        <w:trPr>
          <w:trHeight w:val="90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2 121 280,73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2 121 280,73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2 110 620,60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2 099 607,28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2 062 064,84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48 555,76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37 542,44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1 904 151,50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1 898 796,46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42 897,48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37 542,44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1 904 151,50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1 898 796,46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42 897,48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37 542,44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1 904 151,50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1 898 796,46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42 897,48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37 542,44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1 452 157,00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1 452 157,00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1 452 157,00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1 446 801,96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1 446 116,28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6 040,72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685,68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90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000 0104 9900004110 129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438 551,00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438 551,00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433 124,50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433 124,50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396 267,74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36 856,76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36 856,76</w:t>
            </w:r>
          </w:p>
        </w:tc>
      </w:tr>
      <w:tr w:rsidR="00D23E65" w:rsidRPr="00742493" w:rsidTr="001B6865">
        <w:trPr>
          <w:trHeight w:val="90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Непраграммное направление деятельности - Функционирование местных администраций - за счет средств местного бюджета - обеспечение деятельности учреждений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211 702,73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211 702,73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206 469,10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200 810,82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200 810,82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5 658,28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197 702,73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197 702,73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192 469,10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186 810,82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186 810,82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5 658,28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197 702,73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197 702,73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192 469,10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186 810,82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186 810,82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5 658,28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000 0104 9900004190 242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186 452,73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186 452,73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186 051,58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180 393,30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180 393,30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5 658,28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11 250,00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11 250,00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6 417,52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6 417,52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6 417,52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000 0104 9900004190 540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000 0106 9900006190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000 0106 9900006190 500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000 0106 9900006190 540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000 0113 0120070510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000 0113 0120070510 200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000 0113 0120070510 240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90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000 0113 0120070510 245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МП "Управление муниципальными финансами" - другие общегосударственные вопросы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000 0113 0130092030 850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000 0113 0130092030 853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000 0200 0000000000 000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90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федеральных органов исполнительной власти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000 0203 9910051180 120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000 0203 9910051180 121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90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000 0203 9910051180 129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000 0203 9910051180 244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000 0300 0000000000 000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характера, гражданская оборона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Резервный фонд за счет средств Баганского района Новосибирской области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000 0309 0330020550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000 0309 0330020550 800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000 0309 0330020550 870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000 0400 0000000000 000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7 667 539,11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7 667 539,11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7 286 351,72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7 209 110,18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7 106 330,47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180 021,25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102 779,71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2 904 842,44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2 904 842,44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2 686 758,68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2 686 758,68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2 686 758,68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000 0409 0420021050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000 0409 0420021050 200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000 0409 0420021050 240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000 0409 0420021050 244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за счет средств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000 0409 0420070760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000 0409 0420070760 200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000 0409 0420070760 240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000 0409 0420070760 244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000 0409 0430019600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000 0409 0430019600 200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000 0409 0430019600 240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000 0409 0430019600 244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4 762 696,67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4 762 696,67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4 599 593,04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4 522 351,50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4 419 571,79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180 021,25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102 779,71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области на 2014 – 2019 годы"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000 0412 0120070510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000 0412 0120070510 200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000 0412 0120070510 240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000 0412 0120070510 244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 и предоставление дотации на выравнивание бюджетной обеспеченности бюджетам поселений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3 526 512,25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3 496 577,17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132 714,79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102 779,71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3 526 512,25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3 496 577,17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132 714,79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102 779,71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3 526 512,25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3 496 577,17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132 714,79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102 779,71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2 708 182,00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2 708 182,00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2 708 182,00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29 935,08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000 0412 0830042110 112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26 432,67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26 432,67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по оплате труда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000 0412 0830042110 119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817 871,00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817 871,00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792 182,88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792 182,88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689 403,17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102 779,71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102 779,71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1 178 211,00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1 178 211,00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1 073 080,79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1 025 774,33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1 025 774,33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47 306,46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1 093 873,55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1 093 873,55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988 743,34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941 436,88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941 436,88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47 306,46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1 093 873,55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1 093 873,55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988 743,34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941 436,88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941 436,88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47 306,46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000 0412 0830042190 242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987 323,55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987 323,55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882 193,34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834 886,88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834 886,88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47 306,46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000 0412 0830042190 851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000 0412 0830042190 853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000 0500 0000000000 000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903 956,40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903 956,40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903 955,56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903 955,56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903 796,97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Средства, передаваемые местным бюджетам из резервного фонда Правительства Новосибирской области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000 0502 0320020540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000 0502 0320020540 200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000 0502 0320020540 240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000 0502 0320020540 244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000 0502 0520021050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000 0502 0520021050 200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000 0502 0520021050 240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000 0502 0520021050 244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13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Реализация мероприятий по подготовке объектов жилищно-коммунального хозяйства к работе в осенне-зимний период подпрограммы "Безопасность жилищно-коммунального хозяйства" государственной программы Новосибирской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области "Жилищно-коммунальное хозяйство Ново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000 0502 0520070810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000 0502 0520070810 200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000 0502 0520070810 240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000 0502 0520070810 244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445 535,40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445 535,40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445 534,56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445 534,56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445 375,97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000 0503 0520021050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000 0503 0520021050 200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000 0503 0520021050 240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000 0503 0520021050 244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000 0503 0520070510 800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000 0503 0520070510 850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000 0503 0520070510 851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Субсидии на благоустройство территорий кладбищ в Новосибирской области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000 0503 0520070540 200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000 0503 0520070540 240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000 0503 0520070540 244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000 0503 0530000010 200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000 0503 0530000010 240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000 0503 0530000010 244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000 0503 0530000050 851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224 370,25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224 370,25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000 0503 0530000050 853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000 0800 0000000000 000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2 835 659,25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2 835 659,25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2 835 659,25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2 835 659,25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13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 - подпрограмма культура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000 0801 0820070510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000 0801 0820070510 200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000 0801 0820070510 240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000 0801 0820070510 244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2016-2018 годы" расходы на содержание сельских клубо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2 751 102,00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2 751 102,00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000 0801 0830040190 540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000 1000 0000000000 000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90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нормативные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обязательства, подлежащие исполнению за счет средств местного бюджета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000 1001 0130091010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000 1001 0130091010 300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000 1001 0130091010 310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000 1001 0130091010 313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000 1100 0000000000 000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1 421 154,99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1 421 154,99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1 371 621,33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1 370 234,89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1 354 123,99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17 497,34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16 110,90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1 421 154,99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1 421 154,99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1 371 621,33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1 370 234,89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1 354 123,99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17 497,34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16 110,90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1 014 816,43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1 013 429,99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17 497,34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16 110,90</w:t>
            </w:r>
          </w:p>
        </w:tc>
      </w:tr>
      <w:tr w:rsidR="00D23E65" w:rsidRPr="00742493" w:rsidTr="001B6865">
        <w:trPr>
          <w:trHeight w:val="112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000 1102 1330012110 100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1 014 816,43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1 013 429,99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17 497,34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16 110,90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000 1102 1330012110 110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1 014 816,43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1 013 429,99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17 497,34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16 110,90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000 1102 1330012110 111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782 992,00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782 992,00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782 992,00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1 386,44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000 1102 1330012110 119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236 463,00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236 463,00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231 824,43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231 824,43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215 713,53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16 110,90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16 110,90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401 699,99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401 699,99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356 804,90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356 804,90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356 804,90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351 695,61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351 695,61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000 1102 1330012190 240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351 695,61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351 695,61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000 1102 1330012190 242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343 195,61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343 195,61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298 300,52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298 300,52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298 300,52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000 1102 1330012190 850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000 1102 1330012190 851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000 1102 1330012190 853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2. Бюджетные обязательства текущего (отчетного) финансового года по выплатам источников финансирования дефицита бюджета, всего: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в том числе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3. Обязательства финансовых годов, следующих за текущим (отчетным) финансовым годом, всего: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26 028 085,56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26 028 085,56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расходам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26 028 085,56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26 028 085,56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из них: по отложенным обязательствам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выплатам источников финансирования дефицита бюджета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42 048 668,83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42 048 668,83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15 264 701,74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15 163 801,27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269 485,74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168 585,27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3880" w:type="dxa"/>
        <w:tblInd w:w="108" w:type="dxa"/>
        <w:tblLook w:val="04A0" w:firstRow="1" w:lastRow="0" w:firstColumn="1" w:lastColumn="0" w:noHBand="0" w:noVBand="1"/>
      </w:tblPr>
      <w:tblGrid>
        <w:gridCol w:w="6100"/>
        <w:gridCol w:w="1120"/>
        <w:gridCol w:w="1480"/>
        <w:gridCol w:w="1480"/>
        <w:gridCol w:w="3700"/>
      </w:tblGrid>
      <w:tr w:rsidR="00D23E65" w:rsidRPr="00742493" w:rsidTr="00D23E65">
        <w:trPr>
          <w:trHeight w:val="63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Сведения о количестве подведомственных участников бюджетного процесса, учреждений и  государственных (муниципальных) унитарных предприятий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Тип учреждения,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>участника бюджетного процесса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Причины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>изменений</w:t>
            </w:r>
          </w:p>
        </w:tc>
      </w:tr>
      <w:tr w:rsidR="00D23E65" w:rsidRPr="00742493" w:rsidTr="00D23E65">
        <w:trPr>
          <w:trHeight w:val="855"/>
        </w:trPr>
        <w:tc>
          <w:tcPr>
            <w:tcW w:w="6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D23E65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23E65" w:rsidRPr="00742493" w:rsidTr="00D23E65">
        <w:trPr>
          <w:trHeight w:val="45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Государственные (муниципальные) учреждения, всего </w:t>
            </w:r>
            <w:r w:rsidRPr="0074249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42493">
              <w:rPr>
                <w:rFonts w:ascii="Arial" w:hAnsi="Arial" w:cs="Arial"/>
                <w:sz w:val="20"/>
                <w:szCs w:val="20"/>
              </w:rPr>
              <w:t>(стр.020 + стр.030 + стр.040)</w:t>
            </w:r>
            <w:r w:rsidRPr="0074249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i/>
                <w:iCs/>
                <w:sz w:val="20"/>
                <w:szCs w:val="20"/>
              </w:rPr>
              <w:t>в том числе: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     казенные  учреждения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бюджетные учреждения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5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из них  получатели бюджетных средств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                 по переданным полномочиям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автономные учреждения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5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из них  получатели бюджетных средств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                 по переданным полномочиям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5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Участники бюджетного процесса (органы власти и их территориальные органы, всего </w:t>
            </w:r>
            <w:r w:rsidRPr="00742493">
              <w:rPr>
                <w:rFonts w:ascii="Arial" w:hAnsi="Arial" w:cs="Arial"/>
                <w:sz w:val="20"/>
                <w:szCs w:val="20"/>
              </w:rPr>
              <w:t>(стр.051 + стр.052 + стр.053)</w:t>
            </w:r>
            <w:r w:rsidRPr="0074249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i/>
                <w:iCs/>
                <w:sz w:val="20"/>
                <w:szCs w:val="20"/>
              </w:rPr>
              <w:t>в том числе: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     главные распорядители бюджетных средств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распорядители бюджетных средств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получатели бюджетных средств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255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Государственные (муниципальные) унитарные предприятия, 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D23E65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из них  получатели бюджетных средств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                 по переданным полномочиям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5"/>
        <w:gridCol w:w="864"/>
        <w:gridCol w:w="1680"/>
        <w:gridCol w:w="1579"/>
        <w:gridCol w:w="1523"/>
        <w:gridCol w:w="1511"/>
        <w:gridCol w:w="1437"/>
        <w:gridCol w:w="627"/>
        <w:gridCol w:w="3040"/>
      </w:tblGrid>
      <w:tr w:rsidR="00D23E65" w:rsidRPr="00742493" w:rsidTr="001B6865">
        <w:trPr>
          <w:trHeight w:val="37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Сведения об исполнении бюджета</w:t>
            </w:r>
          </w:p>
        </w:tc>
      </w:tr>
      <w:tr w:rsidR="00D23E65" w:rsidRPr="00742493" w:rsidTr="001B6865">
        <w:trPr>
          <w:trHeight w:val="27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615"/>
        </w:trPr>
        <w:tc>
          <w:tcPr>
            <w:tcW w:w="85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по бюджетной классификации 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Утвержденные бюджетные назначения (прогнозные показатели)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Доведенные бюджетные данные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Исполнено,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Показатели исполнения</w:t>
            </w:r>
          </w:p>
        </w:tc>
        <w:tc>
          <w:tcPr>
            <w:tcW w:w="1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Причины отклонений от планового процента</w:t>
            </w:r>
          </w:p>
        </w:tc>
      </w:tr>
      <w:tr w:rsidR="00D23E65" w:rsidRPr="00742493" w:rsidTr="001B6865">
        <w:trPr>
          <w:trHeight w:val="705"/>
        </w:trPr>
        <w:tc>
          <w:tcPr>
            <w:tcW w:w="85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процент исполнения, %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 исполнено,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пояснения</w:t>
            </w:r>
          </w:p>
        </w:tc>
      </w:tr>
      <w:tr w:rsidR="00D23E65" w:rsidRPr="00742493" w:rsidTr="001B6865">
        <w:trPr>
          <w:trHeight w:val="285"/>
        </w:trPr>
        <w:tc>
          <w:tcPr>
            <w:tcW w:w="85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7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Доходы, всего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15 279 778,12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14 444 894,19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94,54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-834 883,93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182 1 01 02030 01 0000 110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16,98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-83,02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182 1 05 03010 01 0000 110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913 564,82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36 436,00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3,99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-877 128,82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000 1 06 01030 10 0000 110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30 951,20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30 951,20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182 1 06 01030 10 0000 110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30 951,20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-30 951,20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000 1 06 06033 10 0000 110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6 344,56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6 344,56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182 1 06 06033 10 0000 110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6 344,56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-6 344,56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000 1 06 06043 10 0000 110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700 488,93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700 488,93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182 1 06 06043 10 0000 110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700 488,93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-700 488,93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000 1 09 04053 10 0000 110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182 1 09 04053 10 0000 110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18 356,92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-18 356,92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007 1 11 05035 10 0000 120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24 900,00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21 940,85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88,12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-2 959,15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007 1 13 01995 10 0000 130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10 480,00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87,33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-1 520,00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007 2 19 60010 10 0000 151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-81 492,70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-81 492,70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бюджета,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16 020 583,27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16 020 583,27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93,60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-1 025 367,27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007 0102 9900002110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94,08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-27 505,84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007 0104 9900004190 000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211 702,73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211 702,73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200 810,82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94,86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-10 891,91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007 0309 0330020550 000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-1 860,00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007 0409 0420021050 000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36,86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-66 460,04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007 0409 0430019600 000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81,62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-151 623,72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007 0412 0120070510 000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-32 000,00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000 0412 0830042190 000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639 446,17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639 446,17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584 392,08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91,39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-55 054,09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007 0412 0830042190 000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538 764,83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538 764,83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441 382,25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-97 382,58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000 0801 0820070510 000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-84 557,25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000 0801 0830040190 000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89,32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-223 302,46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000 1102 1330012190 000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401 699,99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401 699,99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356 804,90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-44 895,09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8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-16 020 583,27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-550 321,81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23E65" w:rsidRPr="00742493" w:rsidTr="001B6865">
        <w:trPr>
          <w:trHeight w:val="48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Источники финансирования дефицита бюджета, всего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740 805,15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550 321,81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74,29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-190 483,34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23E65" w:rsidRPr="00742493" w:rsidTr="001B6865">
        <w:trPr>
          <w:trHeight w:val="72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23E65" w:rsidRPr="00742493" w:rsidTr="001B6865">
        <w:trPr>
          <w:trHeight w:val="72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2"/>
        <w:gridCol w:w="926"/>
        <w:gridCol w:w="550"/>
        <w:gridCol w:w="1026"/>
        <w:gridCol w:w="949"/>
        <w:gridCol w:w="1122"/>
        <w:gridCol w:w="1308"/>
        <w:gridCol w:w="949"/>
        <w:gridCol w:w="1122"/>
        <w:gridCol w:w="1557"/>
        <w:gridCol w:w="1605"/>
      </w:tblGrid>
      <w:tr w:rsidR="00D23E65" w:rsidRPr="00742493" w:rsidTr="001B6865">
        <w:trPr>
          <w:trHeight w:val="40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 Сведения о движении нефинансовых активов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формы по ОКУД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0503168</w:t>
            </w:r>
          </w:p>
        </w:tc>
      </w:tr>
      <w:tr w:rsidR="00D23E65" w:rsidRPr="00742493" w:rsidTr="001B6865">
        <w:trPr>
          <w:trHeight w:val="40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Вид деятельности</w:t>
            </w:r>
          </w:p>
        </w:tc>
        <w:tc>
          <w:tcPr>
            <w:tcW w:w="329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Бюджетная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(бюджетная, приносящая доход деятельность)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18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  1. Нефинансовые активы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7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55"/>
        </w:trPr>
        <w:tc>
          <w:tcPr>
            <w:tcW w:w="150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Счет аналитического учета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Наличие на начало года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Поступление 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Выбытие 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Наличие на конец года</w:t>
            </w:r>
          </w:p>
        </w:tc>
      </w:tr>
      <w:tr w:rsidR="00D23E65" w:rsidRPr="00742493" w:rsidTr="001B6865">
        <w:trPr>
          <w:trHeight w:val="225"/>
        </w:trPr>
        <w:tc>
          <w:tcPr>
            <w:tcW w:w="1503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(увеличение)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(уменьшение)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25"/>
        </w:trPr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2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получено безвозмездно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оприходовано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неучтенных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восстановленно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в учете)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передано безвозмездно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результате недостач, хищений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88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25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23E65" w:rsidRPr="00742493" w:rsidTr="001B6865">
        <w:trPr>
          <w:trHeight w:val="37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Движение основных средств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37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1.1. Основные средства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010100000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41122162.50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333600.00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251600.00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3750069.32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37705693.18</w:t>
            </w:r>
          </w:p>
        </w:tc>
      </w:tr>
      <w:tr w:rsidR="00D23E65" w:rsidRPr="00742493" w:rsidTr="001B6865">
        <w:trPr>
          <w:trHeight w:val="43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Жилые помещения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0101X1000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7466782.40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3507698.13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3959084.27</w:t>
            </w:r>
          </w:p>
        </w:tc>
      </w:tr>
      <w:tr w:rsidR="00D23E65" w:rsidRPr="00742493" w:rsidTr="001B6865">
        <w:trPr>
          <w:trHeight w:val="39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Нежилые помещения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0101X2000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15278911.84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15278911.84</w:t>
            </w:r>
          </w:p>
        </w:tc>
      </w:tr>
      <w:tr w:rsidR="00D23E65" w:rsidRPr="00742493" w:rsidTr="001B6865">
        <w:trPr>
          <w:trHeight w:val="37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Сооружения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0101X3000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13695786.52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82000.00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13777786.52</w:t>
            </w:r>
          </w:p>
        </w:tc>
      </w:tr>
      <w:tr w:rsidR="00D23E65" w:rsidRPr="00742493" w:rsidTr="001B6865">
        <w:trPr>
          <w:trHeight w:val="39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Машины и оборудование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0101X4000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1263030.11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126600.00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126600.00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54886.63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1334743.48</w:t>
            </w:r>
          </w:p>
        </w:tc>
      </w:tr>
      <w:tr w:rsidR="00D23E65" w:rsidRPr="00742493" w:rsidTr="001B6865">
        <w:trPr>
          <w:trHeight w:val="42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0101X5000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1942199.95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1942199.95</w:t>
            </w:r>
          </w:p>
        </w:tc>
      </w:tr>
      <w:tr w:rsidR="00D23E65" w:rsidRPr="00742493" w:rsidTr="001B6865">
        <w:trPr>
          <w:trHeight w:val="49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Производственный и хозяйственный инвентарь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0101X6000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786654.06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62364.62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724289.44</w:t>
            </w:r>
          </w:p>
        </w:tc>
      </w:tr>
      <w:tr w:rsidR="00D23E65" w:rsidRPr="00742493" w:rsidTr="001B6865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Библиотечный фонд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0101X7000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45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основные средства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0101X8000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688797.62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119.94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688677.68</w:t>
            </w:r>
          </w:p>
        </w:tc>
      </w:tr>
      <w:tr w:rsidR="00D23E65" w:rsidRPr="00742493" w:rsidTr="001B6865">
        <w:trPr>
          <w:trHeight w:val="58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1.2. Амортизация основных средств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010400000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20062140.23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569559.80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20631700.03</w:t>
            </w:r>
          </w:p>
        </w:tc>
      </w:tr>
      <w:tr w:rsidR="00D23E65" w:rsidRPr="00742493" w:rsidTr="001B6865">
        <w:trPr>
          <w:trHeight w:val="54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жилых помещений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0104X1000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131837.52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131837.52</w:t>
            </w:r>
          </w:p>
        </w:tc>
      </w:tr>
      <w:tr w:rsidR="00D23E65" w:rsidRPr="00742493" w:rsidTr="001B6865">
        <w:trPr>
          <w:trHeight w:val="57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нежилых помещений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0104X2000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11893704.22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237144.85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12130849.07</w:t>
            </w:r>
          </w:p>
        </w:tc>
      </w:tr>
      <w:tr w:rsidR="00D23E65" w:rsidRPr="00742493" w:rsidTr="001B6865">
        <w:trPr>
          <w:trHeight w:val="54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сооружений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0104X3000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3870545.22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269712.84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4140258.06</w:t>
            </w:r>
          </w:p>
        </w:tc>
      </w:tr>
      <w:tr w:rsidR="00D23E65" w:rsidRPr="00742493" w:rsidTr="001B6865">
        <w:trPr>
          <w:trHeight w:val="3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Форма 0503168 с. 2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2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23E65" w:rsidRPr="00742493" w:rsidTr="001B6865">
        <w:trPr>
          <w:trHeight w:val="54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машин и оборудования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0104X4000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054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1249217.54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-19280.35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1229937.19</w:t>
            </w:r>
          </w:p>
        </w:tc>
      </w:tr>
      <w:tr w:rsidR="00D23E65" w:rsidRPr="00742493" w:rsidTr="001B6865">
        <w:trPr>
          <w:trHeight w:val="48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транспортных средств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0104X5000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1917960.47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12509.56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125000.00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1930470.03</w:t>
            </w:r>
          </w:p>
        </w:tc>
      </w:tr>
      <w:tr w:rsidR="00D23E65" w:rsidRPr="00742493" w:rsidTr="001B6865">
        <w:trPr>
          <w:trHeight w:val="69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Амортизация производственного и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хозя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й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ственного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инвентаря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0104X6000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603038.78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-62364.62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540674.16</w:t>
            </w:r>
          </w:p>
        </w:tc>
      </w:tr>
      <w:tr w:rsidR="00D23E65" w:rsidRPr="00742493" w:rsidTr="001B6865">
        <w:trPr>
          <w:trHeight w:val="49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библиотечного фонда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0104X7000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1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прочих основных средств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0104X8000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527674.00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527674.00</w:t>
            </w:r>
          </w:p>
        </w:tc>
      </w:tr>
      <w:tr w:rsidR="00D23E65" w:rsidRPr="00742493" w:rsidTr="001B6865">
        <w:trPr>
          <w:trHeight w:val="7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1.3. Вложения в  основные средства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0106X1000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82000.00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82000.00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85"/>
        </w:trPr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1.4. Основные средства в пути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0107X1000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55"/>
        </w:trPr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2. Движение нематериальных активов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7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2.1. Нематериальные активы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0102X1000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4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2.2 Амортизация нематериальных активов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0104X9000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6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2.3. Вложения в нематериальные активы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0106X2000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1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3.Движение непроизведенных активов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4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3.1. </w:t>
            </w:r>
            <w:proofErr w:type="spellStart"/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Непризведенные</w:t>
            </w:r>
            <w:proofErr w:type="spellEnd"/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активы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010300000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3960.00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3960.00</w:t>
            </w:r>
          </w:p>
        </w:tc>
      </w:tr>
      <w:tr w:rsidR="00D23E65" w:rsidRPr="00742493" w:rsidTr="001B6865">
        <w:trPr>
          <w:trHeight w:val="45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Земля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0103X1000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3960.00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3960.00</w:t>
            </w:r>
          </w:p>
        </w:tc>
      </w:tr>
      <w:tr w:rsidR="00D23E65" w:rsidRPr="00742493" w:rsidTr="001B6865">
        <w:trPr>
          <w:trHeight w:val="43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Ресурсы недр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0103X2000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0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непроизведенные активы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0103X3000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33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Форма 0503168 с. 3</w:t>
            </w:r>
          </w:p>
        </w:tc>
      </w:tr>
      <w:tr w:rsidR="00D23E65" w:rsidRPr="00742493" w:rsidTr="001B6865">
        <w:trPr>
          <w:trHeight w:val="21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2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23E65" w:rsidRPr="00742493" w:rsidTr="001B6865">
        <w:trPr>
          <w:trHeight w:val="70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3.2. Вложения в непроизведенные активы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0106X3000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4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4. Движение материальных запасов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6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4.1. Материальные запасы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010500000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894116.63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1021979.80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632111.86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1283984.57</w:t>
            </w:r>
          </w:p>
        </w:tc>
      </w:tr>
      <w:tr w:rsidR="00D23E65" w:rsidRPr="00742493" w:rsidTr="001B6865">
        <w:trPr>
          <w:trHeight w:val="55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4.2. Вложения в материальные запасы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0106X4000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8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4.3. Материальные запасы в пути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0107X3000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30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2. Нефинансовые активы, составляющие имущество казны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Форма 0503168 с. 4</w:t>
            </w:r>
          </w:p>
        </w:tc>
      </w:tr>
      <w:tr w:rsidR="00D23E65" w:rsidRPr="00742493" w:rsidTr="001B6865">
        <w:trPr>
          <w:trHeight w:val="34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50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Счет аналитического учета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Наличие на начало года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Поступление 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Выбытие 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Наличие на конец года</w:t>
            </w:r>
          </w:p>
        </w:tc>
      </w:tr>
      <w:tr w:rsidR="00D23E65" w:rsidRPr="00742493" w:rsidTr="001B6865">
        <w:trPr>
          <w:trHeight w:val="225"/>
        </w:trPr>
        <w:tc>
          <w:tcPr>
            <w:tcW w:w="1503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(увеличение)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(уменьшение)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25"/>
        </w:trPr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2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получено безвозмездно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оприходовано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неучтенных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восстановленно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в учете)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передано безвозмездно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результате недостач, хищений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82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E65" w:rsidRPr="00742493" w:rsidTr="001B6865">
        <w:trPr>
          <w:trHeight w:val="225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23E65" w:rsidRPr="00742493" w:rsidTr="001B6865">
        <w:trPr>
          <w:trHeight w:val="6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Движение недвижимого имущества казны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0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1. 1.Недвижимое имущество в составе имущества казны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010851000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1. 2. Амортизация недвижимого имущества в составе имущества казны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010451000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72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2. Движение движимого имущества в составе имущества казны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45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2.1. Движимое имущество казны в составе имущества казны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010852000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4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2.2.  Амортизация движимого имущества в составе имущества казны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010458000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3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2.3. Драгоценности и ювелирные изделия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010853000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84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3.Движение нематериальных активов в составе имущества казны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85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3.1. Нематериальные активы в составе имущества казны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010854000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7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3.2.  Амортизация нематериальных активов в составе имущества казны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010459000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0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4. Непроизведенные активы в составе имущества казны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010855000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66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5. Материальные запасы в составе имущества казны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010856000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8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3. Движение материальных ценностей на </w:t>
            </w:r>
            <w:proofErr w:type="spellStart"/>
            <w:r w:rsidRPr="00742493">
              <w:rPr>
                <w:rFonts w:ascii="Arial" w:hAnsi="Arial" w:cs="Arial"/>
                <w:bCs/>
                <w:sz w:val="20"/>
                <w:szCs w:val="20"/>
              </w:rPr>
              <w:t>забалансовых</w:t>
            </w:r>
            <w:proofErr w:type="spellEnd"/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 счетах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Форма 0503168 с. 5</w:t>
            </w:r>
          </w:p>
        </w:tc>
      </w:tr>
      <w:tr w:rsidR="00D23E65" w:rsidRPr="00742493" w:rsidTr="001B6865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50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Забалансовый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счет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55"/>
        </w:trPr>
        <w:tc>
          <w:tcPr>
            <w:tcW w:w="1503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Наличие 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Поступление 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Выбытие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Наличие </w:t>
            </w:r>
          </w:p>
        </w:tc>
      </w:tr>
      <w:tr w:rsidR="00D23E65" w:rsidRPr="00742493" w:rsidTr="001B6865">
        <w:trPr>
          <w:trHeight w:val="255"/>
        </w:trPr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начало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(увеличение)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(уменьшение)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</w:t>
            </w:r>
          </w:p>
        </w:tc>
      </w:tr>
      <w:tr w:rsidR="00D23E65" w:rsidRPr="00742493" w:rsidTr="001B6865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</w:tr>
      <w:tr w:rsidR="00D23E65" w:rsidRPr="00742493" w:rsidTr="001B6865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23E65" w:rsidRPr="00742493" w:rsidTr="001B6865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Имущество, полученное в пользование, из них: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недвижимое имущество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76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2. Материальные ценности, оплаченные по централизованному снабжению, всего, в том числе: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основные средства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материальные запасы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765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3. Материальные ценности, полученные по централизованному снабжению, всего, в том числе: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основные средства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материальные запасы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1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4. Имущество, переданное в доверительное управление, из них: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недвижимое имущество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1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5. Имущество, переданное в возмездное пользование (аренду), из них: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70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недвижимое имущество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51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D23E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5. Имущество, переданное в безвозмездное пользование, из них: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3E65" w:rsidRPr="00742493" w:rsidTr="001B6865">
        <w:trPr>
          <w:trHeight w:val="285"/>
        </w:trPr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3E65" w:rsidRPr="00742493" w:rsidRDefault="00D23E65" w:rsidP="00742493">
            <w:pPr>
              <w:ind w:firstLineChars="300" w:firstLine="60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недвижимое имущество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E65" w:rsidRPr="00742493" w:rsidRDefault="00D23E65" w:rsidP="00D23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15"/>
        <w:gridCol w:w="1995"/>
        <w:gridCol w:w="279"/>
        <w:gridCol w:w="2599"/>
        <w:gridCol w:w="2005"/>
        <w:gridCol w:w="2193"/>
      </w:tblGrid>
      <w:tr w:rsidR="00697454" w:rsidRPr="00742493" w:rsidTr="001B6865">
        <w:trPr>
          <w:trHeight w:val="315"/>
        </w:trPr>
        <w:tc>
          <w:tcPr>
            <w:tcW w:w="34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Сведения об изменении остатков валюты баланса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10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Вид деятельности</w:t>
            </w:r>
          </w:p>
        </w:tc>
        <w:tc>
          <w:tcPr>
            <w:tcW w:w="300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Временное распоряжение</w:t>
            </w:r>
          </w:p>
        </w:tc>
      </w:tr>
      <w:tr w:rsidR="00697454" w:rsidRPr="00742493" w:rsidTr="001B6865">
        <w:trPr>
          <w:trHeight w:val="22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(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бюджетная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, средства во временном распоряжении)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10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33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Изменение остатков валюты баланса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15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I. Нефинансовые активы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Основные средства (балансовая стоимость, 010100000), всего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недвижимое имущество учреждения (010110000)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(010130000)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предметы лизинга (010140000)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амортизация недвижимого имущества учреждения (010410000)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амортизация иного движимого имущества учреждения (010430000)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предметов лизинга (010440000)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Основные средства (остаточная стоимость, стр.010 -  стр.020)       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недвижимое имущество учреждения (остаточная стоимость, стр.011 -  стр.021)       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иное движимое имущество учреждения (остаточная стоимость, стр.013 -  стр.023)       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6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предметы лизинга (остаточная стоимость, стр.014 -  стр.024)       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Нематериальные активы (балансовая стоимость, 010200000)*, всего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(010230000) *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 (010240000) *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нематериальных активов *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иного движимого имущества учреждения (010439000) *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предметов лизинга  (010449000) *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Нематериальные активы (остаточная стоимость, стр. 040 -  стр.050)        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иное движимое имущество учреждения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(остаточная стоимость, стр. 042 -  стр.052)        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предметы лизинга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(остаточная стоимость, стр. 043 -  стр.053)        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Непроизведенные активы (балансовая стоимость, 010300000)       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Материальные запасы (010500000)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Вложения в нефинансовые активы (010600000)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недвижимое имущество учреждения (010610000)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091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иное движимое имущество учреждения (010630000)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предметы лизинга (010640000)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094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в пути (010700000)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9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недвижимое имущество учреждения в пути (010710000)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в пути (010730000)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в пути (010740000)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имущества казны (балансовая стоимость, 010800000)*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Амортизация имущества, составляющего казну  (010450000) *                                                                                   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имущества казны (остаточная стоимость, стр. 110 - стр. 120)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6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Затраты на изготовление готовой продукции, выполнение работ, услуг (010900000)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690"/>
        </w:trPr>
        <w:tc>
          <w:tcPr>
            <w:tcW w:w="19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Итого по разделу I </w:t>
            </w:r>
            <w:r w:rsidRPr="0074249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42493">
              <w:rPr>
                <w:rFonts w:ascii="Arial" w:hAnsi="Arial" w:cs="Arial"/>
                <w:sz w:val="20"/>
                <w:szCs w:val="20"/>
              </w:rPr>
              <w:t xml:space="preserve">(стр.030 + стр.060 + стр.070 + стр.080 + стр.090 + стр.100 + стр.130 +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>стр. 140)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42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II. Финансовые активы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(020100000)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на лицевых счетах в органе казначейства (020111000)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в органе казначейства в пути  (020113000)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на счетах в кредитной организации (020121000)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в кредитной организации в пути (020123000)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аккредитивы на счетах учреждения в кредитной организации (020126000)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в иностранной валюте на счетах в кредитной организации (020127000)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касса (020134000)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документы (020135000)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денежные средства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учреждения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размещенные на депозиты в кредитной организации (020122000)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органе Федерального казначейства (020210000)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7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рублях в органе Федерального казначейства (020211000)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органе Федерального казначейства в пути (020212000)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6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иностранной валюте в органах Федерального казначейства (020213000)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кредитной организации (020220000)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рублях в кредитной организации (020221000)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кредитной организации в пути (020222000)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иностранной валюте в кредитной организации (020223000)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(020230000)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рублях (020231000)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пути (020232000)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иностранной валюте (020233000)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Финансовые вложения (020400000)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0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ценные бумаги, кроме акций  (020420000)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 (020430000)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финансовые активы (020450000)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доходам (020500000)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выданным авансам (020600000)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кредитам, займам  (ссудам) (020700000)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представленным кредитам, займам  (ссудам) (020710000)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 рамках целевых иностранных кредитов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(заимствований) (020720000)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292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 дебиторами по государственным (муниципальным) гарантиям (020730000)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подотчетными лицами (020800000)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ущербу имуществу (020900000)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расчеты с дебиторами (021000000)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1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из них: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НДС по приобретенным материальным ценностям, работам, услугам (021001000)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финансовым органом по наличным денежным средствам (021003000)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Вложения в финансовые активы (021500000)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0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ценные бумаги, кроме акций  (021520000)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 (021530000)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финансовые активы (021550000)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платежам в бюджеты (030300000)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690"/>
        </w:trPr>
        <w:tc>
          <w:tcPr>
            <w:tcW w:w="1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Итого по разделу II </w:t>
            </w:r>
            <w:r w:rsidRPr="00742493">
              <w:rPr>
                <w:rFonts w:ascii="Arial" w:hAnsi="Arial" w:cs="Arial"/>
                <w:sz w:val="20"/>
                <w:szCs w:val="20"/>
              </w:rPr>
              <w:t>(стр.170  + стр.180  + стр.190  + стр.200  + стр.210 + стр.230 + стр.260 + стр.290 + стр.310 + стр.320 + стр. 330 + стр.370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БАЛАНС (стр.150 + стр. 400)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 А С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И В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III. Обязательства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кредиторами по долговым обязательствам (030100000)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долговым обязательствам в рублях (030110000)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по долговым обязательствам по целевым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иностранныи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кредитам (заимствованиям) (030120000)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по государственным (муниципальным) гарантиям (030130000)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долговым обязательствам в иностранной валюте (030140000)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принятым обязательствам (030200000)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платежам в бюджеты (030300000)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налогу на доходы физических лиц (030301000)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страховым взносам на обязательное социальное страхование (030302000, 030306000)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налогу на прибыль организаций (030303000)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налогу на добавленную стоимость (030304000)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иным платежам в бюджет (030305000, 030312000, 030313000)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69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страховым взносам на медицинское и пенсионное страхование (030307000, 030308000, 030309000, 030310000, 030311000)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 А С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И В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расчеты с кредиторами (030400000)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3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из них: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средствам, полученным во временное распоряжение (030401000)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депонентами (030402000)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532 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удержаниям из выплат по оплате труда (030403000)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внутриведомственные  расчеты (030404000)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подотчетными лицами (020800000)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доходам (020500000)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ущербу имуществу (020900000)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Итого по разделу III </w:t>
            </w:r>
            <w:r w:rsidRPr="00742493">
              <w:rPr>
                <w:rFonts w:ascii="Arial" w:hAnsi="Arial" w:cs="Arial"/>
                <w:sz w:val="20"/>
                <w:szCs w:val="20"/>
              </w:rPr>
              <w:t>(стр.470+ стр.490 + стр. 510 + стр.530)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90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IV. Финансовый результат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Финансовый результат(040000000)  (стр.620+стр.690)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Финансовый результат хозяйствующего субъекта (040100000)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00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финансовый результат прошлых отчетных периодов (040130000)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будущих периодов (040140000)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будущих периодов (040150000)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резервы предстоящих периодов (040160000) 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Результат по кассовым операциям бюджета (040200000)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65"/>
        </w:trPr>
        <w:tc>
          <w:tcPr>
            <w:tcW w:w="19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Результат прошлых отчетных периодов по кассовому исполнению бюджета (040230000)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БАЛАНС (стр.600 + стр. 610)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50049.92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2. Причины изменений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Сумма расхождения, руб.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Реквизиты контрагента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счета бюджетного учета </w:t>
            </w:r>
          </w:p>
        </w:tc>
        <w:tc>
          <w:tcPr>
            <w:tcW w:w="62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Причина расхождения</w:t>
            </w:r>
          </w:p>
        </w:tc>
      </w:tr>
      <w:tr w:rsidR="00697454" w:rsidRPr="00742493" w:rsidTr="001B6865">
        <w:trPr>
          <w:trHeight w:val="285"/>
        </w:trPr>
        <w:tc>
          <w:tcPr>
            <w:tcW w:w="19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главы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БК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390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90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3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Показатели отсутствуют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23E65" w:rsidRPr="00742493" w:rsidRDefault="00D23E65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15"/>
        <w:gridCol w:w="1996"/>
        <w:gridCol w:w="277"/>
        <w:gridCol w:w="2601"/>
        <w:gridCol w:w="2004"/>
        <w:gridCol w:w="2193"/>
      </w:tblGrid>
      <w:tr w:rsidR="00697454" w:rsidRPr="00742493" w:rsidTr="001B6865">
        <w:trPr>
          <w:trHeight w:val="315"/>
        </w:trPr>
        <w:tc>
          <w:tcPr>
            <w:tcW w:w="34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Сведения об изменении остатков валюты баланса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10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Вид деятельности</w:t>
            </w:r>
          </w:p>
        </w:tc>
        <w:tc>
          <w:tcPr>
            <w:tcW w:w="30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Местный</w:t>
            </w:r>
          </w:p>
        </w:tc>
      </w:tr>
      <w:tr w:rsidR="00697454" w:rsidRPr="00742493" w:rsidTr="001B6865">
        <w:trPr>
          <w:trHeight w:val="22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(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бюджетная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, средства во временном распоряжении)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10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33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Изменение остатков валюты баланса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15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I. Нефинансовые активы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Основные средства (балансовая стоимость, 010100000), всего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41122162.50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41122162.50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2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недвижимое имущество учреждения (010110000)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36534220.76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36534220.76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(010130000)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4587941.74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4587941.74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предметы лизинга (010140000)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20062140.23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20062140.23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амортизация недвижимого имущества учреждения (010410000)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15697779.44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15697779.44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амортизация иного движимого имущества учреждения (010430000)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4364360.79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4364360.79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предметов лизинга (010440000)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Основные средства (остаточная стоимость, стр.010 -  стр.020)       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21060022.27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21060022.27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недвижимое имущество учреждения (остаточная стоимость, стр.011 -  стр.021)       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20836441.32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20836441.32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иное движимое имущество учреждения (остаточная стоимость, стр.013 -  стр.023)       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223580.95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223580.95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6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предметы лизинга (остаточная стоимость, стр.014 -  стр.024)       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Нематериальные активы (балансовая стоимость, 010200000)*, всего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2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(010230000) *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 (010240000) *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Амортизация нематериальных активов *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2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иного движимого имущества учреждения (010439000) *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предметов лизинга  (010449000) *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Нематериальные активы (остаточная стоимость, стр. 040 -  стр.050)        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2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иное движимое имущество учреждения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(остаточная стоимость, стр. 042 -  стр.052)        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предметы лизинга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 xml:space="preserve">(остаточная стоимость, стр. 043 -  стр.053)        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Непроизведенные активы (балансовая стоимость, 010300000)       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3960.00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3960.00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Материальные запасы (010500000)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894116.63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894116.63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Вложения в нефинансовые активы (010600000)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недвижимое имущество учреждения (010610000)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091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иное движимое имущество учреждения (010630000)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предметы лизинга (010640000)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094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в пути (010700000)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9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недвижимое имущество учреждения в пути (010710000)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иное движимое имущество учреждения в пути (010730000)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предметы лизинга в пути (010740000)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имущества казны (балансовая стоимость, 010800000)*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Амортизация имущества, составляющего казну  (010450000) *                                                                                   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Нефинансовые активы имущества казны (остаточная стоимость, стр. 110 - стр. 120)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6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Затраты на изготовление готовой продукции, выполнение работ, услуг (010900000)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690"/>
        </w:trPr>
        <w:tc>
          <w:tcPr>
            <w:tcW w:w="19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Итого по разделу I </w:t>
            </w:r>
            <w:r w:rsidRPr="0074249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42493">
              <w:rPr>
                <w:rFonts w:ascii="Arial" w:hAnsi="Arial" w:cs="Arial"/>
                <w:sz w:val="20"/>
                <w:szCs w:val="20"/>
              </w:rPr>
              <w:t xml:space="preserve">(стр.030 + стр.060 + стр.070 + стр.080 + стр.090 + стр.100 + стр.130 + </w:t>
            </w:r>
            <w:r w:rsidRPr="00742493">
              <w:rPr>
                <w:rFonts w:ascii="Arial" w:hAnsi="Arial" w:cs="Arial"/>
                <w:sz w:val="20"/>
                <w:szCs w:val="20"/>
              </w:rPr>
              <w:br/>
              <w:t>стр. 140)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21958098.90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21958098.90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42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II. Финансовые активы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(020100000)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на лицевых счетах в органе казначейства (020111000)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денежные средства учреждения в органе казначейства в пути  (020113000)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на счетах в кредитной организации (020121000)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в кредитной организации в пути (020123000)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аккредитивы на счетах учреждения в кредитной организации (020126000)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средства учреждения в иностранной валюте на счетах в кредитной организации (020127000)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касса (020134000)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документы (020135000)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денежные средства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учреждения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размещенные на депозиты в кредитной организации (020122000)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органе Федерального казначейства (020210000)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7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рублях в органе Федерального казначейства (020211000)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органе Федерального казначейства в пути (020212000)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6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иностранной валюте в органах Федерального казначейства (020213000)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кредитной организации (020220000)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рублях в кредитной организации (020221000)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на счетах бюджета в кредитной организации в пути (020222000)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средства на счетах бюджета в иностранной валюте в кредитной организации (020223000)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(020230000)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рублях (020231000)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пути (020232000)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бюджета на депозитных счетах в иностранной валюте (020233000)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Финансовые вложения (020400000)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0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ценные бумаги, кроме акций  (020420000)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 (020430000)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финансовые активы (020450000)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доходам (020500000)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664610.96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664610.96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выданным авансам (020600000)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 К Т И 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кредитам, займам  (ссудам) (020700000)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представленным кредитам, займам  (ссудам) (020710000)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рамках целевых иностранных кредитов (заимствований) (020720000)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 дебиторами по государственным (муниципальным) гарантиям (020730000)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подотчетными лицами (020800000)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ущербу имуществу (020900000)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расчеты с дебиторами (021000000)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1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из них: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расчеты по НДС по приобретенным материальным ценностям, работам, услугам (021001000)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финансовым органом по наличным денежным средствам (021003000)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Вложения в финансовые активы (021500000)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0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в том числе: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ценные бумаги, кроме акций  (021520000)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 (021530000)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финансовые активы (021550000)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платежам в бюджеты (030300000)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690"/>
        </w:trPr>
        <w:tc>
          <w:tcPr>
            <w:tcW w:w="1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Итого по разделу II </w:t>
            </w:r>
            <w:r w:rsidRPr="00742493">
              <w:rPr>
                <w:rFonts w:ascii="Arial" w:hAnsi="Arial" w:cs="Arial"/>
                <w:sz w:val="20"/>
                <w:szCs w:val="20"/>
              </w:rPr>
              <w:t>(стр.170  + стр.180  + стр.190  + стр.200  + стр.210 + стр.230 + стр.260 + стр.290 + стр.310 + стр.320 + стр. 330 + стр.370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1486908.81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664610.96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БАЛАНС (стр.150 + стр. 400)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22780396.75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23445007.71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664610.96</w:t>
            </w:r>
          </w:p>
        </w:tc>
      </w:tr>
      <w:tr w:rsidR="00697454" w:rsidRPr="00742493" w:rsidTr="001B6865">
        <w:trPr>
          <w:trHeight w:val="52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 А С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И 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III. Обязательства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кредиторами по долговым обязательствам (030100000)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долговым обязательствам в рублях (030110000)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по долговым обязательствам по целевым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иностранныи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кредитам (заимствованиям) (030120000)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государственным (муниципальным) гарантиям (030130000)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долговым обязательствам в иностранной валюте (030140000)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принятым обязательствам (030200000)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1120.35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1120.35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платежам в бюджеты (030300000)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79.88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79.88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расчеты по налогу на доходы физических лиц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(030301000)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511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расчеты по страховым взносам на обязательное социальное страхование (030302000, 030306000)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налогу на прибыль организаций (030303000)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налогу на добавленную стоимость (030304000)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иным платежам в бюджет (030305000, 030312000, 030313000)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79.88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79.88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69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страховым взносам на медицинское и пенсионное страхование (030307000, 030308000, 030309000, 030310000, 030311000)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52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 А С </w:t>
            </w:r>
            <w:proofErr w:type="spellStart"/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И В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конец предыдущего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начало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отчетного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Сумма расхождения,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отчетного 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финансового года,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расчеты с кредиторами (030400000)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33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из них: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средствам, полученным во временное распоряжение (030401000)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депонентами (030402000)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532 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удержаниям из выплат по оплате труда (030403000)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400" w:firstLine="8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внутриведомственные  расчеты (030404000)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с подотчетными лицами (020800000)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доходам (020500000)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81492.70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176113.76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94621.06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Расчеты по ущербу имуществу (020900000)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 xml:space="preserve">Итого по разделу III </w:t>
            </w:r>
            <w:r w:rsidRPr="00742493">
              <w:rPr>
                <w:rFonts w:ascii="Arial" w:hAnsi="Arial" w:cs="Arial"/>
                <w:sz w:val="20"/>
                <w:szCs w:val="20"/>
              </w:rPr>
              <w:t>(стр.470+ стр.490 + стр. 510 + стр.530)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82692.93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177313.99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94621.06</w:t>
            </w:r>
          </w:p>
        </w:tc>
      </w:tr>
      <w:tr w:rsidR="00697454" w:rsidRPr="00742493" w:rsidTr="001B6865">
        <w:trPr>
          <w:trHeight w:val="39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IV. Финансовый результат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Финансовый результат(040000000)  (стр.620+стр.690)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22697703.82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23267693.72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569989.90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Финансовый результат хозяйствующего субъекта (040100000)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21875405.97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22445395.87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569989.90</w:t>
            </w:r>
          </w:p>
        </w:tc>
      </w:tr>
      <w:tr w:rsidR="00697454" w:rsidRPr="00742493" w:rsidTr="001B6865">
        <w:trPr>
          <w:trHeight w:val="300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5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финансовый результат прошлых отчетных периодов (040130000)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21875405.97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22445395.87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569989.90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доходы будущих периодов (040140000)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 будущих периодов (040150000)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742493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резервы предстоящих периодов (040160000) 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Результат по кассовым операциям бюджета (040200000)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465"/>
        </w:trPr>
        <w:tc>
          <w:tcPr>
            <w:tcW w:w="19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Результат прошлых отчетных периодов по кассовому исполнению бюджета (040230000)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822297.85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70"/>
        </w:trPr>
        <w:tc>
          <w:tcPr>
            <w:tcW w:w="19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БАЛАНС (стр.600 + стр. 610)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22780396.75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23445007.71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664610.96</w:t>
            </w:r>
          </w:p>
        </w:tc>
      </w:tr>
      <w:tr w:rsidR="00697454" w:rsidRPr="00742493" w:rsidTr="001B6865">
        <w:trPr>
          <w:trHeight w:val="525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2. Причины изменений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Сумма расхождения, руб.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Реквизиты контрагента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счета бюджетного учета </w:t>
            </w:r>
          </w:p>
        </w:tc>
        <w:tc>
          <w:tcPr>
            <w:tcW w:w="63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Причина расхождения</w:t>
            </w:r>
          </w:p>
        </w:tc>
      </w:tr>
      <w:tr w:rsidR="00697454" w:rsidRPr="00742493" w:rsidTr="001B6865">
        <w:trPr>
          <w:trHeight w:val="285"/>
        </w:trPr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главы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код 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БК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ОКТМО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1B6865">
        <w:trPr>
          <w:trHeight w:val="255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1B6865">
        <w:trPr>
          <w:trHeight w:val="39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Счета актива баланса, итого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664610.96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22222222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причины</w:t>
            </w:r>
          </w:p>
        </w:tc>
      </w:tr>
      <w:tr w:rsidR="00697454" w:rsidRPr="00742493" w:rsidTr="001B6865">
        <w:trPr>
          <w:trHeight w:val="39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020500000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664610.96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22222222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причины</w:t>
            </w:r>
          </w:p>
        </w:tc>
      </w:tr>
      <w:tr w:rsidR="00697454" w:rsidRPr="00742493" w:rsidTr="001B6865">
        <w:trPr>
          <w:trHeight w:val="4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Счета пассива баланса, итого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664610.96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22222222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причины</w:t>
            </w:r>
          </w:p>
        </w:tc>
      </w:tr>
      <w:tr w:rsidR="00697454" w:rsidRPr="00742493" w:rsidTr="001B6865">
        <w:trPr>
          <w:trHeight w:val="4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020500000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94621.06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22222222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причины</w:t>
            </w:r>
          </w:p>
        </w:tc>
      </w:tr>
      <w:tr w:rsidR="00697454" w:rsidRPr="00742493" w:rsidTr="001B6865">
        <w:trPr>
          <w:trHeight w:val="4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040100000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569989.90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742493" w:rsidRPr="00742493" w:rsidRDefault="00742493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08"/>
        <w:gridCol w:w="1531"/>
        <w:gridCol w:w="1605"/>
        <w:gridCol w:w="1317"/>
        <w:gridCol w:w="1329"/>
        <w:gridCol w:w="3080"/>
        <w:gridCol w:w="631"/>
        <w:gridCol w:w="2185"/>
      </w:tblGrid>
      <w:tr w:rsidR="00697454" w:rsidRPr="00742493" w:rsidTr="001B6865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Сведения</w:t>
            </w:r>
          </w:p>
        </w:tc>
      </w:tr>
      <w:tr w:rsidR="00697454" w:rsidRPr="00742493" w:rsidTr="001B6865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о принятых и неисполненных обязательствах получателя бюджетных средств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300"/>
        </w:trPr>
        <w:tc>
          <w:tcPr>
            <w:tcW w:w="383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1. Сведения о неисполненных бюджетных обязательствах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1B6865">
        <w:trPr>
          <w:trHeight w:val="270"/>
        </w:trPr>
        <w:tc>
          <w:tcPr>
            <w:tcW w:w="9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Номер (код) счета бюджетного учета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Не исполнено обязательств,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Дата (месяц, год)</w:t>
            </w:r>
          </w:p>
        </w:tc>
        <w:tc>
          <w:tcPr>
            <w:tcW w:w="15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Контрагент</w:t>
            </w:r>
          </w:p>
        </w:tc>
        <w:tc>
          <w:tcPr>
            <w:tcW w:w="11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Причина неисполнения</w:t>
            </w:r>
          </w:p>
        </w:tc>
      </w:tr>
      <w:tr w:rsidR="00697454" w:rsidRPr="00742493" w:rsidTr="001B6865">
        <w:trPr>
          <w:trHeight w:val="825"/>
        </w:trPr>
        <w:tc>
          <w:tcPr>
            <w:tcW w:w="9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возникновения обязательства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исполнения по правовому основанию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</w:tr>
      <w:tr w:rsidR="00697454" w:rsidRPr="00742493" w:rsidTr="001B6865">
        <w:trPr>
          <w:trHeight w:val="270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01029900002110121150211211   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14 868,17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5417100198 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администрация Лозовского сельсовета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01049900004110121150211211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6 040,72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5417100198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администрация Лозовского сельсовета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04120830042110111150211211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29 935,08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5417104675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МКУ "УБУ и АХО Лозовской сельсовет"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11021330012110111150211211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1 386,44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5417105478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МКУ "Лозовской СОК"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коду счета 150211211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52 230,41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01029900002110129150211213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8 384,63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5417100198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администрация Лозовского сельсовета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01049900004110129150211213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36 856,76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5417100198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администрация Лозовского сельсовета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04120830042110119150211213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102 779,71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5417104675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МКУ "УБУ и АХО Лозовской сельсовет"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11021330012110119150211213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16 110,90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5417105478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МКУ "Лозовской СОК"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коду счета 150211213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164 132,00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01049900004190242150211221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5 655,92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5417100198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администрация Лозовского сельсовета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коду счета 150211221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5 655,92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04120830042190244150211223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31 201,53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5417100198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администрация Лозовского сельсовета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коду счета 150211223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31 201,53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01049900004190242150211224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5417100198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администрация Лозовского сельсовета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Итого по коду счета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150211224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2,36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05030530000010244150211226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5417100198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администрация Лозовского сельсовета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коду счета 150211226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04120830042190244150211340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16 104,93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12.2017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01.2018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5417104675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МКУ "УБУ и АХО Лозовской сельсовет"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коду счета 150211340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16 104,93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454" w:rsidRPr="00742493" w:rsidTr="001B6865">
        <w:trPr>
          <w:trHeight w:val="255"/>
        </w:trPr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ВСЕГО                      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269 485,74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3340" w:type="dxa"/>
        <w:tblInd w:w="108" w:type="dxa"/>
        <w:tblLook w:val="04A0" w:firstRow="1" w:lastRow="0" w:firstColumn="1" w:lastColumn="0" w:noHBand="0" w:noVBand="1"/>
      </w:tblPr>
      <w:tblGrid>
        <w:gridCol w:w="4821"/>
        <w:gridCol w:w="1482"/>
        <w:gridCol w:w="3545"/>
        <w:gridCol w:w="1898"/>
        <w:gridCol w:w="831"/>
        <w:gridCol w:w="831"/>
      </w:tblGrid>
      <w:tr w:rsidR="00697454" w:rsidRPr="00742493" w:rsidTr="00697454">
        <w:trPr>
          <w:trHeight w:val="375"/>
        </w:trPr>
        <w:tc>
          <w:tcPr>
            <w:tcW w:w="13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Сведения об использовании информационно-коммуникационных технологий</w:t>
            </w:r>
          </w:p>
        </w:tc>
      </w:tr>
      <w:tr w:rsidR="00697454" w:rsidRPr="00742493" w:rsidTr="00697454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697454">
        <w:trPr>
          <w:trHeight w:val="27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697454">
        <w:trPr>
          <w:trHeight w:val="945"/>
        </w:trPr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расходов по БК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Основные цели произведенных расходов</w:t>
            </w:r>
          </w:p>
        </w:tc>
      </w:tr>
      <w:tr w:rsidR="00697454" w:rsidRPr="00742493" w:rsidTr="00697454">
        <w:trPr>
          <w:trHeight w:val="27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454" w:rsidRPr="00742493" w:rsidTr="00697454">
        <w:trPr>
          <w:trHeight w:val="765"/>
        </w:trPr>
        <w:tc>
          <w:tcPr>
            <w:tcW w:w="4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1. Проектирование прикладных систем и информационно-коммуникационной инфраструктуры, всего, в том числе: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51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2.Разработка (доработка) программного обеспечения, всего, в том числе: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765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3. Капитальные вложения в объекты информационно-коммуникационной инфраструктуры, всего, в том числе: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765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4. Приобретение оборудования и предустановленного программного обеспечения, всего, в том числе: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51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5. Приобретение неисключительных прав на программное обеспечение, всего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36 850,00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51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5. Приобретение неисключительных прав на программное обеспечение, всего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007 0104 9900004190 000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51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5. Приобретение неисключительных прав на программное обеспечение, всего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007 0412 0830042190 000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28 350,00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6. Услуги по аренде оборудования, всего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6. Услуги по аренде оборудования, всего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007 0104 9900004190 000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33,04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765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7. Подключение (обеспечение доступа) к внешним информационным ресурсам, всего, в том числе: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169 530,26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102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доступ к телефонной сети связи общего пользования; предоставление доступа к услугам междугородной и международной связи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071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007 0104 9900004190 000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169 530,26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765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8. Эксплуатационные расходы на информационно-коммуникационные технологии, всего, в том числе: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89 030,00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102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обеспечение функционирования и поддержка работоспособности прикладного и системного программного обеспечения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007 0104 9900004190 000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2 330,00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102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обеспечение функционирования и поддержка работоспособности прикладного и системного программного обеспечения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007 0412 0830042190 000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102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обеспечение функционирования и поддержка работоспособности прикладного и системного программного обеспечения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007 1102 1330012190 000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765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аппаратного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обеспечения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включающее контроль технического состояния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007 0412 0830042190 000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765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9. Обучение сотрудников в области информационно-коммуникационных технологий, всего, в том числе: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78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10. Прочие расходы в области информационно-коммуникационных технологий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000 0000 0000000000 000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33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295 443,30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2600"/>
        <w:gridCol w:w="1420"/>
        <w:gridCol w:w="1540"/>
        <w:gridCol w:w="1540"/>
        <w:gridCol w:w="1540"/>
        <w:gridCol w:w="1540"/>
      </w:tblGrid>
      <w:tr w:rsidR="00697454" w:rsidRPr="00742493" w:rsidTr="00697454">
        <w:trPr>
          <w:trHeight w:val="255"/>
        </w:trPr>
        <w:tc>
          <w:tcPr>
            <w:tcW w:w="10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1  Января  2018 г.</w:t>
            </w:r>
          </w:p>
        </w:tc>
      </w:tr>
      <w:tr w:rsidR="00697454" w:rsidRPr="00742493" w:rsidTr="00697454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697454">
        <w:trPr>
          <w:trHeight w:val="750"/>
        </w:trPr>
        <w:tc>
          <w:tcPr>
            <w:tcW w:w="10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Сведения об остатках денежных средств                                                                       на счетах получателя бюджетных средств</w:t>
            </w:r>
          </w:p>
        </w:tc>
      </w:tr>
      <w:tr w:rsidR="00697454" w:rsidRPr="00742493" w:rsidTr="00697454">
        <w:trPr>
          <w:trHeight w:val="28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Вид деятельности:</w:t>
            </w: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Временное распоряжение</w:t>
            </w:r>
          </w:p>
        </w:tc>
      </w:tr>
      <w:tr w:rsidR="00697454" w:rsidRPr="00742493" w:rsidTr="00697454">
        <w:trPr>
          <w:trHeight w:val="28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  <w:vertAlign w:val="superscript"/>
              </w:rPr>
              <w:t>бюджетная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  <w:vertAlign w:val="superscript"/>
              </w:rPr>
              <w:t>, средства во временном распоряжении)</w:t>
            </w:r>
          </w:p>
        </w:tc>
      </w:tr>
      <w:tr w:rsidR="00697454" w:rsidRPr="00742493" w:rsidTr="00697454">
        <w:trPr>
          <w:trHeight w:val="315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Номер банковского (лицевого) счета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счета бюджетного учета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начало года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 конец отчетного периода</w:t>
            </w:r>
          </w:p>
        </w:tc>
      </w:tr>
      <w:tr w:rsidR="00697454" w:rsidRPr="00742493" w:rsidTr="00697454">
        <w:trPr>
          <w:trHeight w:val="915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 средств на счете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в пути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остаток средств на счете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 в пути</w:t>
            </w:r>
          </w:p>
        </w:tc>
      </w:tr>
      <w:tr w:rsidR="00697454" w:rsidRPr="00742493" w:rsidTr="00697454">
        <w:trPr>
          <w:trHeight w:val="510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1. Счета в кредитных организациях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разделу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51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2. Счета в финансовом органе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по разделу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320111000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50 049,92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43 671,41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3960" w:type="dxa"/>
        <w:tblInd w:w="93" w:type="dxa"/>
        <w:tblLook w:val="04A0" w:firstRow="1" w:lastRow="0" w:firstColumn="1" w:lastColumn="0" w:noHBand="0" w:noVBand="1"/>
      </w:tblPr>
      <w:tblGrid>
        <w:gridCol w:w="2620"/>
        <w:gridCol w:w="1760"/>
        <w:gridCol w:w="1760"/>
        <w:gridCol w:w="1760"/>
        <w:gridCol w:w="2580"/>
        <w:gridCol w:w="1740"/>
        <w:gridCol w:w="1740"/>
      </w:tblGrid>
      <w:tr w:rsidR="00697454" w:rsidRPr="00742493" w:rsidTr="00697454">
        <w:trPr>
          <w:trHeight w:val="255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2. Деятельность со средствами, поступающими во временное распоряжение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форма 0503110, стр.____</w:t>
            </w:r>
          </w:p>
        </w:tc>
      </w:tr>
      <w:tr w:rsidR="00697454" w:rsidRPr="00742493" w:rsidTr="00697454">
        <w:trPr>
          <w:trHeight w:val="1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454" w:rsidRPr="00742493" w:rsidTr="00697454">
        <w:trPr>
          <w:trHeight w:val="45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счета бюджетного учета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Остаток на 1 января года, следующего за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отчетным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(до заключительных записей)</w:t>
            </w:r>
          </w:p>
        </w:tc>
        <w:tc>
          <w:tcPr>
            <w:tcW w:w="78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Заключительные записи</w:t>
            </w:r>
          </w:p>
        </w:tc>
      </w:tr>
      <w:tr w:rsidR="00697454" w:rsidRPr="00742493" w:rsidTr="00697454">
        <w:trPr>
          <w:trHeight w:val="240"/>
        </w:trPr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дебету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кредиту</w:t>
            </w:r>
          </w:p>
        </w:tc>
        <w:tc>
          <w:tcPr>
            <w:tcW w:w="3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счету 340203000</w:t>
            </w:r>
          </w:p>
        </w:tc>
      </w:tr>
      <w:tr w:rsidR="00697454" w:rsidRPr="00742493" w:rsidTr="00697454">
        <w:trPr>
          <w:trHeight w:val="405"/>
        </w:trPr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дебету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кредиту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дебету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по кредиту</w:t>
            </w:r>
          </w:p>
        </w:tc>
      </w:tr>
      <w:tr w:rsidR="00697454" w:rsidRPr="00742493" w:rsidTr="00697454">
        <w:trPr>
          <w:trHeight w:val="2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340210000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14 687 016,43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14 687 016,43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340210110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2 270 953,83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2 270 953,83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340210120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25 108,85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340210130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83 699,93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83 699,93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340210140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340210151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12 058 631,58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12 058 631,58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340210510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242 122,24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242 122,24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15 938 049,75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15 938 049,75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3 459 852,48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3 459 852,48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905 116,70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905 116,70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1 848 187,84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1 848 187,84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509 545,78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509 545,78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295 443,30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295 443,30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6 274 893,14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6 274 893,14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340220313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340220540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340220540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694 333,00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248 500,75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248 500,75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340220851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426 362,00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426 362,00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340220852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21 462,00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21 462,00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340220853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20 062,80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20 062,80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7454" w:rsidRPr="00742493" w:rsidTr="00697454">
        <w:trPr>
          <w:trHeight w:val="240"/>
        </w:trPr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1 251 033,32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15 938 049,75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7454" w:rsidRPr="00742493" w:rsidRDefault="00697454" w:rsidP="00697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14 687 016,43</w:t>
            </w:r>
          </w:p>
        </w:tc>
      </w:tr>
      <w:tr w:rsidR="00697454" w:rsidRPr="00742493" w:rsidTr="00697454">
        <w:trPr>
          <w:trHeight w:val="225"/>
        </w:trPr>
        <w:tc>
          <w:tcPr>
            <w:tcW w:w="2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54" w:rsidRPr="00742493" w:rsidRDefault="00697454" w:rsidP="00697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522D94" w:rsidRPr="00742493" w:rsidRDefault="00522D94" w:rsidP="00D22E7B">
      <w:pPr>
        <w:jc w:val="center"/>
        <w:rPr>
          <w:rFonts w:ascii="Arial" w:hAnsi="Arial" w:cs="Arial"/>
          <w:sz w:val="20"/>
          <w:szCs w:val="20"/>
        </w:rPr>
        <w:sectPr w:rsidR="00522D94" w:rsidRPr="00742493" w:rsidSect="006D774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lastRenderedPageBreak/>
        <w:t>ПОЯСНИТЕЛЬНАЯ ЗАПИСКА</w:t>
      </w: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на 1 января 2018 года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администрация Лозовского сельсовета Баганского района Новосибирской области предоставляет пояснительную записку об исполнении бюджета по доходам и расходам за 2017 год.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Исполнение бюджета Лозовского сельсовета по доходам за 2017 год характеризуется следующими показателями</w:t>
      </w:r>
    </w:p>
    <w:tbl>
      <w:tblPr>
        <w:tblW w:w="10766" w:type="dxa"/>
        <w:tblInd w:w="-743" w:type="dxa"/>
        <w:tblLook w:val="04A0" w:firstRow="1" w:lastRow="0" w:firstColumn="1" w:lastColumn="0" w:noHBand="0" w:noVBand="1"/>
      </w:tblPr>
      <w:tblGrid>
        <w:gridCol w:w="3173"/>
        <w:gridCol w:w="1384"/>
        <w:gridCol w:w="1384"/>
        <w:gridCol w:w="1384"/>
        <w:gridCol w:w="1503"/>
        <w:gridCol w:w="819"/>
        <w:gridCol w:w="1162"/>
      </w:tblGrid>
      <w:tr w:rsidR="00522D94" w:rsidRPr="00742493" w:rsidTr="001B6865">
        <w:trPr>
          <w:trHeight w:val="76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Доходы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Исполнено 2016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План на 2017 год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Исполнено за 2017 год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+/-   2017 год к 2016 году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% 2017/2016</w:t>
            </w:r>
          </w:p>
        </w:tc>
      </w:tr>
      <w:tr w:rsidR="00522D94" w:rsidRPr="00742493" w:rsidTr="001B6865">
        <w:trPr>
          <w:trHeight w:val="402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Собственные доходы 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3900884,01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3139653,84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2386262,61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-1514621,40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</w:tr>
      <w:tr w:rsidR="00522D94" w:rsidRPr="00742493" w:rsidTr="001B6865">
        <w:trPr>
          <w:trHeight w:val="56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из них налоговые доходы   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3747126,61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3019865,91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2270953,83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-1476172,78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</w:tr>
      <w:tr w:rsidR="00522D94" w:rsidRPr="00742493" w:rsidTr="001B6865">
        <w:trPr>
          <w:trHeight w:val="38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доходы физ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иц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1076088,61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751835,48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880052,22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995543,25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598324,00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598324,00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Единый сельхозналог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1252257,30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913564,82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36436,00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</w:tr>
      <w:tr w:rsidR="00522D94" w:rsidRPr="00742493" w:rsidTr="001B6865">
        <w:trPr>
          <w:trHeight w:val="64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16968,66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30951,20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30951,20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182,4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369550,79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706833,49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706833,49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191,3</w:t>
            </w:r>
          </w:p>
        </w:tc>
      </w:tr>
      <w:tr w:rsidR="00522D94" w:rsidRPr="00742493" w:rsidTr="001B6865">
        <w:trPr>
          <w:trHeight w:val="39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rPr>
          <w:trHeight w:val="39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Задолженность по отмененным налогам и сборам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36718,00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18356,92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18356,92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522D94" w:rsidRPr="00742493" w:rsidTr="001B6865">
        <w:trPr>
          <w:trHeight w:val="36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153757,40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119787,93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115308,78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-38448,62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 за земельные участки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37479,20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28068,00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25108,85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48140,00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10480,00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87,3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</w:tr>
      <w:tr w:rsidR="00522D94" w:rsidRPr="00742493" w:rsidTr="001B6865">
        <w:trPr>
          <w:trHeight w:val="394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7060,90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73219,93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73219,93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1037</w:t>
            </w:r>
          </w:p>
        </w:tc>
      </w:tr>
      <w:tr w:rsidR="00522D94" w:rsidRPr="00742493" w:rsidTr="001B6865">
        <w:trPr>
          <w:trHeight w:val="397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Денежные взыскания, штрафы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83077,30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6500,00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6500,00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22D94" w:rsidRPr="00742493" w:rsidTr="001B6865">
        <w:trPr>
          <w:trHeight w:val="41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неналоговые поступления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-22000,00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17251707,13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12140124,28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12058631,58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-5193075,55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69,9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11378600,00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8833100,00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8833100,00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Субсидия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3534600,00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Субвенция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73768,13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81421,44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2264739,00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3225602,84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3225602,84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142,4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Возврат остатков субсидий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-81492,70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22D94" w:rsidRPr="00742493" w:rsidTr="001B6865">
        <w:trPr>
          <w:trHeight w:val="32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21152591,14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15279778,12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14444894,19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ind w:right="-98"/>
              <w:rPr>
                <w:rFonts w:ascii="Arial" w:hAnsi="Arial" w:cs="Arial"/>
                <w:bCs/>
                <w:sz w:val="20"/>
                <w:szCs w:val="20"/>
              </w:rPr>
            </w:pPr>
            <w:r w:rsidRPr="00742493">
              <w:rPr>
                <w:rFonts w:ascii="Arial" w:hAnsi="Arial" w:cs="Arial"/>
                <w:bCs/>
                <w:sz w:val="20"/>
                <w:szCs w:val="20"/>
              </w:rPr>
              <w:t>-6707696,95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Структура собственных доходов бюджета Лозовского сельсовета</w:t>
      </w:r>
    </w:p>
    <w:p w:rsidR="00522D94" w:rsidRPr="00742493" w:rsidRDefault="00522D94" w:rsidP="00522D94">
      <w:pPr>
        <w:ind w:left="-1134" w:right="-284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CEC043E" wp14:editId="056BBF54">
            <wp:extent cx="7029450" cy="4281170"/>
            <wp:effectExtent l="19050" t="0" r="19050" b="508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Бюджет Лозовского сельсовета в  2017 году составляет: дотации – 61,15%, субвенции – 0,56%, иные межбюджетные трансферты – 22,33%, собственные доходы – 16,31%.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Из запланированной дотации 8 833 100,00 руб., получено 8 833 100,00 руб., или 100%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План субвенции составляет 81421,44 руб., получено 81421,44 руб., или 100%.</w:t>
      </w:r>
    </w:p>
    <w:p w:rsidR="00522D94" w:rsidRPr="00742493" w:rsidRDefault="00522D94" w:rsidP="00522D94">
      <w:pPr>
        <w:ind w:left="-709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97B649" wp14:editId="0438CDEA">
            <wp:extent cx="6162675" cy="3286125"/>
            <wp:effectExtent l="19050" t="0" r="952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2D94" w:rsidRPr="00742493" w:rsidRDefault="00522D94" w:rsidP="00522D94">
      <w:pPr>
        <w:ind w:left="-709"/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ind w:left="-709"/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Бюджет Лозовского сельсовета за 2017 год по собственным доходам составил:</w:t>
      </w:r>
    </w:p>
    <w:p w:rsidR="00522D94" w:rsidRPr="00742493" w:rsidRDefault="00522D94" w:rsidP="00522D94">
      <w:pPr>
        <w:rPr>
          <w:rFonts w:ascii="Arial" w:hAnsi="Arial" w:cs="Arial"/>
          <w:bCs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План – </w:t>
      </w:r>
      <w:r w:rsidRPr="00742493">
        <w:rPr>
          <w:rFonts w:ascii="Arial" w:hAnsi="Arial" w:cs="Arial"/>
          <w:bCs/>
          <w:sz w:val="20"/>
          <w:szCs w:val="20"/>
        </w:rPr>
        <w:t>3 139 653,84 руб., факт – 2 386 262,61 руб. Значительную долю в налоговых доходах занимает налог на доходы физ</w:t>
      </w:r>
      <w:proofErr w:type="gramStart"/>
      <w:r w:rsidRPr="00742493">
        <w:rPr>
          <w:rFonts w:ascii="Arial" w:hAnsi="Arial" w:cs="Arial"/>
          <w:bCs/>
          <w:sz w:val="20"/>
          <w:szCs w:val="20"/>
        </w:rPr>
        <w:t>.л</w:t>
      </w:r>
      <w:proofErr w:type="gramEnd"/>
      <w:r w:rsidRPr="00742493">
        <w:rPr>
          <w:rFonts w:ascii="Arial" w:hAnsi="Arial" w:cs="Arial"/>
          <w:bCs/>
          <w:sz w:val="20"/>
          <w:szCs w:val="20"/>
        </w:rPr>
        <w:t>иц  – 36,88%.</w:t>
      </w:r>
    </w:p>
    <w:p w:rsidR="00522D94" w:rsidRPr="00742493" w:rsidRDefault="00522D94" w:rsidP="00522D94">
      <w:pPr>
        <w:jc w:val="center"/>
        <w:rPr>
          <w:rFonts w:ascii="Arial" w:hAnsi="Arial" w:cs="Arial"/>
          <w:bCs/>
          <w:sz w:val="20"/>
          <w:szCs w:val="20"/>
        </w:rPr>
      </w:pPr>
      <w:r w:rsidRPr="00742493">
        <w:rPr>
          <w:rFonts w:ascii="Arial" w:hAnsi="Arial" w:cs="Arial"/>
          <w:bCs/>
          <w:sz w:val="20"/>
          <w:szCs w:val="20"/>
        </w:rPr>
        <w:t>Поступление НДФЛ в 2016-2017гг.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22D94" w:rsidRPr="00742493" w:rsidTr="001B6865">
        <w:tc>
          <w:tcPr>
            <w:tcW w:w="31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2016 год</w:t>
            </w:r>
          </w:p>
        </w:tc>
        <w:tc>
          <w:tcPr>
            <w:tcW w:w="31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  <w:tc>
          <w:tcPr>
            <w:tcW w:w="319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Темп роста 2017г. к 2016 г, %</w:t>
            </w:r>
          </w:p>
        </w:tc>
      </w:tr>
      <w:tr w:rsidR="00522D94" w:rsidRPr="00742493" w:rsidTr="001B6865">
        <w:tc>
          <w:tcPr>
            <w:tcW w:w="3190" w:type="dxa"/>
            <w:vAlign w:val="bottom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1076088,61</w:t>
            </w:r>
          </w:p>
        </w:tc>
        <w:tc>
          <w:tcPr>
            <w:tcW w:w="3190" w:type="dxa"/>
            <w:vAlign w:val="bottom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880052,22</w:t>
            </w:r>
          </w:p>
        </w:tc>
        <w:tc>
          <w:tcPr>
            <w:tcW w:w="319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В 2017 году по сравнению с 2016 годом уменьшилось поступление НДФЛ на 196 036,39 руб.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Единый с/х налог  по сравнению с 2016 годом уменьшился на 1 215 821,30 руб.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Земельный налог  по сравнению с 2016 годом увеличился на 337 282,70 руб.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Неналоговые поступления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Доходы, получаемые в виде арендной платы за земельные участки, по плану составляют 3 168,00 руб., получено 3 168,00руб.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Доходы от сдачи в аренду – 21 940,85 руб. – Карасукский почтамп – ОСП УФПС Новосибирской области.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Прочие доходы от оказания платных услуг – 12 000,00 руб. по плану, исполнено – 10 480,00 руб., в том числе: выручка за билеты на дискотеки 10 480,00 руб. За счет посещаемости населением ДК.</w:t>
      </w:r>
    </w:p>
    <w:p w:rsidR="00522D94" w:rsidRPr="00742493" w:rsidRDefault="00522D94" w:rsidP="00522D94">
      <w:pPr>
        <w:rPr>
          <w:rFonts w:ascii="Arial" w:hAnsi="Arial" w:cs="Arial"/>
          <w:bCs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Денежные взыскания (штрафы) – </w:t>
      </w:r>
      <w:r w:rsidRPr="00742493">
        <w:rPr>
          <w:rFonts w:ascii="Arial" w:hAnsi="Arial" w:cs="Arial"/>
          <w:bCs/>
          <w:sz w:val="20"/>
          <w:szCs w:val="20"/>
        </w:rPr>
        <w:t>6 500,00 руб.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bCs/>
          <w:sz w:val="20"/>
          <w:szCs w:val="20"/>
        </w:rPr>
        <w:t xml:space="preserve">Доходы от компенсации затрат государства – </w:t>
      </w:r>
      <w:r w:rsidRPr="00742493">
        <w:rPr>
          <w:rFonts w:ascii="Arial" w:hAnsi="Arial" w:cs="Arial"/>
          <w:sz w:val="20"/>
          <w:szCs w:val="20"/>
        </w:rPr>
        <w:t>73 219,93 руб., за возврат дебиторской задолженности прошлых лет.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В администрации Лозовского сельсовета Постоянно ведется работа по увеличению собственных доходов бюджета, проводятся заседания комиссии с предприятиями-должниками.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В течение 2017 года вносились изменения в бюджетные назначения по доходам и расходам, согласно решениям сессий Совета депутатов Лозовского сельсовета.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№ 93 от 22.02.2017 г. НПА № 51            № 95 от 23.03.2017 г. НПА № 53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№ 104 от 28.04.2017г. НПА № 59           № 110 от 24.05.2017 г. НПА № 65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№ 113 от 21.06.2017г. НПА № 67           № 116 от 19.07.2017 г. НПА № 69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№ 118 от 25.08.2017г. НПА № 70           № 124 от 21.09.2017 г. НПА № 76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№ 127 от 25.10.2017г. НПА № 79           № 133 от 22.11.2017 г. НПА № 84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№ 142 от 22.12.2017г. НПА № 87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Исполнение бюджета Лозовского сельсовета по расходам за 2017 год характеризуется следующими показателями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02"/>
        <w:gridCol w:w="1716"/>
        <w:gridCol w:w="1717"/>
        <w:gridCol w:w="1356"/>
        <w:gridCol w:w="1780"/>
      </w:tblGrid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назначено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+/-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% исполнения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Общегосударственные вопросы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2788525,73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2701804,00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86721,73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96,9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Национальная оборона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81421,44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81421,44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1860,00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1860,00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22D94" w:rsidRPr="00742493" w:rsidTr="001B6865">
        <w:trPr>
          <w:trHeight w:val="75"/>
        </w:trPr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7667539,11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7106330,47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561208,64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92,68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Жилищно-коммунальное хозяйство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903956,40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903796,97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159,43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99,98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Культура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2853659,25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2527799,54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307859,71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Социальная политика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1000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320466,35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319939,59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99,83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1421154,99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1354123,99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67031,00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95,28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2D94" w:rsidRPr="00742493" w:rsidTr="001B6865">
        <w:tc>
          <w:tcPr>
            <w:tcW w:w="300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7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16020583,27</w:t>
            </w:r>
          </w:p>
        </w:tc>
        <w:tc>
          <w:tcPr>
            <w:tcW w:w="171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14995216,00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1025367,27</w:t>
            </w:r>
          </w:p>
        </w:tc>
        <w:tc>
          <w:tcPr>
            <w:tcW w:w="17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На 2017 год расходная часть бюджета Лозовского сельсовета Баганского района Новосибирской области составляет 16 020 583,27 руб.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Кассовое исполнение за 2017 год составило 14 995 216,00 руб.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Значительную долю в расходах бюджета Лозовского сельсовета Баганского района Новосибирской области занимают расходы на национальную экономику.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Анализ расхода бюджета 2017 года к 2016 году</w:t>
      </w:r>
    </w:p>
    <w:tbl>
      <w:tblPr>
        <w:tblStyle w:val="ad"/>
        <w:tblW w:w="9962" w:type="dxa"/>
        <w:tblLayout w:type="fixed"/>
        <w:tblLook w:val="04A0" w:firstRow="1" w:lastRow="0" w:firstColumn="1" w:lastColumn="0" w:noHBand="0" w:noVBand="1"/>
      </w:tblPr>
      <w:tblGrid>
        <w:gridCol w:w="2790"/>
        <w:gridCol w:w="862"/>
        <w:gridCol w:w="1701"/>
        <w:gridCol w:w="1701"/>
        <w:gridCol w:w="1701"/>
        <w:gridCol w:w="1207"/>
      </w:tblGrid>
      <w:tr w:rsidR="00522D94" w:rsidRPr="00742493" w:rsidTr="001B6865">
        <w:trPr>
          <w:trHeight w:val="360"/>
        </w:trPr>
        <w:tc>
          <w:tcPr>
            <w:tcW w:w="2790" w:type="dxa"/>
            <w:vMerge w:val="restart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раздела</w:t>
            </w:r>
          </w:p>
        </w:tc>
        <w:tc>
          <w:tcPr>
            <w:tcW w:w="862" w:type="dxa"/>
            <w:vMerge w:val="restart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Отклонения</w:t>
            </w:r>
          </w:p>
        </w:tc>
        <w:tc>
          <w:tcPr>
            <w:tcW w:w="1207" w:type="dxa"/>
            <w:vMerge w:val="restart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% отклонения 2017 года к 2016 году</w:t>
            </w:r>
          </w:p>
        </w:tc>
      </w:tr>
      <w:tr w:rsidR="00522D94" w:rsidRPr="00742493" w:rsidTr="001B6865">
        <w:trPr>
          <w:trHeight w:val="278"/>
        </w:trPr>
        <w:tc>
          <w:tcPr>
            <w:tcW w:w="2790" w:type="dxa"/>
            <w:vMerge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Общегосударственные вопросы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2701804,00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2675543,04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26260,96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100,98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Национальная оборона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81421,44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80430,00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991,44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115,56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7106330,47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9360358,22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-2254027,75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75,92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Жилищно-коммунальное хозяйство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903796,97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4161946,15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-3258149,18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21,72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78839,00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-78839,00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Культура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2527799,54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4226431,77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-1698632,23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59,81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Социальная политика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1000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319939,59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294577,40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25362,19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108,61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1354123,99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1674137,39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-320013,40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80,88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19229,51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-19229,51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22D94" w:rsidRPr="00742493" w:rsidTr="001B6865">
        <w:tc>
          <w:tcPr>
            <w:tcW w:w="279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14995216,00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22571492,48</w:t>
            </w:r>
          </w:p>
        </w:tc>
        <w:tc>
          <w:tcPr>
            <w:tcW w:w="1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-7576276,48</w:t>
            </w:r>
          </w:p>
        </w:tc>
        <w:tc>
          <w:tcPr>
            <w:tcW w:w="120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66,43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«Общегосударственные вопросы»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8"/>
        <w:gridCol w:w="1789"/>
        <w:gridCol w:w="1729"/>
        <w:gridCol w:w="2311"/>
        <w:gridCol w:w="1774"/>
      </w:tblGrid>
      <w:tr w:rsidR="00522D94" w:rsidRPr="00742493" w:rsidTr="001B6865">
        <w:tc>
          <w:tcPr>
            <w:tcW w:w="19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расходов бюджетной классификации</w:t>
            </w:r>
          </w:p>
        </w:tc>
        <w:tc>
          <w:tcPr>
            <w:tcW w:w="178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Утверждено бюджетных назначений</w:t>
            </w:r>
          </w:p>
        </w:tc>
        <w:tc>
          <w:tcPr>
            <w:tcW w:w="172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Неиспользованные назначения</w:t>
            </w:r>
          </w:p>
        </w:tc>
        <w:tc>
          <w:tcPr>
            <w:tcW w:w="177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% исполнения</w:t>
            </w:r>
          </w:p>
        </w:tc>
      </w:tr>
      <w:tr w:rsidR="00522D94" w:rsidRPr="00742493" w:rsidTr="001B6865">
        <w:tc>
          <w:tcPr>
            <w:tcW w:w="19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78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464284,00</w:t>
            </w:r>
          </w:p>
        </w:tc>
        <w:tc>
          <w:tcPr>
            <w:tcW w:w="172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436778,16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27505,84</w:t>
            </w:r>
          </w:p>
        </w:tc>
        <w:tc>
          <w:tcPr>
            <w:tcW w:w="177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94,07</w:t>
            </w:r>
          </w:p>
        </w:tc>
      </w:tr>
      <w:tr w:rsidR="00522D94" w:rsidRPr="00742493" w:rsidTr="001B6865">
        <w:tc>
          <w:tcPr>
            <w:tcW w:w="19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78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2121280,73</w:t>
            </w:r>
          </w:p>
        </w:tc>
        <w:tc>
          <w:tcPr>
            <w:tcW w:w="172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2062064,84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59215,89</w:t>
            </w:r>
          </w:p>
        </w:tc>
        <w:tc>
          <w:tcPr>
            <w:tcW w:w="177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97,21</w:t>
            </w:r>
          </w:p>
        </w:tc>
      </w:tr>
      <w:tr w:rsidR="00522D94" w:rsidRPr="00742493" w:rsidTr="001B6865">
        <w:tc>
          <w:tcPr>
            <w:tcW w:w="19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78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21000,00</w:t>
            </w:r>
          </w:p>
        </w:tc>
        <w:tc>
          <w:tcPr>
            <w:tcW w:w="172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19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78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181961,00</w:t>
            </w:r>
          </w:p>
        </w:tc>
        <w:tc>
          <w:tcPr>
            <w:tcW w:w="172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181961,00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19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0100</w:t>
            </w:r>
          </w:p>
        </w:tc>
        <w:tc>
          <w:tcPr>
            <w:tcW w:w="178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2788525,73</w:t>
            </w:r>
          </w:p>
        </w:tc>
        <w:tc>
          <w:tcPr>
            <w:tcW w:w="172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2701804,00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86721,73</w:t>
            </w:r>
          </w:p>
        </w:tc>
        <w:tc>
          <w:tcPr>
            <w:tcW w:w="177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96,89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По сравнению с 2016 годом государственные расходы уменьшились на 26 260,90 руб.</w:t>
      </w: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Анализ по расходам «Общегосударственные вопросы»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76"/>
        <w:gridCol w:w="1824"/>
        <w:gridCol w:w="1821"/>
        <w:gridCol w:w="1885"/>
        <w:gridCol w:w="1865"/>
      </w:tblGrid>
      <w:tr w:rsidR="00522D94" w:rsidRPr="00742493" w:rsidTr="001B6865">
        <w:trPr>
          <w:trHeight w:val="441"/>
        </w:trPr>
        <w:tc>
          <w:tcPr>
            <w:tcW w:w="2176" w:type="dxa"/>
            <w:vMerge w:val="restart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расходов бюджетной классификации</w:t>
            </w: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885" w:type="dxa"/>
            <w:vMerge w:val="restart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Отклонения</w:t>
            </w:r>
          </w:p>
        </w:tc>
        <w:tc>
          <w:tcPr>
            <w:tcW w:w="1865" w:type="dxa"/>
            <w:vMerge w:val="restart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% отклонения 2017 года к 2016 году</w:t>
            </w:r>
          </w:p>
        </w:tc>
      </w:tr>
      <w:tr w:rsidR="00522D94" w:rsidRPr="00742493" w:rsidTr="001B6865">
        <w:trPr>
          <w:trHeight w:val="524"/>
        </w:trPr>
        <w:tc>
          <w:tcPr>
            <w:tcW w:w="2176" w:type="dxa"/>
            <w:vMerge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</w:t>
            </w:r>
            <w:r w:rsidRPr="0074249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201</w:t>
            </w:r>
            <w:r w:rsidRPr="0074249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1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464284,00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  <w:lang w:val="en-US"/>
              </w:rPr>
              <w:t>436778</w:t>
            </w:r>
            <w:r w:rsidRPr="00742493">
              <w:rPr>
                <w:rFonts w:ascii="Arial" w:hAnsi="Arial" w:cs="Arial"/>
                <w:sz w:val="20"/>
                <w:szCs w:val="20"/>
              </w:rPr>
              <w:t>,16</w:t>
            </w:r>
          </w:p>
        </w:tc>
        <w:tc>
          <w:tcPr>
            <w:tcW w:w="188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27505,84</w:t>
            </w:r>
          </w:p>
        </w:tc>
        <w:tc>
          <w:tcPr>
            <w:tcW w:w="186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94,07</w:t>
            </w:r>
          </w:p>
        </w:tc>
      </w:tr>
      <w:tr w:rsidR="00522D94" w:rsidRPr="00742493" w:rsidTr="001B6865">
        <w:tc>
          <w:tcPr>
            <w:tcW w:w="21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82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2115563,57</w:t>
            </w:r>
          </w:p>
        </w:tc>
        <w:tc>
          <w:tcPr>
            <w:tcW w:w="182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2062064,84</w:t>
            </w:r>
          </w:p>
        </w:tc>
        <w:tc>
          <w:tcPr>
            <w:tcW w:w="188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53498,73</w:t>
            </w:r>
          </w:p>
        </w:tc>
        <w:tc>
          <w:tcPr>
            <w:tcW w:w="186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97,47</w:t>
            </w:r>
          </w:p>
        </w:tc>
      </w:tr>
      <w:tr w:rsidR="00522D94" w:rsidRPr="00742493" w:rsidTr="001B6865">
        <w:tc>
          <w:tcPr>
            <w:tcW w:w="21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82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21000,00</w:t>
            </w:r>
          </w:p>
        </w:tc>
        <w:tc>
          <w:tcPr>
            <w:tcW w:w="182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21000,00</w:t>
            </w:r>
          </w:p>
        </w:tc>
        <w:tc>
          <w:tcPr>
            <w:tcW w:w="188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1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0107</w:t>
            </w:r>
          </w:p>
        </w:tc>
        <w:tc>
          <w:tcPr>
            <w:tcW w:w="182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8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2D94" w:rsidRPr="00742493" w:rsidTr="001B6865">
        <w:tc>
          <w:tcPr>
            <w:tcW w:w="21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82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24392,03</w:t>
            </w:r>
          </w:p>
        </w:tc>
        <w:tc>
          <w:tcPr>
            <w:tcW w:w="182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181961,00</w:t>
            </w:r>
          </w:p>
        </w:tc>
        <w:tc>
          <w:tcPr>
            <w:tcW w:w="188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-157568,97</w:t>
            </w:r>
          </w:p>
        </w:tc>
        <w:tc>
          <w:tcPr>
            <w:tcW w:w="186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745,98</w:t>
            </w:r>
          </w:p>
        </w:tc>
      </w:tr>
      <w:tr w:rsidR="00522D94" w:rsidRPr="00742493" w:rsidTr="001B6865">
        <w:tc>
          <w:tcPr>
            <w:tcW w:w="21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 0100</w:t>
            </w:r>
          </w:p>
        </w:tc>
        <w:tc>
          <w:tcPr>
            <w:tcW w:w="182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2625239,60</w:t>
            </w:r>
          </w:p>
        </w:tc>
        <w:tc>
          <w:tcPr>
            <w:tcW w:w="182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2701804,00</w:t>
            </w:r>
          </w:p>
        </w:tc>
        <w:tc>
          <w:tcPr>
            <w:tcW w:w="188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-76564,40</w:t>
            </w:r>
          </w:p>
        </w:tc>
        <w:tc>
          <w:tcPr>
            <w:tcW w:w="186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102,92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tbl>
      <w:tblPr>
        <w:tblStyle w:val="ad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708"/>
        <w:gridCol w:w="1418"/>
        <w:gridCol w:w="709"/>
        <w:gridCol w:w="708"/>
        <w:gridCol w:w="1418"/>
        <w:gridCol w:w="2375"/>
      </w:tblGrid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ЦСт</w:t>
            </w:r>
            <w:proofErr w:type="spellEnd"/>
          </w:p>
        </w:tc>
        <w:tc>
          <w:tcPr>
            <w:tcW w:w="709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Статья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назначено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Наименование показателей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2788525,73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 исполнено 86721,73 руб.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9900002110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464284,00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9900002110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356593,00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Начисление на выплаты по оплате труда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9900002110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107691,00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гос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ласти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субъектов РФ, местных администраций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2121280,73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1909578,00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1452157,00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Начисления по выплатам по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оплате труда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438551,00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Иные выплаты персоналу, за исключением оплаты труда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18870,00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18870,00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Командировочные расходы (суточные, проезд, проживание)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комуникационных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технологий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186452,73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175587,33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услуг электросвязи, 6 телефонов, интернет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35,40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Аренда модема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10830,00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выд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вали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-ого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сертиф.ключа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проверки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электр.подписи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, Простая (неисключительная) лицензия на "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СБиС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++ ЭО", ключи для АС УРМ «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Криста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11250,00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3750,00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Приобретение почтовых марок.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7500,00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Испытание электрооборудования  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14000,00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по внешнему контролю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9900004190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финансового надзора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9900006190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9900006160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по внутреннему документальному контролю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181961,00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0120070510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175000,00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0120070510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175000,00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по договорам границы насёленных пунктов.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0130092030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4961,00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tabs>
                <w:tab w:val="left" w:pos="1995"/>
              </w:tabs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0130092030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4961,00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за объявления «Степная Нива»</w:t>
            </w: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tabs>
                <w:tab w:val="left" w:pos="1995"/>
              </w:tabs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Увеличение стоимости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материальных запасов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0113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0130092030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0130092030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312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0130092030</w:t>
            </w:r>
          </w:p>
        </w:tc>
        <w:tc>
          <w:tcPr>
            <w:tcW w:w="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0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  <w:tc>
          <w:tcPr>
            <w:tcW w:w="237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Членские взносы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Национальная оборона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Осуществление первичного воинского учета на территориях, где отсутствуют военные комиссариаты 0203 9910051180  назначено 81421,44 руб. исполнено 81421,44 руб., расходы произведены с учетом потребности.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46"/>
        <w:gridCol w:w="818"/>
        <w:gridCol w:w="1416"/>
        <w:gridCol w:w="630"/>
        <w:gridCol w:w="791"/>
        <w:gridCol w:w="1354"/>
        <w:gridCol w:w="2216"/>
      </w:tblGrid>
      <w:tr w:rsidR="00522D94" w:rsidRPr="00742493" w:rsidTr="001B6865">
        <w:tc>
          <w:tcPr>
            <w:tcW w:w="234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9910051180</w:t>
            </w:r>
          </w:p>
        </w:tc>
        <w:tc>
          <w:tcPr>
            <w:tcW w:w="63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81421,44</w:t>
            </w:r>
          </w:p>
        </w:tc>
        <w:tc>
          <w:tcPr>
            <w:tcW w:w="22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34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8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9910051180</w:t>
            </w:r>
          </w:p>
        </w:tc>
        <w:tc>
          <w:tcPr>
            <w:tcW w:w="63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81421,44</w:t>
            </w:r>
          </w:p>
        </w:tc>
        <w:tc>
          <w:tcPr>
            <w:tcW w:w="22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34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8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9910051180</w:t>
            </w:r>
          </w:p>
        </w:tc>
        <w:tc>
          <w:tcPr>
            <w:tcW w:w="63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9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35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60346,73</w:t>
            </w:r>
          </w:p>
        </w:tc>
        <w:tc>
          <w:tcPr>
            <w:tcW w:w="22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34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Начисления по выплатам по оплате труда</w:t>
            </w:r>
          </w:p>
        </w:tc>
        <w:tc>
          <w:tcPr>
            <w:tcW w:w="8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9910051180</w:t>
            </w:r>
          </w:p>
        </w:tc>
        <w:tc>
          <w:tcPr>
            <w:tcW w:w="63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9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5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18224,71</w:t>
            </w:r>
          </w:p>
        </w:tc>
        <w:tc>
          <w:tcPr>
            <w:tcW w:w="22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346" w:type="dxa"/>
          </w:tcPr>
          <w:p w:rsidR="00522D94" w:rsidRPr="00742493" w:rsidRDefault="00522D94" w:rsidP="001B6865">
            <w:pPr>
              <w:tabs>
                <w:tab w:val="left" w:pos="1995"/>
              </w:tabs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1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9910051180</w:t>
            </w:r>
          </w:p>
        </w:tc>
        <w:tc>
          <w:tcPr>
            <w:tcW w:w="63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9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5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2850,00</w:t>
            </w:r>
          </w:p>
        </w:tc>
        <w:tc>
          <w:tcPr>
            <w:tcW w:w="22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Приобретение канц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оваров.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Национальная экономика</w:t>
      </w: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2701"/>
        <w:gridCol w:w="696"/>
        <w:gridCol w:w="1416"/>
        <w:gridCol w:w="576"/>
        <w:gridCol w:w="576"/>
        <w:gridCol w:w="1356"/>
        <w:gridCol w:w="2709"/>
      </w:tblGrid>
      <w:tr w:rsidR="00522D94" w:rsidRPr="00742493" w:rsidTr="001B6865">
        <w:trPr>
          <w:trHeight w:val="315"/>
        </w:trPr>
        <w:tc>
          <w:tcPr>
            <w:tcW w:w="2701" w:type="dxa"/>
            <w:vMerge w:val="restart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Дорожное хозяйство</w:t>
            </w:r>
          </w:p>
        </w:tc>
        <w:tc>
          <w:tcPr>
            <w:tcW w:w="696" w:type="dxa"/>
            <w:vMerge w:val="restart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2686758,68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 исполнено</w:t>
            </w:r>
          </w:p>
        </w:tc>
      </w:tr>
      <w:tr w:rsidR="00522D94" w:rsidRPr="00742493" w:rsidTr="001B6865">
        <w:trPr>
          <w:trHeight w:val="330"/>
        </w:trPr>
        <w:tc>
          <w:tcPr>
            <w:tcW w:w="2701" w:type="dxa"/>
            <w:vMerge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218083,76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гос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рограммы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НСО «Развитие автомобильных дорог регионального межмуниципального и местного значения в НСО»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0420021050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38802,96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Назначено 105263,00 руб.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0420021050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6212,96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Софинанс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. На ремонт. Дороги в с. Лозовское (ул.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Садовая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) МК№Ф.2017.300914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от 24.07.17г.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0420021050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21000,00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За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стройконтроль</w:t>
            </w:r>
            <w:proofErr w:type="spellEnd"/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ОС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0420021050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4100,00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Приобретение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сфетофора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0420021050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7490,00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приобретение труб для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пеш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ереходов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гос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рограммы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НСО «Развитие автомобильных дорог регионального межмуниципального и местного значения в НСО»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0420070760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1974835,00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Назначено 1974835,00 руб. из администрации Баганского района.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0420070760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1700000,00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1654351,00 руб.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 ремонт. Дороги в с. Лозовское (ул.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Садовая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) МК№Ф.2017.300914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от 24.07.17г., 45649,00 руб. д. №63 от 18.10.2017г.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Увеличение стоимости ОС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0420070760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77900,00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Приобретение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сфетофора</w:t>
            </w:r>
            <w:proofErr w:type="spellEnd"/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0420070760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196935,00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приобретение труб для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пеш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ереходов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– 147,1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т.р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., приобретение знаков дорожных – 49,8 т.р.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0430019600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673120,72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 исполнено 151623,72 руб.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0430019600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673120,72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0430019600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34000,00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Перевозка груза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0430019600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435274,95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Чистка дорог 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0430019600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120491,67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 проект орг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.-</w:t>
            </w:r>
            <w:proofErr w:type="spellStart"/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ии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дорож.движ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>., экспертиза проекта.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ОС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0430019600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Приобретение знаков дорожных.</w:t>
            </w:r>
          </w:p>
        </w:tc>
      </w:tr>
      <w:tr w:rsidR="00522D94" w:rsidRPr="00742493" w:rsidTr="001B6865">
        <w:tc>
          <w:tcPr>
            <w:tcW w:w="270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0430019600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5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83354,10</w:t>
            </w:r>
          </w:p>
        </w:tc>
        <w:tc>
          <w:tcPr>
            <w:tcW w:w="270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покупка ламп – 33,0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т.р.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риобретение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щебня – 39,3 т.р., приобретение фотореле – 10,9 т.р.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Жилищно-коммунальное хозяйство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6"/>
        <w:gridCol w:w="1580"/>
        <w:gridCol w:w="1514"/>
        <w:gridCol w:w="2311"/>
        <w:gridCol w:w="1550"/>
      </w:tblGrid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Код расходов бюджетной классификации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Утверждено бюджетных назначений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Неиспользованные назначения</w:t>
            </w:r>
          </w:p>
        </w:tc>
        <w:tc>
          <w:tcPr>
            <w:tcW w:w="1550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% исполнения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00705020320020540244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90000,00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90000,00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00705020520021050244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18421,00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18421,00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00705020520070810244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350000,00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350000,00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00705030520021020244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2508,00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2508,00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00705030520070510851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79543,59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79543,59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00705030520070540244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47667,00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47667,00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00705030530000010244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63814,59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63656,00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99,75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00705030530000050851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224370,25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224369,41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99,99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00705030530000050852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19248,00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19248,00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00705030530000050853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8383,97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8383,97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22D94" w:rsidRPr="00742493" w:rsidTr="001B6865">
        <w:tc>
          <w:tcPr>
            <w:tcW w:w="26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58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903956,40</w:t>
            </w:r>
          </w:p>
        </w:tc>
        <w:tc>
          <w:tcPr>
            <w:tcW w:w="151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903796,97</w:t>
            </w:r>
          </w:p>
        </w:tc>
        <w:tc>
          <w:tcPr>
            <w:tcW w:w="231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159,43</w:t>
            </w:r>
          </w:p>
        </w:tc>
        <w:tc>
          <w:tcPr>
            <w:tcW w:w="1550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99,98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2415"/>
        <w:gridCol w:w="696"/>
        <w:gridCol w:w="1416"/>
        <w:gridCol w:w="576"/>
        <w:gridCol w:w="576"/>
        <w:gridCol w:w="1472"/>
        <w:gridCol w:w="2738"/>
      </w:tblGrid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903956,40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 исполнено 159,43 руб.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458421,00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Средства, передаваемые местным бюджетам из резервного фонда Правительства Новосибирской области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0320020540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90000,00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Назначено 90000,00 руб. из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адм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аганского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р-на на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противопаводковые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мероприятия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мат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апасов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0520021050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18421,00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Софинансирование на покупку клапанов балансировочных и переходников для котельной по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 xml:space="preserve"> К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N 8 от 16.08.17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обеспечения государственных нужд 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0520070810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350000,00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Назначено 350000,00 руб., из адм. Баганского района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Увеличение стоимости мат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апасов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0520070810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350000,00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 покупка материалов(кран шаровой) по КN 11 от 19.10.17, кранов, переходников по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 xml:space="preserve"> К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N 9 от 05.09.17, преобразователей частоты по КN01-1907/2017от19.07.17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445535,40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0520021050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2508,00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0520021050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2508,00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Софинансирование по договору за благоустройство мест захоронения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0520070540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47667,00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Назначено 47667,00 руб., из адм. Баганского района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0520070540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47667,00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по договору за благоустройство мест захоронения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0520070510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79543,59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0520070510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79543,59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налога на имущество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0530000010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63814,59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0530000010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63814,59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з/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пл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договору за обслуживание уличного освещения. 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0530000050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252002,22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0530000050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224370,25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имущество.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0530000050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19248,00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транспортный налог.</w:t>
            </w:r>
          </w:p>
        </w:tc>
      </w:tr>
      <w:tr w:rsidR="00522D94" w:rsidRPr="00742493" w:rsidTr="001B6865">
        <w:tc>
          <w:tcPr>
            <w:tcW w:w="241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69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0530000050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57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8383,97</w:t>
            </w:r>
          </w:p>
        </w:tc>
        <w:tc>
          <w:tcPr>
            <w:tcW w:w="273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Пеня по налогу на имущество.  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Культура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В 2017 году по разделу 0801 Культура назначено 2 835 659,25 руб., исполнено – 2 527 799,54 руб. По сравнению с 2016 годом  расходы уменьшились на 1 697 009,35 руб. и составляет 59,83 % к уровню 2016 года.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43"/>
        <w:gridCol w:w="803"/>
        <w:gridCol w:w="1416"/>
        <w:gridCol w:w="704"/>
        <w:gridCol w:w="704"/>
        <w:gridCol w:w="1358"/>
        <w:gridCol w:w="2443"/>
      </w:tblGrid>
      <w:tr w:rsidR="00522D94" w:rsidRPr="00742493" w:rsidTr="001B6865">
        <w:tc>
          <w:tcPr>
            <w:tcW w:w="2143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803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2527799,54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 исполнено 307859,71 руб.</w:t>
            </w:r>
          </w:p>
        </w:tc>
      </w:tr>
      <w:tr w:rsidR="00522D94" w:rsidRPr="00742493" w:rsidTr="001B6865">
        <w:tc>
          <w:tcPr>
            <w:tcW w:w="21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Муниципальная программа «Культура на 2015-2017 годы» расходы на содержание сельских клубов</w:t>
            </w:r>
          </w:p>
        </w:tc>
        <w:tc>
          <w:tcPr>
            <w:tcW w:w="80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0830040190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2527799,54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1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для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обеспечения государственных нужд</w:t>
            </w:r>
          </w:p>
        </w:tc>
        <w:tc>
          <w:tcPr>
            <w:tcW w:w="80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0801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0830040190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1868466,54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1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Коммунальные услуги</w:t>
            </w:r>
          </w:p>
        </w:tc>
        <w:tc>
          <w:tcPr>
            <w:tcW w:w="80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0830040190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5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1848707,74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Электроэнергия, отопление и холодное водоснабжение</w:t>
            </w:r>
          </w:p>
        </w:tc>
      </w:tr>
      <w:tr w:rsidR="00522D94" w:rsidRPr="00742493" w:rsidTr="001B6865">
        <w:tc>
          <w:tcPr>
            <w:tcW w:w="21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0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0834019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5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19758,80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за услуги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дерратизации</w:t>
            </w:r>
            <w:proofErr w:type="spellEnd"/>
          </w:p>
        </w:tc>
      </w:tr>
      <w:tr w:rsidR="00522D94" w:rsidRPr="00742493" w:rsidTr="001B6865">
        <w:tc>
          <w:tcPr>
            <w:tcW w:w="21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80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0834019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5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1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0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0834019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659333,00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1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80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0834019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35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659333,00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Перечисления в Администрацию Баганского района по соглашению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634F24" w:rsidRPr="00742493" w:rsidRDefault="00634F24" w:rsidP="00522D94">
      <w:pPr>
        <w:jc w:val="center"/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Другие вопросы в области национальной экономики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72"/>
        <w:gridCol w:w="851"/>
        <w:gridCol w:w="1329"/>
        <w:gridCol w:w="759"/>
        <w:gridCol w:w="759"/>
        <w:gridCol w:w="1359"/>
        <w:gridCol w:w="2443"/>
      </w:tblGrid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4419571,79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 исполнено 343124,88 руб.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0830042110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3367650,09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0830042110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2678246,92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0830042110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689403,17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0830042110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26147,37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0830042110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26147,37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Командировочные расходы (суточные), ГСМ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МП «Управление Муниципальными финансами Лозовского сельсовета на 2015-217 годы» подпрограмма «МКУ «УБУ и АХО Лозовского сельсовета»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1025774,33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106550,00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10000,00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Заправка картриджа.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96550,00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Пульс-Про, электронно-цифровая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подпсь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, за оплату ключей для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УРМ «АС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Бюджет» (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Криста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)    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Увеличение </w:t>
            </w: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стоимости ОС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834886,88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441382,25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электроэнергии, тепло, холодное водоснабжение.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31889,00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 тех осмотр. Испытание электрооборудования.      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13559,36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Страховка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ОС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348056,27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Приобретение канц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оваров, запчастей на автомобиль, ГСМ.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 на имущество и земельного налога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72786,00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72786,00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имущество, транспортный налог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2214,00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2214,00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Транспортный налог</w:t>
            </w: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9337,45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7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12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0830042190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5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9337,45</w:t>
            </w:r>
          </w:p>
        </w:tc>
        <w:tc>
          <w:tcPr>
            <w:tcW w:w="24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пени по налогу на имущество, пени по электроэнергии, пени по транспортному налогу.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Социальная политика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В 2017 году назначено 320 466,35 руб., исполнено 319 939,59 руб., по сравнению с 2016 годом расходы увеличились на 24 362,19 руб. и составили 108,61% от  уровня  2016 года.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40"/>
        <w:gridCol w:w="1367"/>
        <w:gridCol w:w="1367"/>
        <w:gridCol w:w="1367"/>
        <w:gridCol w:w="1367"/>
        <w:gridCol w:w="1368"/>
        <w:gridCol w:w="1368"/>
      </w:tblGrid>
      <w:tr w:rsidR="00522D94" w:rsidRPr="00742493" w:rsidTr="001B6865"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294577,40</w:t>
            </w:r>
          </w:p>
        </w:tc>
        <w:tc>
          <w:tcPr>
            <w:tcW w:w="13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Пенсии, пособия, выплачиваемые организациям сектора гос. управления</w:t>
            </w:r>
          </w:p>
        </w:tc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0130091010</w:t>
            </w:r>
          </w:p>
        </w:tc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36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3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294577,40</w:t>
            </w:r>
          </w:p>
        </w:tc>
        <w:tc>
          <w:tcPr>
            <w:tcW w:w="1368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 счет дотаций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Расходы  в 2017 году увеличились в связи переиндексацией с 01.02.2017 года и в связи с выходом на пенсию муниципального служащего.</w:t>
      </w:r>
    </w:p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>Физическая культура и спорт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86"/>
        <w:gridCol w:w="745"/>
        <w:gridCol w:w="1416"/>
        <w:gridCol w:w="634"/>
        <w:gridCol w:w="634"/>
        <w:gridCol w:w="1357"/>
        <w:gridCol w:w="2499"/>
      </w:tblGrid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1354123,99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 исполнено  67031,00 руб.</w:t>
            </w: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1330012110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997319,09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lastRenderedPageBreak/>
              <w:t>Заработная плата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1330012110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781605,56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1330012110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215713,53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356804,90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8500,00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8500,00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Оплата 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квалиф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>люча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493">
              <w:rPr>
                <w:rFonts w:ascii="Arial" w:hAnsi="Arial" w:cs="Arial"/>
                <w:sz w:val="20"/>
                <w:szCs w:val="20"/>
              </w:rPr>
              <w:t>сертиф.проверки</w:t>
            </w:r>
            <w:proofErr w:type="spellEnd"/>
            <w:r w:rsidRPr="00742493">
              <w:rPr>
                <w:rFonts w:ascii="Arial" w:hAnsi="Arial" w:cs="Arial"/>
                <w:sz w:val="20"/>
                <w:szCs w:val="20"/>
              </w:rPr>
              <w:t xml:space="preserve"> подписи   </w:t>
            </w: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нужд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298300,52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289400,52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Оплата отопления</w:t>
            </w: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8900,00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Испытание электрооборудования.     </w:t>
            </w: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налогов на имущество и земельного налога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49663,00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Налог на имущество</w:t>
            </w: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49663,00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228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745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416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1330012190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634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57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2499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 xml:space="preserve">Пеня по налогу </w:t>
            </w:r>
            <w:proofErr w:type="gramStart"/>
            <w:r w:rsidRPr="00742493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742493">
              <w:rPr>
                <w:rFonts w:ascii="Arial" w:hAnsi="Arial" w:cs="Arial"/>
                <w:sz w:val="20"/>
                <w:szCs w:val="20"/>
              </w:rPr>
              <w:t xml:space="preserve"> имуществу.</w:t>
            </w:r>
          </w:p>
        </w:tc>
      </w:tr>
    </w:tbl>
    <w:p w:rsidR="00522D94" w:rsidRPr="00742493" w:rsidRDefault="00522D94" w:rsidP="00522D94">
      <w:pPr>
        <w:rPr>
          <w:rFonts w:ascii="Arial" w:hAnsi="Arial" w:cs="Arial"/>
          <w:sz w:val="20"/>
          <w:szCs w:val="20"/>
        </w:rPr>
      </w:pPr>
    </w:p>
    <w:p w:rsidR="00522D94" w:rsidRPr="00742493" w:rsidRDefault="00522D94" w:rsidP="00522D94">
      <w:pPr>
        <w:jc w:val="center"/>
        <w:rPr>
          <w:rFonts w:ascii="Arial" w:hAnsi="Arial" w:cs="Arial"/>
          <w:sz w:val="20"/>
          <w:szCs w:val="20"/>
        </w:rPr>
      </w:pPr>
      <w:r w:rsidRPr="00742493">
        <w:rPr>
          <w:rFonts w:ascii="Arial" w:hAnsi="Arial" w:cs="Arial"/>
          <w:sz w:val="20"/>
          <w:szCs w:val="20"/>
        </w:rPr>
        <w:t xml:space="preserve">Сведения по основным средствам, </w:t>
      </w:r>
      <w:proofErr w:type="gramStart"/>
      <w:r w:rsidRPr="00742493">
        <w:rPr>
          <w:rFonts w:ascii="Arial" w:hAnsi="Arial" w:cs="Arial"/>
          <w:sz w:val="20"/>
          <w:szCs w:val="20"/>
        </w:rPr>
        <w:t>находящихся</w:t>
      </w:r>
      <w:proofErr w:type="gramEnd"/>
      <w:r w:rsidRPr="00742493">
        <w:rPr>
          <w:rFonts w:ascii="Arial" w:hAnsi="Arial" w:cs="Arial"/>
          <w:sz w:val="20"/>
          <w:szCs w:val="20"/>
        </w:rPr>
        <w:t xml:space="preserve"> на балансе администрации Лозовского сельсовета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522D94" w:rsidRPr="00742493" w:rsidTr="001B6865">
        <w:tc>
          <w:tcPr>
            <w:tcW w:w="124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Вид ОС</w:t>
            </w:r>
          </w:p>
        </w:tc>
        <w:tc>
          <w:tcPr>
            <w:tcW w:w="239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  <w:tc>
          <w:tcPr>
            <w:tcW w:w="239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Остаточная стоимость</w:t>
            </w:r>
          </w:p>
        </w:tc>
      </w:tr>
      <w:tr w:rsidR="00522D94" w:rsidRPr="00742493" w:rsidTr="001B6865">
        <w:tc>
          <w:tcPr>
            <w:tcW w:w="124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Недвижимое имущество</w:t>
            </w:r>
          </w:p>
        </w:tc>
        <w:tc>
          <w:tcPr>
            <w:tcW w:w="239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33 108 522,63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16 772 047,98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94" w:rsidRPr="00742493" w:rsidTr="001B6865">
        <w:tc>
          <w:tcPr>
            <w:tcW w:w="1242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Движимое имущество в т.ч.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39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4 597 170,55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1 942 199,95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1 334 749,48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  <w:r w:rsidRPr="00742493">
              <w:rPr>
                <w:rFonts w:ascii="Arial" w:hAnsi="Arial" w:cs="Arial"/>
                <w:sz w:val="20"/>
                <w:szCs w:val="20"/>
              </w:rPr>
              <w:t>301 945,17</w:t>
            </w: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D94" w:rsidRPr="00742493" w:rsidRDefault="00522D94" w:rsidP="001B6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97454" w:rsidRPr="00742493" w:rsidRDefault="00697454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p w:rsidR="006D7740" w:rsidRPr="00742493" w:rsidRDefault="006D7740" w:rsidP="00D22E7B">
      <w:pPr>
        <w:jc w:val="center"/>
        <w:rPr>
          <w:rFonts w:ascii="Arial" w:hAnsi="Arial" w:cs="Arial"/>
          <w:sz w:val="20"/>
          <w:szCs w:val="20"/>
        </w:rPr>
      </w:pPr>
    </w:p>
    <w:sectPr w:rsidR="006D7740" w:rsidRPr="00742493" w:rsidSect="00522D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07" w:rsidRDefault="00815407" w:rsidP="006850A7">
      <w:r>
        <w:separator/>
      </w:r>
    </w:p>
  </w:endnote>
  <w:endnote w:type="continuationSeparator" w:id="0">
    <w:p w:rsidR="00815407" w:rsidRDefault="00815407" w:rsidP="0068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07" w:rsidRDefault="00815407" w:rsidP="006850A7">
      <w:r>
        <w:separator/>
      </w:r>
    </w:p>
  </w:footnote>
  <w:footnote w:type="continuationSeparator" w:id="0">
    <w:p w:rsidR="00815407" w:rsidRDefault="00815407" w:rsidP="0068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E7B"/>
    <w:rsid w:val="000006D6"/>
    <w:rsid w:val="0000075F"/>
    <w:rsid w:val="0000077E"/>
    <w:rsid w:val="000009DC"/>
    <w:rsid w:val="00000BAC"/>
    <w:rsid w:val="000013C0"/>
    <w:rsid w:val="00001486"/>
    <w:rsid w:val="00001707"/>
    <w:rsid w:val="00001D54"/>
    <w:rsid w:val="00001F36"/>
    <w:rsid w:val="00002265"/>
    <w:rsid w:val="000028AB"/>
    <w:rsid w:val="00002F84"/>
    <w:rsid w:val="000030F4"/>
    <w:rsid w:val="0000366A"/>
    <w:rsid w:val="00003C13"/>
    <w:rsid w:val="00003F8B"/>
    <w:rsid w:val="00004387"/>
    <w:rsid w:val="00004957"/>
    <w:rsid w:val="000050AC"/>
    <w:rsid w:val="0000569D"/>
    <w:rsid w:val="00005BB0"/>
    <w:rsid w:val="00005FC3"/>
    <w:rsid w:val="0000659D"/>
    <w:rsid w:val="00006E2A"/>
    <w:rsid w:val="000072DB"/>
    <w:rsid w:val="000077B2"/>
    <w:rsid w:val="00007862"/>
    <w:rsid w:val="00007C1A"/>
    <w:rsid w:val="00010079"/>
    <w:rsid w:val="000102C7"/>
    <w:rsid w:val="000106C2"/>
    <w:rsid w:val="0001085A"/>
    <w:rsid w:val="000109F4"/>
    <w:rsid w:val="00010FD5"/>
    <w:rsid w:val="00011E50"/>
    <w:rsid w:val="000124BF"/>
    <w:rsid w:val="000124EE"/>
    <w:rsid w:val="0001255E"/>
    <w:rsid w:val="00013BF0"/>
    <w:rsid w:val="00014129"/>
    <w:rsid w:val="00014F33"/>
    <w:rsid w:val="00014FB6"/>
    <w:rsid w:val="00014FC4"/>
    <w:rsid w:val="00015279"/>
    <w:rsid w:val="00015803"/>
    <w:rsid w:val="0001673A"/>
    <w:rsid w:val="00016EFD"/>
    <w:rsid w:val="0001725B"/>
    <w:rsid w:val="0001749A"/>
    <w:rsid w:val="0001788B"/>
    <w:rsid w:val="00017E68"/>
    <w:rsid w:val="00020098"/>
    <w:rsid w:val="00020243"/>
    <w:rsid w:val="0002061F"/>
    <w:rsid w:val="00020A78"/>
    <w:rsid w:val="00020E33"/>
    <w:rsid w:val="00020ECD"/>
    <w:rsid w:val="0002171E"/>
    <w:rsid w:val="00021921"/>
    <w:rsid w:val="0002192F"/>
    <w:rsid w:val="000221BD"/>
    <w:rsid w:val="00022610"/>
    <w:rsid w:val="000229C1"/>
    <w:rsid w:val="000229C7"/>
    <w:rsid w:val="0002334A"/>
    <w:rsid w:val="00023B81"/>
    <w:rsid w:val="00023F38"/>
    <w:rsid w:val="00024519"/>
    <w:rsid w:val="00024565"/>
    <w:rsid w:val="00024BB3"/>
    <w:rsid w:val="00025252"/>
    <w:rsid w:val="00025970"/>
    <w:rsid w:val="00025A90"/>
    <w:rsid w:val="00025CF5"/>
    <w:rsid w:val="00026161"/>
    <w:rsid w:val="00026240"/>
    <w:rsid w:val="00026BB4"/>
    <w:rsid w:val="00027D4D"/>
    <w:rsid w:val="00027EEF"/>
    <w:rsid w:val="00027F3E"/>
    <w:rsid w:val="0003120E"/>
    <w:rsid w:val="0003182B"/>
    <w:rsid w:val="00031889"/>
    <w:rsid w:val="00031C33"/>
    <w:rsid w:val="00031EAD"/>
    <w:rsid w:val="000322AA"/>
    <w:rsid w:val="0003280E"/>
    <w:rsid w:val="00032B01"/>
    <w:rsid w:val="00032F3E"/>
    <w:rsid w:val="00032FD7"/>
    <w:rsid w:val="000330D7"/>
    <w:rsid w:val="00033145"/>
    <w:rsid w:val="0003340B"/>
    <w:rsid w:val="0003352C"/>
    <w:rsid w:val="00033625"/>
    <w:rsid w:val="0003386D"/>
    <w:rsid w:val="0003397E"/>
    <w:rsid w:val="00033CA6"/>
    <w:rsid w:val="00033D4C"/>
    <w:rsid w:val="0003446E"/>
    <w:rsid w:val="0003466C"/>
    <w:rsid w:val="00035281"/>
    <w:rsid w:val="00035AEF"/>
    <w:rsid w:val="00035D8C"/>
    <w:rsid w:val="00036A1D"/>
    <w:rsid w:val="00036BDD"/>
    <w:rsid w:val="00036D8E"/>
    <w:rsid w:val="00036F4F"/>
    <w:rsid w:val="00037638"/>
    <w:rsid w:val="000376F1"/>
    <w:rsid w:val="0004036B"/>
    <w:rsid w:val="00040D96"/>
    <w:rsid w:val="00040DA0"/>
    <w:rsid w:val="00040EB7"/>
    <w:rsid w:val="00041627"/>
    <w:rsid w:val="00041970"/>
    <w:rsid w:val="00041BB9"/>
    <w:rsid w:val="000428EA"/>
    <w:rsid w:val="000431D3"/>
    <w:rsid w:val="0004341F"/>
    <w:rsid w:val="00043799"/>
    <w:rsid w:val="00043DA0"/>
    <w:rsid w:val="00043F79"/>
    <w:rsid w:val="000442C6"/>
    <w:rsid w:val="0004631B"/>
    <w:rsid w:val="00046354"/>
    <w:rsid w:val="0005074E"/>
    <w:rsid w:val="00051174"/>
    <w:rsid w:val="000512DD"/>
    <w:rsid w:val="0005139A"/>
    <w:rsid w:val="0005199F"/>
    <w:rsid w:val="00051EFA"/>
    <w:rsid w:val="00051EFF"/>
    <w:rsid w:val="00051FD4"/>
    <w:rsid w:val="0005300B"/>
    <w:rsid w:val="00053072"/>
    <w:rsid w:val="000535B2"/>
    <w:rsid w:val="00053BC0"/>
    <w:rsid w:val="00054261"/>
    <w:rsid w:val="000548A5"/>
    <w:rsid w:val="000548AE"/>
    <w:rsid w:val="00054F4A"/>
    <w:rsid w:val="000550D9"/>
    <w:rsid w:val="000556E3"/>
    <w:rsid w:val="00055778"/>
    <w:rsid w:val="00055843"/>
    <w:rsid w:val="00055943"/>
    <w:rsid w:val="00055A1E"/>
    <w:rsid w:val="00055B7C"/>
    <w:rsid w:val="00055E12"/>
    <w:rsid w:val="00055E61"/>
    <w:rsid w:val="00055F70"/>
    <w:rsid w:val="0005770E"/>
    <w:rsid w:val="000577A9"/>
    <w:rsid w:val="00057C07"/>
    <w:rsid w:val="00057F64"/>
    <w:rsid w:val="00060343"/>
    <w:rsid w:val="00060E3C"/>
    <w:rsid w:val="00060EC1"/>
    <w:rsid w:val="00061262"/>
    <w:rsid w:val="000615E2"/>
    <w:rsid w:val="000627FF"/>
    <w:rsid w:val="00062830"/>
    <w:rsid w:val="000631E1"/>
    <w:rsid w:val="00063313"/>
    <w:rsid w:val="0006359A"/>
    <w:rsid w:val="00063605"/>
    <w:rsid w:val="000637B2"/>
    <w:rsid w:val="00063E1D"/>
    <w:rsid w:val="00064254"/>
    <w:rsid w:val="0006584A"/>
    <w:rsid w:val="00065E01"/>
    <w:rsid w:val="00065F97"/>
    <w:rsid w:val="0006654A"/>
    <w:rsid w:val="0006668C"/>
    <w:rsid w:val="000669A2"/>
    <w:rsid w:val="00066A43"/>
    <w:rsid w:val="0006708D"/>
    <w:rsid w:val="00067CB0"/>
    <w:rsid w:val="00067F6A"/>
    <w:rsid w:val="00067FD8"/>
    <w:rsid w:val="0007084E"/>
    <w:rsid w:val="000708BB"/>
    <w:rsid w:val="00070E36"/>
    <w:rsid w:val="00070E81"/>
    <w:rsid w:val="00070F90"/>
    <w:rsid w:val="00070FFF"/>
    <w:rsid w:val="00071139"/>
    <w:rsid w:val="00071C2C"/>
    <w:rsid w:val="00071E37"/>
    <w:rsid w:val="000721A6"/>
    <w:rsid w:val="00072292"/>
    <w:rsid w:val="00072FF1"/>
    <w:rsid w:val="000737DF"/>
    <w:rsid w:val="0007396F"/>
    <w:rsid w:val="0007422C"/>
    <w:rsid w:val="000742F8"/>
    <w:rsid w:val="00074D57"/>
    <w:rsid w:val="00074F08"/>
    <w:rsid w:val="00075C18"/>
    <w:rsid w:val="0007607E"/>
    <w:rsid w:val="00077C18"/>
    <w:rsid w:val="000800CE"/>
    <w:rsid w:val="000809A0"/>
    <w:rsid w:val="000815F5"/>
    <w:rsid w:val="0008176A"/>
    <w:rsid w:val="00081FF1"/>
    <w:rsid w:val="0008250E"/>
    <w:rsid w:val="000825E9"/>
    <w:rsid w:val="00082E8E"/>
    <w:rsid w:val="00082EE6"/>
    <w:rsid w:val="0008335F"/>
    <w:rsid w:val="00083D5B"/>
    <w:rsid w:val="000841C3"/>
    <w:rsid w:val="000842D9"/>
    <w:rsid w:val="0008461A"/>
    <w:rsid w:val="00084E5F"/>
    <w:rsid w:val="00084E99"/>
    <w:rsid w:val="00085A05"/>
    <w:rsid w:val="000862EC"/>
    <w:rsid w:val="00086863"/>
    <w:rsid w:val="00086DF3"/>
    <w:rsid w:val="000872E1"/>
    <w:rsid w:val="0008745E"/>
    <w:rsid w:val="00090828"/>
    <w:rsid w:val="000913C9"/>
    <w:rsid w:val="000917E1"/>
    <w:rsid w:val="00091AD7"/>
    <w:rsid w:val="00092090"/>
    <w:rsid w:val="00092717"/>
    <w:rsid w:val="00092A78"/>
    <w:rsid w:val="00092D13"/>
    <w:rsid w:val="000935CD"/>
    <w:rsid w:val="00093FED"/>
    <w:rsid w:val="00094A22"/>
    <w:rsid w:val="00094F19"/>
    <w:rsid w:val="0009597F"/>
    <w:rsid w:val="00095F23"/>
    <w:rsid w:val="00096AC3"/>
    <w:rsid w:val="00097352"/>
    <w:rsid w:val="000A0000"/>
    <w:rsid w:val="000A01F7"/>
    <w:rsid w:val="000A0FBE"/>
    <w:rsid w:val="000A1432"/>
    <w:rsid w:val="000A1598"/>
    <w:rsid w:val="000A1A54"/>
    <w:rsid w:val="000A223E"/>
    <w:rsid w:val="000A2788"/>
    <w:rsid w:val="000A291A"/>
    <w:rsid w:val="000A2A28"/>
    <w:rsid w:val="000A2A64"/>
    <w:rsid w:val="000A2B35"/>
    <w:rsid w:val="000A2B8B"/>
    <w:rsid w:val="000A3CB1"/>
    <w:rsid w:val="000A4563"/>
    <w:rsid w:val="000A4844"/>
    <w:rsid w:val="000A55C8"/>
    <w:rsid w:val="000A59C8"/>
    <w:rsid w:val="000A5F73"/>
    <w:rsid w:val="000A695D"/>
    <w:rsid w:val="000A6F94"/>
    <w:rsid w:val="000A7525"/>
    <w:rsid w:val="000A77FE"/>
    <w:rsid w:val="000A7A2A"/>
    <w:rsid w:val="000A7D27"/>
    <w:rsid w:val="000A7ED7"/>
    <w:rsid w:val="000B00AA"/>
    <w:rsid w:val="000B0AD1"/>
    <w:rsid w:val="000B0CCC"/>
    <w:rsid w:val="000B0CEF"/>
    <w:rsid w:val="000B12E2"/>
    <w:rsid w:val="000B1318"/>
    <w:rsid w:val="000B13DF"/>
    <w:rsid w:val="000B2932"/>
    <w:rsid w:val="000B2B0D"/>
    <w:rsid w:val="000B300D"/>
    <w:rsid w:val="000B42AB"/>
    <w:rsid w:val="000B4F16"/>
    <w:rsid w:val="000B52F9"/>
    <w:rsid w:val="000B5761"/>
    <w:rsid w:val="000B680A"/>
    <w:rsid w:val="000B6F60"/>
    <w:rsid w:val="000B74FB"/>
    <w:rsid w:val="000B76F4"/>
    <w:rsid w:val="000B793F"/>
    <w:rsid w:val="000B7D25"/>
    <w:rsid w:val="000C0275"/>
    <w:rsid w:val="000C076B"/>
    <w:rsid w:val="000C083D"/>
    <w:rsid w:val="000C0C39"/>
    <w:rsid w:val="000C100E"/>
    <w:rsid w:val="000C11D4"/>
    <w:rsid w:val="000C1CE5"/>
    <w:rsid w:val="000C211A"/>
    <w:rsid w:val="000C21FF"/>
    <w:rsid w:val="000C23EE"/>
    <w:rsid w:val="000C2479"/>
    <w:rsid w:val="000C282B"/>
    <w:rsid w:val="000C2A9D"/>
    <w:rsid w:val="000C2F8A"/>
    <w:rsid w:val="000C3075"/>
    <w:rsid w:val="000C3D99"/>
    <w:rsid w:val="000C4039"/>
    <w:rsid w:val="000C42EC"/>
    <w:rsid w:val="000C473D"/>
    <w:rsid w:val="000C4C6B"/>
    <w:rsid w:val="000C5106"/>
    <w:rsid w:val="000C51D8"/>
    <w:rsid w:val="000C57A1"/>
    <w:rsid w:val="000C58D9"/>
    <w:rsid w:val="000C61FF"/>
    <w:rsid w:val="000C65C2"/>
    <w:rsid w:val="000C6685"/>
    <w:rsid w:val="000C6A6F"/>
    <w:rsid w:val="000C6F3E"/>
    <w:rsid w:val="000C72D7"/>
    <w:rsid w:val="000C7753"/>
    <w:rsid w:val="000C7A11"/>
    <w:rsid w:val="000C7C3A"/>
    <w:rsid w:val="000D0078"/>
    <w:rsid w:val="000D033C"/>
    <w:rsid w:val="000D0472"/>
    <w:rsid w:val="000D072C"/>
    <w:rsid w:val="000D0F90"/>
    <w:rsid w:val="000D12D4"/>
    <w:rsid w:val="000D2161"/>
    <w:rsid w:val="000D2A3E"/>
    <w:rsid w:val="000D2EA5"/>
    <w:rsid w:val="000D2EF9"/>
    <w:rsid w:val="000D3095"/>
    <w:rsid w:val="000D321C"/>
    <w:rsid w:val="000D3551"/>
    <w:rsid w:val="000D3762"/>
    <w:rsid w:val="000D4007"/>
    <w:rsid w:val="000D45C8"/>
    <w:rsid w:val="000D4B22"/>
    <w:rsid w:val="000D4D34"/>
    <w:rsid w:val="000D52C3"/>
    <w:rsid w:val="000D5432"/>
    <w:rsid w:val="000D550A"/>
    <w:rsid w:val="000D56E0"/>
    <w:rsid w:val="000D5B9B"/>
    <w:rsid w:val="000D6E50"/>
    <w:rsid w:val="000D74C2"/>
    <w:rsid w:val="000D7DB4"/>
    <w:rsid w:val="000D7F50"/>
    <w:rsid w:val="000E0120"/>
    <w:rsid w:val="000E05AD"/>
    <w:rsid w:val="000E127C"/>
    <w:rsid w:val="000E135F"/>
    <w:rsid w:val="000E181A"/>
    <w:rsid w:val="000E1B64"/>
    <w:rsid w:val="000E1ED1"/>
    <w:rsid w:val="000E219B"/>
    <w:rsid w:val="000E2312"/>
    <w:rsid w:val="000E2AA3"/>
    <w:rsid w:val="000E2C23"/>
    <w:rsid w:val="000E2DC1"/>
    <w:rsid w:val="000E2F8E"/>
    <w:rsid w:val="000E3029"/>
    <w:rsid w:val="000E3303"/>
    <w:rsid w:val="000E351E"/>
    <w:rsid w:val="000E372C"/>
    <w:rsid w:val="000E3EFB"/>
    <w:rsid w:val="000E433A"/>
    <w:rsid w:val="000E442C"/>
    <w:rsid w:val="000E44E4"/>
    <w:rsid w:val="000E45FC"/>
    <w:rsid w:val="000E487E"/>
    <w:rsid w:val="000E4A8B"/>
    <w:rsid w:val="000E54C3"/>
    <w:rsid w:val="000E5AFD"/>
    <w:rsid w:val="000E69EF"/>
    <w:rsid w:val="000E735A"/>
    <w:rsid w:val="000E74AF"/>
    <w:rsid w:val="000E77D1"/>
    <w:rsid w:val="000F00BC"/>
    <w:rsid w:val="000F0267"/>
    <w:rsid w:val="000F06F9"/>
    <w:rsid w:val="000F08B8"/>
    <w:rsid w:val="000F0A09"/>
    <w:rsid w:val="000F0CAD"/>
    <w:rsid w:val="000F0D0B"/>
    <w:rsid w:val="000F0F83"/>
    <w:rsid w:val="000F175E"/>
    <w:rsid w:val="000F2934"/>
    <w:rsid w:val="000F2D43"/>
    <w:rsid w:val="000F2D97"/>
    <w:rsid w:val="000F341B"/>
    <w:rsid w:val="000F3593"/>
    <w:rsid w:val="000F35C6"/>
    <w:rsid w:val="000F3D22"/>
    <w:rsid w:val="000F3D6D"/>
    <w:rsid w:val="000F440A"/>
    <w:rsid w:val="000F47A1"/>
    <w:rsid w:val="000F4AF6"/>
    <w:rsid w:val="000F5AB4"/>
    <w:rsid w:val="000F5B61"/>
    <w:rsid w:val="000F63E4"/>
    <w:rsid w:val="000F640E"/>
    <w:rsid w:val="000F679B"/>
    <w:rsid w:val="000F6BEE"/>
    <w:rsid w:val="000F6E04"/>
    <w:rsid w:val="000F7402"/>
    <w:rsid w:val="001002C7"/>
    <w:rsid w:val="00100604"/>
    <w:rsid w:val="0010085D"/>
    <w:rsid w:val="001008ED"/>
    <w:rsid w:val="00100B21"/>
    <w:rsid w:val="00100F86"/>
    <w:rsid w:val="0010147A"/>
    <w:rsid w:val="001016AD"/>
    <w:rsid w:val="001023A0"/>
    <w:rsid w:val="00102778"/>
    <w:rsid w:val="001032F8"/>
    <w:rsid w:val="0010367B"/>
    <w:rsid w:val="0010392F"/>
    <w:rsid w:val="0010404E"/>
    <w:rsid w:val="0010418D"/>
    <w:rsid w:val="001043F4"/>
    <w:rsid w:val="0010537E"/>
    <w:rsid w:val="00105693"/>
    <w:rsid w:val="00105846"/>
    <w:rsid w:val="00105C57"/>
    <w:rsid w:val="00106573"/>
    <w:rsid w:val="00106656"/>
    <w:rsid w:val="00106A84"/>
    <w:rsid w:val="00106E19"/>
    <w:rsid w:val="00107337"/>
    <w:rsid w:val="001077B1"/>
    <w:rsid w:val="00107DEC"/>
    <w:rsid w:val="00110C8F"/>
    <w:rsid w:val="00111157"/>
    <w:rsid w:val="00111F1B"/>
    <w:rsid w:val="00111FF0"/>
    <w:rsid w:val="0011328A"/>
    <w:rsid w:val="001138C4"/>
    <w:rsid w:val="00113ABD"/>
    <w:rsid w:val="001146DB"/>
    <w:rsid w:val="001148E1"/>
    <w:rsid w:val="00114954"/>
    <w:rsid w:val="00114F7C"/>
    <w:rsid w:val="00115166"/>
    <w:rsid w:val="001155BF"/>
    <w:rsid w:val="001158AD"/>
    <w:rsid w:val="00115D83"/>
    <w:rsid w:val="00116745"/>
    <w:rsid w:val="00116C00"/>
    <w:rsid w:val="00117322"/>
    <w:rsid w:val="001178B3"/>
    <w:rsid w:val="00117A20"/>
    <w:rsid w:val="00120F3A"/>
    <w:rsid w:val="00121607"/>
    <w:rsid w:val="00122439"/>
    <w:rsid w:val="00122C3D"/>
    <w:rsid w:val="00122C6A"/>
    <w:rsid w:val="00122D2A"/>
    <w:rsid w:val="00124014"/>
    <w:rsid w:val="00124189"/>
    <w:rsid w:val="00124E54"/>
    <w:rsid w:val="00124F7C"/>
    <w:rsid w:val="00125272"/>
    <w:rsid w:val="00125789"/>
    <w:rsid w:val="00125986"/>
    <w:rsid w:val="00125B07"/>
    <w:rsid w:val="00125F0D"/>
    <w:rsid w:val="00126456"/>
    <w:rsid w:val="001272B8"/>
    <w:rsid w:val="00127BE1"/>
    <w:rsid w:val="00127C15"/>
    <w:rsid w:val="00127D54"/>
    <w:rsid w:val="00130113"/>
    <w:rsid w:val="001304EA"/>
    <w:rsid w:val="00130AFA"/>
    <w:rsid w:val="00130D79"/>
    <w:rsid w:val="00130E76"/>
    <w:rsid w:val="00131201"/>
    <w:rsid w:val="001313D5"/>
    <w:rsid w:val="001316FE"/>
    <w:rsid w:val="00131784"/>
    <w:rsid w:val="00131884"/>
    <w:rsid w:val="00131C60"/>
    <w:rsid w:val="00131E1D"/>
    <w:rsid w:val="00132A6C"/>
    <w:rsid w:val="00133068"/>
    <w:rsid w:val="00133116"/>
    <w:rsid w:val="001334F8"/>
    <w:rsid w:val="00133CCA"/>
    <w:rsid w:val="001340D9"/>
    <w:rsid w:val="00134A0F"/>
    <w:rsid w:val="00134B4D"/>
    <w:rsid w:val="0013568B"/>
    <w:rsid w:val="001357CF"/>
    <w:rsid w:val="0013584B"/>
    <w:rsid w:val="00135916"/>
    <w:rsid w:val="001364E9"/>
    <w:rsid w:val="00136A3F"/>
    <w:rsid w:val="00136EB2"/>
    <w:rsid w:val="00137E27"/>
    <w:rsid w:val="00137FFC"/>
    <w:rsid w:val="0014041F"/>
    <w:rsid w:val="00140872"/>
    <w:rsid w:val="00140C0C"/>
    <w:rsid w:val="001419CF"/>
    <w:rsid w:val="00141B08"/>
    <w:rsid w:val="00141D90"/>
    <w:rsid w:val="00141F9C"/>
    <w:rsid w:val="00142015"/>
    <w:rsid w:val="00142254"/>
    <w:rsid w:val="0014226B"/>
    <w:rsid w:val="00142D24"/>
    <w:rsid w:val="001434E3"/>
    <w:rsid w:val="00143DC2"/>
    <w:rsid w:val="001440CC"/>
    <w:rsid w:val="00144F37"/>
    <w:rsid w:val="00145403"/>
    <w:rsid w:val="0014544F"/>
    <w:rsid w:val="001455BC"/>
    <w:rsid w:val="00145C87"/>
    <w:rsid w:val="00145EFC"/>
    <w:rsid w:val="001460CE"/>
    <w:rsid w:val="001468AB"/>
    <w:rsid w:val="00146DCD"/>
    <w:rsid w:val="00146F62"/>
    <w:rsid w:val="001471A5"/>
    <w:rsid w:val="00147572"/>
    <w:rsid w:val="00147F7A"/>
    <w:rsid w:val="00150405"/>
    <w:rsid w:val="00150D74"/>
    <w:rsid w:val="00151463"/>
    <w:rsid w:val="00151863"/>
    <w:rsid w:val="001521D3"/>
    <w:rsid w:val="001525EE"/>
    <w:rsid w:val="00153BC5"/>
    <w:rsid w:val="001541C9"/>
    <w:rsid w:val="001546FA"/>
    <w:rsid w:val="00154F9D"/>
    <w:rsid w:val="001550B4"/>
    <w:rsid w:val="001550F1"/>
    <w:rsid w:val="00155410"/>
    <w:rsid w:val="00155C9D"/>
    <w:rsid w:val="00156B31"/>
    <w:rsid w:val="0015727A"/>
    <w:rsid w:val="0015759F"/>
    <w:rsid w:val="001578F6"/>
    <w:rsid w:val="00157D18"/>
    <w:rsid w:val="001605A7"/>
    <w:rsid w:val="001605DA"/>
    <w:rsid w:val="00160D27"/>
    <w:rsid w:val="001613EE"/>
    <w:rsid w:val="00161866"/>
    <w:rsid w:val="0016214B"/>
    <w:rsid w:val="00162542"/>
    <w:rsid w:val="0016263B"/>
    <w:rsid w:val="0016270B"/>
    <w:rsid w:val="00163129"/>
    <w:rsid w:val="001637C9"/>
    <w:rsid w:val="00163E61"/>
    <w:rsid w:val="0016401A"/>
    <w:rsid w:val="0016437B"/>
    <w:rsid w:val="00164EA6"/>
    <w:rsid w:val="0016512C"/>
    <w:rsid w:val="00165473"/>
    <w:rsid w:val="00165DB1"/>
    <w:rsid w:val="00165EF7"/>
    <w:rsid w:val="001660C3"/>
    <w:rsid w:val="0016680C"/>
    <w:rsid w:val="00166C96"/>
    <w:rsid w:val="00166F6D"/>
    <w:rsid w:val="00167832"/>
    <w:rsid w:val="001714E0"/>
    <w:rsid w:val="00171720"/>
    <w:rsid w:val="0017181B"/>
    <w:rsid w:val="00172067"/>
    <w:rsid w:val="00172675"/>
    <w:rsid w:val="00173487"/>
    <w:rsid w:val="00173917"/>
    <w:rsid w:val="0017460C"/>
    <w:rsid w:val="00174699"/>
    <w:rsid w:val="00174D3B"/>
    <w:rsid w:val="001752C5"/>
    <w:rsid w:val="00175305"/>
    <w:rsid w:val="00175733"/>
    <w:rsid w:val="00175C25"/>
    <w:rsid w:val="00176020"/>
    <w:rsid w:val="001760CE"/>
    <w:rsid w:val="00177C44"/>
    <w:rsid w:val="0018000C"/>
    <w:rsid w:val="00180339"/>
    <w:rsid w:val="00180914"/>
    <w:rsid w:val="001809C1"/>
    <w:rsid w:val="00180B1F"/>
    <w:rsid w:val="001813B4"/>
    <w:rsid w:val="001818B8"/>
    <w:rsid w:val="001819F8"/>
    <w:rsid w:val="00181EA8"/>
    <w:rsid w:val="00182633"/>
    <w:rsid w:val="0018268B"/>
    <w:rsid w:val="00184322"/>
    <w:rsid w:val="001843A0"/>
    <w:rsid w:val="00184E3C"/>
    <w:rsid w:val="001853E5"/>
    <w:rsid w:val="00186017"/>
    <w:rsid w:val="001867F4"/>
    <w:rsid w:val="00187187"/>
    <w:rsid w:val="00187BA7"/>
    <w:rsid w:val="00187D6B"/>
    <w:rsid w:val="00190407"/>
    <w:rsid w:val="001906B8"/>
    <w:rsid w:val="00190948"/>
    <w:rsid w:val="00190FC8"/>
    <w:rsid w:val="001914AC"/>
    <w:rsid w:val="001919FF"/>
    <w:rsid w:val="00191C52"/>
    <w:rsid w:val="00191C87"/>
    <w:rsid w:val="00192045"/>
    <w:rsid w:val="001924E6"/>
    <w:rsid w:val="001926C6"/>
    <w:rsid w:val="00192F45"/>
    <w:rsid w:val="00193262"/>
    <w:rsid w:val="00193384"/>
    <w:rsid w:val="00193421"/>
    <w:rsid w:val="00193843"/>
    <w:rsid w:val="00193FB4"/>
    <w:rsid w:val="00194754"/>
    <w:rsid w:val="00194FC7"/>
    <w:rsid w:val="00195150"/>
    <w:rsid w:val="0019575D"/>
    <w:rsid w:val="00195C06"/>
    <w:rsid w:val="00196BC1"/>
    <w:rsid w:val="00196D0D"/>
    <w:rsid w:val="00196FCC"/>
    <w:rsid w:val="001972AB"/>
    <w:rsid w:val="001972C1"/>
    <w:rsid w:val="00197B6E"/>
    <w:rsid w:val="00197B94"/>
    <w:rsid w:val="00197C0B"/>
    <w:rsid w:val="001A0070"/>
    <w:rsid w:val="001A0600"/>
    <w:rsid w:val="001A08CE"/>
    <w:rsid w:val="001A0CDB"/>
    <w:rsid w:val="001A0D5C"/>
    <w:rsid w:val="001A12F9"/>
    <w:rsid w:val="001A17F1"/>
    <w:rsid w:val="001A2097"/>
    <w:rsid w:val="001A233F"/>
    <w:rsid w:val="001A2531"/>
    <w:rsid w:val="001A359E"/>
    <w:rsid w:val="001A397B"/>
    <w:rsid w:val="001A3C14"/>
    <w:rsid w:val="001A42AD"/>
    <w:rsid w:val="001A4437"/>
    <w:rsid w:val="001A464F"/>
    <w:rsid w:val="001A55F1"/>
    <w:rsid w:val="001A5727"/>
    <w:rsid w:val="001A5A22"/>
    <w:rsid w:val="001A5ABD"/>
    <w:rsid w:val="001A68BB"/>
    <w:rsid w:val="001A71FE"/>
    <w:rsid w:val="001A757A"/>
    <w:rsid w:val="001B0980"/>
    <w:rsid w:val="001B0E79"/>
    <w:rsid w:val="001B0E8C"/>
    <w:rsid w:val="001B1250"/>
    <w:rsid w:val="001B16A4"/>
    <w:rsid w:val="001B173D"/>
    <w:rsid w:val="001B1901"/>
    <w:rsid w:val="001B1977"/>
    <w:rsid w:val="001B1A9A"/>
    <w:rsid w:val="001B2396"/>
    <w:rsid w:val="001B2553"/>
    <w:rsid w:val="001B2FE9"/>
    <w:rsid w:val="001B3330"/>
    <w:rsid w:val="001B3514"/>
    <w:rsid w:val="001B3BED"/>
    <w:rsid w:val="001B42DA"/>
    <w:rsid w:val="001B4469"/>
    <w:rsid w:val="001B4927"/>
    <w:rsid w:val="001B4A0E"/>
    <w:rsid w:val="001B4B47"/>
    <w:rsid w:val="001B5548"/>
    <w:rsid w:val="001B608A"/>
    <w:rsid w:val="001B63F8"/>
    <w:rsid w:val="001B6865"/>
    <w:rsid w:val="001B7670"/>
    <w:rsid w:val="001B7A26"/>
    <w:rsid w:val="001B7C55"/>
    <w:rsid w:val="001B7E23"/>
    <w:rsid w:val="001B7E74"/>
    <w:rsid w:val="001C040F"/>
    <w:rsid w:val="001C0781"/>
    <w:rsid w:val="001C0A9F"/>
    <w:rsid w:val="001C0B8E"/>
    <w:rsid w:val="001C0F9E"/>
    <w:rsid w:val="001C177B"/>
    <w:rsid w:val="001C19CB"/>
    <w:rsid w:val="001C1EF5"/>
    <w:rsid w:val="001C2056"/>
    <w:rsid w:val="001C21A1"/>
    <w:rsid w:val="001C2626"/>
    <w:rsid w:val="001C2DC4"/>
    <w:rsid w:val="001C2F90"/>
    <w:rsid w:val="001C3F0D"/>
    <w:rsid w:val="001C3F13"/>
    <w:rsid w:val="001C5103"/>
    <w:rsid w:val="001C5AE7"/>
    <w:rsid w:val="001C683E"/>
    <w:rsid w:val="001C725B"/>
    <w:rsid w:val="001D0243"/>
    <w:rsid w:val="001D0F68"/>
    <w:rsid w:val="001D1160"/>
    <w:rsid w:val="001D139D"/>
    <w:rsid w:val="001D143D"/>
    <w:rsid w:val="001D1688"/>
    <w:rsid w:val="001D1E2E"/>
    <w:rsid w:val="001D3969"/>
    <w:rsid w:val="001D3CEC"/>
    <w:rsid w:val="001D4373"/>
    <w:rsid w:val="001D4B31"/>
    <w:rsid w:val="001D4B3E"/>
    <w:rsid w:val="001D4B47"/>
    <w:rsid w:val="001D4D78"/>
    <w:rsid w:val="001D4F31"/>
    <w:rsid w:val="001D5083"/>
    <w:rsid w:val="001D539F"/>
    <w:rsid w:val="001D5494"/>
    <w:rsid w:val="001D5584"/>
    <w:rsid w:val="001D6156"/>
    <w:rsid w:val="001D61D6"/>
    <w:rsid w:val="001D621B"/>
    <w:rsid w:val="001D6520"/>
    <w:rsid w:val="001D6F75"/>
    <w:rsid w:val="001D71D8"/>
    <w:rsid w:val="001D796E"/>
    <w:rsid w:val="001E006C"/>
    <w:rsid w:val="001E00A1"/>
    <w:rsid w:val="001E00AB"/>
    <w:rsid w:val="001E0EF6"/>
    <w:rsid w:val="001E18B7"/>
    <w:rsid w:val="001E1AEE"/>
    <w:rsid w:val="001E1B4D"/>
    <w:rsid w:val="001E1C02"/>
    <w:rsid w:val="001E1DFE"/>
    <w:rsid w:val="001E23CB"/>
    <w:rsid w:val="001E31B5"/>
    <w:rsid w:val="001E3459"/>
    <w:rsid w:val="001E3605"/>
    <w:rsid w:val="001E3BCE"/>
    <w:rsid w:val="001E3DF1"/>
    <w:rsid w:val="001E4A54"/>
    <w:rsid w:val="001E4FF1"/>
    <w:rsid w:val="001E5A78"/>
    <w:rsid w:val="001E5BE5"/>
    <w:rsid w:val="001E5FBE"/>
    <w:rsid w:val="001E6C66"/>
    <w:rsid w:val="001E6FB4"/>
    <w:rsid w:val="001E7598"/>
    <w:rsid w:val="001E7785"/>
    <w:rsid w:val="001E77A5"/>
    <w:rsid w:val="001E7FF8"/>
    <w:rsid w:val="001F02C1"/>
    <w:rsid w:val="001F063C"/>
    <w:rsid w:val="001F0C4E"/>
    <w:rsid w:val="001F1628"/>
    <w:rsid w:val="001F16C3"/>
    <w:rsid w:val="001F260C"/>
    <w:rsid w:val="001F2DBB"/>
    <w:rsid w:val="001F32DD"/>
    <w:rsid w:val="001F3444"/>
    <w:rsid w:val="001F36A2"/>
    <w:rsid w:val="001F3E5E"/>
    <w:rsid w:val="001F3F8A"/>
    <w:rsid w:val="001F4172"/>
    <w:rsid w:val="001F4FD2"/>
    <w:rsid w:val="001F51D7"/>
    <w:rsid w:val="001F5702"/>
    <w:rsid w:val="001F5B7D"/>
    <w:rsid w:val="001F5DDD"/>
    <w:rsid w:val="001F5E17"/>
    <w:rsid w:val="001F5F5F"/>
    <w:rsid w:val="001F60A4"/>
    <w:rsid w:val="001F6282"/>
    <w:rsid w:val="001F65AF"/>
    <w:rsid w:val="001F6DD2"/>
    <w:rsid w:val="001F6E1F"/>
    <w:rsid w:val="001F702A"/>
    <w:rsid w:val="001F786D"/>
    <w:rsid w:val="001F7948"/>
    <w:rsid w:val="001F796E"/>
    <w:rsid w:val="00200781"/>
    <w:rsid w:val="00200C3F"/>
    <w:rsid w:val="0020136B"/>
    <w:rsid w:val="002021C2"/>
    <w:rsid w:val="002024BF"/>
    <w:rsid w:val="0020267C"/>
    <w:rsid w:val="0020327A"/>
    <w:rsid w:val="00203388"/>
    <w:rsid w:val="00203965"/>
    <w:rsid w:val="00203E2D"/>
    <w:rsid w:val="0020403E"/>
    <w:rsid w:val="0020443E"/>
    <w:rsid w:val="002048C1"/>
    <w:rsid w:val="00204C01"/>
    <w:rsid w:val="00204EA0"/>
    <w:rsid w:val="00205EA6"/>
    <w:rsid w:val="002069DC"/>
    <w:rsid w:val="00207459"/>
    <w:rsid w:val="002076B0"/>
    <w:rsid w:val="00207907"/>
    <w:rsid w:val="00207F3D"/>
    <w:rsid w:val="0021072B"/>
    <w:rsid w:val="00210AA6"/>
    <w:rsid w:val="0021140A"/>
    <w:rsid w:val="00211831"/>
    <w:rsid w:val="00211FBD"/>
    <w:rsid w:val="00212020"/>
    <w:rsid w:val="002121A2"/>
    <w:rsid w:val="002125EB"/>
    <w:rsid w:val="0021275C"/>
    <w:rsid w:val="0021290D"/>
    <w:rsid w:val="00213743"/>
    <w:rsid w:val="00213B2A"/>
    <w:rsid w:val="00213BE8"/>
    <w:rsid w:val="0021482C"/>
    <w:rsid w:val="00214C32"/>
    <w:rsid w:val="00214C5B"/>
    <w:rsid w:val="00214F2D"/>
    <w:rsid w:val="00216085"/>
    <w:rsid w:val="002167ED"/>
    <w:rsid w:val="00216983"/>
    <w:rsid w:val="00216C3F"/>
    <w:rsid w:val="00216FB7"/>
    <w:rsid w:val="00217179"/>
    <w:rsid w:val="002179E8"/>
    <w:rsid w:val="00217A96"/>
    <w:rsid w:val="002203D6"/>
    <w:rsid w:val="0022149B"/>
    <w:rsid w:val="00221BDC"/>
    <w:rsid w:val="0022221F"/>
    <w:rsid w:val="0022225F"/>
    <w:rsid w:val="0022281A"/>
    <w:rsid w:val="0022302B"/>
    <w:rsid w:val="00223C2A"/>
    <w:rsid w:val="00223F9E"/>
    <w:rsid w:val="0022412A"/>
    <w:rsid w:val="002241A5"/>
    <w:rsid w:val="00224255"/>
    <w:rsid w:val="002246CF"/>
    <w:rsid w:val="00224C80"/>
    <w:rsid w:val="00224CEA"/>
    <w:rsid w:val="00224EF0"/>
    <w:rsid w:val="00225440"/>
    <w:rsid w:val="002265BB"/>
    <w:rsid w:val="00226774"/>
    <w:rsid w:val="00226A44"/>
    <w:rsid w:val="002272A8"/>
    <w:rsid w:val="00227451"/>
    <w:rsid w:val="00227C19"/>
    <w:rsid w:val="0023015E"/>
    <w:rsid w:val="002302CB"/>
    <w:rsid w:val="0023043A"/>
    <w:rsid w:val="0023161F"/>
    <w:rsid w:val="002316DD"/>
    <w:rsid w:val="00231E45"/>
    <w:rsid w:val="002325FE"/>
    <w:rsid w:val="00232A73"/>
    <w:rsid w:val="00232C51"/>
    <w:rsid w:val="0023324F"/>
    <w:rsid w:val="0023360A"/>
    <w:rsid w:val="002339BE"/>
    <w:rsid w:val="00233A28"/>
    <w:rsid w:val="00235181"/>
    <w:rsid w:val="0023564B"/>
    <w:rsid w:val="00235733"/>
    <w:rsid w:val="00235895"/>
    <w:rsid w:val="00235BFA"/>
    <w:rsid w:val="00235EA5"/>
    <w:rsid w:val="00236676"/>
    <w:rsid w:val="00236C46"/>
    <w:rsid w:val="002372FA"/>
    <w:rsid w:val="002373BF"/>
    <w:rsid w:val="002375F1"/>
    <w:rsid w:val="00237E72"/>
    <w:rsid w:val="00240154"/>
    <w:rsid w:val="00240201"/>
    <w:rsid w:val="002417BA"/>
    <w:rsid w:val="002425FF"/>
    <w:rsid w:val="002427F4"/>
    <w:rsid w:val="00242F40"/>
    <w:rsid w:val="00242F9B"/>
    <w:rsid w:val="0024370F"/>
    <w:rsid w:val="002438C1"/>
    <w:rsid w:val="002440D3"/>
    <w:rsid w:val="002442AE"/>
    <w:rsid w:val="002449E8"/>
    <w:rsid w:val="00245068"/>
    <w:rsid w:val="0024540E"/>
    <w:rsid w:val="00245731"/>
    <w:rsid w:val="0024575B"/>
    <w:rsid w:val="00245884"/>
    <w:rsid w:val="00245CE7"/>
    <w:rsid w:val="00246258"/>
    <w:rsid w:val="00246677"/>
    <w:rsid w:val="0024743C"/>
    <w:rsid w:val="00250482"/>
    <w:rsid w:val="00250DC9"/>
    <w:rsid w:val="002514B5"/>
    <w:rsid w:val="002516F7"/>
    <w:rsid w:val="0025222A"/>
    <w:rsid w:val="00252AD7"/>
    <w:rsid w:val="00252C4D"/>
    <w:rsid w:val="00252D5F"/>
    <w:rsid w:val="00253580"/>
    <w:rsid w:val="00253713"/>
    <w:rsid w:val="00253B33"/>
    <w:rsid w:val="00253D10"/>
    <w:rsid w:val="00254630"/>
    <w:rsid w:val="00254690"/>
    <w:rsid w:val="00254D59"/>
    <w:rsid w:val="002550FD"/>
    <w:rsid w:val="002553BE"/>
    <w:rsid w:val="00255F12"/>
    <w:rsid w:val="00256618"/>
    <w:rsid w:val="0025676F"/>
    <w:rsid w:val="002615E6"/>
    <w:rsid w:val="002621DB"/>
    <w:rsid w:val="00262450"/>
    <w:rsid w:val="00262897"/>
    <w:rsid w:val="00262FCD"/>
    <w:rsid w:val="0026355C"/>
    <w:rsid w:val="00263FCF"/>
    <w:rsid w:val="002658AE"/>
    <w:rsid w:val="00265B37"/>
    <w:rsid w:val="00266342"/>
    <w:rsid w:val="00266352"/>
    <w:rsid w:val="00266610"/>
    <w:rsid w:val="00266D32"/>
    <w:rsid w:val="00267305"/>
    <w:rsid w:val="00267403"/>
    <w:rsid w:val="002679A2"/>
    <w:rsid w:val="00267E5D"/>
    <w:rsid w:val="00270087"/>
    <w:rsid w:val="002707D3"/>
    <w:rsid w:val="002708A3"/>
    <w:rsid w:val="00270BA6"/>
    <w:rsid w:val="002714BC"/>
    <w:rsid w:val="00272BDE"/>
    <w:rsid w:val="00272F34"/>
    <w:rsid w:val="00273188"/>
    <w:rsid w:val="0027335C"/>
    <w:rsid w:val="002739CD"/>
    <w:rsid w:val="00273B2D"/>
    <w:rsid w:val="00274180"/>
    <w:rsid w:val="00274184"/>
    <w:rsid w:val="00274A43"/>
    <w:rsid w:val="00274D2A"/>
    <w:rsid w:val="002752A9"/>
    <w:rsid w:val="00275580"/>
    <w:rsid w:val="0027586E"/>
    <w:rsid w:val="00275AA2"/>
    <w:rsid w:val="00275EA6"/>
    <w:rsid w:val="00277096"/>
    <w:rsid w:val="002775B5"/>
    <w:rsid w:val="002778AD"/>
    <w:rsid w:val="002778F1"/>
    <w:rsid w:val="00277A72"/>
    <w:rsid w:val="00277BDF"/>
    <w:rsid w:val="00277E54"/>
    <w:rsid w:val="00277EFD"/>
    <w:rsid w:val="002808C9"/>
    <w:rsid w:val="00280D6E"/>
    <w:rsid w:val="002811EB"/>
    <w:rsid w:val="00281235"/>
    <w:rsid w:val="002815B8"/>
    <w:rsid w:val="00281BC3"/>
    <w:rsid w:val="00282452"/>
    <w:rsid w:val="00282CFD"/>
    <w:rsid w:val="0028376E"/>
    <w:rsid w:val="00283AB4"/>
    <w:rsid w:val="002843F2"/>
    <w:rsid w:val="00284531"/>
    <w:rsid w:val="002849C2"/>
    <w:rsid w:val="002851B1"/>
    <w:rsid w:val="002859FB"/>
    <w:rsid w:val="0028626F"/>
    <w:rsid w:val="002863AB"/>
    <w:rsid w:val="002873BA"/>
    <w:rsid w:val="00287C7B"/>
    <w:rsid w:val="00290708"/>
    <w:rsid w:val="00290AA7"/>
    <w:rsid w:val="00290B85"/>
    <w:rsid w:val="00292186"/>
    <w:rsid w:val="002921BC"/>
    <w:rsid w:val="002924F5"/>
    <w:rsid w:val="00292B5C"/>
    <w:rsid w:val="00293248"/>
    <w:rsid w:val="002933B5"/>
    <w:rsid w:val="00293443"/>
    <w:rsid w:val="00293858"/>
    <w:rsid w:val="00294B8E"/>
    <w:rsid w:val="00295315"/>
    <w:rsid w:val="002965CC"/>
    <w:rsid w:val="00296791"/>
    <w:rsid w:val="00296BB2"/>
    <w:rsid w:val="00296E61"/>
    <w:rsid w:val="00296F52"/>
    <w:rsid w:val="0029779F"/>
    <w:rsid w:val="002977E5"/>
    <w:rsid w:val="00297C57"/>
    <w:rsid w:val="00297CEB"/>
    <w:rsid w:val="002A0152"/>
    <w:rsid w:val="002A08C8"/>
    <w:rsid w:val="002A0DD2"/>
    <w:rsid w:val="002A128B"/>
    <w:rsid w:val="002A19C4"/>
    <w:rsid w:val="002A211C"/>
    <w:rsid w:val="002A23F7"/>
    <w:rsid w:val="002A261B"/>
    <w:rsid w:val="002A2A51"/>
    <w:rsid w:val="002A2BB9"/>
    <w:rsid w:val="002A2BF9"/>
    <w:rsid w:val="002A2EB2"/>
    <w:rsid w:val="002A31A3"/>
    <w:rsid w:val="002A4181"/>
    <w:rsid w:val="002A4251"/>
    <w:rsid w:val="002A43EF"/>
    <w:rsid w:val="002A4434"/>
    <w:rsid w:val="002A45DC"/>
    <w:rsid w:val="002A504D"/>
    <w:rsid w:val="002A5F9C"/>
    <w:rsid w:val="002A65A0"/>
    <w:rsid w:val="002A6615"/>
    <w:rsid w:val="002A68A6"/>
    <w:rsid w:val="002A6B5A"/>
    <w:rsid w:val="002A6C2C"/>
    <w:rsid w:val="002A71DD"/>
    <w:rsid w:val="002A72BF"/>
    <w:rsid w:val="002A79B4"/>
    <w:rsid w:val="002B0586"/>
    <w:rsid w:val="002B0F03"/>
    <w:rsid w:val="002B190B"/>
    <w:rsid w:val="002B1AC7"/>
    <w:rsid w:val="002B2441"/>
    <w:rsid w:val="002B2648"/>
    <w:rsid w:val="002B2E89"/>
    <w:rsid w:val="002B3629"/>
    <w:rsid w:val="002B3DE2"/>
    <w:rsid w:val="002B3E4C"/>
    <w:rsid w:val="002B442E"/>
    <w:rsid w:val="002B4F5A"/>
    <w:rsid w:val="002B5A72"/>
    <w:rsid w:val="002B5BD4"/>
    <w:rsid w:val="002B63F4"/>
    <w:rsid w:val="002B673D"/>
    <w:rsid w:val="002B6BF0"/>
    <w:rsid w:val="002B6CB5"/>
    <w:rsid w:val="002B6DB1"/>
    <w:rsid w:val="002B78A2"/>
    <w:rsid w:val="002B7F16"/>
    <w:rsid w:val="002C054B"/>
    <w:rsid w:val="002C10FF"/>
    <w:rsid w:val="002C1B3E"/>
    <w:rsid w:val="002C1F8D"/>
    <w:rsid w:val="002C202E"/>
    <w:rsid w:val="002C26F7"/>
    <w:rsid w:val="002C2DBE"/>
    <w:rsid w:val="002C35E9"/>
    <w:rsid w:val="002C3EB6"/>
    <w:rsid w:val="002C4054"/>
    <w:rsid w:val="002C4349"/>
    <w:rsid w:val="002C4505"/>
    <w:rsid w:val="002C4719"/>
    <w:rsid w:val="002C495D"/>
    <w:rsid w:val="002C4AD4"/>
    <w:rsid w:val="002C4BBB"/>
    <w:rsid w:val="002C4D3D"/>
    <w:rsid w:val="002C4DD3"/>
    <w:rsid w:val="002C5AB7"/>
    <w:rsid w:val="002C5B19"/>
    <w:rsid w:val="002C6E2F"/>
    <w:rsid w:val="002C6EF1"/>
    <w:rsid w:val="002C78DD"/>
    <w:rsid w:val="002C7EE9"/>
    <w:rsid w:val="002D0663"/>
    <w:rsid w:val="002D23E0"/>
    <w:rsid w:val="002D24A6"/>
    <w:rsid w:val="002D28D0"/>
    <w:rsid w:val="002D2BCC"/>
    <w:rsid w:val="002D3783"/>
    <w:rsid w:val="002D4467"/>
    <w:rsid w:val="002D44A0"/>
    <w:rsid w:val="002D4A74"/>
    <w:rsid w:val="002D5257"/>
    <w:rsid w:val="002D5527"/>
    <w:rsid w:val="002D562F"/>
    <w:rsid w:val="002D59BF"/>
    <w:rsid w:val="002D7313"/>
    <w:rsid w:val="002D7736"/>
    <w:rsid w:val="002D7B07"/>
    <w:rsid w:val="002D7D5C"/>
    <w:rsid w:val="002D7D82"/>
    <w:rsid w:val="002D7DDC"/>
    <w:rsid w:val="002E0105"/>
    <w:rsid w:val="002E0CA5"/>
    <w:rsid w:val="002E14A3"/>
    <w:rsid w:val="002E1676"/>
    <w:rsid w:val="002E1EEA"/>
    <w:rsid w:val="002E23F2"/>
    <w:rsid w:val="002E3E9E"/>
    <w:rsid w:val="002E3EDB"/>
    <w:rsid w:val="002E413C"/>
    <w:rsid w:val="002E42ED"/>
    <w:rsid w:val="002E473E"/>
    <w:rsid w:val="002E4D6D"/>
    <w:rsid w:val="002E4EC3"/>
    <w:rsid w:val="002E5043"/>
    <w:rsid w:val="002E55C7"/>
    <w:rsid w:val="002E5C6B"/>
    <w:rsid w:val="002E6183"/>
    <w:rsid w:val="002E6189"/>
    <w:rsid w:val="002E6932"/>
    <w:rsid w:val="002E6D14"/>
    <w:rsid w:val="002E6D19"/>
    <w:rsid w:val="002E71B1"/>
    <w:rsid w:val="002E733E"/>
    <w:rsid w:val="002E76F8"/>
    <w:rsid w:val="002E7719"/>
    <w:rsid w:val="002E79BB"/>
    <w:rsid w:val="002E7D07"/>
    <w:rsid w:val="002F0934"/>
    <w:rsid w:val="002F0D49"/>
    <w:rsid w:val="002F12B9"/>
    <w:rsid w:val="002F1552"/>
    <w:rsid w:val="002F16E6"/>
    <w:rsid w:val="002F23E4"/>
    <w:rsid w:val="002F297D"/>
    <w:rsid w:val="002F3B76"/>
    <w:rsid w:val="002F3CC2"/>
    <w:rsid w:val="002F4522"/>
    <w:rsid w:val="002F473F"/>
    <w:rsid w:val="002F4A89"/>
    <w:rsid w:val="002F5635"/>
    <w:rsid w:val="002F5B4C"/>
    <w:rsid w:val="002F6242"/>
    <w:rsid w:val="002F66EB"/>
    <w:rsid w:val="002F67B1"/>
    <w:rsid w:val="002F6E47"/>
    <w:rsid w:val="002F7CF5"/>
    <w:rsid w:val="00300B93"/>
    <w:rsid w:val="00300BE8"/>
    <w:rsid w:val="003010F6"/>
    <w:rsid w:val="0030149D"/>
    <w:rsid w:val="003022A8"/>
    <w:rsid w:val="00303311"/>
    <w:rsid w:val="003037F1"/>
    <w:rsid w:val="00303BAD"/>
    <w:rsid w:val="00303F89"/>
    <w:rsid w:val="0030408F"/>
    <w:rsid w:val="00304C73"/>
    <w:rsid w:val="00304E1D"/>
    <w:rsid w:val="003054E2"/>
    <w:rsid w:val="00305915"/>
    <w:rsid w:val="003059DB"/>
    <w:rsid w:val="003060D6"/>
    <w:rsid w:val="0030637A"/>
    <w:rsid w:val="003063E6"/>
    <w:rsid w:val="00306A32"/>
    <w:rsid w:val="00306AE7"/>
    <w:rsid w:val="0030734A"/>
    <w:rsid w:val="00307493"/>
    <w:rsid w:val="00307579"/>
    <w:rsid w:val="00307FD9"/>
    <w:rsid w:val="00310699"/>
    <w:rsid w:val="00310D8E"/>
    <w:rsid w:val="003116D2"/>
    <w:rsid w:val="00311775"/>
    <w:rsid w:val="0031232C"/>
    <w:rsid w:val="00312687"/>
    <w:rsid w:val="00312FD8"/>
    <w:rsid w:val="00313093"/>
    <w:rsid w:val="0031318F"/>
    <w:rsid w:val="003135E4"/>
    <w:rsid w:val="003140CD"/>
    <w:rsid w:val="00314491"/>
    <w:rsid w:val="00314826"/>
    <w:rsid w:val="00314D57"/>
    <w:rsid w:val="00315174"/>
    <w:rsid w:val="003152A5"/>
    <w:rsid w:val="00315C92"/>
    <w:rsid w:val="00315E9C"/>
    <w:rsid w:val="00315EE4"/>
    <w:rsid w:val="00316918"/>
    <w:rsid w:val="00316BC5"/>
    <w:rsid w:val="00316CEF"/>
    <w:rsid w:val="00316DF5"/>
    <w:rsid w:val="0031720B"/>
    <w:rsid w:val="00317424"/>
    <w:rsid w:val="00320B22"/>
    <w:rsid w:val="00321569"/>
    <w:rsid w:val="00321B77"/>
    <w:rsid w:val="00321C3D"/>
    <w:rsid w:val="00321F04"/>
    <w:rsid w:val="00322CD4"/>
    <w:rsid w:val="00323510"/>
    <w:rsid w:val="00324621"/>
    <w:rsid w:val="00324BEF"/>
    <w:rsid w:val="00324D4B"/>
    <w:rsid w:val="00324E32"/>
    <w:rsid w:val="003252B9"/>
    <w:rsid w:val="0032569C"/>
    <w:rsid w:val="00325F99"/>
    <w:rsid w:val="00326D16"/>
    <w:rsid w:val="0032772A"/>
    <w:rsid w:val="00327876"/>
    <w:rsid w:val="00327A4B"/>
    <w:rsid w:val="0033002D"/>
    <w:rsid w:val="003302B9"/>
    <w:rsid w:val="00330803"/>
    <w:rsid w:val="00330B4D"/>
    <w:rsid w:val="00330FD3"/>
    <w:rsid w:val="00331021"/>
    <w:rsid w:val="00332479"/>
    <w:rsid w:val="003324D8"/>
    <w:rsid w:val="00332BE5"/>
    <w:rsid w:val="00332FDD"/>
    <w:rsid w:val="00333232"/>
    <w:rsid w:val="00333798"/>
    <w:rsid w:val="00333AE7"/>
    <w:rsid w:val="00333CB5"/>
    <w:rsid w:val="00333D0B"/>
    <w:rsid w:val="00335153"/>
    <w:rsid w:val="00335219"/>
    <w:rsid w:val="00335688"/>
    <w:rsid w:val="003359DE"/>
    <w:rsid w:val="00335AE3"/>
    <w:rsid w:val="003361A0"/>
    <w:rsid w:val="003363DA"/>
    <w:rsid w:val="0033643A"/>
    <w:rsid w:val="00336478"/>
    <w:rsid w:val="003369C1"/>
    <w:rsid w:val="00336AD1"/>
    <w:rsid w:val="003374D2"/>
    <w:rsid w:val="0033751C"/>
    <w:rsid w:val="003375C1"/>
    <w:rsid w:val="00337663"/>
    <w:rsid w:val="00337687"/>
    <w:rsid w:val="003379D7"/>
    <w:rsid w:val="00337BD3"/>
    <w:rsid w:val="003403E1"/>
    <w:rsid w:val="003407F4"/>
    <w:rsid w:val="003408EB"/>
    <w:rsid w:val="003409F8"/>
    <w:rsid w:val="0034161A"/>
    <w:rsid w:val="0034162A"/>
    <w:rsid w:val="0034163E"/>
    <w:rsid w:val="0034190E"/>
    <w:rsid w:val="00341C2A"/>
    <w:rsid w:val="00342289"/>
    <w:rsid w:val="0034237A"/>
    <w:rsid w:val="0034306A"/>
    <w:rsid w:val="00343612"/>
    <w:rsid w:val="00343B59"/>
    <w:rsid w:val="00343E4C"/>
    <w:rsid w:val="00343E57"/>
    <w:rsid w:val="00344663"/>
    <w:rsid w:val="00344865"/>
    <w:rsid w:val="003448ED"/>
    <w:rsid w:val="00344D09"/>
    <w:rsid w:val="00344DDF"/>
    <w:rsid w:val="00344E9F"/>
    <w:rsid w:val="00345BE3"/>
    <w:rsid w:val="00346375"/>
    <w:rsid w:val="0034650F"/>
    <w:rsid w:val="00346B8D"/>
    <w:rsid w:val="00346C8D"/>
    <w:rsid w:val="00346D19"/>
    <w:rsid w:val="003470D4"/>
    <w:rsid w:val="00347180"/>
    <w:rsid w:val="00347337"/>
    <w:rsid w:val="00347D95"/>
    <w:rsid w:val="00347F3F"/>
    <w:rsid w:val="003503D1"/>
    <w:rsid w:val="003504E5"/>
    <w:rsid w:val="003505C6"/>
    <w:rsid w:val="00350800"/>
    <w:rsid w:val="003508F9"/>
    <w:rsid w:val="00350CBA"/>
    <w:rsid w:val="00350CBF"/>
    <w:rsid w:val="003513D1"/>
    <w:rsid w:val="00351B56"/>
    <w:rsid w:val="0035376D"/>
    <w:rsid w:val="003539DF"/>
    <w:rsid w:val="00354C35"/>
    <w:rsid w:val="00354D41"/>
    <w:rsid w:val="00354FA3"/>
    <w:rsid w:val="00355C5E"/>
    <w:rsid w:val="00356022"/>
    <w:rsid w:val="00356DE5"/>
    <w:rsid w:val="00356DF0"/>
    <w:rsid w:val="003571BC"/>
    <w:rsid w:val="0035778A"/>
    <w:rsid w:val="00357985"/>
    <w:rsid w:val="00357F24"/>
    <w:rsid w:val="00360A15"/>
    <w:rsid w:val="003611A6"/>
    <w:rsid w:val="003611AE"/>
    <w:rsid w:val="00361D3A"/>
    <w:rsid w:val="003620DE"/>
    <w:rsid w:val="00362926"/>
    <w:rsid w:val="00363D04"/>
    <w:rsid w:val="00363F7C"/>
    <w:rsid w:val="003641C9"/>
    <w:rsid w:val="00365071"/>
    <w:rsid w:val="00365275"/>
    <w:rsid w:val="00366AF4"/>
    <w:rsid w:val="00367193"/>
    <w:rsid w:val="0036748E"/>
    <w:rsid w:val="003678DE"/>
    <w:rsid w:val="00367EC0"/>
    <w:rsid w:val="00367F43"/>
    <w:rsid w:val="00370215"/>
    <w:rsid w:val="00371109"/>
    <w:rsid w:val="00371F61"/>
    <w:rsid w:val="00372362"/>
    <w:rsid w:val="00372BF9"/>
    <w:rsid w:val="003733F3"/>
    <w:rsid w:val="003736CF"/>
    <w:rsid w:val="00373B31"/>
    <w:rsid w:val="00374056"/>
    <w:rsid w:val="003741B9"/>
    <w:rsid w:val="00374888"/>
    <w:rsid w:val="0037493E"/>
    <w:rsid w:val="00374B47"/>
    <w:rsid w:val="00374F53"/>
    <w:rsid w:val="003753EC"/>
    <w:rsid w:val="0037551B"/>
    <w:rsid w:val="003760B4"/>
    <w:rsid w:val="00376D68"/>
    <w:rsid w:val="00377122"/>
    <w:rsid w:val="00377F6E"/>
    <w:rsid w:val="00380860"/>
    <w:rsid w:val="00380B7D"/>
    <w:rsid w:val="003818AC"/>
    <w:rsid w:val="00381BD0"/>
    <w:rsid w:val="00381DA0"/>
    <w:rsid w:val="00382382"/>
    <w:rsid w:val="003827CF"/>
    <w:rsid w:val="00382C4E"/>
    <w:rsid w:val="00383255"/>
    <w:rsid w:val="0038390B"/>
    <w:rsid w:val="00383DEE"/>
    <w:rsid w:val="0038436E"/>
    <w:rsid w:val="00384440"/>
    <w:rsid w:val="003845F2"/>
    <w:rsid w:val="003847BE"/>
    <w:rsid w:val="0038491C"/>
    <w:rsid w:val="00384D07"/>
    <w:rsid w:val="00384F24"/>
    <w:rsid w:val="003857CE"/>
    <w:rsid w:val="00385DA5"/>
    <w:rsid w:val="00385F8E"/>
    <w:rsid w:val="00386B83"/>
    <w:rsid w:val="00386BD2"/>
    <w:rsid w:val="00387171"/>
    <w:rsid w:val="00387214"/>
    <w:rsid w:val="00387430"/>
    <w:rsid w:val="00390096"/>
    <w:rsid w:val="00390507"/>
    <w:rsid w:val="0039056B"/>
    <w:rsid w:val="003910FC"/>
    <w:rsid w:val="003911C3"/>
    <w:rsid w:val="003915FE"/>
    <w:rsid w:val="00391A54"/>
    <w:rsid w:val="00391E48"/>
    <w:rsid w:val="0039218C"/>
    <w:rsid w:val="00392E84"/>
    <w:rsid w:val="00392E87"/>
    <w:rsid w:val="0039314B"/>
    <w:rsid w:val="0039315C"/>
    <w:rsid w:val="003931A9"/>
    <w:rsid w:val="00393879"/>
    <w:rsid w:val="00393A99"/>
    <w:rsid w:val="00393D29"/>
    <w:rsid w:val="00394024"/>
    <w:rsid w:val="003940CD"/>
    <w:rsid w:val="00394346"/>
    <w:rsid w:val="003950F3"/>
    <w:rsid w:val="00395110"/>
    <w:rsid w:val="0039518A"/>
    <w:rsid w:val="00395628"/>
    <w:rsid w:val="00395C58"/>
    <w:rsid w:val="00395CA4"/>
    <w:rsid w:val="00396603"/>
    <w:rsid w:val="003969AB"/>
    <w:rsid w:val="00396D66"/>
    <w:rsid w:val="00397139"/>
    <w:rsid w:val="00397352"/>
    <w:rsid w:val="0039764F"/>
    <w:rsid w:val="003A044A"/>
    <w:rsid w:val="003A0963"/>
    <w:rsid w:val="003A0A93"/>
    <w:rsid w:val="003A0AEE"/>
    <w:rsid w:val="003A1685"/>
    <w:rsid w:val="003A17B0"/>
    <w:rsid w:val="003A1949"/>
    <w:rsid w:val="003A1B87"/>
    <w:rsid w:val="003A1D44"/>
    <w:rsid w:val="003A2854"/>
    <w:rsid w:val="003A28AA"/>
    <w:rsid w:val="003A2AF4"/>
    <w:rsid w:val="003A3011"/>
    <w:rsid w:val="003A34A7"/>
    <w:rsid w:val="003A394C"/>
    <w:rsid w:val="003A3BC2"/>
    <w:rsid w:val="003A3CC5"/>
    <w:rsid w:val="003A3D27"/>
    <w:rsid w:val="003A4059"/>
    <w:rsid w:val="003A4597"/>
    <w:rsid w:val="003A4DCA"/>
    <w:rsid w:val="003A4EBA"/>
    <w:rsid w:val="003A5529"/>
    <w:rsid w:val="003A5B0B"/>
    <w:rsid w:val="003A5E67"/>
    <w:rsid w:val="003A6A34"/>
    <w:rsid w:val="003A6E35"/>
    <w:rsid w:val="003A71D9"/>
    <w:rsid w:val="003A72A4"/>
    <w:rsid w:val="003A7B8D"/>
    <w:rsid w:val="003A7F65"/>
    <w:rsid w:val="003B0082"/>
    <w:rsid w:val="003B0557"/>
    <w:rsid w:val="003B06A1"/>
    <w:rsid w:val="003B22A2"/>
    <w:rsid w:val="003B338F"/>
    <w:rsid w:val="003B3B74"/>
    <w:rsid w:val="003B470D"/>
    <w:rsid w:val="003B4726"/>
    <w:rsid w:val="003B4819"/>
    <w:rsid w:val="003B4C57"/>
    <w:rsid w:val="003B5280"/>
    <w:rsid w:val="003B53A5"/>
    <w:rsid w:val="003B5414"/>
    <w:rsid w:val="003B5A46"/>
    <w:rsid w:val="003B6C1F"/>
    <w:rsid w:val="003B7566"/>
    <w:rsid w:val="003B7D92"/>
    <w:rsid w:val="003B7ED4"/>
    <w:rsid w:val="003C01B4"/>
    <w:rsid w:val="003C0439"/>
    <w:rsid w:val="003C08BA"/>
    <w:rsid w:val="003C0B57"/>
    <w:rsid w:val="003C14A6"/>
    <w:rsid w:val="003C1A7F"/>
    <w:rsid w:val="003C22D6"/>
    <w:rsid w:val="003C2978"/>
    <w:rsid w:val="003C2A3D"/>
    <w:rsid w:val="003C2AEB"/>
    <w:rsid w:val="003C3202"/>
    <w:rsid w:val="003C4448"/>
    <w:rsid w:val="003C4A6B"/>
    <w:rsid w:val="003C4AAE"/>
    <w:rsid w:val="003C4D70"/>
    <w:rsid w:val="003C5491"/>
    <w:rsid w:val="003C5BB0"/>
    <w:rsid w:val="003C6190"/>
    <w:rsid w:val="003C6ADE"/>
    <w:rsid w:val="003C6D44"/>
    <w:rsid w:val="003C7351"/>
    <w:rsid w:val="003C7A1C"/>
    <w:rsid w:val="003C7C92"/>
    <w:rsid w:val="003C7DE8"/>
    <w:rsid w:val="003C7E99"/>
    <w:rsid w:val="003D08D4"/>
    <w:rsid w:val="003D0E15"/>
    <w:rsid w:val="003D0E37"/>
    <w:rsid w:val="003D12CD"/>
    <w:rsid w:val="003D1404"/>
    <w:rsid w:val="003D157D"/>
    <w:rsid w:val="003D1822"/>
    <w:rsid w:val="003D1D8D"/>
    <w:rsid w:val="003D1E85"/>
    <w:rsid w:val="003D1ED8"/>
    <w:rsid w:val="003D25E3"/>
    <w:rsid w:val="003D29BF"/>
    <w:rsid w:val="003D32E1"/>
    <w:rsid w:val="003D3846"/>
    <w:rsid w:val="003D493A"/>
    <w:rsid w:val="003D5447"/>
    <w:rsid w:val="003D5EA6"/>
    <w:rsid w:val="003D61A0"/>
    <w:rsid w:val="003D7086"/>
    <w:rsid w:val="003D708C"/>
    <w:rsid w:val="003D73BC"/>
    <w:rsid w:val="003D7702"/>
    <w:rsid w:val="003E0627"/>
    <w:rsid w:val="003E0847"/>
    <w:rsid w:val="003E0DB0"/>
    <w:rsid w:val="003E1443"/>
    <w:rsid w:val="003E153F"/>
    <w:rsid w:val="003E1569"/>
    <w:rsid w:val="003E1AFF"/>
    <w:rsid w:val="003E1DB6"/>
    <w:rsid w:val="003E2514"/>
    <w:rsid w:val="003E28A6"/>
    <w:rsid w:val="003E2C71"/>
    <w:rsid w:val="003E3580"/>
    <w:rsid w:val="003E395A"/>
    <w:rsid w:val="003E403D"/>
    <w:rsid w:val="003E4A38"/>
    <w:rsid w:val="003E510B"/>
    <w:rsid w:val="003E5A08"/>
    <w:rsid w:val="003E5A36"/>
    <w:rsid w:val="003E6B4F"/>
    <w:rsid w:val="003E6E15"/>
    <w:rsid w:val="003E7174"/>
    <w:rsid w:val="003E769D"/>
    <w:rsid w:val="003E7A38"/>
    <w:rsid w:val="003E7FA4"/>
    <w:rsid w:val="003F0054"/>
    <w:rsid w:val="003F00D5"/>
    <w:rsid w:val="003F0281"/>
    <w:rsid w:val="003F2150"/>
    <w:rsid w:val="003F2451"/>
    <w:rsid w:val="003F2FFA"/>
    <w:rsid w:val="003F3357"/>
    <w:rsid w:val="003F354C"/>
    <w:rsid w:val="003F48EB"/>
    <w:rsid w:val="003F525F"/>
    <w:rsid w:val="003F5381"/>
    <w:rsid w:val="003F570C"/>
    <w:rsid w:val="003F5AA5"/>
    <w:rsid w:val="003F5C9C"/>
    <w:rsid w:val="003F671F"/>
    <w:rsid w:val="003F69F3"/>
    <w:rsid w:val="003F6FC8"/>
    <w:rsid w:val="003F71F4"/>
    <w:rsid w:val="003F7F9C"/>
    <w:rsid w:val="00402E77"/>
    <w:rsid w:val="00403158"/>
    <w:rsid w:val="0040428A"/>
    <w:rsid w:val="00404A82"/>
    <w:rsid w:val="00404E69"/>
    <w:rsid w:val="00405821"/>
    <w:rsid w:val="00405CF2"/>
    <w:rsid w:val="004068DE"/>
    <w:rsid w:val="00406925"/>
    <w:rsid w:val="00406DE3"/>
    <w:rsid w:val="00406DE7"/>
    <w:rsid w:val="00407090"/>
    <w:rsid w:val="004070C9"/>
    <w:rsid w:val="004071DC"/>
    <w:rsid w:val="0040739B"/>
    <w:rsid w:val="004073CB"/>
    <w:rsid w:val="0040754E"/>
    <w:rsid w:val="004077C6"/>
    <w:rsid w:val="00407F2D"/>
    <w:rsid w:val="004103BE"/>
    <w:rsid w:val="00410944"/>
    <w:rsid w:val="00410A02"/>
    <w:rsid w:val="00411B75"/>
    <w:rsid w:val="00411BA7"/>
    <w:rsid w:val="00411D11"/>
    <w:rsid w:val="004122CD"/>
    <w:rsid w:val="00412369"/>
    <w:rsid w:val="00413319"/>
    <w:rsid w:val="0041364D"/>
    <w:rsid w:val="00413B52"/>
    <w:rsid w:val="00414833"/>
    <w:rsid w:val="00415359"/>
    <w:rsid w:val="004155E3"/>
    <w:rsid w:val="00415844"/>
    <w:rsid w:val="00416649"/>
    <w:rsid w:val="00416C81"/>
    <w:rsid w:val="00416DB9"/>
    <w:rsid w:val="00417A95"/>
    <w:rsid w:val="00417C46"/>
    <w:rsid w:val="00417E73"/>
    <w:rsid w:val="00420330"/>
    <w:rsid w:val="004205E8"/>
    <w:rsid w:val="00420886"/>
    <w:rsid w:val="0042095F"/>
    <w:rsid w:val="00420BAD"/>
    <w:rsid w:val="00421612"/>
    <w:rsid w:val="00421E63"/>
    <w:rsid w:val="00421FB6"/>
    <w:rsid w:val="0042238D"/>
    <w:rsid w:val="00422A54"/>
    <w:rsid w:val="00422C4B"/>
    <w:rsid w:val="0042414C"/>
    <w:rsid w:val="004243A2"/>
    <w:rsid w:val="00424548"/>
    <w:rsid w:val="004255A5"/>
    <w:rsid w:val="004259F5"/>
    <w:rsid w:val="0042684D"/>
    <w:rsid w:val="00426A32"/>
    <w:rsid w:val="00426C0F"/>
    <w:rsid w:val="00426F23"/>
    <w:rsid w:val="00426F6E"/>
    <w:rsid w:val="004273FA"/>
    <w:rsid w:val="00427AED"/>
    <w:rsid w:val="00430137"/>
    <w:rsid w:val="004306B5"/>
    <w:rsid w:val="004309C4"/>
    <w:rsid w:val="00430B19"/>
    <w:rsid w:val="00430B96"/>
    <w:rsid w:val="00431901"/>
    <w:rsid w:val="00431A2C"/>
    <w:rsid w:val="00431E4E"/>
    <w:rsid w:val="004330D8"/>
    <w:rsid w:val="004343F2"/>
    <w:rsid w:val="004344D2"/>
    <w:rsid w:val="0043451E"/>
    <w:rsid w:val="00434786"/>
    <w:rsid w:val="00434A84"/>
    <w:rsid w:val="00434B77"/>
    <w:rsid w:val="0043515A"/>
    <w:rsid w:val="004356BA"/>
    <w:rsid w:val="0043606D"/>
    <w:rsid w:val="004373D5"/>
    <w:rsid w:val="00437678"/>
    <w:rsid w:val="004376F7"/>
    <w:rsid w:val="00437846"/>
    <w:rsid w:val="0043787A"/>
    <w:rsid w:val="00437B07"/>
    <w:rsid w:val="00437D8F"/>
    <w:rsid w:val="004406FD"/>
    <w:rsid w:val="00441722"/>
    <w:rsid w:val="00442A03"/>
    <w:rsid w:val="00442F9E"/>
    <w:rsid w:val="004438BD"/>
    <w:rsid w:val="00444B4D"/>
    <w:rsid w:val="00444BE8"/>
    <w:rsid w:val="00444BF5"/>
    <w:rsid w:val="00444DAF"/>
    <w:rsid w:val="00445002"/>
    <w:rsid w:val="00445360"/>
    <w:rsid w:val="00445C63"/>
    <w:rsid w:val="004460E5"/>
    <w:rsid w:val="004467EC"/>
    <w:rsid w:val="00447E7F"/>
    <w:rsid w:val="00450226"/>
    <w:rsid w:val="004503BA"/>
    <w:rsid w:val="00450578"/>
    <w:rsid w:val="00451303"/>
    <w:rsid w:val="00451501"/>
    <w:rsid w:val="0045166D"/>
    <w:rsid w:val="00451C7A"/>
    <w:rsid w:val="00451DA8"/>
    <w:rsid w:val="00451F7B"/>
    <w:rsid w:val="004522FE"/>
    <w:rsid w:val="00452455"/>
    <w:rsid w:val="00452461"/>
    <w:rsid w:val="00453C95"/>
    <w:rsid w:val="00453D02"/>
    <w:rsid w:val="00453F62"/>
    <w:rsid w:val="004543C3"/>
    <w:rsid w:val="0045502B"/>
    <w:rsid w:val="00455287"/>
    <w:rsid w:val="0045591C"/>
    <w:rsid w:val="00455BC7"/>
    <w:rsid w:val="004562D2"/>
    <w:rsid w:val="0045695B"/>
    <w:rsid w:val="00457184"/>
    <w:rsid w:val="00457301"/>
    <w:rsid w:val="00457B65"/>
    <w:rsid w:val="00460499"/>
    <w:rsid w:val="0046079E"/>
    <w:rsid w:val="00460CF7"/>
    <w:rsid w:val="0046112F"/>
    <w:rsid w:val="00461558"/>
    <w:rsid w:val="004615E5"/>
    <w:rsid w:val="004629EB"/>
    <w:rsid w:val="00463FFC"/>
    <w:rsid w:val="0046435E"/>
    <w:rsid w:val="004650BC"/>
    <w:rsid w:val="0046537C"/>
    <w:rsid w:val="00465428"/>
    <w:rsid w:val="0046591C"/>
    <w:rsid w:val="00465AF7"/>
    <w:rsid w:val="00465EB2"/>
    <w:rsid w:val="0046685D"/>
    <w:rsid w:val="00466A77"/>
    <w:rsid w:val="004677CE"/>
    <w:rsid w:val="00470610"/>
    <w:rsid w:val="00471621"/>
    <w:rsid w:val="00471E45"/>
    <w:rsid w:val="00471E87"/>
    <w:rsid w:val="00472014"/>
    <w:rsid w:val="00472360"/>
    <w:rsid w:val="004727D2"/>
    <w:rsid w:val="00472F0D"/>
    <w:rsid w:val="00473227"/>
    <w:rsid w:val="00473B0A"/>
    <w:rsid w:val="004742D5"/>
    <w:rsid w:val="00474A4B"/>
    <w:rsid w:val="00474EED"/>
    <w:rsid w:val="004754B7"/>
    <w:rsid w:val="004754D5"/>
    <w:rsid w:val="00475827"/>
    <w:rsid w:val="00476245"/>
    <w:rsid w:val="004766DB"/>
    <w:rsid w:val="0047718B"/>
    <w:rsid w:val="004801E0"/>
    <w:rsid w:val="00480ACF"/>
    <w:rsid w:val="00481BB8"/>
    <w:rsid w:val="00481F2A"/>
    <w:rsid w:val="00482B89"/>
    <w:rsid w:val="00482CF8"/>
    <w:rsid w:val="00482DD2"/>
    <w:rsid w:val="00482F15"/>
    <w:rsid w:val="004833D2"/>
    <w:rsid w:val="004838F1"/>
    <w:rsid w:val="00483DA7"/>
    <w:rsid w:val="00484674"/>
    <w:rsid w:val="004846C4"/>
    <w:rsid w:val="004850AD"/>
    <w:rsid w:val="004851B3"/>
    <w:rsid w:val="00485A15"/>
    <w:rsid w:val="00485AD2"/>
    <w:rsid w:val="00486072"/>
    <w:rsid w:val="004864DB"/>
    <w:rsid w:val="004872F8"/>
    <w:rsid w:val="004875A6"/>
    <w:rsid w:val="00487663"/>
    <w:rsid w:val="00487C39"/>
    <w:rsid w:val="00487C60"/>
    <w:rsid w:val="004902DE"/>
    <w:rsid w:val="00490928"/>
    <w:rsid w:val="00491261"/>
    <w:rsid w:val="0049143A"/>
    <w:rsid w:val="00491AD5"/>
    <w:rsid w:val="00491FF4"/>
    <w:rsid w:val="0049200F"/>
    <w:rsid w:val="004933E9"/>
    <w:rsid w:val="00493FCF"/>
    <w:rsid w:val="00494320"/>
    <w:rsid w:val="004943D0"/>
    <w:rsid w:val="00494413"/>
    <w:rsid w:val="004947E8"/>
    <w:rsid w:val="004948EC"/>
    <w:rsid w:val="00494DE1"/>
    <w:rsid w:val="004951A5"/>
    <w:rsid w:val="0049544E"/>
    <w:rsid w:val="004957B1"/>
    <w:rsid w:val="004958E1"/>
    <w:rsid w:val="00495BE2"/>
    <w:rsid w:val="0049630E"/>
    <w:rsid w:val="00496FD3"/>
    <w:rsid w:val="00497828"/>
    <w:rsid w:val="0049799D"/>
    <w:rsid w:val="004979C6"/>
    <w:rsid w:val="00497C68"/>
    <w:rsid w:val="00497D6A"/>
    <w:rsid w:val="004A07AB"/>
    <w:rsid w:val="004A0FBE"/>
    <w:rsid w:val="004A11AF"/>
    <w:rsid w:val="004A1287"/>
    <w:rsid w:val="004A1A04"/>
    <w:rsid w:val="004A2491"/>
    <w:rsid w:val="004A28DF"/>
    <w:rsid w:val="004A2CD7"/>
    <w:rsid w:val="004A34FF"/>
    <w:rsid w:val="004A3715"/>
    <w:rsid w:val="004A3A6E"/>
    <w:rsid w:val="004A447D"/>
    <w:rsid w:val="004A482D"/>
    <w:rsid w:val="004A4E32"/>
    <w:rsid w:val="004A4F05"/>
    <w:rsid w:val="004A514B"/>
    <w:rsid w:val="004A5BA1"/>
    <w:rsid w:val="004A7159"/>
    <w:rsid w:val="004A7DCA"/>
    <w:rsid w:val="004B0413"/>
    <w:rsid w:val="004B0692"/>
    <w:rsid w:val="004B156A"/>
    <w:rsid w:val="004B15BE"/>
    <w:rsid w:val="004B206C"/>
    <w:rsid w:val="004B232D"/>
    <w:rsid w:val="004B3C05"/>
    <w:rsid w:val="004B4008"/>
    <w:rsid w:val="004B4461"/>
    <w:rsid w:val="004B446F"/>
    <w:rsid w:val="004B46E6"/>
    <w:rsid w:val="004B4B20"/>
    <w:rsid w:val="004B518F"/>
    <w:rsid w:val="004B550A"/>
    <w:rsid w:val="004B56A6"/>
    <w:rsid w:val="004B592A"/>
    <w:rsid w:val="004B5967"/>
    <w:rsid w:val="004B59A4"/>
    <w:rsid w:val="004B5F98"/>
    <w:rsid w:val="004B623A"/>
    <w:rsid w:val="004B7A6E"/>
    <w:rsid w:val="004B7BC4"/>
    <w:rsid w:val="004B7EDD"/>
    <w:rsid w:val="004C0B53"/>
    <w:rsid w:val="004C0D4F"/>
    <w:rsid w:val="004C1863"/>
    <w:rsid w:val="004C20F0"/>
    <w:rsid w:val="004C24B7"/>
    <w:rsid w:val="004C2E1D"/>
    <w:rsid w:val="004C3339"/>
    <w:rsid w:val="004C3449"/>
    <w:rsid w:val="004C373A"/>
    <w:rsid w:val="004C3E61"/>
    <w:rsid w:val="004C4D20"/>
    <w:rsid w:val="004C4D70"/>
    <w:rsid w:val="004C51F9"/>
    <w:rsid w:val="004C5B39"/>
    <w:rsid w:val="004C5C33"/>
    <w:rsid w:val="004C5EF7"/>
    <w:rsid w:val="004C6852"/>
    <w:rsid w:val="004C7531"/>
    <w:rsid w:val="004D0326"/>
    <w:rsid w:val="004D058C"/>
    <w:rsid w:val="004D1436"/>
    <w:rsid w:val="004D1556"/>
    <w:rsid w:val="004D1F6F"/>
    <w:rsid w:val="004D207E"/>
    <w:rsid w:val="004D2AD9"/>
    <w:rsid w:val="004D3D64"/>
    <w:rsid w:val="004D4444"/>
    <w:rsid w:val="004D47A3"/>
    <w:rsid w:val="004D524D"/>
    <w:rsid w:val="004D52C3"/>
    <w:rsid w:val="004D672E"/>
    <w:rsid w:val="004D6B98"/>
    <w:rsid w:val="004D6ECA"/>
    <w:rsid w:val="004D6F4F"/>
    <w:rsid w:val="004D735F"/>
    <w:rsid w:val="004E0316"/>
    <w:rsid w:val="004E037F"/>
    <w:rsid w:val="004E12CB"/>
    <w:rsid w:val="004E1504"/>
    <w:rsid w:val="004E19F6"/>
    <w:rsid w:val="004E2170"/>
    <w:rsid w:val="004E2C61"/>
    <w:rsid w:val="004E2F04"/>
    <w:rsid w:val="004E300E"/>
    <w:rsid w:val="004E37D8"/>
    <w:rsid w:val="004E3BA7"/>
    <w:rsid w:val="004E3D1A"/>
    <w:rsid w:val="004E3DA3"/>
    <w:rsid w:val="004E3E29"/>
    <w:rsid w:val="004E3E9A"/>
    <w:rsid w:val="004E44CC"/>
    <w:rsid w:val="004E58BF"/>
    <w:rsid w:val="004E5946"/>
    <w:rsid w:val="004E5FD9"/>
    <w:rsid w:val="004E63BD"/>
    <w:rsid w:val="004E6FC8"/>
    <w:rsid w:val="004E71B9"/>
    <w:rsid w:val="004E7280"/>
    <w:rsid w:val="004E7973"/>
    <w:rsid w:val="004E7A81"/>
    <w:rsid w:val="004F00A9"/>
    <w:rsid w:val="004F04EF"/>
    <w:rsid w:val="004F070E"/>
    <w:rsid w:val="004F0B0A"/>
    <w:rsid w:val="004F0D44"/>
    <w:rsid w:val="004F0E6A"/>
    <w:rsid w:val="004F1AF9"/>
    <w:rsid w:val="004F1D2C"/>
    <w:rsid w:val="004F322A"/>
    <w:rsid w:val="004F32F3"/>
    <w:rsid w:val="004F4A8D"/>
    <w:rsid w:val="004F5C41"/>
    <w:rsid w:val="004F5DA0"/>
    <w:rsid w:val="004F5ECD"/>
    <w:rsid w:val="004F5F08"/>
    <w:rsid w:val="004F6258"/>
    <w:rsid w:val="004F6876"/>
    <w:rsid w:val="004F6A46"/>
    <w:rsid w:val="004F6B70"/>
    <w:rsid w:val="004F6DCE"/>
    <w:rsid w:val="004F6FD0"/>
    <w:rsid w:val="004F77DD"/>
    <w:rsid w:val="004F7C44"/>
    <w:rsid w:val="004F7EA5"/>
    <w:rsid w:val="004F7F97"/>
    <w:rsid w:val="00500028"/>
    <w:rsid w:val="005004F7"/>
    <w:rsid w:val="00500A87"/>
    <w:rsid w:val="005019AA"/>
    <w:rsid w:val="00501BBF"/>
    <w:rsid w:val="0050289A"/>
    <w:rsid w:val="00502A9A"/>
    <w:rsid w:val="00502C77"/>
    <w:rsid w:val="005030DC"/>
    <w:rsid w:val="005034EB"/>
    <w:rsid w:val="00503E37"/>
    <w:rsid w:val="00504392"/>
    <w:rsid w:val="00504C3E"/>
    <w:rsid w:val="00505507"/>
    <w:rsid w:val="005057ED"/>
    <w:rsid w:val="00505BB3"/>
    <w:rsid w:val="00505E8F"/>
    <w:rsid w:val="00506262"/>
    <w:rsid w:val="005071FA"/>
    <w:rsid w:val="00507CBE"/>
    <w:rsid w:val="00510112"/>
    <w:rsid w:val="005101BF"/>
    <w:rsid w:val="00510537"/>
    <w:rsid w:val="005109EE"/>
    <w:rsid w:val="00510F00"/>
    <w:rsid w:val="00511028"/>
    <w:rsid w:val="005110F1"/>
    <w:rsid w:val="005112FE"/>
    <w:rsid w:val="005115C9"/>
    <w:rsid w:val="00511949"/>
    <w:rsid w:val="005119D2"/>
    <w:rsid w:val="00511AF2"/>
    <w:rsid w:val="00511C76"/>
    <w:rsid w:val="00511E22"/>
    <w:rsid w:val="00511EC4"/>
    <w:rsid w:val="005126F1"/>
    <w:rsid w:val="005135B1"/>
    <w:rsid w:val="00513724"/>
    <w:rsid w:val="0051373D"/>
    <w:rsid w:val="0051381D"/>
    <w:rsid w:val="00513AF8"/>
    <w:rsid w:val="00513DB6"/>
    <w:rsid w:val="00513E2B"/>
    <w:rsid w:val="00513EFC"/>
    <w:rsid w:val="00514111"/>
    <w:rsid w:val="0051443A"/>
    <w:rsid w:val="005145F6"/>
    <w:rsid w:val="00514948"/>
    <w:rsid w:val="005152BA"/>
    <w:rsid w:val="005162CF"/>
    <w:rsid w:val="00516A22"/>
    <w:rsid w:val="00516E4C"/>
    <w:rsid w:val="005172D3"/>
    <w:rsid w:val="00517849"/>
    <w:rsid w:val="005178D4"/>
    <w:rsid w:val="0052052E"/>
    <w:rsid w:val="00520796"/>
    <w:rsid w:val="00520C77"/>
    <w:rsid w:val="00520CDC"/>
    <w:rsid w:val="005223D9"/>
    <w:rsid w:val="0052248A"/>
    <w:rsid w:val="005227D5"/>
    <w:rsid w:val="00522D94"/>
    <w:rsid w:val="005239E4"/>
    <w:rsid w:val="00523F2F"/>
    <w:rsid w:val="00524E64"/>
    <w:rsid w:val="00524FA2"/>
    <w:rsid w:val="0052551E"/>
    <w:rsid w:val="00525B71"/>
    <w:rsid w:val="00525F34"/>
    <w:rsid w:val="00526562"/>
    <w:rsid w:val="005268E1"/>
    <w:rsid w:val="0052692D"/>
    <w:rsid w:val="00527269"/>
    <w:rsid w:val="0052737E"/>
    <w:rsid w:val="00527A87"/>
    <w:rsid w:val="00527EF7"/>
    <w:rsid w:val="00530137"/>
    <w:rsid w:val="005302D1"/>
    <w:rsid w:val="00530324"/>
    <w:rsid w:val="0053123A"/>
    <w:rsid w:val="005312DE"/>
    <w:rsid w:val="00531BFC"/>
    <w:rsid w:val="00531C69"/>
    <w:rsid w:val="005321F7"/>
    <w:rsid w:val="00532391"/>
    <w:rsid w:val="005330C2"/>
    <w:rsid w:val="0053317D"/>
    <w:rsid w:val="00533270"/>
    <w:rsid w:val="00533281"/>
    <w:rsid w:val="00533507"/>
    <w:rsid w:val="0053437D"/>
    <w:rsid w:val="005343C7"/>
    <w:rsid w:val="005344CA"/>
    <w:rsid w:val="005349A8"/>
    <w:rsid w:val="00534E24"/>
    <w:rsid w:val="005364B7"/>
    <w:rsid w:val="005367FE"/>
    <w:rsid w:val="00536B2E"/>
    <w:rsid w:val="00536C9C"/>
    <w:rsid w:val="00537469"/>
    <w:rsid w:val="00537558"/>
    <w:rsid w:val="005402E8"/>
    <w:rsid w:val="00540470"/>
    <w:rsid w:val="00540619"/>
    <w:rsid w:val="00540A3D"/>
    <w:rsid w:val="00540EEC"/>
    <w:rsid w:val="00540F10"/>
    <w:rsid w:val="00540F56"/>
    <w:rsid w:val="00541104"/>
    <w:rsid w:val="00541116"/>
    <w:rsid w:val="00541DC0"/>
    <w:rsid w:val="005424CA"/>
    <w:rsid w:val="00542527"/>
    <w:rsid w:val="00542AD5"/>
    <w:rsid w:val="00542FD4"/>
    <w:rsid w:val="00543002"/>
    <w:rsid w:val="005432BF"/>
    <w:rsid w:val="005435A2"/>
    <w:rsid w:val="0054393F"/>
    <w:rsid w:val="0054423C"/>
    <w:rsid w:val="00544371"/>
    <w:rsid w:val="00545055"/>
    <w:rsid w:val="0054572F"/>
    <w:rsid w:val="005457A5"/>
    <w:rsid w:val="00545B68"/>
    <w:rsid w:val="00545BDB"/>
    <w:rsid w:val="00545F0C"/>
    <w:rsid w:val="00545FB9"/>
    <w:rsid w:val="005460C3"/>
    <w:rsid w:val="0054610A"/>
    <w:rsid w:val="005466C2"/>
    <w:rsid w:val="0054701D"/>
    <w:rsid w:val="0054703E"/>
    <w:rsid w:val="0054723A"/>
    <w:rsid w:val="00547E5E"/>
    <w:rsid w:val="005502BD"/>
    <w:rsid w:val="00550F6D"/>
    <w:rsid w:val="005516B6"/>
    <w:rsid w:val="005516E1"/>
    <w:rsid w:val="0055185D"/>
    <w:rsid w:val="005519AD"/>
    <w:rsid w:val="00551A7C"/>
    <w:rsid w:val="00551ED6"/>
    <w:rsid w:val="0055211D"/>
    <w:rsid w:val="005523B4"/>
    <w:rsid w:val="00552BC9"/>
    <w:rsid w:val="005531C3"/>
    <w:rsid w:val="00553C6D"/>
    <w:rsid w:val="00554145"/>
    <w:rsid w:val="00554CAE"/>
    <w:rsid w:val="00555949"/>
    <w:rsid w:val="00555AF0"/>
    <w:rsid w:val="00555B2A"/>
    <w:rsid w:val="0055644B"/>
    <w:rsid w:val="00556925"/>
    <w:rsid w:val="00556BD8"/>
    <w:rsid w:val="0055700C"/>
    <w:rsid w:val="005571BC"/>
    <w:rsid w:val="00560F60"/>
    <w:rsid w:val="00561BD3"/>
    <w:rsid w:val="00562254"/>
    <w:rsid w:val="0056261B"/>
    <w:rsid w:val="005647F5"/>
    <w:rsid w:val="00564E36"/>
    <w:rsid w:val="005653AE"/>
    <w:rsid w:val="00565E3F"/>
    <w:rsid w:val="00565FB7"/>
    <w:rsid w:val="0056718D"/>
    <w:rsid w:val="0056791B"/>
    <w:rsid w:val="00567F55"/>
    <w:rsid w:val="005706FE"/>
    <w:rsid w:val="005708E1"/>
    <w:rsid w:val="0057125A"/>
    <w:rsid w:val="0057152E"/>
    <w:rsid w:val="0057162D"/>
    <w:rsid w:val="00571819"/>
    <w:rsid w:val="0057184E"/>
    <w:rsid w:val="00571CBF"/>
    <w:rsid w:val="0057261D"/>
    <w:rsid w:val="00572D3A"/>
    <w:rsid w:val="00572E3A"/>
    <w:rsid w:val="005730E5"/>
    <w:rsid w:val="00573373"/>
    <w:rsid w:val="005735E5"/>
    <w:rsid w:val="00573686"/>
    <w:rsid w:val="00573A0C"/>
    <w:rsid w:val="00573C9B"/>
    <w:rsid w:val="005741FF"/>
    <w:rsid w:val="00574503"/>
    <w:rsid w:val="00574C7B"/>
    <w:rsid w:val="00574EEB"/>
    <w:rsid w:val="005752B2"/>
    <w:rsid w:val="005753F3"/>
    <w:rsid w:val="005755F7"/>
    <w:rsid w:val="00575717"/>
    <w:rsid w:val="005758C4"/>
    <w:rsid w:val="00575E1D"/>
    <w:rsid w:val="0057629C"/>
    <w:rsid w:val="00576BBC"/>
    <w:rsid w:val="00577445"/>
    <w:rsid w:val="00577901"/>
    <w:rsid w:val="00577E95"/>
    <w:rsid w:val="00581340"/>
    <w:rsid w:val="00581420"/>
    <w:rsid w:val="00581AC6"/>
    <w:rsid w:val="0058278D"/>
    <w:rsid w:val="00584B1B"/>
    <w:rsid w:val="005851FC"/>
    <w:rsid w:val="0058535D"/>
    <w:rsid w:val="00585E20"/>
    <w:rsid w:val="005863A2"/>
    <w:rsid w:val="00586925"/>
    <w:rsid w:val="005869BE"/>
    <w:rsid w:val="00586B0C"/>
    <w:rsid w:val="00586BA6"/>
    <w:rsid w:val="00586DD8"/>
    <w:rsid w:val="005870AE"/>
    <w:rsid w:val="00587B95"/>
    <w:rsid w:val="00590056"/>
    <w:rsid w:val="0059037C"/>
    <w:rsid w:val="005904A4"/>
    <w:rsid w:val="00590DF2"/>
    <w:rsid w:val="005914E6"/>
    <w:rsid w:val="00591A76"/>
    <w:rsid w:val="00591CFD"/>
    <w:rsid w:val="00591DAE"/>
    <w:rsid w:val="00591EDA"/>
    <w:rsid w:val="00592E86"/>
    <w:rsid w:val="005933EE"/>
    <w:rsid w:val="0059373E"/>
    <w:rsid w:val="00593AEB"/>
    <w:rsid w:val="00593DAF"/>
    <w:rsid w:val="00593E38"/>
    <w:rsid w:val="00593F2F"/>
    <w:rsid w:val="00594067"/>
    <w:rsid w:val="00594D32"/>
    <w:rsid w:val="005951C1"/>
    <w:rsid w:val="00595259"/>
    <w:rsid w:val="00595A7D"/>
    <w:rsid w:val="00595AE3"/>
    <w:rsid w:val="00595BE0"/>
    <w:rsid w:val="00595DC7"/>
    <w:rsid w:val="005964A6"/>
    <w:rsid w:val="005964DD"/>
    <w:rsid w:val="00596B1B"/>
    <w:rsid w:val="00596D23"/>
    <w:rsid w:val="00597196"/>
    <w:rsid w:val="00597415"/>
    <w:rsid w:val="005A0667"/>
    <w:rsid w:val="005A0B87"/>
    <w:rsid w:val="005A0C7D"/>
    <w:rsid w:val="005A195C"/>
    <w:rsid w:val="005A23C6"/>
    <w:rsid w:val="005A2E79"/>
    <w:rsid w:val="005A309C"/>
    <w:rsid w:val="005A3412"/>
    <w:rsid w:val="005A3C07"/>
    <w:rsid w:val="005A3DBA"/>
    <w:rsid w:val="005A4EF4"/>
    <w:rsid w:val="005A58D8"/>
    <w:rsid w:val="005A60D9"/>
    <w:rsid w:val="005A63C8"/>
    <w:rsid w:val="005A68B9"/>
    <w:rsid w:val="005A6B52"/>
    <w:rsid w:val="005A6B95"/>
    <w:rsid w:val="005A7282"/>
    <w:rsid w:val="005A7C4E"/>
    <w:rsid w:val="005A7E50"/>
    <w:rsid w:val="005B0AB0"/>
    <w:rsid w:val="005B0D69"/>
    <w:rsid w:val="005B0DA0"/>
    <w:rsid w:val="005B125B"/>
    <w:rsid w:val="005B125C"/>
    <w:rsid w:val="005B1AFC"/>
    <w:rsid w:val="005B1F1C"/>
    <w:rsid w:val="005B1F20"/>
    <w:rsid w:val="005B1F8B"/>
    <w:rsid w:val="005B285A"/>
    <w:rsid w:val="005B2E1C"/>
    <w:rsid w:val="005B2F40"/>
    <w:rsid w:val="005B3702"/>
    <w:rsid w:val="005B37B2"/>
    <w:rsid w:val="005B4DE7"/>
    <w:rsid w:val="005B52B8"/>
    <w:rsid w:val="005B5510"/>
    <w:rsid w:val="005B5553"/>
    <w:rsid w:val="005B577B"/>
    <w:rsid w:val="005B60CE"/>
    <w:rsid w:val="005B631E"/>
    <w:rsid w:val="005B6786"/>
    <w:rsid w:val="005B6B9D"/>
    <w:rsid w:val="005B7205"/>
    <w:rsid w:val="005B7AC3"/>
    <w:rsid w:val="005B7CB6"/>
    <w:rsid w:val="005C0213"/>
    <w:rsid w:val="005C029F"/>
    <w:rsid w:val="005C089B"/>
    <w:rsid w:val="005C1184"/>
    <w:rsid w:val="005C121A"/>
    <w:rsid w:val="005C17FA"/>
    <w:rsid w:val="005C19D2"/>
    <w:rsid w:val="005C1BB8"/>
    <w:rsid w:val="005C1CDC"/>
    <w:rsid w:val="005C2AA9"/>
    <w:rsid w:val="005C385A"/>
    <w:rsid w:val="005C395B"/>
    <w:rsid w:val="005C50B4"/>
    <w:rsid w:val="005C542E"/>
    <w:rsid w:val="005C5BD8"/>
    <w:rsid w:val="005C5D2A"/>
    <w:rsid w:val="005C60CD"/>
    <w:rsid w:val="005C6B06"/>
    <w:rsid w:val="005C7646"/>
    <w:rsid w:val="005C7935"/>
    <w:rsid w:val="005D0061"/>
    <w:rsid w:val="005D0A12"/>
    <w:rsid w:val="005D1065"/>
    <w:rsid w:val="005D10D1"/>
    <w:rsid w:val="005D1DD9"/>
    <w:rsid w:val="005D2197"/>
    <w:rsid w:val="005D21F4"/>
    <w:rsid w:val="005D233C"/>
    <w:rsid w:val="005D2641"/>
    <w:rsid w:val="005D27D4"/>
    <w:rsid w:val="005D28A0"/>
    <w:rsid w:val="005D31B7"/>
    <w:rsid w:val="005D356C"/>
    <w:rsid w:val="005D3CAC"/>
    <w:rsid w:val="005D4079"/>
    <w:rsid w:val="005D43D7"/>
    <w:rsid w:val="005D4D89"/>
    <w:rsid w:val="005D55C7"/>
    <w:rsid w:val="005D571B"/>
    <w:rsid w:val="005D5CAD"/>
    <w:rsid w:val="005D63DB"/>
    <w:rsid w:val="005D67F5"/>
    <w:rsid w:val="005D77CB"/>
    <w:rsid w:val="005D7B70"/>
    <w:rsid w:val="005D7D74"/>
    <w:rsid w:val="005E0062"/>
    <w:rsid w:val="005E09D4"/>
    <w:rsid w:val="005E14ED"/>
    <w:rsid w:val="005E15B6"/>
    <w:rsid w:val="005E18BE"/>
    <w:rsid w:val="005E2064"/>
    <w:rsid w:val="005E246E"/>
    <w:rsid w:val="005E2907"/>
    <w:rsid w:val="005E3420"/>
    <w:rsid w:val="005E3BF3"/>
    <w:rsid w:val="005E48AD"/>
    <w:rsid w:val="005E4984"/>
    <w:rsid w:val="005E4DA5"/>
    <w:rsid w:val="005E5D81"/>
    <w:rsid w:val="005E6607"/>
    <w:rsid w:val="005E6B1E"/>
    <w:rsid w:val="005E6B54"/>
    <w:rsid w:val="005E6DDC"/>
    <w:rsid w:val="005E7516"/>
    <w:rsid w:val="005E7929"/>
    <w:rsid w:val="005E7C13"/>
    <w:rsid w:val="005E7DCD"/>
    <w:rsid w:val="005F0159"/>
    <w:rsid w:val="005F044A"/>
    <w:rsid w:val="005F1063"/>
    <w:rsid w:val="005F1CF3"/>
    <w:rsid w:val="005F21BC"/>
    <w:rsid w:val="005F264E"/>
    <w:rsid w:val="005F2D25"/>
    <w:rsid w:val="005F2E5D"/>
    <w:rsid w:val="005F318B"/>
    <w:rsid w:val="005F3621"/>
    <w:rsid w:val="005F365B"/>
    <w:rsid w:val="005F3AAF"/>
    <w:rsid w:val="005F4312"/>
    <w:rsid w:val="005F4BAF"/>
    <w:rsid w:val="005F4BE6"/>
    <w:rsid w:val="005F4C25"/>
    <w:rsid w:val="005F4CF3"/>
    <w:rsid w:val="005F5648"/>
    <w:rsid w:val="005F5657"/>
    <w:rsid w:val="005F5B11"/>
    <w:rsid w:val="005F5B3F"/>
    <w:rsid w:val="005F5F91"/>
    <w:rsid w:val="005F629F"/>
    <w:rsid w:val="005F634E"/>
    <w:rsid w:val="005F684B"/>
    <w:rsid w:val="005F6E97"/>
    <w:rsid w:val="005F6F37"/>
    <w:rsid w:val="005F70FB"/>
    <w:rsid w:val="005F7A59"/>
    <w:rsid w:val="005F7B34"/>
    <w:rsid w:val="00601160"/>
    <w:rsid w:val="006013BF"/>
    <w:rsid w:val="00601CCC"/>
    <w:rsid w:val="00601E01"/>
    <w:rsid w:val="00601EE9"/>
    <w:rsid w:val="00602A24"/>
    <w:rsid w:val="00602AF3"/>
    <w:rsid w:val="00603658"/>
    <w:rsid w:val="006037FB"/>
    <w:rsid w:val="00603CAF"/>
    <w:rsid w:val="00604397"/>
    <w:rsid w:val="00604E64"/>
    <w:rsid w:val="00605028"/>
    <w:rsid w:val="006051E1"/>
    <w:rsid w:val="0060520A"/>
    <w:rsid w:val="00605685"/>
    <w:rsid w:val="00605F1B"/>
    <w:rsid w:val="00605F98"/>
    <w:rsid w:val="00606ECD"/>
    <w:rsid w:val="006078E7"/>
    <w:rsid w:val="00607C9C"/>
    <w:rsid w:val="006105F1"/>
    <w:rsid w:val="00610900"/>
    <w:rsid w:val="00610D9A"/>
    <w:rsid w:val="00610FAF"/>
    <w:rsid w:val="006118A8"/>
    <w:rsid w:val="00611E41"/>
    <w:rsid w:val="00612760"/>
    <w:rsid w:val="00612CDE"/>
    <w:rsid w:val="0061323A"/>
    <w:rsid w:val="00613404"/>
    <w:rsid w:val="006135DC"/>
    <w:rsid w:val="006139B0"/>
    <w:rsid w:val="00613D8D"/>
    <w:rsid w:val="00613E7E"/>
    <w:rsid w:val="00614435"/>
    <w:rsid w:val="006147CF"/>
    <w:rsid w:val="00614A8D"/>
    <w:rsid w:val="00614ADF"/>
    <w:rsid w:val="00614C94"/>
    <w:rsid w:val="00615198"/>
    <w:rsid w:val="006152B6"/>
    <w:rsid w:val="00615C23"/>
    <w:rsid w:val="00615CBA"/>
    <w:rsid w:val="00615D48"/>
    <w:rsid w:val="006166BB"/>
    <w:rsid w:val="00616AB2"/>
    <w:rsid w:val="00616E28"/>
    <w:rsid w:val="006172E3"/>
    <w:rsid w:val="006176B1"/>
    <w:rsid w:val="006179A6"/>
    <w:rsid w:val="00620031"/>
    <w:rsid w:val="006200C9"/>
    <w:rsid w:val="006200ED"/>
    <w:rsid w:val="0062056C"/>
    <w:rsid w:val="0062154A"/>
    <w:rsid w:val="006216C9"/>
    <w:rsid w:val="00621CB3"/>
    <w:rsid w:val="0062219C"/>
    <w:rsid w:val="006223F6"/>
    <w:rsid w:val="006228B9"/>
    <w:rsid w:val="00622C47"/>
    <w:rsid w:val="00622DBE"/>
    <w:rsid w:val="0062361C"/>
    <w:rsid w:val="0062365F"/>
    <w:rsid w:val="00623AE0"/>
    <w:rsid w:val="0062417B"/>
    <w:rsid w:val="006243D3"/>
    <w:rsid w:val="006244F4"/>
    <w:rsid w:val="00624B72"/>
    <w:rsid w:val="006251CA"/>
    <w:rsid w:val="006253D1"/>
    <w:rsid w:val="00625C15"/>
    <w:rsid w:val="00625E2E"/>
    <w:rsid w:val="00626670"/>
    <w:rsid w:val="00626EE6"/>
    <w:rsid w:val="00627224"/>
    <w:rsid w:val="006272CF"/>
    <w:rsid w:val="00627AC3"/>
    <w:rsid w:val="00627C7D"/>
    <w:rsid w:val="00627D02"/>
    <w:rsid w:val="00627D2C"/>
    <w:rsid w:val="006310C0"/>
    <w:rsid w:val="00631E99"/>
    <w:rsid w:val="00632641"/>
    <w:rsid w:val="00632654"/>
    <w:rsid w:val="00632665"/>
    <w:rsid w:val="006327BF"/>
    <w:rsid w:val="006330A6"/>
    <w:rsid w:val="00633751"/>
    <w:rsid w:val="00633B4A"/>
    <w:rsid w:val="00634F24"/>
    <w:rsid w:val="00635153"/>
    <w:rsid w:val="00635A0C"/>
    <w:rsid w:val="00635C66"/>
    <w:rsid w:val="00635F7B"/>
    <w:rsid w:val="006365F8"/>
    <w:rsid w:val="00636E11"/>
    <w:rsid w:val="00636F4F"/>
    <w:rsid w:val="006370AD"/>
    <w:rsid w:val="00637886"/>
    <w:rsid w:val="00640398"/>
    <w:rsid w:val="00640C7D"/>
    <w:rsid w:val="0064107B"/>
    <w:rsid w:val="00641316"/>
    <w:rsid w:val="0064135A"/>
    <w:rsid w:val="00641C70"/>
    <w:rsid w:val="00641F8F"/>
    <w:rsid w:val="00642666"/>
    <w:rsid w:val="00642D47"/>
    <w:rsid w:val="00642E1B"/>
    <w:rsid w:val="00642F2C"/>
    <w:rsid w:val="006430A2"/>
    <w:rsid w:val="006436E8"/>
    <w:rsid w:val="00643EAC"/>
    <w:rsid w:val="00643F5B"/>
    <w:rsid w:val="00644EF5"/>
    <w:rsid w:val="00645387"/>
    <w:rsid w:val="006456E2"/>
    <w:rsid w:val="006457F5"/>
    <w:rsid w:val="006459B5"/>
    <w:rsid w:val="00645FB4"/>
    <w:rsid w:val="006462E6"/>
    <w:rsid w:val="006469C9"/>
    <w:rsid w:val="006473BC"/>
    <w:rsid w:val="006506DF"/>
    <w:rsid w:val="00650D14"/>
    <w:rsid w:val="00651135"/>
    <w:rsid w:val="006512CF"/>
    <w:rsid w:val="006517E2"/>
    <w:rsid w:val="00651A29"/>
    <w:rsid w:val="00651CA2"/>
    <w:rsid w:val="00652C3B"/>
    <w:rsid w:val="00652EA5"/>
    <w:rsid w:val="006533B1"/>
    <w:rsid w:val="00653623"/>
    <w:rsid w:val="00654F72"/>
    <w:rsid w:val="00655741"/>
    <w:rsid w:val="0065663B"/>
    <w:rsid w:val="00656EED"/>
    <w:rsid w:val="0065724B"/>
    <w:rsid w:val="00657326"/>
    <w:rsid w:val="00657B6B"/>
    <w:rsid w:val="00657C18"/>
    <w:rsid w:val="00657C95"/>
    <w:rsid w:val="00660628"/>
    <w:rsid w:val="00660A07"/>
    <w:rsid w:val="00660E3D"/>
    <w:rsid w:val="006616CD"/>
    <w:rsid w:val="00661CF7"/>
    <w:rsid w:val="00663182"/>
    <w:rsid w:val="00663325"/>
    <w:rsid w:val="00663E6E"/>
    <w:rsid w:val="00664EB6"/>
    <w:rsid w:val="00664F3B"/>
    <w:rsid w:val="00664F87"/>
    <w:rsid w:val="00664FAE"/>
    <w:rsid w:val="006653DA"/>
    <w:rsid w:val="00665678"/>
    <w:rsid w:val="00665DA4"/>
    <w:rsid w:val="00666516"/>
    <w:rsid w:val="006665D4"/>
    <w:rsid w:val="006665FC"/>
    <w:rsid w:val="0066689C"/>
    <w:rsid w:val="00666942"/>
    <w:rsid w:val="0066718B"/>
    <w:rsid w:val="0067027F"/>
    <w:rsid w:val="0067036C"/>
    <w:rsid w:val="006703AD"/>
    <w:rsid w:val="006718A7"/>
    <w:rsid w:val="00671B78"/>
    <w:rsid w:val="006726E5"/>
    <w:rsid w:val="00672DFB"/>
    <w:rsid w:val="006731EF"/>
    <w:rsid w:val="00673540"/>
    <w:rsid w:val="006744AC"/>
    <w:rsid w:val="0067457B"/>
    <w:rsid w:val="006746E7"/>
    <w:rsid w:val="00674A50"/>
    <w:rsid w:val="00674A70"/>
    <w:rsid w:val="006753C5"/>
    <w:rsid w:val="0067543F"/>
    <w:rsid w:val="006756A9"/>
    <w:rsid w:val="00675838"/>
    <w:rsid w:val="00675C87"/>
    <w:rsid w:val="0067603C"/>
    <w:rsid w:val="006762F3"/>
    <w:rsid w:val="0067654C"/>
    <w:rsid w:val="0067679F"/>
    <w:rsid w:val="006779F4"/>
    <w:rsid w:val="00677C7B"/>
    <w:rsid w:val="00680502"/>
    <w:rsid w:val="00681BC4"/>
    <w:rsid w:val="00681F71"/>
    <w:rsid w:val="0068262B"/>
    <w:rsid w:val="006828E7"/>
    <w:rsid w:val="00682A47"/>
    <w:rsid w:val="006832E6"/>
    <w:rsid w:val="006845CE"/>
    <w:rsid w:val="006850A7"/>
    <w:rsid w:val="00685AE8"/>
    <w:rsid w:val="00685CB0"/>
    <w:rsid w:val="00685DFA"/>
    <w:rsid w:val="00686744"/>
    <w:rsid w:val="006868C8"/>
    <w:rsid w:val="006875D0"/>
    <w:rsid w:val="006879D1"/>
    <w:rsid w:val="00690267"/>
    <w:rsid w:val="006906A4"/>
    <w:rsid w:val="00691FA3"/>
    <w:rsid w:val="00692450"/>
    <w:rsid w:val="0069253A"/>
    <w:rsid w:val="006925A7"/>
    <w:rsid w:val="006935FA"/>
    <w:rsid w:val="0069370F"/>
    <w:rsid w:val="00693763"/>
    <w:rsid w:val="00693911"/>
    <w:rsid w:val="00694578"/>
    <w:rsid w:val="006945D9"/>
    <w:rsid w:val="00694C80"/>
    <w:rsid w:val="00694E69"/>
    <w:rsid w:val="00695483"/>
    <w:rsid w:val="006958EF"/>
    <w:rsid w:val="00695EF4"/>
    <w:rsid w:val="00695F33"/>
    <w:rsid w:val="00696537"/>
    <w:rsid w:val="0069701D"/>
    <w:rsid w:val="00697454"/>
    <w:rsid w:val="006976C6"/>
    <w:rsid w:val="006A0E83"/>
    <w:rsid w:val="006A1317"/>
    <w:rsid w:val="006A14B3"/>
    <w:rsid w:val="006A1990"/>
    <w:rsid w:val="006A2B23"/>
    <w:rsid w:val="006A2CFE"/>
    <w:rsid w:val="006A2E65"/>
    <w:rsid w:val="006A31B9"/>
    <w:rsid w:val="006A3A96"/>
    <w:rsid w:val="006A3DB4"/>
    <w:rsid w:val="006A489D"/>
    <w:rsid w:val="006A50FC"/>
    <w:rsid w:val="006A5505"/>
    <w:rsid w:val="006A5721"/>
    <w:rsid w:val="006A645D"/>
    <w:rsid w:val="006A6F47"/>
    <w:rsid w:val="006A78CD"/>
    <w:rsid w:val="006A7D02"/>
    <w:rsid w:val="006B02A5"/>
    <w:rsid w:val="006B0705"/>
    <w:rsid w:val="006B0F7B"/>
    <w:rsid w:val="006B2039"/>
    <w:rsid w:val="006B25E9"/>
    <w:rsid w:val="006B26EB"/>
    <w:rsid w:val="006B2892"/>
    <w:rsid w:val="006B3038"/>
    <w:rsid w:val="006B3AD8"/>
    <w:rsid w:val="006B4570"/>
    <w:rsid w:val="006B595F"/>
    <w:rsid w:val="006B5EDB"/>
    <w:rsid w:val="006B5F6C"/>
    <w:rsid w:val="006B6B27"/>
    <w:rsid w:val="006B755C"/>
    <w:rsid w:val="006B7BDC"/>
    <w:rsid w:val="006B7CAE"/>
    <w:rsid w:val="006C0B9B"/>
    <w:rsid w:val="006C112E"/>
    <w:rsid w:val="006C115F"/>
    <w:rsid w:val="006C2017"/>
    <w:rsid w:val="006C24D4"/>
    <w:rsid w:val="006C32DA"/>
    <w:rsid w:val="006C3422"/>
    <w:rsid w:val="006C37B5"/>
    <w:rsid w:val="006C3BB1"/>
    <w:rsid w:val="006C3F04"/>
    <w:rsid w:val="006C416D"/>
    <w:rsid w:val="006C41DE"/>
    <w:rsid w:val="006C4236"/>
    <w:rsid w:val="006C439C"/>
    <w:rsid w:val="006C4DFA"/>
    <w:rsid w:val="006C528D"/>
    <w:rsid w:val="006C54D6"/>
    <w:rsid w:val="006C5A60"/>
    <w:rsid w:val="006C5CAA"/>
    <w:rsid w:val="006C6046"/>
    <w:rsid w:val="006C64A3"/>
    <w:rsid w:val="006C7096"/>
    <w:rsid w:val="006C79A0"/>
    <w:rsid w:val="006C7A8C"/>
    <w:rsid w:val="006C7C9E"/>
    <w:rsid w:val="006D092E"/>
    <w:rsid w:val="006D0ADC"/>
    <w:rsid w:val="006D0E77"/>
    <w:rsid w:val="006D1444"/>
    <w:rsid w:val="006D15AF"/>
    <w:rsid w:val="006D15B1"/>
    <w:rsid w:val="006D2601"/>
    <w:rsid w:val="006D3D44"/>
    <w:rsid w:val="006D3F05"/>
    <w:rsid w:val="006D4855"/>
    <w:rsid w:val="006D48BC"/>
    <w:rsid w:val="006D4F16"/>
    <w:rsid w:val="006D4FB6"/>
    <w:rsid w:val="006D4FDA"/>
    <w:rsid w:val="006D5562"/>
    <w:rsid w:val="006D56AC"/>
    <w:rsid w:val="006D57EB"/>
    <w:rsid w:val="006D5BBA"/>
    <w:rsid w:val="006D6113"/>
    <w:rsid w:val="006D676A"/>
    <w:rsid w:val="006D717A"/>
    <w:rsid w:val="006D7740"/>
    <w:rsid w:val="006D774C"/>
    <w:rsid w:val="006D7E05"/>
    <w:rsid w:val="006E07CE"/>
    <w:rsid w:val="006E0866"/>
    <w:rsid w:val="006E13D3"/>
    <w:rsid w:val="006E29DA"/>
    <w:rsid w:val="006E2EC2"/>
    <w:rsid w:val="006E3598"/>
    <w:rsid w:val="006E3717"/>
    <w:rsid w:val="006E3AAA"/>
    <w:rsid w:val="006E3C2A"/>
    <w:rsid w:val="006E3F73"/>
    <w:rsid w:val="006E41D0"/>
    <w:rsid w:val="006E443F"/>
    <w:rsid w:val="006E44E3"/>
    <w:rsid w:val="006E488F"/>
    <w:rsid w:val="006E5AAB"/>
    <w:rsid w:val="006E5E56"/>
    <w:rsid w:val="006E6413"/>
    <w:rsid w:val="006E66DA"/>
    <w:rsid w:val="006E680C"/>
    <w:rsid w:val="006E7041"/>
    <w:rsid w:val="006E7372"/>
    <w:rsid w:val="006E7B87"/>
    <w:rsid w:val="006F0212"/>
    <w:rsid w:val="006F061F"/>
    <w:rsid w:val="006F0CE8"/>
    <w:rsid w:val="006F1057"/>
    <w:rsid w:val="006F1413"/>
    <w:rsid w:val="006F1E16"/>
    <w:rsid w:val="006F2118"/>
    <w:rsid w:val="006F2286"/>
    <w:rsid w:val="006F237B"/>
    <w:rsid w:val="006F2595"/>
    <w:rsid w:val="006F2960"/>
    <w:rsid w:val="006F2C41"/>
    <w:rsid w:val="006F2F2F"/>
    <w:rsid w:val="006F33CC"/>
    <w:rsid w:val="006F34CF"/>
    <w:rsid w:val="006F41AB"/>
    <w:rsid w:val="006F441E"/>
    <w:rsid w:val="006F44AE"/>
    <w:rsid w:val="006F4B5F"/>
    <w:rsid w:val="006F5177"/>
    <w:rsid w:val="006F53A0"/>
    <w:rsid w:val="006F55C2"/>
    <w:rsid w:val="006F594D"/>
    <w:rsid w:val="006F5D55"/>
    <w:rsid w:val="006F5F84"/>
    <w:rsid w:val="006F64E9"/>
    <w:rsid w:val="006F6581"/>
    <w:rsid w:val="006F7B3F"/>
    <w:rsid w:val="006F7C91"/>
    <w:rsid w:val="006F7CA2"/>
    <w:rsid w:val="00700602"/>
    <w:rsid w:val="00701307"/>
    <w:rsid w:val="007014B9"/>
    <w:rsid w:val="0070153C"/>
    <w:rsid w:val="0070191E"/>
    <w:rsid w:val="0070224B"/>
    <w:rsid w:val="00702532"/>
    <w:rsid w:val="00702936"/>
    <w:rsid w:val="00702E61"/>
    <w:rsid w:val="00702EAA"/>
    <w:rsid w:val="007030A2"/>
    <w:rsid w:val="00703165"/>
    <w:rsid w:val="0070377D"/>
    <w:rsid w:val="00704198"/>
    <w:rsid w:val="00704723"/>
    <w:rsid w:val="007048F2"/>
    <w:rsid w:val="00705510"/>
    <w:rsid w:val="00705954"/>
    <w:rsid w:val="00705EBC"/>
    <w:rsid w:val="0070647F"/>
    <w:rsid w:val="00706A0A"/>
    <w:rsid w:val="00706B15"/>
    <w:rsid w:val="007070C1"/>
    <w:rsid w:val="00707C76"/>
    <w:rsid w:val="00707D44"/>
    <w:rsid w:val="00710765"/>
    <w:rsid w:val="0071083B"/>
    <w:rsid w:val="00710D33"/>
    <w:rsid w:val="007115AC"/>
    <w:rsid w:val="00711B94"/>
    <w:rsid w:val="00712DBB"/>
    <w:rsid w:val="007144A0"/>
    <w:rsid w:val="0071525C"/>
    <w:rsid w:val="007152BE"/>
    <w:rsid w:val="0071656B"/>
    <w:rsid w:val="0071680D"/>
    <w:rsid w:val="00716810"/>
    <w:rsid w:val="00716B45"/>
    <w:rsid w:val="00717428"/>
    <w:rsid w:val="00717C86"/>
    <w:rsid w:val="007208CF"/>
    <w:rsid w:val="00720E30"/>
    <w:rsid w:val="00720E54"/>
    <w:rsid w:val="00721C6F"/>
    <w:rsid w:val="00721EF0"/>
    <w:rsid w:val="00723437"/>
    <w:rsid w:val="007236D1"/>
    <w:rsid w:val="0072416B"/>
    <w:rsid w:val="00724197"/>
    <w:rsid w:val="00724869"/>
    <w:rsid w:val="00724A10"/>
    <w:rsid w:val="00724E15"/>
    <w:rsid w:val="00725201"/>
    <w:rsid w:val="007256CB"/>
    <w:rsid w:val="007258DE"/>
    <w:rsid w:val="00725CEC"/>
    <w:rsid w:val="00726D76"/>
    <w:rsid w:val="00726F83"/>
    <w:rsid w:val="00727144"/>
    <w:rsid w:val="00727565"/>
    <w:rsid w:val="007278A8"/>
    <w:rsid w:val="00727B4B"/>
    <w:rsid w:val="00730195"/>
    <w:rsid w:val="00730259"/>
    <w:rsid w:val="00730459"/>
    <w:rsid w:val="00730770"/>
    <w:rsid w:val="00730D0A"/>
    <w:rsid w:val="0073116A"/>
    <w:rsid w:val="0073129F"/>
    <w:rsid w:val="007314AA"/>
    <w:rsid w:val="007314F4"/>
    <w:rsid w:val="007318C9"/>
    <w:rsid w:val="00732117"/>
    <w:rsid w:val="007321E1"/>
    <w:rsid w:val="00732B79"/>
    <w:rsid w:val="00732E25"/>
    <w:rsid w:val="007330FC"/>
    <w:rsid w:val="007333D6"/>
    <w:rsid w:val="007337EF"/>
    <w:rsid w:val="0073393D"/>
    <w:rsid w:val="007349DD"/>
    <w:rsid w:val="007358D0"/>
    <w:rsid w:val="00735F2D"/>
    <w:rsid w:val="0073609B"/>
    <w:rsid w:val="007360EC"/>
    <w:rsid w:val="00736430"/>
    <w:rsid w:val="00736664"/>
    <w:rsid w:val="00736A1A"/>
    <w:rsid w:val="00736B79"/>
    <w:rsid w:val="00736E59"/>
    <w:rsid w:val="00740DAC"/>
    <w:rsid w:val="007414ED"/>
    <w:rsid w:val="00741817"/>
    <w:rsid w:val="00741EEF"/>
    <w:rsid w:val="00741F07"/>
    <w:rsid w:val="007420F3"/>
    <w:rsid w:val="00742493"/>
    <w:rsid w:val="007429DF"/>
    <w:rsid w:val="00742A9D"/>
    <w:rsid w:val="00742FB8"/>
    <w:rsid w:val="00745601"/>
    <w:rsid w:val="0074568C"/>
    <w:rsid w:val="0074617E"/>
    <w:rsid w:val="0074786F"/>
    <w:rsid w:val="00750151"/>
    <w:rsid w:val="007502DA"/>
    <w:rsid w:val="0075031B"/>
    <w:rsid w:val="00750E05"/>
    <w:rsid w:val="007514AD"/>
    <w:rsid w:val="00752985"/>
    <w:rsid w:val="00753506"/>
    <w:rsid w:val="007536DD"/>
    <w:rsid w:val="00754813"/>
    <w:rsid w:val="007549ED"/>
    <w:rsid w:val="007551C8"/>
    <w:rsid w:val="0075526A"/>
    <w:rsid w:val="0075612B"/>
    <w:rsid w:val="007569DA"/>
    <w:rsid w:val="00756A2F"/>
    <w:rsid w:val="00756F5E"/>
    <w:rsid w:val="007603ED"/>
    <w:rsid w:val="007606F4"/>
    <w:rsid w:val="00760ABE"/>
    <w:rsid w:val="00760DD8"/>
    <w:rsid w:val="007611C6"/>
    <w:rsid w:val="0076180B"/>
    <w:rsid w:val="00761907"/>
    <w:rsid w:val="007619C7"/>
    <w:rsid w:val="00761D4C"/>
    <w:rsid w:val="0076276E"/>
    <w:rsid w:val="0076277E"/>
    <w:rsid w:val="00762B16"/>
    <w:rsid w:val="00762B2F"/>
    <w:rsid w:val="00763907"/>
    <w:rsid w:val="00763D85"/>
    <w:rsid w:val="007642E2"/>
    <w:rsid w:val="00764D5F"/>
    <w:rsid w:val="00765481"/>
    <w:rsid w:val="00765882"/>
    <w:rsid w:val="007659DB"/>
    <w:rsid w:val="00765B0E"/>
    <w:rsid w:val="00766055"/>
    <w:rsid w:val="00766285"/>
    <w:rsid w:val="00766ABE"/>
    <w:rsid w:val="00766D4A"/>
    <w:rsid w:val="00766FBC"/>
    <w:rsid w:val="0076711D"/>
    <w:rsid w:val="00770A7E"/>
    <w:rsid w:val="00770F30"/>
    <w:rsid w:val="00771A8A"/>
    <w:rsid w:val="00771CF9"/>
    <w:rsid w:val="00772382"/>
    <w:rsid w:val="00772CC6"/>
    <w:rsid w:val="00773017"/>
    <w:rsid w:val="0077311D"/>
    <w:rsid w:val="007736BC"/>
    <w:rsid w:val="0077389A"/>
    <w:rsid w:val="00773EC6"/>
    <w:rsid w:val="0077408A"/>
    <w:rsid w:val="0077481B"/>
    <w:rsid w:val="00774A13"/>
    <w:rsid w:val="00775055"/>
    <w:rsid w:val="007755A1"/>
    <w:rsid w:val="007757CA"/>
    <w:rsid w:val="00776017"/>
    <w:rsid w:val="00776209"/>
    <w:rsid w:val="00776391"/>
    <w:rsid w:val="00777775"/>
    <w:rsid w:val="00777816"/>
    <w:rsid w:val="007806EE"/>
    <w:rsid w:val="00780792"/>
    <w:rsid w:val="00780B49"/>
    <w:rsid w:val="00781099"/>
    <w:rsid w:val="007819BF"/>
    <w:rsid w:val="00781AB4"/>
    <w:rsid w:val="007820EF"/>
    <w:rsid w:val="0078251F"/>
    <w:rsid w:val="00782714"/>
    <w:rsid w:val="00782B3A"/>
    <w:rsid w:val="0078416F"/>
    <w:rsid w:val="00784683"/>
    <w:rsid w:val="00785166"/>
    <w:rsid w:val="007851F3"/>
    <w:rsid w:val="007853D8"/>
    <w:rsid w:val="00785E4D"/>
    <w:rsid w:val="007861AA"/>
    <w:rsid w:val="00787AEE"/>
    <w:rsid w:val="00787B0A"/>
    <w:rsid w:val="00790465"/>
    <w:rsid w:val="007908F8"/>
    <w:rsid w:val="007929E3"/>
    <w:rsid w:val="00792B50"/>
    <w:rsid w:val="00792C44"/>
    <w:rsid w:val="00793067"/>
    <w:rsid w:val="007935CE"/>
    <w:rsid w:val="007937A1"/>
    <w:rsid w:val="007939E1"/>
    <w:rsid w:val="00793B33"/>
    <w:rsid w:val="00793C54"/>
    <w:rsid w:val="00793EC6"/>
    <w:rsid w:val="00794A59"/>
    <w:rsid w:val="00794EA8"/>
    <w:rsid w:val="00795268"/>
    <w:rsid w:val="00795343"/>
    <w:rsid w:val="00795DE3"/>
    <w:rsid w:val="0079662F"/>
    <w:rsid w:val="00796641"/>
    <w:rsid w:val="00796BE6"/>
    <w:rsid w:val="00797279"/>
    <w:rsid w:val="0079761C"/>
    <w:rsid w:val="00797F32"/>
    <w:rsid w:val="007A089E"/>
    <w:rsid w:val="007A1158"/>
    <w:rsid w:val="007A1709"/>
    <w:rsid w:val="007A195A"/>
    <w:rsid w:val="007A1A60"/>
    <w:rsid w:val="007A1B9C"/>
    <w:rsid w:val="007A2405"/>
    <w:rsid w:val="007A25C0"/>
    <w:rsid w:val="007A2AC6"/>
    <w:rsid w:val="007A3580"/>
    <w:rsid w:val="007A3BCA"/>
    <w:rsid w:val="007A4274"/>
    <w:rsid w:val="007A49F9"/>
    <w:rsid w:val="007A4A06"/>
    <w:rsid w:val="007A4D57"/>
    <w:rsid w:val="007A4EB4"/>
    <w:rsid w:val="007A523D"/>
    <w:rsid w:val="007A58C0"/>
    <w:rsid w:val="007A5938"/>
    <w:rsid w:val="007A5B0B"/>
    <w:rsid w:val="007A5EE7"/>
    <w:rsid w:val="007A652D"/>
    <w:rsid w:val="007A65C1"/>
    <w:rsid w:val="007A660C"/>
    <w:rsid w:val="007A66EC"/>
    <w:rsid w:val="007A6D5C"/>
    <w:rsid w:val="007A7379"/>
    <w:rsid w:val="007A743D"/>
    <w:rsid w:val="007A7585"/>
    <w:rsid w:val="007A76C8"/>
    <w:rsid w:val="007A7CF1"/>
    <w:rsid w:val="007B01FB"/>
    <w:rsid w:val="007B16B0"/>
    <w:rsid w:val="007B1C90"/>
    <w:rsid w:val="007B2A26"/>
    <w:rsid w:val="007B315F"/>
    <w:rsid w:val="007B34F7"/>
    <w:rsid w:val="007B38BA"/>
    <w:rsid w:val="007B3E88"/>
    <w:rsid w:val="007B4106"/>
    <w:rsid w:val="007B510F"/>
    <w:rsid w:val="007B6163"/>
    <w:rsid w:val="007B6280"/>
    <w:rsid w:val="007B642E"/>
    <w:rsid w:val="007B6ADD"/>
    <w:rsid w:val="007B6DA9"/>
    <w:rsid w:val="007B6DE7"/>
    <w:rsid w:val="007B727D"/>
    <w:rsid w:val="007B76EA"/>
    <w:rsid w:val="007B7AB7"/>
    <w:rsid w:val="007B7F38"/>
    <w:rsid w:val="007C04FF"/>
    <w:rsid w:val="007C0689"/>
    <w:rsid w:val="007C094A"/>
    <w:rsid w:val="007C14C1"/>
    <w:rsid w:val="007C1A69"/>
    <w:rsid w:val="007C1AFD"/>
    <w:rsid w:val="007C1CFE"/>
    <w:rsid w:val="007C1ECA"/>
    <w:rsid w:val="007C2338"/>
    <w:rsid w:val="007C25DD"/>
    <w:rsid w:val="007C2617"/>
    <w:rsid w:val="007C2717"/>
    <w:rsid w:val="007C2DF3"/>
    <w:rsid w:val="007C2F32"/>
    <w:rsid w:val="007C377A"/>
    <w:rsid w:val="007C3B2B"/>
    <w:rsid w:val="007C3B82"/>
    <w:rsid w:val="007C47E0"/>
    <w:rsid w:val="007C4F0A"/>
    <w:rsid w:val="007C5B05"/>
    <w:rsid w:val="007C5C1D"/>
    <w:rsid w:val="007C5C8A"/>
    <w:rsid w:val="007C6666"/>
    <w:rsid w:val="007C6A54"/>
    <w:rsid w:val="007C6EAA"/>
    <w:rsid w:val="007C7AA6"/>
    <w:rsid w:val="007C7BAF"/>
    <w:rsid w:val="007D0ECE"/>
    <w:rsid w:val="007D0F17"/>
    <w:rsid w:val="007D1595"/>
    <w:rsid w:val="007D19EB"/>
    <w:rsid w:val="007D1EB6"/>
    <w:rsid w:val="007D1F2E"/>
    <w:rsid w:val="007D1FFD"/>
    <w:rsid w:val="007D207A"/>
    <w:rsid w:val="007D2154"/>
    <w:rsid w:val="007D21E9"/>
    <w:rsid w:val="007D2546"/>
    <w:rsid w:val="007D26E2"/>
    <w:rsid w:val="007D2AE9"/>
    <w:rsid w:val="007D2F7A"/>
    <w:rsid w:val="007D379A"/>
    <w:rsid w:val="007D3EEE"/>
    <w:rsid w:val="007D4873"/>
    <w:rsid w:val="007D4914"/>
    <w:rsid w:val="007D5ED8"/>
    <w:rsid w:val="007D63B8"/>
    <w:rsid w:val="007D6649"/>
    <w:rsid w:val="007D6CA4"/>
    <w:rsid w:val="007D6D90"/>
    <w:rsid w:val="007D6ECA"/>
    <w:rsid w:val="007D74D8"/>
    <w:rsid w:val="007D74DE"/>
    <w:rsid w:val="007D7E50"/>
    <w:rsid w:val="007E01AA"/>
    <w:rsid w:val="007E024A"/>
    <w:rsid w:val="007E0445"/>
    <w:rsid w:val="007E0D60"/>
    <w:rsid w:val="007E1905"/>
    <w:rsid w:val="007E1AF2"/>
    <w:rsid w:val="007E2483"/>
    <w:rsid w:val="007E2CC5"/>
    <w:rsid w:val="007E2D7D"/>
    <w:rsid w:val="007E2E70"/>
    <w:rsid w:val="007E38EE"/>
    <w:rsid w:val="007E4084"/>
    <w:rsid w:val="007E47DA"/>
    <w:rsid w:val="007E4866"/>
    <w:rsid w:val="007E4C40"/>
    <w:rsid w:val="007E570E"/>
    <w:rsid w:val="007E580C"/>
    <w:rsid w:val="007E5A84"/>
    <w:rsid w:val="007E5BE7"/>
    <w:rsid w:val="007E6AE9"/>
    <w:rsid w:val="007F00A1"/>
    <w:rsid w:val="007F014D"/>
    <w:rsid w:val="007F065C"/>
    <w:rsid w:val="007F0A57"/>
    <w:rsid w:val="007F0CC5"/>
    <w:rsid w:val="007F10CE"/>
    <w:rsid w:val="007F1818"/>
    <w:rsid w:val="007F1A66"/>
    <w:rsid w:val="007F1B4B"/>
    <w:rsid w:val="007F1F87"/>
    <w:rsid w:val="007F2565"/>
    <w:rsid w:val="007F2C3E"/>
    <w:rsid w:val="007F2EF5"/>
    <w:rsid w:val="007F35BA"/>
    <w:rsid w:val="007F42F3"/>
    <w:rsid w:val="007F4A13"/>
    <w:rsid w:val="007F5138"/>
    <w:rsid w:val="007F5508"/>
    <w:rsid w:val="007F593F"/>
    <w:rsid w:val="007F6017"/>
    <w:rsid w:val="007F60FE"/>
    <w:rsid w:val="007F66F9"/>
    <w:rsid w:val="007F6DB2"/>
    <w:rsid w:val="007F7486"/>
    <w:rsid w:val="008000CE"/>
    <w:rsid w:val="00800293"/>
    <w:rsid w:val="0080176F"/>
    <w:rsid w:val="008018BF"/>
    <w:rsid w:val="00801A38"/>
    <w:rsid w:val="008023EA"/>
    <w:rsid w:val="00802A50"/>
    <w:rsid w:val="008037C0"/>
    <w:rsid w:val="00803837"/>
    <w:rsid w:val="00803CA0"/>
    <w:rsid w:val="00803D3F"/>
    <w:rsid w:val="008049D1"/>
    <w:rsid w:val="0080500B"/>
    <w:rsid w:val="0080536A"/>
    <w:rsid w:val="008056AB"/>
    <w:rsid w:val="00805963"/>
    <w:rsid w:val="008065D6"/>
    <w:rsid w:val="00806E3F"/>
    <w:rsid w:val="00806FDD"/>
    <w:rsid w:val="008071F6"/>
    <w:rsid w:val="008071FE"/>
    <w:rsid w:val="00810313"/>
    <w:rsid w:val="0081036D"/>
    <w:rsid w:val="008109C8"/>
    <w:rsid w:val="00811420"/>
    <w:rsid w:val="0081192D"/>
    <w:rsid w:val="00811A7D"/>
    <w:rsid w:val="00812349"/>
    <w:rsid w:val="00812388"/>
    <w:rsid w:val="00812D85"/>
    <w:rsid w:val="00812E9F"/>
    <w:rsid w:val="00812ED1"/>
    <w:rsid w:val="008139CF"/>
    <w:rsid w:val="00813ADD"/>
    <w:rsid w:val="00815033"/>
    <w:rsid w:val="0081508C"/>
    <w:rsid w:val="00815389"/>
    <w:rsid w:val="00815407"/>
    <w:rsid w:val="00815890"/>
    <w:rsid w:val="00815E48"/>
    <w:rsid w:val="00816FBD"/>
    <w:rsid w:val="00817000"/>
    <w:rsid w:val="0081702B"/>
    <w:rsid w:val="00817E58"/>
    <w:rsid w:val="0082041D"/>
    <w:rsid w:val="0082043E"/>
    <w:rsid w:val="00820A26"/>
    <w:rsid w:val="00820ED4"/>
    <w:rsid w:val="00820FFA"/>
    <w:rsid w:val="008233E0"/>
    <w:rsid w:val="00823ECE"/>
    <w:rsid w:val="00825BE5"/>
    <w:rsid w:val="00825FBC"/>
    <w:rsid w:val="00826038"/>
    <w:rsid w:val="008263D9"/>
    <w:rsid w:val="00826675"/>
    <w:rsid w:val="008277B8"/>
    <w:rsid w:val="0082781E"/>
    <w:rsid w:val="00827DCD"/>
    <w:rsid w:val="008302BF"/>
    <w:rsid w:val="008302CC"/>
    <w:rsid w:val="008304D3"/>
    <w:rsid w:val="0083074B"/>
    <w:rsid w:val="0083077B"/>
    <w:rsid w:val="008312B4"/>
    <w:rsid w:val="0083177C"/>
    <w:rsid w:val="00831787"/>
    <w:rsid w:val="008317F1"/>
    <w:rsid w:val="00831B76"/>
    <w:rsid w:val="00831EEA"/>
    <w:rsid w:val="00832F7C"/>
    <w:rsid w:val="0083320E"/>
    <w:rsid w:val="00833AA8"/>
    <w:rsid w:val="00833DDD"/>
    <w:rsid w:val="00834300"/>
    <w:rsid w:val="00834A89"/>
    <w:rsid w:val="00835109"/>
    <w:rsid w:val="008352B8"/>
    <w:rsid w:val="0083580E"/>
    <w:rsid w:val="00836158"/>
    <w:rsid w:val="008361D2"/>
    <w:rsid w:val="00836448"/>
    <w:rsid w:val="00836645"/>
    <w:rsid w:val="00836844"/>
    <w:rsid w:val="00836DE6"/>
    <w:rsid w:val="0083730A"/>
    <w:rsid w:val="008377B9"/>
    <w:rsid w:val="00837938"/>
    <w:rsid w:val="008406F0"/>
    <w:rsid w:val="00840931"/>
    <w:rsid w:val="00840A60"/>
    <w:rsid w:val="00841213"/>
    <w:rsid w:val="0084121F"/>
    <w:rsid w:val="0084190D"/>
    <w:rsid w:val="00841A78"/>
    <w:rsid w:val="00841C5A"/>
    <w:rsid w:val="008423E3"/>
    <w:rsid w:val="00842800"/>
    <w:rsid w:val="00842A06"/>
    <w:rsid w:val="00842AD6"/>
    <w:rsid w:val="00842E23"/>
    <w:rsid w:val="00843003"/>
    <w:rsid w:val="0084300D"/>
    <w:rsid w:val="00843029"/>
    <w:rsid w:val="008432B5"/>
    <w:rsid w:val="00843E0E"/>
    <w:rsid w:val="00843E12"/>
    <w:rsid w:val="00844293"/>
    <w:rsid w:val="00845186"/>
    <w:rsid w:val="00845205"/>
    <w:rsid w:val="00845575"/>
    <w:rsid w:val="00845BA4"/>
    <w:rsid w:val="00845FAB"/>
    <w:rsid w:val="00846BDA"/>
    <w:rsid w:val="00846EED"/>
    <w:rsid w:val="008471A9"/>
    <w:rsid w:val="0085008E"/>
    <w:rsid w:val="00850680"/>
    <w:rsid w:val="00850745"/>
    <w:rsid w:val="00850DED"/>
    <w:rsid w:val="00850F9B"/>
    <w:rsid w:val="008513FE"/>
    <w:rsid w:val="008518D2"/>
    <w:rsid w:val="008519A9"/>
    <w:rsid w:val="00851E24"/>
    <w:rsid w:val="00851E2A"/>
    <w:rsid w:val="00852380"/>
    <w:rsid w:val="00852ACD"/>
    <w:rsid w:val="00852B4B"/>
    <w:rsid w:val="00852CF6"/>
    <w:rsid w:val="00854245"/>
    <w:rsid w:val="0085460D"/>
    <w:rsid w:val="00854859"/>
    <w:rsid w:val="00854A81"/>
    <w:rsid w:val="00854E23"/>
    <w:rsid w:val="008557D3"/>
    <w:rsid w:val="0085609D"/>
    <w:rsid w:val="00856639"/>
    <w:rsid w:val="008567A9"/>
    <w:rsid w:val="00856E20"/>
    <w:rsid w:val="0085746A"/>
    <w:rsid w:val="00857EF0"/>
    <w:rsid w:val="00860A8C"/>
    <w:rsid w:val="00860DA9"/>
    <w:rsid w:val="00861549"/>
    <w:rsid w:val="008616AF"/>
    <w:rsid w:val="0086190A"/>
    <w:rsid w:val="00861CD5"/>
    <w:rsid w:val="00862400"/>
    <w:rsid w:val="0086328A"/>
    <w:rsid w:val="00863751"/>
    <w:rsid w:val="00863DE2"/>
    <w:rsid w:val="00863EB2"/>
    <w:rsid w:val="00864654"/>
    <w:rsid w:val="0086470D"/>
    <w:rsid w:val="008647F5"/>
    <w:rsid w:val="00864853"/>
    <w:rsid w:val="00865987"/>
    <w:rsid w:val="00865E28"/>
    <w:rsid w:val="00865FAB"/>
    <w:rsid w:val="0086609A"/>
    <w:rsid w:val="00866CE1"/>
    <w:rsid w:val="00866D4F"/>
    <w:rsid w:val="00866FAF"/>
    <w:rsid w:val="00867108"/>
    <w:rsid w:val="008672B4"/>
    <w:rsid w:val="00867543"/>
    <w:rsid w:val="00870BED"/>
    <w:rsid w:val="00870EE6"/>
    <w:rsid w:val="00871485"/>
    <w:rsid w:val="00871CF9"/>
    <w:rsid w:val="008721A1"/>
    <w:rsid w:val="008725A3"/>
    <w:rsid w:val="0087304F"/>
    <w:rsid w:val="00873594"/>
    <w:rsid w:val="008748F0"/>
    <w:rsid w:val="00874CA9"/>
    <w:rsid w:val="00874CCA"/>
    <w:rsid w:val="0087506C"/>
    <w:rsid w:val="00875485"/>
    <w:rsid w:val="00875A9C"/>
    <w:rsid w:val="0087631F"/>
    <w:rsid w:val="008775EA"/>
    <w:rsid w:val="0087766A"/>
    <w:rsid w:val="00877A89"/>
    <w:rsid w:val="0088004A"/>
    <w:rsid w:val="00880893"/>
    <w:rsid w:val="00880DA5"/>
    <w:rsid w:val="00880F65"/>
    <w:rsid w:val="00881241"/>
    <w:rsid w:val="008812AB"/>
    <w:rsid w:val="008812C8"/>
    <w:rsid w:val="008818F5"/>
    <w:rsid w:val="008819BC"/>
    <w:rsid w:val="0088211E"/>
    <w:rsid w:val="008821E0"/>
    <w:rsid w:val="008821F5"/>
    <w:rsid w:val="00882993"/>
    <w:rsid w:val="00883154"/>
    <w:rsid w:val="0088337A"/>
    <w:rsid w:val="00883FFB"/>
    <w:rsid w:val="0088412C"/>
    <w:rsid w:val="00884143"/>
    <w:rsid w:val="008845B6"/>
    <w:rsid w:val="00884787"/>
    <w:rsid w:val="00884B63"/>
    <w:rsid w:val="00884C3B"/>
    <w:rsid w:val="00884E24"/>
    <w:rsid w:val="00884EF1"/>
    <w:rsid w:val="0088523D"/>
    <w:rsid w:val="00885374"/>
    <w:rsid w:val="00885603"/>
    <w:rsid w:val="0088631C"/>
    <w:rsid w:val="0088638F"/>
    <w:rsid w:val="008868F5"/>
    <w:rsid w:val="00886990"/>
    <w:rsid w:val="00886A5C"/>
    <w:rsid w:val="00886B3E"/>
    <w:rsid w:val="00886C65"/>
    <w:rsid w:val="008872F3"/>
    <w:rsid w:val="00887D13"/>
    <w:rsid w:val="00887E01"/>
    <w:rsid w:val="0089018E"/>
    <w:rsid w:val="0089022E"/>
    <w:rsid w:val="0089029E"/>
    <w:rsid w:val="00890DAE"/>
    <w:rsid w:val="008914C4"/>
    <w:rsid w:val="00892550"/>
    <w:rsid w:val="00892F62"/>
    <w:rsid w:val="008936B3"/>
    <w:rsid w:val="00893B33"/>
    <w:rsid w:val="00893BA4"/>
    <w:rsid w:val="00893DB7"/>
    <w:rsid w:val="00893E9A"/>
    <w:rsid w:val="008951BD"/>
    <w:rsid w:val="0089601A"/>
    <w:rsid w:val="008964ED"/>
    <w:rsid w:val="00897185"/>
    <w:rsid w:val="00897748"/>
    <w:rsid w:val="008A02C5"/>
    <w:rsid w:val="008A1089"/>
    <w:rsid w:val="008A12EF"/>
    <w:rsid w:val="008A2068"/>
    <w:rsid w:val="008A20A4"/>
    <w:rsid w:val="008A2102"/>
    <w:rsid w:val="008A278A"/>
    <w:rsid w:val="008A290D"/>
    <w:rsid w:val="008A291F"/>
    <w:rsid w:val="008A29E5"/>
    <w:rsid w:val="008A2DF2"/>
    <w:rsid w:val="008A2F33"/>
    <w:rsid w:val="008A33F9"/>
    <w:rsid w:val="008A347D"/>
    <w:rsid w:val="008A43AD"/>
    <w:rsid w:val="008A4E81"/>
    <w:rsid w:val="008A5027"/>
    <w:rsid w:val="008A507C"/>
    <w:rsid w:val="008A54B4"/>
    <w:rsid w:val="008A567D"/>
    <w:rsid w:val="008A5735"/>
    <w:rsid w:val="008A648D"/>
    <w:rsid w:val="008A6C48"/>
    <w:rsid w:val="008A725F"/>
    <w:rsid w:val="008A754C"/>
    <w:rsid w:val="008A776F"/>
    <w:rsid w:val="008A78B9"/>
    <w:rsid w:val="008A79ED"/>
    <w:rsid w:val="008A7F32"/>
    <w:rsid w:val="008B00E7"/>
    <w:rsid w:val="008B0606"/>
    <w:rsid w:val="008B09DB"/>
    <w:rsid w:val="008B0B7F"/>
    <w:rsid w:val="008B130B"/>
    <w:rsid w:val="008B13E7"/>
    <w:rsid w:val="008B177B"/>
    <w:rsid w:val="008B1A04"/>
    <w:rsid w:val="008B24E4"/>
    <w:rsid w:val="008B257F"/>
    <w:rsid w:val="008B297F"/>
    <w:rsid w:val="008B36B1"/>
    <w:rsid w:val="008B38D0"/>
    <w:rsid w:val="008B5178"/>
    <w:rsid w:val="008B5C8F"/>
    <w:rsid w:val="008B664A"/>
    <w:rsid w:val="008B6917"/>
    <w:rsid w:val="008B6BC4"/>
    <w:rsid w:val="008B703B"/>
    <w:rsid w:val="008B74E9"/>
    <w:rsid w:val="008B78D0"/>
    <w:rsid w:val="008B79A9"/>
    <w:rsid w:val="008C0705"/>
    <w:rsid w:val="008C0CE0"/>
    <w:rsid w:val="008C0CF6"/>
    <w:rsid w:val="008C0E3E"/>
    <w:rsid w:val="008C18F3"/>
    <w:rsid w:val="008C1ED7"/>
    <w:rsid w:val="008C21C0"/>
    <w:rsid w:val="008C24FA"/>
    <w:rsid w:val="008C29EB"/>
    <w:rsid w:val="008C2E4B"/>
    <w:rsid w:val="008C2E53"/>
    <w:rsid w:val="008C2F85"/>
    <w:rsid w:val="008C3476"/>
    <w:rsid w:val="008C3C58"/>
    <w:rsid w:val="008C3FFF"/>
    <w:rsid w:val="008C4026"/>
    <w:rsid w:val="008C4785"/>
    <w:rsid w:val="008C49F7"/>
    <w:rsid w:val="008C4CD0"/>
    <w:rsid w:val="008C53C0"/>
    <w:rsid w:val="008C5449"/>
    <w:rsid w:val="008C5946"/>
    <w:rsid w:val="008C632E"/>
    <w:rsid w:val="008C64D8"/>
    <w:rsid w:val="008C67F2"/>
    <w:rsid w:val="008C6A02"/>
    <w:rsid w:val="008C6D00"/>
    <w:rsid w:val="008C7143"/>
    <w:rsid w:val="008D015C"/>
    <w:rsid w:val="008D0582"/>
    <w:rsid w:val="008D16A1"/>
    <w:rsid w:val="008D1EF2"/>
    <w:rsid w:val="008D2896"/>
    <w:rsid w:val="008D2904"/>
    <w:rsid w:val="008D2B93"/>
    <w:rsid w:val="008D2C25"/>
    <w:rsid w:val="008D2CAB"/>
    <w:rsid w:val="008D3387"/>
    <w:rsid w:val="008D4556"/>
    <w:rsid w:val="008D47A1"/>
    <w:rsid w:val="008D4C9C"/>
    <w:rsid w:val="008D5427"/>
    <w:rsid w:val="008D5F7A"/>
    <w:rsid w:val="008D6151"/>
    <w:rsid w:val="008E0327"/>
    <w:rsid w:val="008E051F"/>
    <w:rsid w:val="008E0548"/>
    <w:rsid w:val="008E068E"/>
    <w:rsid w:val="008E0724"/>
    <w:rsid w:val="008E0C3C"/>
    <w:rsid w:val="008E13A9"/>
    <w:rsid w:val="008E1DB5"/>
    <w:rsid w:val="008E2164"/>
    <w:rsid w:val="008E2819"/>
    <w:rsid w:val="008E2C8B"/>
    <w:rsid w:val="008E2DC4"/>
    <w:rsid w:val="008E350E"/>
    <w:rsid w:val="008E3D2F"/>
    <w:rsid w:val="008E422D"/>
    <w:rsid w:val="008E44D3"/>
    <w:rsid w:val="008E459B"/>
    <w:rsid w:val="008E4C07"/>
    <w:rsid w:val="008E51E5"/>
    <w:rsid w:val="008E5317"/>
    <w:rsid w:val="008E5A7A"/>
    <w:rsid w:val="008E600D"/>
    <w:rsid w:val="008E625F"/>
    <w:rsid w:val="008E65CA"/>
    <w:rsid w:val="008E6EF7"/>
    <w:rsid w:val="008E7465"/>
    <w:rsid w:val="008E76AB"/>
    <w:rsid w:val="008E7C94"/>
    <w:rsid w:val="008F0090"/>
    <w:rsid w:val="008F014B"/>
    <w:rsid w:val="008F0BC9"/>
    <w:rsid w:val="008F0F88"/>
    <w:rsid w:val="008F19BE"/>
    <w:rsid w:val="008F1CFB"/>
    <w:rsid w:val="008F208E"/>
    <w:rsid w:val="008F2BE9"/>
    <w:rsid w:val="008F39DF"/>
    <w:rsid w:val="008F3DBB"/>
    <w:rsid w:val="008F3FF5"/>
    <w:rsid w:val="008F4BA9"/>
    <w:rsid w:val="008F4E2E"/>
    <w:rsid w:val="008F4FDD"/>
    <w:rsid w:val="008F505C"/>
    <w:rsid w:val="008F51C2"/>
    <w:rsid w:val="008F54FD"/>
    <w:rsid w:val="008F576D"/>
    <w:rsid w:val="008F593D"/>
    <w:rsid w:val="008F5A01"/>
    <w:rsid w:val="008F5D9A"/>
    <w:rsid w:val="008F640F"/>
    <w:rsid w:val="008F6CC8"/>
    <w:rsid w:val="00900AC8"/>
    <w:rsid w:val="00900D71"/>
    <w:rsid w:val="00900F28"/>
    <w:rsid w:val="00901B8C"/>
    <w:rsid w:val="00902319"/>
    <w:rsid w:val="00902D53"/>
    <w:rsid w:val="00902F5F"/>
    <w:rsid w:val="00903455"/>
    <w:rsid w:val="009039D4"/>
    <w:rsid w:val="00903C27"/>
    <w:rsid w:val="00903E7C"/>
    <w:rsid w:val="009040C0"/>
    <w:rsid w:val="00904407"/>
    <w:rsid w:val="009051D6"/>
    <w:rsid w:val="00905919"/>
    <w:rsid w:val="00906D36"/>
    <w:rsid w:val="00906D88"/>
    <w:rsid w:val="009078EF"/>
    <w:rsid w:val="00907BEA"/>
    <w:rsid w:val="00910674"/>
    <w:rsid w:val="0091173F"/>
    <w:rsid w:val="00911820"/>
    <w:rsid w:val="00911A4F"/>
    <w:rsid w:val="00911B5D"/>
    <w:rsid w:val="0091214E"/>
    <w:rsid w:val="009126CE"/>
    <w:rsid w:val="009127FF"/>
    <w:rsid w:val="0091293B"/>
    <w:rsid w:val="00912A66"/>
    <w:rsid w:val="00912E17"/>
    <w:rsid w:val="00913D3E"/>
    <w:rsid w:val="0091405D"/>
    <w:rsid w:val="00914252"/>
    <w:rsid w:val="00914644"/>
    <w:rsid w:val="00914A3E"/>
    <w:rsid w:val="00914EBA"/>
    <w:rsid w:val="00914EE9"/>
    <w:rsid w:val="00915A1F"/>
    <w:rsid w:val="009161F7"/>
    <w:rsid w:val="009162BC"/>
    <w:rsid w:val="00917259"/>
    <w:rsid w:val="0091728A"/>
    <w:rsid w:val="00917318"/>
    <w:rsid w:val="00917BF1"/>
    <w:rsid w:val="00917E93"/>
    <w:rsid w:val="009203C6"/>
    <w:rsid w:val="00920DCC"/>
    <w:rsid w:val="009210E5"/>
    <w:rsid w:val="009226D4"/>
    <w:rsid w:val="009226D6"/>
    <w:rsid w:val="00922BA7"/>
    <w:rsid w:val="0092395F"/>
    <w:rsid w:val="00923C5E"/>
    <w:rsid w:val="009242A8"/>
    <w:rsid w:val="009253D1"/>
    <w:rsid w:val="00925578"/>
    <w:rsid w:val="00925F67"/>
    <w:rsid w:val="00925F9C"/>
    <w:rsid w:val="00926351"/>
    <w:rsid w:val="00926FB1"/>
    <w:rsid w:val="00927116"/>
    <w:rsid w:val="009273F5"/>
    <w:rsid w:val="0092770D"/>
    <w:rsid w:val="0092781E"/>
    <w:rsid w:val="00927F4B"/>
    <w:rsid w:val="00931FD4"/>
    <w:rsid w:val="00933A11"/>
    <w:rsid w:val="0093410A"/>
    <w:rsid w:val="00934872"/>
    <w:rsid w:val="00934B46"/>
    <w:rsid w:val="00934D2E"/>
    <w:rsid w:val="00936DF7"/>
    <w:rsid w:val="0093726D"/>
    <w:rsid w:val="00937400"/>
    <w:rsid w:val="0093769D"/>
    <w:rsid w:val="0093770D"/>
    <w:rsid w:val="00937876"/>
    <w:rsid w:val="00940800"/>
    <w:rsid w:val="00940A37"/>
    <w:rsid w:val="00940E2E"/>
    <w:rsid w:val="009416D7"/>
    <w:rsid w:val="0094181A"/>
    <w:rsid w:val="00942370"/>
    <w:rsid w:val="00942CA0"/>
    <w:rsid w:val="00942DBC"/>
    <w:rsid w:val="00943051"/>
    <w:rsid w:val="0094314E"/>
    <w:rsid w:val="009437A1"/>
    <w:rsid w:val="00943FD8"/>
    <w:rsid w:val="00944415"/>
    <w:rsid w:val="00944DA5"/>
    <w:rsid w:val="009452D7"/>
    <w:rsid w:val="0094706B"/>
    <w:rsid w:val="00947C6B"/>
    <w:rsid w:val="009504E4"/>
    <w:rsid w:val="00950A74"/>
    <w:rsid w:val="00950ABD"/>
    <w:rsid w:val="00950C76"/>
    <w:rsid w:val="009511BE"/>
    <w:rsid w:val="00951586"/>
    <w:rsid w:val="00951B2D"/>
    <w:rsid w:val="00951DD0"/>
    <w:rsid w:val="00951F08"/>
    <w:rsid w:val="00952288"/>
    <w:rsid w:val="009522C9"/>
    <w:rsid w:val="0095255B"/>
    <w:rsid w:val="00953AF3"/>
    <w:rsid w:val="00953DF4"/>
    <w:rsid w:val="009540AB"/>
    <w:rsid w:val="009543B9"/>
    <w:rsid w:val="00954E8F"/>
    <w:rsid w:val="00955ED1"/>
    <w:rsid w:val="00956C69"/>
    <w:rsid w:val="00957546"/>
    <w:rsid w:val="00957595"/>
    <w:rsid w:val="00957B2C"/>
    <w:rsid w:val="0096101C"/>
    <w:rsid w:val="0096177C"/>
    <w:rsid w:val="00961C00"/>
    <w:rsid w:val="00962CBE"/>
    <w:rsid w:val="009631CF"/>
    <w:rsid w:val="0096347E"/>
    <w:rsid w:val="009636B0"/>
    <w:rsid w:val="0096379E"/>
    <w:rsid w:val="00963FE4"/>
    <w:rsid w:val="0096402D"/>
    <w:rsid w:val="00964413"/>
    <w:rsid w:val="009645E2"/>
    <w:rsid w:val="00964D79"/>
    <w:rsid w:val="00965CFA"/>
    <w:rsid w:val="00966286"/>
    <w:rsid w:val="00967051"/>
    <w:rsid w:val="00967684"/>
    <w:rsid w:val="00967728"/>
    <w:rsid w:val="00967A02"/>
    <w:rsid w:val="00967CAC"/>
    <w:rsid w:val="009707FF"/>
    <w:rsid w:val="00970B78"/>
    <w:rsid w:val="00970EDF"/>
    <w:rsid w:val="00971631"/>
    <w:rsid w:val="009717C3"/>
    <w:rsid w:val="00971934"/>
    <w:rsid w:val="00971CE2"/>
    <w:rsid w:val="00971D46"/>
    <w:rsid w:val="00971FDA"/>
    <w:rsid w:val="00972142"/>
    <w:rsid w:val="009724F7"/>
    <w:rsid w:val="0097256F"/>
    <w:rsid w:val="00972F21"/>
    <w:rsid w:val="009730AB"/>
    <w:rsid w:val="00973308"/>
    <w:rsid w:val="00973434"/>
    <w:rsid w:val="00973842"/>
    <w:rsid w:val="009738D6"/>
    <w:rsid w:val="00973920"/>
    <w:rsid w:val="00974CDB"/>
    <w:rsid w:val="00974E88"/>
    <w:rsid w:val="00974EB6"/>
    <w:rsid w:val="00974EEE"/>
    <w:rsid w:val="00974F45"/>
    <w:rsid w:val="009752C2"/>
    <w:rsid w:val="00975F95"/>
    <w:rsid w:val="00976305"/>
    <w:rsid w:val="00976CD5"/>
    <w:rsid w:val="00977223"/>
    <w:rsid w:val="0097722F"/>
    <w:rsid w:val="00977590"/>
    <w:rsid w:val="00977AB9"/>
    <w:rsid w:val="00977C9F"/>
    <w:rsid w:val="00977CBF"/>
    <w:rsid w:val="00980265"/>
    <w:rsid w:val="0098074A"/>
    <w:rsid w:val="00980821"/>
    <w:rsid w:val="00980AD5"/>
    <w:rsid w:val="00980F46"/>
    <w:rsid w:val="00981C89"/>
    <w:rsid w:val="00981D25"/>
    <w:rsid w:val="0098257F"/>
    <w:rsid w:val="00982788"/>
    <w:rsid w:val="00982DB6"/>
    <w:rsid w:val="00983A21"/>
    <w:rsid w:val="00983B7B"/>
    <w:rsid w:val="00983EDB"/>
    <w:rsid w:val="00984023"/>
    <w:rsid w:val="00984074"/>
    <w:rsid w:val="00984136"/>
    <w:rsid w:val="009842D9"/>
    <w:rsid w:val="00984617"/>
    <w:rsid w:val="00984773"/>
    <w:rsid w:val="00985166"/>
    <w:rsid w:val="00985B42"/>
    <w:rsid w:val="009862DB"/>
    <w:rsid w:val="009862F7"/>
    <w:rsid w:val="00986B57"/>
    <w:rsid w:val="009870BE"/>
    <w:rsid w:val="009872A2"/>
    <w:rsid w:val="0098793F"/>
    <w:rsid w:val="009879AC"/>
    <w:rsid w:val="00987DB4"/>
    <w:rsid w:val="00987E39"/>
    <w:rsid w:val="009904BF"/>
    <w:rsid w:val="00990CD2"/>
    <w:rsid w:val="009918F5"/>
    <w:rsid w:val="0099277C"/>
    <w:rsid w:val="00993566"/>
    <w:rsid w:val="0099448C"/>
    <w:rsid w:val="009948D2"/>
    <w:rsid w:val="00994C23"/>
    <w:rsid w:val="00994D2F"/>
    <w:rsid w:val="00994FF3"/>
    <w:rsid w:val="009950F9"/>
    <w:rsid w:val="009953A4"/>
    <w:rsid w:val="0099548C"/>
    <w:rsid w:val="00995C92"/>
    <w:rsid w:val="00995E2A"/>
    <w:rsid w:val="009962E2"/>
    <w:rsid w:val="00996A5E"/>
    <w:rsid w:val="00996CA9"/>
    <w:rsid w:val="00997391"/>
    <w:rsid w:val="009979D7"/>
    <w:rsid w:val="00997C5E"/>
    <w:rsid w:val="00997F26"/>
    <w:rsid w:val="009A027F"/>
    <w:rsid w:val="009A047C"/>
    <w:rsid w:val="009A0C61"/>
    <w:rsid w:val="009A0DC0"/>
    <w:rsid w:val="009A1024"/>
    <w:rsid w:val="009A1DAE"/>
    <w:rsid w:val="009A34E4"/>
    <w:rsid w:val="009A3DFD"/>
    <w:rsid w:val="009A41CA"/>
    <w:rsid w:val="009A42B5"/>
    <w:rsid w:val="009A4304"/>
    <w:rsid w:val="009A4391"/>
    <w:rsid w:val="009A4446"/>
    <w:rsid w:val="009A4A59"/>
    <w:rsid w:val="009A4EC7"/>
    <w:rsid w:val="009A5285"/>
    <w:rsid w:val="009A53AE"/>
    <w:rsid w:val="009A5A04"/>
    <w:rsid w:val="009A6C37"/>
    <w:rsid w:val="009A7048"/>
    <w:rsid w:val="009A725D"/>
    <w:rsid w:val="009A7479"/>
    <w:rsid w:val="009A7923"/>
    <w:rsid w:val="009A7AB8"/>
    <w:rsid w:val="009B13C2"/>
    <w:rsid w:val="009B149E"/>
    <w:rsid w:val="009B1920"/>
    <w:rsid w:val="009B3455"/>
    <w:rsid w:val="009B3701"/>
    <w:rsid w:val="009B3918"/>
    <w:rsid w:val="009B4C95"/>
    <w:rsid w:val="009B583A"/>
    <w:rsid w:val="009B5EF0"/>
    <w:rsid w:val="009B6A0C"/>
    <w:rsid w:val="009B746D"/>
    <w:rsid w:val="009C05B7"/>
    <w:rsid w:val="009C0639"/>
    <w:rsid w:val="009C06DE"/>
    <w:rsid w:val="009C0C05"/>
    <w:rsid w:val="009C1114"/>
    <w:rsid w:val="009C15CB"/>
    <w:rsid w:val="009C1CD7"/>
    <w:rsid w:val="009C1E0D"/>
    <w:rsid w:val="009C2BF7"/>
    <w:rsid w:val="009C3279"/>
    <w:rsid w:val="009C379A"/>
    <w:rsid w:val="009C394B"/>
    <w:rsid w:val="009C3AD5"/>
    <w:rsid w:val="009C4AA2"/>
    <w:rsid w:val="009C4D61"/>
    <w:rsid w:val="009C5B6E"/>
    <w:rsid w:val="009C5DAC"/>
    <w:rsid w:val="009C641A"/>
    <w:rsid w:val="009C657F"/>
    <w:rsid w:val="009C6A65"/>
    <w:rsid w:val="009C6E72"/>
    <w:rsid w:val="009C6EBD"/>
    <w:rsid w:val="009C7718"/>
    <w:rsid w:val="009C7D44"/>
    <w:rsid w:val="009C7F06"/>
    <w:rsid w:val="009D004A"/>
    <w:rsid w:val="009D05FA"/>
    <w:rsid w:val="009D0C14"/>
    <w:rsid w:val="009D0F44"/>
    <w:rsid w:val="009D10AF"/>
    <w:rsid w:val="009D10DE"/>
    <w:rsid w:val="009D14F3"/>
    <w:rsid w:val="009D2844"/>
    <w:rsid w:val="009D2E4E"/>
    <w:rsid w:val="009D3511"/>
    <w:rsid w:val="009D3A11"/>
    <w:rsid w:val="009D3C5E"/>
    <w:rsid w:val="009D3D44"/>
    <w:rsid w:val="009D4048"/>
    <w:rsid w:val="009D4325"/>
    <w:rsid w:val="009D47B3"/>
    <w:rsid w:val="009D4D8F"/>
    <w:rsid w:val="009D4FAE"/>
    <w:rsid w:val="009D5204"/>
    <w:rsid w:val="009D544A"/>
    <w:rsid w:val="009D59F2"/>
    <w:rsid w:val="009D5AF9"/>
    <w:rsid w:val="009D6624"/>
    <w:rsid w:val="009D6E5B"/>
    <w:rsid w:val="009D70C5"/>
    <w:rsid w:val="009D7264"/>
    <w:rsid w:val="009D7955"/>
    <w:rsid w:val="009D7B91"/>
    <w:rsid w:val="009D7DCA"/>
    <w:rsid w:val="009D7E82"/>
    <w:rsid w:val="009E010F"/>
    <w:rsid w:val="009E01DE"/>
    <w:rsid w:val="009E0524"/>
    <w:rsid w:val="009E0911"/>
    <w:rsid w:val="009E09E6"/>
    <w:rsid w:val="009E0C6F"/>
    <w:rsid w:val="009E0CD5"/>
    <w:rsid w:val="009E0F68"/>
    <w:rsid w:val="009E0FFB"/>
    <w:rsid w:val="009E100C"/>
    <w:rsid w:val="009E158A"/>
    <w:rsid w:val="009E1876"/>
    <w:rsid w:val="009E19AB"/>
    <w:rsid w:val="009E24DB"/>
    <w:rsid w:val="009E28AC"/>
    <w:rsid w:val="009E3801"/>
    <w:rsid w:val="009E4188"/>
    <w:rsid w:val="009E418C"/>
    <w:rsid w:val="009E41C4"/>
    <w:rsid w:val="009E4605"/>
    <w:rsid w:val="009E4A0F"/>
    <w:rsid w:val="009E4D54"/>
    <w:rsid w:val="009E523B"/>
    <w:rsid w:val="009E57AF"/>
    <w:rsid w:val="009E58EA"/>
    <w:rsid w:val="009E5D43"/>
    <w:rsid w:val="009E64F6"/>
    <w:rsid w:val="009E6C23"/>
    <w:rsid w:val="009E7EAC"/>
    <w:rsid w:val="009F017E"/>
    <w:rsid w:val="009F059A"/>
    <w:rsid w:val="009F08ED"/>
    <w:rsid w:val="009F0B96"/>
    <w:rsid w:val="009F11DA"/>
    <w:rsid w:val="009F2235"/>
    <w:rsid w:val="009F283A"/>
    <w:rsid w:val="009F44BD"/>
    <w:rsid w:val="009F478B"/>
    <w:rsid w:val="009F48C7"/>
    <w:rsid w:val="009F4A56"/>
    <w:rsid w:val="009F4B03"/>
    <w:rsid w:val="009F56EC"/>
    <w:rsid w:val="009F58B8"/>
    <w:rsid w:val="009F6051"/>
    <w:rsid w:val="009F65D5"/>
    <w:rsid w:val="009F6E57"/>
    <w:rsid w:val="009F6FE8"/>
    <w:rsid w:val="00A0041C"/>
    <w:rsid w:val="00A00C24"/>
    <w:rsid w:val="00A00D24"/>
    <w:rsid w:val="00A0278F"/>
    <w:rsid w:val="00A02955"/>
    <w:rsid w:val="00A02A9F"/>
    <w:rsid w:val="00A02B67"/>
    <w:rsid w:val="00A03A42"/>
    <w:rsid w:val="00A03C4E"/>
    <w:rsid w:val="00A03CC0"/>
    <w:rsid w:val="00A03F81"/>
    <w:rsid w:val="00A0426D"/>
    <w:rsid w:val="00A04BCF"/>
    <w:rsid w:val="00A04DFD"/>
    <w:rsid w:val="00A04E4D"/>
    <w:rsid w:val="00A057A6"/>
    <w:rsid w:val="00A05AA8"/>
    <w:rsid w:val="00A05E6B"/>
    <w:rsid w:val="00A06A00"/>
    <w:rsid w:val="00A06FBF"/>
    <w:rsid w:val="00A06FC5"/>
    <w:rsid w:val="00A0704A"/>
    <w:rsid w:val="00A07803"/>
    <w:rsid w:val="00A0781E"/>
    <w:rsid w:val="00A07843"/>
    <w:rsid w:val="00A102C2"/>
    <w:rsid w:val="00A10A50"/>
    <w:rsid w:val="00A113D0"/>
    <w:rsid w:val="00A118AD"/>
    <w:rsid w:val="00A11969"/>
    <w:rsid w:val="00A12075"/>
    <w:rsid w:val="00A124D0"/>
    <w:rsid w:val="00A12F40"/>
    <w:rsid w:val="00A13B4A"/>
    <w:rsid w:val="00A13CCF"/>
    <w:rsid w:val="00A13ED0"/>
    <w:rsid w:val="00A148DC"/>
    <w:rsid w:val="00A1499E"/>
    <w:rsid w:val="00A14AB6"/>
    <w:rsid w:val="00A14ACD"/>
    <w:rsid w:val="00A14F52"/>
    <w:rsid w:val="00A151A7"/>
    <w:rsid w:val="00A1603D"/>
    <w:rsid w:val="00A1699D"/>
    <w:rsid w:val="00A16A1F"/>
    <w:rsid w:val="00A16E5F"/>
    <w:rsid w:val="00A218BA"/>
    <w:rsid w:val="00A218C5"/>
    <w:rsid w:val="00A21DF6"/>
    <w:rsid w:val="00A220DD"/>
    <w:rsid w:val="00A22BBC"/>
    <w:rsid w:val="00A23280"/>
    <w:rsid w:val="00A235CE"/>
    <w:rsid w:val="00A236F7"/>
    <w:rsid w:val="00A24571"/>
    <w:rsid w:val="00A24D7D"/>
    <w:rsid w:val="00A2531D"/>
    <w:rsid w:val="00A26767"/>
    <w:rsid w:val="00A269E2"/>
    <w:rsid w:val="00A27FA3"/>
    <w:rsid w:val="00A3033B"/>
    <w:rsid w:val="00A303FA"/>
    <w:rsid w:val="00A30432"/>
    <w:rsid w:val="00A3081B"/>
    <w:rsid w:val="00A30D82"/>
    <w:rsid w:val="00A30DFE"/>
    <w:rsid w:val="00A30E97"/>
    <w:rsid w:val="00A31280"/>
    <w:rsid w:val="00A313E7"/>
    <w:rsid w:val="00A322C2"/>
    <w:rsid w:val="00A333F9"/>
    <w:rsid w:val="00A3349C"/>
    <w:rsid w:val="00A33BC4"/>
    <w:rsid w:val="00A34AD5"/>
    <w:rsid w:val="00A34B88"/>
    <w:rsid w:val="00A34D99"/>
    <w:rsid w:val="00A35488"/>
    <w:rsid w:val="00A35B83"/>
    <w:rsid w:val="00A35E42"/>
    <w:rsid w:val="00A35EE7"/>
    <w:rsid w:val="00A36F9A"/>
    <w:rsid w:val="00A3757D"/>
    <w:rsid w:val="00A37993"/>
    <w:rsid w:val="00A37A84"/>
    <w:rsid w:val="00A37C84"/>
    <w:rsid w:val="00A37EF5"/>
    <w:rsid w:val="00A405AF"/>
    <w:rsid w:val="00A405E4"/>
    <w:rsid w:val="00A40FEF"/>
    <w:rsid w:val="00A41151"/>
    <w:rsid w:val="00A42812"/>
    <w:rsid w:val="00A42E80"/>
    <w:rsid w:val="00A4364A"/>
    <w:rsid w:val="00A43DEA"/>
    <w:rsid w:val="00A43F72"/>
    <w:rsid w:val="00A44BB2"/>
    <w:rsid w:val="00A450E7"/>
    <w:rsid w:val="00A4539B"/>
    <w:rsid w:val="00A45D5C"/>
    <w:rsid w:val="00A45E8E"/>
    <w:rsid w:val="00A466B5"/>
    <w:rsid w:val="00A46C66"/>
    <w:rsid w:val="00A470C0"/>
    <w:rsid w:val="00A47C4A"/>
    <w:rsid w:val="00A47F8D"/>
    <w:rsid w:val="00A505E8"/>
    <w:rsid w:val="00A506ED"/>
    <w:rsid w:val="00A51991"/>
    <w:rsid w:val="00A51CF2"/>
    <w:rsid w:val="00A51E07"/>
    <w:rsid w:val="00A5238F"/>
    <w:rsid w:val="00A52423"/>
    <w:rsid w:val="00A52902"/>
    <w:rsid w:val="00A52C99"/>
    <w:rsid w:val="00A531EB"/>
    <w:rsid w:val="00A5371A"/>
    <w:rsid w:val="00A537C8"/>
    <w:rsid w:val="00A53CF5"/>
    <w:rsid w:val="00A53E7F"/>
    <w:rsid w:val="00A544E5"/>
    <w:rsid w:val="00A5483C"/>
    <w:rsid w:val="00A54AC3"/>
    <w:rsid w:val="00A54FB1"/>
    <w:rsid w:val="00A556DC"/>
    <w:rsid w:val="00A558C7"/>
    <w:rsid w:val="00A55E4F"/>
    <w:rsid w:val="00A55F50"/>
    <w:rsid w:val="00A5647C"/>
    <w:rsid w:val="00A56A43"/>
    <w:rsid w:val="00A56DC0"/>
    <w:rsid w:val="00A6018B"/>
    <w:rsid w:val="00A60EAA"/>
    <w:rsid w:val="00A60FF6"/>
    <w:rsid w:val="00A61428"/>
    <w:rsid w:val="00A61BAF"/>
    <w:rsid w:val="00A61C93"/>
    <w:rsid w:val="00A61F43"/>
    <w:rsid w:val="00A62337"/>
    <w:rsid w:val="00A62471"/>
    <w:rsid w:val="00A625BD"/>
    <w:rsid w:val="00A63AAD"/>
    <w:rsid w:val="00A63D0A"/>
    <w:rsid w:val="00A63E5B"/>
    <w:rsid w:val="00A64227"/>
    <w:rsid w:val="00A64440"/>
    <w:rsid w:val="00A6481C"/>
    <w:rsid w:val="00A64EBE"/>
    <w:rsid w:val="00A653C4"/>
    <w:rsid w:val="00A65BB9"/>
    <w:rsid w:val="00A65E90"/>
    <w:rsid w:val="00A679D7"/>
    <w:rsid w:val="00A67D5E"/>
    <w:rsid w:val="00A70092"/>
    <w:rsid w:val="00A71903"/>
    <w:rsid w:val="00A72277"/>
    <w:rsid w:val="00A72CF3"/>
    <w:rsid w:val="00A736F3"/>
    <w:rsid w:val="00A73C81"/>
    <w:rsid w:val="00A73CAB"/>
    <w:rsid w:val="00A74243"/>
    <w:rsid w:val="00A74A57"/>
    <w:rsid w:val="00A7507E"/>
    <w:rsid w:val="00A750B2"/>
    <w:rsid w:val="00A750FE"/>
    <w:rsid w:val="00A75347"/>
    <w:rsid w:val="00A76569"/>
    <w:rsid w:val="00A766EF"/>
    <w:rsid w:val="00A767C2"/>
    <w:rsid w:val="00A76868"/>
    <w:rsid w:val="00A76DDB"/>
    <w:rsid w:val="00A77F98"/>
    <w:rsid w:val="00A80264"/>
    <w:rsid w:val="00A80768"/>
    <w:rsid w:val="00A81305"/>
    <w:rsid w:val="00A81759"/>
    <w:rsid w:val="00A81927"/>
    <w:rsid w:val="00A825D3"/>
    <w:rsid w:val="00A82E00"/>
    <w:rsid w:val="00A8385C"/>
    <w:rsid w:val="00A83A5B"/>
    <w:rsid w:val="00A83C6A"/>
    <w:rsid w:val="00A8410F"/>
    <w:rsid w:val="00A84462"/>
    <w:rsid w:val="00A84B5F"/>
    <w:rsid w:val="00A84EB1"/>
    <w:rsid w:val="00A851E6"/>
    <w:rsid w:val="00A854D0"/>
    <w:rsid w:val="00A85A08"/>
    <w:rsid w:val="00A85B4B"/>
    <w:rsid w:val="00A85CD1"/>
    <w:rsid w:val="00A8628B"/>
    <w:rsid w:val="00A86807"/>
    <w:rsid w:val="00A86D74"/>
    <w:rsid w:val="00A8704F"/>
    <w:rsid w:val="00A875C7"/>
    <w:rsid w:val="00A87918"/>
    <w:rsid w:val="00A879C8"/>
    <w:rsid w:val="00A87CF3"/>
    <w:rsid w:val="00A87FD2"/>
    <w:rsid w:val="00A90136"/>
    <w:rsid w:val="00A90313"/>
    <w:rsid w:val="00A906A4"/>
    <w:rsid w:val="00A9175D"/>
    <w:rsid w:val="00A91E41"/>
    <w:rsid w:val="00A922DB"/>
    <w:rsid w:val="00A92612"/>
    <w:rsid w:val="00A92740"/>
    <w:rsid w:val="00A92AFE"/>
    <w:rsid w:val="00A92D21"/>
    <w:rsid w:val="00A92D22"/>
    <w:rsid w:val="00A9380E"/>
    <w:rsid w:val="00A93812"/>
    <w:rsid w:val="00A94ED5"/>
    <w:rsid w:val="00A954A5"/>
    <w:rsid w:val="00A959E0"/>
    <w:rsid w:val="00A95B34"/>
    <w:rsid w:val="00A95B77"/>
    <w:rsid w:val="00A95E41"/>
    <w:rsid w:val="00A95E62"/>
    <w:rsid w:val="00A9646C"/>
    <w:rsid w:val="00A9662D"/>
    <w:rsid w:val="00A971D1"/>
    <w:rsid w:val="00A97837"/>
    <w:rsid w:val="00A97935"/>
    <w:rsid w:val="00A97BC5"/>
    <w:rsid w:val="00AA0031"/>
    <w:rsid w:val="00AA05D4"/>
    <w:rsid w:val="00AA0919"/>
    <w:rsid w:val="00AA0C0D"/>
    <w:rsid w:val="00AA0C27"/>
    <w:rsid w:val="00AA100B"/>
    <w:rsid w:val="00AA1048"/>
    <w:rsid w:val="00AA10DB"/>
    <w:rsid w:val="00AA11F2"/>
    <w:rsid w:val="00AA1F32"/>
    <w:rsid w:val="00AA2128"/>
    <w:rsid w:val="00AA231C"/>
    <w:rsid w:val="00AA26A7"/>
    <w:rsid w:val="00AA2B68"/>
    <w:rsid w:val="00AA2D03"/>
    <w:rsid w:val="00AA2FB8"/>
    <w:rsid w:val="00AA30D4"/>
    <w:rsid w:val="00AA41AE"/>
    <w:rsid w:val="00AA55FA"/>
    <w:rsid w:val="00AA59C7"/>
    <w:rsid w:val="00AA63CB"/>
    <w:rsid w:val="00AA649B"/>
    <w:rsid w:val="00AA65F1"/>
    <w:rsid w:val="00AA6D77"/>
    <w:rsid w:val="00AA71C5"/>
    <w:rsid w:val="00AA75E8"/>
    <w:rsid w:val="00AA7E50"/>
    <w:rsid w:val="00AA7EAB"/>
    <w:rsid w:val="00AB03BB"/>
    <w:rsid w:val="00AB0FE9"/>
    <w:rsid w:val="00AB1644"/>
    <w:rsid w:val="00AB1768"/>
    <w:rsid w:val="00AB1861"/>
    <w:rsid w:val="00AB2476"/>
    <w:rsid w:val="00AB25C1"/>
    <w:rsid w:val="00AB3126"/>
    <w:rsid w:val="00AB3B13"/>
    <w:rsid w:val="00AB3BE8"/>
    <w:rsid w:val="00AB3BE9"/>
    <w:rsid w:val="00AB3EBA"/>
    <w:rsid w:val="00AB411E"/>
    <w:rsid w:val="00AB416F"/>
    <w:rsid w:val="00AB44BE"/>
    <w:rsid w:val="00AB58AB"/>
    <w:rsid w:val="00AB5A89"/>
    <w:rsid w:val="00AB6535"/>
    <w:rsid w:val="00AB65F2"/>
    <w:rsid w:val="00AB7B42"/>
    <w:rsid w:val="00AC02A2"/>
    <w:rsid w:val="00AC04AE"/>
    <w:rsid w:val="00AC05F6"/>
    <w:rsid w:val="00AC07B2"/>
    <w:rsid w:val="00AC10D8"/>
    <w:rsid w:val="00AC1ADF"/>
    <w:rsid w:val="00AC2279"/>
    <w:rsid w:val="00AC3096"/>
    <w:rsid w:val="00AC3B08"/>
    <w:rsid w:val="00AC445E"/>
    <w:rsid w:val="00AC4496"/>
    <w:rsid w:val="00AC4867"/>
    <w:rsid w:val="00AC5E61"/>
    <w:rsid w:val="00AC5EB6"/>
    <w:rsid w:val="00AC6FA3"/>
    <w:rsid w:val="00AC751E"/>
    <w:rsid w:val="00AC795C"/>
    <w:rsid w:val="00AC7F1B"/>
    <w:rsid w:val="00AC7F3C"/>
    <w:rsid w:val="00AD060D"/>
    <w:rsid w:val="00AD08E2"/>
    <w:rsid w:val="00AD0EAF"/>
    <w:rsid w:val="00AD19BF"/>
    <w:rsid w:val="00AD19F0"/>
    <w:rsid w:val="00AD1B98"/>
    <w:rsid w:val="00AD2217"/>
    <w:rsid w:val="00AD2A8F"/>
    <w:rsid w:val="00AD2B8A"/>
    <w:rsid w:val="00AD2D58"/>
    <w:rsid w:val="00AD38F8"/>
    <w:rsid w:val="00AD3DB6"/>
    <w:rsid w:val="00AD3E81"/>
    <w:rsid w:val="00AD45C5"/>
    <w:rsid w:val="00AD4FF6"/>
    <w:rsid w:val="00AD506C"/>
    <w:rsid w:val="00AD52FF"/>
    <w:rsid w:val="00AD64A4"/>
    <w:rsid w:val="00AD670F"/>
    <w:rsid w:val="00AD6F78"/>
    <w:rsid w:val="00AD79CC"/>
    <w:rsid w:val="00AD7F36"/>
    <w:rsid w:val="00AE0442"/>
    <w:rsid w:val="00AE046B"/>
    <w:rsid w:val="00AE058B"/>
    <w:rsid w:val="00AE05AD"/>
    <w:rsid w:val="00AE065C"/>
    <w:rsid w:val="00AE0752"/>
    <w:rsid w:val="00AE0B0D"/>
    <w:rsid w:val="00AE12EE"/>
    <w:rsid w:val="00AE1E80"/>
    <w:rsid w:val="00AE24A7"/>
    <w:rsid w:val="00AE2583"/>
    <w:rsid w:val="00AE29DB"/>
    <w:rsid w:val="00AE3889"/>
    <w:rsid w:val="00AE391B"/>
    <w:rsid w:val="00AE39E8"/>
    <w:rsid w:val="00AE4A71"/>
    <w:rsid w:val="00AE545E"/>
    <w:rsid w:val="00AE5C37"/>
    <w:rsid w:val="00AE6554"/>
    <w:rsid w:val="00AE6666"/>
    <w:rsid w:val="00AE66D1"/>
    <w:rsid w:val="00AE709B"/>
    <w:rsid w:val="00AE71F3"/>
    <w:rsid w:val="00AE7D3E"/>
    <w:rsid w:val="00AF00CE"/>
    <w:rsid w:val="00AF0109"/>
    <w:rsid w:val="00AF030B"/>
    <w:rsid w:val="00AF04B6"/>
    <w:rsid w:val="00AF0F04"/>
    <w:rsid w:val="00AF1421"/>
    <w:rsid w:val="00AF1D67"/>
    <w:rsid w:val="00AF2DEB"/>
    <w:rsid w:val="00AF415E"/>
    <w:rsid w:val="00AF4994"/>
    <w:rsid w:val="00AF4FAD"/>
    <w:rsid w:val="00AF5027"/>
    <w:rsid w:val="00AF509B"/>
    <w:rsid w:val="00AF5EBF"/>
    <w:rsid w:val="00AF6A81"/>
    <w:rsid w:val="00AF6EEA"/>
    <w:rsid w:val="00AF7AD6"/>
    <w:rsid w:val="00AF7E19"/>
    <w:rsid w:val="00B003EA"/>
    <w:rsid w:val="00B00566"/>
    <w:rsid w:val="00B00ACC"/>
    <w:rsid w:val="00B00F25"/>
    <w:rsid w:val="00B00F67"/>
    <w:rsid w:val="00B01C99"/>
    <w:rsid w:val="00B02460"/>
    <w:rsid w:val="00B02755"/>
    <w:rsid w:val="00B02764"/>
    <w:rsid w:val="00B02CA4"/>
    <w:rsid w:val="00B030AD"/>
    <w:rsid w:val="00B0384D"/>
    <w:rsid w:val="00B03AF0"/>
    <w:rsid w:val="00B04044"/>
    <w:rsid w:val="00B0424E"/>
    <w:rsid w:val="00B050DC"/>
    <w:rsid w:val="00B0579D"/>
    <w:rsid w:val="00B06349"/>
    <w:rsid w:val="00B068D9"/>
    <w:rsid w:val="00B078BA"/>
    <w:rsid w:val="00B1034E"/>
    <w:rsid w:val="00B110FD"/>
    <w:rsid w:val="00B11379"/>
    <w:rsid w:val="00B11AB4"/>
    <w:rsid w:val="00B11EAD"/>
    <w:rsid w:val="00B12C21"/>
    <w:rsid w:val="00B134A1"/>
    <w:rsid w:val="00B14B29"/>
    <w:rsid w:val="00B14C1F"/>
    <w:rsid w:val="00B152DA"/>
    <w:rsid w:val="00B15434"/>
    <w:rsid w:val="00B1579B"/>
    <w:rsid w:val="00B15FB4"/>
    <w:rsid w:val="00B1659A"/>
    <w:rsid w:val="00B166FE"/>
    <w:rsid w:val="00B17136"/>
    <w:rsid w:val="00B177B1"/>
    <w:rsid w:val="00B208CF"/>
    <w:rsid w:val="00B20F66"/>
    <w:rsid w:val="00B21131"/>
    <w:rsid w:val="00B21CEB"/>
    <w:rsid w:val="00B21EE6"/>
    <w:rsid w:val="00B229C3"/>
    <w:rsid w:val="00B22BDD"/>
    <w:rsid w:val="00B2342B"/>
    <w:rsid w:val="00B2365D"/>
    <w:rsid w:val="00B23844"/>
    <w:rsid w:val="00B2412E"/>
    <w:rsid w:val="00B24772"/>
    <w:rsid w:val="00B24BA8"/>
    <w:rsid w:val="00B258FB"/>
    <w:rsid w:val="00B25B16"/>
    <w:rsid w:val="00B25BFB"/>
    <w:rsid w:val="00B25F26"/>
    <w:rsid w:val="00B25FB8"/>
    <w:rsid w:val="00B2693D"/>
    <w:rsid w:val="00B26AB6"/>
    <w:rsid w:val="00B26B0F"/>
    <w:rsid w:val="00B2718D"/>
    <w:rsid w:val="00B306A0"/>
    <w:rsid w:val="00B30933"/>
    <w:rsid w:val="00B30C61"/>
    <w:rsid w:val="00B30F23"/>
    <w:rsid w:val="00B31D0E"/>
    <w:rsid w:val="00B31D46"/>
    <w:rsid w:val="00B324C9"/>
    <w:rsid w:val="00B32BB2"/>
    <w:rsid w:val="00B32D4C"/>
    <w:rsid w:val="00B33134"/>
    <w:rsid w:val="00B33B99"/>
    <w:rsid w:val="00B33D9D"/>
    <w:rsid w:val="00B3505D"/>
    <w:rsid w:val="00B35BD7"/>
    <w:rsid w:val="00B35F79"/>
    <w:rsid w:val="00B360D2"/>
    <w:rsid w:val="00B36430"/>
    <w:rsid w:val="00B37321"/>
    <w:rsid w:val="00B37580"/>
    <w:rsid w:val="00B37E70"/>
    <w:rsid w:val="00B4054C"/>
    <w:rsid w:val="00B4072D"/>
    <w:rsid w:val="00B40759"/>
    <w:rsid w:val="00B4091E"/>
    <w:rsid w:val="00B40985"/>
    <w:rsid w:val="00B409A1"/>
    <w:rsid w:val="00B40BE0"/>
    <w:rsid w:val="00B40D1D"/>
    <w:rsid w:val="00B40D95"/>
    <w:rsid w:val="00B40EBD"/>
    <w:rsid w:val="00B41028"/>
    <w:rsid w:val="00B4119F"/>
    <w:rsid w:val="00B41D7F"/>
    <w:rsid w:val="00B42022"/>
    <w:rsid w:val="00B421ED"/>
    <w:rsid w:val="00B42678"/>
    <w:rsid w:val="00B428B7"/>
    <w:rsid w:val="00B42AF8"/>
    <w:rsid w:val="00B43B79"/>
    <w:rsid w:val="00B43F86"/>
    <w:rsid w:val="00B440E2"/>
    <w:rsid w:val="00B44910"/>
    <w:rsid w:val="00B4567A"/>
    <w:rsid w:val="00B45A19"/>
    <w:rsid w:val="00B45FA7"/>
    <w:rsid w:val="00B4602F"/>
    <w:rsid w:val="00B46460"/>
    <w:rsid w:val="00B46990"/>
    <w:rsid w:val="00B473BE"/>
    <w:rsid w:val="00B47B2C"/>
    <w:rsid w:val="00B47D25"/>
    <w:rsid w:val="00B47F40"/>
    <w:rsid w:val="00B500C6"/>
    <w:rsid w:val="00B501C2"/>
    <w:rsid w:val="00B5035A"/>
    <w:rsid w:val="00B50549"/>
    <w:rsid w:val="00B50591"/>
    <w:rsid w:val="00B50C85"/>
    <w:rsid w:val="00B51177"/>
    <w:rsid w:val="00B51320"/>
    <w:rsid w:val="00B51D98"/>
    <w:rsid w:val="00B526EA"/>
    <w:rsid w:val="00B5317B"/>
    <w:rsid w:val="00B53A1D"/>
    <w:rsid w:val="00B53BD4"/>
    <w:rsid w:val="00B53C2C"/>
    <w:rsid w:val="00B54522"/>
    <w:rsid w:val="00B5510C"/>
    <w:rsid w:val="00B55823"/>
    <w:rsid w:val="00B559F1"/>
    <w:rsid w:val="00B55A4B"/>
    <w:rsid w:val="00B55C27"/>
    <w:rsid w:val="00B55E8C"/>
    <w:rsid w:val="00B566FC"/>
    <w:rsid w:val="00B56907"/>
    <w:rsid w:val="00B56E21"/>
    <w:rsid w:val="00B56F1C"/>
    <w:rsid w:val="00B56FF0"/>
    <w:rsid w:val="00B57246"/>
    <w:rsid w:val="00B5768D"/>
    <w:rsid w:val="00B6010F"/>
    <w:rsid w:val="00B6099F"/>
    <w:rsid w:val="00B60C9A"/>
    <w:rsid w:val="00B61268"/>
    <w:rsid w:val="00B61301"/>
    <w:rsid w:val="00B61C6A"/>
    <w:rsid w:val="00B61D18"/>
    <w:rsid w:val="00B61E63"/>
    <w:rsid w:val="00B6209D"/>
    <w:rsid w:val="00B623D1"/>
    <w:rsid w:val="00B628BE"/>
    <w:rsid w:val="00B62C10"/>
    <w:rsid w:val="00B62F17"/>
    <w:rsid w:val="00B634B3"/>
    <w:rsid w:val="00B63E8A"/>
    <w:rsid w:val="00B6423C"/>
    <w:rsid w:val="00B64256"/>
    <w:rsid w:val="00B64502"/>
    <w:rsid w:val="00B64735"/>
    <w:rsid w:val="00B64E55"/>
    <w:rsid w:val="00B65048"/>
    <w:rsid w:val="00B651A5"/>
    <w:rsid w:val="00B652A2"/>
    <w:rsid w:val="00B65AF0"/>
    <w:rsid w:val="00B65EC7"/>
    <w:rsid w:val="00B65F28"/>
    <w:rsid w:val="00B710BB"/>
    <w:rsid w:val="00B71313"/>
    <w:rsid w:val="00B71A72"/>
    <w:rsid w:val="00B72ACA"/>
    <w:rsid w:val="00B73133"/>
    <w:rsid w:val="00B736E3"/>
    <w:rsid w:val="00B736ED"/>
    <w:rsid w:val="00B73D24"/>
    <w:rsid w:val="00B73EB0"/>
    <w:rsid w:val="00B74263"/>
    <w:rsid w:val="00B74DD3"/>
    <w:rsid w:val="00B75AA6"/>
    <w:rsid w:val="00B75E0E"/>
    <w:rsid w:val="00B7666E"/>
    <w:rsid w:val="00B76732"/>
    <w:rsid w:val="00B76891"/>
    <w:rsid w:val="00B76963"/>
    <w:rsid w:val="00B76D01"/>
    <w:rsid w:val="00B76D84"/>
    <w:rsid w:val="00B76EE8"/>
    <w:rsid w:val="00B77436"/>
    <w:rsid w:val="00B77C99"/>
    <w:rsid w:val="00B77F5C"/>
    <w:rsid w:val="00B8075C"/>
    <w:rsid w:val="00B80D48"/>
    <w:rsid w:val="00B810A2"/>
    <w:rsid w:val="00B82136"/>
    <w:rsid w:val="00B825BC"/>
    <w:rsid w:val="00B82A33"/>
    <w:rsid w:val="00B839B6"/>
    <w:rsid w:val="00B83B93"/>
    <w:rsid w:val="00B83E70"/>
    <w:rsid w:val="00B8401B"/>
    <w:rsid w:val="00B84281"/>
    <w:rsid w:val="00B844FF"/>
    <w:rsid w:val="00B84DAB"/>
    <w:rsid w:val="00B8549F"/>
    <w:rsid w:val="00B8563F"/>
    <w:rsid w:val="00B860DC"/>
    <w:rsid w:val="00B86437"/>
    <w:rsid w:val="00B86551"/>
    <w:rsid w:val="00B86A25"/>
    <w:rsid w:val="00B871B0"/>
    <w:rsid w:val="00B871B7"/>
    <w:rsid w:val="00B871F3"/>
    <w:rsid w:val="00B875C7"/>
    <w:rsid w:val="00B87B39"/>
    <w:rsid w:val="00B87B95"/>
    <w:rsid w:val="00B87BC6"/>
    <w:rsid w:val="00B87D37"/>
    <w:rsid w:val="00B900C4"/>
    <w:rsid w:val="00B904E3"/>
    <w:rsid w:val="00B90F16"/>
    <w:rsid w:val="00B91233"/>
    <w:rsid w:val="00B912C1"/>
    <w:rsid w:val="00B9147D"/>
    <w:rsid w:val="00B91695"/>
    <w:rsid w:val="00B916E0"/>
    <w:rsid w:val="00B91E17"/>
    <w:rsid w:val="00B92376"/>
    <w:rsid w:val="00B9272E"/>
    <w:rsid w:val="00B92CA5"/>
    <w:rsid w:val="00B93600"/>
    <w:rsid w:val="00B93902"/>
    <w:rsid w:val="00B93A28"/>
    <w:rsid w:val="00B93E40"/>
    <w:rsid w:val="00B94579"/>
    <w:rsid w:val="00B94D55"/>
    <w:rsid w:val="00B94D9B"/>
    <w:rsid w:val="00B96E60"/>
    <w:rsid w:val="00B96EC5"/>
    <w:rsid w:val="00B97B3F"/>
    <w:rsid w:val="00B97EE4"/>
    <w:rsid w:val="00BA07A6"/>
    <w:rsid w:val="00BA0891"/>
    <w:rsid w:val="00BA1380"/>
    <w:rsid w:val="00BA1EE6"/>
    <w:rsid w:val="00BA2035"/>
    <w:rsid w:val="00BA2886"/>
    <w:rsid w:val="00BA2A00"/>
    <w:rsid w:val="00BA2D13"/>
    <w:rsid w:val="00BA328C"/>
    <w:rsid w:val="00BA39B4"/>
    <w:rsid w:val="00BA3A33"/>
    <w:rsid w:val="00BA3B80"/>
    <w:rsid w:val="00BA466D"/>
    <w:rsid w:val="00BA4713"/>
    <w:rsid w:val="00BA4736"/>
    <w:rsid w:val="00BA4797"/>
    <w:rsid w:val="00BA4B9A"/>
    <w:rsid w:val="00BA4E99"/>
    <w:rsid w:val="00BA4F91"/>
    <w:rsid w:val="00BA544E"/>
    <w:rsid w:val="00BA5BFD"/>
    <w:rsid w:val="00BA62DE"/>
    <w:rsid w:val="00BA6372"/>
    <w:rsid w:val="00BA7601"/>
    <w:rsid w:val="00BA76C1"/>
    <w:rsid w:val="00BA7724"/>
    <w:rsid w:val="00BA7C91"/>
    <w:rsid w:val="00BB0489"/>
    <w:rsid w:val="00BB0811"/>
    <w:rsid w:val="00BB0836"/>
    <w:rsid w:val="00BB08B6"/>
    <w:rsid w:val="00BB08B9"/>
    <w:rsid w:val="00BB0A1C"/>
    <w:rsid w:val="00BB1974"/>
    <w:rsid w:val="00BB2220"/>
    <w:rsid w:val="00BB2945"/>
    <w:rsid w:val="00BB333B"/>
    <w:rsid w:val="00BB3376"/>
    <w:rsid w:val="00BB3F56"/>
    <w:rsid w:val="00BB4095"/>
    <w:rsid w:val="00BB4EF0"/>
    <w:rsid w:val="00BB50DD"/>
    <w:rsid w:val="00BB6055"/>
    <w:rsid w:val="00BB6A48"/>
    <w:rsid w:val="00BB6C5D"/>
    <w:rsid w:val="00BB70B7"/>
    <w:rsid w:val="00BB7363"/>
    <w:rsid w:val="00BB7DB4"/>
    <w:rsid w:val="00BC01B0"/>
    <w:rsid w:val="00BC0892"/>
    <w:rsid w:val="00BC1589"/>
    <w:rsid w:val="00BC1AB1"/>
    <w:rsid w:val="00BC2753"/>
    <w:rsid w:val="00BC2A02"/>
    <w:rsid w:val="00BC2C19"/>
    <w:rsid w:val="00BC2D6F"/>
    <w:rsid w:val="00BC3115"/>
    <w:rsid w:val="00BC31E6"/>
    <w:rsid w:val="00BC4167"/>
    <w:rsid w:val="00BC460D"/>
    <w:rsid w:val="00BC47A8"/>
    <w:rsid w:val="00BC5500"/>
    <w:rsid w:val="00BC57C1"/>
    <w:rsid w:val="00BC6678"/>
    <w:rsid w:val="00BC6963"/>
    <w:rsid w:val="00BC6F36"/>
    <w:rsid w:val="00BC7213"/>
    <w:rsid w:val="00BD03BF"/>
    <w:rsid w:val="00BD040A"/>
    <w:rsid w:val="00BD09CB"/>
    <w:rsid w:val="00BD18B4"/>
    <w:rsid w:val="00BD1A1C"/>
    <w:rsid w:val="00BD1A5A"/>
    <w:rsid w:val="00BD1E44"/>
    <w:rsid w:val="00BD1E5E"/>
    <w:rsid w:val="00BD20D8"/>
    <w:rsid w:val="00BD2F5A"/>
    <w:rsid w:val="00BD32F3"/>
    <w:rsid w:val="00BD3B5F"/>
    <w:rsid w:val="00BD45B3"/>
    <w:rsid w:val="00BD4C20"/>
    <w:rsid w:val="00BD4DE0"/>
    <w:rsid w:val="00BD563E"/>
    <w:rsid w:val="00BD66FA"/>
    <w:rsid w:val="00BD6D24"/>
    <w:rsid w:val="00BD7083"/>
    <w:rsid w:val="00BD7595"/>
    <w:rsid w:val="00BE086C"/>
    <w:rsid w:val="00BE0BDD"/>
    <w:rsid w:val="00BE13AB"/>
    <w:rsid w:val="00BE145E"/>
    <w:rsid w:val="00BE1C4E"/>
    <w:rsid w:val="00BE1FB5"/>
    <w:rsid w:val="00BE2517"/>
    <w:rsid w:val="00BE3003"/>
    <w:rsid w:val="00BE31DC"/>
    <w:rsid w:val="00BE3213"/>
    <w:rsid w:val="00BE398A"/>
    <w:rsid w:val="00BE3BB5"/>
    <w:rsid w:val="00BE4035"/>
    <w:rsid w:val="00BE4BB7"/>
    <w:rsid w:val="00BE51CE"/>
    <w:rsid w:val="00BE5392"/>
    <w:rsid w:val="00BE56FC"/>
    <w:rsid w:val="00BE58C4"/>
    <w:rsid w:val="00BE5B30"/>
    <w:rsid w:val="00BE62F3"/>
    <w:rsid w:val="00BE64C7"/>
    <w:rsid w:val="00BE7BB2"/>
    <w:rsid w:val="00BF0050"/>
    <w:rsid w:val="00BF14D9"/>
    <w:rsid w:val="00BF16BF"/>
    <w:rsid w:val="00BF1BC8"/>
    <w:rsid w:val="00BF1D18"/>
    <w:rsid w:val="00BF1F01"/>
    <w:rsid w:val="00BF2122"/>
    <w:rsid w:val="00BF2465"/>
    <w:rsid w:val="00BF288B"/>
    <w:rsid w:val="00BF2A4F"/>
    <w:rsid w:val="00BF2B1A"/>
    <w:rsid w:val="00BF30EC"/>
    <w:rsid w:val="00BF400A"/>
    <w:rsid w:val="00BF4044"/>
    <w:rsid w:val="00BF40B6"/>
    <w:rsid w:val="00BF4516"/>
    <w:rsid w:val="00BF4B5F"/>
    <w:rsid w:val="00BF4B61"/>
    <w:rsid w:val="00BF4EFC"/>
    <w:rsid w:val="00BF5170"/>
    <w:rsid w:val="00BF5658"/>
    <w:rsid w:val="00BF595F"/>
    <w:rsid w:val="00BF5BB6"/>
    <w:rsid w:val="00BF6599"/>
    <w:rsid w:val="00BF6CC5"/>
    <w:rsid w:val="00BF770E"/>
    <w:rsid w:val="00BF7799"/>
    <w:rsid w:val="00BF7B8E"/>
    <w:rsid w:val="00BF7BEB"/>
    <w:rsid w:val="00C0045E"/>
    <w:rsid w:val="00C00774"/>
    <w:rsid w:val="00C0092C"/>
    <w:rsid w:val="00C010E6"/>
    <w:rsid w:val="00C01E60"/>
    <w:rsid w:val="00C02048"/>
    <w:rsid w:val="00C028FD"/>
    <w:rsid w:val="00C02E94"/>
    <w:rsid w:val="00C02F34"/>
    <w:rsid w:val="00C02F38"/>
    <w:rsid w:val="00C031FC"/>
    <w:rsid w:val="00C032E4"/>
    <w:rsid w:val="00C03DB3"/>
    <w:rsid w:val="00C03EB0"/>
    <w:rsid w:val="00C04542"/>
    <w:rsid w:val="00C046B0"/>
    <w:rsid w:val="00C05594"/>
    <w:rsid w:val="00C05683"/>
    <w:rsid w:val="00C06DAB"/>
    <w:rsid w:val="00C070B9"/>
    <w:rsid w:val="00C07D81"/>
    <w:rsid w:val="00C1021E"/>
    <w:rsid w:val="00C105EF"/>
    <w:rsid w:val="00C10A5E"/>
    <w:rsid w:val="00C10E57"/>
    <w:rsid w:val="00C110BB"/>
    <w:rsid w:val="00C1177D"/>
    <w:rsid w:val="00C11E5B"/>
    <w:rsid w:val="00C120A7"/>
    <w:rsid w:val="00C12DE8"/>
    <w:rsid w:val="00C13C65"/>
    <w:rsid w:val="00C13F21"/>
    <w:rsid w:val="00C143BF"/>
    <w:rsid w:val="00C1489F"/>
    <w:rsid w:val="00C1565A"/>
    <w:rsid w:val="00C1565F"/>
    <w:rsid w:val="00C15C28"/>
    <w:rsid w:val="00C15C98"/>
    <w:rsid w:val="00C15DA4"/>
    <w:rsid w:val="00C15EB6"/>
    <w:rsid w:val="00C1644D"/>
    <w:rsid w:val="00C16B8A"/>
    <w:rsid w:val="00C16EDF"/>
    <w:rsid w:val="00C17029"/>
    <w:rsid w:val="00C17744"/>
    <w:rsid w:val="00C17ACD"/>
    <w:rsid w:val="00C17CFF"/>
    <w:rsid w:val="00C17E8C"/>
    <w:rsid w:val="00C204A2"/>
    <w:rsid w:val="00C2061F"/>
    <w:rsid w:val="00C206A9"/>
    <w:rsid w:val="00C20D5A"/>
    <w:rsid w:val="00C20DF3"/>
    <w:rsid w:val="00C210D6"/>
    <w:rsid w:val="00C22627"/>
    <w:rsid w:val="00C227E8"/>
    <w:rsid w:val="00C22871"/>
    <w:rsid w:val="00C228EE"/>
    <w:rsid w:val="00C22955"/>
    <w:rsid w:val="00C229DA"/>
    <w:rsid w:val="00C22BB6"/>
    <w:rsid w:val="00C22E4E"/>
    <w:rsid w:val="00C23596"/>
    <w:rsid w:val="00C235FB"/>
    <w:rsid w:val="00C2493E"/>
    <w:rsid w:val="00C2504B"/>
    <w:rsid w:val="00C25435"/>
    <w:rsid w:val="00C25C80"/>
    <w:rsid w:val="00C26146"/>
    <w:rsid w:val="00C26882"/>
    <w:rsid w:val="00C269DC"/>
    <w:rsid w:val="00C26A24"/>
    <w:rsid w:val="00C26AAA"/>
    <w:rsid w:val="00C26CEC"/>
    <w:rsid w:val="00C27394"/>
    <w:rsid w:val="00C27AC1"/>
    <w:rsid w:val="00C27DCB"/>
    <w:rsid w:val="00C30495"/>
    <w:rsid w:val="00C30C2B"/>
    <w:rsid w:val="00C30E67"/>
    <w:rsid w:val="00C31049"/>
    <w:rsid w:val="00C3165D"/>
    <w:rsid w:val="00C3174A"/>
    <w:rsid w:val="00C32134"/>
    <w:rsid w:val="00C32A96"/>
    <w:rsid w:val="00C32B07"/>
    <w:rsid w:val="00C3314C"/>
    <w:rsid w:val="00C3346F"/>
    <w:rsid w:val="00C3363F"/>
    <w:rsid w:val="00C33D18"/>
    <w:rsid w:val="00C35658"/>
    <w:rsid w:val="00C356E5"/>
    <w:rsid w:val="00C358C2"/>
    <w:rsid w:val="00C358CB"/>
    <w:rsid w:val="00C35D1E"/>
    <w:rsid w:val="00C36082"/>
    <w:rsid w:val="00C37019"/>
    <w:rsid w:val="00C37D81"/>
    <w:rsid w:val="00C40951"/>
    <w:rsid w:val="00C40CB8"/>
    <w:rsid w:val="00C4113B"/>
    <w:rsid w:val="00C4116F"/>
    <w:rsid w:val="00C4117E"/>
    <w:rsid w:val="00C416CD"/>
    <w:rsid w:val="00C41E2D"/>
    <w:rsid w:val="00C430A0"/>
    <w:rsid w:val="00C43453"/>
    <w:rsid w:val="00C446CD"/>
    <w:rsid w:val="00C451DD"/>
    <w:rsid w:val="00C45910"/>
    <w:rsid w:val="00C45E26"/>
    <w:rsid w:val="00C464B0"/>
    <w:rsid w:val="00C464FA"/>
    <w:rsid w:val="00C469A9"/>
    <w:rsid w:val="00C47E54"/>
    <w:rsid w:val="00C50418"/>
    <w:rsid w:val="00C50465"/>
    <w:rsid w:val="00C510C3"/>
    <w:rsid w:val="00C5117A"/>
    <w:rsid w:val="00C5137F"/>
    <w:rsid w:val="00C514EE"/>
    <w:rsid w:val="00C51567"/>
    <w:rsid w:val="00C51C79"/>
    <w:rsid w:val="00C51CC4"/>
    <w:rsid w:val="00C51E08"/>
    <w:rsid w:val="00C522A6"/>
    <w:rsid w:val="00C5250C"/>
    <w:rsid w:val="00C52F9F"/>
    <w:rsid w:val="00C535A0"/>
    <w:rsid w:val="00C5360B"/>
    <w:rsid w:val="00C53960"/>
    <w:rsid w:val="00C540BD"/>
    <w:rsid w:val="00C5473E"/>
    <w:rsid w:val="00C54EA8"/>
    <w:rsid w:val="00C55916"/>
    <w:rsid w:val="00C55C2A"/>
    <w:rsid w:val="00C55FD2"/>
    <w:rsid w:val="00C562BF"/>
    <w:rsid w:val="00C564BC"/>
    <w:rsid w:val="00C56614"/>
    <w:rsid w:val="00C57234"/>
    <w:rsid w:val="00C60326"/>
    <w:rsid w:val="00C61882"/>
    <w:rsid w:val="00C61BFD"/>
    <w:rsid w:val="00C62AC9"/>
    <w:rsid w:val="00C62D74"/>
    <w:rsid w:val="00C6394C"/>
    <w:rsid w:val="00C640CC"/>
    <w:rsid w:val="00C64B10"/>
    <w:rsid w:val="00C64C03"/>
    <w:rsid w:val="00C654D7"/>
    <w:rsid w:val="00C657ED"/>
    <w:rsid w:val="00C65805"/>
    <w:rsid w:val="00C661CF"/>
    <w:rsid w:val="00C66609"/>
    <w:rsid w:val="00C66ED3"/>
    <w:rsid w:val="00C670F7"/>
    <w:rsid w:val="00C67342"/>
    <w:rsid w:val="00C6784C"/>
    <w:rsid w:val="00C67FAD"/>
    <w:rsid w:val="00C70A7E"/>
    <w:rsid w:val="00C70C97"/>
    <w:rsid w:val="00C71A7F"/>
    <w:rsid w:val="00C71C91"/>
    <w:rsid w:val="00C740E2"/>
    <w:rsid w:val="00C741AE"/>
    <w:rsid w:val="00C74694"/>
    <w:rsid w:val="00C746C2"/>
    <w:rsid w:val="00C74738"/>
    <w:rsid w:val="00C74782"/>
    <w:rsid w:val="00C74F28"/>
    <w:rsid w:val="00C75DC4"/>
    <w:rsid w:val="00C764A5"/>
    <w:rsid w:val="00C76A53"/>
    <w:rsid w:val="00C76A5A"/>
    <w:rsid w:val="00C76E44"/>
    <w:rsid w:val="00C77562"/>
    <w:rsid w:val="00C77B70"/>
    <w:rsid w:val="00C77D81"/>
    <w:rsid w:val="00C8015E"/>
    <w:rsid w:val="00C80775"/>
    <w:rsid w:val="00C80C1D"/>
    <w:rsid w:val="00C80D09"/>
    <w:rsid w:val="00C80FA3"/>
    <w:rsid w:val="00C8118F"/>
    <w:rsid w:val="00C8239D"/>
    <w:rsid w:val="00C823D8"/>
    <w:rsid w:val="00C8270D"/>
    <w:rsid w:val="00C83730"/>
    <w:rsid w:val="00C83A40"/>
    <w:rsid w:val="00C83F86"/>
    <w:rsid w:val="00C84E09"/>
    <w:rsid w:val="00C8697D"/>
    <w:rsid w:val="00C86B13"/>
    <w:rsid w:val="00C86F10"/>
    <w:rsid w:val="00C873F9"/>
    <w:rsid w:val="00C90A41"/>
    <w:rsid w:val="00C90C8F"/>
    <w:rsid w:val="00C90FA6"/>
    <w:rsid w:val="00C91032"/>
    <w:rsid w:val="00C91439"/>
    <w:rsid w:val="00C9244E"/>
    <w:rsid w:val="00C92516"/>
    <w:rsid w:val="00C928BE"/>
    <w:rsid w:val="00C92D59"/>
    <w:rsid w:val="00C93950"/>
    <w:rsid w:val="00C93A6D"/>
    <w:rsid w:val="00C93E91"/>
    <w:rsid w:val="00C94657"/>
    <w:rsid w:val="00C94FFC"/>
    <w:rsid w:val="00C95147"/>
    <w:rsid w:val="00C95165"/>
    <w:rsid w:val="00C95274"/>
    <w:rsid w:val="00C953F2"/>
    <w:rsid w:val="00C95A96"/>
    <w:rsid w:val="00C962A3"/>
    <w:rsid w:val="00C971ED"/>
    <w:rsid w:val="00C976E3"/>
    <w:rsid w:val="00C97C64"/>
    <w:rsid w:val="00CA0562"/>
    <w:rsid w:val="00CA06F1"/>
    <w:rsid w:val="00CA08BB"/>
    <w:rsid w:val="00CA0E35"/>
    <w:rsid w:val="00CA0F67"/>
    <w:rsid w:val="00CA1CDC"/>
    <w:rsid w:val="00CA21DC"/>
    <w:rsid w:val="00CA247D"/>
    <w:rsid w:val="00CA2500"/>
    <w:rsid w:val="00CA34F6"/>
    <w:rsid w:val="00CA371A"/>
    <w:rsid w:val="00CA3D77"/>
    <w:rsid w:val="00CA4CBC"/>
    <w:rsid w:val="00CA4E6C"/>
    <w:rsid w:val="00CA5277"/>
    <w:rsid w:val="00CA52CF"/>
    <w:rsid w:val="00CA5AA5"/>
    <w:rsid w:val="00CA5FDE"/>
    <w:rsid w:val="00CA64FD"/>
    <w:rsid w:val="00CA6852"/>
    <w:rsid w:val="00CA6934"/>
    <w:rsid w:val="00CA75C9"/>
    <w:rsid w:val="00CA7671"/>
    <w:rsid w:val="00CB0290"/>
    <w:rsid w:val="00CB09D0"/>
    <w:rsid w:val="00CB0A35"/>
    <w:rsid w:val="00CB0AA3"/>
    <w:rsid w:val="00CB0E42"/>
    <w:rsid w:val="00CB1197"/>
    <w:rsid w:val="00CB1273"/>
    <w:rsid w:val="00CB1AF6"/>
    <w:rsid w:val="00CB1B72"/>
    <w:rsid w:val="00CB21A0"/>
    <w:rsid w:val="00CB252D"/>
    <w:rsid w:val="00CB38D2"/>
    <w:rsid w:val="00CB3BA1"/>
    <w:rsid w:val="00CB47C0"/>
    <w:rsid w:val="00CB4E4C"/>
    <w:rsid w:val="00CB50D5"/>
    <w:rsid w:val="00CB516E"/>
    <w:rsid w:val="00CB5CCE"/>
    <w:rsid w:val="00CB655B"/>
    <w:rsid w:val="00CB65FE"/>
    <w:rsid w:val="00CB6A07"/>
    <w:rsid w:val="00CB6B7F"/>
    <w:rsid w:val="00CB6ECA"/>
    <w:rsid w:val="00CB7130"/>
    <w:rsid w:val="00CB72C1"/>
    <w:rsid w:val="00CB731D"/>
    <w:rsid w:val="00CB775D"/>
    <w:rsid w:val="00CB7CF4"/>
    <w:rsid w:val="00CC0440"/>
    <w:rsid w:val="00CC075A"/>
    <w:rsid w:val="00CC0B6D"/>
    <w:rsid w:val="00CC10A2"/>
    <w:rsid w:val="00CC1340"/>
    <w:rsid w:val="00CC1D06"/>
    <w:rsid w:val="00CC1FF6"/>
    <w:rsid w:val="00CC238F"/>
    <w:rsid w:val="00CC267D"/>
    <w:rsid w:val="00CC307A"/>
    <w:rsid w:val="00CC3F5C"/>
    <w:rsid w:val="00CC42D6"/>
    <w:rsid w:val="00CC4C4D"/>
    <w:rsid w:val="00CC533F"/>
    <w:rsid w:val="00CC5E89"/>
    <w:rsid w:val="00CC6001"/>
    <w:rsid w:val="00CC6988"/>
    <w:rsid w:val="00CC74AA"/>
    <w:rsid w:val="00CC786C"/>
    <w:rsid w:val="00CC78E6"/>
    <w:rsid w:val="00CC7BCE"/>
    <w:rsid w:val="00CC7D17"/>
    <w:rsid w:val="00CC7E13"/>
    <w:rsid w:val="00CD007F"/>
    <w:rsid w:val="00CD0222"/>
    <w:rsid w:val="00CD0291"/>
    <w:rsid w:val="00CD02FC"/>
    <w:rsid w:val="00CD31E1"/>
    <w:rsid w:val="00CD36AF"/>
    <w:rsid w:val="00CD3C1F"/>
    <w:rsid w:val="00CD3C22"/>
    <w:rsid w:val="00CD3FDE"/>
    <w:rsid w:val="00CD4340"/>
    <w:rsid w:val="00CD43B6"/>
    <w:rsid w:val="00CD463F"/>
    <w:rsid w:val="00CD4AEB"/>
    <w:rsid w:val="00CD4CD2"/>
    <w:rsid w:val="00CD5112"/>
    <w:rsid w:val="00CD56DE"/>
    <w:rsid w:val="00CD5D9E"/>
    <w:rsid w:val="00CD5E2D"/>
    <w:rsid w:val="00CD6820"/>
    <w:rsid w:val="00CD69F6"/>
    <w:rsid w:val="00CD6A70"/>
    <w:rsid w:val="00CD6EF4"/>
    <w:rsid w:val="00CD7712"/>
    <w:rsid w:val="00CD7970"/>
    <w:rsid w:val="00CE0E92"/>
    <w:rsid w:val="00CE112A"/>
    <w:rsid w:val="00CE1237"/>
    <w:rsid w:val="00CE1337"/>
    <w:rsid w:val="00CE1B26"/>
    <w:rsid w:val="00CE1DA3"/>
    <w:rsid w:val="00CE2775"/>
    <w:rsid w:val="00CE2B30"/>
    <w:rsid w:val="00CE3443"/>
    <w:rsid w:val="00CE38D5"/>
    <w:rsid w:val="00CE4077"/>
    <w:rsid w:val="00CE43B8"/>
    <w:rsid w:val="00CE4C30"/>
    <w:rsid w:val="00CE4ED8"/>
    <w:rsid w:val="00CE4F38"/>
    <w:rsid w:val="00CE544F"/>
    <w:rsid w:val="00CE5512"/>
    <w:rsid w:val="00CE6194"/>
    <w:rsid w:val="00CE620B"/>
    <w:rsid w:val="00CE64E9"/>
    <w:rsid w:val="00CE682C"/>
    <w:rsid w:val="00CE6B83"/>
    <w:rsid w:val="00CE7196"/>
    <w:rsid w:val="00CE759A"/>
    <w:rsid w:val="00CE75C3"/>
    <w:rsid w:val="00CE7639"/>
    <w:rsid w:val="00CE77AF"/>
    <w:rsid w:val="00CE77DE"/>
    <w:rsid w:val="00CF03EE"/>
    <w:rsid w:val="00CF0C8D"/>
    <w:rsid w:val="00CF1ED1"/>
    <w:rsid w:val="00CF1F49"/>
    <w:rsid w:val="00CF262D"/>
    <w:rsid w:val="00CF27CC"/>
    <w:rsid w:val="00CF2A92"/>
    <w:rsid w:val="00CF2BD6"/>
    <w:rsid w:val="00CF372C"/>
    <w:rsid w:val="00CF4824"/>
    <w:rsid w:val="00CF51D2"/>
    <w:rsid w:val="00CF55F6"/>
    <w:rsid w:val="00CF6599"/>
    <w:rsid w:val="00CF6619"/>
    <w:rsid w:val="00CF6CA7"/>
    <w:rsid w:val="00CF6D83"/>
    <w:rsid w:val="00CF7775"/>
    <w:rsid w:val="00D0135B"/>
    <w:rsid w:val="00D0148C"/>
    <w:rsid w:val="00D0236C"/>
    <w:rsid w:val="00D02681"/>
    <w:rsid w:val="00D03423"/>
    <w:rsid w:val="00D03462"/>
    <w:rsid w:val="00D038FF"/>
    <w:rsid w:val="00D03945"/>
    <w:rsid w:val="00D048ED"/>
    <w:rsid w:val="00D055D1"/>
    <w:rsid w:val="00D0650E"/>
    <w:rsid w:val="00D06CB3"/>
    <w:rsid w:val="00D0719F"/>
    <w:rsid w:val="00D07DD0"/>
    <w:rsid w:val="00D10709"/>
    <w:rsid w:val="00D11800"/>
    <w:rsid w:val="00D11AA8"/>
    <w:rsid w:val="00D11FCE"/>
    <w:rsid w:val="00D12079"/>
    <w:rsid w:val="00D13091"/>
    <w:rsid w:val="00D130C2"/>
    <w:rsid w:val="00D140DC"/>
    <w:rsid w:val="00D150AE"/>
    <w:rsid w:val="00D157CB"/>
    <w:rsid w:val="00D15E18"/>
    <w:rsid w:val="00D1653F"/>
    <w:rsid w:val="00D16DE4"/>
    <w:rsid w:val="00D16E02"/>
    <w:rsid w:val="00D16FF5"/>
    <w:rsid w:val="00D20035"/>
    <w:rsid w:val="00D203B6"/>
    <w:rsid w:val="00D20AD5"/>
    <w:rsid w:val="00D20BC7"/>
    <w:rsid w:val="00D20DB1"/>
    <w:rsid w:val="00D20E00"/>
    <w:rsid w:val="00D211DF"/>
    <w:rsid w:val="00D21412"/>
    <w:rsid w:val="00D2189E"/>
    <w:rsid w:val="00D220DF"/>
    <w:rsid w:val="00D22E7B"/>
    <w:rsid w:val="00D2329D"/>
    <w:rsid w:val="00D23ACE"/>
    <w:rsid w:val="00D23E65"/>
    <w:rsid w:val="00D24E2B"/>
    <w:rsid w:val="00D24F29"/>
    <w:rsid w:val="00D25098"/>
    <w:rsid w:val="00D254BA"/>
    <w:rsid w:val="00D257B0"/>
    <w:rsid w:val="00D2582F"/>
    <w:rsid w:val="00D261EB"/>
    <w:rsid w:val="00D2635E"/>
    <w:rsid w:val="00D2646C"/>
    <w:rsid w:val="00D26D11"/>
    <w:rsid w:val="00D2716B"/>
    <w:rsid w:val="00D30260"/>
    <w:rsid w:val="00D306C0"/>
    <w:rsid w:val="00D30A86"/>
    <w:rsid w:val="00D30DAA"/>
    <w:rsid w:val="00D30E06"/>
    <w:rsid w:val="00D31160"/>
    <w:rsid w:val="00D311A9"/>
    <w:rsid w:val="00D31747"/>
    <w:rsid w:val="00D3295D"/>
    <w:rsid w:val="00D32B11"/>
    <w:rsid w:val="00D32B58"/>
    <w:rsid w:val="00D3321C"/>
    <w:rsid w:val="00D3361A"/>
    <w:rsid w:val="00D338E5"/>
    <w:rsid w:val="00D33E32"/>
    <w:rsid w:val="00D33FF1"/>
    <w:rsid w:val="00D34257"/>
    <w:rsid w:val="00D34292"/>
    <w:rsid w:val="00D342A0"/>
    <w:rsid w:val="00D34461"/>
    <w:rsid w:val="00D34B82"/>
    <w:rsid w:val="00D34BAB"/>
    <w:rsid w:val="00D35398"/>
    <w:rsid w:val="00D353DF"/>
    <w:rsid w:val="00D3643A"/>
    <w:rsid w:val="00D369F1"/>
    <w:rsid w:val="00D36F8A"/>
    <w:rsid w:val="00D378AC"/>
    <w:rsid w:val="00D37A06"/>
    <w:rsid w:val="00D37C2E"/>
    <w:rsid w:val="00D401BD"/>
    <w:rsid w:val="00D406D5"/>
    <w:rsid w:val="00D41FAD"/>
    <w:rsid w:val="00D4247F"/>
    <w:rsid w:val="00D42628"/>
    <w:rsid w:val="00D426B0"/>
    <w:rsid w:val="00D42ED3"/>
    <w:rsid w:val="00D4326E"/>
    <w:rsid w:val="00D4359B"/>
    <w:rsid w:val="00D43A4B"/>
    <w:rsid w:val="00D43C7E"/>
    <w:rsid w:val="00D43E6B"/>
    <w:rsid w:val="00D44E7F"/>
    <w:rsid w:val="00D455FE"/>
    <w:rsid w:val="00D45AAB"/>
    <w:rsid w:val="00D461D8"/>
    <w:rsid w:val="00D46515"/>
    <w:rsid w:val="00D46576"/>
    <w:rsid w:val="00D4668A"/>
    <w:rsid w:val="00D4702A"/>
    <w:rsid w:val="00D47763"/>
    <w:rsid w:val="00D478E1"/>
    <w:rsid w:val="00D47C65"/>
    <w:rsid w:val="00D5045A"/>
    <w:rsid w:val="00D506AF"/>
    <w:rsid w:val="00D506C1"/>
    <w:rsid w:val="00D50B31"/>
    <w:rsid w:val="00D51159"/>
    <w:rsid w:val="00D5142B"/>
    <w:rsid w:val="00D514EB"/>
    <w:rsid w:val="00D515A4"/>
    <w:rsid w:val="00D51771"/>
    <w:rsid w:val="00D51B65"/>
    <w:rsid w:val="00D51D75"/>
    <w:rsid w:val="00D52805"/>
    <w:rsid w:val="00D52905"/>
    <w:rsid w:val="00D5298D"/>
    <w:rsid w:val="00D52E2A"/>
    <w:rsid w:val="00D52FED"/>
    <w:rsid w:val="00D53386"/>
    <w:rsid w:val="00D536F1"/>
    <w:rsid w:val="00D53901"/>
    <w:rsid w:val="00D54296"/>
    <w:rsid w:val="00D542BF"/>
    <w:rsid w:val="00D54723"/>
    <w:rsid w:val="00D549B3"/>
    <w:rsid w:val="00D54A11"/>
    <w:rsid w:val="00D5519B"/>
    <w:rsid w:val="00D55469"/>
    <w:rsid w:val="00D55721"/>
    <w:rsid w:val="00D5579F"/>
    <w:rsid w:val="00D557EE"/>
    <w:rsid w:val="00D55A82"/>
    <w:rsid w:val="00D56508"/>
    <w:rsid w:val="00D5698A"/>
    <w:rsid w:val="00D56E3B"/>
    <w:rsid w:val="00D57089"/>
    <w:rsid w:val="00D57B66"/>
    <w:rsid w:val="00D57CAC"/>
    <w:rsid w:val="00D57E71"/>
    <w:rsid w:val="00D57FA6"/>
    <w:rsid w:val="00D60670"/>
    <w:rsid w:val="00D60B69"/>
    <w:rsid w:val="00D61DFA"/>
    <w:rsid w:val="00D621AB"/>
    <w:rsid w:val="00D638AB"/>
    <w:rsid w:val="00D63976"/>
    <w:rsid w:val="00D63A0E"/>
    <w:rsid w:val="00D63BFA"/>
    <w:rsid w:val="00D63D29"/>
    <w:rsid w:val="00D63ED2"/>
    <w:rsid w:val="00D646E6"/>
    <w:rsid w:val="00D64811"/>
    <w:rsid w:val="00D648EF"/>
    <w:rsid w:val="00D64BDB"/>
    <w:rsid w:val="00D64D02"/>
    <w:rsid w:val="00D651DC"/>
    <w:rsid w:val="00D65232"/>
    <w:rsid w:val="00D65857"/>
    <w:rsid w:val="00D659DF"/>
    <w:rsid w:val="00D66186"/>
    <w:rsid w:val="00D668F0"/>
    <w:rsid w:val="00D66930"/>
    <w:rsid w:val="00D66CA6"/>
    <w:rsid w:val="00D66CFE"/>
    <w:rsid w:val="00D67C8C"/>
    <w:rsid w:val="00D67D5C"/>
    <w:rsid w:val="00D70302"/>
    <w:rsid w:val="00D70766"/>
    <w:rsid w:val="00D70E1E"/>
    <w:rsid w:val="00D7106E"/>
    <w:rsid w:val="00D7149F"/>
    <w:rsid w:val="00D715C6"/>
    <w:rsid w:val="00D71609"/>
    <w:rsid w:val="00D7172B"/>
    <w:rsid w:val="00D719D2"/>
    <w:rsid w:val="00D71F9A"/>
    <w:rsid w:val="00D71FFA"/>
    <w:rsid w:val="00D72131"/>
    <w:rsid w:val="00D7217F"/>
    <w:rsid w:val="00D73032"/>
    <w:rsid w:val="00D73192"/>
    <w:rsid w:val="00D736C0"/>
    <w:rsid w:val="00D73C20"/>
    <w:rsid w:val="00D7463B"/>
    <w:rsid w:val="00D74AFB"/>
    <w:rsid w:val="00D74D00"/>
    <w:rsid w:val="00D74E24"/>
    <w:rsid w:val="00D75560"/>
    <w:rsid w:val="00D7568B"/>
    <w:rsid w:val="00D757D2"/>
    <w:rsid w:val="00D7598C"/>
    <w:rsid w:val="00D759B6"/>
    <w:rsid w:val="00D75B91"/>
    <w:rsid w:val="00D75BED"/>
    <w:rsid w:val="00D762E5"/>
    <w:rsid w:val="00D76398"/>
    <w:rsid w:val="00D7656A"/>
    <w:rsid w:val="00D765FD"/>
    <w:rsid w:val="00D76613"/>
    <w:rsid w:val="00D76684"/>
    <w:rsid w:val="00D77CB3"/>
    <w:rsid w:val="00D77D95"/>
    <w:rsid w:val="00D77E4E"/>
    <w:rsid w:val="00D8016B"/>
    <w:rsid w:val="00D804CB"/>
    <w:rsid w:val="00D80FED"/>
    <w:rsid w:val="00D811A5"/>
    <w:rsid w:val="00D81247"/>
    <w:rsid w:val="00D813C8"/>
    <w:rsid w:val="00D81485"/>
    <w:rsid w:val="00D81A4A"/>
    <w:rsid w:val="00D82F76"/>
    <w:rsid w:val="00D835CD"/>
    <w:rsid w:val="00D83827"/>
    <w:rsid w:val="00D83C8B"/>
    <w:rsid w:val="00D844C5"/>
    <w:rsid w:val="00D84670"/>
    <w:rsid w:val="00D84965"/>
    <w:rsid w:val="00D863D6"/>
    <w:rsid w:val="00D864C5"/>
    <w:rsid w:val="00D86E1F"/>
    <w:rsid w:val="00D874AD"/>
    <w:rsid w:val="00D879C0"/>
    <w:rsid w:val="00D87F1F"/>
    <w:rsid w:val="00D90D16"/>
    <w:rsid w:val="00D90F17"/>
    <w:rsid w:val="00D9108C"/>
    <w:rsid w:val="00D913EB"/>
    <w:rsid w:val="00D9177A"/>
    <w:rsid w:val="00D919BD"/>
    <w:rsid w:val="00D92424"/>
    <w:rsid w:val="00D92BB5"/>
    <w:rsid w:val="00D93087"/>
    <w:rsid w:val="00D933C3"/>
    <w:rsid w:val="00D93B24"/>
    <w:rsid w:val="00D93CAB"/>
    <w:rsid w:val="00D9439B"/>
    <w:rsid w:val="00D94985"/>
    <w:rsid w:val="00D94DC1"/>
    <w:rsid w:val="00D959CC"/>
    <w:rsid w:val="00D960E1"/>
    <w:rsid w:val="00D97277"/>
    <w:rsid w:val="00D9745F"/>
    <w:rsid w:val="00D979D9"/>
    <w:rsid w:val="00D97EC4"/>
    <w:rsid w:val="00DA019E"/>
    <w:rsid w:val="00DA0458"/>
    <w:rsid w:val="00DA04EE"/>
    <w:rsid w:val="00DA0780"/>
    <w:rsid w:val="00DA0E64"/>
    <w:rsid w:val="00DA1B61"/>
    <w:rsid w:val="00DA23E3"/>
    <w:rsid w:val="00DA2664"/>
    <w:rsid w:val="00DA2748"/>
    <w:rsid w:val="00DA29D4"/>
    <w:rsid w:val="00DA356E"/>
    <w:rsid w:val="00DA35DE"/>
    <w:rsid w:val="00DA3858"/>
    <w:rsid w:val="00DA409B"/>
    <w:rsid w:val="00DA475C"/>
    <w:rsid w:val="00DA4D1D"/>
    <w:rsid w:val="00DA536E"/>
    <w:rsid w:val="00DA54B0"/>
    <w:rsid w:val="00DA555F"/>
    <w:rsid w:val="00DA55BA"/>
    <w:rsid w:val="00DA5AC4"/>
    <w:rsid w:val="00DA643B"/>
    <w:rsid w:val="00DA680F"/>
    <w:rsid w:val="00DA6B01"/>
    <w:rsid w:val="00DA70E7"/>
    <w:rsid w:val="00DA717E"/>
    <w:rsid w:val="00DA7D05"/>
    <w:rsid w:val="00DA7D64"/>
    <w:rsid w:val="00DB061C"/>
    <w:rsid w:val="00DB0A5B"/>
    <w:rsid w:val="00DB0B83"/>
    <w:rsid w:val="00DB0EC3"/>
    <w:rsid w:val="00DB1AB7"/>
    <w:rsid w:val="00DB1B07"/>
    <w:rsid w:val="00DB297C"/>
    <w:rsid w:val="00DB3567"/>
    <w:rsid w:val="00DB4635"/>
    <w:rsid w:val="00DB4F4C"/>
    <w:rsid w:val="00DB5C86"/>
    <w:rsid w:val="00DB5CE7"/>
    <w:rsid w:val="00DB6066"/>
    <w:rsid w:val="00DB6E9B"/>
    <w:rsid w:val="00DB6F68"/>
    <w:rsid w:val="00DB74B2"/>
    <w:rsid w:val="00DB7D8E"/>
    <w:rsid w:val="00DC00BD"/>
    <w:rsid w:val="00DC014B"/>
    <w:rsid w:val="00DC05C6"/>
    <w:rsid w:val="00DC0A40"/>
    <w:rsid w:val="00DC1045"/>
    <w:rsid w:val="00DC127E"/>
    <w:rsid w:val="00DC13DC"/>
    <w:rsid w:val="00DC15AA"/>
    <w:rsid w:val="00DC1D33"/>
    <w:rsid w:val="00DC1D48"/>
    <w:rsid w:val="00DC1D97"/>
    <w:rsid w:val="00DC1F33"/>
    <w:rsid w:val="00DC20E2"/>
    <w:rsid w:val="00DC26B5"/>
    <w:rsid w:val="00DC3E4E"/>
    <w:rsid w:val="00DC5531"/>
    <w:rsid w:val="00DC6CFB"/>
    <w:rsid w:val="00DC6E98"/>
    <w:rsid w:val="00DC708D"/>
    <w:rsid w:val="00DC7482"/>
    <w:rsid w:val="00DC7691"/>
    <w:rsid w:val="00DC7E78"/>
    <w:rsid w:val="00DC7EC7"/>
    <w:rsid w:val="00DD0268"/>
    <w:rsid w:val="00DD0478"/>
    <w:rsid w:val="00DD0A95"/>
    <w:rsid w:val="00DD14D4"/>
    <w:rsid w:val="00DD177F"/>
    <w:rsid w:val="00DD1F60"/>
    <w:rsid w:val="00DD2118"/>
    <w:rsid w:val="00DD2466"/>
    <w:rsid w:val="00DD38BA"/>
    <w:rsid w:val="00DD39BC"/>
    <w:rsid w:val="00DD4310"/>
    <w:rsid w:val="00DD46C1"/>
    <w:rsid w:val="00DD49DC"/>
    <w:rsid w:val="00DD4A86"/>
    <w:rsid w:val="00DD4DCA"/>
    <w:rsid w:val="00DD4FA2"/>
    <w:rsid w:val="00DD4FCF"/>
    <w:rsid w:val="00DD55A1"/>
    <w:rsid w:val="00DD58C7"/>
    <w:rsid w:val="00DD5A2B"/>
    <w:rsid w:val="00DD657D"/>
    <w:rsid w:val="00DD6ECC"/>
    <w:rsid w:val="00DD737C"/>
    <w:rsid w:val="00DD74E3"/>
    <w:rsid w:val="00DD7965"/>
    <w:rsid w:val="00DD7BE0"/>
    <w:rsid w:val="00DD7C4B"/>
    <w:rsid w:val="00DD7D23"/>
    <w:rsid w:val="00DD7FFC"/>
    <w:rsid w:val="00DE0083"/>
    <w:rsid w:val="00DE0277"/>
    <w:rsid w:val="00DE081A"/>
    <w:rsid w:val="00DE111C"/>
    <w:rsid w:val="00DE1227"/>
    <w:rsid w:val="00DE17A5"/>
    <w:rsid w:val="00DE1C75"/>
    <w:rsid w:val="00DE2ADB"/>
    <w:rsid w:val="00DE3340"/>
    <w:rsid w:val="00DE3737"/>
    <w:rsid w:val="00DE3ACB"/>
    <w:rsid w:val="00DE3C48"/>
    <w:rsid w:val="00DE5022"/>
    <w:rsid w:val="00DE5312"/>
    <w:rsid w:val="00DE6CCB"/>
    <w:rsid w:val="00DE701D"/>
    <w:rsid w:val="00DE71B5"/>
    <w:rsid w:val="00DE75AE"/>
    <w:rsid w:val="00DE7680"/>
    <w:rsid w:val="00DF0A53"/>
    <w:rsid w:val="00DF1172"/>
    <w:rsid w:val="00DF1326"/>
    <w:rsid w:val="00DF172E"/>
    <w:rsid w:val="00DF1F7E"/>
    <w:rsid w:val="00DF2DD5"/>
    <w:rsid w:val="00DF330F"/>
    <w:rsid w:val="00DF3815"/>
    <w:rsid w:val="00DF3D2A"/>
    <w:rsid w:val="00DF3DBE"/>
    <w:rsid w:val="00DF41E0"/>
    <w:rsid w:val="00DF45C1"/>
    <w:rsid w:val="00DF4619"/>
    <w:rsid w:val="00DF5D95"/>
    <w:rsid w:val="00DF728A"/>
    <w:rsid w:val="00DF7859"/>
    <w:rsid w:val="00DF7B2B"/>
    <w:rsid w:val="00E000BF"/>
    <w:rsid w:val="00E00149"/>
    <w:rsid w:val="00E00277"/>
    <w:rsid w:val="00E007DC"/>
    <w:rsid w:val="00E00EEE"/>
    <w:rsid w:val="00E0143B"/>
    <w:rsid w:val="00E01796"/>
    <w:rsid w:val="00E01DC9"/>
    <w:rsid w:val="00E022AE"/>
    <w:rsid w:val="00E02390"/>
    <w:rsid w:val="00E0312F"/>
    <w:rsid w:val="00E03657"/>
    <w:rsid w:val="00E036A8"/>
    <w:rsid w:val="00E0378D"/>
    <w:rsid w:val="00E03ADC"/>
    <w:rsid w:val="00E044AA"/>
    <w:rsid w:val="00E04C5B"/>
    <w:rsid w:val="00E051D2"/>
    <w:rsid w:val="00E053F1"/>
    <w:rsid w:val="00E05768"/>
    <w:rsid w:val="00E0598D"/>
    <w:rsid w:val="00E05F39"/>
    <w:rsid w:val="00E06185"/>
    <w:rsid w:val="00E063E7"/>
    <w:rsid w:val="00E06B70"/>
    <w:rsid w:val="00E06DAD"/>
    <w:rsid w:val="00E078A2"/>
    <w:rsid w:val="00E07B76"/>
    <w:rsid w:val="00E105E6"/>
    <w:rsid w:val="00E1131B"/>
    <w:rsid w:val="00E1166C"/>
    <w:rsid w:val="00E11A23"/>
    <w:rsid w:val="00E11AF8"/>
    <w:rsid w:val="00E11CBB"/>
    <w:rsid w:val="00E11DEA"/>
    <w:rsid w:val="00E12745"/>
    <w:rsid w:val="00E130C7"/>
    <w:rsid w:val="00E131CF"/>
    <w:rsid w:val="00E13313"/>
    <w:rsid w:val="00E13571"/>
    <w:rsid w:val="00E13648"/>
    <w:rsid w:val="00E13A6C"/>
    <w:rsid w:val="00E13A8C"/>
    <w:rsid w:val="00E13EFA"/>
    <w:rsid w:val="00E144A4"/>
    <w:rsid w:val="00E1462A"/>
    <w:rsid w:val="00E14944"/>
    <w:rsid w:val="00E14E98"/>
    <w:rsid w:val="00E14F45"/>
    <w:rsid w:val="00E15B0C"/>
    <w:rsid w:val="00E16A1A"/>
    <w:rsid w:val="00E16DD7"/>
    <w:rsid w:val="00E16F01"/>
    <w:rsid w:val="00E16FBA"/>
    <w:rsid w:val="00E20537"/>
    <w:rsid w:val="00E206C9"/>
    <w:rsid w:val="00E2091D"/>
    <w:rsid w:val="00E21514"/>
    <w:rsid w:val="00E2153D"/>
    <w:rsid w:val="00E2159F"/>
    <w:rsid w:val="00E21D35"/>
    <w:rsid w:val="00E21DAF"/>
    <w:rsid w:val="00E21FD3"/>
    <w:rsid w:val="00E2281D"/>
    <w:rsid w:val="00E228F3"/>
    <w:rsid w:val="00E230C1"/>
    <w:rsid w:val="00E241ED"/>
    <w:rsid w:val="00E24DFC"/>
    <w:rsid w:val="00E25ED1"/>
    <w:rsid w:val="00E2619B"/>
    <w:rsid w:val="00E2711C"/>
    <w:rsid w:val="00E27706"/>
    <w:rsid w:val="00E27D79"/>
    <w:rsid w:val="00E309FC"/>
    <w:rsid w:val="00E30F29"/>
    <w:rsid w:val="00E30F8F"/>
    <w:rsid w:val="00E313BB"/>
    <w:rsid w:val="00E31470"/>
    <w:rsid w:val="00E326F8"/>
    <w:rsid w:val="00E328F8"/>
    <w:rsid w:val="00E32C64"/>
    <w:rsid w:val="00E32EBD"/>
    <w:rsid w:val="00E333EC"/>
    <w:rsid w:val="00E33B4E"/>
    <w:rsid w:val="00E33D4B"/>
    <w:rsid w:val="00E33FD3"/>
    <w:rsid w:val="00E342E6"/>
    <w:rsid w:val="00E34412"/>
    <w:rsid w:val="00E352EF"/>
    <w:rsid w:val="00E35CF8"/>
    <w:rsid w:val="00E36B47"/>
    <w:rsid w:val="00E4024D"/>
    <w:rsid w:val="00E408D5"/>
    <w:rsid w:val="00E41161"/>
    <w:rsid w:val="00E415EF"/>
    <w:rsid w:val="00E418CF"/>
    <w:rsid w:val="00E41B9C"/>
    <w:rsid w:val="00E422D7"/>
    <w:rsid w:val="00E428AC"/>
    <w:rsid w:val="00E42A89"/>
    <w:rsid w:val="00E43F5B"/>
    <w:rsid w:val="00E43FAA"/>
    <w:rsid w:val="00E440FB"/>
    <w:rsid w:val="00E44CA3"/>
    <w:rsid w:val="00E456A9"/>
    <w:rsid w:val="00E4710B"/>
    <w:rsid w:val="00E47546"/>
    <w:rsid w:val="00E475AD"/>
    <w:rsid w:val="00E476C2"/>
    <w:rsid w:val="00E5017A"/>
    <w:rsid w:val="00E5035E"/>
    <w:rsid w:val="00E504C5"/>
    <w:rsid w:val="00E50896"/>
    <w:rsid w:val="00E51120"/>
    <w:rsid w:val="00E51491"/>
    <w:rsid w:val="00E52075"/>
    <w:rsid w:val="00E52BBF"/>
    <w:rsid w:val="00E52EBF"/>
    <w:rsid w:val="00E5342A"/>
    <w:rsid w:val="00E538CA"/>
    <w:rsid w:val="00E54380"/>
    <w:rsid w:val="00E54901"/>
    <w:rsid w:val="00E54940"/>
    <w:rsid w:val="00E5496E"/>
    <w:rsid w:val="00E54D03"/>
    <w:rsid w:val="00E554B6"/>
    <w:rsid w:val="00E55913"/>
    <w:rsid w:val="00E55BF2"/>
    <w:rsid w:val="00E55D92"/>
    <w:rsid w:val="00E5616E"/>
    <w:rsid w:val="00E566CE"/>
    <w:rsid w:val="00E56B2E"/>
    <w:rsid w:val="00E5765B"/>
    <w:rsid w:val="00E57F5D"/>
    <w:rsid w:val="00E60212"/>
    <w:rsid w:val="00E60359"/>
    <w:rsid w:val="00E604F4"/>
    <w:rsid w:val="00E6055D"/>
    <w:rsid w:val="00E60920"/>
    <w:rsid w:val="00E60AED"/>
    <w:rsid w:val="00E61106"/>
    <w:rsid w:val="00E61335"/>
    <w:rsid w:val="00E61C0C"/>
    <w:rsid w:val="00E62830"/>
    <w:rsid w:val="00E63123"/>
    <w:rsid w:val="00E63406"/>
    <w:rsid w:val="00E6358A"/>
    <w:rsid w:val="00E63846"/>
    <w:rsid w:val="00E63FDF"/>
    <w:rsid w:val="00E63FED"/>
    <w:rsid w:val="00E642D4"/>
    <w:rsid w:val="00E6468C"/>
    <w:rsid w:val="00E64A37"/>
    <w:rsid w:val="00E64CD5"/>
    <w:rsid w:val="00E64DA4"/>
    <w:rsid w:val="00E64E80"/>
    <w:rsid w:val="00E6583D"/>
    <w:rsid w:val="00E663F6"/>
    <w:rsid w:val="00E66E0B"/>
    <w:rsid w:val="00E66F87"/>
    <w:rsid w:val="00E67F2F"/>
    <w:rsid w:val="00E7145D"/>
    <w:rsid w:val="00E719CB"/>
    <w:rsid w:val="00E727BF"/>
    <w:rsid w:val="00E730DB"/>
    <w:rsid w:val="00E744C1"/>
    <w:rsid w:val="00E745B3"/>
    <w:rsid w:val="00E747C0"/>
    <w:rsid w:val="00E747E0"/>
    <w:rsid w:val="00E74AAB"/>
    <w:rsid w:val="00E74E10"/>
    <w:rsid w:val="00E755DC"/>
    <w:rsid w:val="00E758B9"/>
    <w:rsid w:val="00E75C67"/>
    <w:rsid w:val="00E763A3"/>
    <w:rsid w:val="00E764BE"/>
    <w:rsid w:val="00E76BD1"/>
    <w:rsid w:val="00E77016"/>
    <w:rsid w:val="00E772D9"/>
    <w:rsid w:val="00E77BFB"/>
    <w:rsid w:val="00E77C0E"/>
    <w:rsid w:val="00E77EB6"/>
    <w:rsid w:val="00E77F39"/>
    <w:rsid w:val="00E77FC6"/>
    <w:rsid w:val="00E817E9"/>
    <w:rsid w:val="00E82344"/>
    <w:rsid w:val="00E82358"/>
    <w:rsid w:val="00E8268C"/>
    <w:rsid w:val="00E828E5"/>
    <w:rsid w:val="00E82D94"/>
    <w:rsid w:val="00E8353C"/>
    <w:rsid w:val="00E83736"/>
    <w:rsid w:val="00E83E9F"/>
    <w:rsid w:val="00E84099"/>
    <w:rsid w:val="00E84A87"/>
    <w:rsid w:val="00E856F2"/>
    <w:rsid w:val="00E8589E"/>
    <w:rsid w:val="00E858C9"/>
    <w:rsid w:val="00E85D35"/>
    <w:rsid w:val="00E86060"/>
    <w:rsid w:val="00E860E7"/>
    <w:rsid w:val="00E8665B"/>
    <w:rsid w:val="00E870B6"/>
    <w:rsid w:val="00E8768D"/>
    <w:rsid w:val="00E9145F"/>
    <w:rsid w:val="00E91779"/>
    <w:rsid w:val="00E91EED"/>
    <w:rsid w:val="00E92011"/>
    <w:rsid w:val="00E929CE"/>
    <w:rsid w:val="00E92AA9"/>
    <w:rsid w:val="00E92B16"/>
    <w:rsid w:val="00E930B0"/>
    <w:rsid w:val="00E9374C"/>
    <w:rsid w:val="00E940BF"/>
    <w:rsid w:val="00E941A7"/>
    <w:rsid w:val="00E94354"/>
    <w:rsid w:val="00E94681"/>
    <w:rsid w:val="00E9476A"/>
    <w:rsid w:val="00E9498F"/>
    <w:rsid w:val="00E94C34"/>
    <w:rsid w:val="00E956C0"/>
    <w:rsid w:val="00E95B93"/>
    <w:rsid w:val="00E95BF3"/>
    <w:rsid w:val="00E95F9B"/>
    <w:rsid w:val="00E962DE"/>
    <w:rsid w:val="00E965E9"/>
    <w:rsid w:val="00E9670B"/>
    <w:rsid w:val="00E96757"/>
    <w:rsid w:val="00E96769"/>
    <w:rsid w:val="00E96FA5"/>
    <w:rsid w:val="00E971E7"/>
    <w:rsid w:val="00E972D1"/>
    <w:rsid w:val="00E97DC1"/>
    <w:rsid w:val="00EA03E1"/>
    <w:rsid w:val="00EA0534"/>
    <w:rsid w:val="00EA059B"/>
    <w:rsid w:val="00EA0AEC"/>
    <w:rsid w:val="00EA0B4F"/>
    <w:rsid w:val="00EA0DCB"/>
    <w:rsid w:val="00EA1A48"/>
    <w:rsid w:val="00EA2308"/>
    <w:rsid w:val="00EA273F"/>
    <w:rsid w:val="00EA3168"/>
    <w:rsid w:val="00EA31B6"/>
    <w:rsid w:val="00EA3A8B"/>
    <w:rsid w:val="00EA3E15"/>
    <w:rsid w:val="00EA4229"/>
    <w:rsid w:val="00EA46AF"/>
    <w:rsid w:val="00EA52BF"/>
    <w:rsid w:val="00EA54F0"/>
    <w:rsid w:val="00EA59E4"/>
    <w:rsid w:val="00EA5A88"/>
    <w:rsid w:val="00EA6477"/>
    <w:rsid w:val="00EA6DDE"/>
    <w:rsid w:val="00EA73A6"/>
    <w:rsid w:val="00EA7D3E"/>
    <w:rsid w:val="00EB08EF"/>
    <w:rsid w:val="00EB1964"/>
    <w:rsid w:val="00EB1ADA"/>
    <w:rsid w:val="00EB1F6B"/>
    <w:rsid w:val="00EB2132"/>
    <w:rsid w:val="00EB21DA"/>
    <w:rsid w:val="00EB2C64"/>
    <w:rsid w:val="00EB2DDC"/>
    <w:rsid w:val="00EB37BD"/>
    <w:rsid w:val="00EB3C92"/>
    <w:rsid w:val="00EB3DE3"/>
    <w:rsid w:val="00EB450E"/>
    <w:rsid w:val="00EB47F7"/>
    <w:rsid w:val="00EB5629"/>
    <w:rsid w:val="00EB5B8F"/>
    <w:rsid w:val="00EB6069"/>
    <w:rsid w:val="00EB6DA5"/>
    <w:rsid w:val="00EB6DFD"/>
    <w:rsid w:val="00EB6FEC"/>
    <w:rsid w:val="00EB79BF"/>
    <w:rsid w:val="00EC0742"/>
    <w:rsid w:val="00EC09B4"/>
    <w:rsid w:val="00EC0A13"/>
    <w:rsid w:val="00EC119C"/>
    <w:rsid w:val="00EC1771"/>
    <w:rsid w:val="00EC2066"/>
    <w:rsid w:val="00EC24D1"/>
    <w:rsid w:val="00EC250B"/>
    <w:rsid w:val="00EC2A65"/>
    <w:rsid w:val="00EC3234"/>
    <w:rsid w:val="00EC3856"/>
    <w:rsid w:val="00EC389D"/>
    <w:rsid w:val="00EC3CE4"/>
    <w:rsid w:val="00EC3E67"/>
    <w:rsid w:val="00EC4159"/>
    <w:rsid w:val="00EC417B"/>
    <w:rsid w:val="00EC4935"/>
    <w:rsid w:val="00EC4BBC"/>
    <w:rsid w:val="00EC4C70"/>
    <w:rsid w:val="00EC4F52"/>
    <w:rsid w:val="00EC4FBC"/>
    <w:rsid w:val="00EC5197"/>
    <w:rsid w:val="00EC58AB"/>
    <w:rsid w:val="00EC59A8"/>
    <w:rsid w:val="00EC6304"/>
    <w:rsid w:val="00EC6E87"/>
    <w:rsid w:val="00EC6E92"/>
    <w:rsid w:val="00EC7CB5"/>
    <w:rsid w:val="00EC7FAE"/>
    <w:rsid w:val="00EC7FB5"/>
    <w:rsid w:val="00ED04B9"/>
    <w:rsid w:val="00ED09F7"/>
    <w:rsid w:val="00ED1A55"/>
    <w:rsid w:val="00ED22A7"/>
    <w:rsid w:val="00ED28D1"/>
    <w:rsid w:val="00ED2E10"/>
    <w:rsid w:val="00ED3D4F"/>
    <w:rsid w:val="00ED3E0D"/>
    <w:rsid w:val="00ED3E98"/>
    <w:rsid w:val="00ED44A1"/>
    <w:rsid w:val="00ED46FB"/>
    <w:rsid w:val="00ED4BD6"/>
    <w:rsid w:val="00ED5153"/>
    <w:rsid w:val="00ED5B20"/>
    <w:rsid w:val="00ED6083"/>
    <w:rsid w:val="00ED672C"/>
    <w:rsid w:val="00ED6AB4"/>
    <w:rsid w:val="00ED6D7D"/>
    <w:rsid w:val="00ED774A"/>
    <w:rsid w:val="00ED7F59"/>
    <w:rsid w:val="00EE021A"/>
    <w:rsid w:val="00EE0689"/>
    <w:rsid w:val="00EE0E5D"/>
    <w:rsid w:val="00EE0E71"/>
    <w:rsid w:val="00EE0F67"/>
    <w:rsid w:val="00EE12D1"/>
    <w:rsid w:val="00EE12D7"/>
    <w:rsid w:val="00EE14D8"/>
    <w:rsid w:val="00EE1855"/>
    <w:rsid w:val="00EE1EA5"/>
    <w:rsid w:val="00EE28D5"/>
    <w:rsid w:val="00EE305A"/>
    <w:rsid w:val="00EE3BFE"/>
    <w:rsid w:val="00EE467A"/>
    <w:rsid w:val="00EE4790"/>
    <w:rsid w:val="00EE48F1"/>
    <w:rsid w:val="00EE4BDB"/>
    <w:rsid w:val="00EE52D4"/>
    <w:rsid w:val="00EE5D8D"/>
    <w:rsid w:val="00EE5DFA"/>
    <w:rsid w:val="00EE5EE3"/>
    <w:rsid w:val="00EE63BA"/>
    <w:rsid w:val="00EE673C"/>
    <w:rsid w:val="00EE6934"/>
    <w:rsid w:val="00EE6D6B"/>
    <w:rsid w:val="00EE7162"/>
    <w:rsid w:val="00EE72D9"/>
    <w:rsid w:val="00EE7B76"/>
    <w:rsid w:val="00EE7DD4"/>
    <w:rsid w:val="00EF025E"/>
    <w:rsid w:val="00EF0CDB"/>
    <w:rsid w:val="00EF0D11"/>
    <w:rsid w:val="00EF10B2"/>
    <w:rsid w:val="00EF16C0"/>
    <w:rsid w:val="00EF1E1E"/>
    <w:rsid w:val="00EF1F37"/>
    <w:rsid w:val="00EF228B"/>
    <w:rsid w:val="00EF2CE9"/>
    <w:rsid w:val="00EF3509"/>
    <w:rsid w:val="00EF39A1"/>
    <w:rsid w:val="00EF48F4"/>
    <w:rsid w:val="00EF4B7E"/>
    <w:rsid w:val="00EF4ED5"/>
    <w:rsid w:val="00EF544B"/>
    <w:rsid w:val="00EF5626"/>
    <w:rsid w:val="00EF5CC7"/>
    <w:rsid w:val="00EF5CDF"/>
    <w:rsid w:val="00EF5D06"/>
    <w:rsid w:val="00EF66E6"/>
    <w:rsid w:val="00EF6B55"/>
    <w:rsid w:val="00EF6E20"/>
    <w:rsid w:val="00EF7A6D"/>
    <w:rsid w:val="00EF7AE3"/>
    <w:rsid w:val="00EF7CDE"/>
    <w:rsid w:val="00EF7F1C"/>
    <w:rsid w:val="00F00855"/>
    <w:rsid w:val="00F011E4"/>
    <w:rsid w:val="00F0148C"/>
    <w:rsid w:val="00F018EB"/>
    <w:rsid w:val="00F02A4E"/>
    <w:rsid w:val="00F02A9A"/>
    <w:rsid w:val="00F02E67"/>
    <w:rsid w:val="00F02FE0"/>
    <w:rsid w:val="00F0321D"/>
    <w:rsid w:val="00F03D0C"/>
    <w:rsid w:val="00F03D36"/>
    <w:rsid w:val="00F042A7"/>
    <w:rsid w:val="00F045E3"/>
    <w:rsid w:val="00F04CA7"/>
    <w:rsid w:val="00F04E45"/>
    <w:rsid w:val="00F0536D"/>
    <w:rsid w:val="00F0593C"/>
    <w:rsid w:val="00F06468"/>
    <w:rsid w:val="00F06E9A"/>
    <w:rsid w:val="00F06F61"/>
    <w:rsid w:val="00F07169"/>
    <w:rsid w:val="00F07190"/>
    <w:rsid w:val="00F0745E"/>
    <w:rsid w:val="00F07716"/>
    <w:rsid w:val="00F0794A"/>
    <w:rsid w:val="00F07AF2"/>
    <w:rsid w:val="00F10361"/>
    <w:rsid w:val="00F10408"/>
    <w:rsid w:val="00F10AB4"/>
    <w:rsid w:val="00F10D8E"/>
    <w:rsid w:val="00F11008"/>
    <w:rsid w:val="00F1120A"/>
    <w:rsid w:val="00F11D60"/>
    <w:rsid w:val="00F11DA6"/>
    <w:rsid w:val="00F12361"/>
    <w:rsid w:val="00F125E6"/>
    <w:rsid w:val="00F1276E"/>
    <w:rsid w:val="00F12CCC"/>
    <w:rsid w:val="00F12E98"/>
    <w:rsid w:val="00F131B6"/>
    <w:rsid w:val="00F1358B"/>
    <w:rsid w:val="00F139EF"/>
    <w:rsid w:val="00F13E64"/>
    <w:rsid w:val="00F14044"/>
    <w:rsid w:val="00F14737"/>
    <w:rsid w:val="00F14873"/>
    <w:rsid w:val="00F1510D"/>
    <w:rsid w:val="00F15495"/>
    <w:rsid w:val="00F15AAD"/>
    <w:rsid w:val="00F15B49"/>
    <w:rsid w:val="00F15D9F"/>
    <w:rsid w:val="00F15FEC"/>
    <w:rsid w:val="00F1607C"/>
    <w:rsid w:val="00F16955"/>
    <w:rsid w:val="00F173AD"/>
    <w:rsid w:val="00F17D2B"/>
    <w:rsid w:val="00F17E0A"/>
    <w:rsid w:val="00F17FBD"/>
    <w:rsid w:val="00F20785"/>
    <w:rsid w:val="00F2083D"/>
    <w:rsid w:val="00F20C61"/>
    <w:rsid w:val="00F20E74"/>
    <w:rsid w:val="00F20F53"/>
    <w:rsid w:val="00F20F62"/>
    <w:rsid w:val="00F22A20"/>
    <w:rsid w:val="00F2308B"/>
    <w:rsid w:val="00F231F6"/>
    <w:rsid w:val="00F2334B"/>
    <w:rsid w:val="00F2425E"/>
    <w:rsid w:val="00F24673"/>
    <w:rsid w:val="00F2475E"/>
    <w:rsid w:val="00F24BF1"/>
    <w:rsid w:val="00F24DF3"/>
    <w:rsid w:val="00F24FB6"/>
    <w:rsid w:val="00F253A2"/>
    <w:rsid w:val="00F256C4"/>
    <w:rsid w:val="00F25897"/>
    <w:rsid w:val="00F2686B"/>
    <w:rsid w:val="00F26BE9"/>
    <w:rsid w:val="00F26E78"/>
    <w:rsid w:val="00F26FBA"/>
    <w:rsid w:val="00F27110"/>
    <w:rsid w:val="00F30334"/>
    <w:rsid w:val="00F30923"/>
    <w:rsid w:val="00F30B7E"/>
    <w:rsid w:val="00F30ED4"/>
    <w:rsid w:val="00F30FF2"/>
    <w:rsid w:val="00F318C5"/>
    <w:rsid w:val="00F3190B"/>
    <w:rsid w:val="00F31C66"/>
    <w:rsid w:val="00F327A6"/>
    <w:rsid w:val="00F32811"/>
    <w:rsid w:val="00F32CE5"/>
    <w:rsid w:val="00F32E06"/>
    <w:rsid w:val="00F335BB"/>
    <w:rsid w:val="00F34136"/>
    <w:rsid w:val="00F3488F"/>
    <w:rsid w:val="00F34DD8"/>
    <w:rsid w:val="00F350FD"/>
    <w:rsid w:val="00F353B9"/>
    <w:rsid w:val="00F35692"/>
    <w:rsid w:val="00F35E77"/>
    <w:rsid w:val="00F367E7"/>
    <w:rsid w:val="00F37098"/>
    <w:rsid w:val="00F372F3"/>
    <w:rsid w:val="00F37CC6"/>
    <w:rsid w:val="00F37FA1"/>
    <w:rsid w:val="00F400AE"/>
    <w:rsid w:val="00F40631"/>
    <w:rsid w:val="00F407CD"/>
    <w:rsid w:val="00F40A12"/>
    <w:rsid w:val="00F40C89"/>
    <w:rsid w:val="00F40CBF"/>
    <w:rsid w:val="00F40D58"/>
    <w:rsid w:val="00F41163"/>
    <w:rsid w:val="00F41164"/>
    <w:rsid w:val="00F415CE"/>
    <w:rsid w:val="00F4165F"/>
    <w:rsid w:val="00F41974"/>
    <w:rsid w:val="00F419B3"/>
    <w:rsid w:val="00F42333"/>
    <w:rsid w:val="00F4236E"/>
    <w:rsid w:val="00F427BD"/>
    <w:rsid w:val="00F42838"/>
    <w:rsid w:val="00F430CA"/>
    <w:rsid w:val="00F4316C"/>
    <w:rsid w:val="00F43FD2"/>
    <w:rsid w:val="00F44585"/>
    <w:rsid w:val="00F44702"/>
    <w:rsid w:val="00F461E9"/>
    <w:rsid w:val="00F466AF"/>
    <w:rsid w:val="00F46776"/>
    <w:rsid w:val="00F467F4"/>
    <w:rsid w:val="00F46AA4"/>
    <w:rsid w:val="00F47198"/>
    <w:rsid w:val="00F5005B"/>
    <w:rsid w:val="00F5083F"/>
    <w:rsid w:val="00F509C6"/>
    <w:rsid w:val="00F50BEF"/>
    <w:rsid w:val="00F50DF8"/>
    <w:rsid w:val="00F51087"/>
    <w:rsid w:val="00F516C5"/>
    <w:rsid w:val="00F5178F"/>
    <w:rsid w:val="00F5188B"/>
    <w:rsid w:val="00F51C3A"/>
    <w:rsid w:val="00F52C84"/>
    <w:rsid w:val="00F53068"/>
    <w:rsid w:val="00F53F7D"/>
    <w:rsid w:val="00F5446E"/>
    <w:rsid w:val="00F54908"/>
    <w:rsid w:val="00F54DF5"/>
    <w:rsid w:val="00F552C0"/>
    <w:rsid w:val="00F5542A"/>
    <w:rsid w:val="00F55E12"/>
    <w:rsid w:val="00F5675E"/>
    <w:rsid w:val="00F56CC1"/>
    <w:rsid w:val="00F574F5"/>
    <w:rsid w:val="00F57AFA"/>
    <w:rsid w:val="00F57B7E"/>
    <w:rsid w:val="00F57D44"/>
    <w:rsid w:val="00F6034F"/>
    <w:rsid w:val="00F6054E"/>
    <w:rsid w:val="00F61119"/>
    <w:rsid w:val="00F6156E"/>
    <w:rsid w:val="00F619C7"/>
    <w:rsid w:val="00F619FD"/>
    <w:rsid w:val="00F62276"/>
    <w:rsid w:val="00F623FB"/>
    <w:rsid w:val="00F62491"/>
    <w:rsid w:val="00F6315F"/>
    <w:rsid w:val="00F63191"/>
    <w:rsid w:val="00F631D9"/>
    <w:rsid w:val="00F63224"/>
    <w:rsid w:val="00F63A28"/>
    <w:rsid w:val="00F64BB0"/>
    <w:rsid w:val="00F64EBA"/>
    <w:rsid w:val="00F65310"/>
    <w:rsid w:val="00F65AAE"/>
    <w:rsid w:val="00F65C80"/>
    <w:rsid w:val="00F660C3"/>
    <w:rsid w:val="00F66438"/>
    <w:rsid w:val="00F6673E"/>
    <w:rsid w:val="00F66B6B"/>
    <w:rsid w:val="00F67349"/>
    <w:rsid w:val="00F677C7"/>
    <w:rsid w:val="00F67AAB"/>
    <w:rsid w:val="00F67BCF"/>
    <w:rsid w:val="00F70375"/>
    <w:rsid w:val="00F70F38"/>
    <w:rsid w:val="00F70F6D"/>
    <w:rsid w:val="00F710F5"/>
    <w:rsid w:val="00F71461"/>
    <w:rsid w:val="00F71754"/>
    <w:rsid w:val="00F7197A"/>
    <w:rsid w:val="00F71EA1"/>
    <w:rsid w:val="00F7243D"/>
    <w:rsid w:val="00F72681"/>
    <w:rsid w:val="00F72800"/>
    <w:rsid w:val="00F729B9"/>
    <w:rsid w:val="00F72AD2"/>
    <w:rsid w:val="00F72EBB"/>
    <w:rsid w:val="00F7333F"/>
    <w:rsid w:val="00F73803"/>
    <w:rsid w:val="00F738E5"/>
    <w:rsid w:val="00F73FFD"/>
    <w:rsid w:val="00F74163"/>
    <w:rsid w:val="00F74264"/>
    <w:rsid w:val="00F74B87"/>
    <w:rsid w:val="00F74CAE"/>
    <w:rsid w:val="00F76147"/>
    <w:rsid w:val="00F7614B"/>
    <w:rsid w:val="00F7625D"/>
    <w:rsid w:val="00F763A0"/>
    <w:rsid w:val="00F76833"/>
    <w:rsid w:val="00F76849"/>
    <w:rsid w:val="00F772E3"/>
    <w:rsid w:val="00F7741B"/>
    <w:rsid w:val="00F77689"/>
    <w:rsid w:val="00F77A21"/>
    <w:rsid w:val="00F77CFD"/>
    <w:rsid w:val="00F80130"/>
    <w:rsid w:val="00F80372"/>
    <w:rsid w:val="00F80F74"/>
    <w:rsid w:val="00F8110A"/>
    <w:rsid w:val="00F81491"/>
    <w:rsid w:val="00F816C8"/>
    <w:rsid w:val="00F81922"/>
    <w:rsid w:val="00F8209A"/>
    <w:rsid w:val="00F820B2"/>
    <w:rsid w:val="00F826AE"/>
    <w:rsid w:val="00F83229"/>
    <w:rsid w:val="00F84518"/>
    <w:rsid w:val="00F847D3"/>
    <w:rsid w:val="00F84ADE"/>
    <w:rsid w:val="00F85007"/>
    <w:rsid w:val="00F85288"/>
    <w:rsid w:val="00F853AE"/>
    <w:rsid w:val="00F85645"/>
    <w:rsid w:val="00F85770"/>
    <w:rsid w:val="00F85795"/>
    <w:rsid w:val="00F859F9"/>
    <w:rsid w:val="00F85B46"/>
    <w:rsid w:val="00F86330"/>
    <w:rsid w:val="00F8661F"/>
    <w:rsid w:val="00F867F4"/>
    <w:rsid w:val="00F868D3"/>
    <w:rsid w:val="00F86AE9"/>
    <w:rsid w:val="00F86DB2"/>
    <w:rsid w:val="00F901A8"/>
    <w:rsid w:val="00F90854"/>
    <w:rsid w:val="00F9088F"/>
    <w:rsid w:val="00F91300"/>
    <w:rsid w:val="00F918AB"/>
    <w:rsid w:val="00F91BD4"/>
    <w:rsid w:val="00F91CED"/>
    <w:rsid w:val="00F9216D"/>
    <w:rsid w:val="00F923A9"/>
    <w:rsid w:val="00F92613"/>
    <w:rsid w:val="00F93456"/>
    <w:rsid w:val="00F93FFB"/>
    <w:rsid w:val="00F9409C"/>
    <w:rsid w:val="00F948E8"/>
    <w:rsid w:val="00F95009"/>
    <w:rsid w:val="00F95074"/>
    <w:rsid w:val="00F95189"/>
    <w:rsid w:val="00F9557D"/>
    <w:rsid w:val="00F95A03"/>
    <w:rsid w:val="00F95C12"/>
    <w:rsid w:val="00F95C72"/>
    <w:rsid w:val="00F96185"/>
    <w:rsid w:val="00F96273"/>
    <w:rsid w:val="00F964DF"/>
    <w:rsid w:val="00F96574"/>
    <w:rsid w:val="00F9681A"/>
    <w:rsid w:val="00F9758F"/>
    <w:rsid w:val="00F9777C"/>
    <w:rsid w:val="00F97B51"/>
    <w:rsid w:val="00FA0042"/>
    <w:rsid w:val="00FA012B"/>
    <w:rsid w:val="00FA02E7"/>
    <w:rsid w:val="00FA0A87"/>
    <w:rsid w:val="00FA0BB4"/>
    <w:rsid w:val="00FA18CF"/>
    <w:rsid w:val="00FA26F5"/>
    <w:rsid w:val="00FA2A6D"/>
    <w:rsid w:val="00FA2AB2"/>
    <w:rsid w:val="00FA2C39"/>
    <w:rsid w:val="00FA415D"/>
    <w:rsid w:val="00FA47E6"/>
    <w:rsid w:val="00FA4DE9"/>
    <w:rsid w:val="00FA54D9"/>
    <w:rsid w:val="00FA5CF9"/>
    <w:rsid w:val="00FA67AE"/>
    <w:rsid w:val="00FA76A8"/>
    <w:rsid w:val="00FB02A6"/>
    <w:rsid w:val="00FB0645"/>
    <w:rsid w:val="00FB069B"/>
    <w:rsid w:val="00FB0D84"/>
    <w:rsid w:val="00FB11E0"/>
    <w:rsid w:val="00FB165F"/>
    <w:rsid w:val="00FB173B"/>
    <w:rsid w:val="00FB1E7B"/>
    <w:rsid w:val="00FB1F3D"/>
    <w:rsid w:val="00FB23F7"/>
    <w:rsid w:val="00FB3EE8"/>
    <w:rsid w:val="00FB3EFC"/>
    <w:rsid w:val="00FB57B6"/>
    <w:rsid w:val="00FB6F24"/>
    <w:rsid w:val="00FB6FC1"/>
    <w:rsid w:val="00FB781C"/>
    <w:rsid w:val="00FB7DFB"/>
    <w:rsid w:val="00FC0303"/>
    <w:rsid w:val="00FC041C"/>
    <w:rsid w:val="00FC1F4D"/>
    <w:rsid w:val="00FC283C"/>
    <w:rsid w:val="00FC2B2E"/>
    <w:rsid w:val="00FC2ED8"/>
    <w:rsid w:val="00FC3533"/>
    <w:rsid w:val="00FC3B50"/>
    <w:rsid w:val="00FC3E2B"/>
    <w:rsid w:val="00FC3EF6"/>
    <w:rsid w:val="00FC4185"/>
    <w:rsid w:val="00FC4401"/>
    <w:rsid w:val="00FC53DB"/>
    <w:rsid w:val="00FC5B13"/>
    <w:rsid w:val="00FC5C72"/>
    <w:rsid w:val="00FC5CBF"/>
    <w:rsid w:val="00FC60A5"/>
    <w:rsid w:val="00FC611B"/>
    <w:rsid w:val="00FC6130"/>
    <w:rsid w:val="00FC64D6"/>
    <w:rsid w:val="00FC67CC"/>
    <w:rsid w:val="00FC7608"/>
    <w:rsid w:val="00FC7B50"/>
    <w:rsid w:val="00FC7DE6"/>
    <w:rsid w:val="00FC7F52"/>
    <w:rsid w:val="00FD0A31"/>
    <w:rsid w:val="00FD0E3A"/>
    <w:rsid w:val="00FD12CF"/>
    <w:rsid w:val="00FD141E"/>
    <w:rsid w:val="00FD147A"/>
    <w:rsid w:val="00FD14BE"/>
    <w:rsid w:val="00FD1741"/>
    <w:rsid w:val="00FD18D7"/>
    <w:rsid w:val="00FD191D"/>
    <w:rsid w:val="00FD1956"/>
    <w:rsid w:val="00FD1A14"/>
    <w:rsid w:val="00FD1D44"/>
    <w:rsid w:val="00FD2264"/>
    <w:rsid w:val="00FD2591"/>
    <w:rsid w:val="00FD267F"/>
    <w:rsid w:val="00FD2B45"/>
    <w:rsid w:val="00FD2DA9"/>
    <w:rsid w:val="00FD35FA"/>
    <w:rsid w:val="00FD3814"/>
    <w:rsid w:val="00FD3938"/>
    <w:rsid w:val="00FD4020"/>
    <w:rsid w:val="00FD449B"/>
    <w:rsid w:val="00FD4A9B"/>
    <w:rsid w:val="00FD66B9"/>
    <w:rsid w:val="00FD6B48"/>
    <w:rsid w:val="00FD6E89"/>
    <w:rsid w:val="00FD71BB"/>
    <w:rsid w:val="00FD72B3"/>
    <w:rsid w:val="00FD75DE"/>
    <w:rsid w:val="00FD795C"/>
    <w:rsid w:val="00FD7BB8"/>
    <w:rsid w:val="00FE205A"/>
    <w:rsid w:val="00FE20B1"/>
    <w:rsid w:val="00FE2D85"/>
    <w:rsid w:val="00FE2E47"/>
    <w:rsid w:val="00FE4E7C"/>
    <w:rsid w:val="00FE53C6"/>
    <w:rsid w:val="00FE54DA"/>
    <w:rsid w:val="00FE5E80"/>
    <w:rsid w:val="00FE6239"/>
    <w:rsid w:val="00FE6B69"/>
    <w:rsid w:val="00FE700F"/>
    <w:rsid w:val="00FE7197"/>
    <w:rsid w:val="00FF030E"/>
    <w:rsid w:val="00FF04B8"/>
    <w:rsid w:val="00FF0802"/>
    <w:rsid w:val="00FF0D59"/>
    <w:rsid w:val="00FF0F16"/>
    <w:rsid w:val="00FF0F5D"/>
    <w:rsid w:val="00FF10E7"/>
    <w:rsid w:val="00FF1556"/>
    <w:rsid w:val="00FF15E0"/>
    <w:rsid w:val="00FF18A1"/>
    <w:rsid w:val="00FF213D"/>
    <w:rsid w:val="00FF2D1C"/>
    <w:rsid w:val="00FF2D58"/>
    <w:rsid w:val="00FF33DA"/>
    <w:rsid w:val="00FF3FF9"/>
    <w:rsid w:val="00FF413D"/>
    <w:rsid w:val="00FF4F38"/>
    <w:rsid w:val="00FF60E9"/>
    <w:rsid w:val="00FF618A"/>
    <w:rsid w:val="00FF6879"/>
    <w:rsid w:val="00FF6B43"/>
    <w:rsid w:val="00FF76B4"/>
    <w:rsid w:val="00FF7C0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2D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2D9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2D9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522D9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22D9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7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7740"/>
    <w:rPr>
      <w:color w:val="800080"/>
      <w:u w:val="single"/>
    </w:rPr>
  </w:style>
  <w:style w:type="paragraph" w:customStyle="1" w:styleId="xl64">
    <w:name w:val="xl64"/>
    <w:basedOn w:val="a"/>
    <w:rsid w:val="006D7740"/>
    <w:pPr>
      <w:spacing w:before="100" w:beforeAutospacing="1" w:after="100" w:afterAutospacing="1"/>
    </w:pPr>
  </w:style>
  <w:style w:type="paragraph" w:customStyle="1" w:styleId="xl65">
    <w:name w:val="xl65"/>
    <w:basedOn w:val="a"/>
    <w:rsid w:val="006D7740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6D7740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6D7740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8">
    <w:name w:val="xl68"/>
    <w:basedOn w:val="a"/>
    <w:rsid w:val="006D77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6D77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6D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6D774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6D774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6D7740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6D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6D77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6D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6D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6D77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6D77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6D77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6D77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D77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D774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6D7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rsid w:val="006D77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6">
    <w:name w:val="xl86"/>
    <w:basedOn w:val="a"/>
    <w:rsid w:val="006D774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7">
    <w:name w:val="xl87"/>
    <w:basedOn w:val="a"/>
    <w:rsid w:val="006D7740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8">
    <w:name w:val="xl88"/>
    <w:basedOn w:val="a"/>
    <w:rsid w:val="006D77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6D77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D77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6D7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D774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6D77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D7740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95">
    <w:name w:val="xl95"/>
    <w:basedOn w:val="a"/>
    <w:rsid w:val="006D7740"/>
    <w:pPr>
      <w:spacing w:before="100" w:beforeAutospacing="1" w:after="100" w:afterAutospacing="1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6850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5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5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5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2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2D9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2D9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2D9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9">
    <w:name w:val="No Spacing"/>
    <w:uiPriority w:val="1"/>
    <w:qFormat/>
    <w:rsid w:val="00522D94"/>
    <w:pPr>
      <w:spacing w:after="0" w:line="240" w:lineRule="auto"/>
    </w:pPr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522D9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22D94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2D94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522D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</c:v>
                </c:pt>
              </c:strCache>
            </c:strRef>
          </c:tx>
          <c:explosion val="25"/>
          <c:dLbls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НДФЛ</c:v>
                </c:pt>
                <c:pt idx="1">
                  <c:v>Единый С/н</c:v>
                </c:pt>
                <c:pt idx="2">
                  <c:v>Налог на имущество</c:v>
                </c:pt>
                <c:pt idx="3">
                  <c:v>Земельный налог</c:v>
                </c:pt>
                <c:pt idx="4">
                  <c:v>задол.по отм.нал и сборам</c:v>
                </c:pt>
                <c:pt idx="5">
                  <c:v>дох.от сдачи в аренду имущ.</c:v>
                </c:pt>
                <c:pt idx="6">
                  <c:v>дох.от оказ.плат услуг</c:v>
                </c:pt>
                <c:pt idx="7">
                  <c:v>дох.от компенс.затрат.госуд.</c:v>
                </c:pt>
                <c:pt idx="8">
                  <c:v>дох.от уплаты акциз.</c:v>
                </c:pt>
                <c:pt idx="9">
                  <c:v>денежн.взыск.(штрафы)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0.36880000000000152</c:v>
                </c:pt>
                <c:pt idx="1">
                  <c:v>1.5299999999999998E-2</c:v>
                </c:pt>
                <c:pt idx="2">
                  <c:v>1.2999999999999998E-2</c:v>
                </c:pt>
                <c:pt idx="3">
                  <c:v>0.29620000000000002</c:v>
                </c:pt>
                <c:pt idx="4">
                  <c:v>8.0000000000000227E-3</c:v>
                </c:pt>
                <c:pt idx="5">
                  <c:v>1.0500000000000046E-2</c:v>
                </c:pt>
                <c:pt idx="6">
                  <c:v>4.4000000000000219E-3</c:v>
                </c:pt>
                <c:pt idx="7">
                  <c:v>3.0700000000000012E-2</c:v>
                </c:pt>
                <c:pt idx="8" formatCode="0.0%">
                  <c:v>0.25069999999999998</c:v>
                </c:pt>
                <c:pt idx="9">
                  <c:v>3.0000000000000118E-3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107003392868555E-2"/>
          <c:y val="0.10501183004298376"/>
          <c:w val="0.6321671147813841"/>
          <c:h val="0.8131647457111300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МБТ</c:v>
                </c:pt>
                <c:pt idx="4">
                  <c:v>Прочиие безвозм.пост.</c:v>
                </c:pt>
                <c:pt idx="5">
                  <c:v>Собств.дох.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0%">
                  <c:v>0.61150000000000004</c:v>
                </c:pt>
                <c:pt idx="2" formatCode="0.00%">
                  <c:v>5.6000000000000034E-3</c:v>
                </c:pt>
                <c:pt idx="3" formatCode="0.00%">
                  <c:v>0.2233</c:v>
                </c:pt>
                <c:pt idx="5" formatCode="0.00%">
                  <c:v>0.16309999999999999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1"/>
        <c:delete val="1"/>
      </c:legendEntry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30854</Words>
  <Characters>175872</Characters>
  <Application>Microsoft Office Word</Application>
  <DocSecurity>0</DocSecurity>
  <Lines>1465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2018-02-24T16:27:00Z</dcterms:created>
  <dcterms:modified xsi:type="dcterms:W3CDTF">2018-04-02T09:15:00Z</dcterms:modified>
</cp:coreProperties>
</file>