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63" w:rsidRPr="00036F24" w:rsidRDefault="00DD0563" w:rsidP="00B86B8A">
      <w:pPr>
        <w:jc w:val="center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АДМИНИСТРАЦИЯ</w:t>
      </w:r>
    </w:p>
    <w:p w:rsidR="00DD0563" w:rsidRPr="00036F24" w:rsidRDefault="00DD0563" w:rsidP="00DD0563">
      <w:pPr>
        <w:jc w:val="center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036F24">
        <w:rPr>
          <w:rFonts w:ascii="Arial" w:hAnsi="Arial" w:cs="Arial"/>
          <w:sz w:val="20"/>
          <w:szCs w:val="20"/>
        </w:rPr>
        <w:br/>
        <w:t>БАГАНСКОГО РАЙОНА</w:t>
      </w:r>
      <w:r w:rsidRPr="00036F24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DD0563" w:rsidRPr="00036F24" w:rsidRDefault="00DD0563" w:rsidP="00DD0563">
      <w:pPr>
        <w:jc w:val="center"/>
        <w:rPr>
          <w:rFonts w:ascii="Arial" w:hAnsi="Arial" w:cs="Arial"/>
          <w:sz w:val="20"/>
          <w:szCs w:val="20"/>
        </w:rPr>
      </w:pPr>
    </w:p>
    <w:p w:rsidR="00DD0563" w:rsidRPr="00036F24" w:rsidRDefault="00DD0563" w:rsidP="00B86B8A">
      <w:pPr>
        <w:jc w:val="center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ПОСТАНОВЛЕНИЕ</w:t>
      </w:r>
      <w:bookmarkStart w:id="0" w:name="_GoBack"/>
      <w:bookmarkEnd w:id="0"/>
    </w:p>
    <w:p w:rsidR="00DD0563" w:rsidRPr="00036F24" w:rsidRDefault="00837846" w:rsidP="00B86B8A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04.05</w:t>
      </w:r>
      <w:r w:rsidR="005658DF" w:rsidRPr="00036F24">
        <w:rPr>
          <w:rFonts w:ascii="Arial" w:hAnsi="Arial" w:cs="Arial"/>
          <w:sz w:val="20"/>
          <w:szCs w:val="20"/>
        </w:rPr>
        <w:t>.2018</w:t>
      </w:r>
      <w:r w:rsidR="008C7FB8" w:rsidRPr="00036F24">
        <w:rPr>
          <w:rFonts w:ascii="Arial" w:hAnsi="Arial" w:cs="Arial"/>
          <w:sz w:val="20"/>
          <w:szCs w:val="20"/>
        </w:rPr>
        <w:t xml:space="preserve">  </w:t>
      </w:r>
      <w:r w:rsidR="00AF5B72" w:rsidRPr="00036F24">
        <w:rPr>
          <w:rFonts w:ascii="Arial" w:hAnsi="Arial" w:cs="Arial"/>
          <w:sz w:val="20"/>
          <w:szCs w:val="20"/>
        </w:rPr>
        <w:t xml:space="preserve">№ </w:t>
      </w:r>
      <w:r w:rsidRPr="00036F24">
        <w:rPr>
          <w:rFonts w:ascii="Arial" w:hAnsi="Arial" w:cs="Arial"/>
          <w:sz w:val="20"/>
          <w:szCs w:val="20"/>
        </w:rPr>
        <w:t>3</w:t>
      </w:r>
      <w:r w:rsidR="0076038C" w:rsidRPr="00036F24">
        <w:rPr>
          <w:rFonts w:ascii="Arial" w:hAnsi="Arial" w:cs="Arial"/>
          <w:sz w:val="20"/>
          <w:szCs w:val="20"/>
        </w:rPr>
        <w:t>9</w:t>
      </w:r>
    </w:p>
    <w:p w:rsidR="009662E5" w:rsidRPr="00036F24" w:rsidRDefault="009662E5" w:rsidP="00B86B8A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 xml:space="preserve">Об установлении особого противопожарного режима </w:t>
      </w:r>
    </w:p>
    <w:p w:rsidR="009662E5" w:rsidRPr="00036F24" w:rsidRDefault="009662E5" w:rsidP="009662E5">
      <w:pPr>
        <w:jc w:val="center"/>
        <w:rPr>
          <w:rFonts w:ascii="Arial" w:hAnsi="Arial" w:cs="Arial"/>
          <w:sz w:val="20"/>
          <w:szCs w:val="20"/>
        </w:rPr>
      </w:pPr>
    </w:p>
    <w:p w:rsidR="009662E5" w:rsidRPr="00036F24" w:rsidRDefault="009662E5" w:rsidP="009662E5">
      <w:pPr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="00837846" w:rsidRPr="00036F24">
        <w:rPr>
          <w:rFonts w:ascii="Arial" w:hAnsi="Arial" w:cs="Arial"/>
          <w:sz w:val="20"/>
          <w:szCs w:val="20"/>
        </w:rPr>
        <w:t>Во</w:t>
      </w:r>
      <w:proofErr w:type="gramEnd"/>
      <w:r w:rsidR="00837846" w:rsidRPr="00036F24">
        <w:rPr>
          <w:rFonts w:ascii="Arial" w:hAnsi="Arial" w:cs="Arial"/>
          <w:sz w:val="20"/>
          <w:szCs w:val="20"/>
        </w:rPr>
        <w:t xml:space="preserve"> исполнении постановления правительства Новосибирской области № 160-п от 28.04.2018 «Об установлении особого противопожарного режима на территории Новосибирской области», в</w:t>
      </w:r>
      <w:r w:rsidRPr="00036F24">
        <w:rPr>
          <w:rFonts w:ascii="Arial" w:hAnsi="Arial" w:cs="Arial"/>
          <w:sz w:val="20"/>
          <w:szCs w:val="20"/>
        </w:rPr>
        <w:t xml:space="preserve"> целях повышения противопожарной безопасности на территории сельсовета и предупр</w:t>
      </w:r>
      <w:r w:rsidR="00837846" w:rsidRPr="00036F24">
        <w:rPr>
          <w:rFonts w:ascii="Arial" w:hAnsi="Arial" w:cs="Arial"/>
          <w:sz w:val="20"/>
          <w:szCs w:val="20"/>
        </w:rPr>
        <w:t>еждения гибели людей от пожаров</w:t>
      </w:r>
      <w:r w:rsidR="004F5292" w:rsidRPr="00036F24">
        <w:rPr>
          <w:rFonts w:ascii="Arial" w:hAnsi="Arial" w:cs="Arial"/>
          <w:sz w:val="20"/>
          <w:szCs w:val="20"/>
        </w:rPr>
        <w:t>,</w:t>
      </w:r>
      <w:r w:rsidR="00837846" w:rsidRPr="00036F24">
        <w:rPr>
          <w:rFonts w:ascii="Arial" w:hAnsi="Arial" w:cs="Arial"/>
          <w:sz w:val="20"/>
          <w:szCs w:val="20"/>
        </w:rPr>
        <w:t xml:space="preserve"> </w:t>
      </w:r>
      <w:r w:rsidRPr="00036F24">
        <w:rPr>
          <w:rFonts w:ascii="Arial" w:hAnsi="Arial" w:cs="Arial"/>
          <w:sz w:val="20"/>
          <w:szCs w:val="20"/>
        </w:rPr>
        <w:t xml:space="preserve"> </w:t>
      </w:r>
    </w:p>
    <w:p w:rsidR="009662E5" w:rsidRPr="00036F24" w:rsidRDefault="009662E5" w:rsidP="009662E5">
      <w:pPr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ПОСТАНОВЛЯЮ:</w:t>
      </w:r>
    </w:p>
    <w:p w:rsidR="009662E5" w:rsidRPr="00036F24" w:rsidRDefault="009662E5" w:rsidP="00B86B8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 xml:space="preserve">1. Установить на территории </w:t>
      </w:r>
      <w:r w:rsidR="00B86B8A" w:rsidRPr="00036F24">
        <w:rPr>
          <w:rFonts w:ascii="Arial" w:hAnsi="Arial" w:cs="Arial"/>
          <w:sz w:val="20"/>
          <w:szCs w:val="20"/>
        </w:rPr>
        <w:t>Лозовского</w:t>
      </w:r>
      <w:r w:rsidR="00097863" w:rsidRPr="00036F24">
        <w:rPr>
          <w:rFonts w:ascii="Arial" w:hAnsi="Arial" w:cs="Arial"/>
          <w:sz w:val="20"/>
          <w:szCs w:val="20"/>
        </w:rPr>
        <w:t xml:space="preserve">  сельсовета с </w:t>
      </w:r>
      <w:r w:rsidR="00837846" w:rsidRPr="00036F24">
        <w:rPr>
          <w:rFonts w:ascii="Arial" w:hAnsi="Arial" w:cs="Arial"/>
          <w:sz w:val="20"/>
          <w:szCs w:val="20"/>
        </w:rPr>
        <w:t>4 мая  2018</w:t>
      </w:r>
      <w:r w:rsidRPr="00036F24">
        <w:rPr>
          <w:rFonts w:ascii="Arial" w:hAnsi="Arial" w:cs="Arial"/>
          <w:sz w:val="20"/>
          <w:szCs w:val="20"/>
        </w:rPr>
        <w:t xml:space="preserve"> года особый противопожарный режим.</w:t>
      </w:r>
    </w:p>
    <w:p w:rsidR="009662E5" w:rsidRPr="00036F24" w:rsidRDefault="00B86B8A" w:rsidP="00B86B8A">
      <w:pPr>
        <w:tabs>
          <w:tab w:val="left" w:pos="396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 xml:space="preserve">2. Рекомендовать директору </w:t>
      </w:r>
      <w:r w:rsidR="009662E5" w:rsidRPr="00036F24">
        <w:rPr>
          <w:rFonts w:ascii="Arial" w:hAnsi="Arial" w:cs="Arial"/>
          <w:sz w:val="20"/>
          <w:szCs w:val="20"/>
        </w:rPr>
        <w:t xml:space="preserve"> МУП ИКС «Коммунальщик</w:t>
      </w:r>
      <w:r w:rsidRPr="00036F24">
        <w:rPr>
          <w:rFonts w:ascii="Arial" w:hAnsi="Arial" w:cs="Arial"/>
          <w:sz w:val="20"/>
          <w:szCs w:val="20"/>
        </w:rPr>
        <w:t xml:space="preserve">» В.В. Никитину и директору ОАО «Вознесенское» Г.Н. </w:t>
      </w:r>
      <w:proofErr w:type="spellStart"/>
      <w:r w:rsidRPr="00036F24">
        <w:rPr>
          <w:rFonts w:ascii="Arial" w:hAnsi="Arial" w:cs="Arial"/>
          <w:sz w:val="20"/>
          <w:szCs w:val="20"/>
        </w:rPr>
        <w:t>Чмурину</w:t>
      </w:r>
      <w:proofErr w:type="spellEnd"/>
      <w:r w:rsidRPr="00036F24">
        <w:rPr>
          <w:rFonts w:ascii="Arial" w:hAnsi="Arial" w:cs="Arial"/>
          <w:sz w:val="20"/>
          <w:szCs w:val="20"/>
        </w:rPr>
        <w:t>:</w:t>
      </w:r>
    </w:p>
    <w:p w:rsidR="009662E5" w:rsidRPr="00036F24" w:rsidRDefault="009662E5" w:rsidP="00B86B8A">
      <w:pPr>
        <w:tabs>
          <w:tab w:val="left" w:pos="396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- провести проверку готовности добровольного пожарного формирования и при необходимости обеспечить его своевременны</w:t>
      </w:r>
      <w:r w:rsidR="00B86B8A" w:rsidRPr="00036F24">
        <w:rPr>
          <w:rFonts w:ascii="Arial" w:hAnsi="Arial" w:cs="Arial"/>
          <w:sz w:val="20"/>
          <w:szCs w:val="20"/>
        </w:rPr>
        <w:t>й выезд на место тушение пожара;</w:t>
      </w:r>
    </w:p>
    <w:p w:rsidR="009662E5" w:rsidRPr="00036F24" w:rsidRDefault="009662E5" w:rsidP="00B86B8A">
      <w:pPr>
        <w:tabs>
          <w:tab w:val="left" w:pos="396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- провести проверку и принять меры к приведению в работоспособное состояние источников наружного и внутреннего противопожарного водоснабжения;</w:t>
      </w:r>
    </w:p>
    <w:p w:rsidR="00B86B8A" w:rsidRPr="00036F24" w:rsidRDefault="009662E5" w:rsidP="00B86B8A">
      <w:pPr>
        <w:tabs>
          <w:tab w:val="left" w:pos="396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- обеспечить выезд приспособленной пожарной техники к месту пожара по запросу руководителя тушения пожара для подвоза воды.</w:t>
      </w:r>
      <w:r w:rsidR="00B86B8A" w:rsidRPr="00036F24">
        <w:rPr>
          <w:rFonts w:ascii="Arial" w:hAnsi="Arial" w:cs="Arial"/>
          <w:sz w:val="20"/>
          <w:szCs w:val="20"/>
        </w:rPr>
        <w:t xml:space="preserve"> </w:t>
      </w:r>
    </w:p>
    <w:p w:rsidR="00B86B8A" w:rsidRPr="00036F24" w:rsidRDefault="00B86B8A" w:rsidP="00B86B8A">
      <w:pPr>
        <w:tabs>
          <w:tab w:val="left" w:pos="396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3. Гражданам сел:</w:t>
      </w:r>
    </w:p>
    <w:p w:rsidR="00B86B8A" w:rsidRPr="00036F24" w:rsidRDefault="00B86B8A" w:rsidP="00B86B8A">
      <w:pPr>
        <w:tabs>
          <w:tab w:val="left" w:pos="396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- обеспечить наличие на придомовых  территориях, емкости (бочки) с водой или огнетушители. Хранение огнетушителя осуществлять в соответствии с требованиями инструкции по его эксплуатации.</w:t>
      </w:r>
    </w:p>
    <w:p w:rsidR="00B86B8A" w:rsidRPr="00036F24" w:rsidRDefault="00B86B8A" w:rsidP="00B86B8A">
      <w:pPr>
        <w:tabs>
          <w:tab w:val="left" w:pos="396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036F24">
        <w:rPr>
          <w:rFonts w:ascii="Arial" w:hAnsi="Arial" w:cs="Arial"/>
          <w:sz w:val="20"/>
          <w:szCs w:val="20"/>
        </w:rPr>
        <w:t>п</w:t>
      </w:r>
      <w:proofErr w:type="gramEnd"/>
      <w:r w:rsidRPr="00036F24">
        <w:rPr>
          <w:rFonts w:ascii="Arial" w:hAnsi="Arial" w:cs="Arial"/>
          <w:sz w:val="20"/>
          <w:szCs w:val="20"/>
        </w:rPr>
        <w:t>ровести очистку территорий усадеб от сгораемого мусора;</w:t>
      </w:r>
    </w:p>
    <w:p w:rsidR="009662E5" w:rsidRPr="00036F24" w:rsidRDefault="00B86B8A" w:rsidP="00B86B8A">
      <w:pPr>
        <w:tabs>
          <w:tab w:val="left" w:pos="396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- сжигание мусора, разведение костров в</w:t>
      </w:r>
      <w:r w:rsidR="001D3747" w:rsidRPr="00036F24">
        <w:rPr>
          <w:rFonts w:ascii="Arial" w:hAnsi="Arial" w:cs="Arial"/>
          <w:sz w:val="20"/>
          <w:szCs w:val="20"/>
        </w:rPr>
        <w:t xml:space="preserve"> особый пожароопасный период запретить.</w:t>
      </w:r>
    </w:p>
    <w:p w:rsidR="009662E5" w:rsidRPr="00036F24" w:rsidRDefault="00B86B8A" w:rsidP="00B86B8A">
      <w:pPr>
        <w:tabs>
          <w:tab w:val="left" w:pos="396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4</w:t>
      </w:r>
      <w:r w:rsidR="009662E5" w:rsidRPr="00036F24">
        <w:rPr>
          <w:rFonts w:ascii="Arial" w:hAnsi="Arial" w:cs="Arial"/>
          <w:sz w:val="20"/>
          <w:szCs w:val="20"/>
        </w:rPr>
        <w:t xml:space="preserve">. Информацию обо всех случаях возгорания предоставлять  в администрацию </w:t>
      </w:r>
      <w:r w:rsidR="001D3747" w:rsidRPr="00036F24">
        <w:rPr>
          <w:rFonts w:ascii="Arial" w:hAnsi="Arial" w:cs="Arial"/>
          <w:sz w:val="20"/>
          <w:szCs w:val="20"/>
        </w:rPr>
        <w:t>Лозовского</w:t>
      </w:r>
      <w:r w:rsidR="009662E5" w:rsidRPr="00036F24">
        <w:rPr>
          <w:rFonts w:ascii="Arial" w:hAnsi="Arial" w:cs="Arial"/>
          <w:sz w:val="20"/>
          <w:szCs w:val="20"/>
        </w:rPr>
        <w:t xml:space="preserve"> сельсовета (тел. 35-388, 35-368), либо в единую дежурно-диспетчерскую службу администрации Баганского района (тел.21-112).</w:t>
      </w:r>
    </w:p>
    <w:p w:rsidR="009662E5" w:rsidRPr="00036F24" w:rsidRDefault="00B86B8A" w:rsidP="00B86B8A">
      <w:pPr>
        <w:tabs>
          <w:tab w:val="left" w:pos="396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5</w:t>
      </w:r>
      <w:r w:rsidR="009662E5" w:rsidRPr="00036F2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9662E5" w:rsidRPr="00036F24">
        <w:rPr>
          <w:rFonts w:ascii="Arial" w:hAnsi="Arial" w:cs="Arial"/>
          <w:sz w:val="20"/>
          <w:szCs w:val="20"/>
        </w:rPr>
        <w:t>Контроль за</w:t>
      </w:r>
      <w:proofErr w:type="gramEnd"/>
      <w:r w:rsidR="009662E5" w:rsidRPr="00036F24">
        <w:rPr>
          <w:rFonts w:ascii="Arial" w:hAnsi="Arial" w:cs="Arial"/>
          <w:sz w:val="20"/>
          <w:szCs w:val="20"/>
        </w:rPr>
        <w:t xml:space="preserve"> выполнением настоящего постановления оставляю за собой.</w:t>
      </w:r>
    </w:p>
    <w:p w:rsidR="009662E5" w:rsidRDefault="009662E5" w:rsidP="009662E5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036F24" w:rsidRPr="00036F24" w:rsidRDefault="00036F24" w:rsidP="009662E5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E84DA4" w:rsidRPr="00036F24" w:rsidRDefault="00F31B68" w:rsidP="008C7FB8">
      <w:pPr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 xml:space="preserve">Глава Лозовского сельсовета      </w:t>
      </w:r>
    </w:p>
    <w:p w:rsidR="00E84DA4" w:rsidRPr="00036F24" w:rsidRDefault="00E84DA4" w:rsidP="008C7FB8">
      <w:pPr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Баганского района</w:t>
      </w:r>
    </w:p>
    <w:p w:rsidR="00F31B68" w:rsidRPr="00036F24" w:rsidRDefault="00E84DA4" w:rsidP="008C7FB8">
      <w:pPr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 xml:space="preserve">Новосибирской области        </w:t>
      </w:r>
      <w:r w:rsidR="00F31B68" w:rsidRPr="00036F24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spellStart"/>
      <w:r w:rsidR="00F31B68" w:rsidRPr="00036F24">
        <w:rPr>
          <w:rFonts w:ascii="Arial" w:hAnsi="Arial" w:cs="Arial"/>
          <w:sz w:val="20"/>
          <w:szCs w:val="20"/>
        </w:rPr>
        <w:t>А.А.Баранчиков</w:t>
      </w:r>
      <w:proofErr w:type="spellEnd"/>
    </w:p>
    <w:p w:rsidR="001D3747" w:rsidRDefault="001D3747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036F24" w:rsidRPr="00036F24" w:rsidRDefault="00036F24" w:rsidP="008C7FB8">
      <w:pPr>
        <w:jc w:val="both"/>
        <w:rPr>
          <w:rFonts w:ascii="Arial" w:hAnsi="Arial" w:cs="Arial"/>
          <w:sz w:val="20"/>
          <w:szCs w:val="20"/>
        </w:rPr>
      </w:pPr>
    </w:p>
    <w:p w:rsidR="00F31B68" w:rsidRPr="00036F24" w:rsidRDefault="00BD5B5C" w:rsidP="008C7FB8">
      <w:pPr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8F5641" w:rsidRPr="00036F24" w:rsidRDefault="00F31B68" w:rsidP="008C7FB8">
      <w:pPr>
        <w:jc w:val="both"/>
        <w:rPr>
          <w:rFonts w:ascii="Arial" w:hAnsi="Arial" w:cs="Arial"/>
          <w:sz w:val="20"/>
          <w:szCs w:val="20"/>
        </w:rPr>
      </w:pPr>
      <w:r w:rsidRPr="00036F24">
        <w:rPr>
          <w:rFonts w:ascii="Arial" w:hAnsi="Arial" w:cs="Arial"/>
          <w:sz w:val="20"/>
          <w:szCs w:val="20"/>
        </w:rPr>
        <w:t>35-388</w:t>
      </w:r>
    </w:p>
    <w:sectPr w:rsidR="008F5641" w:rsidRPr="00036F24" w:rsidSect="00B86B8A">
      <w:headerReference w:type="default" r:id="rId7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23" w:rsidRDefault="00653B23" w:rsidP="00C859D1">
      <w:r>
        <w:separator/>
      </w:r>
    </w:p>
  </w:endnote>
  <w:endnote w:type="continuationSeparator" w:id="0">
    <w:p w:rsidR="00653B23" w:rsidRDefault="00653B23" w:rsidP="00C8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23" w:rsidRDefault="00653B23" w:rsidP="00C859D1">
      <w:r>
        <w:separator/>
      </w:r>
    </w:p>
  </w:footnote>
  <w:footnote w:type="continuationSeparator" w:id="0">
    <w:p w:rsidR="00653B23" w:rsidRDefault="00653B23" w:rsidP="00C8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D1" w:rsidRDefault="00C859D1" w:rsidP="00C859D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63"/>
    <w:rsid w:val="00036F24"/>
    <w:rsid w:val="00037DC0"/>
    <w:rsid w:val="000824F0"/>
    <w:rsid w:val="00097863"/>
    <w:rsid w:val="00131DDE"/>
    <w:rsid w:val="001630EE"/>
    <w:rsid w:val="001D3747"/>
    <w:rsid w:val="001F1868"/>
    <w:rsid w:val="001F2016"/>
    <w:rsid w:val="001F6757"/>
    <w:rsid w:val="00213471"/>
    <w:rsid w:val="00235739"/>
    <w:rsid w:val="00276039"/>
    <w:rsid w:val="00295A4F"/>
    <w:rsid w:val="002B5C1F"/>
    <w:rsid w:val="003565C7"/>
    <w:rsid w:val="0038063B"/>
    <w:rsid w:val="00392716"/>
    <w:rsid w:val="00397DDC"/>
    <w:rsid w:val="003C1DA6"/>
    <w:rsid w:val="003F6EE7"/>
    <w:rsid w:val="00425457"/>
    <w:rsid w:val="004F5292"/>
    <w:rsid w:val="005658DF"/>
    <w:rsid w:val="00567111"/>
    <w:rsid w:val="00587E88"/>
    <w:rsid w:val="00591710"/>
    <w:rsid w:val="005B27E9"/>
    <w:rsid w:val="00603F73"/>
    <w:rsid w:val="00632E63"/>
    <w:rsid w:val="00653B23"/>
    <w:rsid w:val="00661491"/>
    <w:rsid w:val="006B1311"/>
    <w:rsid w:val="006F2802"/>
    <w:rsid w:val="0076038C"/>
    <w:rsid w:val="00780AFF"/>
    <w:rsid w:val="007F3196"/>
    <w:rsid w:val="00837846"/>
    <w:rsid w:val="00873829"/>
    <w:rsid w:val="008A105C"/>
    <w:rsid w:val="008C7FB8"/>
    <w:rsid w:val="008F02B4"/>
    <w:rsid w:val="008F5641"/>
    <w:rsid w:val="00911976"/>
    <w:rsid w:val="00934B6B"/>
    <w:rsid w:val="00953C58"/>
    <w:rsid w:val="00964F2A"/>
    <w:rsid w:val="009662E5"/>
    <w:rsid w:val="00990799"/>
    <w:rsid w:val="00A20994"/>
    <w:rsid w:val="00A3619B"/>
    <w:rsid w:val="00AA3A36"/>
    <w:rsid w:val="00AA6644"/>
    <w:rsid w:val="00AA74EA"/>
    <w:rsid w:val="00AB0891"/>
    <w:rsid w:val="00AB1E70"/>
    <w:rsid w:val="00AB68BC"/>
    <w:rsid w:val="00AF5B72"/>
    <w:rsid w:val="00B86B8A"/>
    <w:rsid w:val="00BD5B5C"/>
    <w:rsid w:val="00BD6E77"/>
    <w:rsid w:val="00C043AC"/>
    <w:rsid w:val="00C530D2"/>
    <w:rsid w:val="00C57390"/>
    <w:rsid w:val="00C660DC"/>
    <w:rsid w:val="00C66591"/>
    <w:rsid w:val="00C859D1"/>
    <w:rsid w:val="00CB3912"/>
    <w:rsid w:val="00D00570"/>
    <w:rsid w:val="00D431C6"/>
    <w:rsid w:val="00DD0563"/>
    <w:rsid w:val="00E312E1"/>
    <w:rsid w:val="00E820F5"/>
    <w:rsid w:val="00E84DA4"/>
    <w:rsid w:val="00E9094B"/>
    <w:rsid w:val="00EA4946"/>
    <w:rsid w:val="00ED058C"/>
    <w:rsid w:val="00EF4640"/>
    <w:rsid w:val="00F00DE6"/>
    <w:rsid w:val="00F31B68"/>
    <w:rsid w:val="00F55989"/>
    <w:rsid w:val="00F76B37"/>
    <w:rsid w:val="00FA65C0"/>
    <w:rsid w:val="00FB1FC5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71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859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59D1"/>
    <w:rPr>
      <w:sz w:val="24"/>
      <w:szCs w:val="24"/>
    </w:rPr>
  </w:style>
  <w:style w:type="paragraph" w:styleId="a7">
    <w:name w:val="footer"/>
    <w:basedOn w:val="a"/>
    <w:link w:val="a8"/>
    <w:rsid w:val="00C859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859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71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859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59D1"/>
    <w:rPr>
      <w:sz w:val="24"/>
      <w:szCs w:val="24"/>
    </w:rPr>
  </w:style>
  <w:style w:type="paragraph" w:styleId="a7">
    <w:name w:val="footer"/>
    <w:basedOn w:val="a"/>
    <w:link w:val="a8"/>
    <w:rsid w:val="00C859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859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Лозовская администрация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Александр</dc:creator>
  <cp:lastModifiedBy>1</cp:lastModifiedBy>
  <cp:revision>2</cp:revision>
  <cp:lastPrinted>2018-05-04T05:48:00Z</cp:lastPrinted>
  <dcterms:created xsi:type="dcterms:W3CDTF">2018-05-07T04:42:00Z</dcterms:created>
  <dcterms:modified xsi:type="dcterms:W3CDTF">2018-05-07T04:42:00Z</dcterms:modified>
</cp:coreProperties>
</file>