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F74" w:rsidRDefault="00EE18C2" w:rsidP="00AE52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A20F74" w:rsidRDefault="00EE18C2" w:rsidP="00A20F7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ЛОЗОВСКОГО СЕЛЬСОВЕТА</w:t>
      </w:r>
    </w:p>
    <w:p w:rsidR="00A20F74" w:rsidRDefault="00EE18C2" w:rsidP="00A20F7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БАГАНСКОГО РАЙОНА</w:t>
      </w:r>
    </w:p>
    <w:p w:rsidR="00A20F74" w:rsidRDefault="00EE18C2" w:rsidP="00A20F7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A20F74" w:rsidRDefault="00EE18C2" w:rsidP="00EE18C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ПЯТОГО СОЗЫВА</w:t>
      </w:r>
    </w:p>
    <w:p w:rsidR="00961167" w:rsidRDefault="00961167" w:rsidP="00EE18C2">
      <w:pPr>
        <w:jc w:val="center"/>
        <w:outlineLvl w:val="0"/>
        <w:rPr>
          <w:b/>
          <w:sz w:val="28"/>
          <w:szCs w:val="28"/>
        </w:rPr>
      </w:pPr>
    </w:p>
    <w:p w:rsidR="00A20F74" w:rsidRDefault="00A20F74" w:rsidP="00A20F74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A20F74" w:rsidRDefault="00A20F74" w:rsidP="00A20F74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AE52E6">
        <w:rPr>
          <w:b/>
          <w:sz w:val="28"/>
          <w:szCs w:val="28"/>
        </w:rPr>
        <w:t>Пятьдесят третьей</w:t>
      </w:r>
      <w:r w:rsidR="00EE18C2">
        <w:rPr>
          <w:b/>
          <w:sz w:val="28"/>
          <w:szCs w:val="28"/>
        </w:rPr>
        <w:t xml:space="preserve"> сессии</w:t>
      </w:r>
      <w:r>
        <w:rPr>
          <w:b/>
          <w:sz w:val="28"/>
          <w:szCs w:val="28"/>
        </w:rPr>
        <w:t>)</w:t>
      </w:r>
    </w:p>
    <w:p w:rsidR="00AE52E6" w:rsidRDefault="00AE52E6" w:rsidP="00A20F74">
      <w:pPr>
        <w:jc w:val="both"/>
        <w:rPr>
          <w:b/>
          <w:sz w:val="28"/>
          <w:szCs w:val="28"/>
        </w:rPr>
      </w:pPr>
    </w:p>
    <w:p w:rsidR="00A20F74" w:rsidRPr="00EE18C2" w:rsidRDefault="00AE52E6" w:rsidP="00A20F74">
      <w:pPr>
        <w:jc w:val="both"/>
        <w:rPr>
          <w:sz w:val="28"/>
          <w:szCs w:val="28"/>
        </w:rPr>
      </w:pPr>
      <w:r w:rsidRPr="00AE52E6">
        <w:rPr>
          <w:sz w:val="28"/>
          <w:szCs w:val="28"/>
        </w:rPr>
        <w:t>От 22</w:t>
      </w:r>
      <w:r w:rsidR="002D3422">
        <w:rPr>
          <w:sz w:val="28"/>
          <w:szCs w:val="28"/>
        </w:rPr>
        <w:t xml:space="preserve"> ноября 20</w:t>
      </w:r>
      <w:r w:rsidR="002D3422" w:rsidRPr="00BC0024">
        <w:rPr>
          <w:sz w:val="28"/>
          <w:szCs w:val="28"/>
        </w:rPr>
        <w:t>19</w:t>
      </w:r>
      <w:r w:rsidR="00ED3847">
        <w:rPr>
          <w:sz w:val="28"/>
          <w:szCs w:val="28"/>
        </w:rPr>
        <w:t xml:space="preserve"> года                                                                       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№ 247</w:t>
      </w:r>
      <w:r w:rsidR="00A20F74" w:rsidRPr="00EE18C2">
        <w:rPr>
          <w:sz w:val="28"/>
          <w:szCs w:val="28"/>
        </w:rPr>
        <w:tab/>
      </w:r>
      <w:r w:rsidR="00A20F74" w:rsidRPr="00EE18C2">
        <w:rPr>
          <w:sz w:val="28"/>
          <w:szCs w:val="28"/>
        </w:rPr>
        <w:tab/>
      </w:r>
      <w:r w:rsidR="00A20F74" w:rsidRPr="00EE18C2">
        <w:rPr>
          <w:sz w:val="28"/>
          <w:szCs w:val="28"/>
        </w:rPr>
        <w:tab/>
      </w:r>
      <w:r w:rsidR="00A20F74" w:rsidRPr="00EE18C2">
        <w:rPr>
          <w:sz w:val="28"/>
          <w:szCs w:val="28"/>
        </w:rPr>
        <w:tab/>
      </w:r>
      <w:r w:rsidR="00A20F74" w:rsidRPr="00EE18C2">
        <w:rPr>
          <w:sz w:val="28"/>
          <w:szCs w:val="28"/>
        </w:rPr>
        <w:tab/>
      </w:r>
    </w:p>
    <w:p w:rsidR="00A20F74" w:rsidRDefault="00A20F74" w:rsidP="00A20F7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принятии основных направлений бюджетной и налоговой </w:t>
      </w:r>
    </w:p>
    <w:p w:rsidR="00A20F74" w:rsidRDefault="00A20F74" w:rsidP="00A20F7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политики </w:t>
      </w:r>
      <w:r w:rsidR="00EE18C2">
        <w:rPr>
          <w:sz w:val="28"/>
          <w:szCs w:val="28"/>
        </w:rPr>
        <w:t>Лозовского</w:t>
      </w:r>
      <w:r w:rsidR="002D3422">
        <w:rPr>
          <w:sz w:val="28"/>
          <w:szCs w:val="28"/>
        </w:rPr>
        <w:t xml:space="preserve"> сельсовета на 20</w:t>
      </w:r>
      <w:r w:rsidR="002D3422" w:rsidRPr="002D3422">
        <w:rPr>
          <w:sz w:val="28"/>
          <w:szCs w:val="28"/>
        </w:rPr>
        <w:t>20</w:t>
      </w:r>
      <w:r>
        <w:rPr>
          <w:sz w:val="28"/>
          <w:szCs w:val="28"/>
        </w:rPr>
        <w:t xml:space="preserve"> год </w:t>
      </w:r>
    </w:p>
    <w:p w:rsidR="00A20F74" w:rsidRDefault="00A20F74" w:rsidP="00A20F7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 на </w:t>
      </w:r>
      <w:r w:rsidR="002D3422">
        <w:rPr>
          <w:sz w:val="28"/>
          <w:szCs w:val="28"/>
        </w:rPr>
        <w:t>плановый период 202</w:t>
      </w:r>
      <w:r w:rsidR="002D3422" w:rsidRPr="002D3422">
        <w:rPr>
          <w:sz w:val="28"/>
          <w:szCs w:val="28"/>
        </w:rPr>
        <w:t>1</w:t>
      </w:r>
      <w:r w:rsidR="002D3422">
        <w:rPr>
          <w:sz w:val="28"/>
          <w:szCs w:val="28"/>
        </w:rPr>
        <w:t xml:space="preserve"> – 202</w:t>
      </w:r>
      <w:r w:rsidR="002D3422" w:rsidRPr="002D3422">
        <w:rPr>
          <w:sz w:val="28"/>
          <w:szCs w:val="28"/>
        </w:rPr>
        <w:t>2</w:t>
      </w:r>
      <w:r>
        <w:rPr>
          <w:sz w:val="28"/>
          <w:szCs w:val="28"/>
        </w:rPr>
        <w:t xml:space="preserve"> годы</w:t>
      </w:r>
    </w:p>
    <w:p w:rsidR="00A20F74" w:rsidRDefault="00A20F74" w:rsidP="00A20F74">
      <w:pPr>
        <w:jc w:val="center"/>
        <w:rPr>
          <w:sz w:val="28"/>
          <w:szCs w:val="28"/>
        </w:rPr>
      </w:pPr>
    </w:p>
    <w:p w:rsidR="00A20F74" w:rsidRDefault="00A20F74" w:rsidP="00A20F7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Заслушав и обсудив  основные направления бюджетной и налоговой политики </w:t>
      </w:r>
      <w:r w:rsidR="00EE18C2">
        <w:rPr>
          <w:sz w:val="28"/>
          <w:szCs w:val="28"/>
        </w:rPr>
        <w:t>Лозовского</w:t>
      </w:r>
      <w:r w:rsidR="002D3422">
        <w:rPr>
          <w:sz w:val="28"/>
          <w:szCs w:val="28"/>
        </w:rPr>
        <w:t xml:space="preserve"> сельсовета на 20</w:t>
      </w:r>
      <w:r w:rsidR="002D3422" w:rsidRPr="002D3422">
        <w:rPr>
          <w:sz w:val="28"/>
          <w:szCs w:val="28"/>
        </w:rPr>
        <w:t>20</w:t>
      </w:r>
      <w:r w:rsidR="00ED3847">
        <w:rPr>
          <w:sz w:val="28"/>
          <w:szCs w:val="28"/>
        </w:rPr>
        <w:t xml:space="preserve"> год и на плановый период  202</w:t>
      </w:r>
      <w:r w:rsidR="002D3422" w:rsidRPr="002D3422">
        <w:rPr>
          <w:sz w:val="28"/>
          <w:szCs w:val="28"/>
        </w:rPr>
        <w:t>1</w:t>
      </w:r>
      <w:r w:rsidR="002D3422">
        <w:rPr>
          <w:sz w:val="28"/>
          <w:szCs w:val="28"/>
        </w:rPr>
        <w:t xml:space="preserve"> – 202</w:t>
      </w:r>
      <w:r w:rsidR="002D3422" w:rsidRPr="002D3422">
        <w:rPr>
          <w:sz w:val="28"/>
          <w:szCs w:val="28"/>
        </w:rPr>
        <w:t>2</w:t>
      </w:r>
      <w:r>
        <w:rPr>
          <w:sz w:val="28"/>
          <w:szCs w:val="28"/>
        </w:rPr>
        <w:t xml:space="preserve"> годы, Совет депутатов</w:t>
      </w:r>
    </w:p>
    <w:p w:rsidR="00A20F74" w:rsidRDefault="00A20F74" w:rsidP="00A20F7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РЕШИЛ:</w:t>
      </w:r>
    </w:p>
    <w:p w:rsidR="00A20F74" w:rsidRDefault="00A20F74" w:rsidP="00A20F74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Принять   Основные направления бюджетной и налоговой политики  </w:t>
      </w:r>
      <w:r w:rsidR="00EE18C2">
        <w:rPr>
          <w:sz w:val="28"/>
          <w:szCs w:val="28"/>
        </w:rPr>
        <w:t>Лозовского</w:t>
      </w:r>
      <w:r w:rsidR="002D3422">
        <w:rPr>
          <w:sz w:val="28"/>
          <w:szCs w:val="28"/>
        </w:rPr>
        <w:t xml:space="preserve"> сельсовета на 20</w:t>
      </w:r>
      <w:r w:rsidR="002D3422" w:rsidRPr="002D3422">
        <w:rPr>
          <w:sz w:val="28"/>
          <w:szCs w:val="28"/>
        </w:rPr>
        <w:t>20</w:t>
      </w:r>
      <w:r w:rsidR="002D3422">
        <w:rPr>
          <w:sz w:val="28"/>
          <w:szCs w:val="28"/>
        </w:rPr>
        <w:t xml:space="preserve"> год и на плановый период 202</w:t>
      </w:r>
      <w:r w:rsidR="002D3422" w:rsidRPr="002D3422">
        <w:rPr>
          <w:sz w:val="28"/>
          <w:szCs w:val="28"/>
        </w:rPr>
        <w:t>1</w:t>
      </w:r>
      <w:r w:rsidR="002D3422">
        <w:rPr>
          <w:sz w:val="28"/>
          <w:szCs w:val="28"/>
        </w:rPr>
        <w:t>-202</w:t>
      </w:r>
      <w:r w:rsidR="002D3422" w:rsidRPr="002D3422">
        <w:rPr>
          <w:sz w:val="28"/>
          <w:szCs w:val="28"/>
        </w:rPr>
        <w:t>2</w:t>
      </w:r>
      <w:r>
        <w:rPr>
          <w:sz w:val="28"/>
          <w:szCs w:val="28"/>
        </w:rPr>
        <w:t xml:space="preserve"> годы, разработанные администрацией </w:t>
      </w:r>
      <w:r w:rsidR="00EE18C2">
        <w:rPr>
          <w:sz w:val="28"/>
          <w:szCs w:val="28"/>
        </w:rPr>
        <w:t>Лозовского</w:t>
      </w:r>
      <w:r>
        <w:rPr>
          <w:sz w:val="28"/>
          <w:szCs w:val="28"/>
        </w:rPr>
        <w:t xml:space="preserve"> сельсовета.</w:t>
      </w:r>
    </w:p>
    <w:p w:rsidR="00A20F74" w:rsidRDefault="00A20F74" w:rsidP="00A20F74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Опубликовать  Основные направления бюджетной и налоговой политики  </w:t>
      </w:r>
      <w:r w:rsidR="00EE18C2">
        <w:rPr>
          <w:sz w:val="28"/>
          <w:szCs w:val="28"/>
        </w:rPr>
        <w:t>Лозовского</w:t>
      </w:r>
      <w:r w:rsidR="002D3422">
        <w:rPr>
          <w:sz w:val="28"/>
          <w:szCs w:val="28"/>
        </w:rPr>
        <w:t xml:space="preserve"> сельсовета  на 20</w:t>
      </w:r>
      <w:r w:rsidR="002D3422" w:rsidRPr="002D3422">
        <w:rPr>
          <w:sz w:val="28"/>
          <w:szCs w:val="28"/>
        </w:rPr>
        <w:t>20</w:t>
      </w:r>
      <w:r>
        <w:rPr>
          <w:sz w:val="28"/>
          <w:szCs w:val="28"/>
        </w:rPr>
        <w:t xml:space="preserve"> год и на плановый пер</w:t>
      </w:r>
      <w:r w:rsidR="002D3422">
        <w:rPr>
          <w:sz w:val="28"/>
          <w:szCs w:val="28"/>
        </w:rPr>
        <w:t>иод 202</w:t>
      </w:r>
      <w:r w:rsidR="002D3422" w:rsidRPr="002D3422">
        <w:rPr>
          <w:sz w:val="28"/>
          <w:szCs w:val="28"/>
        </w:rPr>
        <w:t>1</w:t>
      </w:r>
      <w:r w:rsidR="00ED3847">
        <w:rPr>
          <w:sz w:val="28"/>
          <w:szCs w:val="28"/>
        </w:rPr>
        <w:t xml:space="preserve"> - 202</w:t>
      </w:r>
      <w:r w:rsidR="002D3422" w:rsidRPr="002D3422">
        <w:rPr>
          <w:sz w:val="28"/>
          <w:szCs w:val="28"/>
        </w:rPr>
        <w:t>2</w:t>
      </w:r>
      <w:r>
        <w:rPr>
          <w:sz w:val="28"/>
          <w:szCs w:val="28"/>
        </w:rPr>
        <w:t xml:space="preserve"> годы в </w:t>
      </w:r>
      <w:r w:rsidR="00EE18C2">
        <w:rPr>
          <w:sz w:val="28"/>
          <w:szCs w:val="28"/>
        </w:rPr>
        <w:t xml:space="preserve"> периодическом печатном издании «Бюллетень</w:t>
      </w:r>
      <w:r>
        <w:rPr>
          <w:sz w:val="28"/>
          <w:szCs w:val="28"/>
        </w:rPr>
        <w:t xml:space="preserve"> органов местного самоуправления муниципального образования </w:t>
      </w:r>
      <w:r w:rsidR="00EE18C2">
        <w:rPr>
          <w:sz w:val="28"/>
          <w:szCs w:val="28"/>
        </w:rPr>
        <w:t>Лозовского</w:t>
      </w:r>
      <w:r>
        <w:rPr>
          <w:sz w:val="28"/>
          <w:szCs w:val="28"/>
        </w:rPr>
        <w:t xml:space="preserve"> сельсовета».  </w:t>
      </w:r>
    </w:p>
    <w:p w:rsidR="00EE18C2" w:rsidRDefault="00EE18C2" w:rsidP="00A20F74">
      <w:pPr>
        <w:jc w:val="both"/>
        <w:rPr>
          <w:sz w:val="28"/>
          <w:szCs w:val="28"/>
        </w:rPr>
      </w:pPr>
    </w:p>
    <w:p w:rsidR="00EE18C2" w:rsidRDefault="00EE18C2" w:rsidP="00A20F74">
      <w:pPr>
        <w:jc w:val="both"/>
        <w:rPr>
          <w:sz w:val="28"/>
          <w:szCs w:val="28"/>
        </w:rPr>
      </w:pPr>
    </w:p>
    <w:p w:rsidR="00EE18C2" w:rsidRDefault="00EE18C2" w:rsidP="00A20F74">
      <w:pPr>
        <w:jc w:val="both"/>
        <w:rPr>
          <w:sz w:val="28"/>
          <w:szCs w:val="28"/>
        </w:rPr>
      </w:pPr>
    </w:p>
    <w:p w:rsidR="00BC0024" w:rsidRDefault="00BC0024" w:rsidP="00A20F74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BC0024" w:rsidRDefault="00BC0024" w:rsidP="00A20F74">
      <w:pPr>
        <w:jc w:val="both"/>
        <w:rPr>
          <w:sz w:val="28"/>
          <w:szCs w:val="28"/>
        </w:rPr>
      </w:pPr>
      <w:r>
        <w:rPr>
          <w:sz w:val="28"/>
          <w:szCs w:val="28"/>
        </w:rPr>
        <w:t>Лозовского сельсовета</w:t>
      </w:r>
    </w:p>
    <w:p w:rsidR="00BC0024" w:rsidRDefault="00BC0024" w:rsidP="00A20F74">
      <w:pPr>
        <w:jc w:val="both"/>
        <w:rPr>
          <w:sz w:val="28"/>
          <w:szCs w:val="28"/>
        </w:rPr>
      </w:pPr>
      <w:r>
        <w:rPr>
          <w:sz w:val="28"/>
          <w:szCs w:val="28"/>
        </w:rPr>
        <w:t>Баганского района</w:t>
      </w:r>
      <w:r w:rsidR="00AE52E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Новосибирской области                           </w:t>
      </w:r>
      <w:r w:rsidR="00AE52E6">
        <w:rPr>
          <w:sz w:val="28"/>
          <w:szCs w:val="28"/>
        </w:rPr>
        <w:t xml:space="preserve">       </w:t>
      </w:r>
      <w:r>
        <w:rPr>
          <w:sz w:val="28"/>
          <w:szCs w:val="28"/>
        </w:rPr>
        <w:t>А.И.Савченко</w:t>
      </w:r>
    </w:p>
    <w:p w:rsidR="00AE52E6" w:rsidRDefault="00AE52E6" w:rsidP="00A20F74">
      <w:pPr>
        <w:jc w:val="both"/>
        <w:rPr>
          <w:sz w:val="28"/>
          <w:szCs w:val="28"/>
        </w:rPr>
      </w:pPr>
    </w:p>
    <w:p w:rsidR="00AE52E6" w:rsidRDefault="00AE52E6" w:rsidP="00A20F74">
      <w:pPr>
        <w:jc w:val="both"/>
        <w:rPr>
          <w:sz w:val="28"/>
          <w:szCs w:val="28"/>
        </w:rPr>
      </w:pPr>
    </w:p>
    <w:p w:rsidR="00AE52E6" w:rsidRDefault="00AE52E6" w:rsidP="00A20F74">
      <w:pPr>
        <w:jc w:val="both"/>
        <w:rPr>
          <w:sz w:val="28"/>
          <w:szCs w:val="28"/>
        </w:rPr>
      </w:pPr>
    </w:p>
    <w:p w:rsidR="00A20F74" w:rsidRDefault="00EE18C2" w:rsidP="00A20F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Лозовского </w:t>
      </w:r>
      <w:r w:rsidR="00A20F74">
        <w:rPr>
          <w:sz w:val="28"/>
          <w:szCs w:val="28"/>
        </w:rPr>
        <w:t>сельсовета</w:t>
      </w:r>
      <w:r w:rsidR="00A20F74">
        <w:rPr>
          <w:sz w:val="28"/>
          <w:szCs w:val="28"/>
        </w:rPr>
        <w:tab/>
      </w:r>
    </w:p>
    <w:p w:rsidR="00EE18C2" w:rsidRDefault="00A20F74" w:rsidP="00A20F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Баганского района </w:t>
      </w:r>
    </w:p>
    <w:p w:rsidR="00A20F74" w:rsidRDefault="00A20F74" w:rsidP="00A20F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</w:t>
      </w:r>
      <w:r w:rsidR="00EE18C2">
        <w:rPr>
          <w:sz w:val="28"/>
          <w:szCs w:val="28"/>
        </w:rPr>
        <w:t xml:space="preserve">                                        А.А.Баранчиков</w:t>
      </w:r>
    </w:p>
    <w:p w:rsidR="00A20F74" w:rsidRDefault="00A20F74" w:rsidP="00A20F74">
      <w:pPr>
        <w:jc w:val="both"/>
        <w:rPr>
          <w:sz w:val="28"/>
          <w:szCs w:val="28"/>
        </w:rPr>
      </w:pPr>
    </w:p>
    <w:p w:rsidR="00A20F74" w:rsidRDefault="00A20F74" w:rsidP="00A20F74">
      <w:pPr>
        <w:jc w:val="both"/>
        <w:rPr>
          <w:sz w:val="28"/>
          <w:szCs w:val="28"/>
        </w:rPr>
      </w:pPr>
    </w:p>
    <w:p w:rsidR="00A20F74" w:rsidRDefault="00A20F74" w:rsidP="00A20F74">
      <w:pPr>
        <w:jc w:val="both"/>
        <w:rPr>
          <w:sz w:val="28"/>
          <w:szCs w:val="28"/>
        </w:rPr>
      </w:pPr>
    </w:p>
    <w:p w:rsidR="00A20F74" w:rsidRDefault="00A20F74" w:rsidP="00A20F74">
      <w:pPr>
        <w:jc w:val="both"/>
        <w:rPr>
          <w:sz w:val="28"/>
          <w:szCs w:val="28"/>
        </w:rPr>
      </w:pPr>
    </w:p>
    <w:p w:rsidR="00A20F74" w:rsidRDefault="00A20F74" w:rsidP="00A20F74">
      <w:pPr>
        <w:jc w:val="both"/>
        <w:rPr>
          <w:sz w:val="28"/>
          <w:szCs w:val="28"/>
        </w:rPr>
      </w:pPr>
    </w:p>
    <w:p w:rsidR="00A20F74" w:rsidRDefault="00A20F74" w:rsidP="00A20F74">
      <w:pPr>
        <w:jc w:val="both"/>
        <w:rPr>
          <w:sz w:val="28"/>
          <w:szCs w:val="28"/>
        </w:rPr>
      </w:pPr>
    </w:p>
    <w:p w:rsidR="00AE52E6" w:rsidRDefault="00AE52E6" w:rsidP="00A20F74">
      <w:pPr>
        <w:jc w:val="both"/>
        <w:rPr>
          <w:sz w:val="28"/>
          <w:szCs w:val="28"/>
        </w:rPr>
      </w:pPr>
    </w:p>
    <w:p w:rsidR="00AE52E6" w:rsidRDefault="00AE52E6" w:rsidP="00A20F74">
      <w:pPr>
        <w:jc w:val="both"/>
        <w:rPr>
          <w:sz w:val="28"/>
          <w:szCs w:val="28"/>
        </w:rPr>
      </w:pPr>
    </w:p>
    <w:p w:rsidR="00A20F74" w:rsidRDefault="00A20F74" w:rsidP="00A20F74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УТВЕРЖДЕНЫ</w:t>
      </w:r>
    </w:p>
    <w:p w:rsidR="00EE18C2" w:rsidRDefault="00A20F74" w:rsidP="00A20F74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решением </w:t>
      </w:r>
      <w:r w:rsidR="00AE52E6">
        <w:rPr>
          <w:sz w:val="28"/>
          <w:szCs w:val="28"/>
        </w:rPr>
        <w:t>53</w:t>
      </w:r>
      <w:r>
        <w:rPr>
          <w:sz w:val="28"/>
          <w:szCs w:val="28"/>
        </w:rPr>
        <w:t xml:space="preserve"> сессии</w:t>
      </w:r>
    </w:p>
    <w:p w:rsidR="00A20F74" w:rsidRDefault="00A20F74" w:rsidP="0066228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Совета</w:t>
      </w:r>
      <w:r w:rsidR="00EE18C2">
        <w:rPr>
          <w:sz w:val="28"/>
          <w:szCs w:val="28"/>
        </w:rPr>
        <w:t xml:space="preserve"> депутатов Лозовского сельсовета</w:t>
      </w:r>
    </w:p>
    <w:p w:rsidR="00EE18C2" w:rsidRDefault="00EE18C2" w:rsidP="00662288">
      <w:pPr>
        <w:jc w:val="right"/>
        <w:rPr>
          <w:sz w:val="28"/>
          <w:szCs w:val="28"/>
        </w:rPr>
      </w:pPr>
      <w:r>
        <w:rPr>
          <w:sz w:val="28"/>
          <w:szCs w:val="28"/>
        </w:rPr>
        <w:t>Баганского района Новосибирской области</w:t>
      </w:r>
    </w:p>
    <w:p w:rsidR="00A20F74" w:rsidRDefault="00A20F74" w:rsidP="00A20F74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пятого созыва</w:t>
      </w:r>
    </w:p>
    <w:p w:rsidR="00A20F74" w:rsidRPr="00BC0024" w:rsidRDefault="002D3422" w:rsidP="00A20F74">
      <w:pPr>
        <w:jc w:val="right"/>
        <w:rPr>
          <w:b/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AE52E6">
        <w:rPr>
          <w:sz w:val="28"/>
          <w:szCs w:val="28"/>
        </w:rPr>
        <w:t>22</w:t>
      </w:r>
      <w:r w:rsidR="00EE18C2">
        <w:rPr>
          <w:sz w:val="28"/>
          <w:szCs w:val="28"/>
        </w:rPr>
        <w:t xml:space="preserve"> ноября </w:t>
      </w:r>
      <w:r>
        <w:rPr>
          <w:sz w:val="28"/>
          <w:szCs w:val="28"/>
        </w:rPr>
        <w:t>20</w:t>
      </w:r>
      <w:r w:rsidRPr="00BC0024">
        <w:rPr>
          <w:sz w:val="28"/>
          <w:szCs w:val="28"/>
        </w:rPr>
        <w:t>19</w:t>
      </w:r>
      <w:r w:rsidR="00A20F74">
        <w:rPr>
          <w:sz w:val="28"/>
          <w:szCs w:val="28"/>
        </w:rPr>
        <w:t xml:space="preserve"> г. № </w:t>
      </w:r>
      <w:r w:rsidR="00ED3847">
        <w:rPr>
          <w:sz w:val="28"/>
          <w:szCs w:val="28"/>
        </w:rPr>
        <w:t xml:space="preserve"> </w:t>
      </w:r>
      <w:r w:rsidR="00AE52E6">
        <w:rPr>
          <w:sz w:val="28"/>
          <w:szCs w:val="28"/>
        </w:rPr>
        <w:t>247</w:t>
      </w:r>
    </w:p>
    <w:p w:rsidR="00A20F74" w:rsidRDefault="00A20F74" w:rsidP="00A20F74">
      <w:pPr>
        <w:jc w:val="center"/>
        <w:rPr>
          <w:b/>
          <w:sz w:val="28"/>
          <w:szCs w:val="28"/>
        </w:rPr>
      </w:pPr>
    </w:p>
    <w:p w:rsidR="00A20F74" w:rsidRDefault="00A20F74" w:rsidP="00A20F7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ОСНОВНЫЕ НАПРАВЛЕНИЯ БЮДЖЕТНОЙ</w:t>
      </w:r>
    </w:p>
    <w:p w:rsidR="00A20F74" w:rsidRDefault="00662288" w:rsidP="00A20F7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 НАЛОГОВОЙ ПОЛИТИКИ ЛОЗОВСКОГО </w:t>
      </w:r>
      <w:r w:rsidR="00A20F74">
        <w:rPr>
          <w:b/>
          <w:sz w:val="28"/>
          <w:szCs w:val="28"/>
        </w:rPr>
        <w:t>СЕЛЬСОВЕТА</w:t>
      </w:r>
    </w:p>
    <w:p w:rsidR="00A20F74" w:rsidRDefault="002D3422" w:rsidP="00A20F7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НА 20</w:t>
      </w:r>
      <w:r w:rsidRPr="002D3422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год и НА ПЛАНОВЫЙ ПЕРИОД 202</w:t>
      </w:r>
      <w:r w:rsidRPr="002D3422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-202</w:t>
      </w:r>
      <w:r w:rsidRPr="002D3422">
        <w:rPr>
          <w:b/>
          <w:sz w:val="28"/>
          <w:szCs w:val="28"/>
        </w:rPr>
        <w:t>2</w:t>
      </w:r>
      <w:r w:rsidR="00A20F74">
        <w:rPr>
          <w:b/>
          <w:sz w:val="28"/>
          <w:szCs w:val="28"/>
        </w:rPr>
        <w:t xml:space="preserve"> годы</w:t>
      </w:r>
    </w:p>
    <w:p w:rsidR="00A20F74" w:rsidRDefault="00A20F74" w:rsidP="00A20F74">
      <w:pPr>
        <w:jc w:val="center"/>
        <w:rPr>
          <w:b/>
          <w:sz w:val="28"/>
          <w:szCs w:val="28"/>
        </w:rPr>
      </w:pPr>
    </w:p>
    <w:p w:rsidR="00A20F74" w:rsidRDefault="00A20F74" w:rsidP="00A20F7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Основные задачи бюджетной и налоговой политики</w:t>
      </w:r>
    </w:p>
    <w:p w:rsidR="00A20F74" w:rsidRDefault="00662288" w:rsidP="00A20F74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Лозовского</w:t>
      </w:r>
      <w:r w:rsidR="00A20F74">
        <w:rPr>
          <w:b/>
          <w:sz w:val="28"/>
          <w:szCs w:val="28"/>
        </w:rPr>
        <w:t xml:space="preserve"> сельсовета</w:t>
      </w:r>
    </w:p>
    <w:p w:rsidR="00A20F74" w:rsidRDefault="00A20F74" w:rsidP="00A20F74">
      <w:pPr>
        <w:jc w:val="center"/>
        <w:rPr>
          <w:sz w:val="28"/>
          <w:szCs w:val="28"/>
        </w:rPr>
      </w:pPr>
    </w:p>
    <w:p w:rsidR="00A20F74" w:rsidRDefault="00A20F74" w:rsidP="00A20F7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Основные направления бюджетной и налоговой политики  </w:t>
      </w:r>
      <w:r w:rsidR="00662288">
        <w:rPr>
          <w:sz w:val="28"/>
          <w:szCs w:val="28"/>
        </w:rPr>
        <w:t>Лозовского</w:t>
      </w:r>
      <w:r>
        <w:rPr>
          <w:sz w:val="28"/>
          <w:szCs w:val="28"/>
        </w:rPr>
        <w:t xml:space="preserve"> сельсовета Баганского района</w:t>
      </w:r>
      <w:r w:rsidR="00662288">
        <w:rPr>
          <w:sz w:val="28"/>
          <w:szCs w:val="28"/>
        </w:rPr>
        <w:t xml:space="preserve"> Новосибирской области</w:t>
      </w:r>
      <w:r>
        <w:rPr>
          <w:sz w:val="28"/>
          <w:szCs w:val="28"/>
        </w:rPr>
        <w:t xml:space="preserve"> разработаны в соответствии с требованиями Бюджетного  кодекса Российской Федерации и Стратегией социально-экономического развития Новосибирской области на период до 2025 года.</w:t>
      </w:r>
    </w:p>
    <w:p w:rsidR="00A20F74" w:rsidRDefault="00A20F74" w:rsidP="00A20F74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Бюджетная и налоговая политика </w:t>
      </w:r>
      <w:r w:rsidR="00662288">
        <w:rPr>
          <w:sz w:val="28"/>
          <w:szCs w:val="28"/>
        </w:rPr>
        <w:t>Лозовского</w:t>
      </w:r>
      <w:r>
        <w:rPr>
          <w:sz w:val="28"/>
          <w:szCs w:val="28"/>
        </w:rPr>
        <w:t xml:space="preserve"> сельсовета Баганского района </w:t>
      </w:r>
      <w:r w:rsidR="00662288">
        <w:rPr>
          <w:sz w:val="28"/>
          <w:szCs w:val="28"/>
        </w:rPr>
        <w:t xml:space="preserve">Новосибирской области </w:t>
      </w:r>
      <w:r w:rsidR="002D3422">
        <w:rPr>
          <w:sz w:val="28"/>
          <w:szCs w:val="28"/>
        </w:rPr>
        <w:t>на 20</w:t>
      </w:r>
      <w:r w:rsidR="002D3422" w:rsidRPr="002D3422">
        <w:rPr>
          <w:sz w:val="28"/>
          <w:szCs w:val="28"/>
        </w:rPr>
        <w:t>20</w:t>
      </w:r>
      <w:r w:rsidR="002D3422">
        <w:rPr>
          <w:sz w:val="28"/>
          <w:szCs w:val="28"/>
        </w:rPr>
        <w:t xml:space="preserve"> год и плановый период 202</w:t>
      </w:r>
      <w:r w:rsidR="002D3422" w:rsidRPr="002D3422">
        <w:rPr>
          <w:sz w:val="28"/>
          <w:szCs w:val="28"/>
        </w:rPr>
        <w:t>1</w:t>
      </w:r>
      <w:r w:rsidR="002D3422">
        <w:rPr>
          <w:sz w:val="28"/>
          <w:szCs w:val="28"/>
        </w:rPr>
        <w:t>-202</w:t>
      </w:r>
      <w:r w:rsidR="002D3422" w:rsidRPr="002D3422">
        <w:rPr>
          <w:sz w:val="28"/>
          <w:szCs w:val="28"/>
        </w:rPr>
        <w:t>2</w:t>
      </w:r>
      <w:r>
        <w:rPr>
          <w:sz w:val="28"/>
          <w:szCs w:val="28"/>
        </w:rPr>
        <w:t xml:space="preserve"> годы ориентирована на увеличение темпов роста доходной части бюджета в целях наиболее полного выполнения расходных обязательств, направленных на повышение уровня и качества условий проживания населения муниципального образования, в том числе за счет обеспечения граждан доступными и качественными бюджетными услугами.</w:t>
      </w:r>
      <w:proofErr w:type="gramEnd"/>
    </w:p>
    <w:p w:rsidR="00A20F74" w:rsidRDefault="00A20F74" w:rsidP="00A20F7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Достижение указанной цели будет осуществляться путем реализации комплекса мер по обеспечению роста доходов бюджета муниципального образования, что позволит обеспечить сбалансированность бюджета, а также путем повышения эффективности функционирования системы органов исполнительной власти муниципального образования и подведомственных </w:t>
      </w:r>
      <w:r>
        <w:rPr>
          <w:color w:val="000000"/>
          <w:sz w:val="28"/>
          <w:szCs w:val="28"/>
        </w:rPr>
        <w:t>казенных</w:t>
      </w:r>
      <w:r>
        <w:rPr>
          <w:sz w:val="28"/>
          <w:szCs w:val="28"/>
        </w:rPr>
        <w:t xml:space="preserve"> учреждений.</w:t>
      </w:r>
    </w:p>
    <w:p w:rsidR="00A20F74" w:rsidRDefault="00A20F74" w:rsidP="00A20F7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Бюджетная и налоговая политика му</w:t>
      </w:r>
      <w:r w:rsidR="002D3422">
        <w:rPr>
          <w:sz w:val="28"/>
          <w:szCs w:val="28"/>
        </w:rPr>
        <w:t>ниципального образования на 20</w:t>
      </w:r>
      <w:r w:rsidR="002D3422" w:rsidRPr="002D3422">
        <w:rPr>
          <w:sz w:val="28"/>
          <w:szCs w:val="28"/>
        </w:rPr>
        <w:t>20</w:t>
      </w:r>
      <w:r w:rsidR="002D3422">
        <w:rPr>
          <w:sz w:val="28"/>
          <w:szCs w:val="28"/>
        </w:rPr>
        <w:t xml:space="preserve"> год и плановый период 202</w:t>
      </w:r>
      <w:r w:rsidR="002D3422" w:rsidRPr="002D3422">
        <w:rPr>
          <w:sz w:val="28"/>
          <w:szCs w:val="28"/>
        </w:rPr>
        <w:t>1</w:t>
      </w:r>
      <w:r w:rsidR="002D3422">
        <w:rPr>
          <w:sz w:val="28"/>
          <w:szCs w:val="28"/>
        </w:rPr>
        <w:t>-202</w:t>
      </w:r>
      <w:r w:rsidR="002D3422" w:rsidRPr="002D3422">
        <w:rPr>
          <w:sz w:val="28"/>
          <w:szCs w:val="28"/>
        </w:rPr>
        <w:t>2</w:t>
      </w:r>
      <w:r>
        <w:rPr>
          <w:sz w:val="28"/>
          <w:szCs w:val="28"/>
        </w:rPr>
        <w:t xml:space="preserve"> годы направлена на решение следующих задач:</w:t>
      </w:r>
    </w:p>
    <w:p w:rsidR="00A20F74" w:rsidRDefault="00A20F74" w:rsidP="00A20F7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взаимодействие органов исполнительной власти муниципального образования с хозяйствующими субъектами, направленное на повышение предпринимательской инициативы во всех отраслях экономики, увеличения поступлений налогов и сборов в  бюджет, повышение качества жилищных условий, уровня развития социальной и инженерной инфраструктуры муниципального образования;</w:t>
      </w:r>
    </w:p>
    <w:p w:rsidR="00A20F74" w:rsidRDefault="00A20F74" w:rsidP="00A20F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- максимальное использование возможностей бюджетного и налогового законодательства в рамках предоставленных полномочий в части эффективности использования административного ресурса и увеличения отдачи от распоряжения муниципальным имуществом;</w:t>
      </w:r>
    </w:p>
    <w:p w:rsidR="00A20F74" w:rsidRDefault="00A20F74" w:rsidP="00A20F74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- использование современных технологий финансового контроля в бюджетном секторе, включая автоматизацию процесса планирования бюджета муниципального образования;</w:t>
      </w:r>
    </w:p>
    <w:p w:rsidR="00A20F74" w:rsidRDefault="00A20F74" w:rsidP="00A20F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- повышение эффективности бюджетных расходов на основе принципов бюджетирования, ориентированного на результат;</w:t>
      </w:r>
    </w:p>
    <w:p w:rsidR="00A20F74" w:rsidRDefault="00A20F74" w:rsidP="00A20F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- усиление ответственности органов исполнительной власти поселения и подведомственных им казенных учреждений за результативность бюджетных расходов и повышение качества предоставляемых бюджетных услуг.</w:t>
      </w:r>
    </w:p>
    <w:p w:rsidR="00A20F74" w:rsidRDefault="00A20F74" w:rsidP="00A20F74">
      <w:pPr>
        <w:jc w:val="both"/>
        <w:rPr>
          <w:sz w:val="28"/>
          <w:szCs w:val="28"/>
        </w:rPr>
      </w:pPr>
    </w:p>
    <w:p w:rsidR="00A20F74" w:rsidRDefault="00A20F74" w:rsidP="00A20F7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Основные показатели развития  муниципального образования</w:t>
      </w:r>
    </w:p>
    <w:p w:rsidR="00A20F74" w:rsidRDefault="00A20F74" w:rsidP="007838A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Основным экономическим показателем развития м</w:t>
      </w:r>
      <w:r w:rsidR="002D3422">
        <w:rPr>
          <w:sz w:val="28"/>
          <w:szCs w:val="28"/>
        </w:rPr>
        <w:t>униципального образования на 20</w:t>
      </w:r>
      <w:r w:rsidR="002D3422" w:rsidRPr="002D3422">
        <w:rPr>
          <w:sz w:val="28"/>
          <w:szCs w:val="28"/>
        </w:rPr>
        <w:t>20</w:t>
      </w:r>
      <w:r>
        <w:rPr>
          <w:sz w:val="28"/>
          <w:szCs w:val="28"/>
        </w:rPr>
        <w:t xml:space="preserve"> год является стабильный</w:t>
      </w:r>
      <w:r w:rsidR="00961167">
        <w:rPr>
          <w:sz w:val="28"/>
          <w:szCs w:val="28"/>
        </w:rPr>
        <w:t xml:space="preserve"> </w:t>
      </w:r>
      <w:r>
        <w:rPr>
          <w:sz w:val="28"/>
          <w:szCs w:val="28"/>
        </w:rPr>
        <w:t>рост</w:t>
      </w:r>
      <w:r w:rsidR="0096116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производства </w:t>
      </w:r>
      <w:r w:rsidR="007838A5">
        <w:rPr>
          <w:sz w:val="28"/>
          <w:szCs w:val="28"/>
        </w:rPr>
        <w:t>с</w:t>
      </w:r>
      <w:r>
        <w:rPr>
          <w:sz w:val="28"/>
          <w:szCs w:val="28"/>
        </w:rPr>
        <w:t>ельскохозяйственной продукции</w:t>
      </w:r>
      <w:r w:rsidR="007838A5">
        <w:rPr>
          <w:sz w:val="28"/>
          <w:szCs w:val="28"/>
        </w:rPr>
        <w:t>,</w:t>
      </w:r>
      <w:r>
        <w:rPr>
          <w:sz w:val="28"/>
          <w:szCs w:val="28"/>
        </w:rPr>
        <w:t xml:space="preserve"> прогнозируемый на </w:t>
      </w:r>
      <w:r>
        <w:rPr>
          <w:color w:val="000000"/>
          <w:sz w:val="28"/>
          <w:szCs w:val="28"/>
        </w:rPr>
        <w:t xml:space="preserve">уровне </w:t>
      </w:r>
      <w:r w:rsidR="00083CB5">
        <w:rPr>
          <w:color w:val="000000"/>
          <w:sz w:val="28"/>
          <w:szCs w:val="28"/>
        </w:rPr>
        <w:t>104</w:t>
      </w:r>
      <w:r>
        <w:rPr>
          <w:color w:val="000000"/>
          <w:sz w:val="28"/>
          <w:szCs w:val="28"/>
        </w:rPr>
        <w:t>%,</w:t>
      </w:r>
      <w:r>
        <w:rPr>
          <w:sz w:val="28"/>
          <w:szCs w:val="28"/>
        </w:rPr>
        <w:t xml:space="preserve"> развитие торговли –</w:t>
      </w:r>
      <w:r w:rsidR="00083CB5">
        <w:rPr>
          <w:color w:val="000000"/>
          <w:sz w:val="28"/>
          <w:szCs w:val="28"/>
        </w:rPr>
        <w:t>110,3</w:t>
      </w:r>
      <w:r>
        <w:rPr>
          <w:color w:val="000000"/>
          <w:sz w:val="28"/>
          <w:szCs w:val="28"/>
        </w:rPr>
        <w:t>%</w:t>
      </w:r>
      <w:r>
        <w:rPr>
          <w:sz w:val="28"/>
          <w:szCs w:val="28"/>
        </w:rPr>
        <w:t xml:space="preserve"> и роста объема платных услуг - не менее </w:t>
      </w:r>
      <w:r w:rsidR="00083CB5">
        <w:rPr>
          <w:color w:val="000000"/>
          <w:sz w:val="28"/>
          <w:szCs w:val="28"/>
        </w:rPr>
        <w:t>112,2</w:t>
      </w:r>
      <w:r>
        <w:rPr>
          <w:sz w:val="28"/>
          <w:szCs w:val="28"/>
        </w:rPr>
        <w:t>%.</w:t>
      </w:r>
    </w:p>
    <w:p w:rsidR="00A20F74" w:rsidRDefault="00A20F74" w:rsidP="00A20F7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свою очередь это позволит обеспечить прирост реальных денежных до</w:t>
      </w:r>
      <w:r w:rsidR="002D3422">
        <w:rPr>
          <w:sz w:val="28"/>
          <w:szCs w:val="28"/>
        </w:rPr>
        <w:t>ходов населения поселения в 20</w:t>
      </w:r>
      <w:r w:rsidR="002D3422" w:rsidRPr="002D3422">
        <w:rPr>
          <w:sz w:val="28"/>
          <w:szCs w:val="28"/>
        </w:rPr>
        <w:t>20</w:t>
      </w:r>
      <w:r>
        <w:rPr>
          <w:sz w:val="28"/>
          <w:szCs w:val="28"/>
        </w:rPr>
        <w:t xml:space="preserve"> году на уровне </w:t>
      </w:r>
      <w:r w:rsidR="00D75BA8">
        <w:rPr>
          <w:color w:val="000000"/>
          <w:sz w:val="28"/>
          <w:szCs w:val="28"/>
        </w:rPr>
        <w:t>106,5</w:t>
      </w:r>
      <w:r>
        <w:rPr>
          <w:sz w:val="28"/>
          <w:szCs w:val="28"/>
        </w:rPr>
        <w:t>%.</w:t>
      </w:r>
    </w:p>
    <w:p w:rsidR="00A20F74" w:rsidRDefault="00A20F74" w:rsidP="00A20F74">
      <w:pPr>
        <w:ind w:firstLine="708"/>
        <w:jc w:val="both"/>
        <w:rPr>
          <w:sz w:val="28"/>
          <w:szCs w:val="28"/>
        </w:rPr>
      </w:pPr>
    </w:p>
    <w:p w:rsidR="00A20F74" w:rsidRDefault="00A20F74" w:rsidP="00A20F7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Политика в области доходов</w:t>
      </w:r>
      <w:bookmarkStart w:id="0" w:name="_GoBack"/>
      <w:bookmarkEnd w:id="0"/>
    </w:p>
    <w:p w:rsidR="00A20F74" w:rsidRDefault="00A20F74" w:rsidP="00A20F7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Совершенствование финансового планирования будет осуществляться в условиях формирования муниципального бюджета на очередной финансовый год, как составная часть финансового плана. Тем самым будет обеспечена преемственность бюджетной политики муниципального бюджета.</w:t>
      </w:r>
    </w:p>
    <w:p w:rsidR="00A20F74" w:rsidRDefault="00A20F74" w:rsidP="00A20F7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Одной из главных задач администрации </w:t>
      </w:r>
      <w:r w:rsidR="00D75BA8">
        <w:rPr>
          <w:sz w:val="28"/>
          <w:szCs w:val="28"/>
        </w:rPr>
        <w:t>Лозовского</w:t>
      </w:r>
      <w:r>
        <w:rPr>
          <w:sz w:val="28"/>
          <w:szCs w:val="28"/>
        </w:rPr>
        <w:t xml:space="preserve"> сельсовета является увеличение поступлений налоговых и неналоговых доходов в бюджет муниципального образования в рамках</w:t>
      </w:r>
      <w:r w:rsidR="007838A5">
        <w:rPr>
          <w:sz w:val="28"/>
          <w:szCs w:val="28"/>
        </w:rPr>
        <w:t>,</w:t>
      </w:r>
      <w:r>
        <w:rPr>
          <w:sz w:val="28"/>
          <w:szCs w:val="28"/>
        </w:rPr>
        <w:t xml:space="preserve"> планируемых на федеральном уровне изменений налогового законодательства, которые ориентированы на сни</w:t>
      </w:r>
      <w:r w:rsidR="002D3422">
        <w:rPr>
          <w:sz w:val="28"/>
          <w:szCs w:val="28"/>
        </w:rPr>
        <w:t>жение налоговой нагрузки на 20</w:t>
      </w:r>
      <w:r w:rsidR="002D3422" w:rsidRPr="002D3422">
        <w:rPr>
          <w:sz w:val="28"/>
          <w:szCs w:val="28"/>
        </w:rPr>
        <w:t>20</w:t>
      </w:r>
      <w:r>
        <w:rPr>
          <w:sz w:val="28"/>
          <w:szCs w:val="28"/>
        </w:rPr>
        <w:t xml:space="preserve"> год:</w:t>
      </w:r>
    </w:p>
    <w:p w:rsidR="00A20F74" w:rsidRDefault="00A20F74" w:rsidP="00A20F7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сохранить единую ставку  по налогу на доходы физических лиц, увеличить размер социальных налоговых вычетов при расчете налога на доходы физических лиц;</w:t>
      </w:r>
    </w:p>
    <w:p w:rsidR="00A20F74" w:rsidRDefault="00A20F74" w:rsidP="00A20F74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- введение налога на  недвижимое имущество физических лиц, который будет являться основным источником формирования доходов местного бюджета.  </w:t>
      </w:r>
    </w:p>
    <w:p w:rsidR="00A20F74" w:rsidRDefault="00A20F74" w:rsidP="00A20F7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Для  решения поставленной задачи планируется осуществить следующие мероприятия:</w:t>
      </w:r>
    </w:p>
    <w:p w:rsidR="00A20F74" w:rsidRDefault="00A20F74" w:rsidP="00A20F7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продолжить работу с крупными предприятиям – налогоплательщиками по обеспечению уплаты налогов  в полном объеме, начисленных текущих платежей и погашению задолженности;</w:t>
      </w:r>
    </w:p>
    <w:p w:rsidR="00A20F74" w:rsidRDefault="00A20F74" w:rsidP="00A20F7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 - оказывать информационную и административную поддержку организациям и предпринимателям в целях увеличения инвестиционной и инновационной активности на территории муниципального образования;</w:t>
      </w:r>
    </w:p>
    <w:p w:rsidR="00A20F74" w:rsidRDefault="00A20F74" w:rsidP="00A20F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- продолжить взаимодействие с крупнейшими налогоплательщиками, осуществляющими свою деятельность на территории муниципального образования в части расширения производства, улучшения условий и оплаты </w:t>
      </w:r>
      <w:r>
        <w:rPr>
          <w:sz w:val="28"/>
          <w:szCs w:val="28"/>
        </w:rPr>
        <w:lastRenderedPageBreak/>
        <w:t>труда работающих, оперативного решения задач по культурному развитию и благоустройству поселения;</w:t>
      </w:r>
    </w:p>
    <w:p w:rsidR="00A20F74" w:rsidRDefault="00A20F74" w:rsidP="00A20F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- продолжить работу, направленную на предотвращение фактов выплаты «теневой» заработной платы и увеличение размера заработной платы;</w:t>
      </w:r>
    </w:p>
    <w:p w:rsidR="00A20F74" w:rsidRDefault="00A20F74" w:rsidP="00A20F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- продолжить работу по обеспечению эффективного использования имущества, находящегося в муниципальной собственности.</w:t>
      </w:r>
    </w:p>
    <w:p w:rsidR="00A20F74" w:rsidRDefault="00A20F74" w:rsidP="00A20F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- продолжить работу по формированию земельных участков для оформления права муниципальной собственности и регистрации права на эти участки;</w:t>
      </w:r>
    </w:p>
    <w:p w:rsidR="00A20F74" w:rsidRDefault="00A20F74" w:rsidP="00A20F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- активизировать работу по взысканию задолженности по арендным платежам.</w:t>
      </w:r>
    </w:p>
    <w:p w:rsidR="00A20F74" w:rsidRDefault="00A20F74" w:rsidP="00A20F7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Бюджетная политика в области расходов</w:t>
      </w:r>
    </w:p>
    <w:p w:rsidR="00A20F74" w:rsidRDefault="00A20F74" w:rsidP="00A20F74">
      <w:pPr>
        <w:jc w:val="both"/>
        <w:rPr>
          <w:sz w:val="28"/>
          <w:szCs w:val="28"/>
        </w:rPr>
      </w:pPr>
      <w:r>
        <w:rPr>
          <w:sz w:val="28"/>
          <w:szCs w:val="28"/>
        </w:rPr>
        <w:t>Бюджетная пол</w:t>
      </w:r>
      <w:r w:rsidR="002D3422">
        <w:rPr>
          <w:sz w:val="28"/>
          <w:szCs w:val="28"/>
        </w:rPr>
        <w:t>итика в области расходов на 20</w:t>
      </w:r>
      <w:r w:rsidR="002D3422" w:rsidRPr="002D3422">
        <w:rPr>
          <w:sz w:val="28"/>
          <w:szCs w:val="28"/>
        </w:rPr>
        <w:t>20</w:t>
      </w:r>
      <w:r>
        <w:rPr>
          <w:sz w:val="28"/>
          <w:szCs w:val="28"/>
        </w:rPr>
        <w:t xml:space="preserve"> год </w:t>
      </w:r>
      <w:r w:rsidR="002D3422">
        <w:rPr>
          <w:sz w:val="28"/>
          <w:szCs w:val="28"/>
        </w:rPr>
        <w:t>и плановый период 202</w:t>
      </w:r>
      <w:r w:rsidR="002D3422" w:rsidRPr="002D3422">
        <w:rPr>
          <w:sz w:val="28"/>
          <w:szCs w:val="28"/>
        </w:rPr>
        <w:t>1</w:t>
      </w:r>
      <w:r w:rsidR="002D3422">
        <w:rPr>
          <w:sz w:val="28"/>
          <w:szCs w:val="28"/>
        </w:rPr>
        <w:t>-202</w:t>
      </w:r>
      <w:r w:rsidR="002D3422" w:rsidRPr="002D3422">
        <w:rPr>
          <w:sz w:val="28"/>
          <w:szCs w:val="28"/>
        </w:rPr>
        <w:t>2</w:t>
      </w:r>
      <w:r>
        <w:rPr>
          <w:sz w:val="28"/>
          <w:szCs w:val="28"/>
        </w:rPr>
        <w:t xml:space="preserve"> годы ориентирована на переход к практическому внедрению бюджетирования, ориентированного на результат в процессе бюджетного планирования.</w:t>
      </w:r>
    </w:p>
    <w:p w:rsidR="00A20F74" w:rsidRDefault="00A20F74" w:rsidP="00A20F7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рамках проводимой бюджетной политики основной целью является повышение качества бюджетных услуг, в том числе за счет обеспечения исполнения в полном объеме всех действующих расходных обязательств местного бюджета и четкой оценки финансовых возможностей для принятия новых расходных обязательств.</w:t>
      </w:r>
    </w:p>
    <w:p w:rsidR="00A20F74" w:rsidRDefault="00A20F74" w:rsidP="00A20F7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Повышение эффективности бюджетных расходов будет обеспечиваться за счет:</w:t>
      </w:r>
    </w:p>
    <w:p w:rsidR="00A20F74" w:rsidRDefault="00A20F74" w:rsidP="00A20F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- формирования эффективной системы оценки результативности  бюджетных расходов;</w:t>
      </w:r>
    </w:p>
    <w:p w:rsidR="00A20F74" w:rsidRDefault="00A20F74" w:rsidP="00A20F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- стимулирование казенных (бюджетных) учреждений к повышению качества оказываемых ими услуг, в том числе путем утверждения стандартов качества предоставления бюджетных услуг;</w:t>
      </w:r>
    </w:p>
    <w:p w:rsidR="00A20F74" w:rsidRDefault="00A20F74" w:rsidP="00A20F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- применение нормативного метода при планировании расходов на муниципальное управление;</w:t>
      </w:r>
    </w:p>
    <w:p w:rsidR="00503C2D" w:rsidRDefault="00A20F74" w:rsidP="00503C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- ориентирование системы контроля на целевое расходование бюджетных средств  и  предотвращение финансовых нарушений.</w:t>
      </w:r>
    </w:p>
    <w:p w:rsidR="00503C2D" w:rsidRDefault="00503C2D" w:rsidP="00503C2D">
      <w:pPr>
        <w:jc w:val="both"/>
        <w:rPr>
          <w:sz w:val="28"/>
          <w:szCs w:val="28"/>
        </w:rPr>
      </w:pPr>
    </w:p>
    <w:p w:rsidR="00A20F74" w:rsidRDefault="00A20F74" w:rsidP="00503C2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Особенности формирования отдельных направлений расходов</w:t>
      </w:r>
    </w:p>
    <w:p w:rsidR="00A20F74" w:rsidRDefault="00A20F74" w:rsidP="00A20F74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1. В процессе</w:t>
      </w:r>
      <w:r w:rsidR="002D3422">
        <w:rPr>
          <w:sz w:val="28"/>
          <w:szCs w:val="28"/>
        </w:rPr>
        <w:t xml:space="preserve"> бюджетного планирования на 20</w:t>
      </w:r>
      <w:r w:rsidR="002D3422" w:rsidRPr="002D3422">
        <w:rPr>
          <w:sz w:val="28"/>
          <w:szCs w:val="28"/>
        </w:rPr>
        <w:t>20</w:t>
      </w:r>
      <w:r>
        <w:rPr>
          <w:sz w:val="28"/>
          <w:szCs w:val="28"/>
        </w:rPr>
        <w:t xml:space="preserve"> год будет учитываться прогнозируемый  рост:</w:t>
      </w:r>
    </w:p>
    <w:p w:rsidR="00A20F74" w:rsidRDefault="00A20F74" w:rsidP="00A20F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-  на жилищно – коммунальные услуги – </w:t>
      </w:r>
      <w:r w:rsidR="00503C2D">
        <w:rPr>
          <w:sz w:val="28"/>
          <w:szCs w:val="28"/>
        </w:rPr>
        <w:t>6,2</w:t>
      </w:r>
      <w:r>
        <w:rPr>
          <w:sz w:val="28"/>
          <w:szCs w:val="28"/>
        </w:rPr>
        <w:t>%;</w:t>
      </w:r>
    </w:p>
    <w:p w:rsidR="00503C2D" w:rsidRDefault="00503C2D" w:rsidP="00A20F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- на заработную плату – 6,5 %;</w:t>
      </w:r>
    </w:p>
    <w:p w:rsidR="005C2AA9" w:rsidRDefault="00503C2D" w:rsidP="00A20F74">
      <w:r>
        <w:rPr>
          <w:sz w:val="28"/>
          <w:szCs w:val="28"/>
        </w:rPr>
        <w:t xml:space="preserve">               -  прочие - 20</w:t>
      </w:r>
      <w:r w:rsidR="00A20F74">
        <w:rPr>
          <w:sz w:val="28"/>
          <w:szCs w:val="28"/>
        </w:rPr>
        <w:t xml:space="preserve"> %.</w:t>
      </w:r>
    </w:p>
    <w:sectPr w:rsidR="005C2AA9" w:rsidSect="0096116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20F74"/>
    <w:rsid w:val="000006D6"/>
    <w:rsid w:val="00001D54"/>
    <w:rsid w:val="0000366A"/>
    <w:rsid w:val="00004387"/>
    <w:rsid w:val="0000659D"/>
    <w:rsid w:val="00007862"/>
    <w:rsid w:val="00014129"/>
    <w:rsid w:val="0002334A"/>
    <w:rsid w:val="00027F3E"/>
    <w:rsid w:val="0003120E"/>
    <w:rsid w:val="0003182B"/>
    <w:rsid w:val="00031C33"/>
    <w:rsid w:val="000330D7"/>
    <w:rsid w:val="0003397E"/>
    <w:rsid w:val="00035281"/>
    <w:rsid w:val="00037638"/>
    <w:rsid w:val="000428EA"/>
    <w:rsid w:val="000431D3"/>
    <w:rsid w:val="0004341F"/>
    <w:rsid w:val="000550D9"/>
    <w:rsid w:val="000556E3"/>
    <w:rsid w:val="00055E61"/>
    <w:rsid w:val="00060EC1"/>
    <w:rsid w:val="00077C18"/>
    <w:rsid w:val="000815F5"/>
    <w:rsid w:val="00082EE6"/>
    <w:rsid w:val="00083CB5"/>
    <w:rsid w:val="000A7A2A"/>
    <w:rsid w:val="000B00AA"/>
    <w:rsid w:val="000B0CCC"/>
    <w:rsid w:val="000B1318"/>
    <w:rsid w:val="000B42AB"/>
    <w:rsid w:val="000B52F9"/>
    <w:rsid w:val="000C5106"/>
    <w:rsid w:val="000C61FF"/>
    <w:rsid w:val="000C6A6F"/>
    <w:rsid w:val="000D2A3E"/>
    <w:rsid w:val="000D2EF9"/>
    <w:rsid w:val="000D321C"/>
    <w:rsid w:val="000D3551"/>
    <w:rsid w:val="000D45C8"/>
    <w:rsid w:val="000D5432"/>
    <w:rsid w:val="000E15EA"/>
    <w:rsid w:val="000E44E4"/>
    <w:rsid w:val="000E54C3"/>
    <w:rsid w:val="000E735A"/>
    <w:rsid w:val="000F08B8"/>
    <w:rsid w:val="000F2934"/>
    <w:rsid w:val="000F5AB4"/>
    <w:rsid w:val="001008ED"/>
    <w:rsid w:val="001023A0"/>
    <w:rsid w:val="001032F8"/>
    <w:rsid w:val="00111157"/>
    <w:rsid w:val="001146DB"/>
    <w:rsid w:val="00120F3A"/>
    <w:rsid w:val="00122C3D"/>
    <w:rsid w:val="00131E1D"/>
    <w:rsid w:val="00141F9C"/>
    <w:rsid w:val="00142015"/>
    <w:rsid w:val="001440CC"/>
    <w:rsid w:val="0014544F"/>
    <w:rsid w:val="00150D74"/>
    <w:rsid w:val="001521D3"/>
    <w:rsid w:val="00153BC5"/>
    <w:rsid w:val="001550B4"/>
    <w:rsid w:val="001550F1"/>
    <w:rsid w:val="001605A7"/>
    <w:rsid w:val="0016214B"/>
    <w:rsid w:val="0016437B"/>
    <w:rsid w:val="00171720"/>
    <w:rsid w:val="00173487"/>
    <w:rsid w:val="00173917"/>
    <w:rsid w:val="00174699"/>
    <w:rsid w:val="00175305"/>
    <w:rsid w:val="00180339"/>
    <w:rsid w:val="001809C1"/>
    <w:rsid w:val="00181EA8"/>
    <w:rsid w:val="001914AC"/>
    <w:rsid w:val="001919FF"/>
    <w:rsid w:val="00193FB4"/>
    <w:rsid w:val="00196FCC"/>
    <w:rsid w:val="001972AB"/>
    <w:rsid w:val="00197B6E"/>
    <w:rsid w:val="00197B94"/>
    <w:rsid w:val="00197C0B"/>
    <w:rsid w:val="001B1250"/>
    <w:rsid w:val="001B2FE9"/>
    <w:rsid w:val="001B4927"/>
    <w:rsid w:val="001B4A0E"/>
    <w:rsid w:val="001B63F8"/>
    <w:rsid w:val="001C2056"/>
    <w:rsid w:val="001C725B"/>
    <w:rsid w:val="001D4373"/>
    <w:rsid w:val="001D4B3E"/>
    <w:rsid w:val="001E00A1"/>
    <w:rsid w:val="001E3459"/>
    <w:rsid w:val="001E3BCE"/>
    <w:rsid w:val="001F260C"/>
    <w:rsid w:val="001F3444"/>
    <w:rsid w:val="001F36A2"/>
    <w:rsid w:val="001F51D7"/>
    <w:rsid w:val="001F786D"/>
    <w:rsid w:val="0020267C"/>
    <w:rsid w:val="00207459"/>
    <w:rsid w:val="00210AA6"/>
    <w:rsid w:val="00214C5B"/>
    <w:rsid w:val="00217179"/>
    <w:rsid w:val="0022412A"/>
    <w:rsid w:val="0023043A"/>
    <w:rsid w:val="0023161F"/>
    <w:rsid w:val="00231E45"/>
    <w:rsid w:val="00235895"/>
    <w:rsid w:val="00235EA5"/>
    <w:rsid w:val="0024370F"/>
    <w:rsid w:val="00246258"/>
    <w:rsid w:val="00250482"/>
    <w:rsid w:val="002514B5"/>
    <w:rsid w:val="00252D5F"/>
    <w:rsid w:val="00253B33"/>
    <w:rsid w:val="00266610"/>
    <w:rsid w:val="00267305"/>
    <w:rsid w:val="00270087"/>
    <w:rsid w:val="00275580"/>
    <w:rsid w:val="00277096"/>
    <w:rsid w:val="002778AD"/>
    <w:rsid w:val="00280D6E"/>
    <w:rsid w:val="002849C2"/>
    <w:rsid w:val="002851B1"/>
    <w:rsid w:val="002965CC"/>
    <w:rsid w:val="002A0DD2"/>
    <w:rsid w:val="002A19C4"/>
    <w:rsid w:val="002A2EB2"/>
    <w:rsid w:val="002A68A6"/>
    <w:rsid w:val="002B3E4C"/>
    <w:rsid w:val="002C1B3E"/>
    <w:rsid w:val="002C2DBE"/>
    <w:rsid w:val="002C495D"/>
    <w:rsid w:val="002C4BBB"/>
    <w:rsid w:val="002C5AB7"/>
    <w:rsid w:val="002D3422"/>
    <w:rsid w:val="002D5257"/>
    <w:rsid w:val="002E23F2"/>
    <w:rsid w:val="002E4D6D"/>
    <w:rsid w:val="002E6183"/>
    <w:rsid w:val="002E79BB"/>
    <w:rsid w:val="002F0D49"/>
    <w:rsid w:val="002F1552"/>
    <w:rsid w:val="002F4522"/>
    <w:rsid w:val="002F5635"/>
    <w:rsid w:val="00300BE8"/>
    <w:rsid w:val="003010F6"/>
    <w:rsid w:val="00314491"/>
    <w:rsid w:val="003152A5"/>
    <w:rsid w:val="00326D16"/>
    <w:rsid w:val="00330B4D"/>
    <w:rsid w:val="00335219"/>
    <w:rsid w:val="0033643A"/>
    <w:rsid w:val="003369C1"/>
    <w:rsid w:val="00337BD3"/>
    <w:rsid w:val="003407F4"/>
    <w:rsid w:val="0034162A"/>
    <w:rsid w:val="0034163E"/>
    <w:rsid w:val="00343E4C"/>
    <w:rsid w:val="00344DDF"/>
    <w:rsid w:val="003470D4"/>
    <w:rsid w:val="00350CBA"/>
    <w:rsid w:val="00356DF0"/>
    <w:rsid w:val="00362926"/>
    <w:rsid w:val="00382C4E"/>
    <w:rsid w:val="0038390B"/>
    <w:rsid w:val="003845F2"/>
    <w:rsid w:val="00384D07"/>
    <w:rsid w:val="00384F24"/>
    <w:rsid w:val="00386BD2"/>
    <w:rsid w:val="00393D29"/>
    <w:rsid w:val="00395C58"/>
    <w:rsid w:val="003A4597"/>
    <w:rsid w:val="003A4DCA"/>
    <w:rsid w:val="003A5E67"/>
    <w:rsid w:val="003C01B4"/>
    <w:rsid w:val="003C0B57"/>
    <w:rsid w:val="003D0E15"/>
    <w:rsid w:val="003D493A"/>
    <w:rsid w:val="003D7086"/>
    <w:rsid w:val="003D708C"/>
    <w:rsid w:val="003E2C71"/>
    <w:rsid w:val="003E5A08"/>
    <w:rsid w:val="003E6B4F"/>
    <w:rsid w:val="003E6E15"/>
    <w:rsid w:val="003F2FFA"/>
    <w:rsid w:val="003F5381"/>
    <w:rsid w:val="00402E77"/>
    <w:rsid w:val="00406925"/>
    <w:rsid w:val="00406DE3"/>
    <w:rsid w:val="0040739B"/>
    <w:rsid w:val="004073CB"/>
    <w:rsid w:val="00410A02"/>
    <w:rsid w:val="004122CD"/>
    <w:rsid w:val="0041364D"/>
    <w:rsid w:val="00424548"/>
    <w:rsid w:val="004255A5"/>
    <w:rsid w:val="00426A32"/>
    <w:rsid w:val="00431E4E"/>
    <w:rsid w:val="00434A84"/>
    <w:rsid w:val="00437B07"/>
    <w:rsid w:val="00442A03"/>
    <w:rsid w:val="00442F9E"/>
    <w:rsid w:val="00444B4D"/>
    <w:rsid w:val="00445002"/>
    <w:rsid w:val="00445C63"/>
    <w:rsid w:val="0045695B"/>
    <w:rsid w:val="00457184"/>
    <w:rsid w:val="00473227"/>
    <w:rsid w:val="00474EED"/>
    <w:rsid w:val="00476245"/>
    <w:rsid w:val="004851B3"/>
    <w:rsid w:val="00491FF4"/>
    <w:rsid w:val="00493FCF"/>
    <w:rsid w:val="0049630E"/>
    <w:rsid w:val="004A1A04"/>
    <w:rsid w:val="004B206C"/>
    <w:rsid w:val="004B518F"/>
    <w:rsid w:val="004B59A4"/>
    <w:rsid w:val="004C0D4F"/>
    <w:rsid w:val="004E1504"/>
    <w:rsid w:val="004F1AF9"/>
    <w:rsid w:val="004F238B"/>
    <w:rsid w:val="004F5DA0"/>
    <w:rsid w:val="005034EB"/>
    <w:rsid w:val="00503C2D"/>
    <w:rsid w:val="005057ED"/>
    <w:rsid w:val="00505E8F"/>
    <w:rsid w:val="00511C76"/>
    <w:rsid w:val="00511E22"/>
    <w:rsid w:val="00514948"/>
    <w:rsid w:val="005162CF"/>
    <w:rsid w:val="005178D4"/>
    <w:rsid w:val="005227D5"/>
    <w:rsid w:val="00525B71"/>
    <w:rsid w:val="0052692D"/>
    <w:rsid w:val="00527269"/>
    <w:rsid w:val="005312DE"/>
    <w:rsid w:val="0053437D"/>
    <w:rsid w:val="0054393F"/>
    <w:rsid w:val="00551ED6"/>
    <w:rsid w:val="0055211D"/>
    <w:rsid w:val="005647F5"/>
    <w:rsid w:val="00565FB7"/>
    <w:rsid w:val="0057629C"/>
    <w:rsid w:val="00577445"/>
    <w:rsid w:val="00591CFD"/>
    <w:rsid w:val="00591EDA"/>
    <w:rsid w:val="00596B1B"/>
    <w:rsid w:val="005A0C7D"/>
    <w:rsid w:val="005A2E79"/>
    <w:rsid w:val="005A58D8"/>
    <w:rsid w:val="005A7E50"/>
    <w:rsid w:val="005B0D69"/>
    <w:rsid w:val="005B1AFC"/>
    <w:rsid w:val="005B1F1C"/>
    <w:rsid w:val="005B5510"/>
    <w:rsid w:val="005B577B"/>
    <w:rsid w:val="005C1CDC"/>
    <w:rsid w:val="005C2AA9"/>
    <w:rsid w:val="005C50B4"/>
    <w:rsid w:val="005C7646"/>
    <w:rsid w:val="005D0061"/>
    <w:rsid w:val="005E0062"/>
    <w:rsid w:val="005E18BE"/>
    <w:rsid w:val="005E3420"/>
    <w:rsid w:val="005F7A59"/>
    <w:rsid w:val="00601EE9"/>
    <w:rsid w:val="00605F1B"/>
    <w:rsid w:val="00613D8D"/>
    <w:rsid w:val="00614435"/>
    <w:rsid w:val="00614A8D"/>
    <w:rsid w:val="00614ADF"/>
    <w:rsid w:val="006172E3"/>
    <w:rsid w:val="006200C9"/>
    <w:rsid w:val="00627224"/>
    <w:rsid w:val="00632641"/>
    <w:rsid w:val="006330A6"/>
    <w:rsid w:val="006365F8"/>
    <w:rsid w:val="00636E11"/>
    <w:rsid w:val="00642D47"/>
    <w:rsid w:val="00643F5B"/>
    <w:rsid w:val="006457F5"/>
    <w:rsid w:val="006533B1"/>
    <w:rsid w:val="00654F72"/>
    <w:rsid w:val="00657C95"/>
    <w:rsid w:val="00662288"/>
    <w:rsid w:val="00665DA4"/>
    <w:rsid w:val="0067654C"/>
    <w:rsid w:val="0067679F"/>
    <w:rsid w:val="0068262B"/>
    <w:rsid w:val="006828E7"/>
    <w:rsid w:val="006868C8"/>
    <w:rsid w:val="006976C6"/>
    <w:rsid w:val="006A1317"/>
    <w:rsid w:val="006A3A96"/>
    <w:rsid w:val="006B4570"/>
    <w:rsid w:val="006C7A8C"/>
    <w:rsid w:val="006D0E77"/>
    <w:rsid w:val="006D2601"/>
    <w:rsid w:val="006D4FB6"/>
    <w:rsid w:val="006D774C"/>
    <w:rsid w:val="006E07CE"/>
    <w:rsid w:val="006E41D0"/>
    <w:rsid w:val="006F5F84"/>
    <w:rsid w:val="006F7CD2"/>
    <w:rsid w:val="00705510"/>
    <w:rsid w:val="00711B94"/>
    <w:rsid w:val="007144A0"/>
    <w:rsid w:val="00726F83"/>
    <w:rsid w:val="00730259"/>
    <w:rsid w:val="00741817"/>
    <w:rsid w:val="00741F07"/>
    <w:rsid w:val="00752985"/>
    <w:rsid w:val="007551C8"/>
    <w:rsid w:val="00756A2F"/>
    <w:rsid w:val="00756F5E"/>
    <w:rsid w:val="007819BF"/>
    <w:rsid w:val="007838A5"/>
    <w:rsid w:val="007935CE"/>
    <w:rsid w:val="00794EA8"/>
    <w:rsid w:val="00795DE3"/>
    <w:rsid w:val="007A089E"/>
    <w:rsid w:val="007A2405"/>
    <w:rsid w:val="007A3580"/>
    <w:rsid w:val="007A4A06"/>
    <w:rsid w:val="007A5EE7"/>
    <w:rsid w:val="007A6D5C"/>
    <w:rsid w:val="007A7379"/>
    <w:rsid w:val="007B01FB"/>
    <w:rsid w:val="007B1C90"/>
    <w:rsid w:val="007B6ADD"/>
    <w:rsid w:val="007C1AFD"/>
    <w:rsid w:val="007C2DF3"/>
    <w:rsid w:val="007C5C1D"/>
    <w:rsid w:val="007C7AA6"/>
    <w:rsid w:val="007D379A"/>
    <w:rsid w:val="007E024A"/>
    <w:rsid w:val="007E0445"/>
    <w:rsid w:val="007E2CC5"/>
    <w:rsid w:val="007F1818"/>
    <w:rsid w:val="007F66F9"/>
    <w:rsid w:val="008018BF"/>
    <w:rsid w:val="00803837"/>
    <w:rsid w:val="00812349"/>
    <w:rsid w:val="00812E9F"/>
    <w:rsid w:val="00815890"/>
    <w:rsid w:val="00820A26"/>
    <w:rsid w:val="0082781E"/>
    <w:rsid w:val="008302CC"/>
    <w:rsid w:val="008304D3"/>
    <w:rsid w:val="00831B76"/>
    <w:rsid w:val="00841213"/>
    <w:rsid w:val="00841C5A"/>
    <w:rsid w:val="008423E3"/>
    <w:rsid w:val="00842E23"/>
    <w:rsid w:val="00845FAB"/>
    <w:rsid w:val="00850DED"/>
    <w:rsid w:val="00852ACD"/>
    <w:rsid w:val="00852B4B"/>
    <w:rsid w:val="008557D3"/>
    <w:rsid w:val="00865987"/>
    <w:rsid w:val="00866D4F"/>
    <w:rsid w:val="00871485"/>
    <w:rsid w:val="00871CF9"/>
    <w:rsid w:val="0087631F"/>
    <w:rsid w:val="008775EA"/>
    <w:rsid w:val="0087766A"/>
    <w:rsid w:val="00880DA5"/>
    <w:rsid w:val="00884143"/>
    <w:rsid w:val="00886A5C"/>
    <w:rsid w:val="00886C65"/>
    <w:rsid w:val="00893617"/>
    <w:rsid w:val="008936B3"/>
    <w:rsid w:val="00893BA4"/>
    <w:rsid w:val="008A29E5"/>
    <w:rsid w:val="008B257F"/>
    <w:rsid w:val="008C0CF6"/>
    <w:rsid w:val="008C29EB"/>
    <w:rsid w:val="008C2E4B"/>
    <w:rsid w:val="008C3C58"/>
    <w:rsid w:val="008C6D00"/>
    <w:rsid w:val="008D015C"/>
    <w:rsid w:val="008D4C9C"/>
    <w:rsid w:val="008D5427"/>
    <w:rsid w:val="008E0548"/>
    <w:rsid w:val="008E0C3C"/>
    <w:rsid w:val="008E350E"/>
    <w:rsid w:val="008E5A7A"/>
    <w:rsid w:val="008E7465"/>
    <w:rsid w:val="008F4FDD"/>
    <w:rsid w:val="009078EF"/>
    <w:rsid w:val="0091173F"/>
    <w:rsid w:val="009162BC"/>
    <w:rsid w:val="0091728A"/>
    <w:rsid w:val="009226D4"/>
    <w:rsid w:val="00922BA7"/>
    <w:rsid w:val="0093770D"/>
    <w:rsid w:val="00942DBC"/>
    <w:rsid w:val="00951DD0"/>
    <w:rsid w:val="00953AF3"/>
    <w:rsid w:val="009543B9"/>
    <w:rsid w:val="00955ED1"/>
    <w:rsid w:val="0096101C"/>
    <w:rsid w:val="00961167"/>
    <w:rsid w:val="0096347E"/>
    <w:rsid w:val="00964413"/>
    <w:rsid w:val="00967A02"/>
    <w:rsid w:val="00971CE2"/>
    <w:rsid w:val="00973308"/>
    <w:rsid w:val="00977223"/>
    <w:rsid w:val="009904BF"/>
    <w:rsid w:val="00990CD2"/>
    <w:rsid w:val="00994C23"/>
    <w:rsid w:val="009950F9"/>
    <w:rsid w:val="00997391"/>
    <w:rsid w:val="009A027F"/>
    <w:rsid w:val="009A0C61"/>
    <w:rsid w:val="009A1DAE"/>
    <w:rsid w:val="009A4391"/>
    <w:rsid w:val="009A725D"/>
    <w:rsid w:val="009B746D"/>
    <w:rsid w:val="009C657F"/>
    <w:rsid w:val="009D0C14"/>
    <w:rsid w:val="009D3A11"/>
    <w:rsid w:val="009D59F2"/>
    <w:rsid w:val="009F0B96"/>
    <w:rsid w:val="00A0278F"/>
    <w:rsid w:val="00A0426D"/>
    <w:rsid w:val="00A06FC5"/>
    <w:rsid w:val="00A0704A"/>
    <w:rsid w:val="00A10A50"/>
    <w:rsid w:val="00A13B4A"/>
    <w:rsid w:val="00A13CCF"/>
    <w:rsid w:val="00A14AB6"/>
    <w:rsid w:val="00A15692"/>
    <w:rsid w:val="00A20F74"/>
    <w:rsid w:val="00A218C5"/>
    <w:rsid w:val="00A30432"/>
    <w:rsid w:val="00A313E7"/>
    <w:rsid w:val="00A34D99"/>
    <w:rsid w:val="00A35E42"/>
    <w:rsid w:val="00A405AF"/>
    <w:rsid w:val="00A43F72"/>
    <w:rsid w:val="00A54AC3"/>
    <w:rsid w:val="00A55E4F"/>
    <w:rsid w:val="00A63E5B"/>
    <w:rsid w:val="00A653C4"/>
    <w:rsid w:val="00A750FE"/>
    <w:rsid w:val="00A81927"/>
    <w:rsid w:val="00A825D3"/>
    <w:rsid w:val="00A8410F"/>
    <w:rsid w:val="00A85B4B"/>
    <w:rsid w:val="00A94ED5"/>
    <w:rsid w:val="00A97935"/>
    <w:rsid w:val="00AA10DB"/>
    <w:rsid w:val="00AA26A7"/>
    <w:rsid w:val="00AA55FA"/>
    <w:rsid w:val="00AB3BE9"/>
    <w:rsid w:val="00AB58AB"/>
    <w:rsid w:val="00AB5A89"/>
    <w:rsid w:val="00AC07B2"/>
    <w:rsid w:val="00AC10D8"/>
    <w:rsid w:val="00AD2B8A"/>
    <w:rsid w:val="00AD38F8"/>
    <w:rsid w:val="00AE52E6"/>
    <w:rsid w:val="00B02460"/>
    <w:rsid w:val="00B030AD"/>
    <w:rsid w:val="00B0384D"/>
    <w:rsid w:val="00B050DC"/>
    <w:rsid w:val="00B0579D"/>
    <w:rsid w:val="00B11EAD"/>
    <w:rsid w:val="00B1659A"/>
    <w:rsid w:val="00B25B16"/>
    <w:rsid w:val="00B25F26"/>
    <w:rsid w:val="00B25FB8"/>
    <w:rsid w:val="00B33134"/>
    <w:rsid w:val="00B33D9D"/>
    <w:rsid w:val="00B4054C"/>
    <w:rsid w:val="00B43B79"/>
    <w:rsid w:val="00B45A19"/>
    <w:rsid w:val="00B53C2C"/>
    <w:rsid w:val="00B56E21"/>
    <w:rsid w:val="00B61C6A"/>
    <w:rsid w:val="00B64256"/>
    <w:rsid w:val="00B736ED"/>
    <w:rsid w:val="00B73EB0"/>
    <w:rsid w:val="00B77F5C"/>
    <w:rsid w:val="00B82136"/>
    <w:rsid w:val="00B82A33"/>
    <w:rsid w:val="00B83E70"/>
    <w:rsid w:val="00B90F16"/>
    <w:rsid w:val="00B91E17"/>
    <w:rsid w:val="00B96EC5"/>
    <w:rsid w:val="00BA466D"/>
    <w:rsid w:val="00BA4713"/>
    <w:rsid w:val="00BA7C91"/>
    <w:rsid w:val="00BA7CF0"/>
    <w:rsid w:val="00BB2220"/>
    <w:rsid w:val="00BB333B"/>
    <w:rsid w:val="00BB3376"/>
    <w:rsid w:val="00BB50DD"/>
    <w:rsid w:val="00BB6C5D"/>
    <w:rsid w:val="00BB70B7"/>
    <w:rsid w:val="00BC0024"/>
    <w:rsid w:val="00BC4167"/>
    <w:rsid w:val="00BC5500"/>
    <w:rsid w:val="00BD7595"/>
    <w:rsid w:val="00BE1C4E"/>
    <w:rsid w:val="00BF4B61"/>
    <w:rsid w:val="00BF5170"/>
    <w:rsid w:val="00BF5BB6"/>
    <w:rsid w:val="00C0045E"/>
    <w:rsid w:val="00C13C65"/>
    <w:rsid w:val="00C15C28"/>
    <w:rsid w:val="00C15C98"/>
    <w:rsid w:val="00C25435"/>
    <w:rsid w:val="00C26A24"/>
    <w:rsid w:val="00C27394"/>
    <w:rsid w:val="00C27DCB"/>
    <w:rsid w:val="00C30E67"/>
    <w:rsid w:val="00C37019"/>
    <w:rsid w:val="00C40951"/>
    <w:rsid w:val="00C446CD"/>
    <w:rsid w:val="00C47E54"/>
    <w:rsid w:val="00C51C79"/>
    <w:rsid w:val="00C52F9F"/>
    <w:rsid w:val="00C535A0"/>
    <w:rsid w:val="00C540BD"/>
    <w:rsid w:val="00C55C2A"/>
    <w:rsid w:val="00C60326"/>
    <w:rsid w:val="00C62D74"/>
    <w:rsid w:val="00C80D09"/>
    <w:rsid w:val="00C8270D"/>
    <w:rsid w:val="00C91032"/>
    <w:rsid w:val="00C92516"/>
    <w:rsid w:val="00C93950"/>
    <w:rsid w:val="00CB0A35"/>
    <w:rsid w:val="00CB7CF4"/>
    <w:rsid w:val="00CC10A2"/>
    <w:rsid w:val="00CC533F"/>
    <w:rsid w:val="00CC74AA"/>
    <w:rsid w:val="00CD4AEB"/>
    <w:rsid w:val="00CD5D9E"/>
    <w:rsid w:val="00CD6EF4"/>
    <w:rsid w:val="00CE112A"/>
    <w:rsid w:val="00CE1DA3"/>
    <w:rsid w:val="00CE4ED8"/>
    <w:rsid w:val="00CE759A"/>
    <w:rsid w:val="00CF03EE"/>
    <w:rsid w:val="00CF1ED1"/>
    <w:rsid w:val="00D12079"/>
    <w:rsid w:val="00D150AE"/>
    <w:rsid w:val="00D157CB"/>
    <w:rsid w:val="00D16FF5"/>
    <w:rsid w:val="00D2635E"/>
    <w:rsid w:val="00D30DAA"/>
    <w:rsid w:val="00D31747"/>
    <w:rsid w:val="00D32B58"/>
    <w:rsid w:val="00D33E32"/>
    <w:rsid w:val="00D34292"/>
    <w:rsid w:val="00D34B82"/>
    <w:rsid w:val="00D35398"/>
    <w:rsid w:val="00D353DF"/>
    <w:rsid w:val="00D41FAD"/>
    <w:rsid w:val="00D42ED3"/>
    <w:rsid w:val="00D4326E"/>
    <w:rsid w:val="00D45AAB"/>
    <w:rsid w:val="00D4702A"/>
    <w:rsid w:val="00D51159"/>
    <w:rsid w:val="00D51D75"/>
    <w:rsid w:val="00D67C8C"/>
    <w:rsid w:val="00D7106E"/>
    <w:rsid w:val="00D73C20"/>
    <w:rsid w:val="00D74E24"/>
    <w:rsid w:val="00D75BA8"/>
    <w:rsid w:val="00D75BED"/>
    <w:rsid w:val="00D80FED"/>
    <w:rsid w:val="00D811A5"/>
    <w:rsid w:val="00D813C8"/>
    <w:rsid w:val="00D93087"/>
    <w:rsid w:val="00D9439B"/>
    <w:rsid w:val="00D979D9"/>
    <w:rsid w:val="00DA019E"/>
    <w:rsid w:val="00DA23E3"/>
    <w:rsid w:val="00DB297C"/>
    <w:rsid w:val="00DC1D33"/>
    <w:rsid w:val="00DC1D97"/>
    <w:rsid w:val="00DC6CFB"/>
    <w:rsid w:val="00DD0A95"/>
    <w:rsid w:val="00DD46C1"/>
    <w:rsid w:val="00DD657D"/>
    <w:rsid w:val="00DE1C75"/>
    <w:rsid w:val="00DE5022"/>
    <w:rsid w:val="00DE6CCB"/>
    <w:rsid w:val="00DF3815"/>
    <w:rsid w:val="00E000BF"/>
    <w:rsid w:val="00E0378D"/>
    <w:rsid w:val="00E0598D"/>
    <w:rsid w:val="00E07B76"/>
    <w:rsid w:val="00E105E6"/>
    <w:rsid w:val="00E1131B"/>
    <w:rsid w:val="00E1166C"/>
    <w:rsid w:val="00E11AF8"/>
    <w:rsid w:val="00E2153D"/>
    <w:rsid w:val="00E21D35"/>
    <w:rsid w:val="00E230C1"/>
    <w:rsid w:val="00E24DFC"/>
    <w:rsid w:val="00E2711C"/>
    <w:rsid w:val="00E408D5"/>
    <w:rsid w:val="00E418CF"/>
    <w:rsid w:val="00E41B9C"/>
    <w:rsid w:val="00E43F5B"/>
    <w:rsid w:val="00E5035E"/>
    <w:rsid w:val="00E50896"/>
    <w:rsid w:val="00E51491"/>
    <w:rsid w:val="00E52EBF"/>
    <w:rsid w:val="00E54901"/>
    <w:rsid w:val="00E566CE"/>
    <w:rsid w:val="00E56B2E"/>
    <w:rsid w:val="00E57F5D"/>
    <w:rsid w:val="00E663F6"/>
    <w:rsid w:val="00E77C0E"/>
    <w:rsid w:val="00E8665B"/>
    <w:rsid w:val="00E929CE"/>
    <w:rsid w:val="00E930B0"/>
    <w:rsid w:val="00E9498F"/>
    <w:rsid w:val="00E962DE"/>
    <w:rsid w:val="00E965E9"/>
    <w:rsid w:val="00EB1ADA"/>
    <w:rsid w:val="00EB5629"/>
    <w:rsid w:val="00EB79BF"/>
    <w:rsid w:val="00EC09B4"/>
    <w:rsid w:val="00EC119C"/>
    <w:rsid w:val="00EC3234"/>
    <w:rsid w:val="00EC59A8"/>
    <w:rsid w:val="00EC6E87"/>
    <w:rsid w:val="00EC7FB5"/>
    <w:rsid w:val="00ED09F7"/>
    <w:rsid w:val="00ED3847"/>
    <w:rsid w:val="00EE18C2"/>
    <w:rsid w:val="00EE5EE3"/>
    <w:rsid w:val="00EF5D06"/>
    <w:rsid w:val="00EF7A6D"/>
    <w:rsid w:val="00EF7AE3"/>
    <w:rsid w:val="00F0148C"/>
    <w:rsid w:val="00F04CA7"/>
    <w:rsid w:val="00F07AF2"/>
    <w:rsid w:val="00F12E98"/>
    <w:rsid w:val="00F1607C"/>
    <w:rsid w:val="00F17D2B"/>
    <w:rsid w:val="00F17E0A"/>
    <w:rsid w:val="00F20785"/>
    <w:rsid w:val="00F3488F"/>
    <w:rsid w:val="00F35692"/>
    <w:rsid w:val="00F40A12"/>
    <w:rsid w:val="00F43FD2"/>
    <w:rsid w:val="00F574F5"/>
    <w:rsid w:val="00F57B7E"/>
    <w:rsid w:val="00F6034F"/>
    <w:rsid w:val="00F64BB0"/>
    <w:rsid w:val="00F67BCF"/>
    <w:rsid w:val="00F71EA1"/>
    <w:rsid w:val="00F73FFD"/>
    <w:rsid w:val="00F81491"/>
    <w:rsid w:val="00F85007"/>
    <w:rsid w:val="00F859F9"/>
    <w:rsid w:val="00F85B46"/>
    <w:rsid w:val="00F9088F"/>
    <w:rsid w:val="00F91BD4"/>
    <w:rsid w:val="00F95009"/>
    <w:rsid w:val="00F96574"/>
    <w:rsid w:val="00FA26F5"/>
    <w:rsid w:val="00FB57B6"/>
    <w:rsid w:val="00FC4185"/>
    <w:rsid w:val="00FC611B"/>
    <w:rsid w:val="00FC7DE6"/>
    <w:rsid w:val="00FD141E"/>
    <w:rsid w:val="00FD71BB"/>
    <w:rsid w:val="00FE20B1"/>
    <w:rsid w:val="00FE7197"/>
    <w:rsid w:val="00FF68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F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1202</Words>
  <Characters>6854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Certified Windows</cp:lastModifiedBy>
  <cp:revision>13</cp:revision>
  <cp:lastPrinted>2019-01-14T02:48:00Z</cp:lastPrinted>
  <dcterms:created xsi:type="dcterms:W3CDTF">2015-12-07T08:27:00Z</dcterms:created>
  <dcterms:modified xsi:type="dcterms:W3CDTF">2019-11-27T04:38:00Z</dcterms:modified>
</cp:coreProperties>
</file>