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08" w:rsidRPr="00243CFC" w:rsidRDefault="00ED3008" w:rsidP="00EC6C18">
      <w:pPr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:rsidR="00197F3B" w:rsidRPr="00243CFC" w:rsidRDefault="00197F3B" w:rsidP="00EC6C18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СОВЕТ ДЕПУТАТОВ</w:t>
      </w:r>
    </w:p>
    <w:p w:rsidR="00197F3B" w:rsidRPr="00243CFC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243CFC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243CFC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243CFC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ПЯТОГО СОЗЫВА</w:t>
      </w:r>
    </w:p>
    <w:p w:rsidR="00197F3B" w:rsidRPr="00243CFC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РЕШЕНИЕ</w:t>
      </w:r>
    </w:p>
    <w:p w:rsidR="00EA3D2C" w:rsidRPr="00243CFC" w:rsidRDefault="004E2135" w:rsidP="00EC6C18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(</w:t>
      </w:r>
      <w:r w:rsidR="00ED3008" w:rsidRPr="00243CFC">
        <w:rPr>
          <w:rFonts w:ascii="Arial" w:hAnsi="Arial" w:cs="Arial"/>
          <w:sz w:val="20"/>
          <w:szCs w:val="20"/>
        </w:rPr>
        <w:t>Тридцать восьмой</w:t>
      </w:r>
      <w:r w:rsidR="00306B26" w:rsidRPr="00243CFC">
        <w:rPr>
          <w:rFonts w:ascii="Arial" w:hAnsi="Arial" w:cs="Arial"/>
          <w:sz w:val="20"/>
          <w:szCs w:val="20"/>
        </w:rPr>
        <w:t xml:space="preserve"> </w:t>
      </w:r>
      <w:r w:rsidR="00197F3B" w:rsidRPr="00243CFC">
        <w:rPr>
          <w:rFonts w:ascii="Arial" w:hAnsi="Arial" w:cs="Arial"/>
          <w:sz w:val="20"/>
          <w:szCs w:val="20"/>
        </w:rPr>
        <w:t>сессии)</w:t>
      </w:r>
    </w:p>
    <w:p w:rsidR="00ED3008" w:rsidRPr="00243CFC" w:rsidRDefault="00ED3008" w:rsidP="00EC6C18">
      <w:pPr>
        <w:jc w:val="center"/>
        <w:rPr>
          <w:rFonts w:ascii="Arial" w:hAnsi="Arial" w:cs="Arial"/>
          <w:sz w:val="20"/>
          <w:szCs w:val="20"/>
        </w:rPr>
      </w:pPr>
    </w:p>
    <w:p w:rsidR="00EA3D2C" w:rsidRPr="00243CFC" w:rsidRDefault="00CC129B" w:rsidP="00197F3B">
      <w:pPr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От </w:t>
      </w:r>
      <w:r w:rsidR="00ED3008" w:rsidRPr="00243CFC">
        <w:rPr>
          <w:rFonts w:ascii="Arial" w:hAnsi="Arial" w:cs="Arial"/>
          <w:sz w:val="20"/>
          <w:szCs w:val="20"/>
        </w:rPr>
        <w:t>29</w:t>
      </w:r>
      <w:r w:rsidR="00B854F6" w:rsidRPr="00243CFC">
        <w:rPr>
          <w:rFonts w:ascii="Arial" w:hAnsi="Arial" w:cs="Arial"/>
          <w:sz w:val="20"/>
          <w:szCs w:val="20"/>
        </w:rPr>
        <w:t xml:space="preserve"> октября</w:t>
      </w:r>
      <w:r w:rsidR="00F86923" w:rsidRPr="00243CFC">
        <w:rPr>
          <w:rFonts w:ascii="Arial" w:hAnsi="Arial" w:cs="Arial"/>
          <w:sz w:val="20"/>
          <w:szCs w:val="20"/>
        </w:rPr>
        <w:t xml:space="preserve"> </w:t>
      </w:r>
      <w:r w:rsidR="00197F3B" w:rsidRPr="00243CFC">
        <w:rPr>
          <w:rFonts w:ascii="Arial" w:hAnsi="Arial" w:cs="Arial"/>
          <w:sz w:val="20"/>
          <w:szCs w:val="20"/>
        </w:rPr>
        <w:t>201</w:t>
      </w:r>
      <w:r w:rsidR="00CC2E77" w:rsidRPr="00243CFC">
        <w:rPr>
          <w:rFonts w:ascii="Arial" w:hAnsi="Arial" w:cs="Arial"/>
          <w:sz w:val="20"/>
          <w:szCs w:val="20"/>
        </w:rPr>
        <w:t>8</w:t>
      </w:r>
      <w:r w:rsidR="00197F3B" w:rsidRPr="00243CFC">
        <w:rPr>
          <w:rFonts w:ascii="Arial" w:hAnsi="Arial" w:cs="Arial"/>
          <w:sz w:val="20"/>
          <w:szCs w:val="20"/>
        </w:rPr>
        <w:t xml:space="preserve"> года                                                         </w:t>
      </w:r>
      <w:r w:rsidRPr="00243CFC">
        <w:rPr>
          <w:rFonts w:ascii="Arial" w:hAnsi="Arial" w:cs="Arial"/>
          <w:sz w:val="20"/>
          <w:szCs w:val="20"/>
        </w:rPr>
        <w:t xml:space="preserve">                     </w:t>
      </w:r>
      <w:r w:rsidR="00ED3008" w:rsidRPr="00243CFC">
        <w:rPr>
          <w:rFonts w:ascii="Arial" w:hAnsi="Arial" w:cs="Arial"/>
          <w:sz w:val="20"/>
          <w:szCs w:val="20"/>
        </w:rPr>
        <w:t xml:space="preserve">  </w:t>
      </w:r>
      <w:r w:rsidR="00331253" w:rsidRPr="00243CFC">
        <w:rPr>
          <w:rFonts w:ascii="Arial" w:hAnsi="Arial" w:cs="Arial"/>
          <w:sz w:val="20"/>
          <w:szCs w:val="20"/>
        </w:rPr>
        <w:t xml:space="preserve">№ </w:t>
      </w:r>
      <w:r w:rsidR="00ED3008" w:rsidRPr="00243CFC">
        <w:rPr>
          <w:rFonts w:ascii="Arial" w:hAnsi="Arial" w:cs="Arial"/>
          <w:sz w:val="20"/>
          <w:szCs w:val="20"/>
        </w:rPr>
        <w:t>180</w:t>
      </w:r>
    </w:p>
    <w:p w:rsidR="00ED3008" w:rsidRPr="00243CFC" w:rsidRDefault="00ED3008" w:rsidP="00197F3B">
      <w:pPr>
        <w:rPr>
          <w:rFonts w:ascii="Arial" w:hAnsi="Arial" w:cs="Arial"/>
          <w:sz w:val="20"/>
          <w:szCs w:val="20"/>
        </w:rPr>
      </w:pPr>
    </w:p>
    <w:p w:rsidR="00EA3D2C" w:rsidRPr="00243CFC" w:rsidRDefault="00197F3B" w:rsidP="00EC6C18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О внесении изменений в решение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2</w:t>
      </w:r>
      <w:r w:rsidRPr="00243CFC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7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141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8</w:t>
      </w:r>
      <w:r w:rsidR="00EC6C18" w:rsidRPr="00243CFC">
        <w:rPr>
          <w:rFonts w:ascii="Arial" w:hAnsi="Arial" w:cs="Arial"/>
          <w:color w:val="000000"/>
          <w:sz w:val="20"/>
          <w:szCs w:val="20"/>
        </w:rPr>
        <w:t xml:space="preserve"> год и плановый период </w:t>
      </w:r>
      <w:r w:rsidRPr="00243CFC">
        <w:rPr>
          <w:rFonts w:ascii="Arial" w:hAnsi="Arial" w:cs="Arial"/>
          <w:color w:val="000000"/>
          <w:sz w:val="20"/>
          <w:szCs w:val="20"/>
        </w:rPr>
        <w:t>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9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20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ED3008" w:rsidRPr="00243CFC" w:rsidRDefault="00ED3008" w:rsidP="00EC6C18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97F3B" w:rsidRPr="00243CFC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243CFC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РЕШИЛ:</w:t>
      </w:r>
    </w:p>
    <w:p w:rsidR="00ED3008" w:rsidRPr="00243CFC" w:rsidRDefault="00ED3008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</w:p>
    <w:p w:rsidR="00ED3008" w:rsidRPr="00243CFC" w:rsidRDefault="00197F3B" w:rsidP="00243CFC">
      <w:pPr>
        <w:tabs>
          <w:tab w:val="left" w:pos="1080"/>
        </w:tabs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2</w:t>
      </w:r>
      <w:r w:rsidRPr="00243CFC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7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141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8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9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20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ED3008" w:rsidRPr="00243CFC" w:rsidRDefault="00197F3B" w:rsidP="00243CFC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           1.1 </w:t>
      </w:r>
      <w:r w:rsidRPr="00243CFC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FF238A" w:rsidRPr="00243CFC">
        <w:rPr>
          <w:rFonts w:ascii="Arial" w:hAnsi="Arial" w:cs="Arial"/>
          <w:color w:val="000000"/>
          <w:sz w:val="20"/>
          <w:szCs w:val="20"/>
        </w:rPr>
        <w:t>17 </w:t>
      </w:r>
      <w:r w:rsidR="006E0B02" w:rsidRPr="00243CFC">
        <w:rPr>
          <w:rFonts w:ascii="Arial" w:hAnsi="Arial" w:cs="Arial"/>
          <w:color w:val="000000"/>
          <w:sz w:val="20"/>
          <w:szCs w:val="20"/>
        </w:rPr>
        <w:t>89</w:t>
      </w:r>
      <w:r w:rsidR="00B854F6" w:rsidRPr="00243CFC">
        <w:rPr>
          <w:rFonts w:ascii="Arial" w:hAnsi="Arial" w:cs="Arial"/>
          <w:color w:val="000000"/>
          <w:sz w:val="20"/>
          <w:szCs w:val="20"/>
        </w:rPr>
        <w:t>7</w:t>
      </w:r>
      <w:r w:rsidR="00FF238A" w:rsidRPr="00243CFC">
        <w:rPr>
          <w:rFonts w:ascii="Arial" w:hAnsi="Arial" w:cs="Arial"/>
          <w:color w:val="000000"/>
          <w:sz w:val="20"/>
          <w:szCs w:val="20"/>
        </w:rPr>
        <w:t>.</w:t>
      </w:r>
      <w:r w:rsidR="00B854F6" w:rsidRPr="00243CFC">
        <w:rPr>
          <w:rFonts w:ascii="Arial" w:hAnsi="Arial" w:cs="Arial"/>
          <w:color w:val="000000"/>
          <w:sz w:val="20"/>
          <w:szCs w:val="20"/>
        </w:rPr>
        <w:t>3</w:t>
      </w:r>
      <w:r w:rsidR="00652103" w:rsidRPr="00243C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243CFC">
        <w:rPr>
          <w:rFonts w:ascii="Arial" w:hAnsi="Arial" w:cs="Arial"/>
          <w:color w:val="000000"/>
          <w:sz w:val="20"/>
          <w:szCs w:val="20"/>
        </w:rPr>
        <w:t>тыс. рублей.</w:t>
      </w:r>
    </w:p>
    <w:p w:rsidR="00ED3008" w:rsidRPr="00243CFC" w:rsidRDefault="00197F3B" w:rsidP="00243CF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243CFC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243CFC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</w:t>
      </w:r>
      <w:r w:rsidR="00E44A10" w:rsidRPr="00243CFC">
        <w:rPr>
          <w:rFonts w:ascii="Arial" w:hAnsi="Arial" w:cs="Arial"/>
          <w:sz w:val="20"/>
          <w:szCs w:val="20"/>
        </w:rPr>
        <w:t>8</w:t>
      </w:r>
      <w:r w:rsidRPr="00243CFC">
        <w:rPr>
          <w:rFonts w:ascii="Arial" w:hAnsi="Arial" w:cs="Arial"/>
          <w:sz w:val="20"/>
          <w:szCs w:val="20"/>
        </w:rPr>
        <w:t xml:space="preserve"> год» в прилагаемой  редакции.</w:t>
      </w:r>
    </w:p>
    <w:p w:rsidR="00EA3D2C" w:rsidRPr="00243CFC" w:rsidRDefault="00243CFC" w:rsidP="00243C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197F3B" w:rsidRPr="00243CFC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2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7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141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8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 xml:space="preserve"> год и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>плановый период 201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9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243CFC">
        <w:rPr>
          <w:rFonts w:ascii="Arial" w:hAnsi="Arial" w:cs="Arial"/>
          <w:color w:val="000000"/>
          <w:sz w:val="20"/>
          <w:szCs w:val="20"/>
        </w:rPr>
        <w:t>20</w:t>
      </w:r>
      <w:r w:rsidR="00197F3B" w:rsidRPr="00243CFC">
        <w:rPr>
          <w:rFonts w:ascii="Arial" w:hAnsi="Arial" w:cs="Arial"/>
          <w:color w:val="000000"/>
          <w:sz w:val="20"/>
          <w:szCs w:val="20"/>
        </w:rPr>
        <w:t xml:space="preserve"> годов» </w:t>
      </w:r>
      <w:r w:rsidR="00197F3B" w:rsidRPr="00243CFC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ED3008" w:rsidRPr="00243CFC" w:rsidRDefault="00ED3008" w:rsidP="00ED3008">
      <w:pPr>
        <w:jc w:val="both"/>
        <w:rPr>
          <w:rFonts w:ascii="Arial" w:hAnsi="Arial" w:cs="Arial"/>
          <w:sz w:val="20"/>
          <w:szCs w:val="20"/>
        </w:rPr>
      </w:pPr>
    </w:p>
    <w:p w:rsidR="00ED3008" w:rsidRPr="00243CFC" w:rsidRDefault="00ED3008" w:rsidP="00ED3008">
      <w:pPr>
        <w:jc w:val="both"/>
        <w:rPr>
          <w:rFonts w:ascii="Arial" w:hAnsi="Arial" w:cs="Arial"/>
          <w:sz w:val="20"/>
          <w:szCs w:val="20"/>
        </w:rPr>
      </w:pPr>
    </w:p>
    <w:p w:rsidR="00ED3008" w:rsidRPr="00243CFC" w:rsidRDefault="00ED3008" w:rsidP="00ED3008">
      <w:pPr>
        <w:jc w:val="both"/>
        <w:rPr>
          <w:rFonts w:ascii="Arial" w:hAnsi="Arial" w:cs="Arial"/>
          <w:sz w:val="20"/>
          <w:szCs w:val="20"/>
        </w:rPr>
      </w:pPr>
    </w:p>
    <w:p w:rsidR="00197F3B" w:rsidRPr="00243CFC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243CFC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4F1BFD" w:rsidRPr="00243CFC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А.А.Баранчиков</w:t>
      </w:r>
    </w:p>
    <w:p w:rsidR="00ED3008" w:rsidRPr="00243CFC" w:rsidRDefault="00ED3008" w:rsidP="00197F3B">
      <w:pPr>
        <w:jc w:val="both"/>
        <w:rPr>
          <w:rFonts w:ascii="Arial" w:hAnsi="Arial" w:cs="Arial"/>
          <w:sz w:val="20"/>
          <w:szCs w:val="20"/>
        </w:rPr>
      </w:pPr>
    </w:p>
    <w:p w:rsidR="00ED3008" w:rsidRPr="00243CFC" w:rsidRDefault="00ED3008" w:rsidP="00197F3B">
      <w:pPr>
        <w:jc w:val="both"/>
        <w:rPr>
          <w:rFonts w:ascii="Arial" w:hAnsi="Arial" w:cs="Arial"/>
          <w:sz w:val="20"/>
          <w:szCs w:val="20"/>
        </w:rPr>
      </w:pPr>
    </w:p>
    <w:p w:rsidR="00ED3008" w:rsidRPr="00243CFC" w:rsidRDefault="00ED3008" w:rsidP="00197F3B">
      <w:pPr>
        <w:jc w:val="both"/>
        <w:rPr>
          <w:rFonts w:ascii="Arial" w:hAnsi="Arial" w:cs="Arial"/>
          <w:sz w:val="20"/>
          <w:szCs w:val="20"/>
        </w:rPr>
      </w:pPr>
    </w:p>
    <w:p w:rsidR="004F1BFD" w:rsidRPr="00243CFC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4F1BFD" w:rsidRPr="00243CFC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Лозовского сельсовета</w:t>
      </w:r>
    </w:p>
    <w:p w:rsidR="004F1BFD" w:rsidRPr="00243CFC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ED3008" w:rsidRPr="00243CFC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</w:t>
      </w:r>
      <w:r w:rsidR="00243CFC">
        <w:rPr>
          <w:rFonts w:ascii="Arial" w:hAnsi="Arial" w:cs="Arial"/>
          <w:sz w:val="20"/>
          <w:szCs w:val="20"/>
        </w:rPr>
        <w:t xml:space="preserve">      </w:t>
      </w:r>
      <w:r w:rsidRPr="00243CFC">
        <w:rPr>
          <w:rFonts w:ascii="Arial" w:hAnsi="Arial" w:cs="Arial"/>
          <w:sz w:val="20"/>
          <w:szCs w:val="20"/>
        </w:rPr>
        <w:t xml:space="preserve">   А.И. Савченко</w:t>
      </w:r>
    </w:p>
    <w:p w:rsidR="00ED3008" w:rsidRPr="00243CFC" w:rsidRDefault="00ED3008" w:rsidP="004F1BFD">
      <w:pPr>
        <w:jc w:val="both"/>
        <w:rPr>
          <w:rFonts w:ascii="Arial" w:hAnsi="Arial" w:cs="Arial"/>
          <w:sz w:val="20"/>
          <w:szCs w:val="20"/>
        </w:rPr>
      </w:pPr>
    </w:p>
    <w:p w:rsidR="00ED3008" w:rsidRPr="00243CFC" w:rsidRDefault="00ED3008" w:rsidP="004F1BFD">
      <w:pPr>
        <w:jc w:val="both"/>
        <w:rPr>
          <w:rFonts w:ascii="Arial" w:hAnsi="Arial" w:cs="Arial"/>
          <w:sz w:val="20"/>
          <w:szCs w:val="20"/>
        </w:rPr>
      </w:pPr>
    </w:p>
    <w:p w:rsidR="00197F3B" w:rsidRDefault="00197F3B" w:rsidP="004F1BFD">
      <w:pPr>
        <w:jc w:val="both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</w:t>
      </w:r>
    </w:p>
    <w:p w:rsidR="00243CFC" w:rsidRDefault="00243CFC" w:rsidP="004F1BFD">
      <w:pPr>
        <w:jc w:val="both"/>
        <w:rPr>
          <w:rFonts w:ascii="Arial" w:hAnsi="Arial" w:cs="Arial"/>
          <w:sz w:val="20"/>
          <w:szCs w:val="20"/>
        </w:rPr>
      </w:pPr>
    </w:p>
    <w:p w:rsidR="00243CFC" w:rsidRDefault="00243CFC" w:rsidP="004F1BFD">
      <w:pPr>
        <w:jc w:val="both"/>
        <w:rPr>
          <w:rFonts w:ascii="Arial" w:hAnsi="Arial" w:cs="Arial"/>
          <w:sz w:val="20"/>
          <w:szCs w:val="20"/>
        </w:rPr>
      </w:pPr>
    </w:p>
    <w:p w:rsidR="00243CFC" w:rsidRDefault="00243CFC" w:rsidP="004F1BFD">
      <w:pPr>
        <w:jc w:val="both"/>
        <w:rPr>
          <w:rFonts w:ascii="Arial" w:hAnsi="Arial" w:cs="Arial"/>
          <w:sz w:val="20"/>
          <w:szCs w:val="20"/>
        </w:rPr>
      </w:pPr>
    </w:p>
    <w:p w:rsidR="00243CFC" w:rsidRDefault="00243CFC" w:rsidP="004F1BFD">
      <w:pPr>
        <w:jc w:val="both"/>
        <w:rPr>
          <w:rFonts w:ascii="Arial" w:hAnsi="Arial" w:cs="Arial"/>
          <w:sz w:val="20"/>
          <w:szCs w:val="20"/>
        </w:rPr>
      </w:pPr>
    </w:p>
    <w:p w:rsidR="00243CFC" w:rsidRPr="00243CFC" w:rsidRDefault="00243CFC" w:rsidP="004F1BFD">
      <w:pPr>
        <w:jc w:val="both"/>
        <w:rPr>
          <w:rFonts w:ascii="Arial" w:hAnsi="Arial" w:cs="Arial"/>
          <w:sz w:val="20"/>
          <w:szCs w:val="20"/>
        </w:rPr>
      </w:pPr>
    </w:p>
    <w:p w:rsidR="00197F3B" w:rsidRPr="00243CFC" w:rsidRDefault="00197F3B" w:rsidP="00197F3B">
      <w:pPr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243CFC" w:rsidRDefault="00197F3B" w:rsidP="00197F3B">
      <w:pPr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B7668B" w:rsidRPr="00243CFC" w:rsidRDefault="00197F3B" w:rsidP="00197F3B">
      <w:pPr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243CFC" w:rsidRDefault="006D5502" w:rsidP="00197F3B">
      <w:pPr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29</w:t>
      </w:r>
      <w:r w:rsidR="00B854F6" w:rsidRPr="00243CFC">
        <w:rPr>
          <w:rFonts w:ascii="Arial" w:hAnsi="Arial" w:cs="Arial"/>
          <w:sz w:val="20"/>
          <w:szCs w:val="20"/>
        </w:rPr>
        <w:t xml:space="preserve"> октября</w:t>
      </w:r>
      <w:r w:rsidR="00197F3B" w:rsidRPr="00243CFC">
        <w:rPr>
          <w:rFonts w:ascii="Arial" w:hAnsi="Arial" w:cs="Arial"/>
          <w:sz w:val="20"/>
          <w:szCs w:val="20"/>
        </w:rPr>
        <w:t xml:space="preserve"> 201</w:t>
      </w:r>
      <w:r w:rsidR="00CC2E77" w:rsidRPr="00243CFC">
        <w:rPr>
          <w:rFonts w:ascii="Arial" w:hAnsi="Arial" w:cs="Arial"/>
          <w:sz w:val="20"/>
          <w:szCs w:val="20"/>
        </w:rPr>
        <w:t>8</w:t>
      </w:r>
      <w:r w:rsidR="00197F3B" w:rsidRPr="00243CFC">
        <w:rPr>
          <w:rFonts w:ascii="Arial" w:hAnsi="Arial" w:cs="Arial"/>
          <w:sz w:val="20"/>
          <w:szCs w:val="20"/>
        </w:rPr>
        <w:t xml:space="preserve"> г.   НПА  № </w:t>
      </w:r>
      <w:r w:rsidRPr="00243CFC">
        <w:rPr>
          <w:rFonts w:ascii="Arial" w:hAnsi="Arial" w:cs="Arial"/>
          <w:sz w:val="20"/>
          <w:szCs w:val="20"/>
        </w:rPr>
        <w:t>116</w:t>
      </w:r>
    </w:p>
    <w:p w:rsidR="00197F3B" w:rsidRPr="00243CFC" w:rsidRDefault="00197F3B" w:rsidP="00197F3B">
      <w:pPr>
        <w:rPr>
          <w:rFonts w:ascii="Arial" w:hAnsi="Arial" w:cs="Arial"/>
          <w:sz w:val="20"/>
          <w:szCs w:val="20"/>
        </w:rPr>
        <w:sectPr w:rsidR="00197F3B" w:rsidRPr="00243CFC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243CFC" w:rsidRDefault="00197F3B" w:rsidP="00197F3B">
      <w:pPr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lastRenderedPageBreak/>
        <w:t xml:space="preserve">                         </w:t>
      </w:r>
      <w:r w:rsidR="00ED3008" w:rsidRPr="00243CFC">
        <w:rPr>
          <w:rFonts w:ascii="Arial" w:hAnsi="Arial" w:cs="Arial"/>
          <w:sz w:val="20"/>
          <w:szCs w:val="20"/>
        </w:rPr>
        <w:t xml:space="preserve">                     </w:t>
      </w:r>
    </w:p>
    <w:p w:rsidR="00197F3B" w:rsidRPr="00243CFC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243CFC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к Решению </w:t>
      </w:r>
      <w:r w:rsidR="00ED3008" w:rsidRPr="00243CFC">
        <w:rPr>
          <w:rFonts w:ascii="Arial" w:hAnsi="Arial" w:cs="Arial"/>
          <w:sz w:val="20"/>
          <w:szCs w:val="20"/>
        </w:rPr>
        <w:t xml:space="preserve">тридцать восьмой </w:t>
      </w:r>
      <w:r w:rsidR="00197F3B" w:rsidRPr="00243CFC">
        <w:rPr>
          <w:rFonts w:ascii="Arial" w:hAnsi="Arial" w:cs="Arial"/>
          <w:sz w:val="20"/>
          <w:szCs w:val="20"/>
        </w:rPr>
        <w:t xml:space="preserve">сессии </w:t>
      </w:r>
    </w:p>
    <w:p w:rsidR="00197F3B" w:rsidRPr="00243CFC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243CFC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243CFC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243CFC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 xml:space="preserve"> от </w:t>
      </w:r>
      <w:r w:rsidR="003C1495" w:rsidRPr="00243CFC">
        <w:rPr>
          <w:rFonts w:ascii="Arial" w:hAnsi="Arial" w:cs="Arial"/>
          <w:sz w:val="20"/>
          <w:szCs w:val="20"/>
        </w:rPr>
        <w:t>29</w:t>
      </w:r>
      <w:r w:rsidR="00B854F6" w:rsidRPr="00243CFC">
        <w:rPr>
          <w:rFonts w:ascii="Arial" w:hAnsi="Arial" w:cs="Arial"/>
          <w:sz w:val="20"/>
          <w:szCs w:val="20"/>
        </w:rPr>
        <w:t xml:space="preserve"> октября</w:t>
      </w:r>
      <w:r w:rsidRPr="00243CFC">
        <w:rPr>
          <w:rFonts w:ascii="Arial" w:hAnsi="Arial" w:cs="Arial"/>
          <w:sz w:val="20"/>
          <w:szCs w:val="20"/>
        </w:rPr>
        <w:t xml:space="preserve"> 201</w:t>
      </w:r>
      <w:r w:rsidR="00CC2E77" w:rsidRPr="00243CFC">
        <w:rPr>
          <w:rFonts w:ascii="Arial" w:hAnsi="Arial" w:cs="Arial"/>
          <w:sz w:val="20"/>
          <w:szCs w:val="20"/>
        </w:rPr>
        <w:t>8</w:t>
      </w:r>
      <w:r w:rsidR="00331253" w:rsidRPr="00243CFC">
        <w:rPr>
          <w:rFonts w:ascii="Arial" w:hAnsi="Arial" w:cs="Arial"/>
          <w:sz w:val="20"/>
          <w:szCs w:val="20"/>
        </w:rPr>
        <w:t xml:space="preserve"> года № </w:t>
      </w:r>
      <w:r w:rsidR="003C1495" w:rsidRPr="00243CFC">
        <w:rPr>
          <w:rFonts w:ascii="Arial" w:hAnsi="Arial" w:cs="Arial"/>
          <w:sz w:val="20"/>
          <w:szCs w:val="20"/>
        </w:rPr>
        <w:t>180</w:t>
      </w:r>
    </w:p>
    <w:p w:rsidR="00197F3B" w:rsidRPr="00243CFC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Таблица 1</w:t>
      </w:r>
    </w:p>
    <w:p w:rsidR="00197F3B" w:rsidRPr="00243CFC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243CFC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243CFC">
        <w:rPr>
          <w:rFonts w:ascii="Arial" w:hAnsi="Arial" w:cs="Arial"/>
          <w:sz w:val="20"/>
          <w:szCs w:val="20"/>
        </w:rPr>
        <w:t xml:space="preserve"> </w:t>
      </w:r>
    </w:p>
    <w:p w:rsidR="0050685A" w:rsidRPr="00243CFC" w:rsidRDefault="0033548E" w:rsidP="0050685A">
      <w:pPr>
        <w:jc w:val="center"/>
        <w:rPr>
          <w:rFonts w:ascii="Arial" w:hAnsi="Arial" w:cs="Arial"/>
          <w:sz w:val="20"/>
          <w:szCs w:val="20"/>
        </w:rPr>
      </w:pPr>
      <w:r w:rsidRPr="00243CFC">
        <w:rPr>
          <w:rFonts w:ascii="Arial" w:hAnsi="Arial" w:cs="Arial"/>
          <w:sz w:val="20"/>
          <w:szCs w:val="20"/>
        </w:rPr>
        <w:t>на 201</w:t>
      </w:r>
      <w:r w:rsidR="00E44A10" w:rsidRPr="00243CFC">
        <w:rPr>
          <w:rFonts w:ascii="Arial" w:hAnsi="Arial" w:cs="Arial"/>
          <w:sz w:val="20"/>
          <w:szCs w:val="20"/>
        </w:rPr>
        <w:t>8</w:t>
      </w:r>
      <w:r w:rsidRPr="00243CFC">
        <w:rPr>
          <w:rFonts w:ascii="Arial" w:hAnsi="Arial" w:cs="Arial"/>
          <w:sz w:val="20"/>
          <w:szCs w:val="20"/>
        </w:rPr>
        <w:t xml:space="preserve"> год</w:t>
      </w:r>
    </w:p>
    <w:p w:rsidR="0050685A" w:rsidRPr="00243CFC" w:rsidRDefault="0050685A" w:rsidP="0050685A">
      <w:pPr>
        <w:rPr>
          <w:rFonts w:ascii="Arial" w:hAnsi="Arial" w:cs="Arial"/>
          <w:sz w:val="20"/>
          <w:szCs w:val="20"/>
        </w:rPr>
      </w:pPr>
    </w:p>
    <w:p w:rsidR="0050685A" w:rsidRPr="00243CFC" w:rsidRDefault="0050685A" w:rsidP="0050685A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2410"/>
        <w:gridCol w:w="1417"/>
        <w:gridCol w:w="1418"/>
        <w:gridCol w:w="1275"/>
      </w:tblGrid>
      <w:tr w:rsidR="00B854F6" w:rsidRPr="00243CFC" w:rsidTr="00EC6C18">
        <w:trPr>
          <w:trHeight w:val="300"/>
        </w:trPr>
        <w:tc>
          <w:tcPr>
            <w:tcW w:w="9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43CFC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243CFC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103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33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C18" w:rsidRPr="00243CFC" w:rsidTr="00EC6C18">
        <w:trPr>
          <w:trHeight w:val="27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54F6" w:rsidRPr="00243CFC" w:rsidRDefault="00B854F6" w:rsidP="00B85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17 897 354,62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12 249 130,49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5 648 224,13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3 257 453,22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2 289 463,02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967 990,20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345 247,27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214 752,73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345 247,27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214 752,73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345 247,27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214 752,73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345 247,27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214 752,73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260 206,36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169 793,64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85 040,91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44 959,09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2 650 306,22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1 906 555,21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743 751,01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2 337 059,90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1 789 733,74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547 326,16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2 337 059,90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1 789 733,74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547 326,16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2 337 059,90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1 789 733,74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547 326,16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1 788 832,50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1 349 994,08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438 838,42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1 300,00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540 227,40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433 039,66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107 187,74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313 246,32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116 821,47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196 424,85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102 821,47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196 424,85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102 821,47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196 424,85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268 646,32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90 595,11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178 051,21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12 226,36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18 373,64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26 147,00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16 660,54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9 486,46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26 147,00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16 660,54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9 486,46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24 147,00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16 660,54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7 486,46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16 660,54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7 486,46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24 147,00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16 660,54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7 486,46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86 702,00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62 771,00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23 931,00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86 702,00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62 771,00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23 931,00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86 702,00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62 771,00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23 931,00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84 702,00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62 771,00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21 931,00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84 702,00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62 771,00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21 931,00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65 055,30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48 310,56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16 744,74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19 646,70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14 460,44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5 186,26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000 0309 0330020550 850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000 0309 0330020550 853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7 852 802,16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5 778 052,94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2 074 749,22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2 234 943,97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1 711 983,14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522 960,83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243CFC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243CFC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1 367 386,65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132 613,35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1 367 386,65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132 613,35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1 367 386,65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132 613,35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1 367 386,65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132 613,35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344 596,49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311 400,48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344 596,49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311 400,48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344 596,49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311 400,48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344 596,49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311 400,48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5 617 858,19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4 066 069,80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1 551 788,39</w:t>
            </w:r>
          </w:p>
        </w:tc>
      </w:tr>
      <w:tr w:rsidR="00EC6C18" w:rsidRPr="00243CFC" w:rsidTr="00EC6C18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000 0412 0820070510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000 0412 0820070510 200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000 0412 0820070510 240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000 0412 0820070510 244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3 336 744,18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1 001 284,92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3 336 744,18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1 001 284,92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3 336 744,18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1 001 284,92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3 313 305,64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2 497 124,43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816 181,21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1 014 723,46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831 319,75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183 403,71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1 143 810,16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662 321,10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481 489,06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</w:t>
            </w: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000 0412 0830042190 </w:t>
            </w: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1 060 310,16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597 959,57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462 350,59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1 060 310,16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597 959,57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462 350,59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171 196,32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133 166,32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38 030,00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889 113,84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464 793,25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424 320,59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64 361,53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19 138,47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64 361,53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19 138,47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51 274,00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17 726,00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10 387,53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1 412,47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544 572,96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220 752,89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323 820,07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544 572,96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220 752,89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323 820,07</w:t>
            </w:r>
          </w:p>
        </w:tc>
      </w:tr>
      <w:tr w:rsidR="00EC6C18" w:rsidRPr="00243CFC" w:rsidTr="00EC6C18">
        <w:trPr>
          <w:trHeight w:val="9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000 0503 0520070510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000 0503 0520070510 200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000 0503 0520070510 240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000 0503 0520070510 245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529 414,37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205 752,89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323 661,48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529 414,37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205 752,89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323 661,48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529 414,37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205 752,89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323 661,48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505 572,96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182 581,00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322 991,96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18 686,00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18 686,00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5 155,41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4 485,89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669,52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4 034 121,36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2 478 009,12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1 556 112,24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4 034 121,36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2 478 009,12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1 556 112,24</w:t>
            </w:r>
          </w:p>
        </w:tc>
      </w:tr>
      <w:tr w:rsidR="00EC6C18" w:rsidRPr="00243CFC" w:rsidTr="00EC6C18">
        <w:trPr>
          <w:trHeight w:val="97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000 0801 0820070510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000 0801 0820070510 200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000 0801 0820070510 240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000 0801 0820070510 244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243CFC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243CFC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3 736 454,60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2 204 323,43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1 532 131,17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2 184 454,60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1 169 656,43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1 014 798,17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2 184 454,60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1 169 656,43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1 014 798,17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  <w:p w:rsidR="00EC6C18" w:rsidRPr="00243CFC" w:rsidRDefault="00EC6C18" w:rsidP="00B85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000 0801 0830040190 242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87 461,28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48 370,68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39 090,60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2 096 993,32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1 121 285,75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975 707,57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1 034 667,00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517 333,00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1 034 667,00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517 333,00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280 281,60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122 218,40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280 281,60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122 218,40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243CFC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243CFC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280 281,60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122 218,40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280 281,60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122 218,40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280 281,60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122 218,40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280 281,60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122 218,40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1 704 202,92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1 139 799,92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564 403,00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1 704 202,92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1 139 799,92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564 403,00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243CFC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243CFC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886 161,80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443 293,20</w:t>
            </w:r>
          </w:p>
        </w:tc>
      </w:tr>
      <w:tr w:rsidR="00EC6C18" w:rsidRPr="00243CFC" w:rsidTr="00EC6C18">
        <w:trPr>
          <w:trHeight w:val="7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886 161,80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443 293,20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886 161,80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443 293,20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1 015 003,92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673 350,57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341 653,35</w:t>
            </w:r>
          </w:p>
        </w:tc>
      </w:tr>
      <w:tr w:rsidR="00EC6C18" w:rsidRPr="00243CFC" w:rsidTr="00EC6C18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314 451,08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212 811,23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101 639,85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374 747,92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253 638,12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121 109,80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321 747,92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214 642,52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107 105,40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321 747,92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214 642,52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107 105,40</w:t>
            </w:r>
          </w:p>
        </w:tc>
      </w:tr>
      <w:tr w:rsidR="00EC6C18" w:rsidRPr="00243CFC" w:rsidTr="00EC6C18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2 600,00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313 247,92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208 742,52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104 505,40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38 995,60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14 004,40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38 995,60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14 004,40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36 498,00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13 502,00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2 497,60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502,40</w:t>
            </w:r>
          </w:p>
        </w:tc>
      </w:tr>
      <w:tr w:rsidR="00EC6C18" w:rsidRPr="00243CFC" w:rsidTr="00EC6C18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3 428 023,96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1 295 513,32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4F6" w:rsidRPr="00243CFC" w:rsidRDefault="00B854F6" w:rsidP="00B85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3CF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52103" w:rsidRPr="00243CFC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652103" w:rsidRPr="00243CFC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E44A10" w:rsidRPr="00243CFC" w:rsidRDefault="00E44A10" w:rsidP="005A4068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652103" w:rsidRPr="00243CFC" w:rsidRDefault="00652103" w:rsidP="005A4068">
      <w:pPr>
        <w:jc w:val="center"/>
        <w:rPr>
          <w:rFonts w:ascii="Arial" w:hAnsi="Arial" w:cs="Arial"/>
          <w:sz w:val="20"/>
          <w:szCs w:val="20"/>
        </w:rPr>
      </w:pPr>
    </w:p>
    <w:sectPr w:rsidR="00652103" w:rsidRPr="00243CFC" w:rsidSect="00EC6C18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EEB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4398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92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6D9A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77FFE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3CFC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8EA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C6658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457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6B26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AC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2DB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B55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95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037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DBB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6A6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2135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BFD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685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47DF6"/>
    <w:rsid w:val="005516B6"/>
    <w:rsid w:val="0055185D"/>
    <w:rsid w:val="005519AD"/>
    <w:rsid w:val="00551A7C"/>
    <w:rsid w:val="00551ED6"/>
    <w:rsid w:val="0055211D"/>
    <w:rsid w:val="00552BC9"/>
    <w:rsid w:val="00552D03"/>
    <w:rsid w:val="00553C6D"/>
    <w:rsid w:val="00554145"/>
    <w:rsid w:val="00555AF0"/>
    <w:rsid w:val="00555B2A"/>
    <w:rsid w:val="0055644B"/>
    <w:rsid w:val="00556925"/>
    <w:rsid w:val="00556BD8"/>
    <w:rsid w:val="0055700C"/>
    <w:rsid w:val="005604E2"/>
    <w:rsid w:val="00560F60"/>
    <w:rsid w:val="00561BD3"/>
    <w:rsid w:val="00562254"/>
    <w:rsid w:val="0056261B"/>
    <w:rsid w:val="005647F5"/>
    <w:rsid w:val="00564E36"/>
    <w:rsid w:val="00565281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971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103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495D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2ADB"/>
    <w:rsid w:val="006D3D44"/>
    <w:rsid w:val="006D4855"/>
    <w:rsid w:val="006D4FB6"/>
    <w:rsid w:val="006D4FDA"/>
    <w:rsid w:val="006D5502"/>
    <w:rsid w:val="006D56AC"/>
    <w:rsid w:val="006D57EB"/>
    <w:rsid w:val="006D5BBA"/>
    <w:rsid w:val="006D676A"/>
    <w:rsid w:val="006D774C"/>
    <w:rsid w:val="006D7E05"/>
    <w:rsid w:val="006E07CE"/>
    <w:rsid w:val="006E0B02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6B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59E"/>
    <w:rsid w:val="00711B94"/>
    <w:rsid w:val="00713528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533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283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1CE7"/>
    <w:rsid w:val="00812349"/>
    <w:rsid w:val="00812D85"/>
    <w:rsid w:val="00812E9F"/>
    <w:rsid w:val="00812ED1"/>
    <w:rsid w:val="008138FE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4A78"/>
    <w:rsid w:val="009051D6"/>
    <w:rsid w:val="00905919"/>
    <w:rsid w:val="00906D36"/>
    <w:rsid w:val="00906D88"/>
    <w:rsid w:val="009078EF"/>
    <w:rsid w:val="00907BEA"/>
    <w:rsid w:val="00910674"/>
    <w:rsid w:val="0091173F"/>
    <w:rsid w:val="0091182E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1DC6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3C2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0B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B34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17FB3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7BF"/>
    <w:rsid w:val="00A71903"/>
    <w:rsid w:val="00A71E82"/>
    <w:rsid w:val="00A72277"/>
    <w:rsid w:val="00A72742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46CE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5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2E9C"/>
    <w:rsid w:val="00B73133"/>
    <w:rsid w:val="00B736E3"/>
    <w:rsid w:val="00B736ED"/>
    <w:rsid w:val="00B73D24"/>
    <w:rsid w:val="00B73EB0"/>
    <w:rsid w:val="00B75AA6"/>
    <w:rsid w:val="00B75E0E"/>
    <w:rsid w:val="00B7666E"/>
    <w:rsid w:val="00B7668B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4F6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159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0AA4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1F0"/>
    <w:rsid w:val="00CC075A"/>
    <w:rsid w:val="00CC0B6D"/>
    <w:rsid w:val="00CC10A2"/>
    <w:rsid w:val="00CC129B"/>
    <w:rsid w:val="00CC1D06"/>
    <w:rsid w:val="00CC267D"/>
    <w:rsid w:val="00CC2E77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0F12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47D1E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209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340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127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4A10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2F51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3D2C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74B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C18"/>
    <w:rsid w:val="00EC6E87"/>
    <w:rsid w:val="00EC7CB5"/>
    <w:rsid w:val="00EC7FAE"/>
    <w:rsid w:val="00EC7FB5"/>
    <w:rsid w:val="00ED04B9"/>
    <w:rsid w:val="00ED09F7"/>
    <w:rsid w:val="00ED2E10"/>
    <w:rsid w:val="00ED3008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16D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784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6D64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86923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1021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38A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5">
    <w:name w:val="List Paragraph"/>
    <w:basedOn w:val="a"/>
    <w:uiPriority w:val="34"/>
    <w:qFormat/>
    <w:rsid w:val="00EA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A5516-91B6-4186-965E-DA6580CE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9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101</cp:revision>
  <dcterms:created xsi:type="dcterms:W3CDTF">2017-03-20T04:17:00Z</dcterms:created>
  <dcterms:modified xsi:type="dcterms:W3CDTF">2018-11-01T08:17:00Z</dcterms:modified>
</cp:coreProperties>
</file>