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1D02CF" w14:textId="1F40E13B" w:rsidR="00A5063F" w:rsidRPr="00896E72" w:rsidRDefault="000E54F3" w:rsidP="00A5063F">
      <w:pPr>
        <w:ind w:firstLine="567"/>
        <w:jc w:val="center"/>
        <w:rPr>
          <w:b/>
          <w:u w:val="single"/>
        </w:rPr>
      </w:pPr>
      <w:r>
        <w:rPr>
          <w:b/>
          <w:u w:val="single"/>
        </w:rPr>
        <w:t>Р</w:t>
      </w:r>
      <w:r w:rsidR="0015168A">
        <w:rPr>
          <w:b/>
          <w:u w:val="single"/>
        </w:rPr>
        <w:t>езультат</w:t>
      </w:r>
      <w:r w:rsidR="00C20384">
        <w:rPr>
          <w:b/>
          <w:u w:val="single"/>
        </w:rPr>
        <w:t>ы</w:t>
      </w:r>
      <w:r w:rsidR="0015168A">
        <w:rPr>
          <w:b/>
          <w:u w:val="single"/>
        </w:rPr>
        <w:t xml:space="preserve"> проверки соблюдения законодательства о </w:t>
      </w:r>
      <w:r w:rsidR="000D54CA">
        <w:rPr>
          <w:b/>
          <w:u w:val="single"/>
        </w:rPr>
        <w:t>безопасности дорожного движения</w:t>
      </w:r>
      <w:r w:rsidR="0015168A">
        <w:rPr>
          <w:b/>
          <w:u w:val="single"/>
        </w:rPr>
        <w:t xml:space="preserve"> </w:t>
      </w:r>
      <w:r w:rsidR="00B9245F">
        <w:rPr>
          <w:b/>
          <w:u w:val="single"/>
        </w:rPr>
        <w:t xml:space="preserve"> </w:t>
      </w:r>
      <w:r w:rsidR="00176377">
        <w:rPr>
          <w:b/>
          <w:u w:val="single"/>
        </w:rPr>
        <w:t xml:space="preserve"> </w:t>
      </w:r>
    </w:p>
    <w:p w14:paraId="784549BD" w14:textId="77777777" w:rsidR="00A5063F" w:rsidRPr="00896E72" w:rsidRDefault="00A5063F" w:rsidP="00A5063F">
      <w:pPr>
        <w:ind w:firstLine="567"/>
        <w:jc w:val="both"/>
      </w:pPr>
    </w:p>
    <w:p w14:paraId="24553150" w14:textId="77777777" w:rsidR="00A5063F" w:rsidRPr="00896E72" w:rsidRDefault="00A5063F" w:rsidP="00A5063F">
      <w:pPr>
        <w:ind w:firstLine="567"/>
        <w:jc w:val="both"/>
      </w:pPr>
    </w:p>
    <w:p w14:paraId="058F0492" w14:textId="4D6E79C7" w:rsidR="000D54CA" w:rsidRDefault="000D54CA" w:rsidP="00B9245F">
      <w:pPr>
        <w:ind w:firstLine="567"/>
        <w:jc w:val="both"/>
      </w:pPr>
      <w:r>
        <w:t>По результатам проведенной проверки в сфере соблюдения законодательства о безопасности дорожного движения</w:t>
      </w:r>
      <w:r w:rsidR="00B56DC9">
        <w:t xml:space="preserve">, в связи с выявленными </w:t>
      </w:r>
      <w:proofErr w:type="gramStart"/>
      <w:r w:rsidR="00B56DC9">
        <w:t xml:space="preserve">нарушениями, </w:t>
      </w:r>
      <w:r>
        <w:t xml:space="preserve"> прокурор</w:t>
      </w:r>
      <w:proofErr w:type="gramEnd"/>
      <w:r>
        <w:t xml:space="preserve"> района обратился в Карасукский районный суд с административным исковым заявлением о понуждении администраци</w:t>
      </w:r>
      <w:r w:rsidR="00D22EE7">
        <w:t>и</w:t>
      </w:r>
      <w:r>
        <w:t xml:space="preserve"> Баганского района  </w:t>
      </w:r>
      <w:r w:rsidR="00D22EE7" w:rsidRPr="00D22EE7">
        <w:t>обустро</w:t>
      </w:r>
      <w:r w:rsidR="00D22EE7">
        <w:t xml:space="preserve">ить </w:t>
      </w:r>
      <w:r w:rsidR="00D22EE7" w:rsidRPr="00D22EE7">
        <w:t xml:space="preserve"> тротуарами автомобильны</w:t>
      </w:r>
      <w:r w:rsidR="00D22EE7">
        <w:t xml:space="preserve">е дороги по улицам Сибиряков – Гвардейцев, Учительской и Энгельса </w:t>
      </w:r>
      <w:r w:rsidR="00D22EE7" w:rsidRPr="00D22EE7">
        <w:t xml:space="preserve">с. Баган </w:t>
      </w:r>
      <w:r w:rsidR="00D22EE7">
        <w:t xml:space="preserve">тротуарами. </w:t>
      </w:r>
      <w:r>
        <w:t xml:space="preserve">   </w:t>
      </w:r>
    </w:p>
    <w:p w14:paraId="5806A10B" w14:textId="4D732966" w:rsidR="0015168A" w:rsidRDefault="00B4410F" w:rsidP="00B9245F">
      <w:pPr>
        <w:ind w:firstLine="567"/>
        <w:jc w:val="both"/>
      </w:pPr>
      <w:r>
        <w:t xml:space="preserve">По результатам рассмотрения административного искового заявления суд обязал </w:t>
      </w:r>
      <w:r w:rsidR="00D22EE7">
        <w:t xml:space="preserve">администрацию Баганского района </w:t>
      </w:r>
      <w:r>
        <w:t>в срок д</w:t>
      </w:r>
      <w:r w:rsidR="004E2CCA">
        <w:t>о</w:t>
      </w:r>
      <w:r>
        <w:t xml:space="preserve"> </w:t>
      </w:r>
      <w:r w:rsidR="004E2CCA">
        <w:t xml:space="preserve">01.01.2026 года </w:t>
      </w:r>
      <w:r w:rsidR="00B56DC9">
        <w:t xml:space="preserve"> </w:t>
      </w:r>
      <w:bookmarkStart w:id="0" w:name="_GoBack"/>
      <w:bookmarkEnd w:id="0"/>
      <w:r>
        <w:t xml:space="preserve"> устранить выявленные в ходе прокурорского проверки нарушения. </w:t>
      </w:r>
    </w:p>
    <w:p w14:paraId="5D311C86" w14:textId="77777777" w:rsidR="00896E72" w:rsidRPr="00896E72" w:rsidRDefault="00896E72" w:rsidP="00A5063F">
      <w:pPr>
        <w:ind w:firstLine="567"/>
        <w:jc w:val="both"/>
      </w:pPr>
    </w:p>
    <w:p w14:paraId="717FC345" w14:textId="77777777" w:rsidR="00B56DC9" w:rsidRDefault="00B56DC9" w:rsidP="00A5063F">
      <w:pPr>
        <w:autoSpaceDE w:val="0"/>
        <w:autoSpaceDN w:val="0"/>
        <w:adjustRightInd w:val="0"/>
        <w:ind w:firstLine="709"/>
        <w:jc w:val="right"/>
      </w:pPr>
    </w:p>
    <w:p w14:paraId="177BA074" w14:textId="2242A34F" w:rsidR="00A5063F" w:rsidRPr="00896E72" w:rsidRDefault="00A5063F" w:rsidP="00A5063F">
      <w:pPr>
        <w:autoSpaceDE w:val="0"/>
        <w:autoSpaceDN w:val="0"/>
        <w:adjustRightInd w:val="0"/>
        <w:ind w:firstLine="709"/>
        <w:jc w:val="right"/>
      </w:pPr>
      <w:r w:rsidRPr="00896E72">
        <w:t>Заместитель прокурора района</w:t>
      </w:r>
    </w:p>
    <w:p w14:paraId="5B4E583E" w14:textId="679C3AAB" w:rsidR="00A5063F" w:rsidRPr="00896E72" w:rsidRDefault="00A5063F" w:rsidP="00A5063F">
      <w:pPr>
        <w:autoSpaceDE w:val="0"/>
        <w:autoSpaceDN w:val="0"/>
        <w:adjustRightInd w:val="0"/>
        <w:ind w:firstLine="709"/>
        <w:jc w:val="right"/>
      </w:pPr>
    </w:p>
    <w:p w14:paraId="6F83A91B" w14:textId="0AA07547" w:rsidR="00A5063F" w:rsidRPr="00896E72" w:rsidRDefault="00A5063F" w:rsidP="00A5063F">
      <w:pPr>
        <w:autoSpaceDE w:val="0"/>
        <w:autoSpaceDN w:val="0"/>
        <w:adjustRightInd w:val="0"/>
        <w:ind w:firstLine="709"/>
        <w:jc w:val="right"/>
      </w:pPr>
      <w:r w:rsidRPr="00896E72">
        <w:t xml:space="preserve">О.Г. Тимошенко </w:t>
      </w:r>
    </w:p>
    <w:p w14:paraId="0B8F7E92" w14:textId="77777777" w:rsidR="00F37326" w:rsidRPr="00896E72" w:rsidRDefault="00F37326"/>
    <w:sectPr w:rsidR="00F37326" w:rsidRPr="00896E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1D94"/>
    <w:rsid w:val="000435DF"/>
    <w:rsid w:val="00064E42"/>
    <w:rsid w:val="000875F5"/>
    <w:rsid w:val="000D54CA"/>
    <w:rsid w:val="000E54F3"/>
    <w:rsid w:val="00100F71"/>
    <w:rsid w:val="0015168A"/>
    <w:rsid w:val="00176377"/>
    <w:rsid w:val="001A158D"/>
    <w:rsid w:val="00291B2D"/>
    <w:rsid w:val="003814F4"/>
    <w:rsid w:val="004E2CCA"/>
    <w:rsid w:val="005215B7"/>
    <w:rsid w:val="005C42FE"/>
    <w:rsid w:val="005D447E"/>
    <w:rsid w:val="006B3EC4"/>
    <w:rsid w:val="006D21CC"/>
    <w:rsid w:val="006E5A58"/>
    <w:rsid w:val="007A54D1"/>
    <w:rsid w:val="00896E72"/>
    <w:rsid w:val="00A07E0D"/>
    <w:rsid w:val="00A5063F"/>
    <w:rsid w:val="00B4410F"/>
    <w:rsid w:val="00B56DC9"/>
    <w:rsid w:val="00B9245F"/>
    <w:rsid w:val="00C20384"/>
    <w:rsid w:val="00C240F8"/>
    <w:rsid w:val="00CF3614"/>
    <w:rsid w:val="00D22EE7"/>
    <w:rsid w:val="00E77BF6"/>
    <w:rsid w:val="00EA7E0C"/>
    <w:rsid w:val="00F37326"/>
    <w:rsid w:val="00F71D94"/>
    <w:rsid w:val="00FB5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F75002"/>
  <w15:chartTrackingRefBased/>
  <w15:docId w15:val="{5CDB8455-E49C-488F-BB1F-626BB4B5A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5063F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193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110</Words>
  <Characters>631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Тимошенко Оксана Геннадьевна</dc:creator>
  <cp:keywords/>
  <dc:description/>
  <cp:lastModifiedBy>Тимошенко Оксана Геннадьевна</cp:lastModifiedBy>
  <cp:revision>4</cp:revision>
  <dcterms:created xsi:type="dcterms:W3CDTF">2023-06-25T07:05:00Z</dcterms:created>
  <dcterms:modified xsi:type="dcterms:W3CDTF">2023-06-25T07:11:00Z</dcterms:modified>
</cp:coreProperties>
</file>