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 w:rsidR="00C24B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несовершеннолетних</w:t>
      </w:r>
      <w:r w:rsidR="00CD2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D6D" w:rsidRDefault="00EC6D6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100 нарушений законодательства о несовершеннолетних прокуратурой района выявлено в 202</w:t>
      </w:r>
      <w:r w:rsidR="006A6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A6443" w:rsidRDefault="006A6443" w:rsidP="00D6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системы профилактики допускались факты непринятия мер,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предупреждение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предотвращение совершения подростками преступлений и правонарушений; общеобразовательными учреждениями нарушались права учащихся на получение образования по </w:t>
      </w:r>
      <w:r w:rsidRPr="006A6443">
        <w:rPr>
          <w:rFonts w:ascii="Times New Roman" w:hAnsi="Times New Roman" w:cs="Times New Roman"/>
          <w:sz w:val="28"/>
          <w:szCs w:val="28"/>
        </w:rPr>
        <w:t xml:space="preserve"> дистанционным образовательным технологиям</w:t>
      </w:r>
      <w:r w:rsidR="003771AE">
        <w:rPr>
          <w:rFonts w:ascii="Times New Roman" w:hAnsi="Times New Roman" w:cs="Times New Roman"/>
          <w:sz w:val="28"/>
          <w:szCs w:val="28"/>
        </w:rPr>
        <w:t xml:space="preserve">; работодателями не соблюдались трудовые права несовершеннолетних.  </w:t>
      </w:r>
    </w:p>
    <w:p w:rsidR="00B70A1D" w:rsidRDefault="004C0D62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проверок внесено </w:t>
      </w:r>
      <w:r w:rsidR="00D60E15">
        <w:rPr>
          <w:rFonts w:ascii="Times New Roman" w:hAnsi="Times New Roman" w:cs="Times New Roman"/>
          <w:sz w:val="28"/>
          <w:szCs w:val="28"/>
        </w:rPr>
        <w:t>4</w:t>
      </w:r>
      <w:r w:rsidR="003771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3771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</w:t>
      </w:r>
      <w:r w:rsidR="0057234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 w:rsidR="00A11252">
        <w:rPr>
          <w:rFonts w:ascii="Times New Roman" w:hAnsi="Times New Roman" w:cs="Times New Roman"/>
          <w:sz w:val="28"/>
          <w:szCs w:val="28"/>
        </w:rPr>
        <w:t xml:space="preserve">, принесено </w:t>
      </w:r>
      <w:r w:rsidR="003771AE">
        <w:rPr>
          <w:rFonts w:ascii="Times New Roman" w:hAnsi="Times New Roman" w:cs="Times New Roman"/>
          <w:sz w:val="28"/>
          <w:szCs w:val="28"/>
        </w:rPr>
        <w:t>30</w:t>
      </w:r>
      <w:r w:rsidR="00A11252">
        <w:rPr>
          <w:rFonts w:ascii="Times New Roman" w:hAnsi="Times New Roman" w:cs="Times New Roman"/>
          <w:sz w:val="28"/>
          <w:szCs w:val="28"/>
        </w:rPr>
        <w:t xml:space="preserve"> протестов на незаконные правовые акты. </w:t>
      </w:r>
      <w:r w:rsidR="00AD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1AE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C154C"/>
    <w:rsid w:val="002D4E04"/>
    <w:rsid w:val="002F0B63"/>
    <w:rsid w:val="0030087A"/>
    <w:rsid w:val="00317008"/>
    <w:rsid w:val="00357F23"/>
    <w:rsid w:val="003771AE"/>
    <w:rsid w:val="003B38AC"/>
    <w:rsid w:val="004010C6"/>
    <w:rsid w:val="00442075"/>
    <w:rsid w:val="00447928"/>
    <w:rsid w:val="004A497F"/>
    <w:rsid w:val="004B1FCE"/>
    <w:rsid w:val="004B3F58"/>
    <w:rsid w:val="004C0D62"/>
    <w:rsid w:val="00504D61"/>
    <w:rsid w:val="0055130E"/>
    <w:rsid w:val="00572340"/>
    <w:rsid w:val="00592144"/>
    <w:rsid w:val="005F6089"/>
    <w:rsid w:val="00626BCF"/>
    <w:rsid w:val="006A6443"/>
    <w:rsid w:val="006B4798"/>
    <w:rsid w:val="006E033B"/>
    <w:rsid w:val="00733C05"/>
    <w:rsid w:val="00743C9C"/>
    <w:rsid w:val="007B6C99"/>
    <w:rsid w:val="007D1AD1"/>
    <w:rsid w:val="007F59D6"/>
    <w:rsid w:val="00836324"/>
    <w:rsid w:val="008E0830"/>
    <w:rsid w:val="008E5AD6"/>
    <w:rsid w:val="008F2170"/>
    <w:rsid w:val="008F52E5"/>
    <w:rsid w:val="009002AE"/>
    <w:rsid w:val="00905015"/>
    <w:rsid w:val="00916A96"/>
    <w:rsid w:val="009511B0"/>
    <w:rsid w:val="009561BB"/>
    <w:rsid w:val="00A072B4"/>
    <w:rsid w:val="00A07B3F"/>
    <w:rsid w:val="00A11252"/>
    <w:rsid w:val="00A355C7"/>
    <w:rsid w:val="00A37BD8"/>
    <w:rsid w:val="00A52821"/>
    <w:rsid w:val="00A62FC6"/>
    <w:rsid w:val="00A66716"/>
    <w:rsid w:val="00A67431"/>
    <w:rsid w:val="00A72A74"/>
    <w:rsid w:val="00A966FE"/>
    <w:rsid w:val="00AD6B18"/>
    <w:rsid w:val="00AF040C"/>
    <w:rsid w:val="00B03E6C"/>
    <w:rsid w:val="00B053C2"/>
    <w:rsid w:val="00B06579"/>
    <w:rsid w:val="00B706B1"/>
    <w:rsid w:val="00B70A1D"/>
    <w:rsid w:val="00BB5AF1"/>
    <w:rsid w:val="00BC6FF1"/>
    <w:rsid w:val="00C04EA5"/>
    <w:rsid w:val="00C05FF3"/>
    <w:rsid w:val="00C22C39"/>
    <w:rsid w:val="00C24BB2"/>
    <w:rsid w:val="00C32357"/>
    <w:rsid w:val="00C63516"/>
    <w:rsid w:val="00C67A5F"/>
    <w:rsid w:val="00CA079F"/>
    <w:rsid w:val="00CC031B"/>
    <w:rsid w:val="00CD2EA0"/>
    <w:rsid w:val="00D3472D"/>
    <w:rsid w:val="00D34748"/>
    <w:rsid w:val="00D60E15"/>
    <w:rsid w:val="00DE7F2D"/>
    <w:rsid w:val="00EC6D6D"/>
    <w:rsid w:val="00F1654E"/>
    <w:rsid w:val="00F555C3"/>
    <w:rsid w:val="00F6634F"/>
    <w:rsid w:val="00F74EA9"/>
    <w:rsid w:val="00F94735"/>
    <w:rsid w:val="00FB743F"/>
    <w:rsid w:val="00FC2FCC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7E87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  <w:style w:type="paragraph" w:styleId="a5">
    <w:name w:val="Body Text"/>
    <w:basedOn w:val="a"/>
    <w:link w:val="a6"/>
    <w:rsid w:val="00D60E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0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838D-773F-4DA0-B57C-619CDD18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9</cp:revision>
  <dcterms:created xsi:type="dcterms:W3CDTF">2021-12-05T04:20:00Z</dcterms:created>
  <dcterms:modified xsi:type="dcterms:W3CDTF">2022-12-05T03:25:00Z</dcterms:modified>
</cp:coreProperties>
</file>