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AF2B6CB" w:rsidR="00A5063F" w:rsidRPr="00896E72" w:rsidRDefault="008C53DD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О результатах проверки исполнения органами местного самоуправления законодательства о пожарной безопасности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A2D75F9" w14:textId="1D5B784A" w:rsidR="008C53DD" w:rsidRDefault="006645BB" w:rsidP="00B9245F">
      <w:pPr>
        <w:ind w:firstLine="567"/>
        <w:jc w:val="both"/>
      </w:pPr>
      <w:r>
        <w:t xml:space="preserve">Прокуратурой района проведена проверка готовности муниципальных образований к пожароопасному периоду. </w:t>
      </w:r>
      <w:r w:rsidR="008C53DD">
        <w:t xml:space="preserve"> </w:t>
      </w:r>
    </w:p>
    <w:p w14:paraId="5450A221" w14:textId="0891F980" w:rsidR="008C53DD" w:rsidRDefault="006645BB" w:rsidP="00B9245F">
      <w:pPr>
        <w:ind w:firstLine="567"/>
        <w:jc w:val="both"/>
      </w:pPr>
      <w:r>
        <w:t>Установлено, что в нарушение требований законодательства о пожарной безопасности, в</w:t>
      </w:r>
      <w:r w:rsidR="008C53DD">
        <w:t xml:space="preserve"> населенных пунктах не проводится своевременная уборка мусора и сухой </w:t>
      </w:r>
      <w:proofErr w:type="gramStart"/>
      <w:r w:rsidR="008C53DD">
        <w:t>растительности;  не</w:t>
      </w:r>
      <w:proofErr w:type="gramEnd"/>
      <w:r w:rsidR="008C53DD">
        <w:t xml:space="preserve"> созданы противопожарные минерализованные полосы в целях исключения возможного перехода природных пожаров</w:t>
      </w:r>
      <w:r>
        <w:t xml:space="preserve">. </w:t>
      </w:r>
    </w:p>
    <w:p w14:paraId="245AB21C" w14:textId="7843C7FD" w:rsidR="008C53DD" w:rsidRDefault="008C53DD" w:rsidP="00B9245F">
      <w:pPr>
        <w:ind w:firstLine="567"/>
        <w:jc w:val="both"/>
      </w:pPr>
      <w:r>
        <w:t xml:space="preserve">По результатам проверки главам </w:t>
      </w:r>
      <w:r w:rsidR="006645BB">
        <w:t>6</w:t>
      </w:r>
      <w:r>
        <w:t xml:space="preserve"> </w:t>
      </w:r>
      <w:r w:rsidR="006645BB">
        <w:t xml:space="preserve">муниципальных образований внесены представления, по результатам их рассмотрения нарушения устранены. </w:t>
      </w:r>
      <w:r>
        <w:t xml:space="preserve">       </w:t>
      </w:r>
    </w:p>
    <w:p w14:paraId="06CD5237" w14:textId="77777777" w:rsidR="008C53DD" w:rsidRDefault="008C53DD" w:rsidP="00B9245F">
      <w:pPr>
        <w:ind w:firstLine="567"/>
        <w:jc w:val="both"/>
      </w:pPr>
    </w:p>
    <w:p w14:paraId="22674C59" w14:textId="77777777" w:rsidR="00B9245F" w:rsidRDefault="00B9245F" w:rsidP="00A5063F">
      <w:pPr>
        <w:ind w:firstLine="567"/>
        <w:jc w:val="both"/>
      </w:pPr>
      <w:bookmarkStart w:id="0" w:name="_GoBack"/>
      <w:bookmarkEnd w:id="0"/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47798451" w:rsidR="00F37326" w:rsidRPr="00896E72" w:rsidRDefault="00125B96">
      <w:r>
        <w:t xml:space="preserve">                                                                                     </w:t>
      </w:r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100F71"/>
    <w:rsid w:val="00121840"/>
    <w:rsid w:val="00125B96"/>
    <w:rsid w:val="00176377"/>
    <w:rsid w:val="001A158D"/>
    <w:rsid w:val="003814F4"/>
    <w:rsid w:val="004F1940"/>
    <w:rsid w:val="005215B7"/>
    <w:rsid w:val="006645BB"/>
    <w:rsid w:val="006B3EC4"/>
    <w:rsid w:val="006D21CC"/>
    <w:rsid w:val="006E5A58"/>
    <w:rsid w:val="007A54D1"/>
    <w:rsid w:val="00896E72"/>
    <w:rsid w:val="008C53DD"/>
    <w:rsid w:val="00A07E0D"/>
    <w:rsid w:val="00A5063F"/>
    <w:rsid w:val="00B9245F"/>
    <w:rsid w:val="00C240F8"/>
    <w:rsid w:val="00CF3614"/>
    <w:rsid w:val="00EA7E0C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2022-05-23T07:22:00Z</dcterms:created>
  <dcterms:modified xsi:type="dcterms:W3CDTF">2023-06-26T11:00:00Z</dcterms:modified>
</cp:coreProperties>
</file>