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BA" w:rsidRPr="006236BA" w:rsidRDefault="006236BA" w:rsidP="0062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6236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ИЗБИРАТЕЛЬНАЯ КОМИССИЯ</w:t>
      </w:r>
    </w:p>
    <w:p w:rsidR="006236BA" w:rsidRPr="006236BA" w:rsidRDefault="006236BA" w:rsidP="0062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36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ЛОЗОВСКОГО СЕЛЬСОВЕТА</w:t>
      </w:r>
    </w:p>
    <w:p w:rsidR="006236BA" w:rsidRPr="006236BA" w:rsidRDefault="006236BA" w:rsidP="00623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36BA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Баганского</w:t>
      </w:r>
      <w:r w:rsidRPr="006236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</w:p>
    <w:p w:rsidR="006236BA" w:rsidRPr="006236BA" w:rsidRDefault="006236BA" w:rsidP="006236B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6236BA">
        <w:rPr>
          <w:rFonts w:ascii="Times New Roman" w:hAnsi="Times New Roman"/>
          <w:b/>
          <w:bCs/>
          <w:sz w:val="32"/>
          <w:szCs w:val="32"/>
        </w:rPr>
        <w:t>НОВОСИБИРСКОЙ ОБЛАСТИ</w:t>
      </w:r>
    </w:p>
    <w:p w:rsidR="006236BA" w:rsidRPr="006236BA" w:rsidRDefault="006236BA" w:rsidP="006236B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6BA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4"/>
        <w:gridCol w:w="294"/>
        <w:gridCol w:w="4291"/>
        <w:gridCol w:w="280"/>
        <w:gridCol w:w="2176"/>
      </w:tblGrid>
      <w:tr w:rsidR="006236BA" w:rsidRPr="006236BA" w:rsidTr="00FB45D6">
        <w:tc>
          <w:tcPr>
            <w:tcW w:w="2608" w:type="dxa"/>
            <w:gridSpan w:val="2"/>
            <w:tcBorders>
              <w:bottom w:val="single" w:sz="4" w:space="0" w:color="auto"/>
            </w:tcBorders>
          </w:tcPr>
          <w:p w:rsidR="006236BA" w:rsidRPr="006236BA" w:rsidRDefault="006236BA" w:rsidP="006236B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36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 июня 2020</w:t>
            </w:r>
          </w:p>
        </w:tc>
        <w:tc>
          <w:tcPr>
            <w:tcW w:w="4291" w:type="dxa"/>
          </w:tcPr>
          <w:p w:rsidR="006236BA" w:rsidRPr="006236BA" w:rsidRDefault="006236BA" w:rsidP="006236B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:rsidR="006236BA" w:rsidRPr="006236BA" w:rsidRDefault="006236BA" w:rsidP="006236B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236BA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FB45D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1/5</w:t>
            </w:r>
          </w:p>
        </w:tc>
      </w:tr>
      <w:tr w:rsidR="006236BA" w:rsidRPr="006236BA" w:rsidTr="00FB45D6"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:rsidR="006236BA" w:rsidRPr="006236BA" w:rsidRDefault="006236BA" w:rsidP="006236B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36BA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291" w:type="dxa"/>
          </w:tcPr>
          <w:p w:rsidR="006236BA" w:rsidRPr="006236BA" w:rsidRDefault="006236BA" w:rsidP="006236B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</w:tcBorders>
          </w:tcPr>
          <w:p w:rsidR="006236BA" w:rsidRPr="006236BA" w:rsidRDefault="006236BA" w:rsidP="006236B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36BA" w:rsidRPr="006236BA" w:rsidTr="00FB45D6">
        <w:trPr>
          <w:gridBefore w:val="1"/>
          <w:gridAfter w:val="1"/>
          <w:wBefore w:w="2314" w:type="dxa"/>
          <w:wAfter w:w="2176" w:type="dxa"/>
        </w:trPr>
        <w:tc>
          <w:tcPr>
            <w:tcW w:w="4865" w:type="dxa"/>
            <w:gridSpan w:val="3"/>
            <w:tcBorders>
              <w:bottom w:val="single" w:sz="4" w:space="0" w:color="auto"/>
            </w:tcBorders>
          </w:tcPr>
          <w:p w:rsidR="006236BA" w:rsidRPr="006236BA" w:rsidRDefault="006236BA" w:rsidP="006236B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36B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Баган</w:t>
            </w:r>
          </w:p>
        </w:tc>
      </w:tr>
      <w:tr w:rsidR="006236BA" w:rsidRPr="006236BA" w:rsidTr="00FB45D6">
        <w:trPr>
          <w:gridBefore w:val="1"/>
          <w:gridAfter w:val="1"/>
          <w:wBefore w:w="2314" w:type="dxa"/>
          <w:wAfter w:w="2176" w:type="dxa"/>
        </w:trPr>
        <w:tc>
          <w:tcPr>
            <w:tcW w:w="4865" w:type="dxa"/>
            <w:gridSpan w:val="3"/>
            <w:tcBorders>
              <w:top w:val="single" w:sz="4" w:space="0" w:color="auto"/>
            </w:tcBorders>
          </w:tcPr>
          <w:p w:rsidR="006236BA" w:rsidRPr="006236BA" w:rsidRDefault="006236BA" w:rsidP="006236B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36BA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883450" w:rsidRDefault="00883450" w:rsidP="00FB45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45D6" w:rsidRDefault="00FB45D6" w:rsidP="00FB45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режиме работы избирательных комиссий 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и проведения выборов депутатов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Совета депутатов Лозовского сельсовета Баганского района Новосибирской области</w:t>
      </w:r>
    </w:p>
    <w:p w:rsidR="00FB45D6" w:rsidRPr="00F745D4" w:rsidRDefault="00FB45D6" w:rsidP="00FB45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5D6" w:rsidRPr="00F745D4" w:rsidRDefault="00FB45D6" w:rsidP="008834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Новосибирской области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Лозовского сельсовета Баганского района Новосибирской области</w:t>
      </w:r>
      <w:r w:rsidRPr="00F745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B45D6" w:rsidRPr="00F745D4" w:rsidRDefault="00FB45D6" w:rsidP="008834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FB45D6" w:rsidRPr="00F745D4" w:rsidRDefault="00FB45D6" w:rsidP="0088345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следующий режим работы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Лозовского сельсовета Баганского района Новосибирской области</w:t>
      </w:r>
      <w:r w:rsidRPr="00F745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B45D6" w:rsidRPr="00F745D4" w:rsidRDefault="00FB45D6" w:rsidP="00883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9.00 часов до 18.00 часов, перерыв на обед с 13.00 часов до 14.00 часов;</w:t>
      </w:r>
    </w:p>
    <w:p w:rsidR="00FB45D6" w:rsidRPr="00F745D4" w:rsidRDefault="00FB45D6" w:rsidP="00883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FB45D6" w:rsidRPr="00F745D4" w:rsidRDefault="00FB45D6" w:rsidP="0088345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Установить следующий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окружной избирательной комиссии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45D6" w:rsidRPr="00F745D4" w:rsidRDefault="00FB45D6" w:rsidP="00883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9.00 часов до 18.00 часов, перерыв на обед с 13.00 часов до 14.00 часов;</w:t>
      </w:r>
    </w:p>
    <w:p w:rsidR="00FB45D6" w:rsidRPr="00F745D4" w:rsidRDefault="00FB45D6" w:rsidP="008834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FB45D6" w:rsidRPr="00F745D4" w:rsidRDefault="00FB45D6" w:rsidP="0088345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caps/>
          <w:sz w:val="28"/>
          <w:szCs w:val="28"/>
        </w:rPr>
        <w:t>3. 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</w:rPr>
        <w:t>окружную избирательную комиссию.</w:t>
      </w:r>
    </w:p>
    <w:p w:rsidR="00FB45D6" w:rsidRPr="00F745D4" w:rsidRDefault="00FB45D6" w:rsidP="0088345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caps/>
          <w:sz w:val="28"/>
          <w:szCs w:val="28"/>
        </w:rPr>
        <w:t>4. 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FB45D6">
        <w:rPr>
          <w:rFonts w:ascii="Times New Roman" w:eastAsia="Times New Roman" w:hAnsi="Times New Roman" w:cs="Times New Roman"/>
          <w:sz w:val="28"/>
          <w:szCs w:val="28"/>
        </w:rPr>
        <w:t>«Бюллетень органов местного самоуправления муниципального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азования Лозовского сельсовета»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5D6" w:rsidRPr="00F745D4" w:rsidRDefault="00FB45D6" w:rsidP="0088345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Контроль за исполнением решения возложить на секретаря избирательной комиссии </w:t>
      </w:r>
      <w:r w:rsidRPr="00FB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Лозовского сельсовета Баганского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Капинову А.В.</w:t>
      </w:r>
    </w:p>
    <w:p w:rsidR="006236BA" w:rsidRDefault="006236BA" w:rsidP="00883450">
      <w:pPr>
        <w:tabs>
          <w:tab w:val="left" w:pos="708"/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36BA" w:rsidRPr="006236BA" w:rsidRDefault="006236BA" w:rsidP="00623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30"/>
        <w:gridCol w:w="2268"/>
      </w:tblGrid>
      <w:tr w:rsidR="006236BA" w:rsidRPr="006236BA" w:rsidTr="006776A2">
        <w:tc>
          <w:tcPr>
            <w:tcW w:w="7230" w:type="dxa"/>
          </w:tcPr>
          <w:p w:rsidR="006236BA" w:rsidRPr="006236BA" w:rsidRDefault="006236BA" w:rsidP="006236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2268" w:type="dxa"/>
          </w:tcPr>
          <w:p w:rsidR="006236BA" w:rsidRPr="006236BA" w:rsidRDefault="006236BA" w:rsidP="006236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6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А.А. Пасынкова</w:t>
            </w:r>
          </w:p>
        </w:tc>
      </w:tr>
      <w:tr w:rsidR="006236BA" w:rsidRPr="006236BA" w:rsidTr="006776A2">
        <w:tc>
          <w:tcPr>
            <w:tcW w:w="7230" w:type="dxa"/>
          </w:tcPr>
          <w:p w:rsidR="006236BA" w:rsidRPr="006236BA" w:rsidRDefault="006236BA" w:rsidP="006236BA">
            <w:pPr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6BA" w:rsidRPr="006236BA" w:rsidRDefault="006236BA" w:rsidP="006236BA">
            <w:pPr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236BA" w:rsidRPr="006236BA" w:rsidRDefault="006236BA" w:rsidP="006236BA">
            <w:pPr>
              <w:spacing w:after="160" w:line="259" w:lineRule="auto"/>
              <w:ind w:firstLine="720"/>
              <w:rPr>
                <w:rFonts w:ascii="Times New Roman" w:hAnsi="Times New Roman"/>
                <w:szCs w:val="28"/>
              </w:rPr>
            </w:pPr>
          </w:p>
        </w:tc>
      </w:tr>
      <w:tr w:rsidR="006236BA" w:rsidRPr="006236BA" w:rsidTr="006776A2">
        <w:tc>
          <w:tcPr>
            <w:tcW w:w="7230" w:type="dxa"/>
          </w:tcPr>
          <w:p w:rsidR="006236BA" w:rsidRPr="006236BA" w:rsidRDefault="006236BA" w:rsidP="006236BA">
            <w:pPr>
              <w:tabs>
                <w:tab w:val="left" w:pos="50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комиссии </w:t>
            </w:r>
            <w:r w:rsidRPr="00623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268" w:type="dxa"/>
          </w:tcPr>
          <w:p w:rsidR="006236BA" w:rsidRPr="006236BA" w:rsidRDefault="006236BA" w:rsidP="006236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236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А.В. Капинова</w:t>
            </w:r>
          </w:p>
        </w:tc>
      </w:tr>
    </w:tbl>
    <w:p w:rsidR="00F61740" w:rsidRDefault="00F61740" w:rsidP="00FB45D6"/>
    <w:sectPr w:rsidR="00F6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4F"/>
    <w:rsid w:val="003B694F"/>
    <w:rsid w:val="006236BA"/>
    <w:rsid w:val="00883450"/>
    <w:rsid w:val="00E47B34"/>
    <w:rsid w:val="00F61740"/>
    <w:rsid w:val="00F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Управ.делами</dc:creator>
  <cp:lastModifiedBy>1</cp:lastModifiedBy>
  <cp:revision>2</cp:revision>
  <dcterms:created xsi:type="dcterms:W3CDTF">2020-06-23T04:03:00Z</dcterms:created>
  <dcterms:modified xsi:type="dcterms:W3CDTF">2020-06-23T04:03:00Z</dcterms:modified>
</cp:coreProperties>
</file>