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549BD" w14:textId="7865D8B8" w:rsidR="00A5063F" w:rsidRPr="00896E72" w:rsidRDefault="003D1C73" w:rsidP="00573199">
      <w:pPr>
        <w:ind w:firstLine="567"/>
        <w:jc w:val="center"/>
      </w:pPr>
      <w:r>
        <w:rPr>
          <w:b/>
          <w:u w:val="single"/>
        </w:rPr>
        <w:t xml:space="preserve">В образовательных учреждениях района выявлены нарушения  </w:t>
      </w:r>
      <w:r w:rsidR="00B32219">
        <w:rPr>
          <w:b/>
          <w:u w:val="single"/>
        </w:rPr>
        <w:t xml:space="preserve"> законодательства </w:t>
      </w:r>
      <w:r>
        <w:rPr>
          <w:b/>
          <w:u w:val="single"/>
        </w:rPr>
        <w:t xml:space="preserve">о противодействии терроризму </w:t>
      </w:r>
      <w:r w:rsidR="00573199">
        <w:rPr>
          <w:b/>
          <w:u w:val="single"/>
        </w:rPr>
        <w:t xml:space="preserve"> </w:t>
      </w:r>
    </w:p>
    <w:p w14:paraId="24553150" w14:textId="77777777" w:rsidR="00A5063F" w:rsidRPr="00896E72" w:rsidRDefault="00A5063F" w:rsidP="00A5063F">
      <w:pPr>
        <w:ind w:firstLine="567"/>
        <w:jc w:val="both"/>
      </w:pPr>
    </w:p>
    <w:p w14:paraId="1F15DC32" w14:textId="1F8035F4" w:rsidR="003D1C73" w:rsidRDefault="003D1C73" w:rsidP="00573199">
      <w:pPr>
        <w:ind w:firstLine="708"/>
        <w:jc w:val="both"/>
      </w:pPr>
      <w:r>
        <w:t xml:space="preserve">Проведенными </w:t>
      </w:r>
      <w:r w:rsidR="004D5056">
        <w:t>в</w:t>
      </w:r>
      <w:r>
        <w:t xml:space="preserve"> 2022 году прокуратурой района пров</w:t>
      </w:r>
      <w:r w:rsidR="004D5056">
        <w:t xml:space="preserve">ерками установлено, что в 12 общеобразовательных учреждениях района не соблюдается законодательство об антитеррористической защищенности объектов. </w:t>
      </w:r>
    </w:p>
    <w:p w14:paraId="1CCF9546" w14:textId="6BCE1441" w:rsidR="00307005" w:rsidRPr="00307005" w:rsidRDefault="004D5056" w:rsidP="002B17B4">
      <w:pPr>
        <w:ind w:firstLine="708"/>
        <w:jc w:val="both"/>
      </w:pPr>
      <w:r>
        <w:t xml:space="preserve">Установлены факты </w:t>
      </w:r>
      <w:r w:rsidR="00307005" w:rsidRPr="00307005">
        <w:t>не оснащен</w:t>
      </w:r>
      <w:r w:rsidR="00307005">
        <w:t xml:space="preserve">ия объектов </w:t>
      </w:r>
      <w:r w:rsidR="00307005" w:rsidRPr="00307005">
        <w:t>системой передачи тревожных сообщений в подразделения   войск национальной гвардии Российской Федерации или в систему обеспечения вызова экстренных оперативных служб по единому номеру "112"</w:t>
      </w:r>
      <w:r w:rsidR="00307005">
        <w:t xml:space="preserve">; </w:t>
      </w:r>
      <w:r w:rsidR="00307005" w:rsidRPr="00307005">
        <w:t xml:space="preserve"> </w:t>
      </w:r>
      <w:r w:rsidR="002B17B4">
        <w:t xml:space="preserve">не приняты меры по исключению </w:t>
      </w:r>
      <w:r w:rsidR="00307005" w:rsidRPr="00307005">
        <w:t>бесконтрольного пребывания на объекте (территории) посторонних лиц и нахождения транспортных средств</w:t>
      </w:r>
      <w:r w:rsidR="002B17B4">
        <w:t xml:space="preserve">; </w:t>
      </w:r>
      <w:r w:rsidR="00307005" w:rsidRPr="00307005">
        <w:t>на 1 этаж</w:t>
      </w:r>
      <w:r w:rsidR="002B17B4">
        <w:t>ах</w:t>
      </w:r>
      <w:r w:rsidR="00307005" w:rsidRPr="00307005">
        <w:t xml:space="preserve"> учреждени</w:t>
      </w:r>
      <w:r w:rsidR="002B17B4">
        <w:t>й</w:t>
      </w:r>
      <w:r w:rsidR="00307005" w:rsidRPr="00307005">
        <w:t xml:space="preserve"> не оборудован</w:t>
      </w:r>
      <w:r w:rsidR="002B17B4">
        <w:t>ы</w:t>
      </w:r>
      <w:r w:rsidR="00307005" w:rsidRPr="00307005">
        <w:t xml:space="preserve"> помещени</w:t>
      </w:r>
      <w:r w:rsidR="002B17B4">
        <w:t>я</w:t>
      </w:r>
      <w:r w:rsidR="00307005" w:rsidRPr="00307005">
        <w:t xml:space="preserve"> для охраны. </w:t>
      </w:r>
    </w:p>
    <w:p w14:paraId="1B33C50B" w14:textId="6D745669" w:rsidR="0053653A" w:rsidRDefault="002B17B4" w:rsidP="0053653A">
      <w:pPr>
        <w:ind w:firstLine="708"/>
        <w:jc w:val="both"/>
      </w:pPr>
      <w:r>
        <w:t xml:space="preserve">По представлениям прокурора приняты меры к устранению нарушений. </w:t>
      </w:r>
    </w:p>
    <w:p w14:paraId="23762988" w14:textId="77777777" w:rsidR="0053653A" w:rsidRDefault="0053653A" w:rsidP="0053653A">
      <w:pPr>
        <w:ind w:firstLine="708"/>
        <w:jc w:val="both"/>
      </w:pPr>
    </w:p>
    <w:p w14:paraId="7E8A3953" w14:textId="77777777" w:rsidR="00573199" w:rsidRDefault="00573199" w:rsidP="00A5063F">
      <w:pPr>
        <w:ind w:firstLine="567"/>
        <w:jc w:val="both"/>
      </w:pPr>
      <w:bookmarkStart w:id="0" w:name="_GoBack"/>
      <w:bookmarkEnd w:id="0"/>
    </w:p>
    <w:p w14:paraId="177BA074" w14:textId="0EF4AAEF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>Заместитель прокурора района</w:t>
      </w:r>
    </w:p>
    <w:p w14:paraId="5B4E583E" w14:textId="679C3AAB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</w:p>
    <w:p w14:paraId="6F83A91B" w14:textId="0AA07547" w:rsidR="00A5063F" w:rsidRPr="00896E72" w:rsidRDefault="00A5063F" w:rsidP="00A5063F">
      <w:pPr>
        <w:autoSpaceDE w:val="0"/>
        <w:autoSpaceDN w:val="0"/>
        <w:adjustRightInd w:val="0"/>
        <w:ind w:firstLine="709"/>
        <w:jc w:val="right"/>
      </w:pPr>
      <w:r w:rsidRPr="00896E72">
        <w:t xml:space="preserve">О.Г. Тимошенко </w:t>
      </w:r>
    </w:p>
    <w:p w14:paraId="0B8F7E92" w14:textId="77777777" w:rsidR="00F37326" w:rsidRPr="00896E72" w:rsidRDefault="00F37326"/>
    <w:sectPr w:rsidR="00F37326" w:rsidRPr="00896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94"/>
    <w:rsid w:val="000435DF"/>
    <w:rsid w:val="001A158D"/>
    <w:rsid w:val="001B5619"/>
    <w:rsid w:val="002B17B4"/>
    <w:rsid w:val="00307005"/>
    <w:rsid w:val="003D1C73"/>
    <w:rsid w:val="00461CAC"/>
    <w:rsid w:val="004D5056"/>
    <w:rsid w:val="005215B7"/>
    <w:rsid w:val="0053653A"/>
    <w:rsid w:val="00573199"/>
    <w:rsid w:val="006D21CC"/>
    <w:rsid w:val="00896E72"/>
    <w:rsid w:val="008C71B4"/>
    <w:rsid w:val="00A5063F"/>
    <w:rsid w:val="00A84EDD"/>
    <w:rsid w:val="00B32219"/>
    <w:rsid w:val="00C20706"/>
    <w:rsid w:val="00C240F8"/>
    <w:rsid w:val="00CF3614"/>
    <w:rsid w:val="00D2273E"/>
    <w:rsid w:val="00F37326"/>
    <w:rsid w:val="00F71D94"/>
    <w:rsid w:val="00F91095"/>
    <w:rsid w:val="00FB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5002"/>
  <w15:chartTrackingRefBased/>
  <w15:docId w15:val="{5CDB8455-E49C-488F-BB1F-626BB4B5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063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Тимошенко Оксана Геннадьевна</dc:creator>
  <cp:keywords/>
  <dc:description/>
  <cp:lastModifiedBy>Тимошенко Оксана Геннадьевна</cp:lastModifiedBy>
  <cp:revision>5</cp:revision>
  <dcterms:created xsi:type="dcterms:W3CDTF">2022-12-05T02:20:00Z</dcterms:created>
  <dcterms:modified xsi:type="dcterms:W3CDTF">2022-12-05T02:41:00Z</dcterms:modified>
</cp:coreProperties>
</file>