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A6" w:rsidRPr="0064096B" w:rsidRDefault="00EE5DA6" w:rsidP="00EE5DA6">
      <w:pPr>
        <w:jc w:val="center"/>
        <w:rPr>
          <w:b/>
          <w:sz w:val="28"/>
          <w:szCs w:val="28"/>
        </w:rPr>
      </w:pPr>
      <w:r w:rsidRPr="0064096B">
        <w:rPr>
          <w:b/>
          <w:sz w:val="28"/>
          <w:szCs w:val="28"/>
        </w:rPr>
        <w:t>СОВЕТ ДЕПУТАТОВ</w:t>
      </w:r>
    </w:p>
    <w:p w:rsidR="00EE5DA6" w:rsidRPr="0064096B" w:rsidRDefault="00EE5DA6" w:rsidP="00EE5DA6">
      <w:pPr>
        <w:jc w:val="center"/>
        <w:rPr>
          <w:b/>
          <w:sz w:val="28"/>
          <w:szCs w:val="28"/>
        </w:rPr>
      </w:pPr>
      <w:r w:rsidRPr="0064096B">
        <w:rPr>
          <w:b/>
          <w:sz w:val="28"/>
          <w:szCs w:val="28"/>
        </w:rPr>
        <w:t>ЛОЗОВСКОГО СЕЛЬСОВЕТА</w:t>
      </w:r>
    </w:p>
    <w:p w:rsidR="00EE5DA6" w:rsidRPr="0064096B" w:rsidRDefault="00EE5DA6" w:rsidP="00EE5DA6">
      <w:pPr>
        <w:jc w:val="center"/>
        <w:rPr>
          <w:b/>
          <w:sz w:val="28"/>
          <w:szCs w:val="28"/>
        </w:rPr>
      </w:pPr>
      <w:r w:rsidRPr="0064096B">
        <w:rPr>
          <w:b/>
          <w:sz w:val="28"/>
          <w:szCs w:val="28"/>
        </w:rPr>
        <w:t>БАГАНСКОГО  РАЙОНА</w:t>
      </w:r>
    </w:p>
    <w:p w:rsidR="00EE5DA6" w:rsidRPr="0064096B" w:rsidRDefault="00EE5DA6" w:rsidP="00EE5DA6">
      <w:pPr>
        <w:jc w:val="center"/>
        <w:rPr>
          <w:b/>
          <w:sz w:val="28"/>
          <w:szCs w:val="28"/>
        </w:rPr>
      </w:pPr>
      <w:r w:rsidRPr="0064096B">
        <w:rPr>
          <w:b/>
          <w:sz w:val="28"/>
          <w:szCs w:val="28"/>
        </w:rPr>
        <w:t>НОВОСИБИРСКОЙ ОБЛАСТИ</w:t>
      </w:r>
    </w:p>
    <w:p w:rsidR="00EE5DA6" w:rsidRPr="0064096B" w:rsidRDefault="00EE5DA6" w:rsidP="00EE5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Pr="0064096B">
        <w:rPr>
          <w:b/>
          <w:sz w:val="28"/>
          <w:szCs w:val="28"/>
        </w:rPr>
        <w:t>ТОГО СОЗЫВА</w:t>
      </w:r>
    </w:p>
    <w:p w:rsidR="00EE5DA6" w:rsidRPr="0064096B" w:rsidRDefault="00EE5DA6" w:rsidP="00EE5DA6">
      <w:pPr>
        <w:jc w:val="center"/>
        <w:rPr>
          <w:b/>
          <w:sz w:val="28"/>
          <w:szCs w:val="28"/>
        </w:rPr>
      </w:pPr>
      <w:r w:rsidRPr="0064096B">
        <w:rPr>
          <w:b/>
          <w:sz w:val="28"/>
          <w:szCs w:val="28"/>
        </w:rPr>
        <w:t>РЕШЕНИЕ</w:t>
      </w:r>
    </w:p>
    <w:p w:rsidR="00EE5DA6" w:rsidRDefault="00EF69D9" w:rsidP="00EE5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(Сорок второй</w:t>
      </w:r>
      <w:r w:rsidR="00EE5DA6">
        <w:rPr>
          <w:b/>
          <w:sz w:val="28"/>
          <w:szCs w:val="28"/>
        </w:rPr>
        <w:t xml:space="preserve"> сессии</w:t>
      </w:r>
      <w:r w:rsidR="00EE5DA6" w:rsidRPr="0064096B">
        <w:rPr>
          <w:b/>
          <w:sz w:val="28"/>
          <w:szCs w:val="28"/>
        </w:rPr>
        <w:t>)</w:t>
      </w:r>
    </w:p>
    <w:p w:rsidR="00EE5DA6" w:rsidRPr="0083725B" w:rsidRDefault="00EE5DA6" w:rsidP="00EE5DA6">
      <w:pPr>
        <w:jc w:val="center"/>
        <w:rPr>
          <w:b/>
          <w:sz w:val="28"/>
          <w:szCs w:val="28"/>
        </w:rPr>
      </w:pPr>
    </w:p>
    <w:p w:rsidR="00EE5DA6" w:rsidRDefault="00EF69D9" w:rsidP="00EE5DA6">
      <w:pPr>
        <w:rPr>
          <w:sz w:val="28"/>
          <w:szCs w:val="28"/>
        </w:rPr>
      </w:pPr>
      <w:r>
        <w:rPr>
          <w:sz w:val="28"/>
          <w:szCs w:val="28"/>
        </w:rPr>
        <w:t xml:space="preserve"> От 28 февраля</w:t>
      </w:r>
      <w:r w:rsidR="00EE5DA6">
        <w:rPr>
          <w:sz w:val="28"/>
          <w:szCs w:val="28"/>
        </w:rPr>
        <w:t xml:space="preserve"> 2019 года                                                  </w:t>
      </w:r>
      <w:r>
        <w:rPr>
          <w:sz w:val="28"/>
          <w:szCs w:val="28"/>
        </w:rPr>
        <w:t xml:space="preserve">                           № </w:t>
      </w:r>
      <w:r w:rsidR="006D070A">
        <w:rPr>
          <w:sz w:val="28"/>
          <w:szCs w:val="28"/>
        </w:rPr>
        <w:t>202</w:t>
      </w:r>
    </w:p>
    <w:p w:rsidR="00EE5DA6" w:rsidRDefault="00EE5DA6" w:rsidP="00EE5DA6">
      <w:pPr>
        <w:rPr>
          <w:sz w:val="28"/>
          <w:szCs w:val="28"/>
        </w:rPr>
      </w:pPr>
    </w:p>
    <w:p w:rsidR="00EE5DA6" w:rsidRDefault="00EE5DA6" w:rsidP="00EE5DA6">
      <w:pPr>
        <w:ind w:firstLine="72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  <w:r w:rsidRPr="00FF23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сороковой</w:t>
      </w:r>
      <w:r w:rsidRPr="00B97FDA">
        <w:rPr>
          <w:color w:val="000000"/>
          <w:sz w:val="28"/>
          <w:szCs w:val="28"/>
        </w:rPr>
        <w:t xml:space="preserve"> сессии Совета депутатов Лозовского сельсовета Баганского ра</w:t>
      </w:r>
      <w:r>
        <w:rPr>
          <w:color w:val="000000"/>
          <w:sz w:val="28"/>
          <w:szCs w:val="28"/>
        </w:rPr>
        <w:t>йона Новосибирской области пятого созыва от 25.12.2018 г. № 195</w:t>
      </w:r>
      <w:r w:rsidRPr="00B97FDA">
        <w:rPr>
          <w:color w:val="000000"/>
          <w:sz w:val="28"/>
          <w:szCs w:val="28"/>
        </w:rPr>
        <w:t xml:space="preserve"> «О бюдже</w:t>
      </w:r>
      <w:r>
        <w:rPr>
          <w:color w:val="000000"/>
          <w:sz w:val="28"/>
          <w:szCs w:val="28"/>
        </w:rPr>
        <w:t>те Лозовского сельсовета Баганского района Новосибирской области на 2019 год и плановый период 2020 - 2021</w:t>
      </w:r>
      <w:r w:rsidRPr="00B97FDA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ов</w:t>
      </w:r>
      <w:r w:rsidRPr="00B97FD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EE5DA6" w:rsidRPr="00366ED3" w:rsidRDefault="00EE5DA6" w:rsidP="00EE5DA6">
      <w:pPr>
        <w:ind w:firstLine="720"/>
        <w:jc w:val="center"/>
        <w:rPr>
          <w:color w:val="000000"/>
          <w:sz w:val="28"/>
          <w:szCs w:val="28"/>
        </w:rPr>
      </w:pPr>
    </w:p>
    <w:p w:rsidR="00EE5DA6" w:rsidRDefault="00EE5DA6" w:rsidP="00EE5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«О бюджетном процессе Лозовского сельсовета Баганского района Новосибирской области», утвержденным решением пятьдесят первой сессии четвертого созыва от 25.11.2014 года № 325, с Бюджетным кодексом Российской Федерации, Совет депутатов,</w:t>
      </w:r>
    </w:p>
    <w:p w:rsidR="00EE5DA6" w:rsidRDefault="00EE5DA6" w:rsidP="00EE5DA6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EE5DA6" w:rsidRDefault="00EE5DA6" w:rsidP="00EE5DA6">
      <w:pPr>
        <w:ind w:firstLine="1080"/>
        <w:jc w:val="both"/>
        <w:rPr>
          <w:sz w:val="28"/>
          <w:szCs w:val="28"/>
        </w:rPr>
      </w:pPr>
    </w:p>
    <w:p w:rsidR="00EE5DA6" w:rsidRDefault="00EE5DA6" w:rsidP="00EE5DA6">
      <w:pPr>
        <w:tabs>
          <w:tab w:val="left" w:pos="108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1. Утвердить внесенные изменения в решение </w:t>
      </w:r>
      <w:r>
        <w:rPr>
          <w:color w:val="000000"/>
          <w:sz w:val="28"/>
          <w:szCs w:val="28"/>
        </w:rPr>
        <w:t>сороковой</w:t>
      </w:r>
      <w:r w:rsidRPr="00B97FDA">
        <w:rPr>
          <w:color w:val="000000"/>
          <w:sz w:val="28"/>
          <w:szCs w:val="28"/>
        </w:rPr>
        <w:t xml:space="preserve"> сессии Совета депутатов Лозовского сельсовета Баганского ра</w:t>
      </w:r>
      <w:r>
        <w:rPr>
          <w:color w:val="000000"/>
          <w:sz w:val="28"/>
          <w:szCs w:val="28"/>
        </w:rPr>
        <w:t>йона Новосибирской области пятого созыва от 25.12.2018 г. № 195</w:t>
      </w:r>
      <w:r w:rsidRPr="00B97FDA">
        <w:rPr>
          <w:color w:val="000000"/>
          <w:sz w:val="28"/>
          <w:szCs w:val="28"/>
        </w:rPr>
        <w:t xml:space="preserve"> «О бюдже</w:t>
      </w:r>
      <w:r>
        <w:rPr>
          <w:color w:val="000000"/>
          <w:sz w:val="28"/>
          <w:szCs w:val="28"/>
        </w:rPr>
        <w:t>те Лозовского сельсовета Баганского района Новосибирской области на 2019 год и плановый период 2020 - 2021</w:t>
      </w:r>
      <w:r w:rsidRPr="00B97FDA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ов</w:t>
      </w:r>
      <w:r w:rsidRPr="00B97FD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EE5DA6" w:rsidRPr="00EC6C18" w:rsidRDefault="00EE5DA6" w:rsidP="00EE5DA6">
      <w:pPr>
        <w:tabs>
          <w:tab w:val="left" w:pos="1080"/>
        </w:tabs>
        <w:ind w:firstLine="720"/>
        <w:jc w:val="both"/>
        <w:rPr>
          <w:color w:val="000000"/>
          <w:sz w:val="28"/>
          <w:szCs w:val="28"/>
        </w:rPr>
      </w:pPr>
    </w:p>
    <w:p w:rsidR="00EE5DA6" w:rsidRDefault="00EE5DA6" w:rsidP="00EE5DA6">
      <w:pPr>
        <w:ind w:firstLine="36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1.1 </w:t>
      </w:r>
      <w:r>
        <w:rPr>
          <w:color w:val="000000"/>
          <w:sz w:val="28"/>
          <w:szCs w:val="28"/>
        </w:rPr>
        <w:t xml:space="preserve">Общий объем расходов бюджета Лозовского сельсовета    Баганского района Новосибирской области в сумме </w:t>
      </w:r>
      <w:r w:rsidR="006D070A">
        <w:rPr>
          <w:color w:val="000000"/>
          <w:sz w:val="28"/>
          <w:szCs w:val="28"/>
        </w:rPr>
        <w:t xml:space="preserve"> </w:t>
      </w:r>
      <w:r w:rsidR="006D070A" w:rsidRPr="006D070A">
        <w:rPr>
          <w:b/>
          <w:color w:val="000000"/>
          <w:sz w:val="28"/>
          <w:szCs w:val="28"/>
        </w:rPr>
        <w:t>19015,1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тыс. рублей.</w:t>
      </w:r>
    </w:p>
    <w:p w:rsidR="00EE5DA6" w:rsidRPr="009567D1" w:rsidRDefault="00EE5DA6" w:rsidP="00EE5DA6">
      <w:pPr>
        <w:ind w:firstLine="360"/>
        <w:jc w:val="both"/>
        <w:rPr>
          <w:b/>
          <w:color w:val="000000"/>
          <w:sz w:val="28"/>
          <w:szCs w:val="28"/>
        </w:rPr>
      </w:pPr>
    </w:p>
    <w:p w:rsidR="00EE5DA6" w:rsidRDefault="00EE5DA6" w:rsidP="00EE5D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твердить приложение № 5 «Ведомственная структура расходов бюджета Лозовского сельсовета Баганского района Новосибирской области на 2019 год» в прилагаемой  редакции.</w:t>
      </w:r>
    </w:p>
    <w:p w:rsidR="00EE5DA6" w:rsidRDefault="00EE5DA6" w:rsidP="00EE5DA6">
      <w:pPr>
        <w:ind w:firstLine="720"/>
        <w:jc w:val="both"/>
        <w:rPr>
          <w:sz w:val="28"/>
          <w:szCs w:val="28"/>
        </w:rPr>
      </w:pPr>
    </w:p>
    <w:p w:rsidR="00EE5DA6" w:rsidRDefault="00EE5DA6" w:rsidP="00EE5DA6">
      <w:pPr>
        <w:ind w:firstLine="12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Опубликовать изменения в решение </w:t>
      </w:r>
      <w:r>
        <w:rPr>
          <w:color w:val="000000"/>
          <w:sz w:val="28"/>
          <w:szCs w:val="28"/>
        </w:rPr>
        <w:t>сороковой</w:t>
      </w:r>
      <w:r w:rsidRPr="00B97FDA">
        <w:rPr>
          <w:color w:val="000000"/>
          <w:sz w:val="28"/>
          <w:szCs w:val="28"/>
        </w:rPr>
        <w:t xml:space="preserve"> сессии Совета депутатов Лозовского сельсовета Баганского ра</w:t>
      </w:r>
      <w:r>
        <w:rPr>
          <w:color w:val="000000"/>
          <w:sz w:val="28"/>
          <w:szCs w:val="28"/>
        </w:rPr>
        <w:t>йона Новосибирской области пятого созыва от 25.12.2018 г. № 195</w:t>
      </w:r>
      <w:r w:rsidRPr="00B97FDA">
        <w:rPr>
          <w:color w:val="000000"/>
          <w:sz w:val="28"/>
          <w:szCs w:val="28"/>
        </w:rPr>
        <w:t xml:space="preserve"> «О бюдже</w:t>
      </w:r>
      <w:r>
        <w:rPr>
          <w:color w:val="000000"/>
          <w:sz w:val="28"/>
          <w:szCs w:val="28"/>
        </w:rPr>
        <w:t>те Лозовского сельсовета Баганского района Новосибирской области на 2019 год и</w:t>
      </w:r>
    </w:p>
    <w:p w:rsidR="00EE5DA6" w:rsidRDefault="00EE5DA6" w:rsidP="00EE5DA6">
      <w:pPr>
        <w:ind w:firstLine="1260"/>
        <w:jc w:val="both"/>
        <w:rPr>
          <w:color w:val="000000"/>
          <w:sz w:val="28"/>
          <w:szCs w:val="28"/>
        </w:rPr>
      </w:pPr>
    </w:p>
    <w:p w:rsidR="00EE5DA6" w:rsidRDefault="00EE5DA6" w:rsidP="00EE5DA6">
      <w:pPr>
        <w:ind w:firstLine="1260"/>
        <w:jc w:val="both"/>
        <w:rPr>
          <w:color w:val="000000"/>
          <w:sz w:val="28"/>
          <w:szCs w:val="28"/>
        </w:rPr>
      </w:pPr>
    </w:p>
    <w:p w:rsidR="00EE5DA6" w:rsidRDefault="00EE5DA6" w:rsidP="00EE5DA6">
      <w:pPr>
        <w:ind w:firstLine="1260"/>
        <w:jc w:val="both"/>
        <w:rPr>
          <w:color w:val="000000"/>
          <w:sz w:val="28"/>
          <w:szCs w:val="28"/>
        </w:rPr>
      </w:pPr>
    </w:p>
    <w:p w:rsidR="00EE5DA6" w:rsidRDefault="00EE5DA6" w:rsidP="00EE5DA6">
      <w:pPr>
        <w:ind w:firstLine="1260"/>
        <w:jc w:val="both"/>
        <w:rPr>
          <w:color w:val="000000"/>
          <w:sz w:val="28"/>
          <w:szCs w:val="28"/>
        </w:rPr>
      </w:pPr>
    </w:p>
    <w:p w:rsidR="00EE5DA6" w:rsidRDefault="00EE5DA6" w:rsidP="00EE5DA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плановый период 2020 - 2021</w:t>
      </w:r>
      <w:r w:rsidRPr="00B97FDA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ов</w:t>
      </w:r>
      <w:r w:rsidRPr="00B97FD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EE5DA6" w:rsidRDefault="00EE5DA6" w:rsidP="00EE5DA6">
      <w:pPr>
        <w:jc w:val="both"/>
        <w:rPr>
          <w:sz w:val="28"/>
          <w:szCs w:val="28"/>
        </w:rPr>
      </w:pPr>
    </w:p>
    <w:p w:rsidR="00EE5DA6" w:rsidRDefault="00EE5DA6" w:rsidP="00EE5DA6">
      <w:pPr>
        <w:jc w:val="both"/>
        <w:rPr>
          <w:sz w:val="28"/>
          <w:szCs w:val="28"/>
        </w:rPr>
      </w:pPr>
    </w:p>
    <w:p w:rsidR="00EE5DA6" w:rsidRDefault="00EE5DA6" w:rsidP="00EE5DA6">
      <w:pPr>
        <w:jc w:val="both"/>
        <w:rPr>
          <w:sz w:val="28"/>
          <w:szCs w:val="28"/>
        </w:rPr>
      </w:pPr>
    </w:p>
    <w:p w:rsidR="00EE5DA6" w:rsidRDefault="00EE5DA6" w:rsidP="00EE5DA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E5DA6" w:rsidRDefault="00EE5DA6" w:rsidP="00EE5DA6">
      <w:pPr>
        <w:jc w:val="both"/>
        <w:rPr>
          <w:sz w:val="28"/>
          <w:szCs w:val="28"/>
        </w:rPr>
      </w:pPr>
      <w:r>
        <w:rPr>
          <w:sz w:val="28"/>
          <w:szCs w:val="28"/>
        </w:rPr>
        <w:t>Лозовского сельсовета</w:t>
      </w:r>
    </w:p>
    <w:p w:rsidR="00EE5DA6" w:rsidRDefault="00EE5DA6" w:rsidP="00EE5D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EE5DA6" w:rsidRDefault="00EE5DA6" w:rsidP="00EE5DA6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А.И. Савченко </w:t>
      </w:r>
    </w:p>
    <w:p w:rsidR="00EE5DA6" w:rsidRDefault="00EE5DA6" w:rsidP="00EE5DA6">
      <w:pPr>
        <w:tabs>
          <w:tab w:val="left" w:pos="1080"/>
        </w:tabs>
        <w:jc w:val="both"/>
        <w:rPr>
          <w:sz w:val="28"/>
          <w:szCs w:val="28"/>
        </w:rPr>
      </w:pPr>
    </w:p>
    <w:p w:rsidR="00EE5DA6" w:rsidRDefault="00EE5DA6" w:rsidP="00EE5DA6">
      <w:pPr>
        <w:tabs>
          <w:tab w:val="left" w:pos="1080"/>
        </w:tabs>
        <w:jc w:val="both"/>
        <w:rPr>
          <w:sz w:val="28"/>
          <w:szCs w:val="28"/>
        </w:rPr>
      </w:pPr>
    </w:p>
    <w:p w:rsidR="00EE5DA6" w:rsidRDefault="00EE5DA6" w:rsidP="00EE5DA6">
      <w:pPr>
        <w:tabs>
          <w:tab w:val="left" w:pos="1080"/>
        </w:tabs>
        <w:jc w:val="both"/>
        <w:rPr>
          <w:sz w:val="28"/>
          <w:szCs w:val="28"/>
        </w:rPr>
      </w:pPr>
    </w:p>
    <w:p w:rsidR="00EE5DA6" w:rsidRDefault="00EE5DA6" w:rsidP="00EE5DA6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Лозовского сельсовета</w:t>
      </w:r>
    </w:p>
    <w:p w:rsidR="00EE5DA6" w:rsidRDefault="00EE5DA6" w:rsidP="00EE5D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                                                                      </w:t>
      </w:r>
    </w:p>
    <w:p w:rsidR="00EE5DA6" w:rsidRDefault="00EE5DA6" w:rsidP="00EE5DA6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А.А.Баранчиков</w:t>
      </w:r>
    </w:p>
    <w:p w:rsidR="00EE5DA6" w:rsidRDefault="00EE5DA6" w:rsidP="00EE5DA6">
      <w:pPr>
        <w:jc w:val="both"/>
        <w:rPr>
          <w:sz w:val="28"/>
          <w:szCs w:val="28"/>
        </w:rPr>
      </w:pPr>
    </w:p>
    <w:p w:rsidR="00EE5DA6" w:rsidRDefault="00EE5DA6" w:rsidP="00EE5DA6">
      <w:pPr>
        <w:jc w:val="both"/>
        <w:rPr>
          <w:sz w:val="28"/>
          <w:szCs w:val="28"/>
        </w:rPr>
      </w:pPr>
    </w:p>
    <w:p w:rsidR="00EE5DA6" w:rsidRDefault="00EE5DA6" w:rsidP="00EE5DA6">
      <w:pPr>
        <w:jc w:val="both"/>
        <w:rPr>
          <w:sz w:val="28"/>
          <w:szCs w:val="28"/>
        </w:rPr>
      </w:pPr>
    </w:p>
    <w:p w:rsidR="00EE5DA6" w:rsidRDefault="00EE5DA6" w:rsidP="00EE5D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Новосибирская область </w:t>
      </w:r>
    </w:p>
    <w:p w:rsidR="00EE5DA6" w:rsidRDefault="00EE5DA6" w:rsidP="00EE5DA6">
      <w:pPr>
        <w:rPr>
          <w:sz w:val="28"/>
          <w:szCs w:val="28"/>
        </w:rPr>
      </w:pPr>
      <w:r>
        <w:rPr>
          <w:sz w:val="28"/>
          <w:szCs w:val="28"/>
        </w:rPr>
        <w:t xml:space="preserve">Баганский район, с. Лозовское, </w:t>
      </w:r>
    </w:p>
    <w:p w:rsidR="00EE5DA6" w:rsidRDefault="00EE5DA6" w:rsidP="00EE5DA6">
      <w:pPr>
        <w:rPr>
          <w:sz w:val="28"/>
          <w:szCs w:val="28"/>
        </w:rPr>
      </w:pPr>
      <w:r>
        <w:rPr>
          <w:sz w:val="28"/>
          <w:szCs w:val="28"/>
        </w:rPr>
        <w:t>ул. Центральная,1а</w:t>
      </w:r>
    </w:p>
    <w:p w:rsidR="00EE5DA6" w:rsidRPr="00B7668B" w:rsidRDefault="006D070A" w:rsidP="00EE5DA6">
      <w:pPr>
        <w:rPr>
          <w:sz w:val="28"/>
          <w:szCs w:val="28"/>
        </w:rPr>
      </w:pPr>
      <w:r>
        <w:rPr>
          <w:sz w:val="28"/>
          <w:szCs w:val="28"/>
        </w:rPr>
        <w:t>28 февраля</w:t>
      </w:r>
      <w:r w:rsidR="00EE5DA6">
        <w:rPr>
          <w:sz w:val="28"/>
          <w:szCs w:val="28"/>
        </w:rPr>
        <w:t xml:space="preserve"> 2019 г.   НПА  №</w:t>
      </w:r>
      <w:r w:rsidR="00EE5DA6">
        <w:rPr>
          <w:sz w:val="22"/>
          <w:szCs w:val="22"/>
        </w:rPr>
        <w:t xml:space="preserve"> </w:t>
      </w:r>
      <w:r>
        <w:rPr>
          <w:sz w:val="28"/>
          <w:szCs w:val="28"/>
        </w:rPr>
        <w:t>130</w:t>
      </w:r>
    </w:p>
    <w:p w:rsidR="00EE5DA6" w:rsidRDefault="00EE5DA6" w:rsidP="00EE5DA6">
      <w:pPr>
        <w:rPr>
          <w:sz w:val="22"/>
          <w:szCs w:val="22"/>
        </w:rPr>
        <w:sectPr w:rsidR="00EE5DA6" w:rsidSect="00EE5D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5DA6" w:rsidRPr="00366ED3" w:rsidRDefault="00EE5DA6" w:rsidP="00EE5DA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</w:t>
      </w:r>
    </w:p>
    <w:p w:rsidR="00EE5DA6" w:rsidRPr="003A74E9" w:rsidRDefault="00EE5DA6" w:rsidP="00EE5DA6">
      <w:pPr>
        <w:jc w:val="right"/>
      </w:pPr>
      <w:r w:rsidRPr="003A74E9">
        <w:t xml:space="preserve">Приложение № 5 </w:t>
      </w:r>
    </w:p>
    <w:p w:rsidR="00EE5DA6" w:rsidRPr="003A74E9" w:rsidRDefault="006D070A" w:rsidP="00EE5DA6">
      <w:pPr>
        <w:jc w:val="right"/>
      </w:pPr>
      <w:r>
        <w:t>к Решению 42</w:t>
      </w:r>
      <w:r w:rsidR="00EE5DA6">
        <w:t xml:space="preserve"> </w:t>
      </w:r>
      <w:r w:rsidR="00EE5DA6" w:rsidRPr="003A74E9">
        <w:t xml:space="preserve">сессии </w:t>
      </w:r>
    </w:p>
    <w:p w:rsidR="00EE5DA6" w:rsidRDefault="00EE5DA6" w:rsidP="00EE5DA6">
      <w:pPr>
        <w:jc w:val="right"/>
      </w:pPr>
      <w:r w:rsidRPr="003A74E9">
        <w:t>Совета депутатов Лозовского сельсовета</w:t>
      </w:r>
    </w:p>
    <w:p w:rsidR="00EE5DA6" w:rsidRDefault="00EE5DA6" w:rsidP="00EE5DA6">
      <w:pPr>
        <w:jc w:val="right"/>
      </w:pPr>
      <w:r>
        <w:t>Баганского района Новосибирской области</w:t>
      </w:r>
    </w:p>
    <w:p w:rsidR="00EE5DA6" w:rsidRPr="003A74E9" w:rsidRDefault="00EE5DA6" w:rsidP="00EE5DA6">
      <w:pPr>
        <w:jc w:val="right"/>
      </w:pPr>
      <w:r>
        <w:t>пятого созыва</w:t>
      </w:r>
      <w:r w:rsidRPr="003A74E9">
        <w:t xml:space="preserve"> </w:t>
      </w:r>
    </w:p>
    <w:p w:rsidR="00EE5DA6" w:rsidRPr="003A74E9" w:rsidRDefault="00EE5DA6" w:rsidP="00EE5DA6">
      <w:pPr>
        <w:jc w:val="right"/>
      </w:pPr>
      <w:r w:rsidRPr="003A74E9">
        <w:t xml:space="preserve"> от </w:t>
      </w:r>
      <w:r w:rsidR="006D070A">
        <w:t>28 февраля</w:t>
      </w:r>
      <w:r>
        <w:t xml:space="preserve"> </w:t>
      </w:r>
      <w:r w:rsidRPr="003A74E9">
        <w:t>201</w:t>
      </w:r>
      <w:r w:rsidR="006D070A">
        <w:t>9 года № 202</w:t>
      </w:r>
    </w:p>
    <w:p w:rsidR="00EE5DA6" w:rsidRPr="003A74E9" w:rsidRDefault="00EE5DA6" w:rsidP="00EE5DA6">
      <w:pPr>
        <w:jc w:val="right"/>
      </w:pPr>
      <w:r w:rsidRPr="003A74E9">
        <w:t>Таблица 1</w:t>
      </w:r>
    </w:p>
    <w:p w:rsidR="00EE5DA6" w:rsidRPr="00FD6498" w:rsidRDefault="00EE5DA6" w:rsidP="00EE5DA6">
      <w:pPr>
        <w:rPr>
          <w:sz w:val="28"/>
          <w:szCs w:val="28"/>
        </w:rPr>
      </w:pPr>
    </w:p>
    <w:p w:rsidR="00EE5DA6" w:rsidRDefault="00EE5DA6" w:rsidP="00EE5DA6">
      <w:pPr>
        <w:jc w:val="center"/>
        <w:rPr>
          <w:sz w:val="28"/>
          <w:szCs w:val="28"/>
        </w:rPr>
      </w:pPr>
      <w:r w:rsidRPr="00FD6498">
        <w:rPr>
          <w:sz w:val="28"/>
          <w:szCs w:val="28"/>
        </w:rPr>
        <w:t>Ведомственная структура расходов бюджета Лозовского сельсовета</w:t>
      </w:r>
      <w:r w:rsidRPr="0033548E">
        <w:rPr>
          <w:sz w:val="28"/>
          <w:szCs w:val="28"/>
        </w:rPr>
        <w:t xml:space="preserve"> </w:t>
      </w:r>
    </w:p>
    <w:p w:rsidR="00E12575" w:rsidRDefault="00EE5DA6" w:rsidP="00EE5DA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2019 год</w:t>
      </w:r>
    </w:p>
    <w:p w:rsidR="00EE5DA6" w:rsidRDefault="00EE5DA6" w:rsidP="00EE5DA6">
      <w:pPr>
        <w:jc w:val="center"/>
        <w:rPr>
          <w:sz w:val="28"/>
          <w:szCs w:val="28"/>
        </w:rPr>
      </w:pPr>
    </w:p>
    <w:tbl>
      <w:tblPr>
        <w:tblW w:w="9782" w:type="dxa"/>
        <w:tblInd w:w="-318" w:type="dxa"/>
        <w:tblLook w:val="04A0"/>
      </w:tblPr>
      <w:tblGrid>
        <w:gridCol w:w="3403"/>
        <w:gridCol w:w="709"/>
        <w:gridCol w:w="1417"/>
        <w:gridCol w:w="1324"/>
        <w:gridCol w:w="1511"/>
        <w:gridCol w:w="1418"/>
      </w:tblGrid>
      <w:tr w:rsidR="00EE5DA6" w:rsidTr="00EE5DA6">
        <w:trPr>
          <w:trHeight w:val="300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DA6" w:rsidRDefault="00EE5DA6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2. Расходы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DA6" w:rsidRDefault="00EE5D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E5DA6" w:rsidTr="00EE5DA6">
        <w:trPr>
          <w:trHeight w:val="27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DA6" w:rsidRDefault="00EE5D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DA6" w:rsidRDefault="00EE5D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DA6" w:rsidRDefault="00EE5D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DA6" w:rsidRDefault="00EE5D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DA6" w:rsidRDefault="00EE5D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DA6" w:rsidRDefault="00EE5D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E5DA6" w:rsidTr="00EE5DA6">
        <w:trPr>
          <w:trHeight w:val="255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E5DA6" w:rsidTr="00EE5DA6">
        <w:trPr>
          <w:trHeight w:val="1035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E5DA6" w:rsidTr="00EE5DA6">
        <w:trPr>
          <w:trHeight w:val="330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E5DA6" w:rsidTr="00EE5DA6">
        <w:trPr>
          <w:trHeight w:val="255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E5DA6" w:rsidTr="00EE5DA6">
        <w:trPr>
          <w:trHeight w:val="255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E5DA6" w:rsidTr="00EE5DA6">
        <w:trPr>
          <w:trHeight w:val="255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E5DA6" w:rsidTr="00EE5DA6">
        <w:trPr>
          <w:trHeight w:val="255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E5DA6" w:rsidTr="00EE5DA6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DA6" w:rsidRDefault="00EE5D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DA6" w:rsidRDefault="00EE5D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DA6" w:rsidRDefault="00EE5D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DA6" w:rsidRDefault="00EE5D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DA6" w:rsidRDefault="00EE5D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DA6" w:rsidRDefault="00EE5DA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19 015 116,28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1 635 271,32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17 379 844,96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3 338 677,87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329 026,48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3 009 651,39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597 277,00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47 128,33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550 148,67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000 0102 9900002110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597 277,00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47 128,33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550 148,67</w:t>
            </w:r>
          </w:p>
        </w:tc>
      </w:tr>
      <w:tr w:rsidR="00EE5DA6" w:rsidTr="00EE5DA6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000 0102 9900002110 100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597 277,00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47 128,33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550 148,67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000 0102 9900002110 120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597 277,00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47 128,33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550 148,67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000 0102 9900002110 121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458 738,00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36 196,88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422 541,12</w:t>
            </w:r>
          </w:p>
        </w:tc>
      </w:tr>
      <w:tr w:rsidR="00EE5DA6" w:rsidTr="00EE5DA6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000 0102 9900002110 129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138 539,00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10 931,45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127 607,55</w:t>
            </w:r>
          </w:p>
        </w:tc>
      </w:tr>
      <w:tr w:rsidR="00EE5DA6" w:rsidTr="00EE5DA6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2 698 400,87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281 898,15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2 416 502,72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000 0104 9900004110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2 370 859,90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271 140,80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2 099 719,10</w:t>
            </w:r>
          </w:p>
        </w:tc>
      </w:tr>
      <w:tr w:rsidR="00EE5DA6" w:rsidTr="00EE5DA6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000 0104 9900004110 100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2 370 859,90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271 140,80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2 099 719,10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000 0104 9900004110 120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2 370 859,90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271 140,80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2 099 719,10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000 0104 9900004110 121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1 788 832,50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208 980,11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1 579 852,39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000 0104 9900004110 122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41 800,00</w:t>
            </w:r>
          </w:p>
        </w:tc>
      </w:tr>
      <w:tr w:rsidR="00EE5DA6" w:rsidTr="00EE5DA6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000 0104 9900004110 129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540 227,40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62 160,69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478 066,71</w:t>
            </w:r>
          </w:p>
        </w:tc>
      </w:tr>
      <w:tr w:rsidR="00EE5DA6" w:rsidTr="00EE5DA6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Непраграммное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направление деятельности - Функционирование местных администраций - за счет средств местного бюджета - обеспечение деятельности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000 0104 9900004190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327 540,97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10 757,35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316 783,62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000 0104 9900004190 200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313 540,97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10 757,35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302 783,62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000 0104 9900004190 240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313 540,97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10 757,35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302 783,62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000 0104 9900004190 242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261 207,89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10 757,35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250 450,54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000 0104 9900004190 244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52 333,08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52 333,08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000 0104 9900004190 500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000 0104 9900004190 540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</w:tr>
      <w:tr w:rsidR="00EE5DA6" w:rsidTr="00EE5DA6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</w:tr>
      <w:tr w:rsidR="00EE5DA6" w:rsidTr="00EE5DA6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000 0106 9900006190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000 0106 9900006190 500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000 0106 9900006190 540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резервные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источник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000 0111 0130020550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000 0111 0130020550 800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000 0111 0130020550 870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МП "Управление муниципальными финансами" -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000 0113 0130092030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000 0113 0130092030 200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000 0113 0130092030 240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000 0113 0130092030 244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000 0113 0130092030 800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000 0113 0130092030 850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000 0113 0130092030 853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92 710,00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92 710,00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92 710,00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92 710,00</w:t>
            </w:r>
          </w:p>
        </w:tc>
      </w:tr>
      <w:tr w:rsidR="00EE5DA6" w:rsidTr="00EE5DA6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Субвенция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непрограммных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000 0203 9910051180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92 710,00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92 710,00</w:t>
            </w:r>
          </w:p>
        </w:tc>
      </w:tr>
      <w:tr w:rsidR="00EE5DA6" w:rsidTr="00EE5DA6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000 0203 9910051180 100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88 110,00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88 110,00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000 0203 9910051180 120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88 110,00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88 110,00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000 0203 9910051180 121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67 672,81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67 672,81</w:t>
            </w:r>
          </w:p>
        </w:tc>
      </w:tr>
      <w:tr w:rsidR="00EE5DA6" w:rsidTr="00EE5DA6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000 0203 9910051180 129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20 437,19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20 437,19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000 0203 9910051180 200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4 600,00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4 600,00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000 0203 9910051180 240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4 600,00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4 600,00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000 0203 9910051180 244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4 600,00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4 600,00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8 870 214,41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1 108 412,77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7 761 801,64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821 282,04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821 282,04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Дорожные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000 0409 0430019600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821 282,04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821 282,04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000 0409 0430019600 200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821 282,04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821 282,04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000 0409 0430019600 240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821 282,04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821 282,04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000 0409 0430019600 244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821 282,04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821 282,04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8 048 932,37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1 108 412,77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6 940 519,60</w:t>
            </w:r>
          </w:p>
        </w:tc>
      </w:tr>
      <w:tr w:rsidR="00EE5DA6" w:rsidTr="00EE5DA6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Реализация  мероприятий государственной программы "Культура Новосибирской области на 2015-2020 годы" -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000 0412 0820021050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36 842,00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36 842,00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000 0412 0820021050 200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36 842,00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36 842,00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000 0412 0820021050 240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36 842,00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36 842,00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000 0412 0820021050 244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36 842,00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36 842,00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E5DA6" w:rsidTr="00EE5DA6">
        <w:trPr>
          <w:trHeight w:val="97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в рамках муниципальной программы Новосибирской области "Управление муниципальными финансами в Новосибирской области на 2014-2019 годы" - подпрограмма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000 0412 0820070510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000 0412 0820070510 200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000 0412 0820070510 240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000 0412 0820070510 244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Расчет и предоставление дотации на выравнивание бюджетной обеспеченности бюджетам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000 0412 0830042110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4 613 828,00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361 694,13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4 252 133,87</w:t>
            </w:r>
          </w:p>
        </w:tc>
      </w:tr>
      <w:tr w:rsidR="00EE5DA6" w:rsidTr="00EE5DA6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000 0412 0830042110 100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4 613 828,00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361 694,13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4 252 133,87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000 0412 0830042110 110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4 613 828,00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361 694,13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4 252 133,87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000 0412 0830042110 111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3 513 539,17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278 726,66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3 234 812,51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000 0412 0830042110 112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39 200,00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39 200,00</w:t>
            </w:r>
          </w:p>
        </w:tc>
      </w:tr>
      <w:tr w:rsidR="00EE5DA6" w:rsidTr="00EE5DA6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000 0412 0830042110 119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1 061 088,83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82 967,47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978 121,36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000 0412 0830042190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2 698 262,37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9 876,64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2 688 385,73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000 0412 0830042190 200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2 595 262,37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7 692,18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2 587 570,19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000 0412 0830042190 240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2 595 262,37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7 692,18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2 587 570,19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000 0412 0830042190 242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259 278,73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7 692,18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251 586,55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000 0412 0830042190 244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2 335 983,64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2 335 983,64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000 0412 0830042190 800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103 000,00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2 184,46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100 815,54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000 0412 0830042190 850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103 000,00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2 184,46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100 815,54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000 0412 0830042190 851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000 0412 0830042190 852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2 840,54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815,54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000 0412 0830042190 853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159,46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540 800,00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540 800,00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540 800,00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540 800,00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000 0503 0530000010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000 0503 0530000010 200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000 0503 0530000010 240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000 0503 0530000010 244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000 0503 0530000050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526 800,00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526 800,00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000 0503 0530000050 800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526 800,00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526 800,00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000 0503 0530000050 850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526 800,00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526 800,00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000 0503 0530000050 851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508 200,00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508 200,00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000 0503 0530000050 852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18 600,00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18 600,00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3 964 659,21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80 953,89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3 883 705,32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3 964 659,21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80 953,89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3 883 705,32</w:t>
            </w:r>
          </w:p>
        </w:tc>
      </w:tr>
      <w:tr w:rsidR="00EE5DA6" w:rsidTr="00EE5DA6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Муниципальная программа "Культура на 2016-2018 годы" расходы на содержание сельских клубо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в-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подпрограмма обеспечения деятельности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000 0801 0830040190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3 868 623,21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80 953,89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3 787 669,32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000 0801 0830040190 200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2 316 623,21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80 953,89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2 235 669,32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000 0801 0830040190 240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2 316 623,21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80 953,89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2 235 669,32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000 0801 0830040190 244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2 316 623,21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80 953,89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2 235 669,32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000 0801 0830040190 500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1 552 000,00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1 552 000,00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000 0801 0830040190 540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1 552 000,00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1 552 000,00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000 0801 0830042190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96 036,00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96 036,00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000 0801 0830042190 200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96 036,00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96 036,00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000 0801 0830042190 240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96 036,00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96 036,00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000 0801 0830042190 242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96 036,00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96 036,00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419 000,00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33 337,95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385 662,05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419 000,00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33 337,95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385 662,05</w:t>
            </w:r>
          </w:p>
        </w:tc>
      </w:tr>
      <w:tr w:rsidR="00EE5DA6" w:rsidTr="00EE5DA6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Муниципальная программа "Управление муниципальными финансами" </w:t>
            </w:r>
            <w:proofErr w:type="spellStart"/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подпрограмма-публичные</w:t>
            </w:r>
            <w:proofErr w:type="spellEnd"/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нормативные обязательства, подлежащие исполнению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000 1001 0130091010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419 000,00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33 337,95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385 662,05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000 1001 0130091010 300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419 000,00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33 337,95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385 662,05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000 1001 0130091010 310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419 000,00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33 337,95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385 662,05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000 1001 0130091010 313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419 000,00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33 337,95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385 662,05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1 789 054,79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83 540,23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1 705 514,56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1 789 054,79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83 540,23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1 705 514,56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МП "Развитие физической культуры и спорта на 2015-2017 годы"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-о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плата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000 1102 1330012110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1 321 535,10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83 540,23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1 237 994,87</w:t>
            </w:r>
          </w:p>
        </w:tc>
      </w:tr>
      <w:tr w:rsidR="00EE5DA6" w:rsidTr="00EE5DA6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000 1102 1330012110 100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1 321 535,10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83 540,23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1 237 994,87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000 1102 1330012110 110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1 321 535,10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83 540,23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1 237 994,87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000 1102 1330012110 111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1 015 003,92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950 840,92</w:t>
            </w:r>
          </w:p>
        </w:tc>
      </w:tr>
      <w:tr w:rsidR="00EE5DA6" w:rsidTr="00EE5DA6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000 1102 1330012110 119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306 531,18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19 377,23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287 153,95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МП "Развитие физической культуры и спорта на 2015-2017 годы"- подпрограмма обеспечение деятельности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000 1102 1330012190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467 519,69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467 519,69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000 1102 1330012190 200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407 519,69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407 519,69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000 1102 1330012190 240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407 519,69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407 519,69</w:t>
            </w:r>
          </w:p>
        </w:tc>
      </w:tr>
      <w:tr w:rsidR="00EE5DA6" w:rsidTr="00EE5DA6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000 1102 1330012190 242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7 400,00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7 400,00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000 1102 1330012190 244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400 119,69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400 119,69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000 1102 1330012190 800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000 1102 1330012190 850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000 1102 1330012190 851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</w:tr>
      <w:tr w:rsidR="00EE5DA6" w:rsidTr="00EE5DA6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профицит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DA6" w:rsidRDefault="00EE5DA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-2 612 506,28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-904 190,51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DA6" w:rsidRDefault="00EE5D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EE5DA6" w:rsidRDefault="00EE5DA6" w:rsidP="00EE5DA6">
      <w:pPr>
        <w:jc w:val="center"/>
      </w:pPr>
    </w:p>
    <w:sectPr w:rsidR="00EE5DA6" w:rsidSect="00EE5D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5DA6"/>
    <w:rsid w:val="002D075A"/>
    <w:rsid w:val="003642BD"/>
    <w:rsid w:val="006D070A"/>
    <w:rsid w:val="00E12575"/>
    <w:rsid w:val="00EE5DA6"/>
    <w:rsid w:val="00EF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5</cp:revision>
  <dcterms:created xsi:type="dcterms:W3CDTF">2019-02-26T09:59:00Z</dcterms:created>
  <dcterms:modified xsi:type="dcterms:W3CDTF">2019-03-12T03:17:00Z</dcterms:modified>
</cp:coreProperties>
</file>