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1C" w:rsidRPr="0032310B" w:rsidRDefault="000F5A1C" w:rsidP="000F5A1C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t>Сведения о доходах, имуществе и обязательствах имущественного характера</w:t>
      </w:r>
    </w:p>
    <w:p w:rsidR="000F5A1C" w:rsidRPr="0032310B" w:rsidRDefault="000F5A1C" w:rsidP="000F5A1C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t xml:space="preserve">Главы Лозовского сельсовета  Баганского  района Новосибирской области </w:t>
      </w:r>
    </w:p>
    <w:p w:rsidR="000F5A1C" w:rsidRPr="0032310B" w:rsidRDefault="000F5A1C" w:rsidP="000F5A1C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t>и членов его семьи за период с 1 января по 31 декабря 2013 г.</w:t>
      </w:r>
    </w:p>
    <w:p w:rsidR="000F5A1C" w:rsidRPr="0032310B" w:rsidRDefault="000F5A1C" w:rsidP="000F5A1C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17"/>
        <w:gridCol w:w="878"/>
        <w:gridCol w:w="1216"/>
        <w:gridCol w:w="824"/>
        <w:gridCol w:w="1158"/>
        <w:gridCol w:w="1133"/>
        <w:gridCol w:w="1163"/>
        <w:gridCol w:w="824"/>
        <w:gridCol w:w="1158"/>
      </w:tblGrid>
      <w:tr w:rsidR="000F5A1C" w:rsidRPr="0032310B" w:rsidTr="00B96063">
        <w:trPr>
          <w:trHeight w:val="1515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ФИО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Общая сумма доходов за 2013 г.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собственности.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F5A1C" w:rsidRPr="0032310B" w:rsidTr="00B96063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Транспортное средство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</w:tr>
      <w:tr w:rsidR="000F5A1C" w:rsidRPr="0032310B" w:rsidTr="00B96063">
        <w:trPr>
          <w:trHeight w:val="312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Баранчиков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Анатолий Александрович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Супруга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356275,51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196751,13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(совместная собственность)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земельный  участок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(совместная собственность)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земельный участок (земельный пай)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80,5 кв. м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 xml:space="preserve">486 </w:t>
            </w: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32310B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80,5 кв. м.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23,7 га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2EF6" w:rsidRPr="0032310B" w:rsidRDefault="00DF2EF6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 w:rsidP="000F5A1C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lastRenderedPageBreak/>
        <w:t>Сведения о доходах, имуществе и обязательствах имущественного характера</w:t>
      </w:r>
    </w:p>
    <w:p w:rsidR="000F5A1C" w:rsidRPr="0032310B" w:rsidRDefault="000F5A1C" w:rsidP="000F5A1C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t xml:space="preserve">Заместителя Главы Лозовского сельсовета  Баганского  района Новосибирской области </w:t>
      </w:r>
    </w:p>
    <w:p w:rsidR="000F5A1C" w:rsidRPr="0032310B" w:rsidRDefault="000F5A1C" w:rsidP="000F5A1C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t>и членов его семьи за период с 1 января по 31 декабря 2013 г.</w:t>
      </w:r>
    </w:p>
    <w:p w:rsidR="000F5A1C" w:rsidRPr="0032310B" w:rsidRDefault="000F5A1C" w:rsidP="000F5A1C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6"/>
        <w:gridCol w:w="886"/>
        <w:gridCol w:w="1360"/>
        <w:gridCol w:w="831"/>
        <w:gridCol w:w="1169"/>
        <w:gridCol w:w="1144"/>
        <w:gridCol w:w="1175"/>
        <w:gridCol w:w="831"/>
        <w:gridCol w:w="1169"/>
      </w:tblGrid>
      <w:tr w:rsidR="000F5A1C" w:rsidRPr="0032310B" w:rsidTr="00B96063">
        <w:trPr>
          <w:trHeight w:val="1515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ФИО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Общая сумма доходов за 2013 г.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собственности.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F5A1C" w:rsidRPr="0032310B" w:rsidTr="00B96063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Транспортное средство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</w:tr>
      <w:tr w:rsidR="000F5A1C" w:rsidRPr="0032310B" w:rsidTr="00B96063">
        <w:trPr>
          <w:trHeight w:val="312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Кузнецова Валентина Степановна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342375,74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Индивидуальный жилой дом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(долевая собственность)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 xml:space="preserve">земельный  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участок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1\3 доля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47,26</w:t>
            </w:r>
          </w:p>
          <w:p w:rsidR="000F5A1C" w:rsidRPr="0032310B" w:rsidRDefault="00AF35D6" w:rsidP="00B960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32310B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982 кв. м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1076 кв. м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 xml:space="preserve">1001 </w:t>
            </w: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32310B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 xml:space="preserve">Автомобиль 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2310B">
              <w:rPr>
                <w:rFonts w:ascii="Arial" w:hAnsi="Arial" w:cs="Arial"/>
                <w:sz w:val="20"/>
                <w:szCs w:val="20"/>
              </w:rPr>
              <w:t>легковой</w:t>
            </w:r>
            <w:proofErr w:type="gramEnd"/>
            <w:r w:rsidRPr="0032310B">
              <w:rPr>
                <w:rFonts w:ascii="Arial" w:hAnsi="Arial" w:cs="Arial"/>
                <w:sz w:val="20"/>
                <w:szCs w:val="20"/>
              </w:rPr>
              <w:t xml:space="preserve"> «НИВА ВАЗ 21-21»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 xml:space="preserve"> автомобиль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легковой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«Субару-</w:t>
            </w: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форестер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F5A1C" w:rsidRPr="0032310B" w:rsidRDefault="000F5A1C" w:rsidP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 w:rsidP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 w:rsidP="000F5A1C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lastRenderedPageBreak/>
        <w:t>Сведения о доходах, имуществе и обязательствах имущественного характера</w:t>
      </w:r>
    </w:p>
    <w:p w:rsidR="000F5A1C" w:rsidRPr="0032310B" w:rsidRDefault="000F5A1C" w:rsidP="000F5A1C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t xml:space="preserve">Специалиста 2 разряда Лозовского сельсовета  Баганского  района Новосибирской области </w:t>
      </w:r>
    </w:p>
    <w:p w:rsidR="000F5A1C" w:rsidRPr="0032310B" w:rsidRDefault="000F5A1C" w:rsidP="000F5A1C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t>и членов его семьи за период с 1 января по 31 декабря 2013 г.</w:t>
      </w:r>
    </w:p>
    <w:p w:rsidR="000F5A1C" w:rsidRPr="0032310B" w:rsidRDefault="000F5A1C" w:rsidP="000F5A1C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20"/>
        <w:gridCol w:w="877"/>
        <w:gridCol w:w="1216"/>
        <w:gridCol w:w="824"/>
        <w:gridCol w:w="1157"/>
        <w:gridCol w:w="1133"/>
        <w:gridCol w:w="1163"/>
        <w:gridCol w:w="824"/>
        <w:gridCol w:w="1157"/>
      </w:tblGrid>
      <w:tr w:rsidR="000F5A1C" w:rsidRPr="0032310B" w:rsidTr="00B96063">
        <w:trPr>
          <w:trHeight w:val="1515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ФИО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Общая сумма доходов за 2013 г.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собственности.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F5A1C" w:rsidRPr="0032310B" w:rsidTr="00B96063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Транспортное средство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</w:tr>
      <w:tr w:rsidR="000F5A1C" w:rsidRPr="0032310B" w:rsidTr="00B96063">
        <w:trPr>
          <w:trHeight w:val="312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Мартынец</w:t>
            </w:r>
            <w:proofErr w:type="spellEnd"/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Надежда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Александровна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 xml:space="preserve"> Супруг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Сын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дочь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57251,00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AF35D6" w:rsidRPr="0032310B" w:rsidRDefault="00AF35D6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160671,00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нет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Квартира (долевая собственность)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Квартира (долевая собственность)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Квартира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(долевая собственность)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1\3 доля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83,3</w:t>
            </w:r>
          </w:p>
          <w:p w:rsidR="000F5A1C" w:rsidRPr="0032310B" w:rsidRDefault="00AF35D6" w:rsidP="00B960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32310B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1/3 доля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83,3</w:t>
            </w:r>
          </w:p>
          <w:p w:rsidR="000F5A1C" w:rsidRPr="0032310B" w:rsidRDefault="00AF35D6" w:rsidP="00B960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32310B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1/3 доля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83,3</w:t>
            </w:r>
          </w:p>
          <w:p w:rsidR="000F5A1C" w:rsidRPr="0032310B" w:rsidRDefault="00AF35D6" w:rsidP="00B960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32310B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2310B">
              <w:rPr>
                <w:rFonts w:ascii="Arial" w:hAnsi="Arial" w:cs="Arial"/>
                <w:sz w:val="20"/>
                <w:szCs w:val="20"/>
              </w:rPr>
              <w:t>легкой</w:t>
            </w:r>
            <w:proofErr w:type="gramEnd"/>
            <w:r w:rsidRPr="0032310B">
              <w:rPr>
                <w:rFonts w:ascii="Arial" w:hAnsi="Arial" w:cs="Arial"/>
                <w:sz w:val="20"/>
                <w:szCs w:val="20"/>
              </w:rPr>
              <w:t xml:space="preserve"> автомобиль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(ВАЗ 21102)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 w:rsidP="000F5A1C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lastRenderedPageBreak/>
        <w:t>Сведения о доходах, имуществе и обязательствах имущественного характера</w:t>
      </w:r>
    </w:p>
    <w:p w:rsidR="000F5A1C" w:rsidRPr="0032310B" w:rsidRDefault="00AF35D6" w:rsidP="000F5A1C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t xml:space="preserve"> С</w:t>
      </w:r>
      <w:r w:rsidR="000F5A1C" w:rsidRPr="0032310B">
        <w:rPr>
          <w:rFonts w:ascii="Arial" w:hAnsi="Arial" w:cs="Arial"/>
          <w:sz w:val="20"/>
          <w:szCs w:val="20"/>
        </w:rPr>
        <w:t xml:space="preserve">пециалиста 2 разряда  Лозовского сельсовета  Баганского  района Новосибирской области </w:t>
      </w:r>
    </w:p>
    <w:p w:rsidR="000F5A1C" w:rsidRPr="0032310B" w:rsidRDefault="000F5A1C" w:rsidP="000F5A1C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t>и членов его семьи за период с 1 января по 31 декабря 2013 г.</w:t>
      </w:r>
    </w:p>
    <w:p w:rsidR="000F5A1C" w:rsidRPr="0032310B" w:rsidRDefault="000F5A1C" w:rsidP="000F5A1C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83"/>
        <w:gridCol w:w="897"/>
        <w:gridCol w:w="1190"/>
        <w:gridCol w:w="841"/>
        <w:gridCol w:w="1185"/>
        <w:gridCol w:w="1159"/>
        <w:gridCol w:w="1190"/>
        <w:gridCol w:w="841"/>
        <w:gridCol w:w="1185"/>
      </w:tblGrid>
      <w:tr w:rsidR="000F5A1C" w:rsidRPr="0032310B" w:rsidTr="00B96063">
        <w:trPr>
          <w:trHeight w:val="1515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ФИО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Общая сумма доходов за 2013 г.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собственности.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F5A1C" w:rsidRPr="0032310B" w:rsidTr="00B96063">
        <w:trPr>
          <w:trHeight w:val="1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Транспортное средство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AF3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</w:tr>
      <w:tr w:rsidR="000F5A1C" w:rsidRPr="0032310B" w:rsidTr="00B96063">
        <w:trPr>
          <w:trHeight w:val="312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Писаревская Ирина Алексеевна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305866,71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(договор найма)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земельный  участок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(договор найма)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38.1</w:t>
            </w:r>
          </w:p>
          <w:p w:rsidR="000F5A1C" w:rsidRPr="0032310B" w:rsidRDefault="00AF35D6" w:rsidP="00B960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32310B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0,02</w:t>
            </w:r>
          </w:p>
          <w:p w:rsidR="000F5A1C" w:rsidRPr="0032310B" w:rsidRDefault="00AF35D6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га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A1C" w:rsidRPr="0032310B" w:rsidRDefault="000F5A1C" w:rsidP="00B96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5A1C" w:rsidRPr="0032310B" w:rsidRDefault="000F5A1C" w:rsidP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 w:rsidP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 w:rsidP="000F5A1C">
      <w:pPr>
        <w:rPr>
          <w:rFonts w:ascii="Arial" w:hAnsi="Arial" w:cs="Arial"/>
          <w:sz w:val="20"/>
          <w:szCs w:val="20"/>
        </w:rPr>
      </w:pPr>
    </w:p>
    <w:p w:rsidR="000F5A1C" w:rsidRPr="0032310B" w:rsidRDefault="000F5A1C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lastRenderedPageBreak/>
        <w:t>Сведения о доходах, имуществе и обязательствах имущественного характера</w:t>
      </w:r>
    </w:p>
    <w:p w:rsidR="007A10BF" w:rsidRPr="0032310B" w:rsidRDefault="007A10BF" w:rsidP="007A10BF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t xml:space="preserve"> специалиста 1 разряда  Лозовского сельсовета  Баганского  района Новосибирской области  и членов его семьи</w:t>
      </w:r>
    </w:p>
    <w:p w:rsidR="007A10BF" w:rsidRPr="0032310B" w:rsidRDefault="007A10BF" w:rsidP="007A10BF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t xml:space="preserve"> за период с 1 января по 31 декабря 2013 г.</w:t>
      </w:r>
    </w:p>
    <w:p w:rsidR="007A10BF" w:rsidRPr="0032310B" w:rsidRDefault="007A10BF" w:rsidP="007A10B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0"/>
        <w:gridCol w:w="902"/>
        <w:gridCol w:w="1198"/>
        <w:gridCol w:w="846"/>
        <w:gridCol w:w="1192"/>
        <w:gridCol w:w="1167"/>
        <w:gridCol w:w="1198"/>
        <w:gridCol w:w="846"/>
        <w:gridCol w:w="1192"/>
      </w:tblGrid>
      <w:tr w:rsidR="007A10BF" w:rsidRPr="0032310B" w:rsidTr="00E56762">
        <w:trPr>
          <w:trHeight w:val="1515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ФИО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Общая сумма доходов за 2013 г.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собственности.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A10BF" w:rsidRPr="0032310B" w:rsidTr="00E56762">
        <w:trPr>
          <w:trHeight w:val="1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Транспортное средство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</w:tr>
      <w:tr w:rsidR="007A10BF" w:rsidRPr="0032310B" w:rsidTr="00E56762">
        <w:trPr>
          <w:trHeight w:val="312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Крус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 xml:space="preserve"> Татьяна Николаевна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 xml:space="preserve">  Супруг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дочь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50630,00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120000,00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50630,00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lastRenderedPageBreak/>
        <w:t>Сведения о доходах, имуществе и обязательствах имущественного характера</w:t>
      </w:r>
    </w:p>
    <w:p w:rsidR="007A10BF" w:rsidRPr="0032310B" w:rsidRDefault="007A10BF" w:rsidP="007A10BF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t xml:space="preserve"> специалиста 2 разряда  Лозовского сельсовета  Баганского  района Новосибирской области  и членов его семьи</w:t>
      </w:r>
    </w:p>
    <w:p w:rsidR="007A10BF" w:rsidRPr="0032310B" w:rsidRDefault="007A10BF" w:rsidP="007A10BF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t xml:space="preserve"> за период с 1 января по 31 декабря 2013 г.</w:t>
      </w:r>
    </w:p>
    <w:p w:rsidR="007A10BF" w:rsidRPr="0032310B" w:rsidRDefault="007A10BF" w:rsidP="007A10B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42"/>
        <w:gridCol w:w="771"/>
        <w:gridCol w:w="1185"/>
        <w:gridCol w:w="838"/>
        <w:gridCol w:w="1179"/>
        <w:gridCol w:w="1154"/>
        <w:gridCol w:w="1185"/>
        <w:gridCol w:w="838"/>
        <w:gridCol w:w="1179"/>
      </w:tblGrid>
      <w:tr w:rsidR="007A10BF" w:rsidRPr="0032310B" w:rsidTr="00E56762">
        <w:trPr>
          <w:trHeight w:val="1515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ФИО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Общая сумма доходов за 2013 г.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собственности.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A10BF" w:rsidRPr="0032310B" w:rsidTr="00E56762">
        <w:trPr>
          <w:trHeight w:val="1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Транспортное средство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</w:tr>
      <w:tr w:rsidR="007A10BF" w:rsidRPr="0032310B" w:rsidTr="00E56762">
        <w:trPr>
          <w:trHeight w:val="312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 xml:space="preserve">Суворов 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Виталий Александрович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 xml:space="preserve">  Супруга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24000,0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Квартира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 xml:space="preserve">880,0 </w:t>
            </w: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 xml:space="preserve">62,9 </w:t>
            </w: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 xml:space="preserve">880,0 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кв. м.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 xml:space="preserve">62,9 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32310B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lastRenderedPageBreak/>
        <w:t>Сведения о доходах, имуществе и обязательствах имущественного характера</w:t>
      </w:r>
    </w:p>
    <w:p w:rsidR="007A10BF" w:rsidRPr="0032310B" w:rsidRDefault="007A10BF" w:rsidP="007A10BF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t xml:space="preserve"> директора муниципального казенного учреждения  «Управление бухгалтерского учета и административно- хозяйственного </w:t>
      </w:r>
    </w:p>
    <w:p w:rsidR="007A10BF" w:rsidRPr="0032310B" w:rsidRDefault="007A10BF" w:rsidP="007A10BF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t>обеспечения  Лозовского сельсовета»   Баганского  района Новосибирской области  и членов его семьи</w:t>
      </w:r>
    </w:p>
    <w:p w:rsidR="007A10BF" w:rsidRPr="0032310B" w:rsidRDefault="007A10BF" w:rsidP="007A10BF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t>за период с 1 января по 31 декабря 2013 г.</w:t>
      </w:r>
    </w:p>
    <w:p w:rsidR="007A10BF" w:rsidRPr="0032310B" w:rsidRDefault="007A10BF" w:rsidP="007A10BF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30"/>
        <w:gridCol w:w="829"/>
        <w:gridCol w:w="1209"/>
        <w:gridCol w:w="854"/>
        <w:gridCol w:w="1204"/>
        <w:gridCol w:w="1178"/>
        <w:gridCol w:w="1209"/>
        <w:gridCol w:w="854"/>
        <w:gridCol w:w="1204"/>
      </w:tblGrid>
      <w:tr w:rsidR="007A10BF" w:rsidRPr="0032310B" w:rsidTr="00E56762">
        <w:trPr>
          <w:trHeight w:val="1515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ФИО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Общая сумма доходов за 2013 г.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собственности.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A10BF" w:rsidRPr="0032310B" w:rsidTr="00E56762">
        <w:trPr>
          <w:trHeight w:val="1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Транспортное средство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</w:tr>
      <w:tr w:rsidR="007A10BF" w:rsidRPr="0032310B" w:rsidTr="00E56762">
        <w:trPr>
          <w:trHeight w:val="312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Репп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 xml:space="preserve"> Максим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 xml:space="preserve">  Супруга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162957,0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52040,0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Легковая</w:t>
            </w:r>
          </w:p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 xml:space="preserve"> «Мазда фамилия»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0BF" w:rsidRPr="0032310B" w:rsidRDefault="007A10BF" w:rsidP="00E567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7A10BF" w:rsidRPr="0032310B" w:rsidRDefault="007A10BF" w:rsidP="007A10BF">
      <w:pPr>
        <w:rPr>
          <w:rFonts w:ascii="Arial" w:hAnsi="Arial" w:cs="Arial"/>
          <w:sz w:val="20"/>
          <w:szCs w:val="20"/>
        </w:rPr>
      </w:pPr>
    </w:p>
    <w:p w:rsidR="00ED5822" w:rsidRPr="0032310B" w:rsidRDefault="00ED5822" w:rsidP="00ED5822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lastRenderedPageBreak/>
        <w:t>Сведения о доходах, имуществе и обязательствах имущественного характера</w:t>
      </w:r>
    </w:p>
    <w:p w:rsidR="00ED5822" w:rsidRPr="0032310B" w:rsidRDefault="00ED5822" w:rsidP="00ED5822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t xml:space="preserve"> директора муниципального казенного учреждения спортивн</w:t>
      </w:r>
      <w:proofErr w:type="gramStart"/>
      <w:r w:rsidRPr="0032310B">
        <w:rPr>
          <w:rFonts w:ascii="Arial" w:hAnsi="Arial" w:cs="Arial"/>
          <w:sz w:val="20"/>
          <w:szCs w:val="20"/>
        </w:rPr>
        <w:t>о-</w:t>
      </w:r>
      <w:proofErr w:type="gramEnd"/>
      <w:r w:rsidRPr="0032310B">
        <w:rPr>
          <w:rFonts w:ascii="Arial" w:hAnsi="Arial" w:cs="Arial"/>
          <w:sz w:val="20"/>
          <w:szCs w:val="20"/>
        </w:rPr>
        <w:t xml:space="preserve"> оздоровительного комплекса « Вознесенский»</w:t>
      </w:r>
    </w:p>
    <w:p w:rsidR="00ED5822" w:rsidRPr="0032310B" w:rsidRDefault="00ED5822" w:rsidP="00ED5822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t xml:space="preserve">  Лозовского сельсовета  Баганского  района Новосибирской области  и членов его семьи</w:t>
      </w:r>
    </w:p>
    <w:p w:rsidR="00ED5822" w:rsidRPr="0032310B" w:rsidRDefault="00ED5822" w:rsidP="00ED5822">
      <w:pPr>
        <w:jc w:val="center"/>
        <w:rPr>
          <w:rFonts w:ascii="Arial" w:hAnsi="Arial" w:cs="Arial"/>
          <w:sz w:val="20"/>
          <w:szCs w:val="20"/>
        </w:rPr>
      </w:pPr>
      <w:r w:rsidRPr="0032310B">
        <w:rPr>
          <w:rFonts w:ascii="Arial" w:hAnsi="Arial" w:cs="Arial"/>
          <w:sz w:val="20"/>
          <w:szCs w:val="20"/>
        </w:rPr>
        <w:t>за период с 1 января по 31 декабря 2013 г.</w:t>
      </w:r>
    </w:p>
    <w:p w:rsidR="00ED5822" w:rsidRPr="0032310B" w:rsidRDefault="00ED5822" w:rsidP="00ED5822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06"/>
        <w:gridCol w:w="814"/>
        <w:gridCol w:w="1184"/>
        <w:gridCol w:w="837"/>
        <w:gridCol w:w="1178"/>
        <w:gridCol w:w="1153"/>
        <w:gridCol w:w="1184"/>
        <w:gridCol w:w="837"/>
        <w:gridCol w:w="1178"/>
      </w:tblGrid>
      <w:tr w:rsidR="00ED5822" w:rsidRPr="0032310B" w:rsidTr="00453E20">
        <w:trPr>
          <w:trHeight w:val="1515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ФИО</w:t>
            </w: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Общая сумма доходов за 2013 г.</w:t>
            </w: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собственности.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D5822" w:rsidRPr="0032310B" w:rsidTr="00453E20">
        <w:trPr>
          <w:trHeight w:val="1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Транспортное средство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Страна расположения</w:t>
            </w:r>
          </w:p>
        </w:tc>
      </w:tr>
      <w:tr w:rsidR="00ED5822" w:rsidRPr="0032310B" w:rsidTr="00453E20">
        <w:trPr>
          <w:trHeight w:val="3120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310B">
              <w:rPr>
                <w:rFonts w:ascii="Arial" w:hAnsi="Arial" w:cs="Arial"/>
                <w:sz w:val="20"/>
                <w:szCs w:val="20"/>
              </w:rPr>
              <w:t>Больнов</w:t>
            </w:r>
            <w:proofErr w:type="spellEnd"/>
            <w:r w:rsidRPr="0032310B">
              <w:rPr>
                <w:rFonts w:ascii="Arial" w:hAnsi="Arial" w:cs="Arial"/>
                <w:sz w:val="20"/>
                <w:szCs w:val="20"/>
              </w:rPr>
              <w:t xml:space="preserve"> Максим Владимирович</w:t>
            </w: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 xml:space="preserve">  Супруга</w:t>
            </w: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сын</w:t>
            </w: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323753,0</w:t>
            </w: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10B" w:rsidRDefault="0032310B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52040,0</w:t>
            </w: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Легковая</w:t>
            </w:r>
          </w:p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  <w:r w:rsidRPr="0032310B">
              <w:rPr>
                <w:rFonts w:ascii="Arial" w:hAnsi="Arial" w:cs="Arial"/>
                <w:sz w:val="20"/>
                <w:szCs w:val="20"/>
              </w:rPr>
              <w:t>ВАЗ 2107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822" w:rsidRPr="0032310B" w:rsidRDefault="00ED5822" w:rsidP="00453E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5822" w:rsidRPr="0032310B" w:rsidRDefault="00ED5822" w:rsidP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 w:rsidP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 w:rsidP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 w:rsidP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</w:p>
    <w:p w:rsidR="00ED5822" w:rsidRDefault="00ED5822">
      <w:pPr>
        <w:rPr>
          <w:rFonts w:ascii="Arial" w:hAnsi="Arial" w:cs="Arial"/>
          <w:sz w:val="20"/>
          <w:szCs w:val="20"/>
        </w:rPr>
      </w:pPr>
    </w:p>
    <w:p w:rsidR="0032310B" w:rsidRDefault="0032310B">
      <w:pPr>
        <w:rPr>
          <w:rFonts w:ascii="Arial" w:hAnsi="Arial" w:cs="Arial"/>
          <w:sz w:val="20"/>
          <w:szCs w:val="20"/>
        </w:rPr>
      </w:pPr>
    </w:p>
    <w:p w:rsidR="0032310B" w:rsidRDefault="0032310B">
      <w:pPr>
        <w:rPr>
          <w:rFonts w:ascii="Arial" w:hAnsi="Arial" w:cs="Arial"/>
          <w:sz w:val="20"/>
          <w:szCs w:val="20"/>
        </w:rPr>
      </w:pPr>
    </w:p>
    <w:p w:rsidR="0032310B" w:rsidRDefault="0032310B">
      <w:pPr>
        <w:rPr>
          <w:rFonts w:ascii="Arial" w:hAnsi="Arial" w:cs="Arial"/>
          <w:sz w:val="20"/>
          <w:szCs w:val="20"/>
        </w:rPr>
      </w:pPr>
    </w:p>
    <w:p w:rsidR="0032310B" w:rsidRDefault="0032310B">
      <w:pPr>
        <w:rPr>
          <w:rFonts w:ascii="Arial" w:hAnsi="Arial" w:cs="Arial"/>
          <w:sz w:val="20"/>
          <w:szCs w:val="20"/>
        </w:rPr>
      </w:pPr>
    </w:p>
    <w:p w:rsidR="0032310B" w:rsidRPr="0032310B" w:rsidRDefault="0032310B">
      <w:pPr>
        <w:rPr>
          <w:rFonts w:ascii="Arial" w:hAnsi="Arial" w:cs="Arial"/>
          <w:sz w:val="20"/>
          <w:szCs w:val="20"/>
        </w:rPr>
      </w:pPr>
    </w:p>
    <w:p w:rsidR="00ED5822" w:rsidRPr="0032310B" w:rsidRDefault="00ED582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D5822" w:rsidRPr="0032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84"/>
    <w:rsid w:val="000F5A1C"/>
    <w:rsid w:val="0032310B"/>
    <w:rsid w:val="004611E9"/>
    <w:rsid w:val="007A10BF"/>
    <w:rsid w:val="00AF35D6"/>
    <w:rsid w:val="00BA0984"/>
    <w:rsid w:val="00DF2EF6"/>
    <w:rsid w:val="00E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1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A1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1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A1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2014-03-19T01:36:00Z</dcterms:created>
  <dcterms:modified xsi:type="dcterms:W3CDTF">2014-03-21T07:23:00Z</dcterms:modified>
</cp:coreProperties>
</file>