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FD6A" w14:textId="77777777" w:rsidR="0017407B" w:rsidRDefault="0017407B" w:rsidP="00174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каждого вас поименно вспомним…</w:t>
      </w:r>
    </w:p>
    <w:p w14:paraId="21B6B7DB" w14:textId="77777777" w:rsidR="0017407B" w:rsidRDefault="0017407B" w:rsidP="00174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B81935" w14:textId="560A2820" w:rsidR="0017407B" w:rsidRDefault="0017407B" w:rsidP="00693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12 по 26 августа 2024 г. проходила 10-я экспедиция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поисково-патриотического клуба «Отечество» при </w:t>
      </w:r>
      <w:r w:rsidR="003302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 ветеранов Карасукского района Новосибирской области</w:t>
      </w:r>
      <w:r w:rsidR="0033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местам боев и захоронений </w:t>
      </w:r>
      <w:r w:rsidR="0069384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69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 районов Смолен</w:t>
      </w:r>
      <w:r w:rsidR="00693846">
        <w:rPr>
          <w:rFonts w:ascii="Times New Roman" w:hAnsi="Times New Roman" w:cs="Times New Roman"/>
          <w:sz w:val="28"/>
          <w:szCs w:val="28"/>
        </w:rPr>
        <w:t>ской области, нашли 168 солдат погибших в годы Великой Отечественной войны.</w:t>
      </w:r>
    </w:p>
    <w:p w14:paraId="26ABFF7D" w14:textId="423AF69D" w:rsidR="0017407B" w:rsidRDefault="0017407B" w:rsidP="0017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Публикуем </w:t>
      </w:r>
      <w:bookmarkStart w:id="0" w:name="_Hlk175819471"/>
      <w:r>
        <w:rPr>
          <w:rFonts w:ascii="Times New Roman" w:hAnsi="Times New Roman" w:cs="Times New Roman"/>
          <w:sz w:val="28"/>
          <w:szCs w:val="28"/>
        </w:rPr>
        <w:t xml:space="preserve">список найденных на территории Смоленской области земляков Баганского, Карасукского и Краснозерского районов. </w:t>
      </w:r>
      <w:bookmarkEnd w:id="0"/>
      <w:r>
        <w:rPr>
          <w:rFonts w:ascii="Times New Roman" w:hAnsi="Times New Roman" w:cs="Times New Roman"/>
          <w:sz w:val="28"/>
          <w:szCs w:val="28"/>
        </w:rPr>
        <w:t>Просим родственников до 30 сентября 2024 г. откликнуться для проведения встречи и передачи капсул с землей с мест гибели и захоронения данных бойцов. Обращаться в отдел архивной службы администрации Баганского района Новосибирской области, тел. 8 (383) 53-21-239, 8-9</w:t>
      </w:r>
      <w:r w:rsidR="009253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3-</w:t>
      </w:r>
      <w:r w:rsidR="0092539B">
        <w:rPr>
          <w:rFonts w:ascii="Times New Roman" w:hAnsi="Times New Roman" w:cs="Times New Roman"/>
          <w:sz w:val="28"/>
          <w:szCs w:val="28"/>
        </w:rPr>
        <w:t>751-65-82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, Капинова Анастасия Викторовна. </w:t>
      </w:r>
    </w:p>
    <w:p w14:paraId="2F75345B" w14:textId="77777777" w:rsidR="0017407B" w:rsidRDefault="0017407B" w:rsidP="0017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647A6" w14:textId="77777777" w:rsidR="0017407B" w:rsidRDefault="0017407B" w:rsidP="001740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Список прилагается.</w:t>
      </w:r>
    </w:p>
    <w:p w14:paraId="74D774CE" w14:textId="77777777" w:rsidR="00693846" w:rsidRDefault="00693846" w:rsidP="001740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8A90A4F" w14:textId="77777777" w:rsidR="00693846" w:rsidRDefault="00693846" w:rsidP="001740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7FD3BC2" w14:textId="77777777" w:rsidR="00693846" w:rsidRDefault="00693846" w:rsidP="001740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EA711F" w14:textId="77777777" w:rsidR="0017407B" w:rsidRDefault="00693846" w:rsidP="00174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27E77" w14:textId="77777777" w:rsidR="005D5231" w:rsidRDefault="005D5231"/>
    <w:sectPr w:rsidR="005D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BE7"/>
    <w:rsid w:val="0017407B"/>
    <w:rsid w:val="003302B4"/>
    <w:rsid w:val="00514BE7"/>
    <w:rsid w:val="005D5231"/>
    <w:rsid w:val="00693846"/>
    <w:rsid w:val="0092539B"/>
    <w:rsid w:val="00D1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7731"/>
  <w15:docId w15:val="{D27C08FE-5B5E-483F-90CA-C1806AA0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0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5</cp:revision>
  <dcterms:created xsi:type="dcterms:W3CDTF">2024-08-29T04:34:00Z</dcterms:created>
  <dcterms:modified xsi:type="dcterms:W3CDTF">2024-08-29T05:10:00Z</dcterms:modified>
</cp:coreProperties>
</file>