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BD" w:rsidRPr="00DB19BD" w:rsidRDefault="00DB19BD" w:rsidP="00DB19B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9313091" cy="4560125"/>
            <wp:effectExtent l="19050" t="0" r="2359" b="0"/>
            <wp:docPr id="1" name="Рисунок 1" descr="https://www.cge58.ru/uploads/news/2020/Dec/297x150mm_ng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ge58.ru/uploads/news/2020/Dec/297x150mm_ng-scal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099" cy="45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9BD" w:rsidRDefault="00DB19BD" w:rsidP="00DB19B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сохранения рисков распространения новой коронавирусной инфекции напоминаем, что встреча Нового года и предстоящие длительные праздники должны быть в первую очередь безопасными. В этот период необходимо быть особенно внимательными к своему здоровью и здоровью окружающих.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Новая коронавирусная инфекция, а также возбудители гриппа и ОРВИ передаются преимущественно воздушно-капельным путем. Рекомендуем  провести новогодние праздники дома, в кругу семьи, по возможности на свежем воздухе, например, на даче. 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Постарайтесь воздержаться от посещения любых мероприятий, проходящих в закрытых помещениях, в том числе корпоративов.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Уделите особое внимание физической дистанции не менее 1,5-2 метров друг от друга.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Массовые скопления людей даже вне помещений являются нежелательными и потенциально опасными.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Максимально ограничьте контакты в период предпраздничных и праздничных дней.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DB19BD" w:rsidRPr="00DB19BD" w:rsidRDefault="00DB19BD" w:rsidP="00DB19B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9BD">
        <w:rPr>
          <w:rFonts w:ascii="Times New Roman" w:eastAsia="Times New Roman" w:hAnsi="Times New Roman" w:cs="Times New Roman"/>
          <w:color w:val="000000"/>
          <w:sz w:val="28"/>
          <w:szCs w:val="28"/>
        </w:rPr>
        <w:t>· Воздержитесь от поездок за границу. При планировании поездок необходимо учитывать возможные изменения эпидемической обстановки и карантинных мероприятий.</w:t>
      </w:r>
    </w:p>
    <w:p w:rsidR="00C921F3" w:rsidRPr="00DB19BD" w:rsidRDefault="00C921F3" w:rsidP="00DB1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1F3" w:rsidRPr="00DB19BD" w:rsidSect="00DB19BD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F3" w:rsidRDefault="00C921F3" w:rsidP="00DB19BD">
      <w:pPr>
        <w:spacing w:after="0" w:line="240" w:lineRule="auto"/>
      </w:pPr>
      <w:r>
        <w:separator/>
      </w:r>
    </w:p>
  </w:endnote>
  <w:endnote w:type="continuationSeparator" w:id="1">
    <w:p w:rsidR="00C921F3" w:rsidRDefault="00C921F3" w:rsidP="00DB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F3" w:rsidRDefault="00C921F3" w:rsidP="00DB19BD">
      <w:pPr>
        <w:spacing w:after="0" w:line="240" w:lineRule="auto"/>
      </w:pPr>
      <w:r>
        <w:separator/>
      </w:r>
    </w:p>
  </w:footnote>
  <w:footnote w:type="continuationSeparator" w:id="1">
    <w:p w:rsidR="00C921F3" w:rsidRDefault="00C921F3" w:rsidP="00DB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9BD"/>
    <w:rsid w:val="00C921F3"/>
    <w:rsid w:val="00DB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9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date">
    <w:name w:val="newsdate"/>
    <w:basedOn w:val="a"/>
    <w:rsid w:val="00DB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9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B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9BD"/>
  </w:style>
  <w:style w:type="paragraph" w:styleId="a8">
    <w:name w:val="footer"/>
    <w:basedOn w:val="a"/>
    <w:link w:val="a9"/>
    <w:uiPriority w:val="99"/>
    <w:semiHidden/>
    <w:unhideWhenUsed/>
    <w:rsid w:val="00DB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66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E057-D7D0-4C28-AB9E-84106932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2020-12-22T08:50:00Z</dcterms:created>
  <dcterms:modified xsi:type="dcterms:W3CDTF">2020-12-22T08:55:00Z</dcterms:modified>
</cp:coreProperties>
</file>