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DA" w:rsidRPr="00A140DA" w:rsidRDefault="002C003E" w:rsidP="00A140D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140DA">
        <w:rPr>
          <w:sz w:val="26"/>
          <w:szCs w:val="26"/>
        </w:rPr>
        <w:tab/>
      </w:r>
      <w:proofErr w:type="gramStart"/>
      <w:r w:rsidR="00A140DA" w:rsidRPr="00A140DA">
        <w:rPr>
          <w:sz w:val="26"/>
          <w:szCs w:val="26"/>
        </w:rPr>
        <w:t>В  апреле</w:t>
      </w:r>
      <w:proofErr w:type="gramEnd"/>
      <w:r w:rsidR="00A140DA" w:rsidRPr="00A140DA">
        <w:rPr>
          <w:sz w:val="26"/>
          <w:szCs w:val="26"/>
        </w:rPr>
        <w:t xml:space="preserve"> - мае 2021 года  планируется проведение  тестового  электронного голосования с  использованием системы ГАС «Выборы». </w:t>
      </w:r>
      <w:proofErr w:type="gramStart"/>
      <w:r w:rsidR="00A140DA" w:rsidRPr="00A140DA">
        <w:rPr>
          <w:sz w:val="26"/>
          <w:szCs w:val="26"/>
        </w:rPr>
        <w:t>Данное  мероприятие</w:t>
      </w:r>
      <w:proofErr w:type="gramEnd"/>
      <w:r w:rsidR="00A140DA" w:rsidRPr="00A140DA">
        <w:rPr>
          <w:sz w:val="26"/>
          <w:szCs w:val="26"/>
        </w:rPr>
        <w:t xml:space="preserve">   проводиться с  целью апробации  работы  системы и возможности использования данной формы голосования  на  выборах депутатов Государственной Думы Федерального Собрания Российской Федерации восьмого созыва 19 сентября 2021 года в  субъектах  Российской Федерации, которые будут  определены ЦИК РФ по  результатам  тренировки.</w:t>
      </w:r>
    </w:p>
    <w:p w:rsidR="00A140DA" w:rsidRPr="00A140DA" w:rsidRDefault="00A140DA" w:rsidP="00A140D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A140DA">
        <w:rPr>
          <w:sz w:val="26"/>
          <w:szCs w:val="26"/>
        </w:rPr>
        <w:t>В  период</w:t>
      </w:r>
      <w:proofErr w:type="gramEnd"/>
      <w:r w:rsidRPr="00A140DA">
        <w:rPr>
          <w:sz w:val="26"/>
          <w:szCs w:val="26"/>
        </w:rPr>
        <w:t xml:space="preserve"> с 21 апреля по 07 мая 2021 года на  портале «</w:t>
      </w:r>
      <w:proofErr w:type="spellStart"/>
      <w:r w:rsidRPr="00A140DA">
        <w:rPr>
          <w:sz w:val="26"/>
          <w:szCs w:val="26"/>
        </w:rPr>
        <w:t>Госуслуги</w:t>
      </w:r>
      <w:proofErr w:type="spellEnd"/>
      <w:r w:rsidRPr="00A140DA">
        <w:rPr>
          <w:sz w:val="26"/>
          <w:szCs w:val="26"/>
        </w:rPr>
        <w:t xml:space="preserve">» будет  осуществляться прием заявлений  для  участия в  тестовом дистанционном электронном голосовании,  голосование  будет  проводиться с 8.00 12 мая до 15.00 14 мая 2021 года. </w:t>
      </w:r>
    </w:p>
    <w:p w:rsidR="00A140DA" w:rsidRPr="00A140DA" w:rsidRDefault="00A140DA" w:rsidP="00A140D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140DA">
        <w:rPr>
          <w:sz w:val="26"/>
          <w:szCs w:val="26"/>
        </w:rPr>
        <w:t>Обращаю  ваше внимание, что в  голосовании могут  принять участие  избиратели, зарегистрированные на ЕПГУ и  имеющие подтвержденную учетную запись.</w:t>
      </w:r>
    </w:p>
    <w:p w:rsidR="00A140DA" w:rsidRPr="00A140DA" w:rsidRDefault="00A140DA" w:rsidP="00A140D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140DA">
        <w:rPr>
          <w:sz w:val="26"/>
          <w:szCs w:val="26"/>
        </w:rPr>
        <w:t>Справки по  телефону:21-341; 21-750</w:t>
      </w:r>
    </w:p>
    <w:p w:rsidR="00A140DA" w:rsidRPr="00146CD4" w:rsidRDefault="00A140DA">
      <w:pPr>
        <w:pStyle w:val="ConsNormal"/>
        <w:ind w:right="0" w:firstLine="0"/>
        <w:jc w:val="right"/>
        <w:rPr>
          <w:lang w:bidi="ru-RU"/>
        </w:rPr>
      </w:pPr>
      <w:bookmarkStart w:id="0" w:name="_GoBack"/>
      <w:bookmarkEnd w:id="0"/>
    </w:p>
    <w:sectPr w:rsidR="00A140DA" w:rsidRPr="00146CD4" w:rsidSect="00A140D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47276"/>
    <w:multiLevelType w:val="hybridMultilevel"/>
    <w:tmpl w:val="F754D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48"/>
    <w:rsid w:val="00005F5E"/>
    <w:rsid w:val="0008317C"/>
    <w:rsid w:val="000A4348"/>
    <w:rsid w:val="000D5BB2"/>
    <w:rsid w:val="00133388"/>
    <w:rsid w:val="00146CD4"/>
    <w:rsid w:val="001538A2"/>
    <w:rsid w:val="002C003E"/>
    <w:rsid w:val="003E59F9"/>
    <w:rsid w:val="003F3519"/>
    <w:rsid w:val="004D6244"/>
    <w:rsid w:val="006343E0"/>
    <w:rsid w:val="00717A7C"/>
    <w:rsid w:val="007F17BC"/>
    <w:rsid w:val="009123F4"/>
    <w:rsid w:val="009D1AA0"/>
    <w:rsid w:val="009E74A7"/>
    <w:rsid w:val="00A140DA"/>
    <w:rsid w:val="00AA590A"/>
    <w:rsid w:val="00B95A51"/>
    <w:rsid w:val="00BB205E"/>
    <w:rsid w:val="00BC2116"/>
    <w:rsid w:val="00BE6ADE"/>
    <w:rsid w:val="00C03A94"/>
    <w:rsid w:val="00C319CD"/>
    <w:rsid w:val="00C328A6"/>
    <w:rsid w:val="00C57A29"/>
    <w:rsid w:val="00CE0B37"/>
    <w:rsid w:val="00D45309"/>
    <w:rsid w:val="00D53326"/>
    <w:rsid w:val="00E00A1E"/>
    <w:rsid w:val="00E66506"/>
    <w:rsid w:val="00F7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D5F5D-D15A-430B-9B46-53ED0EF5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3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A434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43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34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A4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9D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319C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C00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9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Прахт</dc:creator>
  <cp:lastModifiedBy>RePack by Diakov</cp:lastModifiedBy>
  <cp:revision>2</cp:revision>
  <cp:lastPrinted>2021-04-15T08:42:00Z</cp:lastPrinted>
  <dcterms:created xsi:type="dcterms:W3CDTF">2021-04-16T04:05:00Z</dcterms:created>
  <dcterms:modified xsi:type="dcterms:W3CDTF">2021-04-16T04:05:00Z</dcterms:modified>
</cp:coreProperties>
</file>