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6A" w:rsidRPr="006C31E4" w:rsidRDefault="00E8346A" w:rsidP="00E83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1E4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</w:t>
      </w:r>
    </w:p>
    <w:p w:rsidR="00E8346A" w:rsidRPr="006C31E4" w:rsidRDefault="00E8346A" w:rsidP="00E83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1E4">
        <w:rPr>
          <w:rFonts w:ascii="Times New Roman" w:eastAsia="Times New Roman" w:hAnsi="Times New Roman" w:cs="Times New Roman"/>
          <w:b/>
          <w:bCs/>
          <w:sz w:val="28"/>
          <w:szCs w:val="28"/>
        </w:rPr>
        <w:t>ЛОЗОВСКОГО СЕЛЬСОВЕТА</w:t>
      </w:r>
    </w:p>
    <w:p w:rsidR="00E8346A" w:rsidRPr="006C31E4" w:rsidRDefault="00E8346A" w:rsidP="00E83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1E4">
        <w:rPr>
          <w:rFonts w:ascii="Times New Roman" w:eastAsia="Times New Roman" w:hAnsi="Times New Roman" w:cs="Times New Roman"/>
          <w:b/>
          <w:bCs/>
          <w:sz w:val="28"/>
          <w:szCs w:val="28"/>
        </w:rPr>
        <w:t>БАГАНСКОГО РАЙОНА</w:t>
      </w:r>
    </w:p>
    <w:p w:rsidR="00E8346A" w:rsidRPr="006C31E4" w:rsidRDefault="00E8346A" w:rsidP="00E83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1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E8346A" w:rsidRPr="001141C9" w:rsidRDefault="00E8346A" w:rsidP="00114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1E4">
        <w:rPr>
          <w:rFonts w:ascii="Times New Roman" w:eastAsia="Times New Roman" w:hAnsi="Times New Roman" w:cs="Times New Roman"/>
          <w:b/>
          <w:bCs/>
          <w:sz w:val="28"/>
          <w:szCs w:val="28"/>
        </w:rPr>
        <w:t>ПЯТОГО СОЗЫВА</w:t>
      </w:r>
    </w:p>
    <w:p w:rsidR="00E8346A" w:rsidRPr="006C31E4" w:rsidRDefault="00E8346A" w:rsidP="00E83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1E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E8346A" w:rsidRPr="006C31E4" w:rsidRDefault="00E8346A" w:rsidP="00E83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1E4">
        <w:rPr>
          <w:rFonts w:ascii="Times New Roman" w:eastAsia="Times New Roman" w:hAnsi="Times New Roman" w:cs="Times New Roman"/>
          <w:b/>
          <w:bCs/>
          <w:sz w:val="28"/>
          <w:szCs w:val="28"/>
        </w:rPr>
        <w:t>(Пятьдесят трет</w:t>
      </w:r>
      <w:r w:rsidR="001141C9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6C31E4">
        <w:rPr>
          <w:rFonts w:ascii="Times New Roman" w:eastAsia="Times New Roman" w:hAnsi="Times New Roman" w:cs="Times New Roman"/>
          <w:b/>
          <w:bCs/>
          <w:sz w:val="28"/>
          <w:szCs w:val="28"/>
        </w:rPr>
        <w:t>ей сессии)</w:t>
      </w:r>
    </w:p>
    <w:p w:rsidR="00E8346A" w:rsidRDefault="00E8346A" w:rsidP="00E83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346A" w:rsidRDefault="00E8346A" w:rsidP="00E834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E8346A" w:rsidRDefault="00E8346A" w:rsidP="00E834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 пятьдесят трет</w:t>
      </w:r>
      <w:r w:rsidR="001141C9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ей  сессии</w:t>
      </w:r>
    </w:p>
    <w:p w:rsidR="00E8346A" w:rsidRDefault="00E8346A" w:rsidP="00E83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1141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Совета депутатов Лозовского</w:t>
      </w:r>
    </w:p>
    <w:p w:rsidR="00E8346A" w:rsidRDefault="00E8346A" w:rsidP="00E83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1141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Баганского района</w:t>
      </w:r>
    </w:p>
    <w:p w:rsidR="00E8346A" w:rsidRDefault="00E8346A" w:rsidP="00E83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1141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E8346A" w:rsidRPr="001E4018" w:rsidRDefault="00E8346A" w:rsidP="00E83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1141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22 ноября 2019 года № 246       </w:t>
      </w:r>
    </w:p>
    <w:p w:rsidR="00E8346A" w:rsidRPr="00625939" w:rsidRDefault="00E8346A" w:rsidP="00E8346A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8346A" w:rsidRPr="00625939" w:rsidRDefault="00E8346A" w:rsidP="00E8346A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8346A" w:rsidRPr="00625939" w:rsidRDefault="001141C9" w:rsidP="00E8346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проекте </w:t>
      </w:r>
      <w:r w:rsidR="00E8346A">
        <w:rPr>
          <w:rFonts w:ascii="Times New Roman" w:hAnsi="Times New Roman" w:cs="Times New Roman"/>
          <w:b/>
          <w:bCs/>
          <w:sz w:val="28"/>
          <w:szCs w:val="28"/>
        </w:rPr>
        <w:t>Бюджет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8346A">
        <w:rPr>
          <w:rFonts w:ascii="Times New Roman" w:hAnsi="Times New Roman" w:cs="Times New Roman"/>
          <w:b/>
          <w:bCs/>
          <w:sz w:val="28"/>
          <w:szCs w:val="28"/>
        </w:rPr>
        <w:t xml:space="preserve"> Лозовского сельсовета Баганского района </w:t>
      </w:r>
      <w:r w:rsidR="00E8346A" w:rsidRPr="00625939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 на 20</w:t>
      </w:r>
      <w:r w:rsidR="00E8346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8346A"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</w:t>
      </w:r>
      <w:r w:rsidR="00E8346A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E8346A"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и 20</w:t>
      </w:r>
      <w:r w:rsidR="00E8346A" w:rsidRPr="00287AF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8346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8346A"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годов </w:t>
      </w:r>
    </w:p>
    <w:p w:rsidR="00E8346A" w:rsidRPr="00625939" w:rsidRDefault="00E8346A" w:rsidP="00E83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92505" w:rsidRPr="00DA31F8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A31F8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Лозовского сельсовета Баганского района </w:t>
      </w:r>
      <w:r w:rsidRPr="00DA31F8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A31F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поселения) на 2020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992505" w:rsidRPr="00C268F0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06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03106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18 </w:t>
      </w:r>
      <w:r w:rsidRPr="004954BA">
        <w:rPr>
          <w:rFonts w:ascii="Times New Roman" w:hAnsi="Times New Roman" w:cs="Times New Roman"/>
          <w:sz w:val="28"/>
          <w:szCs w:val="28"/>
        </w:rPr>
        <w:t>633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4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63,10 </w:t>
      </w:r>
      <w:r w:rsidRPr="00C268F0">
        <w:rPr>
          <w:rFonts w:ascii="Times New Roman" w:hAnsi="Times New Roman" w:cs="Times New Roman"/>
          <w:sz w:val="28"/>
          <w:szCs w:val="28"/>
        </w:rPr>
        <w:t>рублей, в том числе объем без</w:t>
      </w:r>
      <w:r>
        <w:rPr>
          <w:rFonts w:ascii="Times New Roman" w:hAnsi="Times New Roman" w:cs="Times New Roman"/>
          <w:sz w:val="28"/>
          <w:szCs w:val="28"/>
        </w:rPr>
        <w:t>возмездных поступлений в сумме 14 </w:t>
      </w:r>
      <w:r w:rsidRPr="004954BA">
        <w:rPr>
          <w:rFonts w:ascii="Times New Roman" w:hAnsi="Times New Roman" w:cs="Times New Roman"/>
          <w:sz w:val="28"/>
          <w:szCs w:val="28"/>
        </w:rPr>
        <w:t>546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4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00,00</w:t>
      </w:r>
      <w:r w:rsidRPr="00C268F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92505" w:rsidRPr="00C268F0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F0">
        <w:rPr>
          <w:rFonts w:ascii="Times New Roman" w:hAnsi="Times New Roman" w:cs="Times New Roman"/>
          <w:sz w:val="28"/>
          <w:szCs w:val="28"/>
        </w:rPr>
        <w:t>2) общий объем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C268F0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18 </w:t>
      </w:r>
      <w:r w:rsidRPr="004954BA">
        <w:rPr>
          <w:rFonts w:ascii="Times New Roman" w:hAnsi="Times New Roman" w:cs="Times New Roman"/>
          <w:sz w:val="28"/>
          <w:szCs w:val="28"/>
        </w:rPr>
        <w:t>633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4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63,10</w:t>
      </w:r>
      <w:r w:rsidRPr="00C268F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92505" w:rsidRPr="00C268F0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F0">
        <w:rPr>
          <w:rFonts w:ascii="Times New Roman" w:hAnsi="Times New Roman" w:cs="Times New Roman"/>
          <w:sz w:val="28"/>
          <w:szCs w:val="28"/>
        </w:rPr>
        <w:t xml:space="preserve">3) дефицит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268F0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Pr="00C268F0">
        <w:rPr>
          <w:rFonts w:ascii="Times New Roman" w:hAnsi="Times New Roman" w:cs="Times New Roman"/>
          <w:sz w:val="28"/>
          <w:szCs w:val="28"/>
        </w:rPr>
        <w:t>рублей.</w:t>
      </w:r>
    </w:p>
    <w:p w:rsidR="00992505" w:rsidRPr="00C268F0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F0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C268F0">
        <w:rPr>
          <w:rFonts w:ascii="Times New Roman" w:hAnsi="Times New Roman" w:cs="Times New Roman"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268F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268F0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992505" w:rsidRPr="00203106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F0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C268F0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268F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9 872 875,20 </w:t>
      </w:r>
      <w:r w:rsidRPr="00C268F0">
        <w:rPr>
          <w:rFonts w:ascii="Times New Roman" w:hAnsi="Times New Roman" w:cs="Times New Roman"/>
          <w:sz w:val="28"/>
          <w:szCs w:val="28"/>
        </w:rPr>
        <w:t xml:space="preserve">рублей, в том числе объем безвозмездных поступлений в сумме  </w:t>
      </w:r>
      <w:r>
        <w:rPr>
          <w:rFonts w:ascii="Times New Roman" w:hAnsi="Times New Roman" w:cs="Times New Roman"/>
          <w:sz w:val="28"/>
          <w:szCs w:val="28"/>
        </w:rPr>
        <w:t xml:space="preserve">3 779 100,00 </w:t>
      </w:r>
      <w:r w:rsidRPr="00C268F0">
        <w:rPr>
          <w:rFonts w:ascii="Times New Roman" w:hAnsi="Times New Roman" w:cs="Times New Roman"/>
          <w:sz w:val="28"/>
          <w:szCs w:val="28"/>
        </w:rPr>
        <w:t>рублей, 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268F0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>
        <w:rPr>
          <w:rFonts w:ascii="Times New Roman" w:hAnsi="Times New Roman" w:cs="Times New Roman"/>
          <w:sz w:val="28"/>
          <w:szCs w:val="28"/>
        </w:rPr>
        <w:t xml:space="preserve">5 859 214,10 </w:t>
      </w:r>
      <w:r w:rsidRPr="00C268F0">
        <w:rPr>
          <w:rFonts w:ascii="Times New Roman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2 534 600,00 рублей</w:t>
      </w:r>
      <w:r w:rsidRPr="00203106">
        <w:rPr>
          <w:rFonts w:ascii="Times New Roman" w:hAnsi="Times New Roman" w:cs="Times New Roman"/>
          <w:sz w:val="28"/>
          <w:szCs w:val="28"/>
        </w:rPr>
        <w:t>;</w:t>
      </w:r>
    </w:p>
    <w:p w:rsidR="00992505" w:rsidRPr="00287D6D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общий объем расходов </w:t>
      </w:r>
      <w:r w:rsidRPr="00203106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3106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 год в сумме 9 872 875,20 рублей и на 2022</w:t>
      </w:r>
      <w:r w:rsidRPr="00287D6D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5 859 214,10</w:t>
      </w:r>
      <w:r w:rsidRPr="00287D6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92505" w:rsidRPr="00203106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6D">
        <w:rPr>
          <w:rFonts w:ascii="Times New Roman" w:hAnsi="Times New Roman" w:cs="Times New Roman"/>
          <w:sz w:val="28"/>
          <w:szCs w:val="28"/>
        </w:rPr>
        <w:t>3) дефицит (профицит)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287D6D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87D6D">
        <w:rPr>
          <w:rFonts w:ascii="Times New Roman" w:hAnsi="Times New Roman" w:cs="Times New Roman"/>
          <w:sz w:val="28"/>
          <w:szCs w:val="28"/>
        </w:rPr>
        <w:t xml:space="preserve"> год</w:t>
      </w:r>
      <w:r w:rsidRPr="00203106">
        <w:rPr>
          <w:rFonts w:ascii="Times New Roman" w:hAnsi="Times New Roman" w:cs="Times New Roman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sz w:val="28"/>
          <w:szCs w:val="28"/>
        </w:rPr>
        <w:t xml:space="preserve"> 0,00 </w:t>
      </w:r>
      <w:r w:rsidRPr="00203106">
        <w:rPr>
          <w:rFonts w:ascii="Times New Roman" w:hAnsi="Times New Roman" w:cs="Times New Roman"/>
          <w:sz w:val="28"/>
          <w:szCs w:val="28"/>
        </w:rPr>
        <w:t xml:space="preserve">рублей, дефицит (профицит)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03106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 год в сумме 0,00</w:t>
      </w:r>
      <w:r w:rsidRPr="0020310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92505" w:rsidRPr="00DA31F8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r:id="rId8" w:history="1">
        <w:r w:rsidRPr="00DA31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 в 2020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92505" w:rsidRPr="004F697F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1) </w:t>
      </w:r>
      <w:hyperlink r:id="rId9" w:history="1">
        <w:r w:rsidRPr="004F697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F697F">
        <w:rPr>
          <w:rFonts w:ascii="Times New Roman" w:hAnsi="Times New Roman" w:cs="Times New Roman"/>
          <w:sz w:val="28"/>
          <w:szCs w:val="28"/>
        </w:rPr>
        <w:t xml:space="preserve"> главных администраторов налоговых и неналоговых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F697F">
        <w:rPr>
          <w:rFonts w:ascii="Times New Roman" w:hAnsi="Times New Roman" w:cs="Times New Roman"/>
          <w:sz w:val="28"/>
          <w:szCs w:val="28"/>
        </w:rPr>
        <w:t>согласно таблице 1;</w:t>
      </w:r>
    </w:p>
    <w:p w:rsidR="00992505" w:rsidRPr="004F697F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7F">
        <w:rPr>
          <w:rFonts w:ascii="Times New Roman" w:hAnsi="Times New Roman" w:cs="Times New Roman"/>
          <w:sz w:val="28"/>
          <w:szCs w:val="28"/>
        </w:rPr>
        <w:t xml:space="preserve">2) </w:t>
      </w:r>
      <w:hyperlink r:id="rId10" w:history="1">
        <w:r w:rsidRPr="004F697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F697F">
        <w:rPr>
          <w:rFonts w:ascii="Times New Roman" w:hAnsi="Times New Roman" w:cs="Times New Roman"/>
          <w:sz w:val="28"/>
          <w:szCs w:val="28"/>
        </w:rPr>
        <w:t xml:space="preserve"> главных администраторов безвозмездных поступлений согласно таблице 2.</w:t>
      </w:r>
    </w:p>
    <w:p w:rsidR="00992505" w:rsidRPr="004F697F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F697F">
        <w:rPr>
          <w:rFonts w:ascii="Times New Roman" w:hAnsi="Times New Roman" w:cs="Times New Roman"/>
          <w:sz w:val="28"/>
          <w:szCs w:val="28"/>
        </w:rPr>
        <w:t xml:space="preserve">. Установить </w:t>
      </w:r>
      <w:hyperlink r:id="rId11" w:history="1">
        <w:r w:rsidRPr="004F697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F697F">
        <w:rPr>
          <w:rFonts w:ascii="Times New Roman" w:hAnsi="Times New Roman" w:cs="Times New Roman"/>
          <w:sz w:val="28"/>
          <w:szCs w:val="28"/>
        </w:rPr>
        <w:t xml:space="preserve"> главных </w:t>
      </w:r>
      <w:proofErr w:type="gramStart"/>
      <w:r w:rsidRPr="004F697F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9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F697F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Pr="004F697F"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F697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697F">
        <w:rPr>
          <w:rFonts w:ascii="Times New Roman" w:hAnsi="Times New Roman" w:cs="Times New Roman"/>
          <w:sz w:val="28"/>
          <w:szCs w:val="28"/>
        </w:rPr>
        <w:t xml:space="preserve"> годов согласно приложению 2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4F697F">
        <w:rPr>
          <w:rFonts w:ascii="Times New Roman" w:hAnsi="Times New Roman" w:cs="Times New Roman"/>
          <w:sz w:val="28"/>
          <w:szCs w:val="28"/>
        </w:rPr>
        <w:t>.</w:t>
      </w:r>
    </w:p>
    <w:p w:rsidR="00992505" w:rsidRPr="00D833DE" w:rsidRDefault="00992505" w:rsidP="00992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5</w:t>
      </w:r>
      <w:r w:rsidRPr="00D833DE">
        <w:rPr>
          <w:rFonts w:ascii="Times New Roman" w:eastAsia="Times New Roman" w:hAnsi="Times New Roman"/>
          <w:bCs/>
          <w:sz w:val="28"/>
          <w:szCs w:val="28"/>
        </w:rPr>
        <w:t>. </w:t>
      </w:r>
      <w:proofErr w:type="gramStart"/>
      <w:r w:rsidRPr="00D833DE">
        <w:rPr>
          <w:rFonts w:ascii="Times New Roman" w:eastAsia="Times New Roman" w:hAnsi="Times New Roman" w:cs="Times New Roman"/>
          <w:sz w:val="28"/>
          <w:szCs w:val="28"/>
        </w:rPr>
        <w:t>Установить, что доходы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на 2020</w:t>
      </w:r>
      <w:r w:rsidRPr="00D833DE">
        <w:rPr>
          <w:rFonts w:ascii="Times New Roman" w:eastAsia="Times New Roman" w:hAnsi="Times New Roman" w:cs="Times New Roman"/>
          <w:sz w:val="28"/>
          <w:szCs w:val="28"/>
        </w:rPr>
        <w:t> 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833DE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833DE">
        <w:rPr>
          <w:rFonts w:ascii="Times New Roman" w:eastAsia="Times New Roman" w:hAnsi="Times New Roman" w:cs="Times New Roman"/>
          <w:sz w:val="28"/>
          <w:szCs w:val="28"/>
        </w:rPr>
        <w:t> 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поступлений, с учетом единых нормативов отчислений в бюджеты муниципальных</w:t>
      </w:r>
      <w:proofErr w:type="gramEnd"/>
      <w:r w:rsidRPr="00D83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833DE">
        <w:rPr>
          <w:rFonts w:ascii="Times New Roman" w:eastAsia="Times New Roman" w:hAnsi="Times New Roman" w:cs="Times New Roman"/>
          <w:sz w:val="28"/>
          <w:szCs w:val="28"/>
        </w:rPr>
        <w:t xml:space="preserve">образований Новосибирской области (далее - местные бюджеты) от налога на доходы физических лиц, установленных </w:t>
      </w:r>
      <w:hyperlink r:id="rId12" w:history="1">
        <w:r w:rsidRPr="00D833DE">
          <w:rPr>
            <w:rFonts w:ascii="Times New Roman" w:eastAsia="Times New Roman" w:hAnsi="Times New Roman" w:cs="Times New Roman"/>
            <w:sz w:val="28"/>
            <w:szCs w:val="28"/>
          </w:rPr>
          <w:t>частью 1 статьи 1</w:t>
        </w:r>
      </w:hyperlink>
      <w:r w:rsidRPr="00D833DE">
        <w:rPr>
          <w:rFonts w:ascii="Times New Roman" w:eastAsia="Times New Roman" w:hAnsi="Times New Roman" w:cs="Times New Roman"/>
          <w:sz w:val="28"/>
          <w:szCs w:val="28"/>
        </w:rPr>
        <w:t xml:space="preserve"> Закона Новосибирской области от 7 ноября 2011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833DE">
        <w:rPr>
          <w:rFonts w:ascii="Times New Roman" w:eastAsia="Times New Roman" w:hAnsi="Times New Roman" w:cs="Times New Roman"/>
          <w:sz w:val="28"/>
          <w:szCs w:val="28"/>
        </w:rPr>
        <w:t xml:space="preserve"> 132-ОЗ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833DE">
        <w:rPr>
          <w:rFonts w:ascii="Times New Roman" w:eastAsia="Times New Roman" w:hAnsi="Times New Roman" w:cs="Times New Roman"/>
          <w:sz w:val="28"/>
          <w:szCs w:val="28"/>
        </w:rPr>
        <w:t>О единых нормативах отчислений в бюджеты муниципальных образований Новосибирской области от налога на доходы физических лиц, передаче в бюджеты сельских поселений Новосибирской области налоговых доходов от федеральных налогов, в том числе налогов, предусмотренных специальными</w:t>
      </w:r>
      <w:proofErr w:type="gramEnd"/>
      <w:r w:rsidRPr="00D833DE">
        <w:rPr>
          <w:rFonts w:ascii="Times New Roman" w:eastAsia="Times New Roman" w:hAnsi="Times New Roman" w:cs="Times New Roman"/>
          <w:sz w:val="28"/>
          <w:szCs w:val="28"/>
        </w:rPr>
        <w:t xml:space="preserve"> налоговыми режимами,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образований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833DE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992505" w:rsidRPr="00203106" w:rsidRDefault="00992505" w:rsidP="00992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6</w:t>
      </w:r>
      <w:r w:rsidRPr="00D833DE">
        <w:rPr>
          <w:rFonts w:ascii="Times New Roman" w:eastAsia="Times New Roman" w:hAnsi="Times New Roman"/>
          <w:bCs/>
          <w:sz w:val="28"/>
          <w:szCs w:val="28"/>
        </w:rPr>
        <w:t>. 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203106">
        <w:rPr>
          <w:rFonts w:ascii="Times New Roman" w:hAnsi="Times New Roman" w:cs="Times New Roman"/>
          <w:sz w:val="28"/>
          <w:szCs w:val="28"/>
        </w:rPr>
        <w:t xml:space="preserve">твердить </w:t>
      </w:r>
      <w:hyperlink r:id="rId13" w:history="1">
        <w:r w:rsidRPr="00203106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203106">
        <w:rPr>
          <w:rFonts w:ascii="Times New Roman" w:hAnsi="Times New Roman" w:cs="Times New Roman"/>
          <w:sz w:val="28"/>
          <w:szCs w:val="28"/>
        </w:rPr>
        <w:t xml:space="preserve"> распределения доходов между областным бюджетом, местными бюджетами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на 2020</w:t>
      </w:r>
      <w:r w:rsidRPr="00203106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0310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3106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310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2031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2505" w:rsidRPr="00DA31F8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. Установить в пределах общего объема расходов, установленного </w:t>
      </w:r>
      <w:hyperlink w:anchor="P12" w:history="1">
        <w:r>
          <w:rPr>
            <w:rFonts w:ascii="Times New Roman" w:hAnsi="Times New Roman" w:cs="Times New Roman"/>
            <w:sz w:val="28"/>
            <w:szCs w:val="28"/>
          </w:rPr>
          <w:t>пунктами</w:t>
        </w:r>
        <w:r w:rsidRPr="00DA31F8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>,2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DA31F8">
        <w:rPr>
          <w:rFonts w:ascii="Times New Roman" w:hAnsi="Times New Roman" w:cs="Times New Roman"/>
          <w:sz w:val="28"/>
          <w:szCs w:val="28"/>
        </w:rPr>
        <w:t>, распределение бюджетных ассигнований:</w:t>
      </w:r>
    </w:p>
    <w:p w:rsidR="00992505" w:rsidRPr="00DA31F8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31F8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 и подгруппам 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992505" w:rsidRPr="00DA31F8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на 2020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2021-2022 годов</w:t>
      </w:r>
      <w:r w:rsidRPr="00DA31F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4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992505" w:rsidRPr="00DA31F8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31F8">
        <w:rPr>
          <w:rFonts w:ascii="Times New Roman" w:hAnsi="Times New Roman" w:cs="Times New Roman"/>
          <w:sz w:val="28"/>
          <w:szCs w:val="28"/>
        </w:rPr>
        <w:t>по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 и подгруппам 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992505" w:rsidRPr="00DA31F8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2020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плановый период 2021-2022 годов</w:t>
      </w:r>
      <w:r w:rsidRPr="00DA31F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5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992505" w:rsidRPr="00DA31F8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992505" w:rsidRPr="00DA31F8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плановый период 2021-2022 годов</w:t>
      </w:r>
      <w:r w:rsidRPr="00DA31F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6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992505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Установить размер резервного фонда поселения на 2020 год в сумме 1 000,00      рублей, в плановом периоде 2021 – 2022 годов в сумме 0,00 рублей ежегодно.</w:t>
      </w:r>
    </w:p>
    <w:p w:rsidR="00992505" w:rsidRPr="00505F72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proofErr w:type="gramStart"/>
      <w:r w:rsidRPr="00505F72">
        <w:rPr>
          <w:rFonts w:ascii="Times New Roman" w:hAnsi="Times New Roman" w:cs="Times New Roman"/>
          <w:sz w:val="28"/>
          <w:szCs w:val="28"/>
        </w:rPr>
        <w:t xml:space="preserve">Установить, что 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</w:t>
      </w:r>
      <w:r w:rsidRPr="00505F72">
        <w:rPr>
          <w:rFonts w:ascii="Times New Roman" w:hAnsi="Times New Roman" w:cs="Times New Roman"/>
          <w:sz w:val="28"/>
          <w:szCs w:val="28"/>
        </w:rPr>
        <w:lastRenderedPageBreak/>
        <w:t>не являющимся казенными учреждениями, предоставляются в случаях, предусмотренных федеральным законодательством и (или) законодательством Новосибирской области, и в пределах бюджетных ассигнований, предусмотренных ведомственной структурой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2020</w:t>
      </w:r>
      <w:r w:rsidRPr="00505F7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05F7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05F7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5F72">
        <w:rPr>
          <w:rFonts w:ascii="Times New Roman" w:hAnsi="Times New Roman" w:cs="Times New Roman"/>
          <w:sz w:val="28"/>
          <w:szCs w:val="28"/>
        </w:rPr>
        <w:t xml:space="preserve"> годов по соответствующим целевым статьям и виду расходов согласно </w:t>
      </w:r>
      <w:hyperlink r:id="rId17" w:history="1">
        <w:r w:rsidRPr="00505F7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505F7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505F72">
        <w:rPr>
          <w:rFonts w:ascii="Times New Roman" w:hAnsi="Times New Roman" w:cs="Times New Roman"/>
          <w:sz w:val="28"/>
          <w:szCs w:val="28"/>
        </w:rPr>
        <w:t>, в порядк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05F72">
        <w:rPr>
          <w:rFonts w:ascii="Times New Roman" w:hAnsi="Times New Roman" w:cs="Times New Roman"/>
          <w:sz w:val="28"/>
          <w:szCs w:val="28"/>
        </w:rPr>
        <w:t>, установленн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05F72">
        <w:rPr>
          <w:rFonts w:ascii="Times New Roman" w:hAnsi="Times New Roman" w:cs="Times New Roman"/>
          <w:sz w:val="28"/>
          <w:szCs w:val="28"/>
        </w:rPr>
        <w:t xml:space="preserve"> Правительством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администрацией Лозовского сельсовета Баганского района Новосибирской области</w:t>
      </w:r>
      <w:r w:rsidRPr="00505F72">
        <w:rPr>
          <w:rFonts w:ascii="Times New Roman" w:hAnsi="Times New Roman" w:cs="Times New Roman"/>
          <w:sz w:val="28"/>
          <w:szCs w:val="28"/>
        </w:rPr>
        <w:t>.</w:t>
      </w:r>
    </w:p>
    <w:p w:rsidR="00992505" w:rsidRPr="00DA31F8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>администрация Лозовского сельсовета Баганского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A31F8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Лозовского сельсовета Баганского района </w:t>
      </w:r>
      <w:r w:rsidRPr="00DA31F8">
        <w:rPr>
          <w:rFonts w:ascii="Times New Roman" w:hAnsi="Times New Roman" w:cs="Times New Roman"/>
          <w:sz w:val="28"/>
          <w:szCs w:val="28"/>
        </w:rPr>
        <w:t>Новосибирской области при заключении договоров (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контрактов) вправе предусматривать авансовые платежи:</w:t>
      </w:r>
    </w:p>
    <w:p w:rsidR="00992505" w:rsidRPr="00DA31F8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1) в размере 100 процентов </w:t>
      </w:r>
      <w:r>
        <w:rPr>
          <w:rFonts w:ascii="Times New Roman" w:hAnsi="Times New Roman" w:cs="Times New Roman"/>
          <w:sz w:val="28"/>
          <w:szCs w:val="28"/>
        </w:rPr>
        <w:t>цены</w:t>
      </w:r>
      <w:r w:rsidRPr="00DA31F8">
        <w:rPr>
          <w:rFonts w:ascii="Times New Roman" w:hAnsi="Times New Roman" w:cs="Times New Roman"/>
          <w:sz w:val="28"/>
          <w:szCs w:val="28"/>
        </w:rPr>
        <w:t xml:space="preserve">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контракта) - по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контрактам):</w:t>
      </w:r>
    </w:p>
    <w:p w:rsidR="00992505" w:rsidRPr="00DA31F8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а) о предоставлении услуг связи, услуг проживания в гостиницах;</w:t>
      </w:r>
    </w:p>
    <w:p w:rsidR="00992505" w:rsidRPr="00DA31F8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б) о подписке на периодические издания и об их приобретении;</w:t>
      </w:r>
    </w:p>
    <w:p w:rsidR="00992505" w:rsidRPr="00DA31F8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в) об обучении на курсах повышения квалификации;</w:t>
      </w:r>
    </w:p>
    <w:p w:rsidR="00992505" w:rsidRPr="00DA31F8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г) о приобретении ави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992505" w:rsidRPr="00DA31F8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1F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>) страхования;</w:t>
      </w:r>
    </w:p>
    <w:p w:rsidR="00992505" w:rsidRPr="00DA31F8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е) подлежащим оплате за счет средств, полученных от иной приносящей доход деятельности;</w:t>
      </w:r>
    </w:p>
    <w:p w:rsidR="00992505" w:rsidRPr="00DA31F8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ж) аренды;</w:t>
      </w:r>
    </w:p>
    <w:p w:rsidR="00992505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1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992505" w:rsidRPr="00DA31F8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об оплате нотариальных действий и иных услуг, оказываемых при осуществлении нотариальных действий;</w:t>
      </w:r>
    </w:p>
    <w:p w:rsidR="00992505" w:rsidRPr="00DA31F8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2) в размере 90 процентов </w:t>
      </w:r>
      <w:r>
        <w:rPr>
          <w:rFonts w:ascii="Times New Roman" w:hAnsi="Times New Roman" w:cs="Times New Roman"/>
          <w:sz w:val="28"/>
          <w:szCs w:val="28"/>
        </w:rPr>
        <w:t xml:space="preserve">цены </w:t>
      </w:r>
      <w:r w:rsidRPr="00DA31F8">
        <w:rPr>
          <w:rFonts w:ascii="Times New Roman" w:hAnsi="Times New Roman" w:cs="Times New Roman"/>
          <w:sz w:val="28"/>
          <w:szCs w:val="28"/>
        </w:rPr>
        <w:t>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контракта) - по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контрактам) об осуществлении технологического присоединения к электрическим сетям;</w:t>
      </w:r>
    </w:p>
    <w:p w:rsidR="00992505" w:rsidRPr="00203106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3</w:t>
      </w:r>
      <w:r w:rsidRPr="00203106">
        <w:rPr>
          <w:rFonts w:ascii="Times New Roman" w:hAnsi="Times New Roman" w:cs="Times New Roman"/>
          <w:sz w:val="28"/>
          <w:szCs w:val="28"/>
        </w:rPr>
        <w:t>) в размере 20 процентов цены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03106">
        <w:rPr>
          <w:rFonts w:ascii="Times New Roman" w:hAnsi="Times New Roman" w:cs="Times New Roman"/>
          <w:sz w:val="28"/>
          <w:szCs w:val="28"/>
        </w:rPr>
        <w:t xml:space="preserve"> контракта), если иное не предусмотрено федеральным законодательством, - по остальным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203106">
        <w:rPr>
          <w:rFonts w:ascii="Times New Roman" w:hAnsi="Times New Roman" w:cs="Times New Roman"/>
          <w:sz w:val="28"/>
          <w:szCs w:val="28"/>
        </w:rPr>
        <w:t xml:space="preserve"> контрактам);</w:t>
      </w:r>
    </w:p>
    <w:p w:rsidR="00992505" w:rsidRPr="00DA31F8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06">
        <w:rPr>
          <w:rFonts w:ascii="Times New Roman" w:hAnsi="Times New Roman" w:cs="Times New Roman"/>
          <w:sz w:val="28"/>
          <w:szCs w:val="28"/>
        </w:rPr>
        <w:t>4) в размере 100 процентов цены договора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контракта) - по распоряжению </w:t>
      </w:r>
      <w:r>
        <w:rPr>
          <w:rFonts w:ascii="Times New Roman" w:hAnsi="Times New Roman" w:cs="Times New Roman"/>
          <w:sz w:val="28"/>
          <w:szCs w:val="28"/>
        </w:rPr>
        <w:t>администрации Лозовского сельсовета Баганского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992505" w:rsidRDefault="00992505" w:rsidP="009925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05F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5F72">
        <w:rPr>
          <w:rFonts w:ascii="Times New Roman" w:hAnsi="Times New Roman" w:cs="Times New Roman"/>
          <w:sz w:val="28"/>
          <w:szCs w:val="28"/>
        </w:rPr>
        <w:t>. </w:t>
      </w:r>
      <w:r w:rsidRPr="00143D11">
        <w:rPr>
          <w:rFonts w:ascii="Times New Roman" w:hAnsi="Times New Roman"/>
          <w:sz w:val="28"/>
          <w:szCs w:val="28"/>
        </w:rPr>
        <w:t>Установить, что средства, полученные казенными учреждениями от оказания платных услуг, безвозмездные поступления от физических и юридических лиц, в том числе добровольные пожертвования учитываются на едином лицевом счете</w:t>
      </w:r>
      <w:r>
        <w:rPr>
          <w:rFonts w:ascii="Times New Roman" w:hAnsi="Times New Roman"/>
          <w:sz w:val="28"/>
          <w:szCs w:val="28"/>
        </w:rPr>
        <w:t>. Д</w:t>
      </w:r>
      <w:r w:rsidRPr="00143D11">
        <w:rPr>
          <w:rFonts w:ascii="Times New Roman" w:hAnsi="Times New Roman"/>
          <w:sz w:val="28"/>
          <w:szCs w:val="28"/>
        </w:rPr>
        <w:t xml:space="preserve">оходы, полученные </w:t>
      </w:r>
      <w:r>
        <w:rPr>
          <w:rFonts w:ascii="Times New Roman" w:hAnsi="Times New Roman"/>
          <w:sz w:val="28"/>
          <w:szCs w:val="28"/>
        </w:rPr>
        <w:t>казенными учреждениями</w:t>
      </w:r>
      <w:r w:rsidRPr="00143D11">
        <w:rPr>
          <w:rFonts w:ascii="Times New Roman" w:hAnsi="Times New Roman"/>
          <w:sz w:val="28"/>
          <w:szCs w:val="28"/>
        </w:rPr>
        <w:t>, поступа</w:t>
      </w:r>
      <w:r>
        <w:rPr>
          <w:rFonts w:ascii="Times New Roman" w:hAnsi="Times New Roman"/>
          <w:sz w:val="28"/>
          <w:szCs w:val="28"/>
        </w:rPr>
        <w:t>ют</w:t>
      </w:r>
      <w:r w:rsidRPr="00143D11">
        <w:rPr>
          <w:rFonts w:ascii="Times New Roman" w:hAnsi="Times New Roman"/>
          <w:sz w:val="28"/>
          <w:szCs w:val="28"/>
        </w:rPr>
        <w:t xml:space="preserve">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43D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 w:rsidRPr="00143D11">
        <w:rPr>
          <w:rFonts w:ascii="Times New Roman" w:hAnsi="Times New Roman"/>
          <w:sz w:val="28"/>
          <w:szCs w:val="28"/>
        </w:rPr>
        <w:t>азенн</w:t>
      </w:r>
      <w:r>
        <w:rPr>
          <w:rFonts w:ascii="Times New Roman" w:hAnsi="Times New Roman"/>
          <w:sz w:val="28"/>
          <w:szCs w:val="28"/>
        </w:rPr>
        <w:t>ые</w:t>
      </w:r>
      <w:r w:rsidRPr="00143D11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 не имеют право</w:t>
      </w:r>
      <w:r w:rsidRPr="00143D11">
        <w:rPr>
          <w:rFonts w:ascii="Times New Roman" w:hAnsi="Times New Roman"/>
          <w:sz w:val="28"/>
          <w:szCs w:val="28"/>
        </w:rPr>
        <w:t xml:space="preserve"> отчуждать либо иным способом распоряжаться имуществом без согласия собственника </w:t>
      </w:r>
      <w:r w:rsidRPr="00143D11">
        <w:rPr>
          <w:rFonts w:ascii="Times New Roman" w:hAnsi="Times New Roman"/>
          <w:sz w:val="28"/>
          <w:szCs w:val="28"/>
        </w:rPr>
        <w:lastRenderedPageBreak/>
        <w:t xml:space="preserve">имущества. Средства, полученные </w:t>
      </w:r>
      <w:r>
        <w:rPr>
          <w:rFonts w:ascii="Times New Roman" w:hAnsi="Times New Roman"/>
          <w:sz w:val="28"/>
          <w:szCs w:val="28"/>
        </w:rPr>
        <w:t>от оказания платных услуг</w:t>
      </w:r>
      <w:r w:rsidRPr="00143D11">
        <w:rPr>
          <w:rFonts w:ascii="Times New Roman" w:hAnsi="Times New Roman"/>
          <w:sz w:val="28"/>
          <w:szCs w:val="28"/>
        </w:rPr>
        <w:t xml:space="preserve">, не могут направляться казенными учреждениями на создание других организаций, покупку ценных бумаг и размещаться на депозиты в кредитных организациях. Виды </w:t>
      </w:r>
      <w:r>
        <w:rPr>
          <w:rFonts w:ascii="Times New Roman" w:hAnsi="Times New Roman"/>
          <w:sz w:val="28"/>
          <w:szCs w:val="28"/>
        </w:rPr>
        <w:t>платных услуг</w:t>
      </w:r>
      <w:r w:rsidRPr="00143D11">
        <w:rPr>
          <w:rFonts w:ascii="Times New Roman" w:hAnsi="Times New Roman"/>
          <w:sz w:val="28"/>
          <w:szCs w:val="28"/>
        </w:rPr>
        <w:t>, которые могут осуществлять казенные учреждения, предусматриваются в соответствии со своими учредительными документами</w:t>
      </w:r>
      <w:r>
        <w:rPr>
          <w:rFonts w:ascii="Times New Roman" w:hAnsi="Times New Roman"/>
          <w:sz w:val="28"/>
          <w:szCs w:val="28"/>
        </w:rPr>
        <w:t>.</w:t>
      </w:r>
    </w:p>
    <w:p w:rsidR="00992505" w:rsidRPr="00177A09" w:rsidRDefault="002D19E0" w:rsidP="009925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2505">
        <w:rPr>
          <w:rFonts w:ascii="Times New Roman" w:hAnsi="Times New Roman" w:cs="Times New Roman"/>
          <w:sz w:val="28"/>
          <w:szCs w:val="28"/>
        </w:rPr>
        <w:t>13.</w:t>
      </w:r>
      <w:r w:rsidR="00992505" w:rsidRPr="0062330D">
        <w:rPr>
          <w:rFonts w:ascii="Times New Roman" w:hAnsi="Times New Roman" w:cs="Times New Roman"/>
          <w:sz w:val="28"/>
          <w:szCs w:val="28"/>
        </w:rPr>
        <w:t xml:space="preserve">Утвердить объем </w:t>
      </w:r>
      <w:r w:rsidR="00992505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992505" w:rsidRPr="0062330D">
        <w:rPr>
          <w:rFonts w:ascii="Times New Roman" w:hAnsi="Times New Roman" w:cs="Times New Roman"/>
          <w:sz w:val="28"/>
          <w:szCs w:val="28"/>
        </w:rPr>
        <w:t xml:space="preserve">, предоставляемых </w:t>
      </w:r>
      <w:r w:rsidR="00992505">
        <w:rPr>
          <w:rFonts w:ascii="Times New Roman" w:hAnsi="Times New Roman" w:cs="Times New Roman"/>
          <w:sz w:val="28"/>
          <w:szCs w:val="28"/>
        </w:rPr>
        <w:t xml:space="preserve">в </w:t>
      </w:r>
      <w:r w:rsidR="00992505" w:rsidRPr="0062330D">
        <w:rPr>
          <w:rFonts w:ascii="Times New Roman" w:hAnsi="Times New Roman" w:cs="Times New Roman"/>
          <w:sz w:val="28"/>
          <w:szCs w:val="28"/>
        </w:rPr>
        <w:t>бюджет</w:t>
      </w:r>
      <w:r w:rsidR="0099250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92505" w:rsidRPr="0062330D">
        <w:rPr>
          <w:rFonts w:ascii="Times New Roman" w:hAnsi="Times New Roman" w:cs="Times New Roman"/>
          <w:sz w:val="28"/>
          <w:szCs w:val="28"/>
        </w:rPr>
        <w:t xml:space="preserve"> из бюджета</w:t>
      </w:r>
      <w:r w:rsidR="0099250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92505" w:rsidRPr="00177A09">
        <w:rPr>
          <w:rFonts w:ascii="Times New Roman" w:hAnsi="Times New Roman" w:cs="Times New Roman"/>
          <w:sz w:val="28"/>
          <w:szCs w:val="28"/>
        </w:rPr>
        <w:t>:</w:t>
      </w:r>
    </w:p>
    <w:p w:rsidR="00992505" w:rsidRPr="002E2561" w:rsidRDefault="00992505" w:rsidP="009925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05F72">
        <w:rPr>
          <w:rFonts w:ascii="Times New Roman" w:hAnsi="Times New Roman" w:cs="Times New Roman"/>
          <w:sz w:val="28"/>
          <w:szCs w:val="28"/>
        </w:rPr>
        <w:t>1)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05F72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2E2561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1 587 000,00</w:t>
      </w:r>
      <w:r w:rsidRPr="002E2561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3C7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плановый период 2021-2022 годов</w:t>
      </w:r>
      <w:r w:rsidRPr="003C750C">
        <w:rPr>
          <w:rFonts w:ascii="Times New Roman" w:hAnsi="Times New Roman" w:cs="Times New Roman"/>
          <w:sz w:val="28"/>
          <w:szCs w:val="28"/>
        </w:rPr>
        <w:t xml:space="preserve"> </w:t>
      </w:r>
      <w:r w:rsidRPr="002E2561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0,00</w:t>
      </w:r>
      <w:r w:rsidRPr="002E256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92505" w:rsidRPr="006769E4" w:rsidRDefault="00992505" w:rsidP="0099250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6769E4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поселения:</w:t>
      </w:r>
    </w:p>
    <w:p w:rsidR="00992505" w:rsidRPr="006769E4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2020 год в сумме 3 526 720,00 рублей,</w:t>
      </w:r>
      <w:r w:rsidRPr="003C750C">
        <w:rPr>
          <w:rFonts w:ascii="Times New Roman" w:hAnsi="Times New Roman" w:cs="Times New Roman"/>
          <w:sz w:val="28"/>
          <w:szCs w:val="28"/>
        </w:rPr>
        <w:t xml:space="preserve"> </w:t>
      </w:r>
      <w:r w:rsidRPr="006769E4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 год в сумме 3 583 480,00</w:t>
      </w:r>
      <w:r w:rsidRPr="006769E4">
        <w:rPr>
          <w:rFonts w:ascii="Times New Roman" w:hAnsi="Times New Roman" w:cs="Times New Roman"/>
          <w:sz w:val="28"/>
          <w:szCs w:val="28"/>
        </w:rPr>
        <w:t xml:space="preserve"> рублей и на 202</w:t>
      </w:r>
      <w:r>
        <w:rPr>
          <w:rFonts w:ascii="Times New Roman" w:hAnsi="Times New Roman" w:cs="Times New Roman"/>
          <w:sz w:val="28"/>
          <w:szCs w:val="28"/>
        </w:rPr>
        <w:t xml:space="preserve">2 год в сумме 838 610,00 </w:t>
      </w:r>
      <w:r w:rsidRPr="006769E4">
        <w:rPr>
          <w:rFonts w:ascii="Times New Roman" w:hAnsi="Times New Roman" w:cs="Times New Roman"/>
          <w:sz w:val="28"/>
          <w:szCs w:val="28"/>
        </w:rPr>
        <w:t>рублей</w:t>
      </w:r>
    </w:p>
    <w:p w:rsidR="00992505" w:rsidRPr="002076DA" w:rsidRDefault="00992505" w:rsidP="009925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2076DA">
        <w:rPr>
          <w:rFonts w:ascii="Times New Roman" w:hAnsi="Times New Roman"/>
          <w:sz w:val="28"/>
          <w:szCs w:val="28"/>
        </w:rPr>
        <w:t xml:space="preserve">Утвердить перечень </w:t>
      </w:r>
      <w:r w:rsidRPr="00F63393">
        <w:rPr>
          <w:rFonts w:ascii="Times New Roman" w:hAnsi="Times New Roman"/>
          <w:sz w:val="28"/>
          <w:szCs w:val="28"/>
        </w:rPr>
        <w:t>муниципальных программ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2076DA">
        <w:rPr>
          <w:rFonts w:ascii="Times New Roman" w:hAnsi="Times New Roman"/>
          <w:sz w:val="28"/>
          <w:szCs w:val="28"/>
        </w:rPr>
        <w:t xml:space="preserve">, </w:t>
      </w:r>
      <w:r w:rsidRPr="00F63393">
        <w:rPr>
          <w:rFonts w:ascii="Times New Roman" w:hAnsi="Times New Roman"/>
          <w:sz w:val="28"/>
          <w:szCs w:val="28"/>
        </w:rPr>
        <w:t>подлежащих исполнению за счет средств бюджета на 20</w:t>
      </w:r>
      <w:r>
        <w:rPr>
          <w:rFonts w:ascii="Times New Roman" w:hAnsi="Times New Roman"/>
          <w:sz w:val="28"/>
          <w:szCs w:val="28"/>
        </w:rPr>
        <w:t>20</w:t>
      </w:r>
      <w:r w:rsidRPr="00F63393">
        <w:rPr>
          <w:rFonts w:ascii="Times New Roman" w:hAnsi="Times New Roman"/>
          <w:sz w:val="28"/>
          <w:szCs w:val="28"/>
        </w:rPr>
        <w:t xml:space="preserve"> год</w:t>
      </w:r>
      <w:r w:rsidRPr="003C7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плановый период 2021-2022 годов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06090">
        <w:rPr>
          <w:rFonts w:ascii="Times New Roman" w:hAnsi="Times New Roman"/>
          <w:sz w:val="28"/>
          <w:szCs w:val="28"/>
        </w:rPr>
        <w:t xml:space="preserve">согласно </w:t>
      </w:r>
      <w:r w:rsidRPr="006C31E4">
        <w:rPr>
          <w:rFonts w:ascii="Times New Roman" w:hAnsi="Times New Roman"/>
          <w:sz w:val="28"/>
          <w:szCs w:val="28"/>
        </w:rPr>
        <w:t xml:space="preserve">таблице 1 приложения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2076DA">
        <w:rPr>
          <w:rFonts w:ascii="Times New Roman" w:hAnsi="Times New Roman"/>
          <w:sz w:val="28"/>
          <w:szCs w:val="28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решению.</w:t>
      </w:r>
    </w:p>
    <w:p w:rsidR="00992505" w:rsidRPr="005877CD" w:rsidRDefault="00992505" w:rsidP="009925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</w:t>
      </w:r>
      <w:r w:rsidRPr="002076DA">
        <w:rPr>
          <w:rFonts w:ascii="Times New Roman" w:hAnsi="Times New Roman"/>
          <w:sz w:val="28"/>
          <w:szCs w:val="28"/>
        </w:rPr>
        <w:t>ные программы, не включенные в</w:t>
      </w:r>
      <w:r>
        <w:rPr>
          <w:rFonts w:ascii="Times New Roman" w:hAnsi="Times New Roman"/>
          <w:sz w:val="28"/>
          <w:szCs w:val="28"/>
        </w:rPr>
        <w:t xml:space="preserve"> перечень, финансированию в 2020 - 2022</w:t>
      </w:r>
      <w:r w:rsidRPr="002076DA">
        <w:rPr>
          <w:rFonts w:ascii="Times New Roman" w:hAnsi="Times New Roman"/>
          <w:sz w:val="28"/>
          <w:szCs w:val="28"/>
        </w:rPr>
        <w:t xml:space="preserve"> годах не подлежат.</w:t>
      </w:r>
    </w:p>
    <w:p w:rsidR="00992505" w:rsidRPr="00DA31F8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DA31F8">
        <w:rPr>
          <w:rFonts w:ascii="Times New Roman" w:hAnsi="Times New Roman" w:cs="Times New Roman"/>
          <w:sz w:val="28"/>
          <w:szCs w:val="28"/>
        </w:rPr>
        <w:t>Установить источники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992505" w:rsidRPr="00DA31F8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плановый период 2021-2022 годов</w:t>
      </w:r>
      <w:r w:rsidRPr="00DA31F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8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13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992505" w:rsidRPr="008E250E" w:rsidRDefault="002D19E0" w:rsidP="009925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2505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="00992505">
        <w:rPr>
          <w:rFonts w:ascii="Times New Roman" w:hAnsi="Times New Roman" w:cs="Times New Roman"/>
          <w:sz w:val="28"/>
          <w:szCs w:val="28"/>
        </w:rPr>
        <w:t>Установить, что средства администрации Лозовского сельсовета Баганского района Новосибирской области</w:t>
      </w:r>
      <w:r w:rsidR="00992505" w:rsidRPr="008E250E">
        <w:rPr>
          <w:rFonts w:ascii="Times New Roman" w:hAnsi="Times New Roman" w:cs="Times New Roman"/>
          <w:sz w:val="28"/>
          <w:szCs w:val="28"/>
        </w:rPr>
        <w:t>, предусмотренные на условиях софинансирования расходов, осуществляемых за счет средств областного бюджета, расходуются в соответствии с установленными Правительством Новосибирской области нормативами софинансирования расходов.</w:t>
      </w:r>
      <w:proofErr w:type="gramEnd"/>
    </w:p>
    <w:p w:rsidR="00992505" w:rsidRPr="008E250E" w:rsidRDefault="002D19E0" w:rsidP="009925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92505" w:rsidRPr="008E250E">
        <w:rPr>
          <w:rFonts w:ascii="Times New Roman" w:hAnsi="Times New Roman" w:cs="Times New Roman"/>
          <w:sz w:val="28"/>
          <w:szCs w:val="28"/>
        </w:rPr>
        <w:t xml:space="preserve">Фактический объем указанных расходов </w:t>
      </w:r>
      <w:r w:rsidR="00992505">
        <w:rPr>
          <w:rFonts w:ascii="Times New Roman" w:hAnsi="Times New Roman" w:cs="Times New Roman"/>
          <w:sz w:val="28"/>
          <w:szCs w:val="28"/>
        </w:rPr>
        <w:t>администрации Лозовского сельсовета Баганского района Новосибирской области</w:t>
      </w:r>
      <w:r w:rsidR="00992505" w:rsidRPr="008E250E">
        <w:rPr>
          <w:rFonts w:ascii="Times New Roman" w:hAnsi="Times New Roman" w:cs="Times New Roman"/>
          <w:sz w:val="28"/>
          <w:szCs w:val="28"/>
        </w:rPr>
        <w:t xml:space="preserve"> определяется главным распорядителем средств </w:t>
      </w:r>
      <w:r w:rsidR="00992505">
        <w:rPr>
          <w:rFonts w:ascii="Times New Roman" w:hAnsi="Times New Roman" w:cs="Times New Roman"/>
          <w:sz w:val="28"/>
          <w:szCs w:val="28"/>
        </w:rPr>
        <w:t>администрации Лозовского сельсовета Баганского района Новосибирской области</w:t>
      </w:r>
      <w:r w:rsidR="00992505" w:rsidRPr="008E250E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утвержденных настоящим решением, исходя из фактически поступившего объема средств областного бюджета на соответствующие цели, если иное не предусмотрено нормативными правовыми актами Правительства Новосибирской области, а также соглашениями, заключенными </w:t>
      </w:r>
      <w:r w:rsidR="00992505">
        <w:rPr>
          <w:rFonts w:ascii="Times New Roman" w:hAnsi="Times New Roman" w:cs="Times New Roman"/>
          <w:sz w:val="28"/>
          <w:szCs w:val="28"/>
        </w:rPr>
        <w:t xml:space="preserve">с </w:t>
      </w:r>
      <w:r w:rsidR="00992505" w:rsidRPr="008E250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92505">
        <w:rPr>
          <w:rFonts w:ascii="Times New Roman" w:hAnsi="Times New Roman" w:cs="Times New Roman"/>
          <w:sz w:val="28"/>
          <w:szCs w:val="28"/>
        </w:rPr>
        <w:t>Баганского</w:t>
      </w:r>
      <w:r w:rsidR="00992505" w:rsidRPr="008E250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92505">
        <w:rPr>
          <w:rFonts w:ascii="Times New Roman" w:hAnsi="Times New Roman" w:cs="Times New Roman"/>
          <w:sz w:val="28"/>
          <w:szCs w:val="28"/>
        </w:rPr>
        <w:t xml:space="preserve">и </w:t>
      </w:r>
      <w:r w:rsidR="00992505" w:rsidRPr="008E25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92505" w:rsidRPr="008E250E">
        <w:rPr>
          <w:rFonts w:ascii="Times New Roman" w:hAnsi="Times New Roman" w:cs="Times New Roman"/>
          <w:sz w:val="28"/>
          <w:szCs w:val="28"/>
        </w:rPr>
        <w:t xml:space="preserve"> Министерствами Новосибирской области.</w:t>
      </w:r>
    </w:p>
    <w:p w:rsidR="00992505" w:rsidRPr="00DA31F8" w:rsidRDefault="008E7437" w:rsidP="009925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992505" w:rsidRPr="00063042">
        <w:rPr>
          <w:rFonts w:ascii="Times New Roman" w:hAnsi="Times New Roman" w:cs="Times New Roman"/>
          <w:sz w:val="28"/>
          <w:szCs w:val="28"/>
        </w:rPr>
        <w:t>1</w:t>
      </w:r>
      <w:r w:rsidR="00992505">
        <w:rPr>
          <w:rFonts w:ascii="Times New Roman" w:hAnsi="Times New Roman" w:cs="Times New Roman"/>
          <w:sz w:val="28"/>
          <w:szCs w:val="28"/>
        </w:rPr>
        <w:t>8</w:t>
      </w:r>
      <w:r w:rsidR="00992505" w:rsidRPr="00063042">
        <w:rPr>
          <w:rFonts w:ascii="Times New Roman" w:hAnsi="Times New Roman" w:cs="Times New Roman"/>
          <w:sz w:val="28"/>
          <w:szCs w:val="28"/>
        </w:rPr>
        <w:t>.Установить, что остатки средств бюджета</w:t>
      </w:r>
      <w:r w:rsidR="00992505">
        <w:rPr>
          <w:rFonts w:ascii="Times New Roman" w:hAnsi="Times New Roman" w:cs="Times New Roman"/>
          <w:sz w:val="28"/>
          <w:szCs w:val="28"/>
        </w:rPr>
        <w:t xml:space="preserve"> </w:t>
      </w:r>
      <w:r w:rsidR="00992505" w:rsidRPr="00063042">
        <w:rPr>
          <w:rFonts w:ascii="Times New Roman" w:hAnsi="Times New Roman" w:cs="Times New Roman"/>
          <w:sz w:val="28"/>
          <w:szCs w:val="28"/>
        </w:rPr>
        <w:t>поселения на начало текущего</w:t>
      </w:r>
      <w:r w:rsidR="00992505" w:rsidRPr="00DA31F8">
        <w:rPr>
          <w:rFonts w:ascii="Times New Roman" w:hAnsi="Times New Roman" w:cs="Times New Roman"/>
          <w:sz w:val="28"/>
          <w:szCs w:val="28"/>
        </w:rPr>
        <w:t xml:space="preserve"> финансового года в объеме, не превышающем сумму остатка неиспользованных бюджетных ассигнований на оплату заключенных от имени </w:t>
      </w:r>
      <w:r w:rsidR="00992505">
        <w:rPr>
          <w:rFonts w:ascii="Times New Roman" w:hAnsi="Times New Roman" w:cs="Times New Roman"/>
          <w:sz w:val="28"/>
          <w:szCs w:val="28"/>
        </w:rPr>
        <w:t xml:space="preserve">администрации Лозовского сельсовета Баганского района </w:t>
      </w:r>
      <w:r w:rsidR="00992505" w:rsidRPr="00DA31F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992505">
        <w:rPr>
          <w:rFonts w:ascii="Times New Roman" w:hAnsi="Times New Roman" w:cs="Times New Roman"/>
          <w:sz w:val="28"/>
          <w:szCs w:val="28"/>
        </w:rPr>
        <w:t>муниципальных</w:t>
      </w:r>
      <w:r w:rsidR="00992505" w:rsidRPr="00DA31F8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</w:t>
      </w:r>
      <w:r w:rsidR="00992505">
        <w:rPr>
          <w:rFonts w:ascii="Times New Roman" w:hAnsi="Times New Roman" w:cs="Times New Roman"/>
          <w:sz w:val="28"/>
          <w:szCs w:val="28"/>
        </w:rPr>
        <w:t>муниципальных</w:t>
      </w:r>
      <w:r w:rsidR="00992505" w:rsidRPr="00DA31F8">
        <w:rPr>
          <w:rFonts w:ascii="Times New Roman" w:hAnsi="Times New Roman" w:cs="Times New Roman"/>
          <w:sz w:val="28"/>
          <w:szCs w:val="28"/>
        </w:rPr>
        <w:t xml:space="preserve"> контрактов оплате в отчетном финансовом году, могут направляться на увеличение бюджетных</w:t>
      </w:r>
      <w:proofErr w:type="gramEnd"/>
      <w:r w:rsidR="00992505" w:rsidRPr="00DA31F8">
        <w:rPr>
          <w:rFonts w:ascii="Times New Roman" w:hAnsi="Times New Roman" w:cs="Times New Roman"/>
          <w:sz w:val="28"/>
          <w:szCs w:val="28"/>
        </w:rPr>
        <w:t xml:space="preserve"> ассигнований на указанные цели в случае, если бюджетные ассигнования на оплату </w:t>
      </w:r>
      <w:r w:rsidR="0099250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92505" w:rsidRPr="00DA31F8">
        <w:rPr>
          <w:rFonts w:ascii="Times New Roman" w:hAnsi="Times New Roman" w:cs="Times New Roman"/>
          <w:sz w:val="28"/>
          <w:szCs w:val="28"/>
        </w:rPr>
        <w:t xml:space="preserve">контрактов на поставку товаров, выполнение работ, оказание услуг не предусмотрены настоящим </w:t>
      </w:r>
      <w:r w:rsidR="00992505">
        <w:rPr>
          <w:rFonts w:ascii="Times New Roman" w:hAnsi="Times New Roman" w:cs="Times New Roman"/>
          <w:sz w:val="28"/>
          <w:szCs w:val="28"/>
        </w:rPr>
        <w:t>решением</w:t>
      </w:r>
      <w:r w:rsidR="00992505" w:rsidRPr="00DA31F8">
        <w:rPr>
          <w:rFonts w:ascii="Times New Roman" w:hAnsi="Times New Roman" w:cs="Times New Roman"/>
          <w:sz w:val="28"/>
          <w:szCs w:val="28"/>
        </w:rPr>
        <w:t>.</w:t>
      </w:r>
    </w:p>
    <w:p w:rsidR="00992505" w:rsidRPr="0085170B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19.</w:t>
      </w:r>
      <w:r w:rsidRPr="0085170B">
        <w:rPr>
          <w:rFonts w:ascii="Times New Roman" w:hAnsi="Times New Roman" w:cs="Times New Roman"/>
          <w:sz w:val="28"/>
          <w:szCs w:val="28"/>
        </w:rPr>
        <w:t xml:space="preserve">Установитьв соответствии с </w:t>
      </w:r>
      <w:hyperlink r:id="rId19" w:history="1">
        <w:r w:rsidRPr="0085170B">
          <w:rPr>
            <w:rFonts w:ascii="Times New Roman" w:hAnsi="Times New Roman" w:cs="Times New Roman"/>
            <w:sz w:val="28"/>
            <w:szCs w:val="28"/>
          </w:rPr>
          <w:t>пунктом 8 статьи 217</w:t>
        </w:r>
      </w:hyperlink>
      <w:r w:rsidRPr="0085170B"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Pr="0085170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следующие основания для внесения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5170B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5170B">
        <w:rPr>
          <w:rFonts w:ascii="Times New Roman" w:hAnsi="Times New Roman" w:cs="Times New Roman"/>
          <w:sz w:val="28"/>
          <w:szCs w:val="28"/>
        </w:rPr>
        <w:t>, связанные с особенностями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85170B">
        <w:rPr>
          <w:rFonts w:ascii="Times New Roman" w:hAnsi="Times New Roman" w:cs="Times New Roman"/>
          <w:sz w:val="28"/>
          <w:szCs w:val="28"/>
        </w:rPr>
        <w:t xml:space="preserve">и (или) перераспределения бюджетных ассигнований между </w:t>
      </w:r>
      <w:r>
        <w:rPr>
          <w:rFonts w:ascii="Times New Roman" w:hAnsi="Times New Roman" w:cs="Times New Roman"/>
          <w:sz w:val="28"/>
          <w:szCs w:val="28"/>
        </w:rPr>
        <w:t xml:space="preserve">получателями </w:t>
      </w:r>
      <w:r w:rsidRPr="0085170B">
        <w:rPr>
          <w:rFonts w:ascii="Times New Roman" w:hAnsi="Times New Roman" w:cs="Times New Roman"/>
          <w:sz w:val="28"/>
          <w:szCs w:val="28"/>
        </w:rPr>
        <w:t>бюджетных средств бюджета:</w:t>
      </w:r>
      <w:proofErr w:type="gramEnd"/>
    </w:p>
    <w:p w:rsidR="00992505" w:rsidRPr="0085170B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70B">
        <w:rPr>
          <w:rFonts w:ascii="Times New Roman" w:hAnsi="Times New Roman" w:cs="Times New Roman"/>
          <w:sz w:val="28"/>
          <w:szCs w:val="28"/>
        </w:rPr>
        <w:t xml:space="preserve"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5170B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992505" w:rsidRPr="0085170B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70B">
        <w:rPr>
          <w:rFonts w:ascii="Times New Roman" w:hAnsi="Times New Roman" w:cs="Times New Roman"/>
          <w:sz w:val="28"/>
          <w:szCs w:val="28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85170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5170B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992505" w:rsidRPr="00DA31F8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70B">
        <w:rPr>
          <w:rFonts w:ascii="Times New Roman" w:hAnsi="Times New Roman" w:cs="Times New Roman"/>
          <w:sz w:val="28"/>
          <w:szCs w:val="28"/>
        </w:rPr>
        <w:t>3) </w:t>
      </w:r>
      <w:r w:rsidRPr="00DA31F8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</w:t>
      </w:r>
      <w:r>
        <w:rPr>
          <w:rFonts w:ascii="Times New Roman" w:hAnsi="Times New Roman" w:cs="Times New Roman"/>
          <w:sz w:val="28"/>
          <w:szCs w:val="28"/>
        </w:rPr>
        <w:t xml:space="preserve">аспорядителю бюджетных средств </w:t>
      </w:r>
      <w:r w:rsidRPr="00DA31F8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DA31F8">
        <w:rPr>
          <w:rFonts w:ascii="Times New Roman" w:hAnsi="Times New Roman" w:cs="Times New Roman"/>
          <w:sz w:val="28"/>
          <w:szCs w:val="28"/>
        </w:rPr>
        <w:t xml:space="preserve">за счет межбюджетных трансфертов 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DA31F8">
        <w:rPr>
          <w:rFonts w:ascii="Times New Roman" w:hAnsi="Times New Roman" w:cs="Times New Roman"/>
          <w:sz w:val="28"/>
          <w:szCs w:val="28"/>
        </w:rPr>
        <w:t>бюджета,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между видами расходов, обусловленное изменением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992505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 </w:t>
      </w:r>
      <w:r w:rsidRPr="000B2A68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</w:t>
      </w:r>
      <w:r w:rsidRPr="00203106">
        <w:rPr>
          <w:rFonts w:ascii="Times New Roman" w:hAnsi="Times New Roman" w:cs="Times New Roman"/>
          <w:sz w:val="28"/>
          <w:szCs w:val="28"/>
        </w:rPr>
        <w:t>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</w:t>
      </w:r>
      <w:r w:rsidRPr="000B2A68">
        <w:rPr>
          <w:rFonts w:ascii="Times New Roman" w:hAnsi="Times New Roman" w:cs="Times New Roman"/>
          <w:sz w:val="28"/>
          <w:szCs w:val="28"/>
        </w:rPr>
        <w:t>х обращение взыскания</w:t>
      </w:r>
      <w:proofErr w:type="gramEnd"/>
      <w:r w:rsidRPr="000B2A68">
        <w:rPr>
          <w:rFonts w:ascii="Times New Roman" w:hAnsi="Times New Roman" w:cs="Times New Roman"/>
          <w:sz w:val="28"/>
          <w:szCs w:val="28"/>
        </w:rPr>
        <w:t xml:space="preserve"> на средства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B2A68">
        <w:rPr>
          <w:rFonts w:ascii="Times New Roman" w:hAnsi="Times New Roman" w:cs="Times New Roman"/>
          <w:sz w:val="28"/>
          <w:szCs w:val="28"/>
        </w:rPr>
        <w:t>;</w:t>
      </w:r>
    </w:p>
    <w:p w:rsidR="00992505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DA31F8">
        <w:rPr>
          <w:rFonts w:ascii="Times New Roman" w:hAnsi="Times New Roman" w:cs="Times New Roman"/>
          <w:sz w:val="28"/>
          <w:szCs w:val="28"/>
        </w:rPr>
        <w:t xml:space="preserve"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DA31F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или физическими и юридическими лицами, сверх объемов, утвержденных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992505" w:rsidRPr="002F7476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2F7476">
        <w:rPr>
          <w:rFonts w:ascii="Times New Roman" w:hAnsi="Times New Roman" w:cs="Times New Roman"/>
          <w:sz w:val="28"/>
          <w:szCs w:val="28"/>
        </w:rPr>
        <w:t xml:space="preserve">распределение на основании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2F7476">
        <w:rPr>
          <w:rFonts w:ascii="Times New Roman" w:hAnsi="Times New Roman" w:cs="Times New Roman"/>
          <w:sz w:val="28"/>
          <w:szCs w:val="28"/>
        </w:rPr>
        <w:t xml:space="preserve"> правовых актов субсидий, субвенций, иных межбюджетных трансфертов, предоставленных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2F7476">
        <w:rPr>
          <w:rFonts w:ascii="Times New Roman" w:hAnsi="Times New Roman" w:cs="Times New Roman"/>
          <w:sz w:val="28"/>
          <w:szCs w:val="28"/>
        </w:rPr>
        <w:t xml:space="preserve"> бюджета,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</w:t>
      </w:r>
      <w:r w:rsidRPr="002F7476">
        <w:rPr>
          <w:rFonts w:ascii="Times New Roman" w:hAnsi="Times New Roman" w:cs="Times New Roman"/>
          <w:sz w:val="28"/>
          <w:szCs w:val="28"/>
        </w:rPr>
        <w:t xml:space="preserve"> или безвозмездных поступлений от физических и юридических ли</w:t>
      </w:r>
      <w:r>
        <w:rPr>
          <w:rFonts w:ascii="Times New Roman" w:hAnsi="Times New Roman" w:cs="Times New Roman"/>
          <w:sz w:val="28"/>
          <w:szCs w:val="28"/>
        </w:rPr>
        <w:t xml:space="preserve">ц, имеющих целевое назначение, </w:t>
      </w:r>
      <w:r w:rsidRPr="002F7476">
        <w:rPr>
          <w:rFonts w:ascii="Times New Roman" w:hAnsi="Times New Roman" w:cs="Times New Roman"/>
          <w:sz w:val="28"/>
          <w:szCs w:val="28"/>
        </w:rPr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2F7476">
        <w:rPr>
          <w:rFonts w:ascii="Times New Roman" w:hAnsi="Times New Roman" w:cs="Times New Roman"/>
          <w:sz w:val="28"/>
          <w:szCs w:val="28"/>
        </w:rPr>
        <w:t xml:space="preserve">сверх объемов, утвержденных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2F7476">
        <w:rPr>
          <w:rFonts w:ascii="Times New Roman" w:hAnsi="Times New Roman" w:cs="Times New Roman"/>
          <w:sz w:val="28"/>
          <w:szCs w:val="28"/>
        </w:rPr>
        <w:t>;</w:t>
      </w:r>
    </w:p>
    <w:p w:rsidR="00992505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 </w:t>
      </w:r>
      <w:r w:rsidRPr="002F7476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</w:t>
      </w:r>
      <w:r>
        <w:rPr>
          <w:rFonts w:ascii="Times New Roman" w:hAnsi="Times New Roman" w:cs="Times New Roman"/>
          <w:sz w:val="28"/>
          <w:szCs w:val="28"/>
        </w:rPr>
        <w:t xml:space="preserve">разделами, подразделами, </w:t>
      </w:r>
      <w:r w:rsidRPr="002F7476">
        <w:rPr>
          <w:rFonts w:ascii="Times New Roman" w:hAnsi="Times New Roman" w:cs="Times New Roman"/>
          <w:sz w:val="28"/>
          <w:szCs w:val="28"/>
        </w:rPr>
        <w:t>целевыми статьями, видами расходов бюджетов</w:t>
      </w:r>
      <w:r w:rsidRPr="00CA5BA0">
        <w:rPr>
          <w:rFonts w:ascii="Times New Roman" w:hAnsi="Times New Roman" w:cs="Times New Roman"/>
          <w:sz w:val="28"/>
          <w:szCs w:val="28"/>
        </w:rPr>
        <w:t>, в том числе вновь вводимыми, в пределах ассигнований, предусмотренных главному распорядителю бюджетных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A5BA0">
        <w:rPr>
          <w:rFonts w:ascii="Times New Roman" w:hAnsi="Times New Roman" w:cs="Times New Roman"/>
          <w:sz w:val="28"/>
          <w:szCs w:val="28"/>
        </w:rPr>
        <w:t xml:space="preserve">, на основании соглашений (проектов соглашений) с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CA5BA0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о предоставлении средств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CA5BA0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, бюджета муниципального района</w:t>
      </w:r>
      <w:r w:rsidRPr="00CA5BA0">
        <w:rPr>
          <w:rFonts w:ascii="Times New Roman" w:hAnsi="Times New Roman" w:cs="Times New Roman"/>
          <w:sz w:val="28"/>
          <w:szCs w:val="28"/>
        </w:rPr>
        <w:t xml:space="preserve"> и (или) правового акта, определяющего долю софинансирования расходного обязательства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CA5BA0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, бюджета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A5BA0">
        <w:rPr>
          <w:rFonts w:ascii="Times New Roman" w:hAnsi="Times New Roman" w:cs="Times New Roman"/>
          <w:sz w:val="28"/>
          <w:szCs w:val="28"/>
        </w:rPr>
        <w:t>;</w:t>
      </w:r>
    </w:p>
    <w:p w:rsidR="00992505" w:rsidRPr="00DA31F8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42D34">
        <w:rPr>
          <w:rFonts w:ascii="Times New Roman" w:hAnsi="Times New Roman" w:cs="Times New Roman"/>
          <w:sz w:val="28"/>
          <w:szCs w:val="28"/>
        </w:rPr>
        <w:t xml:space="preserve">) </w:t>
      </w:r>
      <w:r w:rsidRPr="002F7476">
        <w:rPr>
          <w:rFonts w:ascii="Times New Roman" w:hAnsi="Times New Roman" w:cs="Times New Roman"/>
          <w:sz w:val="28"/>
          <w:szCs w:val="28"/>
        </w:rPr>
        <w:t xml:space="preserve">увеличение бюджетных ассигнований за счет остатков субсидий и иных </w:t>
      </w:r>
      <w:r w:rsidRPr="002F7476">
        <w:rPr>
          <w:rFonts w:ascii="Times New Roman" w:hAnsi="Times New Roman" w:cs="Times New Roman"/>
          <w:sz w:val="28"/>
          <w:szCs w:val="28"/>
        </w:rPr>
        <w:lastRenderedPageBreak/>
        <w:t>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992505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E0589E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E0589E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E0589E">
        <w:rPr>
          <w:rFonts w:ascii="Times New Roman" w:hAnsi="Times New Roman" w:cs="Times New Roman"/>
          <w:sz w:val="28"/>
          <w:szCs w:val="28"/>
        </w:rPr>
        <w:t xml:space="preserve">екущем финансовом году, при необходимости возврата средств в </w:t>
      </w:r>
      <w:r>
        <w:rPr>
          <w:rFonts w:ascii="Times New Roman" w:hAnsi="Times New Roman" w:cs="Times New Roman"/>
          <w:sz w:val="28"/>
          <w:szCs w:val="28"/>
        </w:rPr>
        <w:t>областной</w:t>
      </w:r>
      <w:r w:rsidRPr="00E0589E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, бюджет муниципального района</w:t>
      </w:r>
      <w:r w:rsidRPr="00E0589E">
        <w:rPr>
          <w:rFonts w:ascii="Times New Roman" w:hAnsi="Times New Roman" w:cs="Times New Roman"/>
          <w:sz w:val="28"/>
          <w:szCs w:val="28"/>
        </w:rPr>
        <w:t xml:space="preserve"> в результате нарушения исполнения обязательств, предусмотренных соглашениями о предоставлении с</w:t>
      </w:r>
      <w:r>
        <w:rPr>
          <w:rFonts w:ascii="Times New Roman" w:hAnsi="Times New Roman" w:cs="Times New Roman"/>
          <w:sz w:val="28"/>
          <w:szCs w:val="28"/>
        </w:rPr>
        <w:t>убсидии из областного бюджета, бюджета муниципального района;</w:t>
      </w:r>
    </w:p>
    <w:p w:rsidR="00992505" w:rsidRDefault="00992505" w:rsidP="009925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3F0A69">
        <w:rPr>
          <w:rFonts w:ascii="Times New Roman" w:hAnsi="Times New Roman" w:cs="Times New Roman"/>
          <w:sz w:val="28"/>
          <w:szCs w:val="28"/>
        </w:rPr>
        <w:t xml:space="preserve">перераспределение утвержденных в текущем финансовом году бюджетных ассигнований между </w:t>
      </w:r>
      <w:r>
        <w:rPr>
          <w:rFonts w:ascii="Times New Roman" w:hAnsi="Times New Roman" w:cs="Times New Roman"/>
          <w:sz w:val="28"/>
          <w:szCs w:val="28"/>
        </w:rPr>
        <w:t>получателями</w:t>
      </w:r>
      <w:r w:rsidRPr="003F0A69">
        <w:rPr>
          <w:rFonts w:ascii="Times New Roman" w:hAnsi="Times New Roman" w:cs="Times New Roman"/>
          <w:sz w:val="28"/>
          <w:szCs w:val="28"/>
        </w:rPr>
        <w:t xml:space="preserve"> бюджетных средств или в пределах ассигнований, предусмотренных главному распорядителю бюджетных средств, в том числе между разделами, подразделами, целевыми статьями и видами расходов классификации расходов бюджетов, в случае осуществления реорганизуемыми (упраздняемыми) </w:t>
      </w:r>
      <w:r>
        <w:rPr>
          <w:rFonts w:ascii="Times New Roman" w:hAnsi="Times New Roman" w:cs="Times New Roman"/>
          <w:sz w:val="28"/>
          <w:szCs w:val="28"/>
        </w:rPr>
        <w:t>администрацией Лозовского сельсовета Баганского района</w:t>
      </w:r>
      <w:r w:rsidRPr="003F0A69">
        <w:rPr>
          <w:rFonts w:ascii="Times New Roman" w:hAnsi="Times New Roman" w:cs="Times New Roman"/>
          <w:sz w:val="28"/>
          <w:szCs w:val="28"/>
        </w:rPr>
        <w:t xml:space="preserve"> Новосибирской области ликвидационных мероприятий.</w:t>
      </w:r>
    </w:p>
    <w:p w:rsidR="00992505" w:rsidRPr="009662BC" w:rsidRDefault="00992505" w:rsidP="00992505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Pr="009662BC">
        <w:rPr>
          <w:rFonts w:ascii="Times New Roman" w:hAnsi="Times New Roman"/>
          <w:sz w:val="28"/>
          <w:szCs w:val="28"/>
        </w:rPr>
        <w:t>Поручить администрации</w:t>
      </w:r>
      <w:r>
        <w:rPr>
          <w:rFonts w:ascii="Times New Roman" w:hAnsi="Times New Roman"/>
          <w:sz w:val="28"/>
          <w:szCs w:val="28"/>
        </w:rPr>
        <w:t xml:space="preserve"> Лозовского сельсовета</w:t>
      </w:r>
      <w:r w:rsidRPr="009662BC">
        <w:rPr>
          <w:rFonts w:ascii="Times New Roman" w:hAnsi="Times New Roman"/>
          <w:sz w:val="28"/>
          <w:szCs w:val="28"/>
        </w:rPr>
        <w:t xml:space="preserve"> Баганского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9662BC">
        <w:rPr>
          <w:rFonts w:ascii="Times New Roman" w:hAnsi="Times New Roman"/>
          <w:sz w:val="28"/>
          <w:szCs w:val="28"/>
        </w:rPr>
        <w:t>:</w:t>
      </w:r>
    </w:p>
    <w:p w:rsidR="00992505" w:rsidRPr="009662BC" w:rsidRDefault="00992505" w:rsidP="00992505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9662BC">
        <w:rPr>
          <w:rFonts w:ascii="Times New Roman" w:hAnsi="Times New Roman"/>
          <w:sz w:val="28"/>
          <w:szCs w:val="28"/>
        </w:rPr>
        <w:t xml:space="preserve">готовить и вносить на рассмотрение Совета депутатов </w:t>
      </w:r>
      <w:r>
        <w:rPr>
          <w:rFonts w:ascii="Times New Roman" w:hAnsi="Times New Roman"/>
          <w:sz w:val="28"/>
          <w:szCs w:val="28"/>
        </w:rPr>
        <w:t xml:space="preserve">Лозовского сельсовета </w:t>
      </w:r>
      <w:r w:rsidRPr="009662BC">
        <w:rPr>
          <w:rFonts w:ascii="Times New Roman" w:hAnsi="Times New Roman"/>
          <w:sz w:val="28"/>
          <w:szCs w:val="28"/>
        </w:rPr>
        <w:t>Баганского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9662BC">
        <w:rPr>
          <w:rFonts w:ascii="Times New Roman" w:hAnsi="Times New Roman"/>
          <w:sz w:val="28"/>
          <w:szCs w:val="28"/>
        </w:rPr>
        <w:t xml:space="preserve"> изменения в бюджет </w:t>
      </w:r>
      <w:r>
        <w:rPr>
          <w:rFonts w:ascii="Times New Roman" w:hAnsi="Times New Roman"/>
          <w:sz w:val="28"/>
          <w:szCs w:val="28"/>
        </w:rPr>
        <w:t>поселения</w:t>
      </w:r>
      <w:r w:rsidRPr="009662BC">
        <w:rPr>
          <w:rFonts w:ascii="Times New Roman" w:hAnsi="Times New Roman"/>
          <w:sz w:val="28"/>
          <w:szCs w:val="28"/>
        </w:rPr>
        <w:t xml:space="preserve"> в соответствии с постановлениями Законодательного Собрания Новосибирской области и Правительства Новосибирской области</w:t>
      </w:r>
      <w:r>
        <w:rPr>
          <w:rFonts w:ascii="Times New Roman" w:hAnsi="Times New Roman"/>
          <w:sz w:val="28"/>
          <w:szCs w:val="28"/>
        </w:rPr>
        <w:t>, администрации Баганского района Новосибирской области</w:t>
      </w:r>
      <w:r w:rsidRPr="009662BC">
        <w:rPr>
          <w:rFonts w:ascii="Times New Roman" w:hAnsi="Times New Roman"/>
          <w:sz w:val="28"/>
          <w:szCs w:val="28"/>
        </w:rPr>
        <w:t>.</w:t>
      </w:r>
    </w:p>
    <w:p w:rsidR="00992505" w:rsidRPr="009662BC" w:rsidRDefault="00992505" w:rsidP="00992505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9662BC">
        <w:rPr>
          <w:rFonts w:ascii="Times New Roman" w:hAnsi="Times New Roman"/>
          <w:sz w:val="28"/>
          <w:szCs w:val="28"/>
        </w:rPr>
        <w:t>заключать кредитные договоры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DA31F8">
        <w:rPr>
          <w:rFonts w:ascii="Times New Roman" w:hAnsi="Times New Roman" w:cs="Times New Roman"/>
          <w:sz w:val="28"/>
          <w:szCs w:val="28"/>
        </w:rPr>
        <w:t>кредиты, привлекаемые от кредитных организаций</w:t>
      </w:r>
      <w:r w:rsidRPr="009662BC">
        <w:rPr>
          <w:rFonts w:ascii="Times New Roman" w:hAnsi="Times New Roman"/>
          <w:sz w:val="28"/>
          <w:szCs w:val="28"/>
        </w:rPr>
        <w:t xml:space="preserve"> для финансирования расходов</w:t>
      </w:r>
      <w:r>
        <w:rPr>
          <w:rFonts w:ascii="Times New Roman" w:hAnsi="Times New Roman"/>
          <w:sz w:val="28"/>
          <w:szCs w:val="28"/>
        </w:rPr>
        <w:t xml:space="preserve"> бюджета поселения</w:t>
      </w:r>
      <w:r w:rsidRPr="009662BC">
        <w:rPr>
          <w:rFonts w:ascii="Times New Roman" w:hAnsi="Times New Roman"/>
          <w:sz w:val="28"/>
          <w:szCs w:val="28"/>
        </w:rPr>
        <w:t>.</w:t>
      </w:r>
    </w:p>
    <w:p w:rsidR="00992505" w:rsidRPr="009662BC" w:rsidRDefault="00992505" w:rsidP="0099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662BC">
        <w:rPr>
          <w:rFonts w:ascii="Times New Roman" w:hAnsi="Times New Roman" w:cs="Times New Roman"/>
          <w:sz w:val="28"/>
          <w:szCs w:val="28"/>
        </w:rPr>
        <w:t>.Настоящее решение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662B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92505" w:rsidRDefault="00992505" w:rsidP="00992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505" w:rsidRDefault="00992505" w:rsidP="00992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1C9" w:rsidRDefault="001141C9" w:rsidP="00E83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46A" w:rsidRDefault="00E8346A" w:rsidP="00E83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8346A" w:rsidRDefault="00E8346A" w:rsidP="00E83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 сельсовета</w:t>
      </w:r>
    </w:p>
    <w:p w:rsidR="00E8346A" w:rsidRDefault="00E8346A" w:rsidP="00E83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                           </w:t>
      </w:r>
      <w:r w:rsidR="001141C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А.И. Савченко</w:t>
      </w:r>
    </w:p>
    <w:p w:rsidR="00E8346A" w:rsidRDefault="00E8346A" w:rsidP="00E83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1C9" w:rsidRDefault="001141C9" w:rsidP="00E83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1C9" w:rsidRDefault="001141C9" w:rsidP="00E83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46A" w:rsidRDefault="00E8346A" w:rsidP="00E83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Лозовского сельсовета</w:t>
      </w:r>
    </w:p>
    <w:p w:rsidR="00E8346A" w:rsidRDefault="00E8346A" w:rsidP="00E83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EE40A6" w:rsidRDefault="00E8346A" w:rsidP="00E83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</w:t>
      </w:r>
      <w:r w:rsidR="001141C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А.А. Баранчиков</w:t>
      </w:r>
    </w:p>
    <w:p w:rsidR="00992505" w:rsidRDefault="00992505" w:rsidP="008E7437">
      <w:pPr>
        <w:pStyle w:val="1"/>
        <w:spacing w:after="0"/>
        <w:rPr>
          <w:rFonts w:ascii="Times New Roman" w:hAnsi="Times New Roman"/>
          <w:bCs w:val="0"/>
          <w:kern w:val="0"/>
          <w:sz w:val="28"/>
          <w:szCs w:val="28"/>
        </w:rPr>
      </w:pPr>
    </w:p>
    <w:p w:rsidR="008E7437" w:rsidRPr="008E7437" w:rsidRDefault="008E7437" w:rsidP="008E7437"/>
    <w:p w:rsidR="00EE40A6" w:rsidRPr="00EE40A6" w:rsidRDefault="00EE40A6" w:rsidP="001141C9">
      <w:pPr>
        <w:pStyle w:val="1"/>
        <w:spacing w:after="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EE40A6">
        <w:rPr>
          <w:rFonts w:ascii="Times New Roman" w:hAnsi="Times New Roman"/>
          <w:bCs w:val="0"/>
          <w:kern w:val="0"/>
          <w:sz w:val="28"/>
          <w:szCs w:val="28"/>
        </w:rPr>
        <w:lastRenderedPageBreak/>
        <w:t>ПОЯСНИТЕЛЬНАЯ</w:t>
      </w:r>
      <w:r w:rsidRPr="00EE40A6">
        <w:rPr>
          <w:rFonts w:ascii="Times New Roman" w:hAnsi="Times New Roman"/>
          <w:b w:val="0"/>
          <w:sz w:val="28"/>
          <w:szCs w:val="28"/>
        </w:rPr>
        <w:t xml:space="preserve"> </w:t>
      </w:r>
      <w:r w:rsidRPr="00EE40A6">
        <w:rPr>
          <w:rFonts w:ascii="Times New Roman" w:hAnsi="Times New Roman"/>
          <w:bCs w:val="0"/>
          <w:kern w:val="0"/>
          <w:sz w:val="28"/>
          <w:szCs w:val="28"/>
        </w:rPr>
        <w:t>ЗАПИСКА</w:t>
      </w:r>
    </w:p>
    <w:p w:rsidR="00EE40A6" w:rsidRPr="00EE40A6" w:rsidRDefault="00EE40A6" w:rsidP="001141C9">
      <w:pPr>
        <w:tabs>
          <w:tab w:val="left" w:pos="108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0A6">
        <w:rPr>
          <w:rFonts w:ascii="Times New Roman" w:hAnsi="Times New Roman" w:cs="Times New Roman"/>
          <w:b/>
          <w:sz w:val="28"/>
          <w:szCs w:val="28"/>
        </w:rPr>
        <w:t xml:space="preserve">К  РЕШЕНИЮ СОВЕТА ДЕПУТАТОВ ЛОЗОВСКОГО СЕЛЬСОВЕТА БАГАНСКОГО РАЙОНА НОВОСИБИРСКОЙ ОБЛАСТИ  </w:t>
      </w:r>
    </w:p>
    <w:p w:rsidR="00EE40A6" w:rsidRPr="00EE40A6" w:rsidRDefault="00EE40A6" w:rsidP="001141C9">
      <w:pPr>
        <w:tabs>
          <w:tab w:val="left" w:pos="108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0A6">
        <w:rPr>
          <w:rFonts w:ascii="Times New Roman" w:hAnsi="Times New Roman" w:cs="Times New Roman"/>
          <w:b/>
          <w:sz w:val="28"/>
          <w:szCs w:val="28"/>
        </w:rPr>
        <w:t>«О БЮДЖЕТЕ ЛОЗОВСКОГО СЕЛЬСОВЕТА БАГАНСКОГО РАЙОНА  НОВОСИБИРСКОЙ ОБЛАСТИ НА 2020 ГОД И ПЛАНОВЫЙ ПЕРИОД 2021 и 2022 ГОДОВ»</w:t>
      </w:r>
    </w:p>
    <w:p w:rsidR="00EE40A6" w:rsidRPr="00EE40A6" w:rsidRDefault="00EE40A6" w:rsidP="001141C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0A6" w:rsidRPr="00EE40A6" w:rsidRDefault="00EE40A6" w:rsidP="001141C9">
      <w:pPr>
        <w:tabs>
          <w:tab w:val="left" w:pos="108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 xml:space="preserve">При подготовке решения Совета депутатов Лозовского сельсовета Баганского района Новосибирской области «О бюджете Лозовского сельсовета Баганского района Новосибирской области на 2020 год и плановый период 2021 и 2022 годов» </w:t>
      </w:r>
      <w:r w:rsidRPr="00EE40A6">
        <w:rPr>
          <w:rFonts w:ascii="Times New Roman" w:hAnsi="Times New Roman" w:cs="Times New Roman"/>
          <w:color w:val="000000"/>
          <w:sz w:val="28"/>
          <w:szCs w:val="28"/>
        </w:rPr>
        <w:t>(далее – решение) администрацией Лозовского сельсовета Баганского района</w:t>
      </w:r>
      <w:r w:rsidRPr="00EE40A6">
        <w:rPr>
          <w:rFonts w:ascii="Times New Roman" w:hAnsi="Times New Roman" w:cs="Times New Roman"/>
          <w:sz w:val="28"/>
          <w:szCs w:val="28"/>
        </w:rPr>
        <w:t xml:space="preserve"> Новосибирской области за основу приняты:</w:t>
      </w:r>
    </w:p>
    <w:p w:rsidR="00EE40A6" w:rsidRPr="00EE40A6" w:rsidRDefault="00EE40A6" w:rsidP="001141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 xml:space="preserve"> основные направления налоговой политики Российской Федерации на 2020 год и плановый период 2021 и 2022 годов;</w:t>
      </w:r>
    </w:p>
    <w:p w:rsidR="00EE40A6" w:rsidRPr="00EE40A6" w:rsidRDefault="00EE40A6" w:rsidP="001141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 xml:space="preserve"> основные направления бюджетной политики Российской Федерации на 2020 год и плановый период 2021 и 2022 годов;</w:t>
      </w:r>
    </w:p>
    <w:p w:rsidR="00EE40A6" w:rsidRPr="00EE40A6" w:rsidRDefault="00EE40A6" w:rsidP="001141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основные направления налоговой, бюджетной и долговой политики Новосибирской области на 2020 год и плановый период 2021 и 2022 годов, утвержденных распоряжением Правительства Новосибирской области от 21.09.2016 № 344-рп и решением пятьдесят третей сессии Совета депутатов Лозовского сельсовета Баганского района Новосибирской области от 14.11.2019г.;</w:t>
      </w:r>
    </w:p>
    <w:p w:rsidR="00EE40A6" w:rsidRPr="00EE40A6" w:rsidRDefault="00EE40A6" w:rsidP="001141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основные параметры прогноза социально-экономического развития Новосибирской области и Баганского района Новосибирской области на 2020 год и плановый период 2021 и 2022 годов;</w:t>
      </w:r>
    </w:p>
    <w:p w:rsidR="00EE40A6" w:rsidRPr="00EE40A6" w:rsidRDefault="00EE40A6" w:rsidP="001141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бюджетное и налоговое законодательство с учетом принятых федеральных законов, предусматривающих внесение изменений и дополнений в налоговое законодательство и вступающих в действие с 1 января 2020 года;</w:t>
      </w:r>
    </w:p>
    <w:p w:rsidR="00EE40A6" w:rsidRPr="00EE40A6" w:rsidRDefault="00EE40A6" w:rsidP="001141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решения Правительства Российской Федерации, Правительства Новосибирской области, принятые согласно Указам Президента Российской Федерации от 7 мая 2012 года;</w:t>
      </w:r>
    </w:p>
    <w:p w:rsidR="00EE40A6" w:rsidRPr="00EE40A6" w:rsidRDefault="00EE40A6" w:rsidP="001141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плана мероприятий по оздоровлению муниципальных финансов Баганского района Новосибирской области (росту доходов, оптимизации расходов) на период 2020−2022 годов.</w:t>
      </w:r>
    </w:p>
    <w:p w:rsidR="00EE40A6" w:rsidRPr="00EE40A6" w:rsidRDefault="00EE40A6" w:rsidP="00114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0A6">
        <w:rPr>
          <w:rFonts w:ascii="Times New Roman" w:hAnsi="Times New Roman" w:cs="Times New Roman"/>
          <w:sz w:val="28"/>
          <w:szCs w:val="28"/>
        </w:rPr>
        <w:t>Решение Совета депутатов Лозовского сельсовета Баганского района Новосибирской области «О бюджете Лозовского сельсовета Баганского  района Новосибирской области на 2020 год и плановый период 2021 и 2022 годов» подготовлено в соответствии с требованиями Бюджетного кодекса Российской Федерации и решением сессии Совета депутатов Лозовского сельсовета Баганского района Новосибирской области об утверждении Положения «О бюджетном процессе в Баганском районе Новосибирской области» от 23.04.2014</w:t>
      </w:r>
      <w:proofErr w:type="gramEnd"/>
      <w:r w:rsidRPr="00EE40A6">
        <w:rPr>
          <w:rFonts w:ascii="Times New Roman" w:hAnsi="Times New Roman" w:cs="Times New Roman"/>
          <w:sz w:val="28"/>
          <w:szCs w:val="28"/>
        </w:rPr>
        <w:t xml:space="preserve">г. № 332 (далее – решение о бюджетном процессе). </w:t>
      </w:r>
    </w:p>
    <w:p w:rsidR="00EE40A6" w:rsidRPr="00EE40A6" w:rsidRDefault="00EE40A6" w:rsidP="00114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0A6">
        <w:rPr>
          <w:rFonts w:ascii="Times New Roman" w:hAnsi="Times New Roman" w:cs="Times New Roman"/>
          <w:color w:val="000000"/>
          <w:sz w:val="28"/>
          <w:szCs w:val="28"/>
        </w:rPr>
        <w:t>Общие требования к структуре и содержанию решения о бюджете установлены статьей 184</w:t>
      </w:r>
      <w:r w:rsidRPr="00EE40A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EE40A6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кодекса, которые применительно к бюджету Лозовского сельсовета Баганского района Новосибирской области конкретизируются статьей 10 решения о бюджетном процессе.</w:t>
      </w:r>
    </w:p>
    <w:p w:rsidR="00EE40A6" w:rsidRPr="00EE40A6" w:rsidRDefault="00EE40A6" w:rsidP="0011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0A6">
        <w:rPr>
          <w:rFonts w:ascii="Times New Roman" w:hAnsi="Times New Roman" w:cs="Times New Roman"/>
          <w:sz w:val="28"/>
          <w:szCs w:val="28"/>
        </w:rPr>
        <w:lastRenderedPageBreak/>
        <w:t>В пунктах 1 и 2 решения представлены о</w:t>
      </w:r>
      <w:r w:rsidRPr="00EE40A6">
        <w:rPr>
          <w:rFonts w:ascii="Times New Roman" w:hAnsi="Times New Roman" w:cs="Times New Roman"/>
          <w:bCs/>
          <w:sz w:val="28"/>
          <w:szCs w:val="28"/>
        </w:rPr>
        <w:t xml:space="preserve">сновные характеристики бюджета </w:t>
      </w:r>
      <w:r w:rsidRPr="00EE40A6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EE40A6">
        <w:rPr>
          <w:rFonts w:ascii="Times New Roman" w:hAnsi="Times New Roman" w:cs="Times New Roman"/>
          <w:bCs/>
          <w:sz w:val="28"/>
          <w:szCs w:val="28"/>
        </w:rPr>
        <w:t xml:space="preserve"> на 2020 год и на плановый период 2021 и 2022 годов (общий объем доходов, общий объем расходов и дефицит бюджета), а также </w:t>
      </w:r>
      <w:r w:rsidRPr="00EE40A6">
        <w:rPr>
          <w:rFonts w:ascii="Times New Roman" w:hAnsi="Times New Roman" w:cs="Times New Roman"/>
          <w:sz w:val="28"/>
          <w:szCs w:val="28"/>
        </w:rPr>
        <w:t>объем безвозмездных поступлений, в том числе объем межбюджетных трансфертов, получаемых из других бюджетов бюджетной системы Российской Федерации в 2020 году и плановом периоде 2021 и 2022</w:t>
      </w:r>
      <w:proofErr w:type="gramEnd"/>
      <w:r w:rsidRPr="00EE40A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E40A6" w:rsidRPr="00EE40A6" w:rsidRDefault="00EE40A6" w:rsidP="001141C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 xml:space="preserve">В пунктах 3 и 4 решения и приложениях 1-2 к решению устанавливаются перечень главных администраторов налоговых и неналоговых доходов </w:t>
      </w:r>
      <w:r w:rsidRPr="00EE40A6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Pr="00EE40A6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EE40A6">
        <w:rPr>
          <w:rFonts w:ascii="Times New Roman" w:hAnsi="Times New Roman" w:cs="Times New Roman"/>
          <w:sz w:val="28"/>
          <w:szCs w:val="28"/>
        </w:rPr>
        <w:t xml:space="preserve">, перечень главных администраторов безвозмездных поступлений, перечень главных </w:t>
      </w:r>
      <w:proofErr w:type="gramStart"/>
      <w:r w:rsidRPr="00EE40A6">
        <w:rPr>
          <w:rFonts w:ascii="Times New Roman" w:hAnsi="Times New Roman" w:cs="Times New Roman"/>
          <w:sz w:val="28"/>
          <w:szCs w:val="28"/>
        </w:rPr>
        <w:t xml:space="preserve">администраторов источников финансирования дефицита </w:t>
      </w:r>
      <w:r w:rsidRPr="00EE40A6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Pr="00EE40A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Pr="00EE40A6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EE40A6">
        <w:rPr>
          <w:rFonts w:ascii="Times New Roman" w:hAnsi="Times New Roman" w:cs="Times New Roman"/>
          <w:sz w:val="28"/>
          <w:szCs w:val="28"/>
        </w:rPr>
        <w:t xml:space="preserve">, а также перечни закрепляемых за ними доходов и источников финансирования дефицита </w:t>
      </w:r>
      <w:r w:rsidRPr="00EE40A6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Pr="00EE40A6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EE40A6">
        <w:rPr>
          <w:rFonts w:ascii="Times New Roman" w:hAnsi="Times New Roman" w:cs="Times New Roman"/>
          <w:sz w:val="28"/>
          <w:szCs w:val="28"/>
        </w:rPr>
        <w:t>.</w:t>
      </w:r>
    </w:p>
    <w:p w:rsidR="00EE40A6" w:rsidRPr="00EE40A6" w:rsidRDefault="00EE40A6" w:rsidP="001141C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 xml:space="preserve">В пунктах 5 решения определяется принцип </w:t>
      </w:r>
      <w:proofErr w:type="gramStart"/>
      <w:r w:rsidRPr="00EE40A6">
        <w:rPr>
          <w:rFonts w:ascii="Times New Roman" w:hAnsi="Times New Roman" w:cs="Times New Roman"/>
          <w:sz w:val="28"/>
          <w:szCs w:val="28"/>
        </w:rPr>
        <w:t xml:space="preserve">формирования доходов </w:t>
      </w:r>
      <w:r w:rsidRPr="00EE40A6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Pr="00EE40A6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EE40A6">
        <w:rPr>
          <w:rFonts w:ascii="Times New Roman" w:hAnsi="Times New Roman" w:cs="Times New Roman"/>
          <w:sz w:val="28"/>
          <w:szCs w:val="28"/>
        </w:rPr>
        <w:t xml:space="preserve"> Лозовского сельсовета</w:t>
      </w:r>
      <w:proofErr w:type="gramEnd"/>
      <w:r w:rsidRPr="00EE40A6">
        <w:rPr>
          <w:rFonts w:ascii="Times New Roman" w:hAnsi="Times New Roman" w:cs="Times New Roman"/>
          <w:sz w:val="28"/>
          <w:szCs w:val="28"/>
        </w:rPr>
        <w:t xml:space="preserve"> Баганского района Новосибирской области прибыли, остающейся после уплаты налогов и иных обязательных платежей.</w:t>
      </w:r>
    </w:p>
    <w:p w:rsidR="00EE40A6" w:rsidRPr="00EE40A6" w:rsidRDefault="00EE40A6" w:rsidP="00114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В пункте 6 решения в соответствии с требованиями Бюджетного кодекса Российской Федерации предусматривается утверждение приложения 3 устанавливающее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2020 год и плановый период 2021 и 2022 годов.</w:t>
      </w:r>
    </w:p>
    <w:p w:rsidR="00EE40A6" w:rsidRPr="00EE40A6" w:rsidRDefault="00EE40A6" w:rsidP="00114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 xml:space="preserve">В пунктах 7-8 </w:t>
      </w:r>
      <w:r w:rsidRPr="00EE40A6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части 3 статьи 184</w:t>
      </w:r>
      <w:r w:rsidRPr="00EE40A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EE40A6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и статьи 10 решения о бюджетном процессе предлагается утвердить:</w:t>
      </w:r>
    </w:p>
    <w:p w:rsidR="00EE40A6" w:rsidRPr="00EE40A6" w:rsidRDefault="00EE40A6" w:rsidP="00114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 xml:space="preserve">- распределение бюджетных ассигнований по разделам, подразделам, целевым статьям </w:t>
      </w:r>
      <w:r w:rsidRPr="00EE40A6">
        <w:rPr>
          <w:rFonts w:ascii="Times New Roman" w:hAnsi="Times New Roman" w:cs="Times New Roman"/>
          <w:bCs/>
          <w:sz w:val="28"/>
          <w:szCs w:val="28"/>
        </w:rPr>
        <w:t xml:space="preserve">(муниципальным программам и непрограммным направлениям деятельности), группам и подгруппам </w:t>
      </w:r>
      <w:proofErr w:type="gramStart"/>
      <w:r w:rsidRPr="00EE40A6">
        <w:rPr>
          <w:rFonts w:ascii="Times New Roman" w:hAnsi="Times New Roman" w:cs="Times New Roman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EE4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40A6">
        <w:rPr>
          <w:rFonts w:ascii="Times New Roman" w:hAnsi="Times New Roman" w:cs="Times New Roman"/>
          <w:sz w:val="28"/>
          <w:szCs w:val="28"/>
        </w:rPr>
        <w:t>на 2020 год и плановый период 2021 и 2022 годов</w:t>
      </w:r>
      <w:r w:rsidRPr="00EE40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40A6">
        <w:rPr>
          <w:rFonts w:ascii="Times New Roman" w:hAnsi="Times New Roman" w:cs="Times New Roman"/>
          <w:sz w:val="28"/>
          <w:szCs w:val="28"/>
        </w:rPr>
        <w:t>в приложении 4;</w:t>
      </w:r>
    </w:p>
    <w:p w:rsidR="00EE40A6" w:rsidRPr="00EE40A6" w:rsidRDefault="00EE40A6" w:rsidP="00114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 xml:space="preserve">-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EE40A6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EE40A6">
        <w:rPr>
          <w:rFonts w:ascii="Times New Roman" w:hAnsi="Times New Roman" w:cs="Times New Roman"/>
          <w:sz w:val="28"/>
          <w:szCs w:val="28"/>
        </w:rPr>
        <w:t xml:space="preserve"> на 2020 год и плановый период 2021 - 2022 годы в приложении 5;</w:t>
      </w:r>
    </w:p>
    <w:p w:rsidR="00EE40A6" w:rsidRPr="00EE40A6" w:rsidRDefault="00EE40A6" w:rsidP="00114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- ведомственную структуру расходов бюджета муниципального района на 2020 год и плановый период 2021 и 2022 годов в приложении 6;</w:t>
      </w:r>
    </w:p>
    <w:p w:rsidR="00EE40A6" w:rsidRPr="00EE40A6" w:rsidRDefault="00EE40A6" w:rsidP="00114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В пункте 9 предлагается установить размер резервного фонда поселения на 2020 год и в плановом периоде 2021 – 2022 годов.</w:t>
      </w:r>
    </w:p>
    <w:p w:rsidR="00EE40A6" w:rsidRPr="00EE40A6" w:rsidRDefault="00EE40A6" w:rsidP="00114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В пункте 10 в соответствии с требованиями статьи 78 БК РФ регулируются вопросы предоставления субсидий юридическим лицам, индивидуальным предпринимателям и физическим лицам - производителям товаров (работ, услуг).</w:t>
      </w:r>
    </w:p>
    <w:p w:rsidR="00EE40A6" w:rsidRPr="00EE40A6" w:rsidRDefault="00EE40A6" w:rsidP="00114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E40A6">
        <w:rPr>
          <w:rFonts w:ascii="Times New Roman" w:hAnsi="Times New Roman" w:cs="Times New Roman"/>
          <w:sz w:val="28"/>
          <w:szCs w:val="28"/>
        </w:rPr>
        <w:t>В пункте 11 решения установлены особенности</w:t>
      </w:r>
      <w:r w:rsidRPr="00EE40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заключения </w:t>
      </w:r>
      <w:r w:rsidRPr="00EE40A6">
        <w:rPr>
          <w:rFonts w:ascii="Times New Roman" w:hAnsi="Times New Roman" w:cs="Times New Roman"/>
          <w:sz w:val="28"/>
          <w:szCs w:val="28"/>
        </w:rPr>
        <w:t>муниципальными казенными учреждениями Баганского района Новосибирской области и администрацией Лозовского сельсовета Баганского района Новосибирской области</w:t>
      </w:r>
      <w:r w:rsidRPr="00EE40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оплаты договоров (муниципальных контрактов)</w:t>
      </w:r>
      <w:r w:rsidRPr="00EE40A6">
        <w:rPr>
          <w:rFonts w:ascii="Times New Roman" w:hAnsi="Times New Roman" w:cs="Times New Roman"/>
          <w:sz w:val="28"/>
          <w:szCs w:val="28"/>
        </w:rPr>
        <w:t xml:space="preserve"> на </w:t>
      </w:r>
      <w:r w:rsidRPr="00EE40A6">
        <w:rPr>
          <w:rFonts w:ascii="Times New Roman" w:hAnsi="Times New Roman" w:cs="Times New Roman"/>
          <w:sz w:val="28"/>
          <w:szCs w:val="28"/>
        </w:rPr>
        <w:lastRenderedPageBreak/>
        <w:t>поставку товаров (работ, услуг); особенности доведения лимитов бюджетных обязательств до получателей средств бюджета муниципального района и санкционирование оплаты денежных обязательств при отсутствии надлежащего нормативного правового регулирования.</w:t>
      </w:r>
      <w:proofErr w:type="gramEnd"/>
    </w:p>
    <w:p w:rsidR="00EE40A6" w:rsidRPr="00EE40A6" w:rsidRDefault="00EE40A6" w:rsidP="00114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В пункте 12 решения предлагается установить, что средства, полученные казенными учреждениями от оказания платных услуг, безвозмездные поступления от физических и юридических лиц, в том числе добровольные пожертвования учитываются на едином лицевом счете.</w:t>
      </w:r>
    </w:p>
    <w:p w:rsidR="00EE40A6" w:rsidRPr="00EE40A6" w:rsidRDefault="00EE40A6" w:rsidP="00114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40A6">
        <w:rPr>
          <w:rFonts w:ascii="Times New Roman" w:hAnsi="Times New Roman" w:cs="Times New Roman"/>
          <w:sz w:val="28"/>
          <w:szCs w:val="28"/>
        </w:rPr>
        <w:t>В пункте 13 решения предлагается утвердить объем иных межбюджетных трансфертов, предоставляемых в бюджет муниципального района из бюджета поселения.</w:t>
      </w:r>
    </w:p>
    <w:p w:rsidR="00EE40A6" w:rsidRPr="00EE40A6" w:rsidRDefault="00EE40A6" w:rsidP="00114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В пункте 14 решения предлагается утвердить объемы бюджетных ассигнований дорожного фонда поселения.</w:t>
      </w:r>
    </w:p>
    <w:p w:rsidR="00EE40A6" w:rsidRPr="00EE40A6" w:rsidRDefault="00EE40A6" w:rsidP="00114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 xml:space="preserve">В пункте 15 решения утвердить перечень муниципальных программ поселения, подлежащих исполнению за счет средств бюджета на 2020 год и плановый период 2021-2022 годов, </w:t>
      </w:r>
      <w:proofErr w:type="gramStart"/>
      <w:r w:rsidRPr="00EE40A6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EE40A6"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EE40A6" w:rsidRPr="00EE40A6" w:rsidRDefault="00EE40A6" w:rsidP="00114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В пункте 16  решения предлагается установить источники финансирования дефицита бюджета поселения.</w:t>
      </w:r>
    </w:p>
    <w:p w:rsidR="00EE40A6" w:rsidRPr="00EE40A6" w:rsidRDefault="00EE40A6" w:rsidP="00114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0A6">
        <w:rPr>
          <w:rFonts w:ascii="Times New Roman" w:hAnsi="Times New Roman" w:cs="Times New Roman"/>
          <w:sz w:val="28"/>
          <w:szCs w:val="28"/>
        </w:rPr>
        <w:t>В пункте 17 решения предлагается установить, что средства администрации Лозовского сельсовета Баганского района Новосибирской области, предусмотренные на условиях софинансирования расходов, осуществляемых за счет средств областного бюджета, расходуются в соответствии с установленными Правительством Новосибирской области нормативами софинансирования расходов.</w:t>
      </w:r>
      <w:proofErr w:type="gramEnd"/>
    </w:p>
    <w:p w:rsidR="00EE40A6" w:rsidRPr="00EE40A6" w:rsidRDefault="00EE40A6" w:rsidP="00114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В пункте 18  решения</w:t>
      </w:r>
      <w:r w:rsidRPr="00EE40A6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предлагается установить особенности использования остатков средств бюджета муниципального района, не использованных по состоянию на 1 января 2020 года.</w:t>
      </w:r>
    </w:p>
    <w:p w:rsidR="00EE40A6" w:rsidRPr="00EE40A6" w:rsidRDefault="00EE40A6" w:rsidP="00114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В пункте 19 решения</w:t>
      </w:r>
      <w:r w:rsidRPr="00EE4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40A6">
        <w:rPr>
          <w:rFonts w:ascii="Times New Roman" w:hAnsi="Times New Roman" w:cs="Times New Roman"/>
          <w:sz w:val="28"/>
          <w:szCs w:val="28"/>
        </w:rPr>
        <w:t>в соответствии с пунктом 8 статьи 217 Бюджетного кодекса установлены особенности исполнения бюджета муниципального района, предусматривающие перечень оснований для внесения в 2020 году изменений в показатели сводной бюджетной росписи в ходе исполнения бюджета.</w:t>
      </w:r>
    </w:p>
    <w:p w:rsidR="00EE40A6" w:rsidRPr="00EE40A6" w:rsidRDefault="00EE40A6" w:rsidP="00114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0A6">
        <w:rPr>
          <w:rFonts w:ascii="Times New Roman" w:hAnsi="Times New Roman" w:cs="Times New Roman"/>
          <w:sz w:val="28"/>
          <w:szCs w:val="28"/>
        </w:rPr>
        <w:t>В пункте 20  решения предлагается администрации Лозовского сельсовета Баганского района Новосибирской области готовить и вносить на рассмотрение Совета депутатов Лозовского сельсовета Баганского района Новосибирской области изменения в бюджет поселения и заключать кредитные договоры на кредиты, привлекаемые от кредитных организаций и бюджетные кредиты с Министерством финансов и налоговой политики Новосибирской области для финансирования расходов бюджета поселения на 2020 год.</w:t>
      </w:r>
      <w:proofErr w:type="gramEnd"/>
    </w:p>
    <w:p w:rsidR="00EE40A6" w:rsidRPr="00EE40A6" w:rsidRDefault="00EE40A6" w:rsidP="001141C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В пункте 21  решения</w:t>
      </w:r>
      <w:r w:rsidRPr="00EE4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40A6">
        <w:rPr>
          <w:rFonts w:ascii="Times New Roman" w:hAnsi="Times New Roman" w:cs="Times New Roman"/>
          <w:sz w:val="28"/>
          <w:szCs w:val="28"/>
        </w:rPr>
        <w:t>предусмотрена дата вступления в силу решения.</w:t>
      </w:r>
    </w:p>
    <w:p w:rsidR="00EE40A6" w:rsidRPr="00EE40A6" w:rsidRDefault="00EE40A6" w:rsidP="001141C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0A6" w:rsidRPr="00EE40A6" w:rsidRDefault="00EE40A6" w:rsidP="001141C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0A6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:rsidR="00EE40A6" w:rsidRPr="00EE40A6" w:rsidRDefault="00EE40A6" w:rsidP="001141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 xml:space="preserve">Расчет доходной части бюджета муниципального района основан на показателях прогноза социально-экономического развития Баганского района Новосибирской области на 2020 год и на плановый период 2021 и 2022 годов, одобренных администрацией Лозовского сельсовета Баганского района </w:t>
      </w:r>
      <w:r w:rsidRPr="00EE40A6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области.</w:t>
      </w:r>
    </w:p>
    <w:p w:rsidR="00EE40A6" w:rsidRPr="00EE40A6" w:rsidRDefault="00EE40A6" w:rsidP="001141C9">
      <w:pPr>
        <w:pStyle w:val="210"/>
        <w:ind w:firstLine="709"/>
      </w:pPr>
      <w:proofErr w:type="gramStart"/>
      <w:r w:rsidRPr="00EE40A6">
        <w:rPr>
          <w:szCs w:val="28"/>
        </w:rPr>
        <w:t>При расчете прогнозных назначений по доходам учтены установленные Законом Новосибирской области «О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области» единые нормативы отчислений от налога на доходы физических лиц в бюджеты муниципальных районов в размере 20%. Для сбалансированности доходной</w:t>
      </w:r>
      <w:proofErr w:type="gramEnd"/>
      <w:r w:rsidRPr="00EE40A6">
        <w:rPr>
          <w:szCs w:val="28"/>
        </w:rPr>
        <w:t xml:space="preserve"> части бюджетов муниципальных образований продолжена практика установления дополнительных нормативов отчислений от налога на доходы физических лиц взамен дотации муниципальному району в размере</w:t>
      </w:r>
      <w:r w:rsidRPr="00EE40A6">
        <w:rPr>
          <w:color w:val="FF0000"/>
          <w:szCs w:val="28"/>
        </w:rPr>
        <w:t xml:space="preserve"> 16,69%, 15,64% и 15,83% </w:t>
      </w:r>
      <w:r w:rsidRPr="00EE40A6">
        <w:rPr>
          <w:szCs w:val="28"/>
        </w:rPr>
        <w:t>на 2020-2022 годы соответственно.</w:t>
      </w:r>
    </w:p>
    <w:p w:rsidR="00EE40A6" w:rsidRPr="00EE40A6" w:rsidRDefault="00EE40A6" w:rsidP="001141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Кроме того, при расчете прогноза доходов была учтена оценка поступлений в доходную часть бюджета Лозовского сельсовета Баганского района Новосибирской области в 2019 году.</w:t>
      </w:r>
    </w:p>
    <w:p w:rsidR="00EE40A6" w:rsidRPr="00EE40A6" w:rsidRDefault="00EE40A6" w:rsidP="00114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0A6">
        <w:rPr>
          <w:rFonts w:ascii="Times New Roman" w:hAnsi="Times New Roman" w:cs="Times New Roman"/>
          <w:sz w:val="28"/>
          <w:szCs w:val="28"/>
        </w:rPr>
        <w:t>В результате, на 2020 год доходная часть бюджета Лозовского сельсовета Баганского района Новосибирской области рассчитана с повышением на 107,27% к ожидаемому поступлению 2019 года в сумме 18 633 463,10 рублей, на уровне ожидаемого исполнения 2020 года, на 2021 год – 9 872 875,20 рублей, или со снижением на 52,98% к прогнозу 2020 года, на 2022 год – 5 859 204,10 рублей, или</w:t>
      </w:r>
      <w:proofErr w:type="gramEnd"/>
      <w:r w:rsidRPr="00EE40A6">
        <w:rPr>
          <w:rFonts w:ascii="Times New Roman" w:hAnsi="Times New Roman" w:cs="Times New Roman"/>
          <w:sz w:val="28"/>
          <w:szCs w:val="28"/>
        </w:rPr>
        <w:t xml:space="preserve"> со снижением на 59,35% к прогнозу 2021 года.</w:t>
      </w:r>
    </w:p>
    <w:p w:rsidR="00EE40A6" w:rsidRPr="00EE40A6" w:rsidRDefault="00EE40A6" w:rsidP="001141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На 2020 год налоговые и неналоговые доходы планируются на уровне ожидаемого исполнения 2019 года в сумме 2 460 800,00 рублей, на 2021 год – 2 410 000,00 рублей со снижением в 97,94% к прогнозу 2020 года, на 2022 год – 2 382 600,00 рублей со снижением в 98,86%  прогнозу 2021 года.</w:t>
      </w:r>
    </w:p>
    <w:p w:rsidR="00EE40A6" w:rsidRPr="00EE40A6" w:rsidRDefault="00EE40A6" w:rsidP="001141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 xml:space="preserve">Необходимо отметить, что по сравнению с ожидаемым поступлением за 2019 год структура налоговых доходов в 2020 - 2022 годах </w:t>
      </w:r>
      <w:proofErr w:type="gramStart"/>
      <w:r w:rsidRPr="00EE40A6">
        <w:rPr>
          <w:rFonts w:ascii="Times New Roman" w:hAnsi="Times New Roman" w:cs="Times New Roman"/>
          <w:sz w:val="28"/>
          <w:szCs w:val="28"/>
        </w:rPr>
        <w:t>меняется незначительно и основными доходными источниками бюджета Лозовского сельсовета Баганского района Новосибирской области традиционно</w:t>
      </w:r>
      <w:proofErr w:type="gramEnd"/>
      <w:r w:rsidRPr="00EE40A6">
        <w:rPr>
          <w:rFonts w:ascii="Times New Roman" w:hAnsi="Times New Roman" w:cs="Times New Roman"/>
          <w:sz w:val="28"/>
          <w:szCs w:val="28"/>
        </w:rPr>
        <w:t xml:space="preserve"> будут являться:</w:t>
      </w:r>
    </w:p>
    <w:p w:rsidR="00EE40A6" w:rsidRPr="00EE40A6" w:rsidRDefault="00EE40A6" w:rsidP="001141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- налог на доходы физических лиц;</w:t>
      </w:r>
    </w:p>
    <w:p w:rsidR="00EE40A6" w:rsidRPr="00EE40A6" w:rsidRDefault="00EE40A6" w:rsidP="001141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 xml:space="preserve">- единый </w:t>
      </w:r>
      <w:proofErr w:type="gramStart"/>
      <w:r w:rsidRPr="00EE40A6">
        <w:rPr>
          <w:rFonts w:ascii="Times New Roman" w:hAnsi="Times New Roman" w:cs="Times New Roman"/>
          <w:sz w:val="28"/>
          <w:szCs w:val="28"/>
        </w:rPr>
        <w:t>сельхоз налог</w:t>
      </w:r>
      <w:proofErr w:type="gramEnd"/>
      <w:r w:rsidRPr="00EE40A6">
        <w:rPr>
          <w:rFonts w:ascii="Times New Roman" w:hAnsi="Times New Roman" w:cs="Times New Roman"/>
          <w:sz w:val="28"/>
          <w:szCs w:val="28"/>
        </w:rPr>
        <w:t>;</w:t>
      </w:r>
    </w:p>
    <w:p w:rsidR="00EE40A6" w:rsidRPr="00EE40A6" w:rsidRDefault="00EE40A6" w:rsidP="001141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- земельный налог.</w:t>
      </w:r>
    </w:p>
    <w:p w:rsidR="00EE40A6" w:rsidRPr="00EE40A6" w:rsidRDefault="00EE40A6" w:rsidP="001141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Вышеуказанные доходы составляют в совокупности в 2020-2022 годах 103,99%; 56,65% и 59,35% от суммы налоговых и неналоговых доходов бюджета соответственно по годам.</w:t>
      </w:r>
    </w:p>
    <w:p w:rsidR="00EE40A6" w:rsidRPr="00EE40A6" w:rsidRDefault="00EE40A6" w:rsidP="001141C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E40A6" w:rsidRPr="00EE40A6" w:rsidRDefault="00EE40A6" w:rsidP="001141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0A6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</w:p>
    <w:p w:rsidR="00EE40A6" w:rsidRPr="00EE40A6" w:rsidRDefault="00EE40A6" w:rsidP="0011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Налог на доходы физических лиц на 2020 год рассчитан</w:t>
      </w:r>
      <w:r w:rsidRPr="00EE4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0A6">
        <w:rPr>
          <w:rFonts w:ascii="Times New Roman" w:hAnsi="Times New Roman" w:cs="Times New Roman"/>
          <w:sz w:val="28"/>
          <w:szCs w:val="28"/>
        </w:rPr>
        <w:t>в сумме 1 135 700,00 рублей, или 114,59% к оценке исполнения 2019 года. На 2021 год – в сумме 1 152 700,00 рублей с ростом 101,5% к прогнозу 2020 года, на 2022 год – в сумме 1 171 200,00 рублей, с ростом 101,6% к прогнозу 2021 года.</w:t>
      </w:r>
    </w:p>
    <w:p w:rsidR="00EE40A6" w:rsidRPr="00EE40A6" w:rsidRDefault="00EE40A6" w:rsidP="001141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E40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Расчет прогноза налога на доходы физических лиц, поступающего в бюджет Лозовского сельсовета Баганского района Новосибирской области, на 2020 – 2022 годы произведен на основании прогноза поступлений налога на доходы </w:t>
      </w:r>
      <w:r w:rsidRPr="00EE40A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физических лиц в консолидированный бюджет Новосибирской области и соответствующего норматива зачисления, установленного бюджетным законодательством Российской Федерации.</w:t>
      </w:r>
      <w:proofErr w:type="gramEnd"/>
      <w:r w:rsidRPr="00EE40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Кроме того, при прогнозе учтены установленные Законом Новосибирской области от 07.11.2011 № 132-ОЗ единые нормативы отчислений в бюджеты муниципальных образований Новосибирской области от налога на доходы физических лиц, а также дополнительные нормативы отчислений, устанавливаемые взамен дотации на выравнивание бюджетной обеспеченности.</w:t>
      </w:r>
    </w:p>
    <w:p w:rsidR="00EE40A6" w:rsidRDefault="00EE40A6" w:rsidP="00114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E40A6">
        <w:rPr>
          <w:rFonts w:ascii="Times New Roman" w:eastAsia="Calibri" w:hAnsi="Times New Roman" w:cs="Times New Roman"/>
          <w:sz w:val="28"/>
          <w:szCs w:val="28"/>
          <w:lang w:eastAsia="en-US"/>
        </w:rPr>
        <w:t>Расчет прогноза по налогу на доходы физических лиц основан на динамике поступления данного налога в отчетном и текущем финансовых годах.</w:t>
      </w:r>
      <w:proofErr w:type="gramEnd"/>
      <w:r w:rsidRPr="00EE40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0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прогнозе поступления налога на 2020 год и плановый период 2021 – 2022 годов учтены планируемые темпы роста по показателю «Фонд заработной платы работников» на период 2020 – 2022 годов, представленному </w:t>
      </w:r>
      <w:r w:rsidRPr="00EE40A6">
        <w:rPr>
          <w:rFonts w:ascii="Times New Roman" w:hAnsi="Times New Roman" w:cs="Times New Roman"/>
          <w:sz w:val="28"/>
          <w:szCs w:val="28"/>
        </w:rPr>
        <w:t>Министерством экономического развития Новосибирской области в разрезе районов и городов Новосибирской области в соответствии с основными параметрами плана социально – экономического развития Новосибирской области на 2020 год и плановый период 2021 и</w:t>
      </w:r>
      <w:proofErr w:type="gramEnd"/>
      <w:r w:rsidRPr="00EE40A6">
        <w:rPr>
          <w:rFonts w:ascii="Times New Roman" w:hAnsi="Times New Roman" w:cs="Times New Roman"/>
          <w:sz w:val="28"/>
          <w:szCs w:val="28"/>
        </w:rPr>
        <w:t xml:space="preserve"> 2022 годов</w:t>
      </w:r>
      <w:r w:rsidRPr="00EE40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EE40A6" w:rsidRPr="00EE40A6" w:rsidRDefault="00EE40A6" w:rsidP="001141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40A6" w:rsidRPr="00EE40A6" w:rsidRDefault="00EE40A6" w:rsidP="001141C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0A6">
        <w:rPr>
          <w:rFonts w:ascii="Times New Roman" w:hAnsi="Times New Roman" w:cs="Times New Roman"/>
          <w:b/>
          <w:sz w:val="28"/>
          <w:szCs w:val="28"/>
        </w:rPr>
        <w:t>Акцизы по подакцизным товарам</w:t>
      </w:r>
    </w:p>
    <w:p w:rsidR="00EE40A6" w:rsidRPr="00EE40A6" w:rsidRDefault="00EE40A6" w:rsidP="001141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В 2015 году в соответствии с пунктом 3.1 статьи 58 Бюджетного кодекса установлена обязанность органов государственной власти субъектов Российской Федерации по установлению дифференцированных нормативов отчислений в местные бюджеты от акцизов на автомобильный и прямогонный бензин, дизельное топливо, моторные масла для дизельных и (или) карбюраторных (инжекторных) двигателей. Расчет прогноза поступления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 произведен с утвержденными нормативами отчислений акцизов на нефтепродукты в бюджет субъекта Российской Федерации. Общая сумма налога в 2020 году составит 726 720,00 рублей, в 2021 году – 783 480,00 рублей, к уровню 2020 года составляет  107,8%, в 2022 году – 838 610,00 рублей, к уровню 2021 года составляет 107,04%.</w:t>
      </w:r>
    </w:p>
    <w:p w:rsidR="00EE40A6" w:rsidRPr="00EE40A6" w:rsidRDefault="00EE40A6" w:rsidP="001141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 xml:space="preserve">Зачисление налога производится </w:t>
      </w:r>
      <w:proofErr w:type="gramStart"/>
      <w:r w:rsidRPr="00EE40A6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EE40A6">
        <w:rPr>
          <w:rFonts w:ascii="Times New Roman" w:hAnsi="Times New Roman" w:cs="Times New Roman"/>
          <w:sz w:val="28"/>
          <w:szCs w:val="28"/>
        </w:rPr>
        <w:t xml:space="preserve"> дифференцированного норматива отчисления в бюджет поселений 0,18173% на 2020-2022 годы.</w:t>
      </w:r>
    </w:p>
    <w:p w:rsidR="00EE40A6" w:rsidRPr="00EE40A6" w:rsidRDefault="00EE40A6" w:rsidP="001141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40A6" w:rsidRPr="00EE40A6" w:rsidRDefault="00EE40A6" w:rsidP="001141C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0A6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</w:p>
    <w:p w:rsidR="00EE40A6" w:rsidRPr="00EE40A6" w:rsidRDefault="00EE40A6" w:rsidP="00114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Прогноз поступления единого сельскохозяйственного налога в бюджет поселения на 2016 год составлен, исходя из прогноза валовой выручки от реализации сельскохозяйственной продукции на очередной финансовый год и плановый период, затрат на производство данной продукции и прогноза включения в затраты стоимости основных фондов в соответствии с главой 26.1. Налогового кодекса Российской Федерации.</w:t>
      </w:r>
    </w:p>
    <w:p w:rsidR="00EE40A6" w:rsidRPr="00EE40A6" w:rsidRDefault="00EE40A6" w:rsidP="001141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рассчитан по конкретным сельскохозяйственным товаропроизводителям, зарегистрированным и осуществляющим хозяйственную деятельность на территории Лозовского </w:t>
      </w:r>
      <w:r w:rsidRPr="00EE40A6">
        <w:rPr>
          <w:rFonts w:ascii="Times New Roman" w:hAnsi="Times New Roman" w:cs="Times New Roman"/>
          <w:sz w:val="28"/>
          <w:szCs w:val="28"/>
        </w:rPr>
        <w:lastRenderedPageBreak/>
        <w:t>сельсовета Баганского района. Плательщиками единого сельскохозяйственного налога числится 13 сельскохозяйственных товаропроизводителей, имеющих различные организационно-правовые формы собственности.</w:t>
      </w:r>
    </w:p>
    <w:p w:rsidR="00EE40A6" w:rsidRPr="00EE40A6" w:rsidRDefault="00EE40A6" w:rsidP="001141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 xml:space="preserve">Налоговой базой для определения размера налога является денежное выражение доходов, уменьшенных на величину расходов предприятий сельского хозяйства, ставка налога составляет 6 процентов. Прогноз поступления единого сельскохозяйственного налога в бюджет поселения составит 793 700,00 рублей, 153,8 % к прогнозу текущего года. </w:t>
      </w:r>
    </w:p>
    <w:p w:rsidR="00EE40A6" w:rsidRPr="00EE40A6" w:rsidRDefault="00EE40A6" w:rsidP="001141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Зачисление единого сельскохозяйственного налога в бюджет поселения – 50%.</w:t>
      </w:r>
    </w:p>
    <w:p w:rsidR="00EE40A6" w:rsidRPr="00EE40A6" w:rsidRDefault="00EE40A6" w:rsidP="001141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Поступления единого сельскохозяйственного налога в бюджет поселения прогнозируются на 2021 год в сумме 819 100,00 рублей и на 2022 год – 845 000,00 рублей.</w:t>
      </w:r>
    </w:p>
    <w:p w:rsidR="00EE40A6" w:rsidRPr="00EE40A6" w:rsidRDefault="00EE40A6" w:rsidP="001141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40A6" w:rsidRPr="00EE40A6" w:rsidRDefault="00EE40A6" w:rsidP="001141C9">
      <w:pPr>
        <w:pStyle w:val="ab"/>
        <w:spacing w:after="0"/>
        <w:ind w:firstLine="720"/>
        <w:jc w:val="center"/>
        <w:outlineLvl w:val="0"/>
        <w:rPr>
          <w:b/>
          <w:bCs/>
          <w:iCs/>
          <w:sz w:val="28"/>
          <w:szCs w:val="28"/>
        </w:rPr>
      </w:pPr>
      <w:r w:rsidRPr="00EE40A6">
        <w:rPr>
          <w:b/>
          <w:bCs/>
          <w:iCs/>
          <w:sz w:val="28"/>
          <w:szCs w:val="28"/>
        </w:rPr>
        <w:t>Налог на имущество физических лиц</w:t>
      </w:r>
    </w:p>
    <w:p w:rsidR="00EE40A6" w:rsidRPr="00EE40A6" w:rsidRDefault="00EE40A6" w:rsidP="001141C9">
      <w:pPr>
        <w:pStyle w:val="ab"/>
        <w:spacing w:after="0"/>
        <w:ind w:firstLine="720"/>
        <w:rPr>
          <w:iCs/>
          <w:sz w:val="28"/>
          <w:szCs w:val="28"/>
        </w:rPr>
      </w:pPr>
      <w:r w:rsidRPr="00EE40A6">
        <w:rPr>
          <w:iCs/>
          <w:sz w:val="28"/>
          <w:szCs w:val="28"/>
        </w:rPr>
        <w:t xml:space="preserve">Налог на имущество физических лиц является местным налогом, ставки налога  установлены  решениями органов местного самоуправления городских, сельских поселений.   </w:t>
      </w:r>
    </w:p>
    <w:p w:rsidR="00EE40A6" w:rsidRPr="00EE40A6" w:rsidRDefault="00EE40A6" w:rsidP="001141C9">
      <w:pPr>
        <w:pStyle w:val="ab"/>
        <w:spacing w:after="0"/>
        <w:ind w:firstLine="720"/>
        <w:rPr>
          <w:iCs/>
          <w:sz w:val="28"/>
          <w:szCs w:val="28"/>
        </w:rPr>
      </w:pPr>
      <w:r w:rsidRPr="00EE40A6">
        <w:rPr>
          <w:iCs/>
          <w:sz w:val="28"/>
          <w:szCs w:val="28"/>
        </w:rPr>
        <w:t>Расчет прогноза поступлений налога на имущество физических лиц  на 2020 год произведен на основании:</w:t>
      </w:r>
    </w:p>
    <w:p w:rsidR="00EE40A6" w:rsidRPr="00EE40A6" w:rsidRDefault="00EE40A6" w:rsidP="00114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40A6">
        <w:rPr>
          <w:rFonts w:ascii="Times New Roman" w:hAnsi="Times New Roman" w:cs="Times New Roman"/>
          <w:iCs/>
          <w:sz w:val="28"/>
          <w:szCs w:val="28"/>
        </w:rPr>
        <w:t>данных отчета о налоговой базе и структуре начислений по налогу на имущество физических лиц (форма №5-МН) за отчетный финансовый год</w:t>
      </w:r>
    </w:p>
    <w:p w:rsidR="00EE40A6" w:rsidRPr="00EE40A6" w:rsidRDefault="00EE40A6" w:rsidP="00114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40A6">
        <w:rPr>
          <w:rFonts w:ascii="Times New Roman" w:hAnsi="Times New Roman" w:cs="Times New Roman"/>
          <w:iCs/>
          <w:sz w:val="28"/>
          <w:szCs w:val="28"/>
        </w:rPr>
        <w:t xml:space="preserve"> - стоимости имущества для налогообложения по жилому фонду</w:t>
      </w:r>
    </w:p>
    <w:p w:rsidR="00EE40A6" w:rsidRPr="00EE40A6" w:rsidRDefault="00EE40A6" w:rsidP="00114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40A6">
        <w:rPr>
          <w:rFonts w:ascii="Times New Roman" w:hAnsi="Times New Roman" w:cs="Times New Roman"/>
          <w:iCs/>
          <w:sz w:val="28"/>
          <w:szCs w:val="28"/>
        </w:rPr>
        <w:t xml:space="preserve"> - стоимости имущества для налогообложения по нежилому фонду</w:t>
      </w:r>
    </w:p>
    <w:p w:rsidR="00EE40A6" w:rsidRPr="00EE40A6" w:rsidRDefault="00EE40A6" w:rsidP="00114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40A6">
        <w:rPr>
          <w:rFonts w:ascii="Times New Roman" w:hAnsi="Times New Roman" w:cs="Times New Roman"/>
          <w:iCs/>
          <w:sz w:val="28"/>
          <w:szCs w:val="28"/>
        </w:rPr>
        <w:t xml:space="preserve"> - стоимости имущества для налогообложения по гаражам;</w:t>
      </w:r>
    </w:p>
    <w:p w:rsidR="00EE40A6" w:rsidRPr="00EE40A6" w:rsidRDefault="00EE40A6" w:rsidP="00114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40A6">
        <w:rPr>
          <w:rFonts w:ascii="Times New Roman" w:hAnsi="Times New Roman" w:cs="Times New Roman"/>
          <w:iCs/>
          <w:sz w:val="28"/>
          <w:szCs w:val="28"/>
        </w:rPr>
        <w:t>утвержденных нормативно-правовыми актами органов местного самоуправления ставок налога на имущество физических лиц, дифференцируемых в зависимости от стоимости имущества</w:t>
      </w:r>
    </w:p>
    <w:p w:rsidR="00EE40A6" w:rsidRPr="00EE40A6" w:rsidRDefault="00EE40A6" w:rsidP="00114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40A6">
        <w:rPr>
          <w:rFonts w:ascii="Times New Roman" w:hAnsi="Times New Roman" w:cs="Times New Roman"/>
          <w:iCs/>
          <w:sz w:val="28"/>
          <w:szCs w:val="28"/>
        </w:rPr>
        <w:t xml:space="preserve"> до 300,0 тыс</w:t>
      </w:r>
      <w:proofErr w:type="gramStart"/>
      <w:r w:rsidRPr="00EE40A6">
        <w:rPr>
          <w:rFonts w:ascii="Times New Roman" w:hAnsi="Times New Roman" w:cs="Times New Roman"/>
          <w:iCs/>
          <w:sz w:val="28"/>
          <w:szCs w:val="28"/>
        </w:rPr>
        <w:t>.р</w:t>
      </w:r>
      <w:proofErr w:type="gramEnd"/>
      <w:r w:rsidRPr="00EE40A6">
        <w:rPr>
          <w:rFonts w:ascii="Times New Roman" w:hAnsi="Times New Roman" w:cs="Times New Roman"/>
          <w:iCs/>
          <w:sz w:val="28"/>
          <w:szCs w:val="28"/>
        </w:rPr>
        <w:t xml:space="preserve">уб., </w:t>
      </w:r>
    </w:p>
    <w:p w:rsidR="00EE40A6" w:rsidRPr="00EE40A6" w:rsidRDefault="00EE40A6" w:rsidP="00114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40A6">
        <w:rPr>
          <w:rFonts w:ascii="Times New Roman" w:hAnsi="Times New Roman" w:cs="Times New Roman"/>
          <w:iCs/>
          <w:sz w:val="28"/>
          <w:szCs w:val="28"/>
        </w:rPr>
        <w:t xml:space="preserve"> от 300,0 до 500,0 тыс</w:t>
      </w:r>
      <w:proofErr w:type="gramStart"/>
      <w:r w:rsidRPr="00EE40A6">
        <w:rPr>
          <w:rFonts w:ascii="Times New Roman" w:hAnsi="Times New Roman" w:cs="Times New Roman"/>
          <w:iCs/>
          <w:sz w:val="28"/>
          <w:szCs w:val="28"/>
        </w:rPr>
        <w:t>.р</w:t>
      </w:r>
      <w:proofErr w:type="gramEnd"/>
      <w:r w:rsidRPr="00EE40A6">
        <w:rPr>
          <w:rFonts w:ascii="Times New Roman" w:hAnsi="Times New Roman" w:cs="Times New Roman"/>
          <w:iCs/>
          <w:sz w:val="28"/>
          <w:szCs w:val="28"/>
        </w:rPr>
        <w:t>уб.</w:t>
      </w:r>
    </w:p>
    <w:p w:rsidR="00EE40A6" w:rsidRPr="00EE40A6" w:rsidRDefault="00EE40A6" w:rsidP="001141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40A6">
        <w:rPr>
          <w:rFonts w:ascii="Times New Roman" w:hAnsi="Times New Roman" w:cs="Times New Roman"/>
          <w:iCs/>
          <w:sz w:val="28"/>
          <w:szCs w:val="28"/>
        </w:rPr>
        <w:t xml:space="preserve"> свыше 500,0 тыс</w:t>
      </w:r>
      <w:proofErr w:type="gramStart"/>
      <w:r w:rsidRPr="00EE40A6">
        <w:rPr>
          <w:rFonts w:ascii="Times New Roman" w:hAnsi="Times New Roman" w:cs="Times New Roman"/>
          <w:iCs/>
          <w:sz w:val="28"/>
          <w:szCs w:val="28"/>
        </w:rPr>
        <w:t>.р</w:t>
      </w:r>
      <w:proofErr w:type="gramEnd"/>
      <w:r w:rsidRPr="00EE40A6">
        <w:rPr>
          <w:rFonts w:ascii="Times New Roman" w:hAnsi="Times New Roman" w:cs="Times New Roman"/>
          <w:iCs/>
          <w:sz w:val="28"/>
          <w:szCs w:val="28"/>
        </w:rPr>
        <w:t xml:space="preserve">уб. </w:t>
      </w:r>
    </w:p>
    <w:p w:rsidR="00EE40A6" w:rsidRPr="00EE40A6" w:rsidRDefault="00EE40A6" w:rsidP="001141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Сумма налога на имущество физических лиц в 2020 году составит 38 800,00  рублей.</w:t>
      </w:r>
    </w:p>
    <w:p w:rsidR="00EE40A6" w:rsidRPr="00EE40A6" w:rsidRDefault="00EE40A6" w:rsidP="001141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Указанный налог является местным, и в полном объеме будет поступать в бюджет поселения.</w:t>
      </w:r>
      <w:r w:rsidRPr="00EE40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40A6">
        <w:rPr>
          <w:rFonts w:ascii="Times New Roman" w:hAnsi="Times New Roman" w:cs="Times New Roman"/>
          <w:sz w:val="28"/>
          <w:szCs w:val="28"/>
        </w:rPr>
        <w:t xml:space="preserve">Поступления налога на имущество физических лиц в бюджет Лозовского сельсовета на 2021 год и на 2022 год прогнозируются в сумме 42 700,00 рублей и 46 900,00рублей соответственно. </w:t>
      </w:r>
    </w:p>
    <w:p w:rsidR="00EE40A6" w:rsidRPr="00EE40A6" w:rsidRDefault="00EE40A6" w:rsidP="001141C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EE40A6" w:rsidRPr="00EE40A6" w:rsidRDefault="00EE40A6" w:rsidP="001141C9">
      <w:pPr>
        <w:pStyle w:val="a6"/>
        <w:keepNext/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EE40A6">
        <w:rPr>
          <w:b/>
          <w:bCs/>
          <w:iCs/>
          <w:sz w:val="28"/>
          <w:szCs w:val="28"/>
        </w:rPr>
        <w:t>Земельный налог</w:t>
      </w:r>
    </w:p>
    <w:p w:rsidR="00EE40A6" w:rsidRPr="00EE40A6" w:rsidRDefault="00EE40A6" w:rsidP="00114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 xml:space="preserve">Прогноз поступления земельного налога на 2020 год составлен по данным Управления Федерального агентства кадастра объектов недвижимости по Баганскому району о кадастровой стоимости земельных участков, находящихся в собственности юридических и физических лиц. </w:t>
      </w:r>
    </w:p>
    <w:p w:rsidR="00EE40A6" w:rsidRDefault="00EE40A6" w:rsidP="00114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кодекса Российской Федерации, исходя из площади, кадастровой стоимости земельных участков и ставок </w:t>
      </w:r>
      <w:r w:rsidRPr="00EE40A6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налога, утвержденных решениями органов местного самоуправления, плановая сумма земельного налога на 2020 год сложилась в размере 451 600,00  рублей. Поступления земельного налога в бюджет Лозовского сельсовета на 2021 год составят 353 900,00 рублей и на 2022 год – 277 400,00 рублей. </w:t>
      </w:r>
    </w:p>
    <w:p w:rsidR="00EE40A6" w:rsidRPr="00EE40A6" w:rsidRDefault="00EE40A6" w:rsidP="001141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40A6" w:rsidRPr="00EE40A6" w:rsidRDefault="00EE40A6" w:rsidP="00114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E40A6">
        <w:rPr>
          <w:rFonts w:ascii="Times New Roman" w:hAnsi="Times New Roman" w:cs="Times New Roman"/>
          <w:b/>
          <w:sz w:val="28"/>
        </w:rPr>
        <w:t>Государственная пошлина</w:t>
      </w:r>
    </w:p>
    <w:p w:rsidR="00EE40A6" w:rsidRPr="00EE40A6" w:rsidRDefault="00EE40A6" w:rsidP="0011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Поступления государственной пошлины в доход бюджета Лозовского сельсовета Баганского района запланированы на 2020 год в сумме 0,00 рублей, на 2021 год – 0,00 рублей, на 2022 год – 0,00 рублей.</w:t>
      </w:r>
    </w:p>
    <w:p w:rsidR="00EE40A6" w:rsidRPr="00EE40A6" w:rsidRDefault="00EE40A6" w:rsidP="0011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Прогноз государственной пошлины на 2020 год и плановый период 2021 и 2022 годов рассчитан по оценке главного администратора доходов исходя из количества заявителей и ставок сборов.</w:t>
      </w:r>
    </w:p>
    <w:p w:rsidR="00EE40A6" w:rsidRPr="00EE40A6" w:rsidRDefault="00EE40A6" w:rsidP="0011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40A6">
        <w:rPr>
          <w:rFonts w:ascii="Times New Roman" w:hAnsi="Times New Roman" w:cs="Times New Roman"/>
          <w:sz w:val="28"/>
        </w:rPr>
        <w:t>- государственная пошлина по делам, рассматриваемым в судах общей юрисдикции, мировыми судьями (за исключением Верховного Суда Российской Федерации);</w:t>
      </w:r>
    </w:p>
    <w:p w:rsidR="00EE40A6" w:rsidRPr="00EE40A6" w:rsidRDefault="00EE40A6" w:rsidP="001141C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E40A6" w:rsidRPr="00EE40A6" w:rsidRDefault="00EE40A6" w:rsidP="001141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0A6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EE40A6" w:rsidRPr="00EE40A6" w:rsidRDefault="00EE40A6" w:rsidP="00114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0A6">
        <w:rPr>
          <w:rFonts w:ascii="Times New Roman" w:hAnsi="Times New Roman" w:cs="Times New Roman"/>
          <w:sz w:val="28"/>
          <w:szCs w:val="28"/>
        </w:rPr>
        <w:t>Поступления неналоговых доходов в областной бюджет планируются по расчетам, представленным главными администраторами указанных доходов, на 2020 год в общей сумме 41 000,00 рублей, на 2021 год – 41 600,00 рублей (темп роста к прогнозу на 2020 год составляет 101,46 %) на 2022 год – 42 100,00 рублей (темп роста к прогнозу на 2020 год составляет 101,20 %).</w:t>
      </w:r>
      <w:proofErr w:type="gramEnd"/>
    </w:p>
    <w:p w:rsidR="00EE40A6" w:rsidRPr="00EE40A6" w:rsidRDefault="00EE40A6" w:rsidP="00114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 xml:space="preserve">В составе неналоговых доходов предусмотрено поступление следующих доходных источников: </w:t>
      </w:r>
    </w:p>
    <w:p w:rsidR="00EE40A6" w:rsidRPr="00EE40A6" w:rsidRDefault="00EE40A6" w:rsidP="00114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b/>
          <w:sz w:val="28"/>
          <w:szCs w:val="28"/>
        </w:rPr>
        <w:t>1. Доходов от использования имущества, находящегося в государственной и муниципальной собственности</w:t>
      </w:r>
      <w:r w:rsidRPr="00EE40A6">
        <w:rPr>
          <w:rFonts w:ascii="Times New Roman" w:hAnsi="Times New Roman" w:cs="Times New Roman"/>
          <w:sz w:val="28"/>
          <w:szCs w:val="28"/>
        </w:rPr>
        <w:t>, в сумме на 2020 год –         24 900,00 рублей, на 2021 год – 24 900,00 рублей (темп роста к прогнозу на 2020 год не изменился), на 2022 год – 24 900,00 рублей (темп роста к прогнозу на 2021 год не изменился).</w:t>
      </w:r>
    </w:p>
    <w:p w:rsidR="00EE40A6" w:rsidRPr="00EE40A6" w:rsidRDefault="00EE40A6" w:rsidP="00114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учреждений), на 2020 год составляет 24 900,00 рублей, на 2021 год – 24 900,00 рублей, на 2022 год – 24 900,00 рублей.</w:t>
      </w:r>
    </w:p>
    <w:p w:rsidR="00EE40A6" w:rsidRPr="00EE40A6" w:rsidRDefault="00EE40A6" w:rsidP="00114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Прочие доходы от использования имущества, находящегося в собственности муниципальных районов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на 2020 год составляет 0,00 рублей, на 2021 год – 0,00 рублей, на 2022 год – 0,00 рублей.</w:t>
      </w:r>
    </w:p>
    <w:p w:rsidR="00EE40A6" w:rsidRPr="00EE40A6" w:rsidRDefault="00EE40A6" w:rsidP="00114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b/>
          <w:sz w:val="28"/>
          <w:szCs w:val="28"/>
        </w:rPr>
        <w:t xml:space="preserve">2. Платежей при пользовании природными ресурсами </w:t>
      </w:r>
      <w:r w:rsidRPr="00EE40A6">
        <w:rPr>
          <w:rFonts w:ascii="Times New Roman" w:hAnsi="Times New Roman" w:cs="Times New Roman"/>
          <w:sz w:val="28"/>
          <w:szCs w:val="28"/>
        </w:rPr>
        <w:t>на 2020 год –  0,00 рублей, на 2021 год – 0,00 рублей (темп роста к прогнозу на 2020 год 0 %), на 2022 год – 0,00 рублей (темп роста к прогнозу на 2021 год 0%).</w:t>
      </w:r>
    </w:p>
    <w:p w:rsidR="00EE40A6" w:rsidRPr="00EE40A6" w:rsidRDefault="00EE40A6" w:rsidP="00114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0A6">
        <w:rPr>
          <w:rFonts w:ascii="Times New Roman" w:hAnsi="Times New Roman" w:cs="Times New Roman"/>
          <w:sz w:val="28"/>
          <w:szCs w:val="28"/>
        </w:rPr>
        <w:t xml:space="preserve">В соответствии с изменениями, внесенными в Федеральный закон «Об охране окружающей среды», с 01.01.2016 отчетным периодом в отношении внесения платы за негативное воздействие на окружающую среду признается </w:t>
      </w:r>
      <w:r w:rsidRPr="00EE40A6">
        <w:rPr>
          <w:rFonts w:ascii="Times New Roman" w:hAnsi="Times New Roman" w:cs="Times New Roman"/>
          <w:sz w:val="28"/>
          <w:szCs w:val="28"/>
        </w:rPr>
        <w:lastRenderedPageBreak/>
        <w:t>календарный год (срок уплаты – не позднее 1 марта года, следующего за отчетным), в то время как в текущем финансовом году платежи вносятся ежеквартально.</w:t>
      </w:r>
      <w:proofErr w:type="gramEnd"/>
      <w:r w:rsidRPr="00EE40A6">
        <w:rPr>
          <w:rFonts w:ascii="Times New Roman" w:hAnsi="Times New Roman" w:cs="Times New Roman"/>
          <w:sz w:val="28"/>
          <w:szCs w:val="28"/>
        </w:rPr>
        <w:t xml:space="preserve"> Также в плановом периоде не предусмотрена обязанность природопользователей осуществлять исчисление и внесение платежей за негативное воздействие на окружающую среду в части выброса загрязняющих веществ в атмосферный воздух передвижными источниками. </w:t>
      </w:r>
    </w:p>
    <w:p w:rsidR="00EE40A6" w:rsidRPr="00EE40A6" w:rsidRDefault="00EE40A6" w:rsidP="001141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 xml:space="preserve">Вышеуказанные изменения законодательства способствовали снижению поступлений в бюджет Баганского района Новосибирской области от платежей при пользовании природными ресурсами, запланированных на 2019 год, и резкому росту в 2020 году. </w:t>
      </w:r>
    </w:p>
    <w:p w:rsidR="00EE40A6" w:rsidRPr="00EE40A6" w:rsidRDefault="00EE40A6" w:rsidP="00114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b/>
          <w:sz w:val="28"/>
          <w:szCs w:val="28"/>
        </w:rPr>
        <w:t>3. </w:t>
      </w:r>
      <w:proofErr w:type="gramStart"/>
      <w:r w:rsidRPr="00EE40A6">
        <w:rPr>
          <w:rFonts w:ascii="Times New Roman" w:hAnsi="Times New Roman" w:cs="Times New Roman"/>
          <w:b/>
          <w:sz w:val="28"/>
          <w:szCs w:val="28"/>
        </w:rPr>
        <w:t>Доходов от оказания платных услуг (работ) и компенсации затрат государства</w:t>
      </w:r>
      <w:r w:rsidRPr="00EE40A6">
        <w:rPr>
          <w:rFonts w:ascii="Times New Roman" w:hAnsi="Times New Roman" w:cs="Times New Roman"/>
          <w:sz w:val="28"/>
          <w:szCs w:val="28"/>
        </w:rPr>
        <w:t xml:space="preserve"> в сумме на 2020 год – 6 600,00 рублей, на 2021 год – 7 200,00 рублей (темп роста к прогнозу на 2020 год составил 109,1 %), на 2022 год – 7 700,00 рублей (темп роста к прогнозу на 2021 год составил 106,94 %),).</w:t>
      </w:r>
      <w:proofErr w:type="gramEnd"/>
    </w:p>
    <w:p w:rsidR="00EE40A6" w:rsidRPr="00EE40A6" w:rsidRDefault="00EE40A6" w:rsidP="00114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Доходы от оказания платных услуг (работ) запланированы на 2020 год в сумме 6 600,00 рублей, при этом основная сумма поступлений запланирована по таким видам платных услуг как: услуги дискотек.</w:t>
      </w:r>
    </w:p>
    <w:p w:rsidR="00EE40A6" w:rsidRPr="00EE40A6" w:rsidRDefault="00EE40A6" w:rsidP="00114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b/>
          <w:sz w:val="28"/>
          <w:szCs w:val="28"/>
        </w:rPr>
        <w:t>4. </w:t>
      </w:r>
      <w:proofErr w:type="gramStart"/>
      <w:r w:rsidRPr="00EE40A6">
        <w:rPr>
          <w:rFonts w:ascii="Times New Roman" w:hAnsi="Times New Roman" w:cs="Times New Roman"/>
          <w:b/>
          <w:sz w:val="28"/>
          <w:szCs w:val="28"/>
        </w:rPr>
        <w:t>Доходов от продажи материальных и нематериальных активов</w:t>
      </w:r>
      <w:r w:rsidRPr="00EE40A6">
        <w:rPr>
          <w:rFonts w:ascii="Times New Roman" w:hAnsi="Times New Roman" w:cs="Times New Roman"/>
          <w:sz w:val="28"/>
          <w:szCs w:val="28"/>
        </w:rPr>
        <w:t xml:space="preserve"> в сумме на 2020 год – 0,00 рублей, на 2021 год – 0,00 рублей (темп роста к прогнозу на 2020 год  0%), на 2022 год – 0,00 рублей (темп роста к прогнозу на 2021 год 0%) – из оценки 2019 года с учетом всех договоров с применением индекса инфляции на 2020-2022 годы.</w:t>
      </w:r>
      <w:proofErr w:type="gramEnd"/>
    </w:p>
    <w:p w:rsidR="00EE40A6" w:rsidRPr="00EE40A6" w:rsidRDefault="00EE40A6" w:rsidP="00114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b/>
          <w:sz w:val="28"/>
          <w:szCs w:val="28"/>
        </w:rPr>
        <w:t>5. Штрафов, санкций, возмещений ущерба</w:t>
      </w:r>
      <w:r w:rsidRPr="00EE40A6">
        <w:rPr>
          <w:rFonts w:ascii="Times New Roman" w:hAnsi="Times New Roman" w:cs="Times New Roman"/>
          <w:sz w:val="28"/>
          <w:szCs w:val="28"/>
        </w:rPr>
        <w:t xml:space="preserve"> в сумме на 2020 год – 9 500,00 рублей, на 2021 год – 9 500,00 рублей (темп роста к прогнозу на 2020 год 100,0%), на 2022 год – 9 500,00 рублей (темп роста к прогнозу на 2021 год 100,0%).</w:t>
      </w:r>
    </w:p>
    <w:p w:rsidR="00EE40A6" w:rsidRPr="00EE40A6" w:rsidRDefault="00EE40A6" w:rsidP="001141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Расчет произведен с учетом размеров штрафных санкций, определенных Кодексом об административных правонарушениях Российской Федерации, ожидаемого количества лиц, привлекаемых к административной ответственности, и количества постановлений о наложении административных штрафов.</w:t>
      </w:r>
    </w:p>
    <w:p w:rsidR="00EE40A6" w:rsidRPr="00EE40A6" w:rsidRDefault="00EE40A6" w:rsidP="00114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0A6">
        <w:rPr>
          <w:rFonts w:ascii="Times New Roman" w:hAnsi="Times New Roman" w:cs="Times New Roman"/>
          <w:sz w:val="28"/>
          <w:szCs w:val="28"/>
        </w:rPr>
        <w:t>В соответствии с изменениями, внесенными в Кодекс Российской Федерации об административных правонарушениях (Федеральный закон от 22.12.2014 № 437-ФЗ), с 01.01.2016 в случае уплаты административного штрафа в срок не позднее двадцати дней со дня вынесения постановления о его наложении, данный штраф может быть уплачен в размере половины суммы наложенного административного штрафа.</w:t>
      </w:r>
      <w:proofErr w:type="gramEnd"/>
    </w:p>
    <w:p w:rsidR="00EE40A6" w:rsidRPr="00EE40A6" w:rsidRDefault="00EE40A6" w:rsidP="00114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40A6" w:rsidRPr="00EE40A6" w:rsidRDefault="00EE40A6" w:rsidP="001141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0A6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EE40A6" w:rsidRPr="00EE40A6" w:rsidRDefault="00EE40A6" w:rsidP="001141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Прогноз безвозмездных поступлений на 2020 год рассчитан в соответствии с проектом закона Новосибирской области «</w:t>
      </w:r>
      <w:r w:rsidRPr="00EE40A6">
        <w:rPr>
          <w:rFonts w:ascii="Times New Roman" w:hAnsi="Times New Roman" w:cs="Times New Roman"/>
          <w:bCs/>
          <w:sz w:val="28"/>
          <w:szCs w:val="28"/>
        </w:rPr>
        <w:t>Об областном бюджете Новосибирской области на 2020 год и плановый период 2021 и 2022 годов</w:t>
      </w:r>
      <w:r w:rsidRPr="00EE40A6">
        <w:rPr>
          <w:rFonts w:ascii="Times New Roman" w:hAnsi="Times New Roman" w:cs="Times New Roman"/>
          <w:sz w:val="28"/>
          <w:szCs w:val="28"/>
        </w:rPr>
        <w:t>».</w:t>
      </w:r>
    </w:p>
    <w:p w:rsidR="00EE40A6" w:rsidRPr="00EE40A6" w:rsidRDefault="00EE40A6" w:rsidP="00114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Общий объем безвозмездных поступлений в бюджет Баганского района Новосибирской области в 2020 году составит 15 445 943,10 рублей.</w:t>
      </w:r>
    </w:p>
    <w:p w:rsidR="00EE40A6" w:rsidRPr="00EE40A6" w:rsidRDefault="00EE40A6" w:rsidP="001141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 xml:space="preserve">Безвозмездные поступления будут скорректированы после утверждения параметров областного бюджета на 2020 год, государственных программ, выхода нормативных правовых актов Правительства Новосибирской области, </w:t>
      </w:r>
      <w:r w:rsidRPr="00EE40A6">
        <w:rPr>
          <w:rFonts w:ascii="Times New Roman" w:hAnsi="Times New Roman" w:cs="Times New Roman"/>
          <w:sz w:val="28"/>
          <w:szCs w:val="28"/>
        </w:rPr>
        <w:lastRenderedPageBreak/>
        <w:t>министерств и ведомств по мере доведения до муниципальных образований распределения целевых средств.</w:t>
      </w:r>
    </w:p>
    <w:p w:rsidR="00EE40A6" w:rsidRPr="00EE40A6" w:rsidRDefault="00EE40A6" w:rsidP="0011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b/>
          <w:sz w:val="28"/>
          <w:szCs w:val="28"/>
        </w:rPr>
        <w:t>Дотация</w:t>
      </w:r>
      <w:r w:rsidRPr="00EE40A6">
        <w:rPr>
          <w:rFonts w:ascii="Times New Roman" w:hAnsi="Times New Roman" w:cs="Times New Roman"/>
          <w:sz w:val="28"/>
          <w:szCs w:val="28"/>
        </w:rPr>
        <w:t xml:space="preserve"> бюджету муниципального района запланирована в сумме 14 546 600,00 рублей на 2020 год, в 2021 г. – 3 779 100,00 рублей, в 2022 г. – 2 534 600,00 рублей.</w:t>
      </w:r>
    </w:p>
    <w:p w:rsidR="00EE40A6" w:rsidRPr="00EE40A6" w:rsidRDefault="00EE40A6" w:rsidP="0011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b/>
          <w:sz w:val="28"/>
          <w:szCs w:val="28"/>
        </w:rPr>
        <w:t>Субсидии</w:t>
      </w:r>
      <w:r w:rsidRPr="00EE40A6">
        <w:rPr>
          <w:rFonts w:ascii="Times New Roman" w:hAnsi="Times New Roman" w:cs="Times New Roman"/>
          <w:sz w:val="28"/>
          <w:szCs w:val="28"/>
        </w:rPr>
        <w:t xml:space="preserve"> в сумме 800 000,00 рублей на 2020 год, в 2021 г. –  2 800 000,00 рублей, в 2022г. – 0,00 рублей в том числе:</w:t>
      </w:r>
    </w:p>
    <w:p w:rsidR="00EE40A6" w:rsidRPr="00EE40A6" w:rsidRDefault="00EE40A6" w:rsidP="0011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-на обеспечение сбалансированности местных бюджетов в сумме 0,00 рублей на 2020 год;</w:t>
      </w:r>
    </w:p>
    <w:p w:rsidR="00EE40A6" w:rsidRPr="00EE40A6" w:rsidRDefault="00EE40A6" w:rsidP="0011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-на реализацию мероприятий ГП НСО «Развитие автомобильных дорог» на 2020 год в сумме 800 000,00 рублей, на 2021 г. –  2 800 000,00 рублей, 2022 г. – 0,00 рублей;</w:t>
      </w:r>
    </w:p>
    <w:p w:rsidR="00EE40A6" w:rsidRPr="00EE40A6" w:rsidRDefault="00EE40A6" w:rsidP="0011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b/>
          <w:sz w:val="28"/>
          <w:szCs w:val="28"/>
        </w:rPr>
        <w:t>Субвенции</w:t>
      </w:r>
      <w:r w:rsidRPr="00EE40A6">
        <w:rPr>
          <w:rFonts w:ascii="Times New Roman" w:hAnsi="Times New Roman" w:cs="Times New Roman"/>
          <w:sz w:val="28"/>
          <w:szCs w:val="28"/>
        </w:rPr>
        <w:t xml:space="preserve"> в сумме 99 343,10 рублей на 2020 год, в 2021 г. – 100 275,20 рублей, в 2022 г. – 103 404,10 рублей в том числе:</w:t>
      </w:r>
    </w:p>
    <w:p w:rsidR="00EE40A6" w:rsidRPr="00EE40A6" w:rsidRDefault="00EE40A6" w:rsidP="0011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 xml:space="preserve">-на осуществление первичного воинского учета на территориях, где отсутствуют военные комиссариаты в сумме 303 022,40 рублей на 2020-2022годы; </w:t>
      </w:r>
    </w:p>
    <w:p w:rsidR="00EE40A6" w:rsidRPr="00EE40A6" w:rsidRDefault="00EE40A6" w:rsidP="0011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b/>
          <w:sz w:val="28"/>
          <w:szCs w:val="28"/>
        </w:rPr>
        <w:t>Иные межбюджетные трансферты</w:t>
      </w:r>
      <w:r w:rsidRPr="00EE40A6">
        <w:rPr>
          <w:rFonts w:ascii="Times New Roman" w:hAnsi="Times New Roman" w:cs="Times New Roman"/>
          <w:sz w:val="28"/>
          <w:szCs w:val="28"/>
        </w:rPr>
        <w:t xml:space="preserve"> 1 587 000,00 рублей на 2020 год, в 2021-2022 гг. – 0,00 рублей в том числе:</w:t>
      </w:r>
    </w:p>
    <w:p w:rsidR="00EE40A6" w:rsidRPr="00EE40A6" w:rsidRDefault="00EE40A6" w:rsidP="0011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-на ревизионную комиссию в сумме 21 000,00 рублей на 2020 год;</w:t>
      </w:r>
    </w:p>
    <w:p w:rsidR="00EE40A6" w:rsidRPr="00EE40A6" w:rsidRDefault="00EE40A6" w:rsidP="0011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-на осуществление внутреннего контроля в сумме 14 000,00 рублей на 2020 год;</w:t>
      </w:r>
    </w:p>
    <w:p w:rsidR="00EE40A6" w:rsidRPr="00EE40A6" w:rsidRDefault="00EE40A6" w:rsidP="0011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-на передачу полномочий по культуре в сумме 1 552 000,00 рублей на 2020 год;</w:t>
      </w:r>
    </w:p>
    <w:p w:rsidR="00EE40A6" w:rsidRPr="00EE40A6" w:rsidRDefault="00EE40A6" w:rsidP="001141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0A6" w:rsidRPr="00EE40A6" w:rsidRDefault="00EE40A6" w:rsidP="001141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0A6">
        <w:rPr>
          <w:rFonts w:ascii="Times New Roman" w:hAnsi="Times New Roman" w:cs="Times New Roman"/>
          <w:b/>
          <w:sz w:val="28"/>
          <w:szCs w:val="28"/>
        </w:rPr>
        <w:t>РАСХОДЫ БЮДЖЕТА</w:t>
      </w:r>
    </w:p>
    <w:p w:rsidR="00EE40A6" w:rsidRPr="00EE40A6" w:rsidRDefault="00EE40A6" w:rsidP="001141C9">
      <w:pPr>
        <w:pStyle w:val="2"/>
        <w:widowControl w:val="0"/>
        <w:spacing w:after="0"/>
        <w:ind w:left="0" w:firstLine="709"/>
        <w:contextualSpacing/>
        <w:jc w:val="both"/>
        <w:outlineLvl w:val="0"/>
        <w:rPr>
          <w:sz w:val="28"/>
          <w:szCs w:val="28"/>
        </w:rPr>
      </w:pPr>
      <w:r w:rsidRPr="00EE40A6">
        <w:rPr>
          <w:bCs/>
          <w:sz w:val="28"/>
          <w:szCs w:val="28"/>
        </w:rPr>
        <w:t>В представленном решении расходы бюджета муниципального района</w:t>
      </w:r>
      <w:r w:rsidRPr="00EE40A6">
        <w:rPr>
          <w:b/>
          <w:bCs/>
          <w:sz w:val="28"/>
          <w:szCs w:val="28"/>
        </w:rPr>
        <w:t xml:space="preserve"> </w:t>
      </w:r>
      <w:r w:rsidRPr="00EE40A6">
        <w:rPr>
          <w:sz w:val="28"/>
          <w:szCs w:val="28"/>
        </w:rPr>
        <w:t>на 2020 год планируются в сумме 18 633 463,10 рублей, на 2021 год – в сумме 9 872 855,20 рублей, на 2022 год – в сумме 5 859 214,10 рублей.</w:t>
      </w:r>
    </w:p>
    <w:p w:rsidR="00EE40A6" w:rsidRPr="00EE40A6" w:rsidRDefault="00EE40A6" w:rsidP="00EE40A6">
      <w:pPr>
        <w:pStyle w:val="af5"/>
        <w:jc w:val="right"/>
        <w:rPr>
          <w:sz w:val="28"/>
          <w:szCs w:val="28"/>
        </w:rPr>
      </w:pPr>
      <w:r w:rsidRPr="00EE40A6">
        <w:rPr>
          <w:sz w:val="28"/>
          <w:szCs w:val="28"/>
        </w:rPr>
        <w:t>рублей</w:t>
      </w:r>
    </w:p>
    <w:tbl>
      <w:tblPr>
        <w:tblW w:w="9938" w:type="dxa"/>
        <w:tblInd w:w="93" w:type="dxa"/>
        <w:tblLayout w:type="fixed"/>
        <w:tblLook w:val="0000"/>
      </w:tblPr>
      <w:tblGrid>
        <w:gridCol w:w="1975"/>
        <w:gridCol w:w="1301"/>
        <w:gridCol w:w="1417"/>
        <w:gridCol w:w="1418"/>
        <w:gridCol w:w="1275"/>
        <w:gridCol w:w="851"/>
        <w:gridCol w:w="850"/>
        <w:gridCol w:w="851"/>
      </w:tblGrid>
      <w:tr w:rsidR="00EE40A6" w:rsidRPr="00EE40A6" w:rsidTr="004C5A75">
        <w:trPr>
          <w:trHeight w:val="51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E40A6">
              <w:rPr>
                <w:rFonts w:ascii="Times New Roman" w:hAnsi="Times New Roman" w:cs="Times New Roman"/>
                <w:b/>
              </w:rPr>
              <w:t>Наименование расходов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2019г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2020 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2021 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2022г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0A6" w:rsidRPr="00EE40A6" w:rsidRDefault="00EE40A6" w:rsidP="00EE40A6">
            <w:pPr>
              <w:spacing w:after="0"/>
              <w:rPr>
                <w:rFonts w:ascii="Times New Roman" w:hAnsi="Times New Roman" w:cs="Times New Roman"/>
              </w:rPr>
            </w:pPr>
            <w:r w:rsidRPr="00EE40A6">
              <w:rPr>
                <w:rFonts w:ascii="Times New Roman" w:hAnsi="Times New Roman" w:cs="Times New Roman"/>
              </w:rPr>
              <w:t>% исп. 2020г к 2019г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0A6" w:rsidRPr="00EE40A6" w:rsidRDefault="00EE40A6" w:rsidP="00EE40A6">
            <w:pPr>
              <w:spacing w:after="0"/>
              <w:rPr>
                <w:rFonts w:ascii="Times New Roman" w:hAnsi="Times New Roman" w:cs="Times New Roman"/>
              </w:rPr>
            </w:pPr>
            <w:r w:rsidRPr="00EE40A6">
              <w:rPr>
                <w:rFonts w:ascii="Times New Roman" w:hAnsi="Times New Roman" w:cs="Times New Roman"/>
              </w:rPr>
              <w:t>% исп. 2021г</w:t>
            </w:r>
            <w:proofErr w:type="gramStart"/>
            <w:r w:rsidRPr="00EE40A6">
              <w:rPr>
                <w:rFonts w:ascii="Times New Roman" w:hAnsi="Times New Roman" w:cs="Times New Roman"/>
              </w:rPr>
              <w:t>.к</w:t>
            </w:r>
            <w:proofErr w:type="gramEnd"/>
            <w:r w:rsidRPr="00EE40A6">
              <w:rPr>
                <w:rFonts w:ascii="Times New Roman" w:hAnsi="Times New Roman" w:cs="Times New Roman"/>
              </w:rPr>
              <w:t xml:space="preserve"> 2020г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0A6" w:rsidRPr="00EE40A6" w:rsidRDefault="00EE40A6" w:rsidP="00EE40A6">
            <w:pPr>
              <w:spacing w:after="0"/>
              <w:rPr>
                <w:rFonts w:ascii="Times New Roman" w:hAnsi="Times New Roman" w:cs="Times New Roman"/>
              </w:rPr>
            </w:pPr>
            <w:r w:rsidRPr="00EE40A6">
              <w:rPr>
                <w:rFonts w:ascii="Times New Roman" w:hAnsi="Times New Roman" w:cs="Times New Roman"/>
              </w:rPr>
              <w:t>% исп. 2022г</w:t>
            </w:r>
            <w:proofErr w:type="gramStart"/>
            <w:r w:rsidRPr="00EE40A6">
              <w:rPr>
                <w:rFonts w:ascii="Times New Roman" w:hAnsi="Times New Roman" w:cs="Times New Roman"/>
              </w:rPr>
              <w:t>.к</w:t>
            </w:r>
            <w:proofErr w:type="gramEnd"/>
            <w:r w:rsidRPr="00EE40A6">
              <w:rPr>
                <w:rFonts w:ascii="Times New Roman" w:hAnsi="Times New Roman" w:cs="Times New Roman"/>
              </w:rPr>
              <w:t xml:space="preserve"> 2021г</w:t>
            </w:r>
          </w:p>
        </w:tc>
      </w:tr>
      <w:tr w:rsidR="00EE40A6" w:rsidRPr="00EE40A6" w:rsidTr="004C5A75">
        <w:trPr>
          <w:trHeight w:val="5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3 513 577,87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3 729 814,57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3 222 958,75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3 222 958,75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106,15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86,65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E40A6" w:rsidRPr="00EE40A6" w:rsidTr="004C5A75">
        <w:trPr>
          <w:trHeight w:val="439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0A6" w:rsidRPr="00EE40A6" w:rsidRDefault="00EE40A6" w:rsidP="00EE40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92 710,00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99 343,10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100 275,20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103 404,10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107,15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100,94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103,12</w:t>
            </w:r>
          </w:p>
        </w:tc>
      </w:tr>
      <w:tr w:rsidR="00EE40A6" w:rsidRPr="00EE40A6" w:rsidTr="008B2E21">
        <w:trPr>
          <w:trHeight w:val="67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0A6" w:rsidRPr="00EE40A6" w:rsidRDefault="00EE40A6" w:rsidP="00EE40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56 100,00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280,5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40A6" w:rsidRPr="00EE40A6" w:rsidTr="004C5A75">
        <w:trPr>
          <w:trHeight w:val="459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9 464 708,86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8 537 794,72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5 715 641,25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1 898 841,25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90,21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71,04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33,22</w:t>
            </w:r>
          </w:p>
        </w:tc>
      </w:tr>
      <w:tr w:rsidR="00EE40A6" w:rsidRPr="00EE40A6" w:rsidTr="004C5A75">
        <w:trPr>
          <w:trHeight w:val="66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0A6" w:rsidRDefault="00EE40A6" w:rsidP="00EE40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  <w:p w:rsidR="001141C9" w:rsidRPr="00EE40A6" w:rsidRDefault="001141C9" w:rsidP="00EE40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488 963,89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40A6" w:rsidRPr="00EE40A6" w:rsidTr="001141C9">
        <w:trPr>
          <w:trHeight w:val="58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0A6" w:rsidRPr="00EE40A6" w:rsidRDefault="00EE40A6" w:rsidP="00EE40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Культура, кинематография, средства массовой информации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4 179 010,76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3 962 789,57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94,83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40A6" w:rsidRPr="00EE40A6" w:rsidTr="004C5A75">
        <w:trPr>
          <w:trHeight w:val="489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0A6" w:rsidRPr="00EE40A6" w:rsidRDefault="00EE40A6" w:rsidP="00EE40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419 000,00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419 000,00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40A6" w:rsidRPr="00EE40A6" w:rsidTr="004C5A75">
        <w:trPr>
          <w:trHeight w:val="48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1 805 554,79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1 828 621,14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834000,00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634000,00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101,28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47,33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0A6" w:rsidRPr="00EE40A6" w:rsidRDefault="00EE40A6" w:rsidP="00EE40A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40A6">
              <w:rPr>
                <w:rFonts w:ascii="Times New Roman" w:hAnsi="Times New Roman" w:cs="Times New Roman"/>
                <w:sz w:val="20"/>
                <w:szCs w:val="20"/>
              </w:rPr>
              <w:t>76,02</w:t>
            </w:r>
          </w:p>
        </w:tc>
      </w:tr>
    </w:tbl>
    <w:p w:rsidR="00EE40A6" w:rsidRPr="00EE40A6" w:rsidRDefault="00EE40A6" w:rsidP="00EE40A6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E40A6">
        <w:rPr>
          <w:rFonts w:ascii="Times New Roman" w:hAnsi="Times New Roman" w:cs="Times New Roman"/>
          <w:spacing w:val="-4"/>
          <w:sz w:val="28"/>
          <w:szCs w:val="28"/>
        </w:rPr>
        <w:tab/>
      </w:r>
    </w:p>
    <w:p w:rsidR="00EE40A6" w:rsidRPr="00EE40A6" w:rsidRDefault="00EE40A6" w:rsidP="0011787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EE40A6">
        <w:rPr>
          <w:rFonts w:ascii="Times New Roman" w:hAnsi="Times New Roman" w:cs="Times New Roman"/>
          <w:sz w:val="28"/>
          <w:szCs w:val="28"/>
        </w:rPr>
        <w:t>Основная доля расходов приходится на бюджетные ассигнования, направляемые:</w:t>
      </w:r>
    </w:p>
    <w:p w:rsidR="00EE40A6" w:rsidRPr="00EE40A6" w:rsidRDefault="00EE40A6" w:rsidP="0011787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 xml:space="preserve"> </w:t>
      </w:r>
      <w:r w:rsidRPr="00EE40A6">
        <w:rPr>
          <w:rFonts w:ascii="Times New Roman" w:hAnsi="Times New Roman" w:cs="Times New Roman"/>
          <w:b/>
          <w:sz w:val="28"/>
          <w:szCs w:val="28"/>
        </w:rPr>
        <w:t>в 2020 году:</w:t>
      </w:r>
    </w:p>
    <w:p w:rsidR="00EE40A6" w:rsidRPr="00EE40A6" w:rsidRDefault="00EE40A6" w:rsidP="00117870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- на национальную экономику – 45,82% от общей суммы расходов;</w:t>
      </w:r>
    </w:p>
    <w:p w:rsidR="00EE40A6" w:rsidRPr="00EE40A6" w:rsidRDefault="00EE40A6" w:rsidP="00117870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 xml:space="preserve">- на культуру – 21,27 % от общей суммы расходов; </w:t>
      </w:r>
    </w:p>
    <w:p w:rsidR="00EE40A6" w:rsidRPr="00EE40A6" w:rsidRDefault="00EE40A6" w:rsidP="00117870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- на общегосударственные вопросы – 20,02 % от общей суммы расходов;</w:t>
      </w:r>
    </w:p>
    <w:p w:rsidR="00EE40A6" w:rsidRPr="00EE40A6" w:rsidRDefault="00EE40A6" w:rsidP="00117870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- на физическую культуру и спорт – 9,81% от общей суммы расходов.</w:t>
      </w:r>
    </w:p>
    <w:p w:rsidR="00EE40A6" w:rsidRPr="00EE40A6" w:rsidRDefault="00EE40A6" w:rsidP="00117870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- на социальную политику – 2,25% от общей суммы расходов;</w:t>
      </w:r>
    </w:p>
    <w:p w:rsidR="00EE40A6" w:rsidRPr="00EE40A6" w:rsidRDefault="00EE40A6" w:rsidP="00117870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- на национальную оборону – 0,53 % от общей суммы расходов;</w:t>
      </w:r>
    </w:p>
    <w:p w:rsidR="00EE40A6" w:rsidRPr="00EE40A6" w:rsidRDefault="00EE40A6" w:rsidP="00117870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- национальная безопасность и правоохранительная деятельность – 0,30% от общей суммы расходов.</w:t>
      </w:r>
    </w:p>
    <w:p w:rsidR="00EE40A6" w:rsidRPr="00EE40A6" w:rsidRDefault="00EE40A6" w:rsidP="00117870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40A6">
        <w:rPr>
          <w:rFonts w:ascii="Times New Roman" w:hAnsi="Times New Roman" w:cs="Times New Roman"/>
          <w:b/>
          <w:sz w:val="28"/>
          <w:szCs w:val="28"/>
        </w:rPr>
        <w:t>в 2021 году:</w:t>
      </w:r>
    </w:p>
    <w:p w:rsidR="00EE40A6" w:rsidRPr="00EE40A6" w:rsidRDefault="00EE40A6" w:rsidP="00117870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- на национальную экономику – 57,89 % от общей суммы расходов;</w:t>
      </w:r>
    </w:p>
    <w:p w:rsidR="00EE40A6" w:rsidRPr="00EE40A6" w:rsidRDefault="00EE40A6" w:rsidP="00117870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- на общегосударственные вопросы – 32,64 % от общей суммы расходов;</w:t>
      </w:r>
    </w:p>
    <w:p w:rsidR="00EE40A6" w:rsidRPr="00EE40A6" w:rsidRDefault="00EE40A6" w:rsidP="00117870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- на физическую культуру и спорт – 8 45% от общей суммы расходов;</w:t>
      </w:r>
    </w:p>
    <w:p w:rsidR="00EE40A6" w:rsidRPr="00EE40A6" w:rsidRDefault="00EE40A6" w:rsidP="00117870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- на национальную оборону – 1,02 % от общей суммы расходов.</w:t>
      </w:r>
    </w:p>
    <w:p w:rsidR="00EE40A6" w:rsidRPr="00EE40A6" w:rsidRDefault="00EE40A6" w:rsidP="00117870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40A6">
        <w:rPr>
          <w:rFonts w:ascii="Times New Roman" w:hAnsi="Times New Roman" w:cs="Times New Roman"/>
          <w:b/>
          <w:sz w:val="28"/>
          <w:szCs w:val="28"/>
        </w:rPr>
        <w:t>в 2022 году:</w:t>
      </w:r>
    </w:p>
    <w:p w:rsidR="00EE40A6" w:rsidRPr="00EE40A6" w:rsidRDefault="00EE40A6" w:rsidP="00117870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- на общегосударственные вопросы – 55,01% от общей суммы расходов;</w:t>
      </w:r>
    </w:p>
    <w:p w:rsidR="00EE40A6" w:rsidRPr="00EE40A6" w:rsidRDefault="00EE40A6" w:rsidP="00117870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 xml:space="preserve">- на национальную экономику – 32,41% от общей суммы расходов; </w:t>
      </w:r>
    </w:p>
    <w:p w:rsidR="00EE40A6" w:rsidRPr="00EE40A6" w:rsidRDefault="00EE40A6" w:rsidP="00117870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- на физическую культуру и спорт – 10,82% от общей суммы расходов;</w:t>
      </w:r>
    </w:p>
    <w:p w:rsidR="00EE40A6" w:rsidRPr="00EE40A6" w:rsidRDefault="00EE40A6" w:rsidP="00117870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- на национальную оборону – 1,76 % от общей суммы расходов.</w:t>
      </w:r>
    </w:p>
    <w:p w:rsidR="00EE40A6" w:rsidRPr="00EE40A6" w:rsidRDefault="00EE40A6" w:rsidP="00117870">
      <w:pPr>
        <w:pStyle w:val="af5"/>
        <w:ind w:firstLine="450"/>
        <w:jc w:val="both"/>
        <w:rPr>
          <w:sz w:val="28"/>
          <w:szCs w:val="28"/>
        </w:rPr>
      </w:pPr>
      <w:r w:rsidRPr="00EE40A6">
        <w:rPr>
          <w:sz w:val="28"/>
          <w:szCs w:val="28"/>
        </w:rPr>
        <w:t>Наибольший удельный вес занимают следующие отрасли: национальная экономика, общегосударственные вопросы, культура.</w:t>
      </w:r>
    </w:p>
    <w:p w:rsidR="00EE40A6" w:rsidRPr="00EE40A6" w:rsidRDefault="00EE40A6" w:rsidP="001178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EE40A6" w:rsidRPr="00EE40A6" w:rsidRDefault="00EE40A6" w:rsidP="00117870">
      <w:pPr>
        <w:pStyle w:val="31"/>
        <w:spacing w:after="0"/>
        <w:ind w:left="0" w:firstLine="450"/>
        <w:contextualSpacing/>
        <w:jc w:val="center"/>
        <w:rPr>
          <w:b/>
          <w:snapToGrid w:val="0"/>
          <w:sz w:val="28"/>
          <w:szCs w:val="28"/>
        </w:rPr>
      </w:pPr>
      <w:r w:rsidRPr="00EE40A6">
        <w:rPr>
          <w:b/>
          <w:snapToGrid w:val="0"/>
          <w:sz w:val="28"/>
          <w:szCs w:val="28"/>
        </w:rPr>
        <w:t>Общегосударственные вопросы</w:t>
      </w:r>
    </w:p>
    <w:p w:rsidR="00EE40A6" w:rsidRPr="00EE40A6" w:rsidRDefault="00EE40A6" w:rsidP="00117870">
      <w:pPr>
        <w:pStyle w:val="31"/>
        <w:spacing w:after="0"/>
        <w:ind w:left="0" w:firstLine="450"/>
        <w:contextualSpacing/>
        <w:jc w:val="both"/>
        <w:rPr>
          <w:snapToGrid w:val="0"/>
          <w:sz w:val="28"/>
          <w:szCs w:val="28"/>
        </w:rPr>
      </w:pPr>
      <w:r w:rsidRPr="00EE40A6">
        <w:rPr>
          <w:sz w:val="28"/>
          <w:szCs w:val="28"/>
        </w:rPr>
        <w:t xml:space="preserve">Общий объем бюджетных ассигнований, предусмотренных </w:t>
      </w:r>
      <w:r w:rsidRPr="00EE40A6">
        <w:rPr>
          <w:snapToGrid w:val="0"/>
          <w:sz w:val="28"/>
          <w:szCs w:val="28"/>
        </w:rPr>
        <w:t xml:space="preserve">Главе Лозовского сельсовета  Баганского района Новосибирской области и администрации </w:t>
      </w:r>
      <w:r w:rsidRPr="00EE40A6">
        <w:rPr>
          <w:sz w:val="28"/>
          <w:szCs w:val="28"/>
        </w:rPr>
        <w:t>на 2020 год – 3 729 814,57 рублей, в 2019 году 3 513 577,87 рублей, отклонение 216 236,70 рублей, на 2021 год – 3 222 958,75 рублей, на 2022 год – 3 222 958,75 рублей.</w:t>
      </w:r>
    </w:p>
    <w:p w:rsidR="00EE40A6" w:rsidRPr="00EE40A6" w:rsidRDefault="00EE40A6" w:rsidP="001178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 xml:space="preserve">Бюджетные ассигнования бюджета муниципального района, предусмотренные </w:t>
      </w:r>
      <w:r w:rsidRPr="00EE40A6">
        <w:rPr>
          <w:rFonts w:ascii="Times New Roman" w:hAnsi="Times New Roman" w:cs="Times New Roman"/>
          <w:snapToGrid w:val="0"/>
          <w:sz w:val="28"/>
          <w:szCs w:val="28"/>
        </w:rPr>
        <w:t>Главе Лозовского сельсовета Баганского района Новосибирской области и администрации</w:t>
      </w:r>
      <w:r w:rsidRPr="00EE40A6">
        <w:rPr>
          <w:rFonts w:ascii="Times New Roman" w:hAnsi="Times New Roman" w:cs="Times New Roman"/>
          <w:sz w:val="28"/>
          <w:szCs w:val="28"/>
        </w:rPr>
        <w:t xml:space="preserve"> в проекте бюджета муниципального района «О бюджете Лозовского сельсовета Баганского района Новосибирской области на 2020 год и плановый период 2021 и 2022 годов» позволяет обеспечить:</w:t>
      </w:r>
    </w:p>
    <w:p w:rsidR="00EE40A6" w:rsidRPr="00EE40A6" w:rsidRDefault="00EE40A6" w:rsidP="001178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 xml:space="preserve">- материально-техническое и финансовое обеспечение деятельности </w:t>
      </w:r>
      <w:r w:rsidRPr="00EE40A6">
        <w:rPr>
          <w:rFonts w:ascii="Times New Roman" w:hAnsi="Times New Roman" w:cs="Times New Roman"/>
          <w:snapToGrid w:val="0"/>
          <w:sz w:val="28"/>
          <w:szCs w:val="28"/>
        </w:rPr>
        <w:t>главы Лозовского сельсовета  и администрации Лозовского сельсовета Баганского района Новосибирской области</w:t>
      </w:r>
      <w:r w:rsidRPr="00EE40A6">
        <w:rPr>
          <w:rFonts w:ascii="Times New Roman" w:hAnsi="Times New Roman" w:cs="Times New Roman"/>
          <w:sz w:val="28"/>
          <w:szCs w:val="28"/>
        </w:rPr>
        <w:t>;</w:t>
      </w:r>
    </w:p>
    <w:p w:rsidR="00EE40A6" w:rsidRPr="00EE40A6" w:rsidRDefault="00EE40A6" w:rsidP="001178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lastRenderedPageBreak/>
        <w:t xml:space="preserve">- служебными помещениями </w:t>
      </w:r>
      <w:r w:rsidRPr="00EE40A6">
        <w:rPr>
          <w:rFonts w:ascii="Times New Roman" w:hAnsi="Times New Roman" w:cs="Times New Roman"/>
          <w:snapToGrid w:val="0"/>
          <w:sz w:val="28"/>
          <w:szCs w:val="28"/>
        </w:rPr>
        <w:t>главы Лозовского сельсовета  и администрации Лозовского сельсовета Баганского района Новосибирской области</w:t>
      </w:r>
      <w:r w:rsidRPr="00EE40A6">
        <w:rPr>
          <w:rFonts w:ascii="Times New Roman" w:hAnsi="Times New Roman" w:cs="Times New Roman"/>
          <w:sz w:val="28"/>
          <w:szCs w:val="28"/>
        </w:rPr>
        <w:t>;</w:t>
      </w:r>
    </w:p>
    <w:p w:rsidR="00EE40A6" w:rsidRPr="00EE40A6" w:rsidRDefault="00EE40A6" w:rsidP="001178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- эксплуатационно-технического обслуживания объектов и служебных помещений, предоставляемых лицам и муниципальным органам, обеспечение деятельности которых возложено на администрацию, а также содержание указанных объектов и помещений, прилегающей территории в надлежащем состоянии;</w:t>
      </w:r>
    </w:p>
    <w:p w:rsidR="00EE40A6" w:rsidRPr="00EE40A6" w:rsidRDefault="00EE40A6" w:rsidP="001178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- участие поселения в обеспечении деятельности общественных организаций;</w:t>
      </w:r>
    </w:p>
    <w:p w:rsidR="00EE40A6" w:rsidRPr="00EE40A6" w:rsidRDefault="00EE40A6" w:rsidP="001178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- материально-техническое, финансовое обеспечение мероприятий, проводимых с главой Лозовского сельсовета, а также совещаний, конференций и других специальных мероприятий, проводимых администрацией Лозовского сельсовета Баганского района Новосибирской области;</w:t>
      </w:r>
    </w:p>
    <w:p w:rsidR="00EE40A6" w:rsidRPr="00EE40A6" w:rsidRDefault="00EE40A6" w:rsidP="001178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 xml:space="preserve">- повышение квалификации муниципальных служащих в целях </w:t>
      </w:r>
      <w:proofErr w:type="gramStart"/>
      <w:r w:rsidRPr="00EE40A6">
        <w:rPr>
          <w:rFonts w:ascii="Times New Roman" w:hAnsi="Times New Roman" w:cs="Times New Roman"/>
          <w:sz w:val="28"/>
          <w:szCs w:val="28"/>
        </w:rPr>
        <w:t>обеспечения эффективности работы аппарата администрации Лозовского сельсовета</w:t>
      </w:r>
      <w:proofErr w:type="gramEnd"/>
      <w:r w:rsidRPr="00EE40A6">
        <w:rPr>
          <w:rFonts w:ascii="Times New Roman" w:hAnsi="Times New Roman" w:cs="Times New Roman"/>
          <w:sz w:val="28"/>
          <w:szCs w:val="28"/>
        </w:rPr>
        <w:t xml:space="preserve"> Баганского района Новосибирской области;</w:t>
      </w:r>
    </w:p>
    <w:p w:rsidR="00EE40A6" w:rsidRPr="00EE40A6" w:rsidRDefault="00EE40A6" w:rsidP="00117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Расходы на содержание органов местного самоуправления установлены в пределах норматива установленных Постановлением Правительства Новосибирской области от 03.06.2013 №247-п «О внесении изменений в постановление администрации Новосибирской области от 28.12.2007 года №206-па»</w:t>
      </w:r>
    </w:p>
    <w:p w:rsidR="00EE40A6" w:rsidRPr="00EE40A6" w:rsidRDefault="00EE40A6" w:rsidP="00117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40A6">
        <w:rPr>
          <w:rFonts w:ascii="Times New Roman" w:hAnsi="Times New Roman" w:cs="Times New Roman"/>
          <w:sz w:val="28"/>
          <w:szCs w:val="28"/>
        </w:rPr>
        <w:t xml:space="preserve">Бюджетные ассигнования на 2020 год по сравнению с 2019 годом увеличились на 216 236,70 рублей. </w:t>
      </w:r>
    </w:p>
    <w:p w:rsidR="00EE40A6" w:rsidRPr="00EE40A6" w:rsidRDefault="00EE40A6" w:rsidP="00117870">
      <w:pPr>
        <w:pStyle w:val="ab"/>
        <w:spacing w:after="0"/>
        <w:ind w:firstLine="708"/>
        <w:jc w:val="both"/>
        <w:rPr>
          <w:sz w:val="28"/>
          <w:szCs w:val="28"/>
        </w:rPr>
      </w:pPr>
      <w:r w:rsidRPr="00EE40A6">
        <w:rPr>
          <w:sz w:val="28"/>
          <w:szCs w:val="28"/>
        </w:rPr>
        <w:t xml:space="preserve">Резервный фонд бюджета муниципального района на 2020 год  предусмотрен в сумме 1000,00 рублей. </w:t>
      </w:r>
    </w:p>
    <w:p w:rsidR="00EE40A6" w:rsidRPr="00EE40A6" w:rsidRDefault="00EE40A6" w:rsidP="00117870">
      <w:pPr>
        <w:pStyle w:val="ab"/>
        <w:spacing w:after="0"/>
        <w:ind w:firstLine="708"/>
        <w:jc w:val="both"/>
        <w:rPr>
          <w:sz w:val="28"/>
        </w:rPr>
      </w:pPr>
      <w:r w:rsidRPr="00EE40A6">
        <w:rPr>
          <w:sz w:val="28"/>
        </w:rPr>
        <w:t>По подразделу 0113 «Другие общегосударственные вопросы» предусмотрены расходы на 2020 год в общей сумме 23 000,00 рублей, в 2019 году расходы составили 24 000,00 рублей.</w:t>
      </w:r>
    </w:p>
    <w:p w:rsidR="00EE40A6" w:rsidRPr="00EE40A6" w:rsidRDefault="00EE40A6" w:rsidP="0011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E40A6" w:rsidRPr="00EE40A6" w:rsidRDefault="00EE40A6" w:rsidP="001178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E40A6">
        <w:rPr>
          <w:rFonts w:ascii="Times New Roman" w:hAnsi="Times New Roman" w:cs="Times New Roman"/>
          <w:b/>
          <w:sz w:val="28"/>
        </w:rPr>
        <w:t>Национальная оборона</w:t>
      </w:r>
    </w:p>
    <w:p w:rsidR="00EE40A6" w:rsidRPr="00EE40A6" w:rsidRDefault="00EE40A6" w:rsidP="0011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40A6">
        <w:rPr>
          <w:rFonts w:ascii="Times New Roman" w:hAnsi="Times New Roman" w:cs="Times New Roman"/>
          <w:sz w:val="28"/>
        </w:rPr>
        <w:t>По данному разделу предусматривается передача субвенций муниципальным поселениям района на осуществление первичного воинского учета на территориях, где отсутствуют военные комиссариаты за счет средств федерального бюджета на 2020 год в сумме 99 343,10 рублей, на 2021 – 100 275,20 рублей, на 2022 – 103 404,10 рублей, в 2019 году 92 710,00 рублей.</w:t>
      </w:r>
      <w:r w:rsidRPr="00EE40A6">
        <w:rPr>
          <w:rFonts w:ascii="Times New Roman" w:hAnsi="Times New Roman" w:cs="Times New Roman"/>
          <w:sz w:val="28"/>
        </w:rPr>
        <w:tab/>
      </w:r>
      <w:r w:rsidRPr="00EE40A6">
        <w:rPr>
          <w:rFonts w:ascii="Times New Roman" w:hAnsi="Times New Roman" w:cs="Times New Roman"/>
          <w:sz w:val="28"/>
        </w:rPr>
        <w:tab/>
      </w:r>
      <w:r w:rsidRPr="00EE40A6">
        <w:rPr>
          <w:rFonts w:ascii="Times New Roman" w:hAnsi="Times New Roman" w:cs="Times New Roman"/>
          <w:sz w:val="28"/>
        </w:rPr>
        <w:tab/>
      </w:r>
      <w:r w:rsidRPr="00EE40A6">
        <w:rPr>
          <w:rFonts w:ascii="Times New Roman" w:hAnsi="Times New Roman" w:cs="Times New Roman"/>
          <w:sz w:val="28"/>
        </w:rPr>
        <w:tab/>
      </w:r>
      <w:r w:rsidRPr="00EE40A6">
        <w:rPr>
          <w:rFonts w:ascii="Times New Roman" w:hAnsi="Times New Roman" w:cs="Times New Roman"/>
          <w:sz w:val="28"/>
        </w:rPr>
        <w:tab/>
      </w:r>
      <w:r w:rsidRPr="00EE40A6">
        <w:rPr>
          <w:rFonts w:ascii="Times New Roman" w:hAnsi="Times New Roman" w:cs="Times New Roman"/>
          <w:sz w:val="28"/>
        </w:rPr>
        <w:tab/>
      </w:r>
      <w:r w:rsidRPr="00EE40A6">
        <w:rPr>
          <w:rFonts w:ascii="Times New Roman" w:hAnsi="Times New Roman" w:cs="Times New Roman"/>
          <w:sz w:val="28"/>
        </w:rPr>
        <w:tab/>
      </w:r>
      <w:r w:rsidRPr="00EE40A6">
        <w:rPr>
          <w:rFonts w:ascii="Times New Roman" w:hAnsi="Times New Roman" w:cs="Times New Roman"/>
          <w:sz w:val="28"/>
        </w:rPr>
        <w:tab/>
      </w:r>
      <w:r w:rsidRPr="00EE40A6">
        <w:rPr>
          <w:rFonts w:ascii="Times New Roman" w:hAnsi="Times New Roman" w:cs="Times New Roman"/>
          <w:sz w:val="28"/>
        </w:rPr>
        <w:tab/>
      </w:r>
      <w:r w:rsidRPr="00EE40A6">
        <w:rPr>
          <w:rFonts w:ascii="Times New Roman" w:hAnsi="Times New Roman" w:cs="Times New Roman"/>
          <w:sz w:val="28"/>
        </w:rPr>
        <w:tab/>
      </w:r>
      <w:r w:rsidRPr="00EE40A6">
        <w:rPr>
          <w:rFonts w:ascii="Times New Roman" w:hAnsi="Times New Roman" w:cs="Times New Roman"/>
          <w:sz w:val="28"/>
        </w:rPr>
        <w:tab/>
      </w:r>
      <w:r w:rsidRPr="00EE40A6">
        <w:rPr>
          <w:rFonts w:ascii="Times New Roman" w:hAnsi="Times New Roman" w:cs="Times New Roman"/>
          <w:sz w:val="28"/>
        </w:rPr>
        <w:tab/>
      </w:r>
      <w:r w:rsidRPr="00EE40A6">
        <w:rPr>
          <w:rFonts w:ascii="Times New Roman" w:hAnsi="Times New Roman" w:cs="Times New Roman"/>
          <w:sz w:val="28"/>
        </w:rPr>
        <w:tab/>
      </w:r>
    </w:p>
    <w:p w:rsidR="00EE40A6" w:rsidRPr="00EE40A6" w:rsidRDefault="00EE40A6" w:rsidP="001178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0A6">
        <w:rPr>
          <w:rFonts w:ascii="Times New Roman" w:hAnsi="Times New Roman" w:cs="Times New Roman"/>
          <w:b/>
          <w:sz w:val="28"/>
          <w:szCs w:val="28"/>
        </w:rPr>
        <w:t>Национальная безопасность и правоохранительная деятельность</w:t>
      </w:r>
    </w:p>
    <w:p w:rsidR="00EE40A6" w:rsidRPr="00EE40A6" w:rsidRDefault="00EE40A6" w:rsidP="00117870">
      <w:pPr>
        <w:pStyle w:val="31"/>
        <w:spacing w:after="0"/>
        <w:ind w:left="0" w:firstLine="450"/>
        <w:contextualSpacing/>
        <w:jc w:val="both"/>
        <w:rPr>
          <w:snapToGrid w:val="0"/>
          <w:sz w:val="28"/>
          <w:szCs w:val="28"/>
        </w:rPr>
      </w:pPr>
      <w:r w:rsidRPr="00EE40A6">
        <w:rPr>
          <w:sz w:val="28"/>
          <w:szCs w:val="28"/>
        </w:rPr>
        <w:t>Расходы бюджета муниципального района по данному разделу планируются на 2020 год – 56 100,00 рублей, на 2021-2022 годы расходы не планируются.</w:t>
      </w:r>
    </w:p>
    <w:p w:rsidR="00EE40A6" w:rsidRPr="00EE40A6" w:rsidRDefault="00EE40A6" w:rsidP="00117870">
      <w:p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</w:p>
    <w:p w:rsidR="00EE40A6" w:rsidRPr="00EE40A6" w:rsidRDefault="00EE40A6" w:rsidP="001178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40A6">
        <w:rPr>
          <w:rFonts w:ascii="Times New Roman" w:hAnsi="Times New Roman" w:cs="Times New Roman"/>
          <w:b/>
          <w:sz w:val="28"/>
          <w:szCs w:val="28"/>
        </w:rPr>
        <w:t>Национальная экономика</w:t>
      </w:r>
      <w:r w:rsidRPr="00EE40A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E40A6" w:rsidRPr="00EE40A6" w:rsidRDefault="00EE40A6" w:rsidP="00117870">
      <w:pPr>
        <w:pStyle w:val="a6"/>
        <w:spacing w:after="0"/>
        <w:ind w:left="0" w:hanging="180"/>
        <w:jc w:val="both"/>
        <w:rPr>
          <w:sz w:val="28"/>
          <w:szCs w:val="28"/>
        </w:rPr>
      </w:pPr>
      <w:r w:rsidRPr="00EE40A6">
        <w:rPr>
          <w:sz w:val="26"/>
          <w:szCs w:val="26"/>
        </w:rPr>
        <w:tab/>
      </w:r>
      <w:r w:rsidRPr="00EE40A6">
        <w:rPr>
          <w:sz w:val="26"/>
          <w:szCs w:val="26"/>
        </w:rPr>
        <w:tab/>
      </w:r>
      <w:r w:rsidRPr="00EE40A6">
        <w:rPr>
          <w:sz w:val="26"/>
          <w:szCs w:val="26"/>
        </w:rPr>
        <w:tab/>
      </w:r>
      <w:r w:rsidRPr="00EE40A6">
        <w:rPr>
          <w:sz w:val="28"/>
          <w:szCs w:val="28"/>
        </w:rPr>
        <w:t xml:space="preserve">В составе расходов бюджета по разделу предусмотрены средства на реализацию муниципальных программ: </w:t>
      </w:r>
    </w:p>
    <w:p w:rsidR="00EE40A6" w:rsidRPr="00EE40A6" w:rsidRDefault="00EE40A6" w:rsidP="00117870">
      <w:pPr>
        <w:spacing w:after="0" w:line="240" w:lineRule="auto"/>
        <w:ind w:firstLine="82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40A6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муниципальная программа «Развитие автомобильных дорог местного значения Баганского района» за счет средств областного бюджета: на 2019 год – 1 526 720,00 рублей (в 2019 году в сумме 821 282,04 рублей), на 2021 год – 3 583 480,00рублей, на 2022 год – 838 610,00 рублей, передача бюджетных ассигнований муниципальным поселениям; </w:t>
      </w:r>
    </w:p>
    <w:p w:rsidR="00EE40A6" w:rsidRPr="00EE40A6" w:rsidRDefault="00EE40A6" w:rsidP="00117870">
      <w:pPr>
        <w:spacing w:after="0" w:line="240" w:lineRule="auto"/>
        <w:ind w:firstLine="82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40A6">
        <w:rPr>
          <w:rFonts w:ascii="Times New Roman" w:hAnsi="Times New Roman" w:cs="Times New Roman"/>
          <w:bCs/>
          <w:iCs/>
          <w:sz w:val="28"/>
          <w:szCs w:val="28"/>
        </w:rPr>
        <w:t>- на другие вопросы в области национальной экономики на 2020 год -7</w:t>
      </w:r>
      <w:r w:rsidRPr="00EE40A6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Pr="00EE40A6">
        <w:rPr>
          <w:rFonts w:ascii="Times New Roman" w:hAnsi="Times New Roman" w:cs="Times New Roman"/>
          <w:bCs/>
          <w:iCs/>
          <w:sz w:val="28"/>
          <w:szCs w:val="28"/>
        </w:rPr>
        <w:t>011</w:t>
      </w:r>
      <w:r w:rsidRPr="00EE40A6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Pr="00EE40A6">
        <w:rPr>
          <w:rFonts w:ascii="Times New Roman" w:hAnsi="Times New Roman" w:cs="Times New Roman"/>
          <w:bCs/>
          <w:iCs/>
          <w:sz w:val="28"/>
          <w:szCs w:val="28"/>
        </w:rPr>
        <w:t>074,72 рубля (на 2019 год – 8 643 426,82 рублей).</w:t>
      </w:r>
    </w:p>
    <w:p w:rsidR="00EE40A6" w:rsidRPr="00EE40A6" w:rsidRDefault="00EE40A6" w:rsidP="00117870">
      <w:pPr>
        <w:pStyle w:val="ab"/>
        <w:spacing w:after="0"/>
        <w:rPr>
          <w:bCs/>
          <w:sz w:val="20"/>
        </w:rPr>
      </w:pPr>
      <w:r w:rsidRPr="00EE40A6">
        <w:rPr>
          <w:b/>
          <w:bCs/>
          <w:sz w:val="26"/>
          <w:szCs w:val="26"/>
        </w:rPr>
        <w:tab/>
      </w:r>
      <w:r w:rsidRPr="00EE40A6">
        <w:rPr>
          <w:b/>
          <w:bCs/>
          <w:sz w:val="26"/>
          <w:szCs w:val="26"/>
        </w:rPr>
        <w:tab/>
      </w:r>
      <w:r w:rsidRPr="00EE40A6">
        <w:rPr>
          <w:b/>
          <w:bCs/>
          <w:sz w:val="26"/>
          <w:szCs w:val="26"/>
        </w:rPr>
        <w:tab/>
      </w:r>
      <w:r w:rsidRPr="00EE40A6">
        <w:rPr>
          <w:b/>
          <w:bCs/>
          <w:sz w:val="26"/>
          <w:szCs w:val="26"/>
        </w:rPr>
        <w:tab/>
      </w:r>
      <w:r w:rsidRPr="00EE40A6">
        <w:rPr>
          <w:b/>
          <w:bCs/>
          <w:sz w:val="26"/>
          <w:szCs w:val="26"/>
        </w:rPr>
        <w:tab/>
      </w:r>
      <w:r w:rsidRPr="00EE40A6">
        <w:rPr>
          <w:b/>
          <w:bCs/>
          <w:sz w:val="26"/>
          <w:szCs w:val="26"/>
        </w:rPr>
        <w:tab/>
      </w:r>
      <w:r w:rsidRPr="00EE40A6">
        <w:rPr>
          <w:b/>
          <w:bCs/>
          <w:sz w:val="26"/>
          <w:szCs w:val="26"/>
        </w:rPr>
        <w:tab/>
      </w:r>
      <w:r w:rsidRPr="00EE40A6">
        <w:rPr>
          <w:b/>
          <w:bCs/>
          <w:sz w:val="26"/>
          <w:szCs w:val="26"/>
        </w:rPr>
        <w:tab/>
      </w:r>
      <w:r w:rsidRPr="00EE40A6">
        <w:rPr>
          <w:b/>
          <w:bCs/>
          <w:sz w:val="26"/>
          <w:szCs w:val="26"/>
        </w:rPr>
        <w:tab/>
      </w:r>
      <w:r w:rsidRPr="00EE40A6">
        <w:rPr>
          <w:b/>
          <w:bCs/>
          <w:sz w:val="26"/>
          <w:szCs w:val="26"/>
        </w:rPr>
        <w:tab/>
      </w:r>
    </w:p>
    <w:p w:rsidR="00EE40A6" w:rsidRPr="00EE40A6" w:rsidRDefault="00EE40A6" w:rsidP="00117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0A6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EE40A6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Жилищно-коммунальное хозяйство </w:t>
      </w:r>
    </w:p>
    <w:p w:rsidR="00EE40A6" w:rsidRPr="00EE40A6" w:rsidRDefault="00EE40A6" w:rsidP="00117870">
      <w:pPr>
        <w:pStyle w:val="31"/>
        <w:spacing w:after="0"/>
        <w:ind w:left="0" w:firstLine="450"/>
        <w:contextualSpacing/>
        <w:jc w:val="both"/>
        <w:rPr>
          <w:snapToGrid w:val="0"/>
          <w:sz w:val="28"/>
          <w:szCs w:val="28"/>
        </w:rPr>
      </w:pPr>
      <w:r w:rsidRPr="00EE40A6">
        <w:rPr>
          <w:sz w:val="28"/>
          <w:szCs w:val="28"/>
        </w:rPr>
        <w:t>Расходы бюджета муниципального района по данному разделу составили на 2019 год – 488 963,89 рублей, на 2020 год – 0,00 рублей, 2021-2022 годы расходы не планируются, в связи с отсутствием расходов на реализацию государственных программ Новосибирской области из областного бюджета.</w:t>
      </w:r>
    </w:p>
    <w:p w:rsidR="00EE40A6" w:rsidRPr="00EE40A6" w:rsidRDefault="00EE40A6" w:rsidP="0011787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40A6" w:rsidRPr="00EE40A6" w:rsidRDefault="00EE40A6" w:rsidP="00117870">
      <w:pPr>
        <w:pStyle w:val="af5"/>
        <w:jc w:val="center"/>
        <w:rPr>
          <w:b/>
          <w:bCs/>
          <w:sz w:val="28"/>
          <w:szCs w:val="28"/>
        </w:rPr>
      </w:pPr>
      <w:r w:rsidRPr="00EE40A6">
        <w:rPr>
          <w:b/>
          <w:bCs/>
          <w:sz w:val="28"/>
          <w:szCs w:val="28"/>
        </w:rPr>
        <w:t>Культура и кинематография</w:t>
      </w:r>
    </w:p>
    <w:p w:rsidR="00EE40A6" w:rsidRPr="00EE40A6" w:rsidRDefault="00EE40A6" w:rsidP="00117870">
      <w:pPr>
        <w:pStyle w:val="af5"/>
        <w:ind w:firstLine="708"/>
        <w:jc w:val="both"/>
        <w:rPr>
          <w:sz w:val="28"/>
          <w:szCs w:val="28"/>
        </w:rPr>
      </w:pPr>
      <w:r w:rsidRPr="00EE40A6">
        <w:rPr>
          <w:sz w:val="28"/>
          <w:szCs w:val="28"/>
        </w:rPr>
        <w:t xml:space="preserve">В рамках муниципальной программы «Культура Лозовского сельсовета Баганского района на 2016-2020 годы» общая сумма расходов в 2020 году составит 3 962 789,57рублей (в 2019 году – 4 179 010,76 рублей), в 2021 году - 0,00 рублей, в 2022 году - 0,00 рублей.  </w:t>
      </w:r>
    </w:p>
    <w:p w:rsidR="00EE40A6" w:rsidRPr="00EE40A6" w:rsidRDefault="00EE40A6" w:rsidP="0011787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Планируются дополнительные расходы на повышение оплаты труда работникам учреждений культуры в соответствии с Указом Президента Российской Федерации от 07 мая 2012 года №597 «О мероприятиях по реализации государственной социальной политики.</w:t>
      </w:r>
    </w:p>
    <w:p w:rsidR="00EE40A6" w:rsidRPr="00EE40A6" w:rsidRDefault="00EE40A6" w:rsidP="00117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ab/>
        <w:t>Продолжится практика финансирования на конкурсной основе различных социально-значимых проектов, проводимых некоммерческими организациями Баганского района.</w:t>
      </w:r>
    </w:p>
    <w:p w:rsidR="00EE40A6" w:rsidRPr="00EE40A6" w:rsidRDefault="00EE40A6" w:rsidP="00117870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Eioiaa_OaeaaeaIa_aou"/>
      <w:bookmarkEnd w:id="1"/>
      <w:r w:rsidRPr="00EE40A6">
        <w:rPr>
          <w:rFonts w:ascii="Times New Roman" w:hAnsi="Times New Roman" w:cs="Times New Roman"/>
          <w:color w:val="000000"/>
          <w:sz w:val="28"/>
          <w:szCs w:val="28"/>
        </w:rPr>
        <w:tab/>
        <w:t>В планируемом периоде по разделу не предусмотрено принятие новых расходных обязательств.</w:t>
      </w:r>
    </w:p>
    <w:p w:rsidR="00EE40A6" w:rsidRPr="00EE40A6" w:rsidRDefault="00EE40A6" w:rsidP="001178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0A6">
        <w:rPr>
          <w:rFonts w:ascii="Times New Roman" w:hAnsi="Times New Roman" w:cs="Times New Roman"/>
          <w:color w:val="000000"/>
          <w:sz w:val="28"/>
          <w:szCs w:val="28"/>
        </w:rPr>
        <w:t>Деятельность учреждений культуры Лозовского сельсовета Баганского района Новосибирской области в 2020-2022 годах будет направлена в соответствии с планом социально-экономического развития Лозовского сельсовета Баганского района Новосибирской области, на выполнение Указов Президента Российской Федерации, реализуемыми программами, на достижение следующих результатов:</w:t>
      </w:r>
    </w:p>
    <w:p w:rsidR="00EE40A6" w:rsidRPr="00EE40A6" w:rsidRDefault="00EE40A6" w:rsidP="001178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0A6">
        <w:rPr>
          <w:rFonts w:ascii="Times New Roman" w:hAnsi="Times New Roman" w:cs="Times New Roman"/>
          <w:color w:val="000000"/>
          <w:sz w:val="28"/>
          <w:szCs w:val="28"/>
        </w:rPr>
        <w:t>- создание условий для участия граждан в культурной жизни и реализации их творческого потенциала;</w:t>
      </w:r>
    </w:p>
    <w:p w:rsidR="00EE40A6" w:rsidRPr="00EE40A6" w:rsidRDefault="00EE40A6" w:rsidP="001178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0A6">
        <w:rPr>
          <w:rFonts w:ascii="Times New Roman" w:hAnsi="Times New Roman" w:cs="Times New Roman"/>
          <w:color w:val="000000"/>
          <w:sz w:val="28"/>
          <w:szCs w:val="28"/>
        </w:rPr>
        <w:t xml:space="preserve">- создание условий для повышения доступности культурных благ, разнообразия и качества услуг в сфере культуры; </w:t>
      </w:r>
    </w:p>
    <w:p w:rsidR="00EE40A6" w:rsidRPr="00EE40A6" w:rsidRDefault="00EE40A6" w:rsidP="001178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0A6">
        <w:rPr>
          <w:rFonts w:ascii="Times New Roman" w:hAnsi="Times New Roman" w:cs="Times New Roman"/>
          <w:color w:val="000000"/>
          <w:sz w:val="28"/>
          <w:szCs w:val="28"/>
        </w:rPr>
        <w:t>- создание условий для обеспечения сохранности и популяризации культурного, исторического и нематериального наследия народов, населяющих Новосибирскую область;</w:t>
      </w:r>
    </w:p>
    <w:p w:rsidR="00EE40A6" w:rsidRPr="00EE40A6" w:rsidRDefault="00EE40A6" w:rsidP="001178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0A6">
        <w:rPr>
          <w:rFonts w:ascii="Times New Roman" w:hAnsi="Times New Roman" w:cs="Times New Roman"/>
          <w:color w:val="000000"/>
          <w:sz w:val="28"/>
          <w:szCs w:val="28"/>
        </w:rPr>
        <w:t>- совершенствование управления и повышение эффективности использования бюджетных ресурсов.</w:t>
      </w:r>
    </w:p>
    <w:p w:rsidR="00EE40A6" w:rsidRDefault="00EE40A6" w:rsidP="00117870">
      <w:pPr>
        <w:pStyle w:val="af5"/>
        <w:jc w:val="both"/>
        <w:rPr>
          <w:sz w:val="28"/>
          <w:szCs w:val="28"/>
        </w:rPr>
      </w:pPr>
    </w:p>
    <w:p w:rsidR="00117870" w:rsidRDefault="00117870" w:rsidP="00117870">
      <w:pPr>
        <w:pStyle w:val="af5"/>
        <w:jc w:val="both"/>
        <w:rPr>
          <w:sz w:val="28"/>
          <w:szCs w:val="28"/>
        </w:rPr>
      </w:pPr>
    </w:p>
    <w:p w:rsidR="00117870" w:rsidRPr="00EE40A6" w:rsidRDefault="00117870" w:rsidP="00117870">
      <w:pPr>
        <w:pStyle w:val="af5"/>
        <w:jc w:val="both"/>
        <w:rPr>
          <w:sz w:val="28"/>
          <w:szCs w:val="28"/>
        </w:rPr>
      </w:pPr>
    </w:p>
    <w:p w:rsidR="00EE40A6" w:rsidRPr="00EE40A6" w:rsidRDefault="00EE40A6" w:rsidP="00117870">
      <w:pPr>
        <w:pStyle w:val="af5"/>
        <w:jc w:val="center"/>
        <w:rPr>
          <w:b/>
          <w:bCs/>
          <w:sz w:val="28"/>
          <w:szCs w:val="28"/>
        </w:rPr>
      </w:pPr>
      <w:r w:rsidRPr="00EE40A6">
        <w:rPr>
          <w:b/>
          <w:bCs/>
          <w:sz w:val="28"/>
          <w:szCs w:val="28"/>
        </w:rPr>
        <w:lastRenderedPageBreak/>
        <w:t>Социальная политика</w:t>
      </w:r>
    </w:p>
    <w:p w:rsidR="00EE40A6" w:rsidRPr="00EE40A6" w:rsidRDefault="00EE40A6" w:rsidP="00117870">
      <w:pPr>
        <w:pStyle w:val="af5"/>
        <w:ind w:firstLine="708"/>
        <w:jc w:val="both"/>
        <w:rPr>
          <w:sz w:val="28"/>
          <w:szCs w:val="28"/>
        </w:rPr>
      </w:pPr>
      <w:r w:rsidRPr="00EE40A6">
        <w:rPr>
          <w:sz w:val="28"/>
          <w:szCs w:val="28"/>
        </w:rPr>
        <w:t xml:space="preserve">В 2020 году на социальную политику планируется потратить 419 000,00 рублей (в 2019 году – 419 000,00 рублей). На 2021 год расходы по разделу предусмотрены в сумме 0,00 рублей, на 2022 год 0,00 рублей. </w:t>
      </w:r>
    </w:p>
    <w:p w:rsidR="00EE40A6" w:rsidRPr="00EE40A6" w:rsidRDefault="00EE40A6" w:rsidP="00117870">
      <w:pPr>
        <w:pStyle w:val="af5"/>
        <w:jc w:val="both"/>
        <w:rPr>
          <w:sz w:val="28"/>
          <w:szCs w:val="28"/>
        </w:rPr>
      </w:pPr>
      <w:r w:rsidRPr="00EE40A6">
        <w:rPr>
          <w:sz w:val="28"/>
          <w:szCs w:val="28"/>
        </w:rPr>
        <w:tab/>
        <w:t>По разделу 1000</w:t>
      </w:r>
      <w:r w:rsidRPr="00EE40A6">
        <w:rPr>
          <w:sz w:val="28"/>
          <w:szCs w:val="28"/>
          <w:lang w:val="en-US"/>
        </w:rPr>
        <w:t> </w:t>
      </w:r>
      <w:r w:rsidRPr="00EE40A6">
        <w:rPr>
          <w:sz w:val="28"/>
          <w:szCs w:val="28"/>
        </w:rPr>
        <w:t>запланированы бюджетные ассигнования:</w:t>
      </w:r>
    </w:p>
    <w:p w:rsidR="00EE40A6" w:rsidRPr="00EE40A6" w:rsidRDefault="00EE40A6" w:rsidP="00117870">
      <w:pPr>
        <w:pStyle w:val="af5"/>
        <w:jc w:val="both"/>
        <w:rPr>
          <w:sz w:val="28"/>
          <w:szCs w:val="28"/>
        </w:rPr>
      </w:pPr>
      <w:r w:rsidRPr="00EE40A6">
        <w:rPr>
          <w:sz w:val="28"/>
          <w:szCs w:val="28"/>
        </w:rPr>
        <w:t>1) на государственные программы из областного бюджета в том числе:</w:t>
      </w:r>
    </w:p>
    <w:p w:rsidR="00EE40A6" w:rsidRPr="00EE40A6" w:rsidRDefault="00EE40A6" w:rsidP="00117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Бюджетные ассигнования в бюджете Лозовского сельсовета Баганского района Новосибирской области по пенсионному обеспечению муниципальных служащих.</w:t>
      </w:r>
    </w:p>
    <w:p w:rsidR="00EE40A6" w:rsidRPr="00EE40A6" w:rsidRDefault="00EE40A6" w:rsidP="00117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0A6" w:rsidRPr="00EE40A6" w:rsidRDefault="00EE40A6" w:rsidP="00117870">
      <w:pPr>
        <w:pStyle w:val="af5"/>
        <w:jc w:val="center"/>
        <w:rPr>
          <w:b/>
          <w:bCs/>
          <w:sz w:val="28"/>
          <w:szCs w:val="28"/>
        </w:rPr>
      </w:pPr>
      <w:r w:rsidRPr="00EE40A6">
        <w:rPr>
          <w:b/>
          <w:bCs/>
          <w:sz w:val="28"/>
          <w:szCs w:val="28"/>
        </w:rPr>
        <w:t>Физическая культура и спорт</w:t>
      </w:r>
    </w:p>
    <w:p w:rsidR="00EE40A6" w:rsidRPr="00EE40A6" w:rsidRDefault="00EE40A6" w:rsidP="00117870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 xml:space="preserve">Общий объем </w:t>
      </w:r>
      <w:proofErr w:type="gramStart"/>
      <w:r w:rsidRPr="00EE40A6">
        <w:rPr>
          <w:rFonts w:ascii="Times New Roman" w:hAnsi="Times New Roman" w:cs="Times New Roman"/>
          <w:sz w:val="28"/>
          <w:szCs w:val="28"/>
        </w:rPr>
        <w:t>бюджетных ассигнований,</w:t>
      </w:r>
      <w:r w:rsidRPr="00EE40A6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предусмотренных по разделу физической культуры и спорта Баганского района Новосибирской области </w:t>
      </w:r>
      <w:r w:rsidRPr="00EE40A6">
        <w:rPr>
          <w:rFonts w:ascii="Times New Roman" w:hAnsi="Times New Roman" w:cs="Times New Roman"/>
          <w:sz w:val="28"/>
          <w:szCs w:val="28"/>
        </w:rPr>
        <w:t>на 2</w:t>
      </w:r>
      <w:r w:rsidRPr="00EE40A6">
        <w:rPr>
          <w:rFonts w:ascii="Times New Roman" w:hAnsi="Times New Roman" w:cs="Times New Roman"/>
          <w:color w:val="000000"/>
          <w:sz w:val="28"/>
          <w:szCs w:val="28"/>
        </w:rPr>
        <w:t>020</w:t>
      </w:r>
      <w:r w:rsidRPr="00EE40A6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proofErr w:type="gramEnd"/>
      <w:r w:rsidRPr="00EE40A6">
        <w:rPr>
          <w:rFonts w:ascii="Times New Roman" w:hAnsi="Times New Roman" w:cs="Times New Roman"/>
          <w:sz w:val="28"/>
          <w:szCs w:val="28"/>
        </w:rPr>
        <w:t xml:space="preserve"> </w:t>
      </w:r>
      <w:r w:rsidRPr="00EE40A6">
        <w:rPr>
          <w:rFonts w:ascii="Times New Roman" w:hAnsi="Times New Roman" w:cs="Times New Roman"/>
          <w:color w:val="000000"/>
          <w:sz w:val="28"/>
          <w:szCs w:val="28"/>
        </w:rPr>
        <w:t>1 828 621,14</w:t>
      </w:r>
      <w:r w:rsidRPr="00EE40A6">
        <w:rPr>
          <w:rFonts w:ascii="Times New Roman" w:hAnsi="Times New Roman" w:cs="Times New Roman"/>
          <w:sz w:val="28"/>
          <w:szCs w:val="28"/>
        </w:rPr>
        <w:t xml:space="preserve"> рублей, на 2021 год – </w:t>
      </w:r>
      <w:r w:rsidRPr="00EE40A6">
        <w:rPr>
          <w:rFonts w:ascii="Times New Roman" w:hAnsi="Times New Roman" w:cs="Times New Roman"/>
          <w:color w:val="000000"/>
          <w:sz w:val="28"/>
          <w:szCs w:val="28"/>
        </w:rPr>
        <w:t>834 000,00</w:t>
      </w:r>
      <w:r w:rsidRPr="00EE40A6">
        <w:rPr>
          <w:rFonts w:ascii="Times New Roman" w:hAnsi="Times New Roman" w:cs="Times New Roman"/>
          <w:sz w:val="28"/>
          <w:szCs w:val="28"/>
        </w:rPr>
        <w:t xml:space="preserve"> рублей, на 2022 год – 634 000,00 рублей.</w:t>
      </w:r>
    </w:p>
    <w:p w:rsidR="00EE40A6" w:rsidRPr="00EE40A6" w:rsidRDefault="00EE40A6" w:rsidP="00117870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0A6">
        <w:rPr>
          <w:rFonts w:ascii="Times New Roman" w:hAnsi="Times New Roman" w:cs="Times New Roman"/>
          <w:sz w:val="28"/>
          <w:szCs w:val="28"/>
        </w:rPr>
        <w:t>Бюджетные ассигнования бюджета муниципального района, предусмотренные отделу физической культуры и спорта Лозовского сельсовета Баганского района Новосибирской области в проекте решения Совета депутатов Лозовского сельсовета  Баганского района Новосибирской области «О бюджете Лозовского сельсовета Баганского района Новосибирской области на 2020 год и на плановый период 2021 и 2022 годов», позволят обеспечить в 2020 году достижение основной цели:</w:t>
      </w:r>
      <w:proofErr w:type="gramEnd"/>
      <w:r w:rsidRPr="00EE40A6">
        <w:rPr>
          <w:rFonts w:ascii="Times New Roman" w:hAnsi="Times New Roman" w:cs="Times New Roman"/>
          <w:sz w:val="28"/>
          <w:szCs w:val="28"/>
        </w:rPr>
        <w:t xml:space="preserve"> «Создание условий для развития физической культуры и спорта в Лозовском сельсовете Баганского района Новосибирской области», путем решения следующих задач:</w:t>
      </w:r>
    </w:p>
    <w:p w:rsidR="00EE40A6" w:rsidRPr="00EE40A6" w:rsidRDefault="00EE40A6" w:rsidP="00117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1.</w:t>
      </w:r>
      <w:r w:rsidRPr="00EE40A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40A6">
        <w:rPr>
          <w:rFonts w:ascii="Times New Roman" w:hAnsi="Times New Roman" w:cs="Times New Roman"/>
          <w:sz w:val="28"/>
          <w:szCs w:val="28"/>
        </w:rPr>
        <w:t>Повышение мотивации жителей района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инвалидов.</w:t>
      </w:r>
    </w:p>
    <w:p w:rsidR="00EE40A6" w:rsidRPr="00EE40A6" w:rsidRDefault="00EE40A6" w:rsidP="00117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2.</w:t>
      </w:r>
      <w:r w:rsidRPr="00EE40A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40A6">
        <w:rPr>
          <w:rFonts w:ascii="Times New Roman" w:hAnsi="Times New Roman" w:cs="Times New Roman"/>
          <w:sz w:val="28"/>
          <w:szCs w:val="28"/>
        </w:rPr>
        <w:t>Развитие инфраструктуры физической культуры и спорта в Баганском районе, в том числе для лиц с ограниченными возможностями здоровья и инвалидов.</w:t>
      </w:r>
    </w:p>
    <w:p w:rsidR="00EE40A6" w:rsidRPr="00EE40A6" w:rsidRDefault="00EE40A6" w:rsidP="00117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0A6" w:rsidRPr="00EE40A6" w:rsidRDefault="00EE40A6" w:rsidP="00117870">
      <w:pPr>
        <w:pStyle w:val="af5"/>
        <w:jc w:val="center"/>
        <w:rPr>
          <w:b/>
          <w:bCs/>
          <w:i/>
          <w:sz w:val="28"/>
          <w:szCs w:val="28"/>
          <w:u w:val="single"/>
        </w:rPr>
      </w:pPr>
      <w:r w:rsidRPr="00EE40A6">
        <w:rPr>
          <w:b/>
          <w:bCs/>
          <w:i/>
          <w:sz w:val="28"/>
          <w:szCs w:val="28"/>
          <w:u w:val="single"/>
        </w:rPr>
        <w:t>Структура муниципального долга</w:t>
      </w:r>
    </w:p>
    <w:p w:rsidR="00EE40A6" w:rsidRPr="00A831A5" w:rsidRDefault="00EE40A6" w:rsidP="00117870">
      <w:pPr>
        <w:pStyle w:val="af5"/>
        <w:jc w:val="both"/>
        <w:rPr>
          <w:sz w:val="28"/>
          <w:szCs w:val="28"/>
        </w:rPr>
      </w:pPr>
      <w:r w:rsidRPr="00A831A5">
        <w:rPr>
          <w:sz w:val="28"/>
          <w:szCs w:val="28"/>
          <w:lang w:val="en-US"/>
        </w:rPr>
        <w:t> </w:t>
      </w:r>
      <w:r w:rsidRPr="00A831A5">
        <w:rPr>
          <w:sz w:val="28"/>
          <w:szCs w:val="28"/>
        </w:rPr>
        <w:tab/>
        <w:t>Одной из приоритетных задач администрации</w:t>
      </w:r>
      <w:r>
        <w:rPr>
          <w:sz w:val="28"/>
          <w:szCs w:val="28"/>
        </w:rPr>
        <w:t xml:space="preserve"> Баганского</w:t>
      </w:r>
      <w:r w:rsidRPr="00A831A5">
        <w:rPr>
          <w:sz w:val="28"/>
          <w:szCs w:val="28"/>
        </w:rPr>
        <w:t xml:space="preserve"> района на 201</w:t>
      </w:r>
      <w:r>
        <w:rPr>
          <w:sz w:val="28"/>
          <w:szCs w:val="28"/>
        </w:rPr>
        <w:t>9-2021</w:t>
      </w:r>
      <w:r w:rsidRPr="00A831A5">
        <w:rPr>
          <w:sz w:val="28"/>
          <w:szCs w:val="28"/>
        </w:rPr>
        <w:t>гг.  является эффективное управление муниципальным долгом.</w:t>
      </w:r>
    </w:p>
    <w:p w:rsidR="00EE40A6" w:rsidRPr="00EE40A6" w:rsidRDefault="00EE40A6" w:rsidP="0011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>Установить верхний предел муниципального внутреннего долга бюджета муниципального района на 1 января 2020 года в сумме 1 593 760,00 рублей, на 1 января 2021 года в сумме 1 596 740,00 рублей и на 1 января 2022 года в сумме 1 610 605,00 рублей.</w:t>
      </w:r>
    </w:p>
    <w:p w:rsidR="00EE40A6" w:rsidRPr="00A831A5" w:rsidRDefault="00EE40A6" w:rsidP="00117870">
      <w:pPr>
        <w:pStyle w:val="af5"/>
        <w:jc w:val="both"/>
        <w:rPr>
          <w:sz w:val="28"/>
          <w:szCs w:val="28"/>
        </w:rPr>
      </w:pPr>
      <w:r w:rsidRPr="00A831A5">
        <w:rPr>
          <w:sz w:val="28"/>
          <w:szCs w:val="28"/>
        </w:rPr>
        <w:tab/>
      </w:r>
      <w:proofErr w:type="gramStart"/>
      <w:r w:rsidRPr="00A831A5">
        <w:rPr>
          <w:sz w:val="28"/>
          <w:szCs w:val="28"/>
        </w:rPr>
        <w:t>Муниципальный долг</w:t>
      </w:r>
      <w:r>
        <w:rPr>
          <w:sz w:val="28"/>
          <w:szCs w:val="28"/>
        </w:rPr>
        <w:t xml:space="preserve"> бюджета</w:t>
      </w:r>
      <w:r w:rsidRPr="00A831A5">
        <w:rPr>
          <w:sz w:val="28"/>
          <w:szCs w:val="28"/>
        </w:rPr>
        <w:t xml:space="preserve"> муниципального района на 1 января 201</w:t>
      </w:r>
      <w:r>
        <w:rPr>
          <w:sz w:val="28"/>
          <w:szCs w:val="28"/>
        </w:rPr>
        <w:t>9</w:t>
      </w:r>
      <w:r w:rsidRPr="00A831A5">
        <w:rPr>
          <w:sz w:val="28"/>
          <w:szCs w:val="28"/>
        </w:rPr>
        <w:t xml:space="preserve"> года в прогнозе</w:t>
      </w:r>
      <w:r>
        <w:rPr>
          <w:sz w:val="28"/>
          <w:szCs w:val="28"/>
        </w:rPr>
        <w:t xml:space="preserve"> 0,00 </w:t>
      </w:r>
      <w:r w:rsidRPr="00A831A5">
        <w:rPr>
          <w:sz w:val="28"/>
          <w:szCs w:val="28"/>
        </w:rPr>
        <w:t xml:space="preserve">рублей, в том числе по кредитам кредитных организаций в сумме </w:t>
      </w:r>
      <w:r>
        <w:rPr>
          <w:sz w:val="28"/>
          <w:szCs w:val="28"/>
        </w:rPr>
        <w:t xml:space="preserve">0,00 </w:t>
      </w:r>
      <w:r w:rsidRPr="00A831A5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на 1 января 2020</w:t>
      </w:r>
      <w:r w:rsidRPr="00A831A5">
        <w:rPr>
          <w:sz w:val="28"/>
          <w:szCs w:val="28"/>
        </w:rPr>
        <w:t xml:space="preserve"> года в прогнозе </w:t>
      </w:r>
      <w:r>
        <w:rPr>
          <w:sz w:val="28"/>
          <w:szCs w:val="28"/>
        </w:rPr>
        <w:t xml:space="preserve">0,00 </w:t>
      </w:r>
      <w:r w:rsidRPr="00A831A5">
        <w:rPr>
          <w:sz w:val="28"/>
          <w:szCs w:val="28"/>
        </w:rPr>
        <w:t>рублей, в том числе по кредитам кредитных организаций в сумме</w:t>
      </w:r>
      <w:r>
        <w:rPr>
          <w:sz w:val="28"/>
          <w:szCs w:val="28"/>
        </w:rPr>
        <w:t xml:space="preserve"> 0,00 </w:t>
      </w:r>
      <w:r w:rsidRPr="00A831A5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  <w:r w:rsidRPr="00DF5517">
        <w:rPr>
          <w:sz w:val="28"/>
          <w:szCs w:val="28"/>
        </w:rPr>
        <w:t xml:space="preserve"> </w:t>
      </w:r>
      <w:r w:rsidRPr="00A831A5">
        <w:rPr>
          <w:sz w:val="28"/>
          <w:szCs w:val="28"/>
        </w:rPr>
        <w:t>на 1 января 20</w:t>
      </w:r>
      <w:r>
        <w:rPr>
          <w:sz w:val="28"/>
          <w:szCs w:val="28"/>
        </w:rPr>
        <w:t xml:space="preserve">21 года в прогнозе 0,00 </w:t>
      </w:r>
      <w:r w:rsidRPr="00A831A5">
        <w:rPr>
          <w:sz w:val="28"/>
          <w:szCs w:val="28"/>
        </w:rPr>
        <w:t>рублей, в том числе по кредитам кредитных</w:t>
      </w:r>
      <w:proofErr w:type="gramEnd"/>
      <w:r w:rsidRPr="00A831A5">
        <w:rPr>
          <w:sz w:val="28"/>
          <w:szCs w:val="28"/>
        </w:rPr>
        <w:t xml:space="preserve"> организаций в сумме </w:t>
      </w:r>
      <w:r>
        <w:rPr>
          <w:sz w:val="28"/>
          <w:szCs w:val="28"/>
        </w:rPr>
        <w:t xml:space="preserve">0,00 </w:t>
      </w:r>
      <w:r w:rsidRPr="00A831A5">
        <w:rPr>
          <w:sz w:val="28"/>
          <w:szCs w:val="28"/>
        </w:rPr>
        <w:t>рублей.</w:t>
      </w:r>
    </w:p>
    <w:p w:rsidR="00EE40A6" w:rsidRDefault="00EE40A6" w:rsidP="00117870">
      <w:pPr>
        <w:pStyle w:val="af5"/>
        <w:jc w:val="center"/>
        <w:rPr>
          <w:b/>
          <w:bCs/>
          <w:i/>
          <w:sz w:val="28"/>
          <w:szCs w:val="28"/>
          <w:u w:val="single"/>
        </w:rPr>
      </w:pPr>
    </w:p>
    <w:p w:rsidR="00EE40A6" w:rsidRPr="00EC4C69" w:rsidRDefault="00EE40A6" w:rsidP="00117870">
      <w:pPr>
        <w:pStyle w:val="af5"/>
        <w:jc w:val="center"/>
        <w:rPr>
          <w:bCs/>
          <w:i/>
          <w:sz w:val="28"/>
          <w:szCs w:val="28"/>
          <w:u w:val="single"/>
        </w:rPr>
      </w:pPr>
      <w:r w:rsidRPr="00EC4C69">
        <w:rPr>
          <w:bCs/>
          <w:i/>
          <w:sz w:val="28"/>
          <w:szCs w:val="28"/>
          <w:u w:val="single"/>
        </w:rPr>
        <w:lastRenderedPageBreak/>
        <w:t>ИСТОЧНИКИ ВНУТРЕННЕГО ФИНАНСИРОВАНИЯ</w:t>
      </w:r>
    </w:p>
    <w:p w:rsidR="00EE40A6" w:rsidRDefault="00EE40A6" w:rsidP="00117870">
      <w:pPr>
        <w:pStyle w:val="af5"/>
        <w:jc w:val="center"/>
        <w:rPr>
          <w:bCs/>
          <w:i/>
          <w:sz w:val="28"/>
          <w:szCs w:val="28"/>
          <w:u w:val="single"/>
        </w:rPr>
      </w:pPr>
      <w:r w:rsidRPr="00EC4C69">
        <w:rPr>
          <w:bCs/>
          <w:i/>
          <w:sz w:val="28"/>
          <w:szCs w:val="28"/>
          <w:u w:val="single"/>
        </w:rPr>
        <w:t xml:space="preserve">ДЕФИЦИТА БЮДЖЕТА </w:t>
      </w:r>
    </w:p>
    <w:p w:rsidR="00EE40A6" w:rsidRPr="00EC4C69" w:rsidRDefault="00EE40A6" w:rsidP="00117870">
      <w:pPr>
        <w:pStyle w:val="af5"/>
        <w:jc w:val="center"/>
        <w:rPr>
          <w:bCs/>
          <w:i/>
          <w:sz w:val="28"/>
          <w:szCs w:val="28"/>
          <w:u w:val="single"/>
        </w:rPr>
      </w:pPr>
    </w:p>
    <w:p w:rsidR="00EE40A6" w:rsidRPr="00C22CF3" w:rsidRDefault="00EE40A6" w:rsidP="00117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EE40A6">
        <w:rPr>
          <w:rFonts w:ascii="Times New Roman" w:hAnsi="Times New Roman" w:cs="Times New Roman"/>
          <w:sz w:val="28"/>
          <w:szCs w:val="28"/>
          <w:lang w:eastAsia="en-US"/>
        </w:rPr>
        <w:t>Бюджет муниципального района на 2020 год и плановый период 2021-2022 годов сформирован без дефицита</w:t>
      </w:r>
      <w:r w:rsidRPr="00C22CF3">
        <w:rPr>
          <w:sz w:val="28"/>
          <w:szCs w:val="28"/>
          <w:lang w:eastAsia="en-US"/>
        </w:rPr>
        <w:t xml:space="preserve">. </w:t>
      </w:r>
    </w:p>
    <w:p w:rsidR="00EE40A6" w:rsidRPr="00A831A5" w:rsidRDefault="00EE40A6" w:rsidP="00117870">
      <w:pPr>
        <w:pStyle w:val="af5"/>
        <w:jc w:val="both"/>
        <w:rPr>
          <w:sz w:val="28"/>
          <w:szCs w:val="28"/>
        </w:rPr>
      </w:pPr>
      <w:r w:rsidRPr="00A831A5">
        <w:rPr>
          <w:sz w:val="28"/>
          <w:szCs w:val="28"/>
        </w:rPr>
        <w:tab/>
      </w:r>
      <w:r w:rsidRPr="00A831A5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 формировании бюджета на 2020-2022 </w:t>
      </w:r>
      <w:r w:rsidRPr="00A831A5">
        <w:rPr>
          <w:sz w:val="28"/>
          <w:szCs w:val="28"/>
        </w:rPr>
        <w:t>г</w:t>
      </w:r>
      <w:r>
        <w:rPr>
          <w:sz w:val="28"/>
          <w:szCs w:val="28"/>
        </w:rPr>
        <w:t>оды</w:t>
      </w:r>
      <w:r w:rsidRPr="00A831A5">
        <w:rPr>
          <w:sz w:val="28"/>
          <w:szCs w:val="28"/>
        </w:rPr>
        <w:t xml:space="preserve"> соблюдены все требования Бюджетного кодекса РФ в части планируемого дефицита</w:t>
      </w:r>
      <w:r>
        <w:rPr>
          <w:sz w:val="28"/>
          <w:szCs w:val="28"/>
        </w:rPr>
        <w:t>, профицита</w:t>
      </w:r>
      <w:r w:rsidRPr="00A831A5">
        <w:rPr>
          <w:sz w:val="28"/>
          <w:szCs w:val="28"/>
        </w:rPr>
        <w:t xml:space="preserve"> бюджета, объема муниципального долга, расходов на обслуживание муниципального долга, объема муниципальных заимствований.</w:t>
      </w:r>
    </w:p>
    <w:p w:rsidR="00EE40A6" w:rsidRDefault="00EE40A6" w:rsidP="00117870">
      <w:pPr>
        <w:pStyle w:val="31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черты бюджета 2020-2022 годов</w:t>
      </w:r>
      <w:r w:rsidRPr="00A831A5">
        <w:rPr>
          <w:sz w:val="28"/>
          <w:szCs w:val="28"/>
        </w:rPr>
        <w:t xml:space="preserve"> это - сбалансированность, стабильнос</w:t>
      </w:r>
      <w:r>
        <w:rPr>
          <w:sz w:val="28"/>
          <w:szCs w:val="28"/>
        </w:rPr>
        <w:t>ть и преемственность. Бюджет 2020-2022 годов</w:t>
      </w:r>
      <w:r w:rsidRPr="00A831A5">
        <w:rPr>
          <w:sz w:val="28"/>
          <w:szCs w:val="28"/>
        </w:rPr>
        <w:t xml:space="preserve"> – это инструмент стратегии развития</w:t>
      </w:r>
      <w:r>
        <w:rPr>
          <w:sz w:val="28"/>
          <w:szCs w:val="28"/>
        </w:rPr>
        <w:t xml:space="preserve"> Баганского</w:t>
      </w:r>
      <w:r w:rsidRPr="00A831A5">
        <w:rPr>
          <w:sz w:val="28"/>
          <w:szCs w:val="28"/>
        </w:rPr>
        <w:t xml:space="preserve"> муниципального района. Администрация</w:t>
      </w:r>
      <w:r>
        <w:rPr>
          <w:sz w:val="28"/>
          <w:szCs w:val="28"/>
        </w:rPr>
        <w:t xml:space="preserve"> Лозовского сельсовета Баганского</w:t>
      </w:r>
      <w:r w:rsidRPr="00A831A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A831A5">
        <w:rPr>
          <w:sz w:val="28"/>
          <w:szCs w:val="28"/>
        </w:rPr>
        <w:t xml:space="preserve"> в условиях ограниченности финансовых ресурсов планомерно решает проблемы, сдерживающие экономическое и социальное развитие района.</w:t>
      </w:r>
    </w:p>
    <w:p w:rsidR="00EE40A6" w:rsidRDefault="00EE40A6" w:rsidP="00117870">
      <w:pPr>
        <w:pStyle w:val="31"/>
        <w:spacing w:after="0"/>
        <w:ind w:left="0" w:firstLine="708"/>
        <w:jc w:val="both"/>
        <w:rPr>
          <w:sz w:val="28"/>
          <w:szCs w:val="28"/>
        </w:rPr>
      </w:pPr>
    </w:p>
    <w:p w:rsidR="00EE40A6" w:rsidRDefault="00EE40A6" w:rsidP="00117870">
      <w:pPr>
        <w:pStyle w:val="31"/>
        <w:spacing w:after="0"/>
        <w:ind w:left="0" w:firstLine="708"/>
        <w:jc w:val="both"/>
        <w:rPr>
          <w:sz w:val="28"/>
          <w:szCs w:val="28"/>
        </w:rPr>
      </w:pPr>
    </w:p>
    <w:p w:rsidR="00EE40A6" w:rsidRDefault="00EE40A6" w:rsidP="00117870">
      <w:pPr>
        <w:pStyle w:val="31"/>
        <w:spacing w:after="0"/>
        <w:ind w:left="0" w:firstLine="708"/>
        <w:jc w:val="both"/>
        <w:rPr>
          <w:sz w:val="28"/>
          <w:szCs w:val="28"/>
        </w:rPr>
      </w:pPr>
    </w:p>
    <w:p w:rsidR="00EE40A6" w:rsidRPr="00EE40A6" w:rsidRDefault="00EE40A6" w:rsidP="0011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0A6"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                 </w:t>
      </w:r>
      <w:r w:rsidR="0011787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E40A6">
        <w:rPr>
          <w:rFonts w:ascii="Times New Roman" w:hAnsi="Times New Roman" w:cs="Times New Roman"/>
          <w:sz w:val="28"/>
          <w:szCs w:val="28"/>
        </w:rPr>
        <w:t>А.В. Батурина</w:t>
      </w:r>
    </w:p>
    <w:p w:rsidR="00383521" w:rsidRDefault="00383521" w:rsidP="00EE40A6">
      <w:pPr>
        <w:spacing w:after="0"/>
        <w:sectPr w:rsidR="00383521" w:rsidSect="004C5A75">
          <w:headerReference w:type="default" r:id="rId20"/>
          <w:pgSz w:w="11906" w:h="16838"/>
          <w:pgMar w:top="709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3935"/>
        <w:gridCol w:w="4389"/>
        <w:gridCol w:w="6350"/>
        <w:gridCol w:w="222"/>
        <w:gridCol w:w="222"/>
      </w:tblGrid>
      <w:tr w:rsidR="00383521" w:rsidRPr="00383521" w:rsidTr="00E33ED2">
        <w:trPr>
          <w:trHeight w:val="16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521" w:rsidRPr="00383521" w:rsidRDefault="00383521" w:rsidP="0099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                                                                                                                                                                            к Решению </w:t>
            </w:r>
            <w:r w:rsidR="0099250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383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сессии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Совета депутатов Лозовского сельсовета                                                                                                                                                     Баганского района                                                                                                                                                         от 22 ноября 2019 года  № 246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300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3835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Перечень главных администраторов доходов бюджета сельсовета в 2020 году и плановом периоде 2021 и 2022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525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521" w:rsidRPr="00383521" w:rsidRDefault="00383521" w:rsidP="0038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52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79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главных администраторов налоговых и неналоговых доходов бюджета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15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10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                                                бюджетной классификации 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главного администратора доходов бюджета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15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доходов бюджета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Федеральное казначейство (Управление Федерального казначейства по Новосибирской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189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1 03 02241 01 0000 110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15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14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7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18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26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1 01 02020 01 0000 110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10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22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1 01 02040 01 0000 110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1 05 03020 01 0000 110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11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распространенным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109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1 06 06033 10 0000 110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521" w:rsidRPr="00383521" w:rsidRDefault="00383521" w:rsidP="0038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10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521" w:rsidRPr="00383521" w:rsidRDefault="00383521" w:rsidP="0038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15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1 09 04053 10 1000 110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10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1 09 04053 10 2200 110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 (проценты по соответствующему платежу)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197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Контрольное управление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1 16 33050 10 0000 140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521" w:rsidRPr="00383521" w:rsidRDefault="00383521" w:rsidP="0038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Баганского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22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1 11 05013 05 0000 120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11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1 11 07015 10 0000 120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15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1 14 06013 05 0000 430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21" w:rsidRPr="00383521" w:rsidRDefault="00383521" w:rsidP="0038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территориях муниципальных районов.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7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21" w:rsidRPr="00383521" w:rsidRDefault="00383521" w:rsidP="0038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Лозовского сельсовета Баганского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521" w:rsidRPr="00383521" w:rsidRDefault="00383521" w:rsidP="0038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FF50C5">
        <w:trPr>
          <w:trHeight w:val="15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007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1 13 01995 10 0000 130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(работ), получателями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12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1 16 51040 02 0000 140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521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3521" w:rsidRPr="00383521" w:rsidTr="00E33ED2">
        <w:trPr>
          <w:trHeight w:val="10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7870" w:rsidRDefault="00117870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7870" w:rsidRDefault="00117870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7870" w:rsidRDefault="00117870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7870" w:rsidRDefault="00117870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7870" w:rsidRDefault="00117870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7870" w:rsidRDefault="00117870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7870" w:rsidRDefault="00117870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7870" w:rsidRDefault="00117870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7870" w:rsidRDefault="00117870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7870" w:rsidRPr="00383521" w:rsidRDefault="00117870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49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2400" w:type="dxa"/>
              <w:tblLook w:val="04A0"/>
            </w:tblPr>
            <w:tblGrid>
              <w:gridCol w:w="2304"/>
              <w:gridCol w:w="3040"/>
              <w:gridCol w:w="7056"/>
            </w:tblGrid>
            <w:tr w:rsidR="00A02DB6" w:rsidRPr="00A02DB6" w:rsidTr="00A02DB6">
              <w:trPr>
                <w:trHeight w:val="315"/>
              </w:trPr>
              <w:tc>
                <w:tcPr>
                  <w:tcW w:w="2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A02DB6">
                    <w:rPr>
                      <w:rFonts w:ascii="Arial" w:eastAsia="Times New Roman" w:hAnsi="Arial" w:cs="Arial"/>
                    </w:rPr>
                    <w:t xml:space="preserve">                              таблица 2</w:t>
                  </w:r>
                </w:p>
              </w:tc>
            </w:tr>
            <w:tr w:rsidR="00A02DB6" w:rsidRPr="00A02DB6" w:rsidTr="00A02DB6">
              <w:trPr>
                <w:trHeight w:val="345"/>
              </w:trPr>
              <w:tc>
                <w:tcPr>
                  <w:tcW w:w="2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</w:rPr>
                  </w:pPr>
                  <w:r w:rsidRPr="00A02DB6">
                    <w:rPr>
                      <w:rFonts w:ascii="Arial" w:eastAsia="Times New Roman" w:hAnsi="Arial" w:cs="Arial"/>
                    </w:rPr>
                    <w:t>приложения 1</w:t>
                  </w:r>
                </w:p>
              </w:tc>
            </w:tr>
            <w:tr w:rsidR="00A02DB6" w:rsidRPr="00A02DB6" w:rsidTr="00A02DB6">
              <w:trPr>
                <w:trHeight w:val="675"/>
              </w:trPr>
              <w:tc>
                <w:tcPr>
                  <w:tcW w:w="124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Перечень главных администраторов безвозмездных поступлений </w:t>
                  </w:r>
                </w:p>
              </w:tc>
            </w:tr>
            <w:tr w:rsidR="00A02DB6" w:rsidRPr="00A02DB6" w:rsidTr="00A02DB6">
              <w:trPr>
                <w:trHeight w:val="1095"/>
              </w:trPr>
              <w:tc>
                <w:tcPr>
                  <w:tcW w:w="51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Код бюджетной                              классификации  Российской Федерации</w:t>
                  </w:r>
                </w:p>
              </w:tc>
              <w:tc>
                <w:tcPr>
                  <w:tcW w:w="72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Наименование главного администратора доходов бюджета сельского поселения</w:t>
                  </w:r>
                </w:p>
              </w:tc>
            </w:tr>
            <w:tr w:rsidR="00A02DB6" w:rsidRPr="00A02DB6" w:rsidTr="00A02DB6">
              <w:trPr>
                <w:trHeight w:val="660"/>
              </w:trPr>
              <w:tc>
                <w:tcPr>
                  <w:tcW w:w="21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Главного администратора доходов</w:t>
                  </w:r>
                </w:p>
              </w:tc>
              <w:tc>
                <w:tcPr>
                  <w:tcW w:w="30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доходов бюджета поселения</w:t>
                  </w:r>
                </w:p>
              </w:tc>
              <w:tc>
                <w:tcPr>
                  <w:tcW w:w="72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2DB6" w:rsidRPr="00A02DB6" w:rsidTr="00A02DB6">
              <w:trPr>
                <w:trHeight w:val="825"/>
              </w:trPr>
              <w:tc>
                <w:tcPr>
                  <w:tcW w:w="2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0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2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2DB6" w:rsidRPr="00A02DB6" w:rsidTr="00A02DB6">
              <w:trPr>
                <w:trHeight w:val="72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007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администрация Лозовского сельсовета Баганского района Новосибирской области</w:t>
                  </w:r>
                </w:p>
              </w:tc>
            </w:tr>
            <w:tr w:rsidR="00A02DB6" w:rsidRPr="00A02DB6" w:rsidTr="00A02DB6">
              <w:trPr>
                <w:trHeight w:val="705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007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2 02 15001 10 0000 150</w:t>
                  </w:r>
                </w:p>
              </w:tc>
              <w:tc>
                <w:tcPr>
                  <w:tcW w:w="7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</w:tr>
            <w:tr w:rsidR="00A02DB6" w:rsidRPr="00A02DB6" w:rsidTr="00A02DB6">
              <w:trPr>
                <w:trHeight w:val="36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007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2 02 29999 10 0000 150</w:t>
                  </w:r>
                </w:p>
              </w:tc>
              <w:tc>
                <w:tcPr>
                  <w:tcW w:w="7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Прочие субсидии бюджетам сельских поселений</w:t>
                  </w:r>
                </w:p>
              </w:tc>
            </w:tr>
            <w:tr w:rsidR="00A02DB6" w:rsidRPr="00A02DB6" w:rsidTr="00A02DB6">
              <w:trPr>
                <w:trHeight w:val="114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007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2 02 35118 10 0000 150</w:t>
                  </w:r>
                </w:p>
              </w:tc>
              <w:tc>
                <w:tcPr>
                  <w:tcW w:w="7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A02DB6" w:rsidRPr="00A02DB6" w:rsidTr="00A02DB6">
              <w:trPr>
                <w:trHeight w:val="705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007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2 02 30024 10 0000 150</w:t>
                  </w:r>
                </w:p>
              </w:tc>
              <w:tc>
                <w:tcPr>
                  <w:tcW w:w="7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</w:tr>
            <w:tr w:rsidR="00A02DB6" w:rsidRPr="00A02DB6" w:rsidTr="00A02DB6">
              <w:trPr>
                <w:trHeight w:val="390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007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2 02 39999 10 0000 150</w:t>
                  </w:r>
                </w:p>
              </w:tc>
              <w:tc>
                <w:tcPr>
                  <w:tcW w:w="7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Прочие субвенции бюджетам сельских поселений</w:t>
                  </w:r>
                </w:p>
              </w:tc>
            </w:tr>
            <w:tr w:rsidR="00A02DB6" w:rsidRPr="00A02DB6" w:rsidTr="00117870">
              <w:trPr>
                <w:trHeight w:val="1455"/>
              </w:trPr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007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2 02 45160 10 0000 150</w:t>
                  </w:r>
                </w:p>
              </w:tc>
              <w:tc>
                <w:tcPr>
                  <w:tcW w:w="72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</w:tr>
            <w:tr w:rsidR="00A02DB6" w:rsidRPr="00A02DB6" w:rsidTr="00A02DB6">
              <w:trPr>
                <w:trHeight w:val="1935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007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2 02 40014 10 0000 150</w:t>
                  </w:r>
                </w:p>
              </w:tc>
              <w:tc>
                <w:tcPr>
                  <w:tcW w:w="7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</w:tr>
            <w:tr w:rsidR="00A02DB6" w:rsidRPr="00A02DB6" w:rsidTr="00FF50C5">
              <w:trPr>
                <w:trHeight w:val="795"/>
              </w:trPr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007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2 02 49999 10 0000 150</w:t>
                  </w:r>
                </w:p>
              </w:tc>
              <w:tc>
                <w:tcPr>
                  <w:tcW w:w="72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A02DB6" w:rsidRPr="00A02DB6" w:rsidTr="00A02DB6">
              <w:trPr>
                <w:trHeight w:val="15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007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2 07 05030 10 0000 180</w:t>
                  </w:r>
                </w:p>
              </w:tc>
              <w:tc>
                <w:tcPr>
                  <w:tcW w:w="7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Прочие безвозмездные поступления  в бюджеты поселений</w:t>
                  </w:r>
                </w:p>
              </w:tc>
            </w:tr>
            <w:tr w:rsidR="00A02DB6" w:rsidRPr="00A02DB6" w:rsidTr="00A02DB6">
              <w:trPr>
                <w:trHeight w:val="1099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007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2 19 60010 10 0000 150</w:t>
                  </w:r>
                </w:p>
              </w:tc>
              <w:tc>
                <w:tcPr>
                  <w:tcW w:w="7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  <w:tr w:rsidR="00A02DB6" w:rsidRPr="00A02DB6" w:rsidTr="00A02DB6">
              <w:trPr>
                <w:trHeight w:val="1099"/>
              </w:trPr>
              <w:tc>
                <w:tcPr>
                  <w:tcW w:w="2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007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2 07 05030 10 0000 150</w:t>
                  </w:r>
                </w:p>
              </w:tc>
              <w:tc>
                <w:tcPr>
                  <w:tcW w:w="7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02DB6" w:rsidRPr="00A02DB6" w:rsidRDefault="00A02DB6" w:rsidP="00A02D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2D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Поступления текущего характера от иных резидентов (за исключением сектора государственного управления и организаций государственного сектора)</w:t>
                  </w:r>
                </w:p>
              </w:tc>
            </w:tr>
          </w:tbl>
          <w:p w:rsidR="00383521" w:rsidRP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83521" w:rsidRPr="00383521" w:rsidTr="00E33ED2">
        <w:trPr>
          <w:trHeight w:val="88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Default="00383521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7870" w:rsidRDefault="00117870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7870" w:rsidRDefault="00117870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7870" w:rsidRDefault="00117870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7870" w:rsidRDefault="00117870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7870" w:rsidRDefault="00117870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7870" w:rsidRDefault="00117870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7870" w:rsidRPr="00383521" w:rsidRDefault="00117870" w:rsidP="0038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21" w:rsidRPr="00383521" w:rsidRDefault="00383521" w:rsidP="0038352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:rsidR="004C5A75" w:rsidRDefault="004C5A75" w:rsidP="00EE40A6">
      <w:pPr>
        <w:spacing w:after="0"/>
      </w:pPr>
    </w:p>
    <w:tbl>
      <w:tblPr>
        <w:tblW w:w="0" w:type="auto"/>
        <w:tblInd w:w="108" w:type="dxa"/>
        <w:tblLayout w:type="fixed"/>
        <w:tblLook w:val="04A0"/>
      </w:tblPr>
      <w:tblGrid>
        <w:gridCol w:w="1754"/>
        <w:gridCol w:w="2305"/>
        <w:gridCol w:w="1328"/>
        <w:gridCol w:w="9716"/>
      </w:tblGrid>
      <w:tr w:rsidR="00A02DB6" w:rsidRPr="00A02DB6" w:rsidTr="00FF50C5">
        <w:trPr>
          <w:trHeight w:val="480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B6" w:rsidRPr="00A02DB6" w:rsidRDefault="00A02DB6" w:rsidP="00A0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B6" w:rsidRPr="00A02DB6" w:rsidRDefault="00A02DB6" w:rsidP="00A0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870" w:rsidRDefault="00117870" w:rsidP="0011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DB6" w:rsidRPr="00A02DB6" w:rsidRDefault="00A02DB6" w:rsidP="0099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02DB6" w:rsidRPr="00A02DB6" w:rsidTr="00FF50C5">
        <w:trPr>
          <w:trHeight w:val="480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B6" w:rsidRPr="00A02DB6" w:rsidRDefault="00A02DB6" w:rsidP="00A0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B6" w:rsidRPr="00A02DB6" w:rsidRDefault="00A02DB6" w:rsidP="00A0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Default="00A02DB6" w:rsidP="0099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  <w:r w:rsidR="00992505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  <w:r w:rsidRPr="00A02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сессии  Совета депутатов </w:t>
            </w:r>
          </w:p>
          <w:p w:rsidR="00992505" w:rsidRDefault="00A02DB6" w:rsidP="0099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sz w:val="28"/>
                <w:szCs w:val="28"/>
              </w:rPr>
              <w:t>Лозовского сельсовета Баганского района</w:t>
            </w:r>
          </w:p>
          <w:p w:rsidR="00A02DB6" w:rsidRPr="00A02DB6" w:rsidRDefault="00A02DB6" w:rsidP="0099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22 ноября 2019 года № 246</w:t>
            </w:r>
          </w:p>
        </w:tc>
      </w:tr>
      <w:tr w:rsidR="00A02DB6" w:rsidRPr="00A02DB6" w:rsidTr="00FF50C5">
        <w:trPr>
          <w:trHeight w:val="1050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B6" w:rsidRPr="00A02DB6" w:rsidRDefault="00A02DB6" w:rsidP="00A0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DB6" w:rsidRPr="00A02DB6" w:rsidRDefault="00A02DB6" w:rsidP="00A0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2DB6" w:rsidRPr="00A02DB6" w:rsidRDefault="00A02DB6" w:rsidP="00A0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2DB6" w:rsidRPr="00A02DB6" w:rsidTr="00FF50C5">
        <w:trPr>
          <w:trHeight w:val="540"/>
        </w:trPr>
        <w:tc>
          <w:tcPr>
            <w:tcW w:w="15103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2DB6" w:rsidRPr="00A02DB6" w:rsidRDefault="00A02DB6" w:rsidP="00A0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Перечень главных </w:t>
            </w:r>
            <w:proofErr w:type="gramStart"/>
            <w:r w:rsidRPr="00A02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администраторов источников финансирования дефицита бюджета сельсовета</w:t>
            </w:r>
            <w:proofErr w:type="gramEnd"/>
            <w:r w:rsidRPr="00A02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 2020 году и плановом периоде 2021 и 2022 годов</w:t>
            </w:r>
          </w:p>
        </w:tc>
      </w:tr>
      <w:tr w:rsidR="00A02DB6" w:rsidRPr="00A02DB6" w:rsidTr="00FF50C5">
        <w:trPr>
          <w:trHeight w:val="645"/>
        </w:trPr>
        <w:tc>
          <w:tcPr>
            <w:tcW w:w="15103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2DB6" w:rsidRPr="00A02DB6" w:rsidRDefault="00A02DB6" w:rsidP="00A0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2DB6" w:rsidRPr="00A02DB6" w:rsidTr="00FF50C5">
        <w:trPr>
          <w:trHeight w:val="78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2DB6" w:rsidRPr="00A02DB6" w:rsidRDefault="00A02DB6" w:rsidP="00A0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9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B6" w:rsidRPr="00A02DB6" w:rsidRDefault="00A02DB6" w:rsidP="00A0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A02DB6" w:rsidRPr="00A02DB6" w:rsidTr="00FF50C5">
        <w:trPr>
          <w:trHeight w:val="322"/>
        </w:trPr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DB6" w:rsidRPr="00A02DB6" w:rsidRDefault="00A02DB6" w:rsidP="00A0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главного администратора источников финансирования дефицита бюджета</w:t>
            </w:r>
          </w:p>
        </w:tc>
        <w:tc>
          <w:tcPr>
            <w:tcW w:w="3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B6" w:rsidRPr="00A02DB6" w:rsidRDefault="00A02DB6" w:rsidP="00A0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источников финансирования дефицита бюджета </w:t>
            </w:r>
          </w:p>
        </w:tc>
        <w:tc>
          <w:tcPr>
            <w:tcW w:w="9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B6" w:rsidRPr="00A02DB6" w:rsidRDefault="00A02DB6" w:rsidP="00A0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2DB6" w:rsidRPr="00A02DB6" w:rsidTr="00FF50C5">
        <w:trPr>
          <w:trHeight w:val="2040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B6" w:rsidRPr="00A02DB6" w:rsidRDefault="00A02DB6" w:rsidP="00A0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DB6" w:rsidRPr="00A02DB6" w:rsidRDefault="00A02DB6" w:rsidP="00A0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B6" w:rsidRPr="00A02DB6" w:rsidRDefault="00A02DB6" w:rsidP="00A0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2DB6" w:rsidRPr="00A02DB6" w:rsidTr="00FF50C5">
        <w:trPr>
          <w:trHeight w:val="112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B6" w:rsidRPr="00A02DB6" w:rsidRDefault="00A02DB6" w:rsidP="00A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007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B6" w:rsidRPr="00A02DB6" w:rsidRDefault="00A02DB6" w:rsidP="00A0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B6" w:rsidRPr="00A02DB6" w:rsidRDefault="00A02DB6" w:rsidP="00A0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Лозовского сельсовета Баганского района Новосибирской области</w:t>
            </w:r>
          </w:p>
        </w:tc>
      </w:tr>
      <w:tr w:rsidR="00A02DB6" w:rsidRPr="00A02DB6" w:rsidTr="00117870">
        <w:trPr>
          <w:trHeight w:val="112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B6" w:rsidRPr="00A02DB6" w:rsidRDefault="00A02DB6" w:rsidP="00A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007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B6" w:rsidRPr="00A02DB6" w:rsidRDefault="00A02DB6" w:rsidP="00A0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01 02 00 </w:t>
            </w:r>
            <w:proofErr w:type="spellStart"/>
            <w:r w:rsidRPr="00A02DB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A02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10 0000 710</w:t>
            </w:r>
          </w:p>
        </w:tc>
        <w:tc>
          <w:tcPr>
            <w:tcW w:w="9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B6" w:rsidRPr="00A02DB6" w:rsidRDefault="00A02DB6" w:rsidP="00A0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A02DB6" w:rsidRPr="00A02DB6" w:rsidTr="00FF50C5">
        <w:trPr>
          <w:trHeight w:val="108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B6" w:rsidRPr="00A02DB6" w:rsidRDefault="00A02DB6" w:rsidP="00A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B6" w:rsidRPr="00A02DB6" w:rsidRDefault="00A02DB6" w:rsidP="00A0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01 02 00 </w:t>
            </w:r>
            <w:proofErr w:type="spellStart"/>
            <w:r w:rsidRPr="00A02DB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A02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10 0000 810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B6" w:rsidRPr="00A02DB6" w:rsidRDefault="00A02DB6" w:rsidP="00A0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</w:tr>
      <w:tr w:rsidR="00A02DB6" w:rsidRPr="00A02DB6" w:rsidTr="00FF50C5">
        <w:trPr>
          <w:trHeight w:val="14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B6" w:rsidRPr="00A02DB6" w:rsidRDefault="00A02DB6" w:rsidP="00A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B6" w:rsidRPr="00A02DB6" w:rsidRDefault="00A02DB6" w:rsidP="00A0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sz w:val="28"/>
                <w:szCs w:val="28"/>
              </w:rPr>
              <w:t>01 03 01 00 10 0000 710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B6" w:rsidRPr="00A02DB6" w:rsidRDefault="00A02DB6" w:rsidP="00A0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 кредитов от других бюджетов бюджетной системы Российской Федерации бюджетами поселений  в валюте Российской Федерации</w:t>
            </w:r>
          </w:p>
        </w:tc>
      </w:tr>
      <w:tr w:rsidR="00A02DB6" w:rsidRPr="00A02DB6" w:rsidTr="00FF50C5">
        <w:trPr>
          <w:trHeight w:val="153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B6" w:rsidRPr="00A02DB6" w:rsidRDefault="00A02DB6" w:rsidP="00A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B6" w:rsidRPr="00A02DB6" w:rsidRDefault="00A02DB6" w:rsidP="00A0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sz w:val="28"/>
                <w:szCs w:val="28"/>
              </w:rPr>
              <w:t>01 03 01 00 010 0000 810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B6" w:rsidRPr="00A02DB6" w:rsidRDefault="00A02DB6" w:rsidP="00A0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бюджетами поселений  кредитов от других бюджетов бюджетной системы Российской Федерации   в валюте Российской Федерации</w:t>
            </w:r>
          </w:p>
        </w:tc>
      </w:tr>
      <w:tr w:rsidR="00A02DB6" w:rsidRPr="00A02DB6" w:rsidTr="00FF50C5">
        <w:trPr>
          <w:trHeight w:val="279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B6" w:rsidRPr="00A02DB6" w:rsidRDefault="00A02DB6" w:rsidP="008E7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B6" w:rsidRPr="00A02DB6" w:rsidRDefault="00A02DB6" w:rsidP="00A0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DB6" w:rsidRPr="00A02DB6" w:rsidRDefault="00A02DB6" w:rsidP="00A0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Иные источники финансирования дефицита бюджета поселения, администрирование которых может осуществляться главным администратором </w:t>
            </w:r>
            <w:proofErr w:type="gramStart"/>
            <w:r w:rsidRPr="00A02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источников финансирования дефицита бюджета поселения</w:t>
            </w:r>
            <w:proofErr w:type="gramEnd"/>
            <w:r w:rsidRPr="00A02D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 пределах его компетенции </w:t>
            </w:r>
          </w:p>
        </w:tc>
      </w:tr>
      <w:tr w:rsidR="00A02DB6" w:rsidRPr="00A02DB6" w:rsidTr="00FF50C5">
        <w:trPr>
          <w:trHeight w:val="79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B6" w:rsidRPr="00A02DB6" w:rsidRDefault="00A02DB6" w:rsidP="00A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DB6" w:rsidRPr="00A02DB6" w:rsidRDefault="00A02DB6" w:rsidP="00A0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01 05 02 01 10 0000 510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B6" w:rsidRPr="00A02DB6" w:rsidRDefault="00A02DB6" w:rsidP="00A0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A02DB6" w:rsidRPr="00A02DB6" w:rsidTr="00117870">
        <w:trPr>
          <w:trHeight w:val="76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B6" w:rsidRPr="00A02DB6" w:rsidRDefault="00A02DB6" w:rsidP="00A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007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DB6" w:rsidRPr="00A02DB6" w:rsidRDefault="00A02DB6" w:rsidP="00A0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01 05 02 01 10 0000 610</w:t>
            </w:r>
          </w:p>
        </w:tc>
        <w:tc>
          <w:tcPr>
            <w:tcW w:w="9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B6" w:rsidRPr="00A02DB6" w:rsidRDefault="00A02DB6" w:rsidP="00A0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</w:tr>
      <w:tr w:rsidR="00A02DB6" w:rsidRPr="00A02DB6" w:rsidTr="00FF50C5">
        <w:trPr>
          <w:trHeight w:val="144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B6" w:rsidRPr="00A02DB6" w:rsidRDefault="00A02DB6" w:rsidP="00A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DB6" w:rsidRPr="00A02DB6" w:rsidRDefault="00A02DB6" w:rsidP="00A0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01 06 05 01 10 0000 640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DB6" w:rsidRPr="00A02DB6" w:rsidRDefault="00A02DB6" w:rsidP="00A0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6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</w:tr>
    </w:tbl>
    <w:p w:rsidR="00B673BA" w:rsidRDefault="00B673BA" w:rsidP="00EE40A6">
      <w:pPr>
        <w:spacing w:after="0"/>
      </w:pPr>
    </w:p>
    <w:p w:rsidR="00B673BA" w:rsidRPr="00B673BA" w:rsidRDefault="00B673BA" w:rsidP="00B673BA"/>
    <w:p w:rsidR="00B673BA" w:rsidRPr="00B673BA" w:rsidRDefault="00B673BA" w:rsidP="00B673BA"/>
    <w:p w:rsidR="00B673BA" w:rsidRPr="00B673BA" w:rsidRDefault="00B673BA" w:rsidP="00B673BA"/>
    <w:p w:rsidR="00B673BA" w:rsidRDefault="00B673BA" w:rsidP="00B673BA"/>
    <w:p w:rsidR="00B673BA" w:rsidRDefault="00B673BA" w:rsidP="00B673BA">
      <w:pPr>
        <w:sectPr w:rsidR="00B673BA" w:rsidSect="00383521">
          <w:pgSz w:w="16838" w:h="11906" w:orient="landscape"/>
          <w:pgMar w:top="567" w:right="1134" w:bottom="1418" w:left="709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83" w:type="dxa"/>
        <w:tblLook w:val="04A0"/>
      </w:tblPr>
      <w:tblGrid>
        <w:gridCol w:w="8630"/>
        <w:gridCol w:w="1424"/>
      </w:tblGrid>
      <w:tr w:rsidR="00B673BA" w:rsidRPr="00B673BA" w:rsidTr="00B673BA">
        <w:trPr>
          <w:trHeight w:val="276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BA" w:rsidRDefault="00B673BA" w:rsidP="00B67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</w:t>
            </w:r>
            <w:bookmarkStart w:id="2" w:name="RANGE!A1:B41"/>
            <w:r w:rsidRPr="00B67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3   к решению </w:t>
            </w:r>
            <w:r w:rsidR="0099250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B67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сессии Совета депутатов   Лозовского сельсовета Баганского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22 ноября  2019 года № 246</w:t>
            </w:r>
          </w:p>
          <w:p w:rsidR="00B673BA" w:rsidRPr="00B673BA" w:rsidRDefault="00B673BA" w:rsidP="00B67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bookmarkEnd w:id="2"/>
          </w:p>
        </w:tc>
      </w:tr>
      <w:tr w:rsidR="00B673BA" w:rsidRPr="00B673BA" w:rsidTr="00B673BA">
        <w:trPr>
          <w:trHeight w:val="276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3BA" w:rsidRPr="00B673BA" w:rsidRDefault="00B673BA" w:rsidP="00B6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3BA" w:rsidRPr="00B673BA" w:rsidTr="00B673BA">
        <w:trPr>
          <w:trHeight w:val="94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3BA" w:rsidRPr="00B673BA" w:rsidRDefault="00B673BA" w:rsidP="00B6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3BA" w:rsidRPr="00B673BA" w:rsidTr="00B673BA">
        <w:trPr>
          <w:trHeight w:val="1215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73B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Нормативы распределения доходов между областным бюджетом, местными бюджетами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на 2020 год и плановый период 2021 и 2022 годов</w:t>
            </w:r>
          </w:p>
        </w:tc>
      </w:tr>
      <w:tr w:rsidR="00B673BA" w:rsidRPr="00B673BA" w:rsidTr="00B673BA">
        <w:trPr>
          <w:trHeight w:val="132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3BA" w:rsidRPr="00B673BA" w:rsidRDefault="00B673BA" w:rsidP="00B67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73BA" w:rsidRPr="00B673BA" w:rsidTr="00B673BA">
        <w:trPr>
          <w:trHeight w:val="21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73BA" w:rsidRPr="00B673BA" w:rsidTr="00B673B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B673BA" w:rsidRPr="00B673BA" w:rsidTr="00B673BA">
        <w:trPr>
          <w:trHeight w:val="15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673BA" w:rsidRPr="00B673BA" w:rsidTr="00B673BA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3BA" w:rsidRPr="00B673BA" w:rsidRDefault="00B673BA" w:rsidP="00B6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 вида доходов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3BA" w:rsidRPr="00B673BA" w:rsidRDefault="00B673BA" w:rsidP="00B67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Нормативы отчислений в бюджет поселения</w:t>
            </w:r>
          </w:p>
        </w:tc>
      </w:tr>
      <w:tr w:rsidR="00B673BA" w:rsidRPr="00B673BA" w:rsidTr="00B673BA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73BA" w:rsidRPr="00B673BA" w:rsidRDefault="00B673BA" w:rsidP="00B67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B673BA" w:rsidRPr="00B673BA" w:rsidTr="00B673BA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73BA" w:rsidRPr="00B673BA" w:rsidRDefault="00B673BA" w:rsidP="00B6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местные налоги и сборы, мобилизуемые на территориях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673BA" w:rsidRPr="00B673BA" w:rsidTr="00B673BA">
        <w:trPr>
          <w:trHeight w:val="7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73BA" w:rsidRPr="00B673BA" w:rsidRDefault="00B673BA" w:rsidP="00B67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Доходы от использования имущества, находящегося в государственной и </w:t>
            </w:r>
            <w:r w:rsidR="008E7437" w:rsidRPr="00B67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муниципальной</w:t>
            </w:r>
            <w:r w:rsidRPr="00B67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собственности</w:t>
            </w:r>
          </w:p>
        </w:tc>
      </w:tr>
      <w:tr w:rsidR="00B673BA" w:rsidRPr="00B673BA" w:rsidTr="00B673BA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673BA" w:rsidRPr="00B673BA" w:rsidTr="00B673BA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673BA" w:rsidRPr="00B673BA" w:rsidTr="00B673BA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</w:tr>
      <w:tr w:rsidR="00B673BA" w:rsidRPr="00B673BA" w:rsidTr="00B673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673BA" w:rsidRPr="00B673BA" w:rsidTr="00B673BA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3BA" w:rsidRPr="00B673BA" w:rsidRDefault="00B673BA" w:rsidP="00B6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 оказания платных услуг получателями 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673BA" w:rsidRPr="00B673BA" w:rsidTr="00B673BA">
        <w:trPr>
          <w:trHeight w:val="4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Штрафы, санкции, возмещение ущерба</w:t>
            </w:r>
          </w:p>
        </w:tc>
      </w:tr>
      <w:tr w:rsidR="00B673BA" w:rsidRPr="00B673BA" w:rsidTr="00FF50C5">
        <w:trPr>
          <w:trHeight w:val="11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3BA" w:rsidRPr="00B673BA" w:rsidRDefault="00B673BA" w:rsidP="00B6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673BA" w:rsidRPr="00B673BA" w:rsidTr="00B673BA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673BA" w:rsidRPr="00B673BA" w:rsidTr="00B673BA">
        <w:trPr>
          <w:trHeight w:val="40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</w:tr>
      <w:tr w:rsidR="00B673BA" w:rsidRPr="00B673BA" w:rsidTr="00B673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73BA" w:rsidRPr="00B673BA" w:rsidRDefault="00B673BA" w:rsidP="00B6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673BA" w:rsidRPr="00B673BA" w:rsidTr="00B673BA">
        <w:trPr>
          <w:trHeight w:val="11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3BA" w:rsidRPr="00B673BA" w:rsidRDefault="00B673BA" w:rsidP="00B67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от других бюджетов  бюджетной системы Российской Федерации</w:t>
            </w:r>
          </w:p>
        </w:tc>
      </w:tr>
      <w:tr w:rsidR="00B673BA" w:rsidRPr="00B673BA" w:rsidTr="00B673B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BA" w:rsidRPr="00B673BA" w:rsidRDefault="00B673BA" w:rsidP="00B6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100,0%</w:t>
            </w:r>
          </w:p>
        </w:tc>
      </w:tr>
      <w:tr w:rsidR="00B673BA" w:rsidRPr="00B673BA" w:rsidTr="00B673B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BA" w:rsidRPr="00B673BA" w:rsidRDefault="00B673BA" w:rsidP="00B6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100,0%</w:t>
            </w:r>
          </w:p>
        </w:tc>
      </w:tr>
      <w:tr w:rsidR="00B673BA" w:rsidRPr="00B673BA" w:rsidTr="00B673BA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BA" w:rsidRPr="00B673BA" w:rsidRDefault="00B673BA" w:rsidP="00B6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100,0%</w:t>
            </w:r>
          </w:p>
        </w:tc>
      </w:tr>
      <w:tr w:rsidR="00B673BA" w:rsidRPr="00B673BA" w:rsidTr="00B673BA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BA" w:rsidRPr="00B673BA" w:rsidRDefault="00B673BA" w:rsidP="00B6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100,0%</w:t>
            </w:r>
          </w:p>
        </w:tc>
      </w:tr>
      <w:tr w:rsidR="00B673BA" w:rsidRPr="00B673BA" w:rsidTr="00B673B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100,0%</w:t>
            </w:r>
          </w:p>
        </w:tc>
      </w:tr>
      <w:tr w:rsidR="00B673BA" w:rsidRPr="00B673BA" w:rsidTr="00B673BA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100,0%</w:t>
            </w:r>
          </w:p>
        </w:tc>
      </w:tr>
      <w:tr w:rsidR="00B673BA" w:rsidRPr="00B673BA" w:rsidTr="00B673B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100,0%</w:t>
            </w:r>
          </w:p>
        </w:tc>
      </w:tr>
      <w:tr w:rsidR="00B673BA" w:rsidRPr="00B673BA" w:rsidTr="00B673B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субвенции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100,0%</w:t>
            </w:r>
          </w:p>
        </w:tc>
      </w:tr>
      <w:tr w:rsidR="00B673BA" w:rsidRPr="00B673BA" w:rsidTr="00B673BA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100,0%</w:t>
            </w:r>
          </w:p>
        </w:tc>
      </w:tr>
      <w:tr w:rsidR="00FF50C5" w:rsidRPr="00B673BA" w:rsidTr="001141C9">
        <w:trPr>
          <w:trHeight w:val="15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0C5" w:rsidRPr="00B673BA" w:rsidRDefault="00FF50C5" w:rsidP="00B6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0C5" w:rsidRPr="00B673BA" w:rsidRDefault="00FF50C5" w:rsidP="00B67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100,0%</w:t>
            </w:r>
          </w:p>
        </w:tc>
      </w:tr>
      <w:tr w:rsidR="00FF50C5" w:rsidRPr="00B673BA" w:rsidTr="001141C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0C5" w:rsidRPr="00B673BA" w:rsidRDefault="00FF50C5" w:rsidP="00B6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0C5" w:rsidRPr="00B673BA" w:rsidRDefault="00FF50C5" w:rsidP="00B67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73BA" w:rsidRPr="00B673BA" w:rsidTr="00FF50C5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100,0%</w:t>
            </w:r>
          </w:p>
        </w:tc>
      </w:tr>
      <w:tr w:rsidR="00B673BA" w:rsidRPr="00B673BA" w:rsidTr="00B673BA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от государственных (муниципальных) организаций</w:t>
            </w:r>
          </w:p>
        </w:tc>
      </w:tr>
      <w:tr w:rsidR="00B673BA" w:rsidRPr="00B673BA" w:rsidTr="00B673BA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3BA" w:rsidRPr="00B673BA" w:rsidRDefault="00B673BA" w:rsidP="00B6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100,0%</w:t>
            </w:r>
          </w:p>
        </w:tc>
      </w:tr>
      <w:tr w:rsidR="00B673BA" w:rsidRPr="00B673BA" w:rsidTr="00B673BA">
        <w:trPr>
          <w:trHeight w:val="15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Перечисления для осуществления возврата (зачета) излишне уплаченных или излишне взысканных сумм налогов, сборов 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673BA" w:rsidRPr="00B673BA" w:rsidTr="00B673BA">
        <w:trPr>
          <w:trHeight w:val="19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3BA" w:rsidRPr="00B673BA" w:rsidRDefault="00B673BA" w:rsidP="00B6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Перечисления из бюджетов сельских поселений (в бюджеты сельских поселений</w:t>
            </w:r>
            <w:proofErr w:type="gramStart"/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)д</w:t>
            </w:r>
            <w:proofErr w:type="gramEnd"/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100,0%</w:t>
            </w:r>
          </w:p>
        </w:tc>
      </w:tr>
      <w:tr w:rsidR="00B673BA" w:rsidRPr="00B673BA" w:rsidTr="00B673BA">
        <w:trPr>
          <w:trHeight w:val="75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Возврат остатков субсидий, субвенций и иных межбюджетных трансфертов имеющих целевое назначение, прошлых лет</w:t>
            </w:r>
          </w:p>
        </w:tc>
      </w:tr>
      <w:tr w:rsidR="00B673BA" w:rsidRPr="00B673BA" w:rsidTr="00B673BA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3BA" w:rsidRPr="00B673BA" w:rsidRDefault="00B673BA" w:rsidP="00B6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BA" w:rsidRPr="00B673BA" w:rsidRDefault="00B673BA" w:rsidP="00B67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BA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A02DB6" w:rsidRDefault="00A02DB6" w:rsidP="00B673BA"/>
    <w:p w:rsidR="00B673BA" w:rsidRDefault="00B673BA" w:rsidP="00B673BA"/>
    <w:p w:rsidR="00B673BA" w:rsidRDefault="00B673BA" w:rsidP="00B673BA"/>
    <w:p w:rsidR="00B673BA" w:rsidRDefault="00B673BA" w:rsidP="00B673BA"/>
    <w:p w:rsidR="00B673BA" w:rsidRDefault="00B673BA" w:rsidP="00B673BA"/>
    <w:p w:rsidR="00B673BA" w:rsidRDefault="00B673BA" w:rsidP="00B673BA"/>
    <w:p w:rsidR="00B673BA" w:rsidRDefault="00B673BA" w:rsidP="00B673BA"/>
    <w:p w:rsidR="00B673BA" w:rsidRDefault="00B673BA" w:rsidP="00B673BA"/>
    <w:p w:rsidR="00B673BA" w:rsidRDefault="00B673BA" w:rsidP="00B673BA"/>
    <w:p w:rsidR="00B673BA" w:rsidRDefault="00B673BA" w:rsidP="00B673BA"/>
    <w:p w:rsidR="00B673BA" w:rsidRDefault="00B673BA" w:rsidP="00B673BA"/>
    <w:p w:rsidR="00B673BA" w:rsidRDefault="00B673BA" w:rsidP="00B673BA"/>
    <w:p w:rsidR="008E7437" w:rsidRDefault="008E7437" w:rsidP="00B673BA">
      <w:pPr>
        <w:sectPr w:rsidR="008E7437" w:rsidSect="00B673BA">
          <w:pgSz w:w="11906" w:h="16838"/>
          <w:pgMar w:top="709" w:right="567" w:bottom="1134" w:left="1418" w:header="709" w:footer="709" w:gutter="0"/>
          <w:cols w:space="708"/>
          <w:titlePg/>
          <w:docGrid w:linePitch="360"/>
        </w:sectPr>
      </w:pPr>
    </w:p>
    <w:p w:rsidR="004C5A75" w:rsidRDefault="004C5A75" w:rsidP="00B673BA"/>
    <w:p w:rsidR="00992505" w:rsidRDefault="00992505" w:rsidP="00B673BA"/>
    <w:tbl>
      <w:tblPr>
        <w:tblW w:w="0" w:type="auto"/>
        <w:tblInd w:w="93" w:type="dxa"/>
        <w:tblLook w:val="04A0"/>
      </w:tblPr>
      <w:tblGrid>
        <w:gridCol w:w="349"/>
        <w:gridCol w:w="297"/>
        <w:gridCol w:w="297"/>
        <w:gridCol w:w="297"/>
        <w:gridCol w:w="4572"/>
        <w:gridCol w:w="535"/>
        <w:gridCol w:w="554"/>
        <w:gridCol w:w="1398"/>
        <w:gridCol w:w="885"/>
        <w:gridCol w:w="2351"/>
        <w:gridCol w:w="2189"/>
        <w:gridCol w:w="1394"/>
      </w:tblGrid>
      <w:tr w:rsidR="00992505" w:rsidRPr="00992505" w:rsidTr="0099250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505" w:rsidRPr="00992505" w:rsidRDefault="00992505" w:rsidP="00B74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sz w:val="16"/>
                <w:szCs w:val="16"/>
              </w:rPr>
              <w:t>ПРИЛОЖЕНИЕ № 4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505" w:rsidRPr="00992505" w:rsidRDefault="00992505" w:rsidP="00B749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sz w:val="16"/>
                <w:szCs w:val="16"/>
              </w:rPr>
              <w:t xml:space="preserve">Утверждено Решением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53</w:t>
            </w:r>
            <w:r w:rsidRPr="00992505">
              <w:rPr>
                <w:rFonts w:ascii="Arial" w:eastAsia="Times New Roman" w:hAnsi="Arial" w:cs="Arial"/>
                <w:sz w:val="16"/>
                <w:szCs w:val="16"/>
              </w:rPr>
              <w:t xml:space="preserve"> сессии Совета Депутатов Лозовского сельсовета Баганского района от 22 ноября 2019 года № 246</w:t>
            </w:r>
          </w:p>
        </w:tc>
      </w:tr>
      <w:tr w:rsidR="00992505" w:rsidRPr="00992505" w:rsidTr="00992505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92505" w:rsidRPr="00992505" w:rsidTr="00992505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992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992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на 2020 год и плановый период 2021-2022 годов.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B749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sz w:val="16"/>
                <w:szCs w:val="16"/>
              </w:rPr>
              <w:t>Наименование органа, организующего исполнение бюджета: администрация Баганского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B749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sz w:val="16"/>
                <w:szCs w:val="16"/>
              </w:rPr>
              <w:t>Наименование бюджета: Лозовской сельсовет Баганского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B749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sz w:val="16"/>
                <w:szCs w:val="16"/>
              </w:rPr>
              <w:t>Единица измерения: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sz w:val="16"/>
                <w:szCs w:val="16"/>
              </w:rPr>
              <w:t>(руб.)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2020 г.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2021 г.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2022 г.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992505" w:rsidRPr="00992505" w:rsidTr="00992505">
        <w:trPr>
          <w:trHeight w:val="45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администрация Лозовского сельсовета Баганского района Новосибирской области   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18 633 463,10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9 872 855,20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5 859 214,10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3 729 814,57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3 222 958,75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3 222 958,75</w:t>
            </w:r>
          </w:p>
        </w:tc>
      </w:tr>
      <w:tr w:rsidR="00992505" w:rsidRPr="00992505" w:rsidTr="00992505">
        <w:trPr>
          <w:trHeight w:val="46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Непрограммное</w:t>
            </w:r>
            <w:proofErr w:type="spellEnd"/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992505" w:rsidRPr="00992505" w:rsidTr="00992505">
        <w:trPr>
          <w:trHeight w:val="66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992505" w:rsidRPr="00992505" w:rsidTr="00992505">
        <w:trPr>
          <w:trHeight w:val="88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992505" w:rsidRPr="00992505" w:rsidTr="00992505">
        <w:trPr>
          <w:trHeight w:val="4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992505" w:rsidRPr="00992505" w:rsidTr="00992505">
        <w:trPr>
          <w:trHeight w:val="67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2 719 264,57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2 504 668,75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2 504 668,75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Непрограммное</w:t>
            </w:r>
            <w:proofErr w:type="spellEnd"/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2 719 264,57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2 504 668,75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2 504 668,75</w:t>
            </w:r>
          </w:p>
        </w:tc>
      </w:tr>
      <w:tr w:rsidR="00992505" w:rsidRPr="00992505" w:rsidTr="001C670A">
        <w:trPr>
          <w:trHeight w:val="9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2 533 164,57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2 504 668,75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2 504 668,75</w:t>
            </w:r>
          </w:p>
        </w:tc>
      </w:tr>
      <w:tr w:rsidR="00992505" w:rsidRPr="00992505" w:rsidTr="00992505">
        <w:trPr>
          <w:trHeight w:val="9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2 533 164,57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2 504 668,75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2 504 668,75</w:t>
            </w:r>
          </w:p>
        </w:tc>
      </w:tr>
      <w:tr w:rsidR="00992505" w:rsidRPr="00992505" w:rsidTr="00992505">
        <w:trPr>
          <w:trHeight w:val="4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2 533 164,57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2 504 668,75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2 504 668,75</w:t>
            </w:r>
          </w:p>
        </w:tc>
      </w:tr>
      <w:tr w:rsidR="00992505" w:rsidRPr="00992505" w:rsidTr="00992505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186 100,00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172 100,00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172 100,00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Непрограммное</w:t>
            </w:r>
            <w:proofErr w:type="spellEnd"/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9900006190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9900006190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9900006190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247 260,00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Непрограммное</w:t>
            </w:r>
            <w:proofErr w:type="spellEnd"/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247 260,00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Проведение выборов в законодательные (представительные) органы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247 260,00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247 260,00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247 260,00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46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8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0130020550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0130020550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0130020550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1C670A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70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  Баганского муниципального района"  подпрограмма - другие общегосударственные вопросы.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99 343,10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100 275,20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103 404,10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99 343,10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100 275,20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103 404,10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Непрограммное</w:t>
            </w:r>
            <w:proofErr w:type="spellEnd"/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99 343,10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100 275,20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103 404,10</w:t>
            </w:r>
          </w:p>
        </w:tc>
      </w:tr>
      <w:tr w:rsidR="00992505" w:rsidRPr="00992505" w:rsidTr="00992505">
        <w:trPr>
          <w:trHeight w:val="54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9910051180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99 343,10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100 275,20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103 404,10</w:t>
            </w:r>
          </w:p>
        </w:tc>
      </w:tr>
      <w:tr w:rsidR="00992505" w:rsidRPr="00992505" w:rsidTr="00992505">
        <w:trPr>
          <w:trHeight w:val="9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9910051180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94 743,10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98 475,20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102 304,10</w:t>
            </w:r>
          </w:p>
        </w:tc>
      </w:tr>
      <w:tr w:rsidR="00992505" w:rsidRPr="00992505" w:rsidTr="00992505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9910051180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94 743,10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98 475,20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102 304,10</w:t>
            </w:r>
          </w:p>
        </w:tc>
      </w:tr>
      <w:tr w:rsidR="00992505" w:rsidRPr="00992505" w:rsidTr="00992505">
        <w:trPr>
          <w:trHeight w:val="54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9910051180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1 100,00</w:t>
            </w:r>
          </w:p>
        </w:tc>
      </w:tr>
      <w:tr w:rsidR="00992505" w:rsidRPr="00992505" w:rsidTr="00992505">
        <w:trPr>
          <w:trHeight w:val="4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9910051180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1 100,00</w:t>
            </w:r>
          </w:p>
        </w:tc>
      </w:tr>
      <w:tr w:rsidR="00992505" w:rsidRPr="00992505" w:rsidTr="0099250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56 100,00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56 100,00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56 100,00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4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Проведение мероприятий по противопожарной защите населенных пунктов, расположенных на территории муниципальных образований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0330014030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56 100,00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4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0330014030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56 100,00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52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0330014030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56 100,00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8 537 794,72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5 715 621,25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1 898 851,25</w:t>
            </w:r>
          </w:p>
        </w:tc>
      </w:tr>
      <w:tr w:rsidR="00992505" w:rsidRPr="00992505" w:rsidTr="001C670A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1 526 720,00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3 583 480,00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838 610,00</w:t>
            </w:r>
          </w:p>
        </w:tc>
      </w:tr>
      <w:tr w:rsidR="00992505" w:rsidRPr="00992505" w:rsidTr="00992505">
        <w:trPr>
          <w:trHeight w:val="4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Муниципальная программа " Развитие автомобильных дорог местного значения Баганского района"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1 526 720,00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3 583 480,00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838 610,00</w:t>
            </w:r>
          </w:p>
        </w:tc>
      </w:tr>
      <w:tr w:rsidR="00992505" w:rsidRPr="00992505" w:rsidTr="00992505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 рамках муниципальной программы " Развитие автомобильных дорог местного значения Баганского района"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0420021050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42 105,00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147 368,00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0420021050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42 105,00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147 368,00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4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0420021050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42 105,00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147 368,00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73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0420070760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5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0420070760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0420070760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48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Муниципальная программа "Развитие автомобильных дорог местного значения Баганского района" - подпрограмма Дорожные фонды.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0430019600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684 615,00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636 112,00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838 610,00</w:t>
            </w:r>
          </w:p>
        </w:tc>
      </w:tr>
      <w:tr w:rsidR="00992505" w:rsidRPr="00992505" w:rsidTr="00992505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0430019600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684 615,00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636 112,00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838 610,00</w:t>
            </w:r>
          </w:p>
        </w:tc>
      </w:tr>
      <w:tr w:rsidR="00992505" w:rsidRPr="00992505" w:rsidTr="00992505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0430019600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684 615,00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636 112,00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838 610,00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7 011 074,72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2 132 141,25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1 060 241,25</w:t>
            </w:r>
          </w:p>
        </w:tc>
      </w:tr>
      <w:tr w:rsidR="00992505" w:rsidRPr="00992505" w:rsidTr="00992505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 рамках муниципальной программы "Культура Баганского района"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7 011 074,72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2 132 141,25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1 060 241,25</w:t>
            </w:r>
          </w:p>
        </w:tc>
      </w:tr>
      <w:tr w:rsidR="00992505" w:rsidRPr="00992505" w:rsidTr="00992505">
        <w:trPr>
          <w:trHeight w:val="4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 поселения Баганского района" - оплата труда и начисления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5 436 384,29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2 132 141,25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1 060 241,25</w:t>
            </w:r>
          </w:p>
        </w:tc>
      </w:tr>
      <w:tr w:rsidR="00992505" w:rsidRPr="00992505" w:rsidTr="00992505">
        <w:trPr>
          <w:trHeight w:val="94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5 436 384,29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2 132 141,25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1 060 241,25</w:t>
            </w:r>
          </w:p>
        </w:tc>
      </w:tr>
      <w:tr w:rsidR="00992505" w:rsidRPr="00992505" w:rsidTr="0099250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5 436 384,29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2 132 141,25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1 060 241,25</w:t>
            </w:r>
          </w:p>
        </w:tc>
      </w:tr>
      <w:tr w:rsidR="00992505" w:rsidRPr="00992505" w:rsidTr="00992505">
        <w:trPr>
          <w:trHeight w:val="46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Муниципальная программа "Управление муниципальными финансами поселения Баганского района"- обеспечение деятельности </w:t>
            </w:r>
            <w:proofErr w:type="spellStart"/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учрежений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1 574 690,43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46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1 253 290,43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1C670A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0830042190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1 253 290,43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321 400,00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321 400,00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4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Мероприятия по </w:t>
            </w:r>
            <w:proofErr w:type="spellStart"/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муниципальныи</w:t>
            </w:r>
            <w:proofErr w:type="spellEnd"/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программам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4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0530000020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4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0530000020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0530000020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0530000050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54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0530000050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0530000050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94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муниципальной программы "Жилищно-коммунальное хозяйство Баганского района Новосибирской области" подпрограмма поддержка предприятий жилищно-коммунальной сферы поселений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4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52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3 962 789,57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3 962 789,57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8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 рамках муниципальной программы "Культура Баганского района"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3 962 789,57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54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Муниципальная программа "Культура Баганского района" подпрограмма – РДК - обеспечение деятельности учреждения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3 962 789,57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1C670A">
        <w:trPr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2 410 789,57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4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2 410 789,57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1 552 000,00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1 552 000,00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419 000,00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419 000,00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419 000,00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97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  Баганского муниципального района"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0130091010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419 000,00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8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0130091010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419 000,00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0130091010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419 000,00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1 828 621,14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634 000,00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1 828 621,14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634 000,00</w:t>
            </w:r>
          </w:p>
        </w:tc>
      </w:tr>
      <w:tr w:rsidR="00992505" w:rsidRPr="00992505" w:rsidTr="00992505">
        <w:trPr>
          <w:trHeight w:val="43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 рамках муниципальной программы Баганского района Новосибирской области "Развитие физической культуры и спорта в Баганском районе"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1 828 621,14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634 000,00</w:t>
            </w:r>
          </w:p>
        </w:tc>
      </w:tr>
      <w:tr w:rsidR="00992505" w:rsidRPr="00992505" w:rsidTr="00992505">
        <w:trPr>
          <w:trHeight w:val="69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Муниципальная программа Баганского района Новосибирской области "Развитие физической культуры и спорта в Баганском районе" - расходы на оплату труда и начисления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1330012110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1 378 361,14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634 000,00</w:t>
            </w:r>
          </w:p>
        </w:tc>
      </w:tr>
      <w:tr w:rsidR="00992505" w:rsidRPr="00992505" w:rsidTr="00992505">
        <w:trPr>
          <w:trHeight w:val="88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1330012110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1 378 361,14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634 000,00</w:t>
            </w:r>
          </w:p>
        </w:tc>
      </w:tr>
      <w:tr w:rsidR="00992505" w:rsidRPr="00992505" w:rsidTr="0099250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1330012110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1 378 361,14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634 000,00</w:t>
            </w:r>
          </w:p>
        </w:tc>
      </w:tr>
      <w:tr w:rsidR="00992505" w:rsidRPr="00992505" w:rsidTr="00992505">
        <w:trPr>
          <w:trHeight w:val="76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Муниципальная программа Баганского района Новосибирской области "Развитие физической культуры и спорта в Баганском районе"- расходы на содержание спорта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1330012190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450 260,00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1330012190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397 960,00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4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1330012190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397 960,00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1330012190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1330012190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749D9" w:rsidRPr="00992505" w:rsidTr="001C670A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49D9" w:rsidRPr="00992505" w:rsidRDefault="00B749D9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D9" w:rsidRPr="00992505" w:rsidRDefault="00B749D9" w:rsidP="009925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D9" w:rsidRPr="00992505" w:rsidRDefault="00B749D9" w:rsidP="009925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D9" w:rsidRPr="00992505" w:rsidRDefault="00B749D9" w:rsidP="009925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18 633 463,10 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D9" w:rsidRPr="00992505" w:rsidRDefault="00B749D9" w:rsidP="009925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9 872 855,20 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9D9" w:rsidRPr="00992505" w:rsidRDefault="00B749D9" w:rsidP="00B749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5 859 214,10</w:t>
            </w:r>
          </w:p>
        </w:tc>
      </w:tr>
    </w:tbl>
    <w:p w:rsidR="00992505" w:rsidRDefault="00992505" w:rsidP="00B673BA"/>
    <w:p w:rsidR="004C5A75" w:rsidRDefault="004C5A75" w:rsidP="00B673BA"/>
    <w:p w:rsidR="004C5A75" w:rsidRDefault="004C5A75" w:rsidP="00B673BA"/>
    <w:p w:rsidR="004C5A75" w:rsidRDefault="004C5A75" w:rsidP="00B673BA"/>
    <w:p w:rsidR="004C5A75" w:rsidRDefault="004C5A75" w:rsidP="00B673BA"/>
    <w:p w:rsidR="004C5A75" w:rsidRDefault="004C5A75" w:rsidP="00B673BA"/>
    <w:p w:rsidR="004C5A75" w:rsidRDefault="004C5A75" w:rsidP="00B673BA"/>
    <w:p w:rsidR="004C5A75" w:rsidRDefault="004C5A75" w:rsidP="00B673BA"/>
    <w:p w:rsidR="004C5A75" w:rsidRDefault="004C5A75" w:rsidP="00B673BA"/>
    <w:p w:rsidR="004C5A75" w:rsidRDefault="004C5A75" w:rsidP="004C5A75"/>
    <w:p w:rsidR="004C5A75" w:rsidRDefault="004C5A75" w:rsidP="004C5A75"/>
    <w:p w:rsidR="004C5A75" w:rsidRDefault="004C5A75" w:rsidP="004C5A75"/>
    <w:p w:rsidR="004C5A75" w:rsidRDefault="004C5A75" w:rsidP="004C5A75"/>
    <w:p w:rsidR="004C5A75" w:rsidRDefault="004C5A75" w:rsidP="004C5A75"/>
    <w:p w:rsidR="004C5A75" w:rsidRDefault="004C5A75" w:rsidP="004C5A75"/>
    <w:p w:rsidR="004C5A75" w:rsidRDefault="004C5A75" w:rsidP="004C5A75"/>
    <w:p w:rsidR="004C5A75" w:rsidRDefault="004C5A75" w:rsidP="004C5A75"/>
    <w:p w:rsidR="004C5A75" w:rsidRDefault="004C5A75" w:rsidP="004C5A75"/>
    <w:p w:rsidR="004C5A75" w:rsidRDefault="004C5A75" w:rsidP="004C5A75"/>
    <w:tbl>
      <w:tblPr>
        <w:tblW w:w="13212" w:type="dxa"/>
        <w:tblInd w:w="93" w:type="dxa"/>
        <w:tblLook w:val="04A0"/>
      </w:tblPr>
      <w:tblGrid>
        <w:gridCol w:w="261"/>
        <w:gridCol w:w="222"/>
        <w:gridCol w:w="222"/>
        <w:gridCol w:w="222"/>
        <w:gridCol w:w="6186"/>
        <w:gridCol w:w="1264"/>
        <w:gridCol w:w="653"/>
        <w:gridCol w:w="712"/>
        <w:gridCol w:w="438"/>
        <w:gridCol w:w="1041"/>
        <w:gridCol w:w="953"/>
        <w:gridCol w:w="1041"/>
      </w:tblGrid>
      <w:tr w:rsidR="002100B7" w:rsidRPr="002100B7" w:rsidTr="002100B7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00B7">
              <w:rPr>
                <w:rFonts w:ascii="Arial" w:eastAsia="Times New Roman" w:hAnsi="Arial" w:cs="Arial"/>
                <w:sz w:val="20"/>
                <w:szCs w:val="20"/>
              </w:rPr>
              <w:t xml:space="preserve">ПРИЛОЖЕНИЕ № 5 Утверждено Решением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53</w:t>
            </w:r>
            <w:r w:rsidRPr="002100B7">
              <w:rPr>
                <w:rFonts w:ascii="Arial" w:eastAsia="Times New Roman" w:hAnsi="Arial" w:cs="Arial"/>
                <w:sz w:val="20"/>
                <w:szCs w:val="20"/>
              </w:rPr>
              <w:t xml:space="preserve"> сессии Совета Депутатов Лозовского сельсовета Баганского района от 22 ноября 2019 года № 246</w:t>
            </w:r>
          </w:p>
        </w:tc>
      </w:tr>
      <w:tr w:rsidR="002100B7" w:rsidRPr="002100B7" w:rsidTr="002100B7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00B7" w:rsidRPr="002100B7" w:rsidTr="002100B7">
        <w:trPr>
          <w:trHeight w:val="69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00B7" w:rsidRPr="002100B7" w:rsidTr="002100B7">
        <w:trPr>
          <w:trHeight w:val="6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100B7" w:rsidRPr="002100B7" w:rsidTr="002100B7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2100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видов расходов классификации рас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ходов бюджета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на 2020 год и плано</w:t>
            </w:r>
            <w:r w:rsidRPr="002100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вый период 2021-2022 гг.</w:t>
            </w:r>
          </w:p>
        </w:tc>
      </w:tr>
      <w:tr w:rsidR="002100B7" w:rsidRPr="002100B7" w:rsidTr="002100B7">
        <w:trPr>
          <w:trHeight w:val="5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100B7" w:rsidRPr="002100B7" w:rsidTr="002100B7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00B7" w:rsidRPr="002100B7" w:rsidTr="002100B7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sz w:val="16"/>
                <w:szCs w:val="16"/>
              </w:rPr>
              <w:t>Наименование органа, организующего исполнение бюджета: администрация Баганского района Новосибирской области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00B7" w:rsidRPr="002100B7" w:rsidTr="002100B7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sz w:val="16"/>
                <w:szCs w:val="16"/>
              </w:rPr>
              <w:t>Наименование бюджета: Лозовской сельсовет Баганского района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00B7" w:rsidRPr="002100B7" w:rsidTr="002100B7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sz w:val="16"/>
                <w:szCs w:val="16"/>
              </w:rPr>
              <w:t>Единица измерения: руб.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00B7" w:rsidRPr="002100B7" w:rsidTr="002100B7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sz w:val="16"/>
                <w:szCs w:val="16"/>
              </w:rPr>
              <w:t>(руб.)</w:t>
            </w:r>
          </w:p>
        </w:tc>
      </w:tr>
      <w:tr w:rsidR="002100B7" w:rsidRPr="002100B7" w:rsidTr="002100B7">
        <w:trPr>
          <w:trHeight w:val="270"/>
        </w:trPr>
        <w:tc>
          <w:tcPr>
            <w:tcW w:w="711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2100B7" w:rsidRPr="002100B7" w:rsidTr="002100B7">
        <w:trPr>
          <w:trHeight w:val="690"/>
        </w:trPr>
        <w:tc>
          <w:tcPr>
            <w:tcW w:w="711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00B7">
              <w:rPr>
                <w:rFonts w:ascii="Calibri" w:eastAsia="Times New Roman" w:hAnsi="Calibri" w:cs="Times New Roman"/>
                <w:color w:val="000000"/>
              </w:rPr>
              <w:t>2020 г.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00B7">
              <w:rPr>
                <w:rFonts w:ascii="Calibri" w:eastAsia="Times New Roman" w:hAnsi="Calibri" w:cs="Times New Roman"/>
                <w:color w:val="000000"/>
              </w:rPr>
              <w:t>2021 г.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00B7">
              <w:rPr>
                <w:rFonts w:ascii="Calibri" w:eastAsia="Times New Roman" w:hAnsi="Calibri" w:cs="Times New Roman"/>
                <w:color w:val="000000"/>
              </w:rPr>
              <w:t>2022 г.</w:t>
            </w:r>
          </w:p>
        </w:tc>
      </w:tr>
      <w:tr w:rsidR="002100B7" w:rsidRPr="002100B7" w:rsidTr="002100B7">
        <w:trPr>
          <w:trHeight w:val="510"/>
        </w:trPr>
        <w:tc>
          <w:tcPr>
            <w:tcW w:w="71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администрация Лозовского сельсовета Баганского района Новосибирской области       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18 633 463,10 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9 872 855,20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2100B7" w:rsidRPr="002100B7" w:rsidTr="002100B7">
        <w:trPr>
          <w:trHeight w:val="25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Непрограммное</w:t>
            </w:r>
            <w:proofErr w:type="spellEnd"/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направление деятельности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3 705 814,57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3 222 958,75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3 222 958,75</w:t>
            </w:r>
          </w:p>
        </w:tc>
      </w:tr>
      <w:tr w:rsidR="002100B7" w:rsidRPr="002100B7" w:rsidTr="002100B7">
        <w:trPr>
          <w:trHeight w:val="46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9900002110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2100B7" w:rsidRPr="002100B7" w:rsidTr="002100B7">
        <w:trPr>
          <w:trHeight w:val="930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9900002110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2100B7" w:rsidRPr="002100B7" w:rsidTr="002100B7">
        <w:trPr>
          <w:trHeight w:val="49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9900002110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2100B7" w:rsidRPr="002100B7" w:rsidTr="002100B7">
        <w:trPr>
          <w:trHeight w:val="510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9900004110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2 533 164,57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2 504 668,75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2 504 668,75</w:t>
            </w:r>
          </w:p>
        </w:tc>
      </w:tr>
      <w:tr w:rsidR="002100B7" w:rsidRPr="002100B7" w:rsidTr="002100B7">
        <w:trPr>
          <w:trHeight w:val="990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9900004110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2 533 164,57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2 504 668,75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2 504 668,75</w:t>
            </w:r>
          </w:p>
        </w:tc>
      </w:tr>
      <w:tr w:rsidR="002100B7" w:rsidRPr="002100B7" w:rsidTr="002100B7">
        <w:trPr>
          <w:trHeight w:val="510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9900004110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2 533 164,57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2 504 668,75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2 504 668,75</w:t>
            </w:r>
          </w:p>
        </w:tc>
      </w:tr>
      <w:tr w:rsidR="002100B7" w:rsidRPr="002100B7" w:rsidTr="002100B7">
        <w:trPr>
          <w:trHeight w:val="270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186 100,00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480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172 100,00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540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172 100,00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25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14 000,00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25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14 000,00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25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9900006190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21 000,00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25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9900006190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21 000,00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25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9900006190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21 000,00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255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Проведение выборов в законодательные (представительные) органы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9900002030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247 260,00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450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9900002030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247 260,00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9900002030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247 260,00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46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24 000,00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25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0130020550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25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0130020550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25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0130020550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70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  Баганского муниципального района"  подпрограмма - другие общегосударственные вопросы.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0130092030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23 000,00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46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0130092030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18 000,00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450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0130092030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18 000,00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25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0130092030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25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0130092030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25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Непрограммное</w:t>
            </w:r>
            <w:proofErr w:type="spellEnd"/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направление деятельности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99 343,10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100 275,20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103 404,10</w:t>
            </w:r>
          </w:p>
        </w:tc>
      </w:tr>
      <w:tr w:rsidR="002100B7" w:rsidRPr="002100B7" w:rsidTr="002100B7">
        <w:trPr>
          <w:trHeight w:val="55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9910051180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99 343,10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100 275,20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103 404,10</w:t>
            </w:r>
          </w:p>
        </w:tc>
      </w:tr>
      <w:tr w:rsidR="002100B7" w:rsidRPr="002100B7" w:rsidTr="002100B7">
        <w:trPr>
          <w:trHeight w:val="91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9910051180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94 743,10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98 475,20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102 304,10</w:t>
            </w:r>
          </w:p>
        </w:tc>
      </w:tr>
      <w:tr w:rsidR="002100B7" w:rsidRPr="002100B7" w:rsidTr="002100B7">
        <w:trPr>
          <w:trHeight w:val="450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9910051180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94 743,10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98 475,20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102 304,10</w:t>
            </w:r>
          </w:p>
        </w:tc>
      </w:tr>
      <w:tr w:rsidR="002100B7" w:rsidRPr="002100B7" w:rsidTr="002100B7">
        <w:trPr>
          <w:trHeight w:val="480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9910051180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4 600,00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1 100,00</w:t>
            </w:r>
          </w:p>
        </w:tc>
      </w:tr>
      <w:tr w:rsidR="002100B7" w:rsidRPr="002100B7" w:rsidTr="002100B7">
        <w:trPr>
          <w:trHeight w:val="55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9910051180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4 600,00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1 100,00</w:t>
            </w:r>
          </w:p>
        </w:tc>
      </w:tr>
      <w:tr w:rsidR="002100B7" w:rsidRPr="002100B7" w:rsidTr="002100B7">
        <w:trPr>
          <w:trHeight w:val="25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56 100,00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46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Проведение мероприятий по противопожарной защите населенных пунктов, расположенных на территории муниципальных образований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0330014030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56 100,00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450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0330014030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56 100,00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510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0330014030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56 100,00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52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Муниципальная программа " Развитие автомобильных дорог местного значения Баганского района"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1 526 720,00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3 583 480,00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838 610,00</w:t>
            </w:r>
          </w:p>
        </w:tc>
      </w:tr>
      <w:tr w:rsidR="002100B7" w:rsidRPr="002100B7" w:rsidTr="002100B7">
        <w:trPr>
          <w:trHeight w:val="49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 рамках муниципальной программы " Развитие автомобильных дорог местного значения Баганского района"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0420021050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42 105,00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147 368,00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52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0420021050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42 105,00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147 368,00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49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0420021050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42 105,00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147 368,00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73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0420070760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2 800 000,00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480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0420070760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2 800 000,00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49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0420070760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2 800 000,00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510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Муниципальная программа "Развитие автомобильных дорог местного значения Баганского района" - подпрограмма Дорожные фонды.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0430019600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684 615,00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636 112,00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838 610,00</w:t>
            </w:r>
          </w:p>
        </w:tc>
      </w:tr>
      <w:tr w:rsidR="002100B7" w:rsidRPr="002100B7" w:rsidTr="002100B7">
        <w:trPr>
          <w:trHeight w:val="46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0430019600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684 615,00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636 112,00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838 610,00</w:t>
            </w:r>
          </w:p>
        </w:tc>
      </w:tr>
      <w:tr w:rsidR="002100B7" w:rsidRPr="002100B7" w:rsidTr="002100B7">
        <w:trPr>
          <w:trHeight w:val="46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0430019600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684 615,00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636 112,00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838 610,00</w:t>
            </w:r>
          </w:p>
        </w:tc>
      </w:tr>
      <w:tr w:rsidR="002100B7" w:rsidRPr="002100B7" w:rsidTr="002100B7">
        <w:trPr>
          <w:trHeight w:val="25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В рамках муниципальной программы "Культура Баганского района"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7 011 074,72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2 132 141,25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1 060 241,25</w:t>
            </w:r>
          </w:p>
        </w:tc>
      </w:tr>
      <w:tr w:rsidR="002100B7" w:rsidRPr="002100B7" w:rsidTr="002100B7">
        <w:trPr>
          <w:trHeight w:val="510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 поселения Баганского района" - оплата труда и начисления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0830042110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5 436 384,29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2 132 141,25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1 060 241,25</w:t>
            </w:r>
          </w:p>
        </w:tc>
      </w:tr>
      <w:tr w:rsidR="002100B7" w:rsidRPr="002100B7" w:rsidTr="002100B7">
        <w:trPr>
          <w:trHeight w:val="930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0830042110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5 436 384,29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2 132 141,25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1 060 241,25</w:t>
            </w:r>
          </w:p>
        </w:tc>
      </w:tr>
      <w:tr w:rsidR="002100B7" w:rsidRPr="002100B7" w:rsidTr="002100B7">
        <w:trPr>
          <w:trHeight w:val="25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0830042110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5 436 384,29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2 132 141,25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1 060 241,25</w:t>
            </w:r>
          </w:p>
        </w:tc>
      </w:tr>
      <w:tr w:rsidR="002100B7" w:rsidRPr="002100B7" w:rsidTr="002100B7">
        <w:trPr>
          <w:trHeight w:val="540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Муниципальная программа "Управление муниципальными финансами поселения Баганского района"- обеспечение деятельности </w:t>
            </w:r>
            <w:proofErr w:type="spellStart"/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учрежений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0830042190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1 574 690,43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46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0830042190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1 253 290,43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43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0830042190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1 253 290,43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25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0830042190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321 400,00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25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0830042190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321 400,00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49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Мероприятия по </w:t>
            </w:r>
            <w:proofErr w:type="spellStart"/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муниципальныи</w:t>
            </w:r>
            <w:proofErr w:type="spellEnd"/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программам в области Жилищно-коммунального хозяйства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25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0530000010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49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0530000010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450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0530000010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25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0530000020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46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0530000020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43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0530000020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25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0530000050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46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0530000050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450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0530000050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960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муниципальной программы "Жилищно-коммунальное хозяйство Баганского района Новосибирской области" подпрограмма поддержка предприятий жилищно-коммунальной сферы поселений за счет средств местного бюджета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0530021050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480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0530021050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43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0530021050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25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 рамках муниципальной программы "Культура Баганского района"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3 962 789,57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540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Муниципальная программа "Культура Баганского района" подпрограмма – РДК - обеспечение деятельности учреждения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0830040190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3 962 789,57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480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0830040190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2 410 789,57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43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0830040190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2 410 789,57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25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0830040190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1 552 000,00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25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0830040190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1 552 000,00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480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419 000,00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91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  Баганского муниципального района"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0130091010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419 000,00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28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0130091010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419 000,00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25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0130091010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419 000,00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49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 рамках муниципальной программы Баганского района Новосибирской области "Развитие физической культуры и спорта в Баганском районе"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1 828 621,14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834 000,00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634 000,00</w:t>
            </w:r>
          </w:p>
        </w:tc>
      </w:tr>
      <w:tr w:rsidR="002100B7" w:rsidRPr="002100B7" w:rsidTr="002100B7">
        <w:trPr>
          <w:trHeight w:val="720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Муниципальная программа Баганского района Новосибирской области "Развитие физической культуры и спорта в Баганском районе" - расходы на оплату труда и начисления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1330012110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1 378 361,14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834 000,00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634 000,00</w:t>
            </w:r>
          </w:p>
        </w:tc>
      </w:tr>
      <w:tr w:rsidR="002100B7" w:rsidRPr="002100B7" w:rsidTr="002100B7">
        <w:trPr>
          <w:trHeight w:val="91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1330012110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1 378 361,14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834 000,00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634 000,00</w:t>
            </w:r>
          </w:p>
        </w:tc>
      </w:tr>
      <w:tr w:rsidR="002100B7" w:rsidRPr="002100B7" w:rsidTr="002100B7">
        <w:trPr>
          <w:trHeight w:val="240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1330012110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1 378 361,14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834 000,00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634 000,00</w:t>
            </w:r>
          </w:p>
        </w:tc>
      </w:tr>
      <w:tr w:rsidR="002100B7" w:rsidRPr="002100B7" w:rsidTr="002100B7">
        <w:trPr>
          <w:trHeight w:val="73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Муниципальная программа Баганского района Новосибирской области "Развитие физической культуры и спорта в Баганском районе"- расходы на содержание спорта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1330012190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450 260,00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510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1330012190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397 960,00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495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1330012190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397 960,00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270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1330012190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270"/>
        </w:trPr>
        <w:tc>
          <w:tcPr>
            <w:tcW w:w="711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1330012190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100B7" w:rsidRPr="002100B7" w:rsidTr="002100B7">
        <w:trPr>
          <w:trHeight w:val="270"/>
        </w:trPr>
        <w:tc>
          <w:tcPr>
            <w:tcW w:w="90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18 633 463,10 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0B7" w:rsidRPr="002100B7" w:rsidRDefault="002100B7" w:rsidP="002100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9 872 855,20 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0B7" w:rsidRPr="002100B7" w:rsidRDefault="002100B7" w:rsidP="0021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00B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5 859 214,10</w:t>
            </w:r>
          </w:p>
        </w:tc>
      </w:tr>
    </w:tbl>
    <w:p w:rsidR="004C5A75" w:rsidRDefault="004C5A75" w:rsidP="004C5A75"/>
    <w:p w:rsidR="004C5A75" w:rsidRDefault="004C5A75" w:rsidP="004C5A75"/>
    <w:p w:rsidR="004C5A75" w:rsidRDefault="004C5A75" w:rsidP="004C5A75"/>
    <w:p w:rsidR="00B749D9" w:rsidRDefault="00B749D9" w:rsidP="004C5A75"/>
    <w:p w:rsidR="00B749D9" w:rsidRDefault="00B749D9" w:rsidP="004C5A75"/>
    <w:p w:rsidR="00B749D9" w:rsidRDefault="00B749D9" w:rsidP="004C5A75"/>
    <w:p w:rsidR="00B749D9" w:rsidRDefault="00B749D9" w:rsidP="004C5A75"/>
    <w:p w:rsidR="00B749D9" w:rsidRDefault="00B749D9" w:rsidP="004C5A75"/>
    <w:p w:rsidR="00B749D9" w:rsidRDefault="00B749D9" w:rsidP="004C5A75"/>
    <w:p w:rsidR="00B749D9" w:rsidRDefault="00B749D9" w:rsidP="004C5A75"/>
    <w:p w:rsidR="00B749D9" w:rsidRDefault="00B749D9" w:rsidP="004C5A75"/>
    <w:p w:rsidR="00B749D9" w:rsidRDefault="00B749D9" w:rsidP="004C5A75"/>
    <w:p w:rsidR="00B749D9" w:rsidRDefault="00B749D9" w:rsidP="004C5A75"/>
    <w:p w:rsidR="00B749D9" w:rsidRDefault="00B749D9" w:rsidP="004C5A75"/>
    <w:p w:rsidR="00B749D9" w:rsidRDefault="00B749D9" w:rsidP="004C5A75"/>
    <w:p w:rsidR="00B749D9" w:rsidRDefault="00B749D9" w:rsidP="004C5A75"/>
    <w:p w:rsidR="004C5A75" w:rsidRDefault="004C5A75" w:rsidP="004C5A75"/>
    <w:tbl>
      <w:tblPr>
        <w:tblW w:w="0" w:type="auto"/>
        <w:tblInd w:w="93" w:type="dxa"/>
        <w:tblLook w:val="04A0"/>
      </w:tblPr>
      <w:tblGrid>
        <w:gridCol w:w="387"/>
        <w:gridCol w:w="329"/>
        <w:gridCol w:w="328"/>
        <w:gridCol w:w="328"/>
        <w:gridCol w:w="3709"/>
        <w:gridCol w:w="831"/>
        <w:gridCol w:w="446"/>
        <w:gridCol w:w="462"/>
        <w:gridCol w:w="1167"/>
        <w:gridCol w:w="621"/>
        <w:gridCol w:w="1438"/>
        <w:gridCol w:w="1335"/>
        <w:gridCol w:w="1435"/>
        <w:gridCol w:w="1151"/>
        <w:gridCol w:w="1151"/>
      </w:tblGrid>
      <w:tr w:rsidR="00992505" w:rsidRPr="00992505" w:rsidTr="00992505">
        <w:trPr>
          <w:gridAfter w:val="2"/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sz w:val="16"/>
                <w:szCs w:val="16"/>
              </w:rPr>
              <w:t>ПРИЛОЖЕНИЕ № 6</w:t>
            </w:r>
            <w:r w:rsidR="002100B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92505" w:rsidRPr="00992505" w:rsidTr="00992505">
        <w:trPr>
          <w:gridAfter w:val="2"/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505" w:rsidRPr="00992505" w:rsidRDefault="00992505" w:rsidP="00210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sz w:val="16"/>
                <w:szCs w:val="16"/>
              </w:rPr>
              <w:t xml:space="preserve">Утверждено Решением </w:t>
            </w:r>
            <w:r w:rsidR="002100B7">
              <w:rPr>
                <w:rFonts w:ascii="Arial" w:eastAsia="Times New Roman" w:hAnsi="Arial" w:cs="Arial"/>
                <w:sz w:val="16"/>
                <w:szCs w:val="16"/>
              </w:rPr>
              <w:t xml:space="preserve"> 53</w:t>
            </w:r>
            <w:r w:rsidRPr="00992505">
              <w:rPr>
                <w:rFonts w:ascii="Arial" w:eastAsia="Times New Roman" w:hAnsi="Arial" w:cs="Arial"/>
                <w:sz w:val="16"/>
                <w:szCs w:val="16"/>
              </w:rPr>
              <w:t xml:space="preserve"> сессии Совета Депутатов Лозовского сельсовета Баганского района от 22 ноября 2019 года № 246</w:t>
            </w:r>
          </w:p>
        </w:tc>
      </w:tr>
      <w:tr w:rsidR="00992505" w:rsidRPr="00992505" w:rsidTr="00992505">
        <w:trPr>
          <w:gridAfter w:val="2"/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Ведомственная структура расходов бюджета муниципального района на 2020 год и плановый период 2021-2022 </w:t>
            </w:r>
            <w:proofErr w:type="spellStart"/>
            <w:r w:rsidRPr="00992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годв</w:t>
            </w:r>
            <w:proofErr w:type="spellEnd"/>
            <w:r w:rsidRPr="00992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25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sz w:val="16"/>
                <w:szCs w:val="16"/>
              </w:rPr>
              <w:t>Наименование органа, организующего исполнение бюджета: администрация Баганского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sz w:val="16"/>
                <w:szCs w:val="16"/>
              </w:rPr>
              <w:t>Наименование бюджета: Лозовской сельсовет Баганского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sz w:val="16"/>
                <w:szCs w:val="16"/>
              </w:rPr>
              <w:t>Единица измерения: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92505" w:rsidRPr="00992505" w:rsidTr="00992505">
        <w:trPr>
          <w:gridAfter w:val="2"/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sz w:val="16"/>
                <w:szCs w:val="16"/>
              </w:rPr>
              <w:t>(руб.)</w:t>
            </w:r>
          </w:p>
        </w:tc>
      </w:tr>
      <w:tr w:rsidR="00992505" w:rsidRPr="00992505" w:rsidTr="00992505">
        <w:trPr>
          <w:gridAfter w:val="2"/>
          <w:trHeight w:val="270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Код Главы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2020 г.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2021 г.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2022 г.</w:t>
            </w:r>
          </w:p>
        </w:tc>
      </w:tr>
      <w:tr w:rsidR="00992505" w:rsidRPr="00992505" w:rsidTr="00992505">
        <w:trPr>
          <w:gridAfter w:val="2"/>
          <w:trHeight w:val="69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992505" w:rsidRPr="00992505" w:rsidTr="00992505">
        <w:trPr>
          <w:gridAfter w:val="2"/>
          <w:trHeight w:val="48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администрация Лозовского сельсовета Баганского района Новосибирской области   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18 633 463,10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9 872 855,20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5 859 214,10</w:t>
            </w:r>
          </w:p>
        </w:tc>
      </w:tr>
      <w:tr w:rsidR="00992505" w:rsidRPr="00992505" w:rsidTr="00992505">
        <w:trPr>
          <w:gridAfter w:val="2"/>
          <w:trHeight w:val="285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3 729 814,57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3 222 958,75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3 222 958,75</w:t>
            </w:r>
          </w:p>
        </w:tc>
      </w:tr>
      <w:tr w:rsidR="00992505" w:rsidRPr="00992505" w:rsidTr="00992505">
        <w:trPr>
          <w:gridAfter w:val="2"/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Непрограммное</w:t>
            </w:r>
            <w:proofErr w:type="spellEnd"/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992505" w:rsidRPr="00992505" w:rsidTr="00992505">
        <w:trPr>
          <w:gridAfter w:val="2"/>
          <w:trHeight w:val="8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992505" w:rsidRPr="00992505" w:rsidTr="00992505">
        <w:trPr>
          <w:gridAfter w:val="2"/>
          <w:trHeight w:val="94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992505" w:rsidRPr="00992505" w:rsidTr="00992505">
        <w:trPr>
          <w:gridAfter w:val="2"/>
          <w:trHeight w:val="46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992505" w:rsidRPr="00992505" w:rsidTr="00992505">
        <w:trPr>
          <w:gridAfter w:val="2"/>
          <w:trHeight w:val="66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2 719 264,57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2 504 668,75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2 504 668,75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Непрограммное</w:t>
            </w:r>
            <w:proofErr w:type="spellEnd"/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2 719 264,57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2 504 668,75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2 504 668,75</w:t>
            </w:r>
          </w:p>
        </w:tc>
      </w:tr>
      <w:tr w:rsidR="00992505" w:rsidRPr="00992505" w:rsidTr="002100B7">
        <w:trPr>
          <w:gridAfter w:val="2"/>
          <w:trHeight w:val="9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2 533 164,57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2 504 668,75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2 504 668,75</w:t>
            </w:r>
          </w:p>
        </w:tc>
      </w:tr>
      <w:tr w:rsidR="00992505" w:rsidRPr="00992505" w:rsidTr="00992505">
        <w:trPr>
          <w:gridAfter w:val="2"/>
          <w:trHeight w:val="93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2 533 164,57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2 504 668,75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2 504 668,75</w:t>
            </w:r>
          </w:p>
        </w:tc>
      </w:tr>
      <w:tr w:rsidR="00992505" w:rsidRPr="00992505" w:rsidTr="00992505">
        <w:trPr>
          <w:gridAfter w:val="2"/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2 533 164,57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2 504 668,75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2 504 668,75</w:t>
            </w:r>
          </w:p>
        </w:tc>
      </w:tr>
      <w:tr w:rsidR="00992505" w:rsidRPr="00992505" w:rsidTr="00992505">
        <w:trPr>
          <w:gridAfter w:val="2"/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186 100,00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4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172 100,00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46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172 100,00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4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Непрограммное</w:t>
            </w:r>
            <w:proofErr w:type="spellEnd"/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9900006190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9900006190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8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9900006190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247 260,00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Непрограммное</w:t>
            </w:r>
            <w:proofErr w:type="spellEnd"/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247 260,00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Проведение выборов в законодательные (представительные) органы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247 260,00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247 260,00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247 260,00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4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0130020550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0130020550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0130020550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2100B7">
        <w:trPr>
          <w:gridAfter w:val="2"/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70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  Баганского муниципального района"  подпрограмма - другие общегосударственные вопросы.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99 343,10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100 275,20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103 404,10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99 343,10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100 275,20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103 404,10</w:t>
            </w:r>
          </w:p>
        </w:tc>
      </w:tr>
      <w:tr w:rsidR="00992505" w:rsidRPr="00992505" w:rsidTr="00992505">
        <w:trPr>
          <w:gridAfter w:val="2"/>
          <w:trHeight w:val="22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Непрограммное</w:t>
            </w:r>
            <w:proofErr w:type="spellEnd"/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99 343,10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100 275,20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103 404,10</w:t>
            </w:r>
          </w:p>
        </w:tc>
      </w:tr>
      <w:tr w:rsidR="00992505" w:rsidRPr="00992505" w:rsidTr="00992505">
        <w:trPr>
          <w:gridAfter w:val="2"/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9910051180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99 343,10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100 275,20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103 404,10</w:t>
            </w:r>
          </w:p>
        </w:tc>
      </w:tr>
      <w:tr w:rsidR="00992505" w:rsidRPr="00992505" w:rsidTr="00992505">
        <w:trPr>
          <w:gridAfter w:val="2"/>
          <w:trHeight w:val="93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9910051180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94 743,10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98 475,20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102 304,10</w:t>
            </w:r>
          </w:p>
        </w:tc>
      </w:tr>
      <w:tr w:rsidR="00992505" w:rsidRPr="00992505" w:rsidTr="00992505">
        <w:trPr>
          <w:gridAfter w:val="2"/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9910051180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94 743,10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98 475,20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102 304,10</w:t>
            </w:r>
          </w:p>
        </w:tc>
      </w:tr>
      <w:tr w:rsidR="00992505" w:rsidRPr="00992505" w:rsidTr="00992505">
        <w:trPr>
          <w:gridAfter w:val="2"/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9910051180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1 100,00</w:t>
            </w:r>
          </w:p>
        </w:tc>
      </w:tr>
      <w:tr w:rsidR="00992505" w:rsidRPr="00992505" w:rsidTr="00992505">
        <w:trPr>
          <w:gridAfter w:val="2"/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9910051180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1 100,00</w:t>
            </w:r>
          </w:p>
        </w:tc>
      </w:tr>
      <w:tr w:rsidR="00992505" w:rsidRPr="00992505" w:rsidTr="00992505">
        <w:trPr>
          <w:gridAfter w:val="2"/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56 100,00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56 100,00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56 100,00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46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Проведение мероприятий по противопожарной защите населенных пунктов, расположенных на территории муниципальных образований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0330014030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56 100,00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0330014030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56 100,00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4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0330014030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56 100,00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8 537 794,72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5 715 621,25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1 898 851,25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1 526 720,00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3 583 480,00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838 610,00</w:t>
            </w:r>
          </w:p>
        </w:tc>
      </w:tr>
      <w:tr w:rsidR="00992505" w:rsidRPr="00992505" w:rsidTr="002100B7">
        <w:trPr>
          <w:gridAfter w:val="2"/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 xml:space="preserve"> Муниципальная программа " Развитие автомобильных дорог местного значения Баганского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1 526 720,00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3 583 480,00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838 610,00</w:t>
            </w:r>
          </w:p>
        </w:tc>
      </w:tr>
      <w:tr w:rsidR="00992505" w:rsidRPr="00992505" w:rsidTr="00992505">
        <w:trPr>
          <w:gridAfter w:val="2"/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 рамках муниципальной программы " Развитие автомобильных дорог местного значения Баганского района"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0420021050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42 105,00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147 368,00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0420021050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42 105,00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147 368,00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0420021050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42 105,00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147 368,00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70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0420070760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0420070760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0420070760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48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Муниципальная программа "Развитие автомобильных дорог местного значения Баганского района" - подпрограмма Дорожные фонды.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0430019600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684 615,00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636 112,00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838 610,00</w:t>
            </w:r>
          </w:p>
        </w:tc>
      </w:tr>
      <w:tr w:rsidR="00992505" w:rsidRPr="00992505" w:rsidTr="00992505">
        <w:trPr>
          <w:gridAfter w:val="2"/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0430019600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684 615,00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636 112,00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838 610,00</w:t>
            </w:r>
          </w:p>
        </w:tc>
      </w:tr>
      <w:tr w:rsidR="00992505" w:rsidRPr="00992505" w:rsidTr="00992505">
        <w:trPr>
          <w:gridAfter w:val="2"/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0430019600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684 615,00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636 112,00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838 610,00</w:t>
            </w:r>
          </w:p>
        </w:tc>
      </w:tr>
      <w:tr w:rsidR="00992505" w:rsidRPr="00992505" w:rsidTr="00992505">
        <w:trPr>
          <w:gridAfter w:val="2"/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7 011 074,72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2 132 141,25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1 060 241,25</w:t>
            </w:r>
          </w:p>
        </w:tc>
      </w:tr>
      <w:tr w:rsidR="00992505" w:rsidRPr="00992505" w:rsidTr="00992505">
        <w:trPr>
          <w:gridAfter w:val="2"/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 рамках муниципальной программы "Культура Баганского района"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7 011 074,72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2 132 141,25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1 060 241,25</w:t>
            </w:r>
          </w:p>
        </w:tc>
      </w:tr>
      <w:tr w:rsidR="00992505" w:rsidRPr="00992505" w:rsidTr="00992505">
        <w:trPr>
          <w:gridAfter w:val="2"/>
          <w:trHeight w:val="52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 поселения Баганского района" - оплата труда и начисления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5 436 384,29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2 132 141,25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1 060 241,25</w:t>
            </w:r>
          </w:p>
        </w:tc>
      </w:tr>
      <w:tr w:rsidR="00992505" w:rsidRPr="00992505" w:rsidTr="00992505">
        <w:trPr>
          <w:gridAfter w:val="2"/>
          <w:trHeight w:val="9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5 436 384,29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2 132 141,25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1 060 241,25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5 436 384,29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2 132 141,25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1 060 241,25</w:t>
            </w:r>
          </w:p>
        </w:tc>
      </w:tr>
      <w:tr w:rsidR="00992505" w:rsidRPr="00992505" w:rsidTr="00992505">
        <w:trPr>
          <w:gridAfter w:val="2"/>
          <w:trHeight w:val="5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Муниципальная программа "Управление муниципальными финансами поселения Баганского района"- обеспечение деятельности </w:t>
            </w:r>
            <w:proofErr w:type="spellStart"/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учрежений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1 574 690,43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1 253 290,43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46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1 253 290,43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2100B7">
        <w:trPr>
          <w:gridAfter w:val="2"/>
          <w:trHeight w:val="28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0830042190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321 400,00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8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321 400,00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4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Мероприятия по </w:t>
            </w:r>
            <w:proofErr w:type="spellStart"/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муниципальныи</w:t>
            </w:r>
            <w:proofErr w:type="spellEnd"/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программам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8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43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43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4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0530000020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4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0530000020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0530000020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0530000050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0530000050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0530000050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9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муниципальной программы "Жилищно-коммунальное хозяйство Баганского района Новосибирской области" подпрограмма поддержка предприятий жилищно-коммунальной сферы поселений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4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52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0530021050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3 962 789,57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3 962 789,57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 рамках муниципальной программы "Культура Баганского района"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3 962 789,57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46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Муниципальная программа "Культура Баганского района" подпрограмма – РДК - обеспечение деятельности учреждения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3 962 789,57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4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2 410 789,57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2100B7">
        <w:trPr>
          <w:gridAfter w:val="2"/>
          <w:trHeight w:val="4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2 410 789,57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1 552 000,00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1 552 000,00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419 000,00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419 000,00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419 000,00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70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  Баганского муниципального района"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0130091010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419 000,00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0130091010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419 000,00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0130091010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419 000,00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1 828 621,14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634 000,00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1 828 621,14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634 000,00</w:t>
            </w:r>
          </w:p>
        </w:tc>
      </w:tr>
      <w:tr w:rsidR="00992505" w:rsidRPr="00992505" w:rsidTr="00992505">
        <w:trPr>
          <w:gridAfter w:val="2"/>
          <w:trHeight w:val="4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 рамках муниципальной программы Баганского района Новосибирской области "Развитие физической культуры и спорта в Баганском районе"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1 828 621,14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634 000,00</w:t>
            </w:r>
          </w:p>
        </w:tc>
      </w:tr>
      <w:tr w:rsidR="00992505" w:rsidRPr="00992505" w:rsidTr="00992505">
        <w:trPr>
          <w:gridAfter w:val="2"/>
          <w:trHeight w:val="67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Муниципальная программа Баганского района Новосибирской области "Развитие физической культуры и спорта в Баганском районе" - расходы на оплату труда и начисления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1330012110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1 378 361,14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634 000,00</w:t>
            </w:r>
          </w:p>
        </w:tc>
      </w:tr>
      <w:tr w:rsidR="00992505" w:rsidRPr="00992505" w:rsidTr="00992505">
        <w:trPr>
          <w:gridAfter w:val="2"/>
          <w:trHeight w:val="88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1330012110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1 378 361,14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634 000,00</w:t>
            </w:r>
          </w:p>
        </w:tc>
      </w:tr>
      <w:tr w:rsidR="00992505" w:rsidRPr="00992505" w:rsidTr="00992505">
        <w:trPr>
          <w:gridAfter w:val="2"/>
          <w:trHeight w:val="24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1330012110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1 378 361,14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634 000,00</w:t>
            </w:r>
          </w:p>
        </w:tc>
      </w:tr>
      <w:tr w:rsidR="00992505" w:rsidRPr="00992505" w:rsidTr="00992505">
        <w:trPr>
          <w:gridAfter w:val="2"/>
          <w:trHeight w:val="73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Муниципальная программа Баганского района Новосибирской области "Развитие физической культуры и спорта в Баганском районе"- расходы на содержание спорта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1330012190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450 260,00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4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1330012190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397 960,00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4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1330012190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397 960,00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1330012190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992505">
        <w:trPr>
          <w:gridAfter w:val="2"/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1330012190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2505" w:rsidRPr="00992505" w:rsidTr="008622AC">
        <w:trPr>
          <w:trHeight w:val="27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505" w:rsidRPr="00992505" w:rsidRDefault="00992505" w:rsidP="009925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18 633 463,10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9 872 855,20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2505" w:rsidRPr="00992505" w:rsidRDefault="00992505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250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5 859 214,10</w:t>
            </w:r>
          </w:p>
        </w:tc>
      </w:tr>
      <w:tr w:rsidR="008622AC" w:rsidRPr="00992505" w:rsidTr="00992505">
        <w:trPr>
          <w:trHeight w:val="27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22AC" w:rsidRPr="00992505" w:rsidRDefault="008622AC" w:rsidP="0099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2AC" w:rsidRPr="00992505" w:rsidRDefault="008622AC" w:rsidP="009925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2AC" w:rsidRPr="00992505" w:rsidRDefault="008622AC" w:rsidP="009925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2AC" w:rsidRPr="00992505" w:rsidRDefault="008622AC" w:rsidP="009925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2AC" w:rsidRPr="00992505" w:rsidRDefault="008622AC" w:rsidP="009925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2AC" w:rsidRPr="00992505" w:rsidRDefault="008622AC" w:rsidP="009925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2AC" w:rsidRPr="00992505" w:rsidRDefault="008622AC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992505" w:rsidRDefault="008622AC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2AC" w:rsidRPr="00992505" w:rsidRDefault="008622AC" w:rsidP="00992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</w:tbl>
    <w:p w:rsidR="002100B7" w:rsidRDefault="002100B7" w:rsidP="004C5A75">
      <w:pPr>
        <w:sectPr w:rsidR="002100B7" w:rsidSect="008E7437">
          <w:pgSz w:w="16838" w:h="11906" w:orient="landscape"/>
          <w:pgMar w:top="567" w:right="1134" w:bottom="1418" w:left="709" w:header="709" w:footer="709" w:gutter="0"/>
          <w:cols w:space="708"/>
          <w:titlePg/>
          <w:docGrid w:linePitch="360"/>
        </w:sectPr>
      </w:pPr>
    </w:p>
    <w:p w:rsidR="008622AC" w:rsidRDefault="008622AC" w:rsidP="004C5A75"/>
    <w:p w:rsidR="008622AC" w:rsidRDefault="008622AC" w:rsidP="008622AC">
      <w:pPr>
        <w:pStyle w:val="a9"/>
        <w:jc w:val="right"/>
        <w:rPr>
          <w:rFonts w:ascii="Times New Roman" w:hAnsi="Times New Roman"/>
          <w:sz w:val="28"/>
          <w:szCs w:val="28"/>
        </w:rPr>
      </w:pPr>
      <w:bookmarkStart w:id="3" w:name="_GoBack"/>
      <w:bookmarkEnd w:id="3"/>
      <w:r w:rsidRPr="00C01B06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Лозовского</w:t>
      </w:r>
      <w:r w:rsidRPr="00C01B06">
        <w:rPr>
          <w:rFonts w:ascii="Times New Roman" w:hAnsi="Times New Roman"/>
          <w:sz w:val="28"/>
          <w:szCs w:val="28"/>
        </w:rPr>
        <w:t xml:space="preserve"> сельсовета</w:t>
      </w:r>
    </w:p>
    <w:p w:rsidR="008622AC" w:rsidRPr="00C01B06" w:rsidRDefault="008622AC" w:rsidP="008622AC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</w:t>
      </w:r>
    </w:p>
    <w:p w:rsidR="008622AC" w:rsidRDefault="008622AC" w:rsidP="008622AC">
      <w:pPr>
        <w:pStyle w:val="a9"/>
      </w:pPr>
    </w:p>
    <w:p w:rsidR="008622AC" w:rsidRDefault="008622AC" w:rsidP="008622A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2F98">
        <w:rPr>
          <w:rFonts w:ascii="Times New Roman" w:eastAsia="Times New Roman" w:hAnsi="Times New Roman" w:cs="Times New Roman"/>
          <w:sz w:val="28"/>
          <w:szCs w:val="28"/>
        </w:rPr>
        <w:t>Справка</w:t>
      </w:r>
    </w:p>
    <w:p w:rsidR="008622AC" w:rsidRDefault="008622AC" w:rsidP="008622AC">
      <w:pPr>
        <w:rPr>
          <w:rFonts w:ascii="Times New Roman" w:eastAsia="Times New Roman" w:hAnsi="Times New Roman" w:cs="Times New Roman"/>
          <w:sz w:val="28"/>
          <w:szCs w:val="28"/>
        </w:rPr>
      </w:pPr>
      <w:r w:rsidRPr="004D2F98">
        <w:rPr>
          <w:rFonts w:ascii="Times New Roman" w:eastAsia="Times New Roman" w:hAnsi="Times New Roman" w:cs="Times New Roman"/>
          <w:sz w:val="28"/>
          <w:szCs w:val="28"/>
        </w:rPr>
        <w:t xml:space="preserve"> о передаче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поселением осуществления</w:t>
      </w:r>
      <w:r w:rsidRPr="004D2F98">
        <w:rPr>
          <w:rFonts w:ascii="Times New Roman" w:eastAsia="Times New Roman" w:hAnsi="Times New Roman" w:cs="Times New Roman"/>
          <w:sz w:val="28"/>
          <w:szCs w:val="28"/>
        </w:rPr>
        <w:t xml:space="preserve"> части своих полномочий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решению вопросов местного значения за счет межбюджетных трансфертов, передаваемых из бюджетов поселений в бюджет муниципального района на 2020 и плановый период 2021-2022 годы.</w:t>
      </w:r>
    </w:p>
    <w:p w:rsidR="008622AC" w:rsidRDefault="008622AC" w:rsidP="008622A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701"/>
        <w:gridCol w:w="1843"/>
        <w:gridCol w:w="1843"/>
      </w:tblGrid>
      <w:tr w:rsidR="008622AC" w:rsidRPr="00C01B06" w:rsidTr="002D19E0">
        <w:tc>
          <w:tcPr>
            <w:tcW w:w="3510" w:type="dxa"/>
          </w:tcPr>
          <w:p w:rsidR="008622AC" w:rsidRPr="00C01B06" w:rsidRDefault="008622AC" w:rsidP="002D1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1B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701" w:type="dxa"/>
          </w:tcPr>
          <w:p w:rsidR="008622AC" w:rsidRPr="00C01B06" w:rsidRDefault="008622AC" w:rsidP="002D1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</w:t>
            </w:r>
            <w:r w:rsidRPr="00C01B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8622AC" w:rsidRPr="00C01B06" w:rsidRDefault="008622AC" w:rsidP="002D1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  <w:r w:rsidRPr="00C01B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8622AC" w:rsidRPr="00C01B06" w:rsidRDefault="008622AC" w:rsidP="002D1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  <w:r w:rsidRPr="00C01B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8622AC" w:rsidRPr="00C01B06" w:rsidTr="002D19E0">
        <w:trPr>
          <w:trHeight w:val="720"/>
        </w:trPr>
        <w:tc>
          <w:tcPr>
            <w:tcW w:w="3510" w:type="dxa"/>
            <w:tcBorders>
              <w:bottom w:val="single" w:sz="4" w:space="0" w:color="auto"/>
            </w:tcBorders>
          </w:tcPr>
          <w:p w:rsidR="008622AC" w:rsidRPr="00C01B06" w:rsidRDefault="008622AC" w:rsidP="002D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B0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Переданные полномочия по культуре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22AC" w:rsidRPr="00C01B06" w:rsidRDefault="008622AC" w:rsidP="002D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1 552 000,00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22AC" w:rsidRPr="00C01B06" w:rsidRDefault="008622AC" w:rsidP="002D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22AC" w:rsidRPr="00C01B06" w:rsidRDefault="008622AC" w:rsidP="002D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  <w:p w:rsidR="008622AC" w:rsidRPr="00C01B06" w:rsidRDefault="008622AC" w:rsidP="002D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22AC" w:rsidRPr="00C01B06" w:rsidTr="002D19E0">
        <w:trPr>
          <w:trHeight w:val="58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622AC" w:rsidRPr="00C01B06" w:rsidRDefault="008622AC" w:rsidP="002D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B0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Переданные полномочия по ревизионной комиссии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22AC" w:rsidRPr="00C01B06" w:rsidRDefault="008622AC" w:rsidP="002D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21 000,00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622AC" w:rsidRPr="00C01B06" w:rsidRDefault="008622AC" w:rsidP="002D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622AC" w:rsidRPr="00C01B06" w:rsidRDefault="008622AC" w:rsidP="002D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  <w:p w:rsidR="008622AC" w:rsidRPr="00C01B06" w:rsidRDefault="008622AC" w:rsidP="002D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22AC" w:rsidRPr="00C01B06" w:rsidTr="002D19E0">
        <w:trPr>
          <w:trHeight w:val="585"/>
        </w:trPr>
        <w:tc>
          <w:tcPr>
            <w:tcW w:w="3510" w:type="dxa"/>
            <w:tcBorders>
              <w:top w:val="single" w:sz="4" w:space="0" w:color="auto"/>
            </w:tcBorders>
          </w:tcPr>
          <w:p w:rsidR="008622AC" w:rsidRPr="00C01B06" w:rsidRDefault="008622AC" w:rsidP="002D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Переданные полномочия  по внутреннему финансовому контролю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22AC" w:rsidRDefault="008622AC" w:rsidP="002D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14 000,0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22AC" w:rsidRDefault="008622AC" w:rsidP="002D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22AC" w:rsidRDefault="008622AC" w:rsidP="002D1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247C5F" w:rsidRDefault="00247C5F" w:rsidP="004C5A75"/>
    <w:p w:rsidR="008622AC" w:rsidRDefault="008622AC" w:rsidP="004C5A75">
      <w:pPr>
        <w:rPr>
          <w:noProof/>
        </w:rPr>
      </w:pPr>
    </w:p>
    <w:p w:rsidR="008622AC" w:rsidRDefault="008622AC" w:rsidP="004C5A75">
      <w:pPr>
        <w:rPr>
          <w:noProof/>
        </w:rPr>
      </w:pPr>
    </w:p>
    <w:p w:rsidR="008622AC" w:rsidRDefault="008622AC" w:rsidP="004C5A75">
      <w:pPr>
        <w:rPr>
          <w:noProof/>
        </w:rPr>
      </w:pPr>
    </w:p>
    <w:p w:rsidR="008622AC" w:rsidRDefault="008622AC" w:rsidP="004C5A75">
      <w:pPr>
        <w:rPr>
          <w:noProof/>
        </w:rPr>
      </w:pPr>
    </w:p>
    <w:p w:rsidR="008622AC" w:rsidRDefault="008622AC" w:rsidP="004C5A75">
      <w:pPr>
        <w:rPr>
          <w:noProof/>
        </w:rPr>
      </w:pPr>
    </w:p>
    <w:p w:rsidR="008622AC" w:rsidRDefault="008622AC" w:rsidP="004C5A75">
      <w:pPr>
        <w:rPr>
          <w:noProof/>
        </w:rPr>
      </w:pPr>
    </w:p>
    <w:p w:rsidR="008622AC" w:rsidRDefault="008622AC" w:rsidP="004C5A75">
      <w:pPr>
        <w:rPr>
          <w:noProof/>
        </w:rPr>
      </w:pPr>
    </w:p>
    <w:p w:rsidR="008622AC" w:rsidRDefault="008622AC" w:rsidP="004C5A75">
      <w:pPr>
        <w:rPr>
          <w:noProof/>
        </w:rPr>
      </w:pPr>
    </w:p>
    <w:p w:rsidR="008622AC" w:rsidRDefault="008622AC" w:rsidP="004C5A75">
      <w:pPr>
        <w:rPr>
          <w:noProof/>
        </w:rPr>
      </w:pPr>
    </w:p>
    <w:p w:rsidR="008622AC" w:rsidRDefault="008622AC" w:rsidP="004C5A75">
      <w:pPr>
        <w:rPr>
          <w:noProof/>
        </w:rPr>
      </w:pPr>
    </w:p>
    <w:p w:rsidR="008622AC" w:rsidRDefault="008622AC" w:rsidP="004C5A75">
      <w:pPr>
        <w:rPr>
          <w:noProof/>
        </w:rPr>
      </w:pPr>
    </w:p>
    <w:p w:rsidR="008622AC" w:rsidRDefault="008622AC" w:rsidP="004C5A75">
      <w:pPr>
        <w:rPr>
          <w:noProof/>
        </w:rPr>
      </w:pPr>
    </w:p>
    <w:p w:rsidR="008622AC" w:rsidRDefault="008622AC" w:rsidP="004C5A75">
      <w:pPr>
        <w:rPr>
          <w:noProof/>
        </w:rPr>
      </w:pPr>
    </w:p>
    <w:p w:rsidR="008622AC" w:rsidRDefault="008622AC" w:rsidP="004C5A75">
      <w:pPr>
        <w:rPr>
          <w:noProof/>
        </w:rPr>
      </w:pPr>
    </w:p>
    <w:p w:rsidR="00592B1F" w:rsidRDefault="00592B1F" w:rsidP="004C5A75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-139065</wp:posOffset>
            </wp:positionV>
            <wp:extent cx="3276600" cy="1028700"/>
            <wp:effectExtent l="0" t="0" r="0" b="0"/>
            <wp:wrapNone/>
            <wp:docPr id="8" name="Text Box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076450" y="47625"/>
                      <a:ext cx="3171825" cy="1000125"/>
                      <a:chOff x="2076450" y="47625"/>
                      <a:chExt cx="3171825" cy="1000125"/>
                    </a:xfrm>
                  </a:grpSpPr>
                  <a:sp>
                    <a:nvSpPr>
                      <a:cNvPr id="2" name="Text Box 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76450" y="47625"/>
                        <a:ext cx="3171825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a:spPr>
                    <a:txSp>
                      <a:txBody>
                        <a:bodyPr vertOverflow="clip" wrap="square" lIns="0" tIns="27432" rIns="27432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rtl="1"/>
                          <a:r>
                            <a:rPr lang="ru-RU" sz="1100" b="0" i="0"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rPr>
                            <a:t>ПРИЛОЖЕНИЕ № 7</a:t>
                          </a:r>
                          <a:endParaRPr lang="ru-RU" sz="120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rtl="1"/>
                          <a:r>
                            <a:rPr lang="ru-RU" sz="1100" b="0" i="0"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rPr>
                            <a:t> Утверждено Решением пятьдесят третей сессии Совета Депутатов Лозовского сельсовета Баганского района от 22 ноября 2019 года № 246</a:t>
                          </a:r>
                          <a:r>
                            <a:rPr lang="ru-RU" sz="1100"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ru-RU" sz="1100" b="0" i="0"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rPr>
                            <a:t>  </a:t>
                          </a:r>
                          <a:endParaRPr lang="ru-RU" sz="120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algn="r" rtl="1">
                            <a:defRPr sz="1000"/>
                          </a:pPr>
                          <a:r>
                            <a:rPr lang="ru-RU" sz="1200" b="0" i="0" strike="noStrike">
                              <a:solidFill>
                                <a:srgbClr val="000000"/>
                              </a:solidFill>
                              <a:latin typeface="Times New Roman"/>
                              <a:cs typeface="Times New Roman"/>
                            </a:rPr>
                            <a:t> 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4C5A75" w:rsidRDefault="004C5A75" w:rsidP="00592B1F"/>
    <w:p w:rsidR="00592B1F" w:rsidRDefault="00592B1F" w:rsidP="00592B1F"/>
    <w:p w:rsidR="008622AC" w:rsidRDefault="008622AC" w:rsidP="00592B1F"/>
    <w:tbl>
      <w:tblPr>
        <w:tblW w:w="9689" w:type="dxa"/>
        <w:tblInd w:w="108" w:type="dxa"/>
        <w:tblLook w:val="04A0"/>
      </w:tblPr>
      <w:tblGrid>
        <w:gridCol w:w="5715"/>
        <w:gridCol w:w="1136"/>
        <w:gridCol w:w="1090"/>
        <w:gridCol w:w="1090"/>
        <w:gridCol w:w="998"/>
      </w:tblGrid>
      <w:tr w:rsidR="008622AC" w:rsidRPr="008622AC" w:rsidTr="008622AC">
        <w:trPr>
          <w:trHeight w:val="1410"/>
        </w:trPr>
        <w:tc>
          <w:tcPr>
            <w:tcW w:w="9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муниципальных  программ Лозовского сельсовета Баганского района Новосибирской области, предусмотренных к финансированию из  бюджета муниципального Баганского района на 2020 год и плановый период 2021-2022гг.</w:t>
            </w:r>
          </w:p>
        </w:tc>
      </w:tr>
      <w:tr w:rsidR="008622AC" w:rsidRPr="008622AC" w:rsidTr="008622AC">
        <w:trPr>
          <w:trHeight w:val="315"/>
        </w:trPr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2AC" w:rsidRPr="008622AC" w:rsidRDefault="008622AC" w:rsidP="0086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Таблица 1</w:t>
            </w:r>
          </w:p>
        </w:tc>
      </w:tr>
      <w:tr w:rsidR="008622AC" w:rsidRPr="008622AC" w:rsidTr="008622AC">
        <w:trPr>
          <w:trHeight w:val="315"/>
        </w:trPr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2AC" w:rsidRPr="008622AC" w:rsidRDefault="008622AC" w:rsidP="0086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622AC" w:rsidRPr="008622AC" w:rsidTr="008622AC">
        <w:trPr>
          <w:trHeight w:val="315"/>
        </w:trPr>
        <w:tc>
          <w:tcPr>
            <w:tcW w:w="7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2AC" w:rsidRPr="008622AC" w:rsidRDefault="008622AC" w:rsidP="0086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2AC" w:rsidRPr="008622AC" w:rsidRDefault="008622AC" w:rsidP="0086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2AC" w:rsidRPr="008622AC" w:rsidRDefault="008622AC" w:rsidP="0086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2AC" w:rsidRPr="008622AC" w:rsidRDefault="008622AC" w:rsidP="0086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2021 год 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2AC" w:rsidRPr="008622AC" w:rsidRDefault="008622AC" w:rsidP="0086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8622AC" w:rsidRPr="008622AC" w:rsidTr="008622AC">
        <w:trPr>
          <w:trHeight w:val="315"/>
        </w:trPr>
        <w:tc>
          <w:tcPr>
            <w:tcW w:w="7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AC" w:rsidRPr="008622AC" w:rsidRDefault="008622AC" w:rsidP="0086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2AC" w:rsidRPr="008622AC" w:rsidRDefault="008622AC" w:rsidP="0086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2AC" w:rsidRPr="008622AC" w:rsidRDefault="008622AC" w:rsidP="0086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2AC" w:rsidRPr="008622AC" w:rsidRDefault="008622AC" w:rsidP="0086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2AC" w:rsidRPr="008622AC" w:rsidRDefault="008622AC" w:rsidP="0086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22AC" w:rsidRPr="008622AC" w:rsidTr="008622AC">
        <w:trPr>
          <w:trHeight w:val="1950"/>
        </w:trPr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AC" w:rsidRPr="008622AC" w:rsidRDefault="008622AC" w:rsidP="0086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"Управление муниципальными финансами Лозовского сельсовета Баганского района Новосибирской области"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2AC" w:rsidRPr="008622AC" w:rsidRDefault="008622AC" w:rsidP="0086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2017690,43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622AC" w:rsidRPr="008622AC" w:rsidTr="008622AC">
        <w:trPr>
          <w:trHeight w:val="1260"/>
        </w:trPr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публичные нормативные </w:t>
            </w:r>
            <w:proofErr w:type="gramStart"/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обязательства</w:t>
            </w:r>
            <w:proofErr w:type="gramEnd"/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подлежащие исполнению  за счет средств местного бюджета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sz w:val="24"/>
                <w:szCs w:val="24"/>
              </w:rPr>
              <w:t>0130091010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sz w:val="24"/>
                <w:szCs w:val="24"/>
              </w:rPr>
              <w:t>419000,00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622AC" w:rsidRPr="008622AC" w:rsidTr="008622AC">
        <w:trPr>
          <w:trHeight w:val="630"/>
        </w:trPr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sz w:val="24"/>
                <w:szCs w:val="24"/>
              </w:rPr>
              <w:t>0130020550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622AC" w:rsidRPr="008622AC" w:rsidTr="008622AC">
        <w:trPr>
          <w:trHeight w:val="585"/>
        </w:trPr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sz w:val="24"/>
                <w:szCs w:val="24"/>
              </w:rPr>
              <w:t>0130092030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sz w:val="24"/>
                <w:szCs w:val="24"/>
              </w:rPr>
              <w:t>23000,00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622AC" w:rsidRPr="008622AC" w:rsidTr="008622AC">
        <w:trPr>
          <w:trHeight w:val="735"/>
        </w:trPr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подведоственных</w:t>
            </w:r>
            <w:proofErr w:type="spellEnd"/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sz w:val="24"/>
                <w:szCs w:val="24"/>
              </w:rPr>
              <w:t>0830042190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sz w:val="24"/>
                <w:szCs w:val="24"/>
              </w:rPr>
              <w:t>1574690,43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622AC" w:rsidRPr="008622AC" w:rsidTr="008622AC">
        <w:trPr>
          <w:trHeight w:val="1890"/>
        </w:trPr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автомобильных дорог местного значения Лозовского сельсовета Баганского района Новосибирской области"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1526720,00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3583480,00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838610,00</w:t>
            </w:r>
          </w:p>
        </w:tc>
      </w:tr>
      <w:tr w:rsidR="008622AC" w:rsidRPr="008622AC" w:rsidTr="00E15279">
        <w:trPr>
          <w:trHeight w:val="2895"/>
        </w:trPr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 из областного бюджета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0420070760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800000,00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2800000,00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622AC" w:rsidRPr="008622AC" w:rsidTr="008622AC">
        <w:trPr>
          <w:trHeight w:val="585"/>
        </w:trPr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местного бюджета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0420021050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42105,00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147368,00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622AC" w:rsidRPr="008622AC" w:rsidTr="008622AC">
        <w:trPr>
          <w:trHeight w:val="360"/>
        </w:trPr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дорожный фонд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0430019600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684615,00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636112,00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838610,00</w:t>
            </w:r>
          </w:p>
        </w:tc>
      </w:tr>
      <w:tr w:rsidR="008622AC" w:rsidRPr="008622AC" w:rsidTr="008622AC">
        <w:trPr>
          <w:trHeight w:val="1575"/>
        </w:trPr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2AC" w:rsidRPr="008622AC" w:rsidRDefault="008622AC" w:rsidP="00862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 "Жилищно-коммунальное хозяйство Лозовского сельсовета Баганского района Новосибирской области"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622AC" w:rsidRPr="008622AC" w:rsidTr="008622AC">
        <w:trPr>
          <w:trHeight w:val="930"/>
        </w:trPr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2AC" w:rsidRPr="008622AC" w:rsidRDefault="008622AC" w:rsidP="00862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"Благоустройство </w:t>
            </w:r>
            <w:proofErr w:type="spellStart"/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gramStart"/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личное</w:t>
            </w:r>
            <w:proofErr w:type="spellEnd"/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освещение"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0530000010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622AC" w:rsidRPr="008622AC" w:rsidTr="008622AC">
        <w:trPr>
          <w:trHeight w:val="1080"/>
        </w:trPr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2AC" w:rsidRPr="008622AC" w:rsidRDefault="008622AC" w:rsidP="00862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  <w:proofErr w:type="gramStart"/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gramEnd"/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0530000020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622AC" w:rsidRPr="008622AC" w:rsidTr="008622AC">
        <w:trPr>
          <w:trHeight w:val="1290"/>
        </w:trPr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AC" w:rsidRPr="008622AC" w:rsidRDefault="008622AC" w:rsidP="0086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"Культура Лозовского сельсовета Баганского района Новосибирской области"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1552000,00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622AC" w:rsidRPr="008622AC" w:rsidTr="008622AC">
        <w:trPr>
          <w:trHeight w:val="630"/>
        </w:trPr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0830040190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1552000,00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622AC" w:rsidRPr="008622AC" w:rsidTr="008622AC">
        <w:trPr>
          <w:trHeight w:val="1965"/>
        </w:trPr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AC" w:rsidRPr="008622AC" w:rsidRDefault="008622AC" w:rsidP="0086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Лозовском сельсовете Баганского района Новосибирской области"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397960,00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622AC" w:rsidRPr="008622AC" w:rsidTr="008622AC">
        <w:trPr>
          <w:trHeight w:val="720"/>
        </w:trPr>
        <w:tc>
          <w:tcPr>
            <w:tcW w:w="7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AC" w:rsidRPr="008622AC" w:rsidRDefault="008622AC" w:rsidP="0086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1330012190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397960,00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622AC" w:rsidRPr="008622AC" w:rsidTr="008622AC">
        <w:trPr>
          <w:trHeight w:val="315"/>
        </w:trPr>
        <w:tc>
          <w:tcPr>
            <w:tcW w:w="8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5494370,43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3583480,00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838610,00</w:t>
            </w:r>
          </w:p>
        </w:tc>
      </w:tr>
    </w:tbl>
    <w:p w:rsidR="008622AC" w:rsidRDefault="008622AC" w:rsidP="00592B1F"/>
    <w:p w:rsidR="008622AC" w:rsidRDefault="008622AC" w:rsidP="00592B1F"/>
    <w:p w:rsidR="008622AC" w:rsidRDefault="008622AC" w:rsidP="00592B1F"/>
    <w:p w:rsidR="008622AC" w:rsidRDefault="008622AC" w:rsidP="00592B1F"/>
    <w:p w:rsidR="002514FE" w:rsidRPr="002514FE" w:rsidRDefault="002514FE" w:rsidP="002514F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14FE">
        <w:rPr>
          <w:rFonts w:ascii="Times New Roman" w:hAnsi="Times New Roman" w:cs="Times New Roman"/>
        </w:rPr>
        <w:lastRenderedPageBreak/>
        <w:t>Приложение № 13</w:t>
      </w:r>
    </w:p>
    <w:p w:rsidR="002514FE" w:rsidRPr="002514FE" w:rsidRDefault="002514FE" w:rsidP="002514F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14FE">
        <w:rPr>
          <w:rFonts w:ascii="Times New Roman" w:hAnsi="Times New Roman" w:cs="Times New Roman"/>
        </w:rPr>
        <w:t xml:space="preserve">УТВЕРЖДЕНО </w:t>
      </w:r>
    </w:p>
    <w:p w:rsidR="002514FE" w:rsidRPr="002514FE" w:rsidRDefault="002514FE" w:rsidP="002514F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14FE">
        <w:rPr>
          <w:rFonts w:ascii="Times New Roman" w:hAnsi="Times New Roman" w:cs="Times New Roman"/>
        </w:rPr>
        <w:t xml:space="preserve">решением </w:t>
      </w:r>
      <w:r w:rsidR="00E15279">
        <w:rPr>
          <w:rFonts w:ascii="Times New Roman" w:hAnsi="Times New Roman" w:cs="Times New Roman"/>
        </w:rPr>
        <w:t>53</w:t>
      </w:r>
      <w:r w:rsidRPr="002514FE">
        <w:rPr>
          <w:rFonts w:ascii="Times New Roman" w:hAnsi="Times New Roman" w:cs="Times New Roman"/>
        </w:rPr>
        <w:t xml:space="preserve"> сессии</w:t>
      </w:r>
    </w:p>
    <w:p w:rsidR="002514FE" w:rsidRPr="002514FE" w:rsidRDefault="002514FE" w:rsidP="002514F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14FE">
        <w:rPr>
          <w:rFonts w:ascii="Times New Roman" w:hAnsi="Times New Roman" w:cs="Times New Roman"/>
        </w:rPr>
        <w:t>Совета депутатов Лозовского сельсовета</w:t>
      </w:r>
    </w:p>
    <w:p w:rsidR="002514FE" w:rsidRPr="002514FE" w:rsidRDefault="002514FE" w:rsidP="002514F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14FE">
        <w:rPr>
          <w:rFonts w:ascii="Times New Roman" w:hAnsi="Times New Roman" w:cs="Times New Roman"/>
        </w:rPr>
        <w:t>Баганского района</w:t>
      </w:r>
    </w:p>
    <w:p w:rsidR="002514FE" w:rsidRPr="002514FE" w:rsidRDefault="002514FE" w:rsidP="002514F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14FE">
        <w:rPr>
          <w:rFonts w:ascii="Times New Roman" w:hAnsi="Times New Roman" w:cs="Times New Roman"/>
        </w:rPr>
        <w:t>от  22 ноября 2019</w:t>
      </w:r>
      <w:r w:rsidR="00E15279">
        <w:rPr>
          <w:rFonts w:ascii="Times New Roman" w:hAnsi="Times New Roman" w:cs="Times New Roman"/>
        </w:rPr>
        <w:t xml:space="preserve"> </w:t>
      </w:r>
      <w:r w:rsidRPr="002514FE">
        <w:rPr>
          <w:rFonts w:ascii="Times New Roman" w:hAnsi="Times New Roman" w:cs="Times New Roman"/>
        </w:rPr>
        <w:t xml:space="preserve">г. № 246    </w:t>
      </w:r>
    </w:p>
    <w:p w:rsidR="008F6F19" w:rsidRDefault="002514FE" w:rsidP="002514F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14FE">
        <w:rPr>
          <w:rFonts w:ascii="Times New Roman" w:hAnsi="Times New Roman" w:cs="Times New Roman"/>
        </w:rPr>
        <w:t>Таблица 1</w:t>
      </w:r>
    </w:p>
    <w:p w:rsidR="002514FE" w:rsidRDefault="002514FE" w:rsidP="002514FE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168" w:type="dxa"/>
        <w:tblInd w:w="108" w:type="dxa"/>
        <w:tblLook w:val="04A0"/>
      </w:tblPr>
      <w:tblGrid>
        <w:gridCol w:w="3339"/>
        <w:gridCol w:w="2561"/>
        <w:gridCol w:w="1376"/>
        <w:gridCol w:w="1476"/>
        <w:gridCol w:w="1416"/>
      </w:tblGrid>
      <w:tr w:rsidR="002514FE" w:rsidRPr="002514FE" w:rsidTr="002514FE">
        <w:trPr>
          <w:trHeight w:val="315"/>
        </w:trPr>
        <w:tc>
          <w:tcPr>
            <w:tcW w:w="7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FE" w:rsidRPr="002514FE" w:rsidRDefault="002514FE" w:rsidP="0025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 Лозовского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4FE" w:rsidRPr="002514FE" w:rsidTr="002514FE">
        <w:trPr>
          <w:trHeight w:val="315"/>
        </w:trPr>
        <w:tc>
          <w:tcPr>
            <w:tcW w:w="7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FE" w:rsidRPr="002514FE" w:rsidRDefault="002514FE" w:rsidP="0025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сельсовета на 2020 год и плановый период 2021-2022 гг.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4FE" w:rsidRPr="002514FE" w:rsidTr="002514FE">
        <w:trPr>
          <w:trHeight w:val="255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4FE" w:rsidRPr="002514FE" w:rsidTr="002514FE">
        <w:trPr>
          <w:trHeight w:val="270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4FE" w:rsidRPr="002514FE" w:rsidTr="002514FE">
        <w:trPr>
          <w:trHeight w:val="230"/>
        </w:trPr>
        <w:tc>
          <w:tcPr>
            <w:tcW w:w="3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5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4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2022 г.</w:t>
            </w:r>
          </w:p>
        </w:tc>
      </w:tr>
      <w:tr w:rsidR="002514FE" w:rsidRPr="002514FE" w:rsidTr="002514FE">
        <w:trPr>
          <w:trHeight w:val="230"/>
        </w:trPr>
        <w:tc>
          <w:tcPr>
            <w:tcW w:w="3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4FE" w:rsidRPr="002514FE" w:rsidTr="002514FE">
        <w:trPr>
          <w:trHeight w:val="230"/>
        </w:trPr>
        <w:tc>
          <w:tcPr>
            <w:tcW w:w="3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4FE" w:rsidRPr="002514FE" w:rsidTr="002514FE">
        <w:trPr>
          <w:trHeight w:val="230"/>
        </w:trPr>
        <w:tc>
          <w:tcPr>
            <w:tcW w:w="3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4FE" w:rsidRPr="002514FE" w:rsidTr="002514FE">
        <w:trPr>
          <w:trHeight w:val="230"/>
        </w:trPr>
        <w:tc>
          <w:tcPr>
            <w:tcW w:w="3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4FE" w:rsidRPr="002514FE" w:rsidTr="002514FE">
        <w:trPr>
          <w:trHeight w:val="230"/>
        </w:trPr>
        <w:tc>
          <w:tcPr>
            <w:tcW w:w="3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4FE" w:rsidRPr="002514FE" w:rsidTr="002514FE">
        <w:trPr>
          <w:trHeight w:val="465"/>
        </w:trPr>
        <w:tc>
          <w:tcPr>
            <w:tcW w:w="3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4FE" w:rsidRPr="002514FE" w:rsidTr="002514FE">
        <w:trPr>
          <w:trHeight w:val="270"/>
        </w:trPr>
        <w:tc>
          <w:tcPr>
            <w:tcW w:w="3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514FE" w:rsidRPr="002514FE" w:rsidTr="002514FE">
        <w:trPr>
          <w:trHeight w:val="765"/>
        </w:trPr>
        <w:tc>
          <w:tcPr>
            <w:tcW w:w="3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000 90 00 </w:t>
            </w:r>
            <w:proofErr w:type="spellStart"/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4FE" w:rsidRPr="002514FE" w:rsidTr="002514FE">
        <w:trPr>
          <w:trHeight w:val="765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000 01 00 </w:t>
            </w:r>
            <w:proofErr w:type="spellStart"/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4FE" w:rsidRPr="002514FE" w:rsidTr="002514FE">
        <w:trPr>
          <w:trHeight w:val="510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514FE" w:rsidRPr="002514FE" w:rsidTr="002514FE">
        <w:trPr>
          <w:trHeight w:val="510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000 01 05 02 00 </w:t>
            </w:r>
            <w:proofErr w:type="spellStart"/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-18 633 463,10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-9 872 875,20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-5 859 204,10</w:t>
            </w:r>
          </w:p>
        </w:tc>
      </w:tr>
      <w:tr w:rsidR="002514FE" w:rsidRPr="002514FE" w:rsidTr="002514FE">
        <w:trPr>
          <w:trHeight w:val="510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000 01 05 02 01 00 0000 510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-18 633 463,10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-9 872 875,20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-5 859 204,10</w:t>
            </w:r>
          </w:p>
        </w:tc>
      </w:tr>
      <w:tr w:rsidR="002514FE" w:rsidRPr="002514FE" w:rsidTr="002514FE">
        <w:trPr>
          <w:trHeight w:val="765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000 01 05 02 01 00 0000 510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-18 633 463,10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-9 872 875,20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-5 859 204,10</w:t>
            </w:r>
          </w:p>
        </w:tc>
      </w:tr>
      <w:tr w:rsidR="002514FE" w:rsidRPr="002514FE" w:rsidTr="002514FE">
        <w:trPr>
          <w:trHeight w:val="510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18 633 463,10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9 872 875,20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5 859 204,10</w:t>
            </w:r>
          </w:p>
        </w:tc>
      </w:tr>
      <w:tr w:rsidR="002514FE" w:rsidRPr="002514FE" w:rsidTr="002514FE">
        <w:trPr>
          <w:trHeight w:val="510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000 01 05 02 00 </w:t>
            </w:r>
            <w:proofErr w:type="spellStart"/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18 633 463,10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9 872 875,20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5 859 204,10</w:t>
            </w:r>
          </w:p>
        </w:tc>
      </w:tr>
      <w:tr w:rsidR="002514FE" w:rsidRPr="002514FE" w:rsidTr="002514FE">
        <w:trPr>
          <w:trHeight w:val="510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18 633 463,10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9 872 875,20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5 859 204,10</w:t>
            </w:r>
          </w:p>
        </w:tc>
      </w:tr>
      <w:tr w:rsidR="002514FE" w:rsidRPr="002514FE" w:rsidTr="002514FE">
        <w:trPr>
          <w:trHeight w:val="780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18 633 463,10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9 872 875,20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4FE" w:rsidRPr="002514FE" w:rsidRDefault="002514FE" w:rsidP="0025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4FE">
              <w:rPr>
                <w:rFonts w:ascii="Times New Roman" w:eastAsia="Times New Roman" w:hAnsi="Times New Roman" w:cs="Times New Roman"/>
                <w:sz w:val="20"/>
                <w:szCs w:val="20"/>
              </w:rPr>
              <w:t>5 859 204,10</w:t>
            </w:r>
          </w:p>
        </w:tc>
      </w:tr>
    </w:tbl>
    <w:p w:rsidR="002514FE" w:rsidRPr="002514FE" w:rsidRDefault="002514FE" w:rsidP="002514F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514FE" w:rsidRPr="002514FE" w:rsidSect="002100B7"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18D" w:rsidRDefault="00E6418D" w:rsidP="006305DC">
      <w:pPr>
        <w:spacing w:after="0" w:line="240" w:lineRule="auto"/>
      </w:pPr>
      <w:r>
        <w:separator/>
      </w:r>
    </w:p>
  </w:endnote>
  <w:endnote w:type="continuationSeparator" w:id="0">
    <w:p w:rsidR="00E6418D" w:rsidRDefault="00E6418D" w:rsidP="00630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18D" w:rsidRDefault="00E6418D" w:rsidP="006305DC">
      <w:pPr>
        <w:spacing w:after="0" w:line="240" w:lineRule="auto"/>
      </w:pPr>
      <w:r>
        <w:separator/>
      </w:r>
    </w:p>
  </w:footnote>
  <w:footnote w:type="continuationSeparator" w:id="0">
    <w:p w:rsidR="00E6418D" w:rsidRDefault="00E6418D" w:rsidP="00630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0B7" w:rsidRPr="00CF0A0C" w:rsidRDefault="002100B7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700"/>
    <w:multiLevelType w:val="hybridMultilevel"/>
    <w:tmpl w:val="14D0EA3E"/>
    <w:lvl w:ilvl="0" w:tplc="AF9CA8FC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41AD3"/>
    <w:multiLevelType w:val="hybridMultilevel"/>
    <w:tmpl w:val="704EC5B2"/>
    <w:lvl w:ilvl="0" w:tplc="7DA6AAD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A57B82"/>
    <w:multiLevelType w:val="hybridMultilevel"/>
    <w:tmpl w:val="DA4C39DA"/>
    <w:lvl w:ilvl="0" w:tplc="00089F8C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411F1"/>
    <w:multiLevelType w:val="hybridMultilevel"/>
    <w:tmpl w:val="E97026C2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40F81"/>
    <w:multiLevelType w:val="hybridMultilevel"/>
    <w:tmpl w:val="928C913A"/>
    <w:lvl w:ilvl="0" w:tplc="E9E48BBC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8754E"/>
    <w:multiLevelType w:val="hybridMultilevel"/>
    <w:tmpl w:val="743A6A1A"/>
    <w:lvl w:ilvl="0" w:tplc="E80A4716">
      <w:start w:val="1"/>
      <w:numFmt w:val="decimal"/>
      <w:suff w:val="space"/>
      <w:lvlText w:val="%1)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A4258A"/>
    <w:multiLevelType w:val="hybridMultilevel"/>
    <w:tmpl w:val="7E609066"/>
    <w:lvl w:ilvl="0" w:tplc="DF460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007E9B"/>
    <w:multiLevelType w:val="hybridMultilevel"/>
    <w:tmpl w:val="B2667314"/>
    <w:lvl w:ilvl="0" w:tplc="539C212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51BB2"/>
    <w:multiLevelType w:val="hybridMultilevel"/>
    <w:tmpl w:val="4ACE40DA"/>
    <w:lvl w:ilvl="0" w:tplc="5DFC2B52">
      <w:start w:val="1"/>
      <w:numFmt w:val="bullet"/>
      <w:lvlText w:val=""/>
      <w:lvlJc w:val="left"/>
      <w:pPr>
        <w:tabs>
          <w:tab w:val="num" w:pos="992"/>
        </w:tabs>
        <w:ind w:left="708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39A7490"/>
    <w:multiLevelType w:val="hybridMultilevel"/>
    <w:tmpl w:val="3B78D096"/>
    <w:lvl w:ilvl="0" w:tplc="CFBCFB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F520B4"/>
    <w:multiLevelType w:val="hybridMultilevel"/>
    <w:tmpl w:val="C582866E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29235DFD"/>
    <w:multiLevelType w:val="hybridMultilevel"/>
    <w:tmpl w:val="3394FAC0"/>
    <w:lvl w:ilvl="0" w:tplc="FA4850D6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A4BD8"/>
    <w:multiLevelType w:val="hybridMultilevel"/>
    <w:tmpl w:val="A210B76A"/>
    <w:lvl w:ilvl="0" w:tplc="FA4850D6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3F720C"/>
    <w:multiLevelType w:val="hybridMultilevel"/>
    <w:tmpl w:val="82382714"/>
    <w:lvl w:ilvl="0" w:tplc="607E58BC">
      <w:start w:val="3"/>
      <w:numFmt w:val="decimal"/>
      <w:suff w:val="space"/>
      <w:lvlText w:val="%1."/>
      <w:lvlJc w:val="left"/>
      <w:pPr>
        <w:ind w:left="927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76FCE"/>
    <w:multiLevelType w:val="hybridMultilevel"/>
    <w:tmpl w:val="FE72058E"/>
    <w:lvl w:ilvl="0" w:tplc="90045EF2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46AB4"/>
    <w:multiLevelType w:val="hybridMultilevel"/>
    <w:tmpl w:val="AECC5002"/>
    <w:lvl w:ilvl="0" w:tplc="FA4850D6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63B0A"/>
    <w:multiLevelType w:val="hybridMultilevel"/>
    <w:tmpl w:val="53486E8C"/>
    <w:lvl w:ilvl="0" w:tplc="529A32C0">
      <w:start w:val="1"/>
      <w:numFmt w:val="bullet"/>
      <w:suff w:val="space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0650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35F07723"/>
    <w:multiLevelType w:val="hybridMultilevel"/>
    <w:tmpl w:val="776CE13E"/>
    <w:lvl w:ilvl="0" w:tplc="212E2D70">
      <w:start w:val="3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B21485"/>
    <w:multiLevelType w:val="hybridMultilevel"/>
    <w:tmpl w:val="D7B49CA6"/>
    <w:lvl w:ilvl="0" w:tplc="4EC4444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DB04963"/>
    <w:multiLevelType w:val="hybridMultilevel"/>
    <w:tmpl w:val="7A16FC1E"/>
    <w:lvl w:ilvl="0" w:tplc="AF9CA8FC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547BB"/>
    <w:multiLevelType w:val="hybridMultilevel"/>
    <w:tmpl w:val="DFFA06C2"/>
    <w:lvl w:ilvl="0" w:tplc="00089F8C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AD58EB"/>
    <w:multiLevelType w:val="hybridMultilevel"/>
    <w:tmpl w:val="80860696"/>
    <w:lvl w:ilvl="0" w:tplc="FA4850D6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E76C7"/>
    <w:multiLevelType w:val="hybridMultilevel"/>
    <w:tmpl w:val="0A0005FE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2147C0"/>
    <w:multiLevelType w:val="hybridMultilevel"/>
    <w:tmpl w:val="AF5A7E76"/>
    <w:lvl w:ilvl="0" w:tplc="8D047BC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A096B"/>
    <w:multiLevelType w:val="hybridMultilevel"/>
    <w:tmpl w:val="722C9D2A"/>
    <w:lvl w:ilvl="0" w:tplc="72967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B578E9"/>
    <w:multiLevelType w:val="hybridMultilevel"/>
    <w:tmpl w:val="8D2675F2"/>
    <w:lvl w:ilvl="0" w:tplc="186A22AE">
      <w:start w:val="1"/>
      <w:numFmt w:val="bullet"/>
      <w:suff w:val="space"/>
      <w:lvlText w:val="−"/>
      <w:lvlJc w:val="left"/>
      <w:pPr>
        <w:ind w:left="13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4CFC2EB4"/>
    <w:multiLevelType w:val="hybridMultilevel"/>
    <w:tmpl w:val="F60E3376"/>
    <w:lvl w:ilvl="0" w:tplc="506A66F8">
      <w:start w:val="1"/>
      <w:numFmt w:val="bullet"/>
      <w:suff w:val="space"/>
      <w:lvlText w:val=""/>
      <w:lvlJc w:val="left"/>
      <w:pPr>
        <w:ind w:left="709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C6038"/>
    <w:multiLevelType w:val="hybridMultilevel"/>
    <w:tmpl w:val="F782C392"/>
    <w:lvl w:ilvl="0" w:tplc="C0B2F300">
      <w:start w:val="1"/>
      <w:numFmt w:val="decimal"/>
      <w:suff w:val="space"/>
      <w:lvlText w:val="%1)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863F2F"/>
    <w:multiLevelType w:val="hybridMultilevel"/>
    <w:tmpl w:val="65FC0F08"/>
    <w:lvl w:ilvl="0" w:tplc="00089F8C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B65089"/>
    <w:multiLevelType w:val="hybridMultilevel"/>
    <w:tmpl w:val="1EB8DB04"/>
    <w:lvl w:ilvl="0" w:tplc="062AC58C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DF4266"/>
    <w:multiLevelType w:val="hybridMultilevel"/>
    <w:tmpl w:val="4C2819F0"/>
    <w:lvl w:ilvl="0" w:tplc="00089F8C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3823BC"/>
    <w:multiLevelType w:val="hybridMultilevel"/>
    <w:tmpl w:val="397EF2A8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8E09FF"/>
    <w:multiLevelType w:val="hybridMultilevel"/>
    <w:tmpl w:val="67ACAF04"/>
    <w:lvl w:ilvl="0" w:tplc="2D268C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EC14034"/>
    <w:multiLevelType w:val="hybridMultilevel"/>
    <w:tmpl w:val="4F7A5E38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104301"/>
    <w:multiLevelType w:val="hybridMultilevel"/>
    <w:tmpl w:val="8A648C90"/>
    <w:lvl w:ilvl="0" w:tplc="EE3E537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CEC40FB"/>
    <w:multiLevelType w:val="hybridMultilevel"/>
    <w:tmpl w:val="0068DE8C"/>
    <w:lvl w:ilvl="0" w:tplc="186A22AE">
      <w:start w:val="1"/>
      <w:numFmt w:val="bullet"/>
      <w:suff w:val="space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E054E24"/>
    <w:multiLevelType w:val="singleLevel"/>
    <w:tmpl w:val="0A4C5594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E0B3EE4"/>
    <w:multiLevelType w:val="hybridMultilevel"/>
    <w:tmpl w:val="DB1AEF28"/>
    <w:lvl w:ilvl="0" w:tplc="00089F8C">
      <w:start w:val="1"/>
      <w:numFmt w:val="bullet"/>
      <w:suff w:val="space"/>
      <w:lvlText w:val=""/>
      <w:lvlJc w:val="left"/>
      <w:pPr>
        <w:ind w:left="70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F8553DD"/>
    <w:multiLevelType w:val="hybridMultilevel"/>
    <w:tmpl w:val="F064F454"/>
    <w:lvl w:ilvl="0" w:tplc="8D047BC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9"/>
  </w:num>
  <w:num w:numId="4">
    <w:abstractNumId w:val="28"/>
  </w:num>
  <w:num w:numId="5">
    <w:abstractNumId w:val="16"/>
  </w:num>
  <w:num w:numId="6">
    <w:abstractNumId w:val="11"/>
  </w:num>
  <w:num w:numId="7">
    <w:abstractNumId w:val="15"/>
  </w:num>
  <w:num w:numId="8">
    <w:abstractNumId w:val="12"/>
  </w:num>
  <w:num w:numId="9">
    <w:abstractNumId w:val="22"/>
  </w:num>
  <w:num w:numId="10">
    <w:abstractNumId w:val="27"/>
  </w:num>
  <w:num w:numId="11">
    <w:abstractNumId w:val="31"/>
  </w:num>
  <w:num w:numId="12">
    <w:abstractNumId w:val="8"/>
  </w:num>
  <w:num w:numId="13">
    <w:abstractNumId w:val="14"/>
  </w:num>
  <w:num w:numId="14">
    <w:abstractNumId w:val="4"/>
  </w:num>
  <w:num w:numId="15">
    <w:abstractNumId w:val="7"/>
  </w:num>
  <w:num w:numId="16">
    <w:abstractNumId w:val="30"/>
  </w:num>
  <w:num w:numId="17">
    <w:abstractNumId w:val="21"/>
  </w:num>
  <w:num w:numId="18">
    <w:abstractNumId w:val="29"/>
  </w:num>
  <w:num w:numId="19">
    <w:abstractNumId w:val="2"/>
  </w:num>
  <w:num w:numId="20">
    <w:abstractNumId w:val="38"/>
  </w:num>
  <w:num w:numId="21">
    <w:abstractNumId w:val="18"/>
  </w:num>
  <w:num w:numId="22">
    <w:abstractNumId w:val="20"/>
  </w:num>
  <w:num w:numId="23">
    <w:abstractNumId w:val="13"/>
  </w:num>
  <w:num w:numId="24">
    <w:abstractNumId w:val="5"/>
  </w:num>
  <w:num w:numId="25">
    <w:abstractNumId w:val="0"/>
  </w:num>
  <w:num w:numId="26">
    <w:abstractNumId w:val="19"/>
  </w:num>
  <w:num w:numId="27">
    <w:abstractNumId w:val="1"/>
  </w:num>
  <w:num w:numId="28">
    <w:abstractNumId w:val="39"/>
  </w:num>
  <w:num w:numId="29">
    <w:abstractNumId w:val="35"/>
  </w:num>
  <w:num w:numId="30">
    <w:abstractNumId w:val="24"/>
  </w:num>
  <w:num w:numId="31">
    <w:abstractNumId w:val="10"/>
  </w:num>
  <w:num w:numId="32">
    <w:abstractNumId w:val="33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34"/>
  </w:num>
  <w:num w:numId="36">
    <w:abstractNumId w:val="25"/>
  </w:num>
  <w:num w:numId="37">
    <w:abstractNumId w:val="26"/>
  </w:num>
  <w:num w:numId="38">
    <w:abstractNumId w:val="32"/>
  </w:num>
  <w:num w:numId="39">
    <w:abstractNumId w:val="3"/>
  </w:num>
  <w:num w:numId="40">
    <w:abstractNumId w:val="36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346A"/>
    <w:rsid w:val="001141C9"/>
    <w:rsid w:val="00117870"/>
    <w:rsid w:val="00141D1F"/>
    <w:rsid w:val="001442C6"/>
    <w:rsid w:val="001C670A"/>
    <w:rsid w:val="002100B7"/>
    <w:rsid w:val="00247C5F"/>
    <w:rsid w:val="002514FE"/>
    <w:rsid w:val="002D19E0"/>
    <w:rsid w:val="003411EC"/>
    <w:rsid w:val="00342FCF"/>
    <w:rsid w:val="00383521"/>
    <w:rsid w:val="003F72F1"/>
    <w:rsid w:val="004C5A75"/>
    <w:rsid w:val="00592B1F"/>
    <w:rsid w:val="006305DC"/>
    <w:rsid w:val="006366D1"/>
    <w:rsid w:val="00852C88"/>
    <w:rsid w:val="008622AC"/>
    <w:rsid w:val="008B2E21"/>
    <w:rsid w:val="008E7437"/>
    <w:rsid w:val="008F6F19"/>
    <w:rsid w:val="00992505"/>
    <w:rsid w:val="00A02DB6"/>
    <w:rsid w:val="00B673BA"/>
    <w:rsid w:val="00B749D9"/>
    <w:rsid w:val="00C43AA9"/>
    <w:rsid w:val="00DB1074"/>
    <w:rsid w:val="00E15279"/>
    <w:rsid w:val="00E33ED2"/>
    <w:rsid w:val="00E6418D"/>
    <w:rsid w:val="00E712C0"/>
    <w:rsid w:val="00E8346A"/>
    <w:rsid w:val="00EE40A6"/>
    <w:rsid w:val="00FC52D2"/>
    <w:rsid w:val="00FD199C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05DC"/>
  </w:style>
  <w:style w:type="paragraph" w:styleId="1">
    <w:name w:val="heading 1"/>
    <w:basedOn w:val="a0"/>
    <w:next w:val="a0"/>
    <w:link w:val="10"/>
    <w:qFormat/>
    <w:rsid w:val="00EE40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qFormat/>
    <w:rsid w:val="00EE40A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0"/>
    <w:next w:val="a0"/>
    <w:link w:val="40"/>
    <w:qFormat/>
    <w:rsid w:val="00EE40A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EE40A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0"/>
    <w:next w:val="a0"/>
    <w:link w:val="70"/>
    <w:semiHidden/>
    <w:unhideWhenUsed/>
    <w:qFormat/>
    <w:rsid w:val="00EE40A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 Знак,Знак"/>
    <w:basedOn w:val="a0"/>
    <w:link w:val="a5"/>
    <w:rsid w:val="00E834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5">
    <w:name w:val="Верхний колонтитул Знак"/>
    <w:aliases w:val=" Знак Знак,Знак Знак"/>
    <w:basedOn w:val="a1"/>
    <w:link w:val="a4"/>
    <w:rsid w:val="00E8346A"/>
    <w:rPr>
      <w:rFonts w:ascii="Calibri" w:eastAsia="Calibri" w:hAnsi="Calibri" w:cs="Calibri"/>
      <w:lang w:eastAsia="en-US"/>
    </w:rPr>
  </w:style>
  <w:style w:type="paragraph" w:customStyle="1" w:styleId="ConsPlusNormal">
    <w:name w:val="ConsPlusNormal"/>
    <w:link w:val="ConsPlusNormal0"/>
    <w:rsid w:val="00E834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8346A"/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0"/>
    <w:rsid w:val="00E8346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1"/>
    <w:link w:val="1"/>
    <w:rsid w:val="00EE40A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rsid w:val="00EE40A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1"/>
    <w:link w:val="4"/>
    <w:rsid w:val="00EE40A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1"/>
    <w:link w:val="5"/>
    <w:rsid w:val="00EE40A6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1"/>
    <w:link w:val="7"/>
    <w:semiHidden/>
    <w:rsid w:val="00EE40A6"/>
    <w:rPr>
      <w:rFonts w:ascii="Calibri" w:eastAsia="Times New Roman" w:hAnsi="Calibri" w:cs="Times New Roman"/>
      <w:sz w:val="24"/>
      <w:szCs w:val="24"/>
    </w:rPr>
  </w:style>
  <w:style w:type="paragraph" w:styleId="a6">
    <w:name w:val="Body Text Indent"/>
    <w:basedOn w:val="a0"/>
    <w:link w:val="a7"/>
    <w:rsid w:val="00EE40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1"/>
    <w:link w:val="a6"/>
    <w:rsid w:val="00EE40A6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First Indent 2"/>
    <w:basedOn w:val="a6"/>
    <w:link w:val="20"/>
    <w:rsid w:val="00EE40A6"/>
    <w:pPr>
      <w:ind w:firstLine="210"/>
    </w:pPr>
  </w:style>
  <w:style w:type="character" w:customStyle="1" w:styleId="20">
    <w:name w:val="Красная строка 2 Знак"/>
    <w:basedOn w:val="a7"/>
    <w:link w:val="2"/>
    <w:rsid w:val="00EE40A6"/>
  </w:style>
  <w:style w:type="paragraph" w:styleId="21">
    <w:name w:val="Body Text Indent 2"/>
    <w:basedOn w:val="a0"/>
    <w:link w:val="22"/>
    <w:rsid w:val="00EE40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EE40A6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0"/>
    <w:uiPriority w:val="99"/>
    <w:rsid w:val="00EE40A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0">
    <w:name w:val="Основной текст с отступом 22"/>
    <w:basedOn w:val="a0"/>
    <w:rsid w:val="00EE40A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0"/>
    <w:uiPriority w:val="99"/>
    <w:qFormat/>
    <w:rsid w:val="00EE40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EE40A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EE40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20"/>
    </w:rPr>
  </w:style>
  <w:style w:type="paragraph" w:styleId="23">
    <w:name w:val="Body Text 2"/>
    <w:basedOn w:val="a0"/>
    <w:link w:val="24"/>
    <w:unhideWhenUsed/>
    <w:rsid w:val="00EE40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EE40A6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unhideWhenUsed/>
    <w:rsid w:val="00EE40A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EE40A6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11">
    <w:name w:val="Body Text 2.Мой Заголовок 1.Основной текст 1"/>
    <w:basedOn w:val="a0"/>
    <w:rsid w:val="00EE40A6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"/>
    <w:basedOn w:val="a0"/>
    <w:link w:val="ac"/>
    <w:rsid w:val="00EE40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1"/>
    <w:link w:val="ab"/>
    <w:rsid w:val="00EE40A6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0"/>
    <w:link w:val="ae"/>
    <w:qFormat/>
    <w:rsid w:val="00EE40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8"/>
    </w:rPr>
  </w:style>
  <w:style w:type="character" w:customStyle="1" w:styleId="ae">
    <w:name w:val="Название Знак"/>
    <w:basedOn w:val="a1"/>
    <w:link w:val="ad"/>
    <w:rsid w:val="00EE40A6"/>
    <w:rPr>
      <w:rFonts w:ascii="Times New Roman" w:eastAsia="Times New Roman" w:hAnsi="Times New Roman" w:cs="Times New Roman"/>
      <w:b/>
      <w:sz w:val="36"/>
      <w:szCs w:val="28"/>
    </w:rPr>
  </w:style>
  <w:style w:type="paragraph" w:customStyle="1" w:styleId="12">
    <w:name w:val="Обычный1"/>
    <w:rsid w:val="00EE40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0"/>
    <w:link w:val="34"/>
    <w:rsid w:val="00EE40A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EE40A6"/>
    <w:rPr>
      <w:rFonts w:ascii="Times New Roman" w:eastAsia="Times New Roman" w:hAnsi="Times New Roman" w:cs="Times New Roman"/>
      <w:sz w:val="16"/>
      <w:szCs w:val="16"/>
    </w:rPr>
  </w:style>
  <w:style w:type="paragraph" w:customStyle="1" w:styleId="Iniiaiieoaeno">
    <w:name w:val="Iniiaiie oaeno"/>
    <w:basedOn w:val="a0"/>
    <w:rsid w:val="00EE40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Subtitle"/>
    <w:basedOn w:val="a0"/>
    <w:link w:val="af0"/>
    <w:qFormat/>
    <w:rsid w:val="00EE40A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Подзаголовок Знак"/>
    <w:basedOn w:val="a1"/>
    <w:link w:val="af"/>
    <w:rsid w:val="00EE40A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1">
    <w:name w:val="Block Text"/>
    <w:basedOn w:val="a0"/>
    <w:rsid w:val="00EE40A6"/>
    <w:pPr>
      <w:spacing w:after="0" w:line="240" w:lineRule="auto"/>
      <w:ind w:left="-180" w:right="-33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2">
    <w:name w:val="Стиль"/>
    <w:rsid w:val="00EE4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2"/>
    <w:rsid w:val="00EE4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unhideWhenUsed/>
    <w:rsid w:val="00EE40A6"/>
    <w:rPr>
      <w:color w:val="0000FF"/>
      <w:u w:val="single"/>
    </w:rPr>
  </w:style>
  <w:style w:type="paragraph" w:customStyle="1" w:styleId="a">
    <w:name w:val="черта"/>
    <w:basedOn w:val="a0"/>
    <w:rsid w:val="00EE40A6"/>
    <w:pPr>
      <w:widowControl w:val="0"/>
      <w:numPr>
        <w:numId w:val="2"/>
      </w:numPr>
      <w:tabs>
        <w:tab w:val="clear" w:pos="360"/>
        <w:tab w:val="left" w:pos="-3261"/>
        <w:tab w:val="num" w:pos="0"/>
        <w:tab w:val="left" w:pos="1134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Заголовок 1 A"/>
    <w:next w:val="a0"/>
    <w:autoRedefine/>
    <w:rsid w:val="00EE40A6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ヒラギノ角ゴ Pro W3" w:hAnsi="Times New Roman" w:cs="Times New Roman"/>
      <w:b/>
      <w:color w:val="000000"/>
      <w:sz w:val="28"/>
      <w:szCs w:val="20"/>
    </w:rPr>
  </w:style>
  <w:style w:type="character" w:customStyle="1" w:styleId="FontStyle11">
    <w:name w:val="Font Style11"/>
    <w:rsid w:val="00EE40A6"/>
    <w:rPr>
      <w:rFonts w:ascii="Times New Roman" w:hAnsi="Times New Roman" w:cs="Times New Roman"/>
      <w:sz w:val="26"/>
      <w:szCs w:val="26"/>
    </w:rPr>
  </w:style>
  <w:style w:type="paragraph" w:styleId="af5">
    <w:name w:val="Normal (Web)"/>
    <w:basedOn w:val="a0"/>
    <w:uiPriority w:val="99"/>
    <w:rsid w:val="00EE4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uiPriority w:val="20"/>
    <w:qFormat/>
    <w:rsid w:val="00EE40A6"/>
    <w:rPr>
      <w:i/>
      <w:iCs/>
    </w:rPr>
  </w:style>
  <w:style w:type="paragraph" w:styleId="af7">
    <w:name w:val="footer"/>
    <w:basedOn w:val="a0"/>
    <w:link w:val="af8"/>
    <w:uiPriority w:val="99"/>
    <w:rsid w:val="00EE40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1"/>
    <w:link w:val="af7"/>
    <w:uiPriority w:val="99"/>
    <w:rsid w:val="00EE40A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E40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9">
    <w:name w:val="page number"/>
    <w:rsid w:val="00EE40A6"/>
  </w:style>
  <w:style w:type="paragraph" w:styleId="afa">
    <w:name w:val="Balloon Text"/>
    <w:basedOn w:val="a0"/>
    <w:link w:val="afb"/>
    <w:uiPriority w:val="99"/>
    <w:unhideWhenUsed/>
    <w:rsid w:val="00EE40A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rsid w:val="00EE40A6"/>
    <w:rPr>
      <w:rFonts w:ascii="Tahoma" w:eastAsia="Times New Roman" w:hAnsi="Tahoma" w:cs="Times New Roman"/>
      <w:sz w:val="16"/>
      <w:szCs w:val="16"/>
    </w:rPr>
  </w:style>
  <w:style w:type="paragraph" w:customStyle="1" w:styleId="afc">
    <w:name w:val="Знак Знак Знак Знак"/>
    <w:basedOn w:val="a0"/>
    <w:autoRedefine/>
    <w:rsid w:val="00EE40A6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ConsPlusTitle">
    <w:name w:val="ConsPlusTitle"/>
    <w:rsid w:val="00EE4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Без интервала Знак"/>
    <w:link w:val="a9"/>
    <w:uiPriority w:val="1"/>
    <w:rsid w:val="00EE40A6"/>
    <w:rPr>
      <w:rFonts w:ascii="Calibri" w:eastAsia="Calibri" w:hAnsi="Calibri" w:cs="Times New Roman"/>
      <w:lang w:eastAsia="en-US"/>
    </w:rPr>
  </w:style>
  <w:style w:type="paragraph" w:styleId="afd">
    <w:name w:val="footnote text"/>
    <w:basedOn w:val="a0"/>
    <w:link w:val="afe"/>
    <w:rsid w:val="00EE4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1"/>
    <w:link w:val="afd"/>
    <w:rsid w:val="00EE40A6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E40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">
    <w:name w:val="endnote reference"/>
    <w:rsid w:val="00EE40A6"/>
    <w:rPr>
      <w:vertAlign w:val="superscript"/>
    </w:rPr>
  </w:style>
  <w:style w:type="character" w:styleId="aff0">
    <w:name w:val="footnote reference"/>
    <w:rsid w:val="00EE40A6"/>
    <w:rPr>
      <w:vertAlign w:val="superscript"/>
    </w:rPr>
  </w:style>
  <w:style w:type="paragraph" w:customStyle="1" w:styleId="200">
    <w:name w:val="стиль 20"/>
    <w:basedOn w:val="a0"/>
    <w:link w:val="201"/>
    <w:qFormat/>
    <w:rsid w:val="00EE40A6"/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1">
    <w:name w:val="стиль 20 Знак"/>
    <w:link w:val="200"/>
    <w:rsid w:val="00EE40A6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4">
    <w:name w:val="Style4"/>
    <w:basedOn w:val="a0"/>
    <w:uiPriority w:val="99"/>
    <w:rsid w:val="00EE40A6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EE40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style-span">
    <w:name w:val="apple-style-span"/>
    <w:rsid w:val="00EE40A6"/>
  </w:style>
  <w:style w:type="character" w:customStyle="1" w:styleId="aff1">
    <w:name w:val="Основной текст_"/>
    <w:link w:val="13"/>
    <w:rsid w:val="00EE40A6"/>
    <w:rPr>
      <w:shd w:val="clear" w:color="auto" w:fill="FFFFFF"/>
    </w:rPr>
  </w:style>
  <w:style w:type="character" w:customStyle="1" w:styleId="41">
    <w:name w:val="Основной текст (4)"/>
    <w:rsid w:val="00EE40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 + Не курсив"/>
    <w:rsid w:val="00EE40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2">
    <w:name w:val="Подпись к таблице"/>
    <w:rsid w:val="00EE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">
    <w:name w:val="Основной текст + 10 pt;Полужирный"/>
    <w:rsid w:val="00EE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Основной текст + 10;5 pt;Полужирный"/>
    <w:rsid w:val="00EE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3">
    <w:name w:val="Основной текст1"/>
    <w:basedOn w:val="a0"/>
    <w:link w:val="aff1"/>
    <w:rsid w:val="00EE40A6"/>
    <w:pPr>
      <w:widowControl w:val="0"/>
      <w:shd w:val="clear" w:color="auto" w:fill="FFFFFF"/>
      <w:spacing w:after="480" w:line="307" w:lineRule="exact"/>
      <w:jc w:val="right"/>
    </w:pPr>
  </w:style>
  <w:style w:type="character" w:customStyle="1" w:styleId="35">
    <w:name w:val="Основной текст (3)_"/>
    <w:link w:val="36"/>
    <w:rsid w:val="00EE40A6"/>
    <w:rPr>
      <w:b/>
      <w:bCs/>
      <w:shd w:val="clear" w:color="auto" w:fill="FFFFFF"/>
    </w:rPr>
  </w:style>
  <w:style w:type="character" w:customStyle="1" w:styleId="43">
    <w:name w:val="Основной текст (4)_"/>
    <w:rsid w:val="00EE40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ff3">
    <w:name w:val="Подпись к таблице_"/>
    <w:rsid w:val="00EE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6">
    <w:name w:val="Основной текст (3)"/>
    <w:basedOn w:val="a0"/>
    <w:link w:val="35"/>
    <w:rsid w:val="00EE40A6"/>
    <w:pPr>
      <w:widowControl w:val="0"/>
      <w:shd w:val="clear" w:color="auto" w:fill="FFFFFF"/>
      <w:spacing w:before="60" w:after="240" w:line="312" w:lineRule="exact"/>
      <w:jc w:val="center"/>
    </w:pPr>
    <w:rPr>
      <w:b/>
      <w:bCs/>
    </w:rPr>
  </w:style>
  <w:style w:type="table" w:customStyle="1" w:styleId="14">
    <w:name w:val="Сетка таблицы1"/>
    <w:basedOn w:val="a2"/>
    <w:next w:val="af3"/>
    <w:rsid w:val="00EE40A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3"/>
    <w:uiPriority w:val="99"/>
    <w:semiHidden/>
    <w:unhideWhenUsed/>
    <w:rsid w:val="00EE40A6"/>
  </w:style>
  <w:style w:type="character" w:customStyle="1" w:styleId="apple-converted-space">
    <w:name w:val="apple-converted-space"/>
    <w:rsid w:val="00EE40A6"/>
  </w:style>
  <w:style w:type="table" w:customStyle="1" w:styleId="25">
    <w:name w:val="Сетка таблицы2"/>
    <w:basedOn w:val="a2"/>
    <w:next w:val="af3"/>
    <w:uiPriority w:val="59"/>
    <w:rsid w:val="00EE40A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Обычный (паспорт)"/>
    <w:basedOn w:val="a0"/>
    <w:rsid w:val="00EE40A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EE40A6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copyright">
    <w:name w:val="text-copyright"/>
    <w:rsid w:val="00EE40A6"/>
  </w:style>
  <w:style w:type="paragraph" w:customStyle="1" w:styleId="ConsPlusCell">
    <w:name w:val="ConsPlusCell"/>
    <w:rsid w:val="00EE40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37">
    <w:name w:val="Основной текст3"/>
    <w:basedOn w:val="a0"/>
    <w:rsid w:val="00EE40A6"/>
    <w:pPr>
      <w:shd w:val="clear" w:color="auto" w:fill="FFFFFF"/>
      <w:spacing w:before="840" w:after="480" w:line="0" w:lineRule="atLeast"/>
      <w:ind w:hanging="1740"/>
    </w:pPr>
    <w:rPr>
      <w:rFonts w:ascii="Times New Roman" w:eastAsia="Times New Roman" w:hAnsi="Times New Roman" w:cs="Times New Roman"/>
      <w:sz w:val="27"/>
      <w:szCs w:val="27"/>
    </w:rPr>
  </w:style>
  <w:style w:type="paragraph" w:styleId="aff5">
    <w:name w:val="caption"/>
    <w:basedOn w:val="a0"/>
    <w:unhideWhenUsed/>
    <w:qFormat/>
    <w:rsid w:val="00EE40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6">
    <w:name w:val="Алексей"/>
    <w:basedOn w:val="a0"/>
    <w:qFormat/>
    <w:rsid w:val="00EE40A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7">
    <w:name w:val="Прижатый влево"/>
    <w:basedOn w:val="a0"/>
    <w:next w:val="a0"/>
    <w:uiPriority w:val="99"/>
    <w:rsid w:val="00EE40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5">
    <w:name w:val="Style5"/>
    <w:basedOn w:val="a0"/>
    <w:uiPriority w:val="99"/>
    <w:rsid w:val="00EE40A6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EE40A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uiPriority w:val="99"/>
    <w:rsid w:val="00EE40A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uiPriority w:val="99"/>
    <w:rsid w:val="00EE4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0"/>
    <w:uiPriority w:val="99"/>
    <w:rsid w:val="00EE4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0"/>
    <w:uiPriority w:val="99"/>
    <w:rsid w:val="00EE40A6"/>
    <w:pPr>
      <w:widowControl w:val="0"/>
      <w:autoSpaceDE w:val="0"/>
      <w:autoSpaceDN w:val="0"/>
      <w:adjustRightInd w:val="0"/>
      <w:spacing w:after="0" w:line="274" w:lineRule="exact"/>
      <w:ind w:firstLine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EE40A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uiPriority w:val="99"/>
    <w:rsid w:val="00EE40A6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6">
    <w:name w:val="Style16"/>
    <w:basedOn w:val="a0"/>
    <w:uiPriority w:val="99"/>
    <w:rsid w:val="00EE40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0"/>
    <w:uiPriority w:val="99"/>
    <w:rsid w:val="00EE40A6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EE40A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8">
    <w:name w:val="Font Style28"/>
    <w:uiPriority w:val="99"/>
    <w:rsid w:val="00EE40A6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paragraph" w:styleId="aff8">
    <w:name w:val="annotation text"/>
    <w:basedOn w:val="a0"/>
    <w:link w:val="aff9"/>
    <w:uiPriority w:val="99"/>
    <w:unhideWhenUsed/>
    <w:rsid w:val="00EE40A6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9">
    <w:name w:val="Текст примечания Знак"/>
    <w:basedOn w:val="a1"/>
    <w:link w:val="aff8"/>
    <w:uiPriority w:val="99"/>
    <w:rsid w:val="00EE40A6"/>
    <w:rPr>
      <w:rFonts w:ascii="Calibri" w:eastAsia="Calibri" w:hAnsi="Calibri" w:cs="Times New Roman"/>
      <w:sz w:val="20"/>
      <w:szCs w:val="20"/>
      <w:lang w:eastAsia="en-US"/>
    </w:rPr>
  </w:style>
  <w:style w:type="character" w:styleId="affa">
    <w:name w:val="annotation reference"/>
    <w:uiPriority w:val="99"/>
    <w:unhideWhenUsed/>
    <w:rsid w:val="00EE40A6"/>
    <w:rPr>
      <w:sz w:val="16"/>
      <w:szCs w:val="16"/>
    </w:rPr>
  </w:style>
  <w:style w:type="paragraph" w:styleId="affb">
    <w:name w:val="annotation subject"/>
    <w:basedOn w:val="aff8"/>
    <w:next w:val="aff8"/>
    <w:link w:val="affc"/>
    <w:rsid w:val="00EE40A6"/>
    <w:pPr>
      <w:spacing w:after="0"/>
    </w:pPr>
    <w:rPr>
      <w:b/>
      <w:bCs/>
    </w:rPr>
  </w:style>
  <w:style w:type="character" w:customStyle="1" w:styleId="affc">
    <w:name w:val="Тема примечания Знак"/>
    <w:basedOn w:val="aff9"/>
    <w:link w:val="affb"/>
    <w:rsid w:val="00EE40A6"/>
    <w:rPr>
      <w:b/>
      <w:bCs/>
    </w:rPr>
  </w:style>
  <w:style w:type="table" w:customStyle="1" w:styleId="38">
    <w:name w:val="Сетка таблицы3"/>
    <w:basedOn w:val="a2"/>
    <w:next w:val="af3"/>
    <w:uiPriority w:val="39"/>
    <w:rsid w:val="00EE40A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2"/>
    <w:next w:val="af3"/>
    <w:uiPriority w:val="39"/>
    <w:rsid w:val="00EE40A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3"/>
    <w:uiPriority w:val="59"/>
    <w:rsid w:val="00EE40A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3"/>
    <w:uiPriority w:val="39"/>
    <w:rsid w:val="00EE40A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3"/>
    <w:uiPriority w:val="39"/>
    <w:rsid w:val="00EE40A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0"/>
    <w:uiPriority w:val="99"/>
    <w:rsid w:val="00EE40A6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rsid w:val="00EE40A6"/>
    <w:rPr>
      <w:sz w:val="24"/>
      <w:szCs w:val="24"/>
    </w:rPr>
  </w:style>
  <w:style w:type="character" w:styleId="affd">
    <w:name w:val="FollowedHyperlink"/>
    <w:basedOn w:val="a1"/>
    <w:uiPriority w:val="99"/>
    <w:semiHidden/>
    <w:unhideWhenUsed/>
    <w:rsid w:val="00B673BA"/>
    <w:rPr>
      <w:color w:val="800080"/>
      <w:u w:val="single"/>
    </w:rPr>
  </w:style>
  <w:style w:type="paragraph" w:customStyle="1" w:styleId="xl64">
    <w:name w:val="xl64"/>
    <w:basedOn w:val="a0"/>
    <w:rsid w:val="00B673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0"/>
    <w:rsid w:val="00B673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0"/>
    <w:rsid w:val="00B673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0"/>
    <w:rsid w:val="00B673B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0"/>
    <w:rsid w:val="00B673B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a0"/>
    <w:rsid w:val="00B673B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a0"/>
    <w:rsid w:val="00B673B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0"/>
    <w:rsid w:val="00B673B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0"/>
    <w:rsid w:val="00B673B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0"/>
    <w:rsid w:val="00B673B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0"/>
    <w:rsid w:val="00B673B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0"/>
    <w:rsid w:val="00B673B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0"/>
    <w:rsid w:val="00B673B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0"/>
    <w:rsid w:val="00B673B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0"/>
    <w:rsid w:val="00B673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0"/>
    <w:rsid w:val="00B673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0"/>
    <w:rsid w:val="00B673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0"/>
    <w:rsid w:val="00B673B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0"/>
    <w:rsid w:val="00B673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0"/>
    <w:rsid w:val="00B673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0"/>
    <w:rsid w:val="00B673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0"/>
    <w:rsid w:val="00B67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0"/>
    <w:rsid w:val="00B673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0"/>
    <w:rsid w:val="00B673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0"/>
    <w:rsid w:val="00B673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0"/>
    <w:rsid w:val="00B67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0"/>
    <w:rsid w:val="00B673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1">
    <w:name w:val="xl91"/>
    <w:basedOn w:val="a0"/>
    <w:rsid w:val="00B673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2">
    <w:name w:val="xl92"/>
    <w:basedOn w:val="a0"/>
    <w:rsid w:val="00B673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3">
    <w:name w:val="xl93"/>
    <w:basedOn w:val="a0"/>
    <w:rsid w:val="00B67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4">
    <w:name w:val="xl94"/>
    <w:basedOn w:val="a0"/>
    <w:rsid w:val="00B673B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5">
    <w:name w:val="xl95"/>
    <w:basedOn w:val="a0"/>
    <w:rsid w:val="00B673B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6">
    <w:name w:val="xl96"/>
    <w:basedOn w:val="a0"/>
    <w:rsid w:val="00B673B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7">
    <w:name w:val="xl97"/>
    <w:basedOn w:val="a0"/>
    <w:rsid w:val="00B673B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8">
    <w:name w:val="xl98"/>
    <w:basedOn w:val="a0"/>
    <w:rsid w:val="00B673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9">
    <w:name w:val="xl99"/>
    <w:basedOn w:val="a0"/>
    <w:rsid w:val="00B673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a0"/>
    <w:rsid w:val="00B673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0"/>
    <w:rsid w:val="00B673B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0"/>
    <w:rsid w:val="00B673B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0"/>
    <w:rsid w:val="00B673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a0"/>
    <w:rsid w:val="00B673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0"/>
    <w:rsid w:val="00B67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0"/>
    <w:rsid w:val="00B673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0"/>
    <w:rsid w:val="00B673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0"/>
    <w:rsid w:val="00B673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0"/>
    <w:rsid w:val="00B67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0"/>
    <w:rsid w:val="00B673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1">
    <w:name w:val="xl111"/>
    <w:basedOn w:val="a0"/>
    <w:rsid w:val="00B673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2">
    <w:name w:val="xl112"/>
    <w:basedOn w:val="a0"/>
    <w:rsid w:val="00B673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3">
    <w:name w:val="xl113"/>
    <w:basedOn w:val="a0"/>
    <w:rsid w:val="00B673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B67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5">
    <w:name w:val="xl115"/>
    <w:basedOn w:val="a0"/>
    <w:rsid w:val="00B673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B673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B673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B67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B673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0">
    <w:name w:val="xl120"/>
    <w:basedOn w:val="a0"/>
    <w:rsid w:val="00B673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1">
    <w:name w:val="xl121"/>
    <w:basedOn w:val="a0"/>
    <w:rsid w:val="00B673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2">
    <w:name w:val="xl122"/>
    <w:basedOn w:val="a0"/>
    <w:rsid w:val="00B673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a0"/>
    <w:rsid w:val="00B673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4">
    <w:name w:val="xl124"/>
    <w:basedOn w:val="a0"/>
    <w:rsid w:val="00B673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5">
    <w:name w:val="xl125"/>
    <w:basedOn w:val="a0"/>
    <w:rsid w:val="00B673B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6">
    <w:name w:val="xl126"/>
    <w:basedOn w:val="a0"/>
    <w:rsid w:val="00B673B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7">
    <w:name w:val="xl127"/>
    <w:basedOn w:val="a0"/>
    <w:rsid w:val="00B673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8">
    <w:name w:val="xl128"/>
    <w:basedOn w:val="a0"/>
    <w:rsid w:val="00B673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9">
    <w:name w:val="xl129"/>
    <w:basedOn w:val="a0"/>
    <w:rsid w:val="00B673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30">
    <w:name w:val="xl130"/>
    <w:basedOn w:val="a0"/>
    <w:rsid w:val="00B673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31">
    <w:name w:val="xl131"/>
    <w:basedOn w:val="a0"/>
    <w:rsid w:val="00B673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32">
    <w:name w:val="xl132"/>
    <w:basedOn w:val="a0"/>
    <w:rsid w:val="00B673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33">
    <w:name w:val="xl133"/>
    <w:basedOn w:val="a0"/>
    <w:rsid w:val="00B673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4">
    <w:name w:val="xl134"/>
    <w:basedOn w:val="a0"/>
    <w:rsid w:val="00B673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5">
    <w:name w:val="xl135"/>
    <w:basedOn w:val="a0"/>
    <w:rsid w:val="00B673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6">
    <w:name w:val="xl136"/>
    <w:basedOn w:val="a0"/>
    <w:rsid w:val="00B673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7">
    <w:name w:val="xl137"/>
    <w:basedOn w:val="a0"/>
    <w:rsid w:val="00B673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B673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B673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40">
    <w:name w:val="xl140"/>
    <w:basedOn w:val="a0"/>
    <w:rsid w:val="00B673B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41">
    <w:name w:val="xl141"/>
    <w:basedOn w:val="a0"/>
    <w:rsid w:val="00B673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42">
    <w:name w:val="xl142"/>
    <w:basedOn w:val="a0"/>
    <w:rsid w:val="00B673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43">
    <w:name w:val="xl143"/>
    <w:basedOn w:val="a0"/>
    <w:rsid w:val="00B673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44">
    <w:name w:val="xl144"/>
    <w:basedOn w:val="a0"/>
    <w:rsid w:val="00B673B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45">
    <w:name w:val="xl145"/>
    <w:basedOn w:val="a0"/>
    <w:rsid w:val="004C5A7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46">
    <w:name w:val="xl146"/>
    <w:basedOn w:val="a0"/>
    <w:rsid w:val="004C5A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47">
    <w:name w:val="xl147"/>
    <w:basedOn w:val="a0"/>
    <w:rsid w:val="004C5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48">
    <w:name w:val="xl148"/>
    <w:basedOn w:val="a0"/>
    <w:rsid w:val="004C5A7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49">
    <w:name w:val="xl149"/>
    <w:basedOn w:val="a0"/>
    <w:rsid w:val="004C5A7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50">
    <w:name w:val="xl150"/>
    <w:basedOn w:val="a0"/>
    <w:rsid w:val="004C5A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51">
    <w:name w:val="xl151"/>
    <w:basedOn w:val="a0"/>
    <w:rsid w:val="004C5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52">
    <w:name w:val="xl152"/>
    <w:basedOn w:val="a0"/>
    <w:rsid w:val="004C5A7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3">
    <w:name w:val="xl153"/>
    <w:basedOn w:val="a0"/>
    <w:rsid w:val="004C5A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4">
    <w:name w:val="xl154"/>
    <w:basedOn w:val="a0"/>
    <w:rsid w:val="004C5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5">
    <w:name w:val="xl155"/>
    <w:basedOn w:val="a0"/>
    <w:rsid w:val="004C5A7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56">
    <w:name w:val="xl156"/>
    <w:basedOn w:val="a0"/>
    <w:rsid w:val="004C5A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57">
    <w:name w:val="xl157"/>
    <w:basedOn w:val="a0"/>
    <w:rsid w:val="004C5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58">
    <w:name w:val="xl158"/>
    <w:basedOn w:val="a0"/>
    <w:rsid w:val="004C5A7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59">
    <w:name w:val="xl159"/>
    <w:basedOn w:val="a0"/>
    <w:rsid w:val="004C5A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60">
    <w:name w:val="xl160"/>
    <w:basedOn w:val="a0"/>
    <w:rsid w:val="004C5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61">
    <w:name w:val="xl161"/>
    <w:basedOn w:val="a0"/>
    <w:rsid w:val="004C5A7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2">
    <w:name w:val="xl162"/>
    <w:basedOn w:val="a0"/>
    <w:rsid w:val="004C5A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3">
    <w:name w:val="xl163"/>
    <w:basedOn w:val="a0"/>
    <w:rsid w:val="004C5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4">
    <w:name w:val="xl164"/>
    <w:basedOn w:val="a0"/>
    <w:rsid w:val="004C5A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65">
    <w:name w:val="xl165"/>
    <w:basedOn w:val="a0"/>
    <w:rsid w:val="004C5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66">
    <w:name w:val="xl166"/>
    <w:basedOn w:val="a0"/>
    <w:rsid w:val="004C5A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67">
    <w:name w:val="xl167"/>
    <w:basedOn w:val="a0"/>
    <w:rsid w:val="004C5A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68">
    <w:name w:val="xl168"/>
    <w:basedOn w:val="a0"/>
    <w:rsid w:val="004C5A7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69">
    <w:name w:val="xl169"/>
    <w:basedOn w:val="a0"/>
    <w:rsid w:val="004C5A7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4C5A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4C5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4C5A7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73">
    <w:name w:val="xl173"/>
    <w:basedOn w:val="a0"/>
    <w:rsid w:val="004C5A7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74">
    <w:name w:val="xl174"/>
    <w:basedOn w:val="a0"/>
    <w:rsid w:val="004C5A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75">
    <w:name w:val="xl175"/>
    <w:basedOn w:val="a0"/>
    <w:rsid w:val="004C5A7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76">
    <w:name w:val="xl176"/>
    <w:basedOn w:val="a0"/>
    <w:rsid w:val="0099250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99250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9925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992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992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9925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99250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9925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4">
    <w:name w:val="xl184"/>
    <w:basedOn w:val="a0"/>
    <w:rsid w:val="009925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5">
    <w:name w:val="xl185"/>
    <w:basedOn w:val="a0"/>
    <w:rsid w:val="009925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6">
    <w:name w:val="xl186"/>
    <w:basedOn w:val="a0"/>
    <w:rsid w:val="0099250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87">
    <w:name w:val="xl187"/>
    <w:basedOn w:val="a0"/>
    <w:rsid w:val="009925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8">
    <w:name w:val="xl188"/>
    <w:basedOn w:val="a0"/>
    <w:rsid w:val="009925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9">
    <w:name w:val="xl189"/>
    <w:basedOn w:val="a0"/>
    <w:rsid w:val="009925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90">
    <w:name w:val="xl190"/>
    <w:basedOn w:val="a0"/>
    <w:rsid w:val="009925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91">
    <w:name w:val="xl191"/>
    <w:basedOn w:val="a0"/>
    <w:rsid w:val="009925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92">
    <w:name w:val="xl192"/>
    <w:basedOn w:val="a0"/>
    <w:rsid w:val="009925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93">
    <w:name w:val="xl193"/>
    <w:basedOn w:val="a0"/>
    <w:rsid w:val="0099250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94">
    <w:name w:val="xl194"/>
    <w:basedOn w:val="a0"/>
    <w:rsid w:val="009925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95">
    <w:name w:val="xl195"/>
    <w:basedOn w:val="a0"/>
    <w:rsid w:val="009925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96">
    <w:name w:val="xl196"/>
    <w:basedOn w:val="a0"/>
    <w:rsid w:val="0099250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97">
    <w:name w:val="xl197"/>
    <w:basedOn w:val="a0"/>
    <w:rsid w:val="009925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98">
    <w:name w:val="xl198"/>
    <w:basedOn w:val="a0"/>
    <w:rsid w:val="009925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99">
    <w:name w:val="xl199"/>
    <w:basedOn w:val="a0"/>
    <w:rsid w:val="0099250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00">
    <w:name w:val="xl200"/>
    <w:basedOn w:val="a0"/>
    <w:rsid w:val="009925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01">
    <w:name w:val="xl201"/>
    <w:basedOn w:val="a0"/>
    <w:rsid w:val="009925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02">
    <w:name w:val="xl202"/>
    <w:basedOn w:val="a0"/>
    <w:rsid w:val="009925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03">
    <w:name w:val="xl203"/>
    <w:basedOn w:val="a0"/>
    <w:rsid w:val="0099250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204">
    <w:name w:val="xl204"/>
    <w:basedOn w:val="a0"/>
    <w:rsid w:val="0099250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05">
    <w:name w:val="xl205"/>
    <w:basedOn w:val="a0"/>
    <w:rsid w:val="009925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06">
    <w:name w:val="xl206"/>
    <w:basedOn w:val="a0"/>
    <w:rsid w:val="009925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07">
    <w:name w:val="xl207"/>
    <w:basedOn w:val="a0"/>
    <w:rsid w:val="0099250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08">
    <w:name w:val="xl208"/>
    <w:basedOn w:val="a0"/>
    <w:rsid w:val="009925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09">
    <w:name w:val="xl209"/>
    <w:basedOn w:val="a0"/>
    <w:rsid w:val="009925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A239AEDRDgCI" TargetMode="External"/><Relationship Id="rId13" Type="http://schemas.openxmlformats.org/officeDocument/2006/relationships/hyperlink" Target="consultantplus://offline/ref=A1A4BACCF115888C56AB1F1920D97A3310C28773375903B3FB7233486E47F512E269A2D1FDA769DA229BE1RDgCI" TargetMode="External"/><Relationship Id="rId18" Type="http://schemas.openxmlformats.org/officeDocument/2006/relationships/hyperlink" Target="consultantplus://offline/ref=A1A4BACCF115888C56AB1F1920D97A3310C28773375903B3FB7233486E47F512E269A2D1FDA769DF2691EBRDgD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2967D5D26ADA081A62D57E51830B546065C7B575DB19EBD38D0FBC6F7A184F32E195961F6078E6338F5Ct6vDF" TargetMode="External"/><Relationship Id="rId17" Type="http://schemas.openxmlformats.org/officeDocument/2006/relationships/hyperlink" Target="consultantplus://offline/ref=A1A4BACCF115888C56AB1F1920D97A3310C28773375903B3FB7233486E47F512E269A2D1FDA769DA249EE9RDg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A4BACCF115888C56AB1F1920D97A3310C28773375903B3FB7233486E47F512E269A2D1FDA769DE219DECRDgF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A4BACCF115888C56AB1F1920D97A3310C28773375903B3FB7233486E47F512E269A2D1FDA769DA239FECRDg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A4BACCF115888C56AB1F1920D97A3310C28773375903B3FB7233486E47F512E269A2D1FDA769D92A9BE8RDgCI" TargetMode="External"/><Relationship Id="rId10" Type="http://schemas.openxmlformats.org/officeDocument/2006/relationships/hyperlink" Target="consultantplus://offline/ref=A1A4BACCF115888C56AB1F1920D97A3310C28773375903B3FB7233486E47F512E269A2D1FDA769DE2B9DEFRDg9I" TargetMode="External"/><Relationship Id="rId19" Type="http://schemas.openxmlformats.org/officeDocument/2006/relationships/hyperlink" Target="consultantplus://offline/ref=A1A4BACCF115888C56AB011436B5243A1BC9D977395C0CE0A12D6815394EFF45A526FB96BAA8R6g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A4BACCF115888C56AB1F1920D97A3310C28773375903B3FB7233486E47F512E269A2D1FDA769DE2B9AE1RDg5I" TargetMode="External"/><Relationship Id="rId14" Type="http://schemas.openxmlformats.org/officeDocument/2006/relationships/hyperlink" Target="consultantplus://offline/ref=A1A4BACCF115888C56AB1F1920D97A3310C28773375903B3FB7233486E47F512E269A2D1FDA769D9269CEBRDgD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4C149-63E2-42A8-A339-1A00B2D5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17039</Words>
  <Characters>97123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Certified Windows</cp:lastModifiedBy>
  <cp:revision>21</cp:revision>
  <dcterms:created xsi:type="dcterms:W3CDTF">2019-11-14T08:23:00Z</dcterms:created>
  <dcterms:modified xsi:type="dcterms:W3CDTF">2019-11-27T08:43:00Z</dcterms:modified>
</cp:coreProperties>
</file>