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60BE" w14:textId="77777777" w:rsidR="00114D7C" w:rsidRPr="005A27EA" w:rsidRDefault="00114D7C" w:rsidP="00114D7C">
      <w:pPr>
        <w:jc w:val="center"/>
        <w:rPr>
          <w:b/>
          <w:bCs/>
          <w:szCs w:val="28"/>
        </w:rPr>
      </w:pPr>
      <w:r w:rsidRPr="005A27EA">
        <w:rPr>
          <w:b/>
          <w:bCs/>
          <w:szCs w:val="28"/>
        </w:rPr>
        <w:t>АДМИНИСТРАЦИЯ</w:t>
      </w:r>
    </w:p>
    <w:p w14:paraId="203545F9" w14:textId="77777777" w:rsidR="00114D7C" w:rsidRPr="005A27EA" w:rsidRDefault="00114D7C" w:rsidP="00114D7C">
      <w:pPr>
        <w:ind w:left="-180"/>
        <w:jc w:val="center"/>
        <w:rPr>
          <w:b/>
          <w:bCs/>
          <w:szCs w:val="28"/>
        </w:rPr>
      </w:pPr>
      <w:r w:rsidRPr="005A27EA">
        <w:rPr>
          <w:b/>
          <w:bCs/>
          <w:szCs w:val="28"/>
        </w:rPr>
        <w:t xml:space="preserve">ЛОЗОВСКОГО СЕЛЬСОВЕТА </w:t>
      </w:r>
      <w:r w:rsidRPr="005A27EA">
        <w:rPr>
          <w:b/>
          <w:bCs/>
          <w:szCs w:val="28"/>
        </w:rPr>
        <w:br/>
        <w:t>БАГАНСКОГО РАЙОНА</w:t>
      </w:r>
      <w:r w:rsidRPr="005A27EA">
        <w:rPr>
          <w:b/>
          <w:bCs/>
          <w:szCs w:val="28"/>
        </w:rPr>
        <w:br/>
        <w:t>НОВОСИБИРСКОЙ ОБЛАСТИ</w:t>
      </w:r>
    </w:p>
    <w:p w14:paraId="36CA1921" w14:textId="77777777" w:rsidR="00114D7C" w:rsidRPr="0055261A" w:rsidRDefault="00114D7C" w:rsidP="00114D7C">
      <w:pPr>
        <w:tabs>
          <w:tab w:val="left" w:pos="7845"/>
        </w:tabs>
        <w:rPr>
          <w:szCs w:val="28"/>
        </w:rPr>
      </w:pPr>
      <w:r w:rsidRPr="0055261A">
        <w:rPr>
          <w:szCs w:val="28"/>
        </w:rPr>
        <w:tab/>
      </w:r>
    </w:p>
    <w:p w14:paraId="0232DF42" w14:textId="77777777" w:rsidR="00114D7C" w:rsidRPr="005A27EA" w:rsidRDefault="00114D7C" w:rsidP="00114D7C">
      <w:pPr>
        <w:jc w:val="center"/>
        <w:rPr>
          <w:b/>
          <w:szCs w:val="28"/>
        </w:rPr>
      </w:pPr>
      <w:r w:rsidRPr="005A27EA">
        <w:rPr>
          <w:b/>
          <w:szCs w:val="28"/>
        </w:rPr>
        <w:t>ПОСТАНОВЛЕНИЕ</w:t>
      </w:r>
    </w:p>
    <w:p w14:paraId="74AB9967" w14:textId="77777777" w:rsidR="00114D7C" w:rsidRPr="0055261A" w:rsidRDefault="00114D7C" w:rsidP="00114D7C">
      <w:pPr>
        <w:jc w:val="center"/>
        <w:rPr>
          <w:b/>
          <w:bCs/>
          <w:szCs w:val="28"/>
        </w:rPr>
      </w:pPr>
    </w:p>
    <w:p w14:paraId="7628E79F" w14:textId="2578F47E" w:rsidR="00114D7C" w:rsidRPr="0055261A" w:rsidRDefault="00880168" w:rsidP="00114D7C">
      <w:pPr>
        <w:jc w:val="center"/>
        <w:rPr>
          <w:szCs w:val="28"/>
        </w:rPr>
      </w:pPr>
      <w:r>
        <w:rPr>
          <w:szCs w:val="28"/>
        </w:rPr>
        <w:t>26</w:t>
      </w:r>
      <w:r w:rsidR="00114D7C">
        <w:rPr>
          <w:szCs w:val="28"/>
        </w:rPr>
        <w:t xml:space="preserve">.02.2021 № </w:t>
      </w:r>
      <w:r w:rsidR="00114D7C">
        <w:rPr>
          <w:szCs w:val="28"/>
        </w:rPr>
        <w:softHyphen/>
      </w:r>
      <w:r w:rsidR="00114D7C">
        <w:rPr>
          <w:szCs w:val="28"/>
        </w:rPr>
        <w:softHyphen/>
      </w:r>
      <w:r>
        <w:rPr>
          <w:szCs w:val="28"/>
        </w:rPr>
        <w:t>9</w:t>
      </w:r>
    </w:p>
    <w:p w14:paraId="44FE620C" w14:textId="77777777" w:rsidR="00114D7C" w:rsidRDefault="00114D7C" w:rsidP="00636C79">
      <w:pPr>
        <w:jc w:val="center"/>
        <w:rPr>
          <w:szCs w:val="28"/>
        </w:rPr>
      </w:pPr>
    </w:p>
    <w:p w14:paraId="7EA6069D" w14:textId="3E05B242" w:rsidR="00636C79" w:rsidRPr="00F053BF" w:rsidRDefault="00636C79" w:rsidP="00636C79">
      <w:pPr>
        <w:jc w:val="center"/>
        <w:rPr>
          <w:szCs w:val="28"/>
        </w:rPr>
      </w:pPr>
      <w:r w:rsidRPr="00F053BF">
        <w:rPr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114D7C">
        <w:rPr>
          <w:szCs w:val="28"/>
        </w:rPr>
        <w:t>Лозовского</w:t>
      </w:r>
      <w:r w:rsidRPr="00F053BF">
        <w:rPr>
          <w:szCs w:val="28"/>
        </w:rPr>
        <w:t xml:space="preserve"> </w:t>
      </w:r>
      <w:r w:rsidR="002314F1" w:rsidRPr="00F053BF">
        <w:rPr>
          <w:szCs w:val="28"/>
        </w:rPr>
        <w:t>сельсовета Баганского района</w:t>
      </w:r>
      <w:r w:rsidRPr="00F053BF">
        <w:rPr>
          <w:szCs w:val="28"/>
        </w:rPr>
        <w:t xml:space="preserve"> </w:t>
      </w:r>
      <w:r w:rsidR="002314F1" w:rsidRPr="00F053BF">
        <w:rPr>
          <w:szCs w:val="28"/>
        </w:rPr>
        <w:t>Новосибирской области</w:t>
      </w:r>
      <w:r w:rsidRPr="00F053BF">
        <w:rPr>
          <w:szCs w:val="28"/>
        </w:rPr>
        <w:t>.</w:t>
      </w:r>
    </w:p>
    <w:p w14:paraId="4258AE1F" w14:textId="77777777" w:rsidR="00636C79" w:rsidRPr="00F053BF" w:rsidRDefault="00636C79" w:rsidP="00636C79">
      <w:pPr>
        <w:rPr>
          <w:szCs w:val="28"/>
        </w:rPr>
      </w:pPr>
    </w:p>
    <w:p w14:paraId="5F1CA31E" w14:textId="684F3078" w:rsidR="00636C79" w:rsidRPr="00F053BF" w:rsidRDefault="00636C79" w:rsidP="00F539BD">
      <w:pPr>
        <w:tabs>
          <w:tab w:val="left" w:pos="567"/>
        </w:tabs>
        <w:ind w:firstLine="426"/>
        <w:rPr>
          <w:szCs w:val="28"/>
        </w:rPr>
      </w:pPr>
      <w:r w:rsidRPr="00F053BF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114D7C">
        <w:rPr>
          <w:szCs w:val="28"/>
        </w:rPr>
        <w:t>Лозовского</w:t>
      </w:r>
      <w:r w:rsidRPr="00F053BF">
        <w:rPr>
          <w:szCs w:val="28"/>
        </w:rPr>
        <w:t xml:space="preserve"> сельсовета  Баганского  района  Новосибирской  области</w:t>
      </w:r>
      <w:r w:rsidR="00114D7C">
        <w:rPr>
          <w:szCs w:val="28"/>
        </w:rPr>
        <w:t>,</w:t>
      </w:r>
      <w:r w:rsidRPr="00F053BF">
        <w:rPr>
          <w:szCs w:val="28"/>
        </w:rPr>
        <w:t xml:space="preserve"> </w:t>
      </w:r>
    </w:p>
    <w:p w14:paraId="68AA9727" w14:textId="77777777" w:rsidR="00636C79" w:rsidRPr="00F053BF" w:rsidRDefault="00636C79" w:rsidP="00F539BD">
      <w:pPr>
        <w:tabs>
          <w:tab w:val="left" w:pos="567"/>
        </w:tabs>
        <w:ind w:firstLine="426"/>
        <w:rPr>
          <w:szCs w:val="28"/>
        </w:rPr>
      </w:pPr>
      <w:r w:rsidRPr="00F053BF">
        <w:rPr>
          <w:szCs w:val="28"/>
        </w:rPr>
        <w:t xml:space="preserve">ПОСТАНОВЛЯЕТ: </w:t>
      </w:r>
    </w:p>
    <w:p w14:paraId="7375AA87" w14:textId="3682B9E0" w:rsidR="00636C79" w:rsidRPr="00F053BF" w:rsidRDefault="00636C79" w:rsidP="00F539BD">
      <w:pPr>
        <w:tabs>
          <w:tab w:val="left" w:pos="567"/>
        </w:tabs>
        <w:ind w:firstLine="426"/>
        <w:rPr>
          <w:szCs w:val="28"/>
        </w:rPr>
      </w:pPr>
      <w:r w:rsidRPr="00F053BF">
        <w:rPr>
          <w:szCs w:val="28"/>
        </w:rPr>
        <w:t xml:space="preserve">1. Утвердить реестр мест (площадок) накопления твердых коммунальных отходов, расположенных на территории </w:t>
      </w:r>
      <w:r w:rsidR="00114D7C">
        <w:rPr>
          <w:szCs w:val="28"/>
        </w:rPr>
        <w:t>Лозовского</w:t>
      </w:r>
      <w:r w:rsidRPr="00F053BF">
        <w:rPr>
          <w:szCs w:val="28"/>
        </w:rPr>
        <w:t xml:space="preserve"> </w:t>
      </w:r>
      <w:r w:rsidR="00E65372" w:rsidRPr="00F053BF">
        <w:rPr>
          <w:szCs w:val="28"/>
        </w:rPr>
        <w:t>сельсовета Баганского района</w:t>
      </w:r>
      <w:r w:rsidRPr="00F053BF">
        <w:rPr>
          <w:szCs w:val="28"/>
        </w:rPr>
        <w:t xml:space="preserve"> </w:t>
      </w:r>
      <w:r w:rsidR="00E65372" w:rsidRPr="00F053BF">
        <w:rPr>
          <w:szCs w:val="28"/>
        </w:rPr>
        <w:t>Новосибирской области, согласно</w:t>
      </w:r>
      <w:r w:rsidRPr="00F053BF">
        <w:rPr>
          <w:szCs w:val="28"/>
        </w:rPr>
        <w:t xml:space="preserve"> приложению. </w:t>
      </w:r>
    </w:p>
    <w:p w14:paraId="041BE473" w14:textId="339C4035" w:rsidR="00E65372" w:rsidRPr="00CD4DB2" w:rsidRDefault="00636C79" w:rsidP="00F539BD">
      <w:pPr>
        <w:pStyle w:val="ac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2.</w:t>
      </w:r>
      <w:r w:rsidR="00E65372">
        <w:rPr>
          <w:rFonts w:ascii="Times New Roman" w:hAnsi="Times New Roman" w:cs="Times New Roman"/>
          <w:sz w:val="28"/>
          <w:szCs w:val="28"/>
        </w:rPr>
        <w:t xml:space="preserve"> </w:t>
      </w:r>
      <w:r w:rsidRPr="00F053B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E65372" w:rsidRPr="00CD4DB2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«Бюллетень органов местного самоуправления</w:t>
      </w:r>
      <w:r w:rsidR="00E65372" w:rsidRPr="00114D7C">
        <w:rPr>
          <w:rFonts w:ascii="Times New Roman" w:hAnsi="Times New Roman" w:cs="Times New Roman"/>
          <w:sz w:val="28"/>
          <w:szCs w:val="28"/>
        </w:rPr>
        <w:t xml:space="preserve"> </w:t>
      </w:r>
      <w:r w:rsidR="00114D7C" w:rsidRPr="00114D7C">
        <w:rPr>
          <w:rFonts w:ascii="Times New Roman" w:hAnsi="Times New Roman" w:cs="Times New Roman"/>
          <w:sz w:val="28"/>
          <w:szCs w:val="28"/>
        </w:rPr>
        <w:t>Лозовского</w:t>
      </w:r>
      <w:r w:rsidR="00E65372" w:rsidRPr="00CD4DB2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в сети «Интернет».</w:t>
      </w:r>
    </w:p>
    <w:p w14:paraId="3D17B65E" w14:textId="77777777" w:rsidR="00636C79" w:rsidRPr="00F053BF" w:rsidRDefault="00636C79" w:rsidP="00F539BD">
      <w:pPr>
        <w:tabs>
          <w:tab w:val="left" w:pos="567"/>
        </w:tabs>
        <w:ind w:firstLine="426"/>
        <w:rPr>
          <w:szCs w:val="28"/>
        </w:rPr>
      </w:pPr>
      <w:r w:rsidRPr="00F053BF">
        <w:rPr>
          <w:szCs w:val="28"/>
        </w:rPr>
        <w:t xml:space="preserve">3.Настоящее Постановление вступает в силу после дня </w:t>
      </w:r>
      <w:r w:rsidR="00E65372" w:rsidRPr="00F053BF">
        <w:rPr>
          <w:szCs w:val="28"/>
        </w:rPr>
        <w:t>его официального</w:t>
      </w:r>
      <w:r w:rsidRPr="00F053BF">
        <w:rPr>
          <w:szCs w:val="28"/>
        </w:rPr>
        <w:t xml:space="preserve"> обнародования.</w:t>
      </w:r>
    </w:p>
    <w:p w14:paraId="51BBFC87" w14:textId="77777777" w:rsidR="00636C79" w:rsidRPr="00F053BF" w:rsidRDefault="00636C79" w:rsidP="00F539BD">
      <w:pPr>
        <w:tabs>
          <w:tab w:val="left" w:pos="567"/>
        </w:tabs>
        <w:ind w:firstLine="426"/>
        <w:rPr>
          <w:szCs w:val="28"/>
        </w:rPr>
      </w:pPr>
      <w:r w:rsidRPr="00F053BF">
        <w:rPr>
          <w:szCs w:val="28"/>
        </w:rPr>
        <w:t>4.Контроль за исполнением настоящего постановления оставляю за собой</w:t>
      </w:r>
    </w:p>
    <w:p w14:paraId="33D3B2B7" w14:textId="77777777" w:rsidR="005F021E" w:rsidRDefault="005F021E" w:rsidP="00C70959">
      <w:pPr>
        <w:ind w:firstLine="0"/>
        <w:rPr>
          <w:szCs w:val="28"/>
        </w:rPr>
      </w:pPr>
    </w:p>
    <w:p w14:paraId="5B7BF0FE" w14:textId="77777777" w:rsidR="000D79F5" w:rsidRDefault="000D79F5" w:rsidP="00C70959">
      <w:pPr>
        <w:ind w:firstLine="0"/>
        <w:rPr>
          <w:szCs w:val="28"/>
        </w:rPr>
      </w:pPr>
    </w:p>
    <w:p w14:paraId="3CD92A4C" w14:textId="77777777" w:rsidR="00E65372" w:rsidRDefault="00E65372" w:rsidP="00C70959">
      <w:pPr>
        <w:ind w:firstLine="0"/>
        <w:rPr>
          <w:szCs w:val="28"/>
        </w:rPr>
      </w:pPr>
    </w:p>
    <w:p w14:paraId="49880C1C" w14:textId="77777777" w:rsidR="00114D7C" w:rsidRPr="00B73B51" w:rsidRDefault="00114D7C" w:rsidP="00F539BD">
      <w:pPr>
        <w:ind w:firstLine="0"/>
        <w:rPr>
          <w:szCs w:val="28"/>
        </w:rPr>
      </w:pPr>
      <w:r w:rsidRPr="00B73B51">
        <w:rPr>
          <w:szCs w:val="28"/>
        </w:rPr>
        <w:t>Глава</w:t>
      </w:r>
      <w:r>
        <w:rPr>
          <w:szCs w:val="28"/>
        </w:rPr>
        <w:t xml:space="preserve"> Лозовского</w:t>
      </w:r>
      <w:r w:rsidRPr="00B73B51">
        <w:rPr>
          <w:szCs w:val="28"/>
        </w:rPr>
        <w:t xml:space="preserve"> сельсовета    </w:t>
      </w:r>
      <w:r>
        <w:rPr>
          <w:szCs w:val="28"/>
        </w:rPr>
        <w:t xml:space="preserve">         </w:t>
      </w:r>
      <w:r w:rsidRPr="00B73B51">
        <w:rPr>
          <w:szCs w:val="28"/>
        </w:rPr>
        <w:t xml:space="preserve">                    </w:t>
      </w:r>
      <w:r>
        <w:rPr>
          <w:szCs w:val="28"/>
        </w:rPr>
        <w:t xml:space="preserve">  </w:t>
      </w:r>
      <w:r w:rsidRPr="00B73B51">
        <w:rPr>
          <w:szCs w:val="28"/>
        </w:rPr>
        <w:t xml:space="preserve">                    </w:t>
      </w:r>
    </w:p>
    <w:p w14:paraId="03457534" w14:textId="77777777" w:rsidR="00114D7C" w:rsidRDefault="00114D7C" w:rsidP="00F539BD">
      <w:pPr>
        <w:ind w:firstLine="0"/>
        <w:rPr>
          <w:szCs w:val="28"/>
        </w:rPr>
      </w:pPr>
      <w:r>
        <w:rPr>
          <w:szCs w:val="28"/>
        </w:rPr>
        <w:t>Баганского района</w:t>
      </w:r>
    </w:p>
    <w:p w14:paraId="1AADF601" w14:textId="77777777" w:rsidR="00114D7C" w:rsidRDefault="00114D7C" w:rsidP="00F539BD">
      <w:pPr>
        <w:ind w:firstLine="0"/>
        <w:rPr>
          <w:szCs w:val="28"/>
        </w:rPr>
      </w:pPr>
      <w:r>
        <w:rPr>
          <w:szCs w:val="28"/>
        </w:rPr>
        <w:t>Новосибирской области</w:t>
      </w:r>
      <w:r w:rsidRPr="0009169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В.А. Суворов</w:t>
      </w:r>
    </w:p>
    <w:p w14:paraId="1EC33AFE" w14:textId="77777777" w:rsidR="00114D7C" w:rsidRDefault="00114D7C" w:rsidP="00F539BD">
      <w:pPr>
        <w:ind w:firstLine="0"/>
        <w:rPr>
          <w:szCs w:val="28"/>
        </w:rPr>
      </w:pPr>
    </w:p>
    <w:p w14:paraId="42BAD659" w14:textId="77777777" w:rsidR="00114D7C" w:rsidRDefault="00114D7C" w:rsidP="00F539BD">
      <w:pPr>
        <w:ind w:firstLine="0"/>
        <w:rPr>
          <w:szCs w:val="28"/>
        </w:rPr>
      </w:pPr>
    </w:p>
    <w:p w14:paraId="14BDF764" w14:textId="77777777" w:rsidR="00114D7C" w:rsidRDefault="00114D7C" w:rsidP="00F539BD">
      <w:pPr>
        <w:ind w:firstLine="0"/>
        <w:rPr>
          <w:szCs w:val="28"/>
        </w:rPr>
      </w:pPr>
    </w:p>
    <w:p w14:paraId="56C86FC0" w14:textId="77777777" w:rsidR="00114D7C" w:rsidRDefault="00114D7C" w:rsidP="00F539BD">
      <w:pPr>
        <w:ind w:firstLine="0"/>
        <w:rPr>
          <w:szCs w:val="28"/>
        </w:rPr>
      </w:pPr>
    </w:p>
    <w:p w14:paraId="6273E9F8" w14:textId="77777777" w:rsidR="00114D7C" w:rsidRDefault="00114D7C" w:rsidP="00F539BD">
      <w:pPr>
        <w:ind w:firstLine="0"/>
        <w:rPr>
          <w:szCs w:val="28"/>
        </w:rPr>
      </w:pPr>
    </w:p>
    <w:p w14:paraId="13E3CB67" w14:textId="77777777" w:rsidR="00114D7C" w:rsidRDefault="00114D7C" w:rsidP="00F539BD">
      <w:pPr>
        <w:ind w:firstLine="0"/>
        <w:rPr>
          <w:szCs w:val="28"/>
        </w:rPr>
      </w:pPr>
    </w:p>
    <w:p w14:paraId="7E01632D" w14:textId="77777777" w:rsidR="00114D7C" w:rsidRPr="005A2B65" w:rsidRDefault="00114D7C" w:rsidP="00F539BD">
      <w:pPr>
        <w:ind w:firstLine="0"/>
        <w:rPr>
          <w:szCs w:val="28"/>
        </w:rPr>
      </w:pPr>
    </w:p>
    <w:p w14:paraId="1646C058" w14:textId="77777777" w:rsidR="00114D7C" w:rsidRDefault="00114D7C" w:rsidP="00F539BD">
      <w:pPr>
        <w:ind w:firstLine="0"/>
        <w:rPr>
          <w:sz w:val="18"/>
          <w:szCs w:val="18"/>
        </w:rPr>
      </w:pPr>
      <w:r>
        <w:rPr>
          <w:sz w:val="18"/>
          <w:szCs w:val="18"/>
        </w:rPr>
        <w:t>Алтынников Василий Анатольевич</w:t>
      </w:r>
    </w:p>
    <w:p w14:paraId="334DA159" w14:textId="77777777" w:rsidR="00114D7C" w:rsidRPr="00923FC2" w:rsidRDefault="00114D7C" w:rsidP="00F539BD">
      <w:pPr>
        <w:ind w:firstLine="0"/>
        <w:rPr>
          <w:sz w:val="18"/>
          <w:szCs w:val="18"/>
        </w:rPr>
      </w:pPr>
      <w:r w:rsidRPr="005A2B65">
        <w:rPr>
          <w:sz w:val="18"/>
          <w:szCs w:val="18"/>
        </w:rPr>
        <w:t>35-387</w:t>
      </w:r>
    </w:p>
    <w:p w14:paraId="3ED22CF1" w14:textId="77777777" w:rsidR="00C70959" w:rsidRPr="004E3257" w:rsidRDefault="00C70959" w:rsidP="00C70959">
      <w:pPr>
        <w:ind w:firstLine="0"/>
        <w:jc w:val="left"/>
        <w:rPr>
          <w:sz w:val="18"/>
          <w:szCs w:val="18"/>
        </w:rPr>
        <w:sectPr w:rsidR="00C70959" w:rsidRPr="004E3257" w:rsidSect="003F7B2F">
          <w:headerReference w:type="default" r:id="rId8"/>
          <w:headerReference w:type="first" r:id="rId9"/>
          <w:pgSz w:w="11906" w:h="16838"/>
          <w:pgMar w:top="1134" w:right="567" w:bottom="567" w:left="1418" w:header="510" w:footer="709" w:gutter="0"/>
          <w:cols w:space="708"/>
          <w:titlePg/>
          <w:docGrid w:linePitch="360"/>
        </w:sectPr>
      </w:pPr>
    </w:p>
    <w:tbl>
      <w:tblPr>
        <w:tblW w:w="10773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28"/>
      </w:tblGrid>
      <w:tr w:rsidR="00C70959" w:rsidRPr="00A23AE9" w14:paraId="16034E8D" w14:textId="77777777" w:rsidTr="003F7B2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012E827" w14:textId="77777777" w:rsidR="00C70959" w:rsidRPr="00A23AE9" w:rsidRDefault="00C70959" w:rsidP="003F7B2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060E867" w14:textId="77777777" w:rsidR="00C70959" w:rsidRPr="00A23AE9" w:rsidRDefault="00C70959" w:rsidP="001642A6">
            <w:pPr>
              <w:ind w:firstLine="0"/>
              <w:rPr>
                <w:sz w:val="26"/>
                <w:szCs w:val="26"/>
              </w:rPr>
            </w:pPr>
          </w:p>
          <w:p w14:paraId="70C06ECA" w14:textId="77777777" w:rsidR="0085714D" w:rsidRPr="00A23AE9" w:rsidRDefault="0085714D" w:rsidP="0085714D">
            <w:pPr>
              <w:jc w:val="right"/>
              <w:rPr>
                <w:sz w:val="26"/>
                <w:szCs w:val="26"/>
              </w:rPr>
            </w:pPr>
            <w:r w:rsidRPr="00A23AE9">
              <w:rPr>
                <w:sz w:val="26"/>
                <w:szCs w:val="26"/>
              </w:rPr>
              <w:t>Приложение № 1</w:t>
            </w:r>
          </w:p>
          <w:p w14:paraId="21671E24" w14:textId="6F55336A" w:rsidR="0085714D" w:rsidRPr="00A23AE9" w:rsidRDefault="0085714D" w:rsidP="0085714D">
            <w:pPr>
              <w:jc w:val="right"/>
              <w:rPr>
                <w:bCs/>
                <w:sz w:val="26"/>
                <w:szCs w:val="26"/>
              </w:rPr>
            </w:pPr>
            <w:r w:rsidRPr="00A23AE9">
              <w:rPr>
                <w:sz w:val="26"/>
                <w:szCs w:val="26"/>
              </w:rPr>
              <w:t xml:space="preserve">к постановлению администрации                                                                              </w:t>
            </w:r>
            <w:r w:rsidR="00114D7C">
              <w:rPr>
                <w:bCs/>
                <w:sz w:val="26"/>
                <w:szCs w:val="26"/>
              </w:rPr>
              <w:t>Лозовского</w:t>
            </w:r>
            <w:r w:rsidRPr="00A23AE9">
              <w:rPr>
                <w:bCs/>
                <w:sz w:val="26"/>
                <w:szCs w:val="26"/>
              </w:rPr>
              <w:t xml:space="preserve"> сельсовета </w:t>
            </w:r>
          </w:p>
          <w:p w14:paraId="0BFC0E24" w14:textId="77777777" w:rsidR="0085714D" w:rsidRPr="00A23AE9" w:rsidRDefault="0085714D" w:rsidP="0085714D">
            <w:pPr>
              <w:jc w:val="right"/>
              <w:rPr>
                <w:sz w:val="26"/>
                <w:szCs w:val="26"/>
              </w:rPr>
            </w:pPr>
            <w:r w:rsidRPr="00A23AE9">
              <w:rPr>
                <w:bCs/>
                <w:sz w:val="26"/>
                <w:szCs w:val="26"/>
              </w:rPr>
              <w:t xml:space="preserve">Баганского района </w:t>
            </w:r>
          </w:p>
          <w:p w14:paraId="5FB7445B" w14:textId="77777777" w:rsidR="0085714D" w:rsidRPr="00A23AE9" w:rsidRDefault="0085714D" w:rsidP="0085714D">
            <w:pPr>
              <w:jc w:val="right"/>
              <w:rPr>
                <w:sz w:val="26"/>
                <w:szCs w:val="26"/>
              </w:rPr>
            </w:pPr>
            <w:r w:rsidRPr="00A23AE9">
              <w:rPr>
                <w:bCs/>
                <w:sz w:val="26"/>
                <w:szCs w:val="26"/>
              </w:rPr>
              <w:t>Новосибирской области</w:t>
            </w:r>
          </w:p>
          <w:p w14:paraId="14C649A0" w14:textId="338F90DE" w:rsidR="00C70959" w:rsidRPr="00A23AE9" w:rsidRDefault="0085714D" w:rsidP="00A23AE9">
            <w:pPr>
              <w:ind w:left="317" w:firstLine="0"/>
              <w:jc w:val="center"/>
              <w:rPr>
                <w:sz w:val="26"/>
                <w:szCs w:val="26"/>
              </w:rPr>
            </w:pPr>
            <w:r w:rsidRPr="00A23AE9">
              <w:rPr>
                <w:sz w:val="26"/>
                <w:szCs w:val="26"/>
              </w:rPr>
              <w:t xml:space="preserve">                                      от</w:t>
            </w:r>
            <w:r w:rsidR="00114D7C">
              <w:rPr>
                <w:sz w:val="26"/>
                <w:szCs w:val="26"/>
              </w:rPr>
              <w:t>_</w:t>
            </w:r>
            <w:r w:rsidR="00880168">
              <w:rPr>
                <w:sz w:val="26"/>
                <w:szCs w:val="26"/>
              </w:rPr>
              <w:t>26</w:t>
            </w:r>
            <w:r w:rsidRPr="00A23AE9">
              <w:rPr>
                <w:sz w:val="26"/>
                <w:szCs w:val="26"/>
              </w:rPr>
              <w:t>.0</w:t>
            </w:r>
            <w:r w:rsidR="00114D7C">
              <w:rPr>
                <w:sz w:val="26"/>
                <w:szCs w:val="26"/>
              </w:rPr>
              <w:t>2</w:t>
            </w:r>
            <w:r w:rsidRPr="00A23AE9">
              <w:rPr>
                <w:sz w:val="26"/>
                <w:szCs w:val="26"/>
              </w:rPr>
              <w:t>.20</w:t>
            </w:r>
            <w:r w:rsidR="00A23AE9" w:rsidRPr="00A23AE9">
              <w:rPr>
                <w:sz w:val="26"/>
                <w:szCs w:val="26"/>
              </w:rPr>
              <w:t>2</w:t>
            </w:r>
            <w:r w:rsidR="00114D7C">
              <w:rPr>
                <w:sz w:val="26"/>
                <w:szCs w:val="26"/>
              </w:rPr>
              <w:t>1</w:t>
            </w:r>
            <w:r w:rsidRPr="00A23AE9">
              <w:rPr>
                <w:sz w:val="26"/>
                <w:szCs w:val="26"/>
              </w:rPr>
              <w:t xml:space="preserve"> №</w:t>
            </w:r>
            <w:r w:rsidR="00114D7C">
              <w:rPr>
                <w:sz w:val="26"/>
                <w:szCs w:val="26"/>
              </w:rPr>
              <w:softHyphen/>
            </w:r>
            <w:r w:rsidR="00114D7C">
              <w:rPr>
                <w:sz w:val="26"/>
                <w:szCs w:val="26"/>
              </w:rPr>
              <w:softHyphen/>
              <w:t>_</w:t>
            </w:r>
            <w:r w:rsidR="00880168">
              <w:rPr>
                <w:sz w:val="26"/>
                <w:szCs w:val="26"/>
              </w:rPr>
              <w:t>9</w:t>
            </w:r>
            <w:r w:rsidR="00114D7C">
              <w:rPr>
                <w:sz w:val="26"/>
                <w:szCs w:val="26"/>
              </w:rPr>
              <w:t>_</w:t>
            </w:r>
          </w:p>
        </w:tc>
      </w:tr>
    </w:tbl>
    <w:p w14:paraId="17E93F62" w14:textId="77777777" w:rsidR="00B45D14" w:rsidRPr="00114D7C" w:rsidRDefault="00B45D14" w:rsidP="00B45D14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szCs w:val="28"/>
        </w:rPr>
      </w:pPr>
      <w:r w:rsidRPr="00114D7C">
        <w:rPr>
          <w:szCs w:val="28"/>
        </w:rPr>
        <w:t xml:space="preserve">Реестр мест (площадок) накопления твёрдых коммунальных отходов </w:t>
      </w:r>
    </w:p>
    <w:p w14:paraId="6A314301" w14:textId="0A3CB10E" w:rsidR="00B45D14" w:rsidRPr="00114D7C" w:rsidRDefault="00B45D14" w:rsidP="00B45D14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szCs w:val="28"/>
        </w:rPr>
      </w:pPr>
      <w:r w:rsidRPr="00114D7C">
        <w:rPr>
          <w:szCs w:val="28"/>
        </w:rPr>
        <w:t xml:space="preserve">на территории </w:t>
      </w:r>
      <w:r w:rsidR="00114D7C" w:rsidRPr="00114D7C">
        <w:rPr>
          <w:szCs w:val="28"/>
        </w:rPr>
        <w:t>Лозовского</w:t>
      </w:r>
      <w:r w:rsidRPr="00114D7C">
        <w:rPr>
          <w:szCs w:val="28"/>
        </w:rPr>
        <w:t xml:space="preserve"> сельсовета Баганского района Новосибирской области</w:t>
      </w:r>
    </w:p>
    <w:p w14:paraId="7EE4643C" w14:textId="77777777" w:rsidR="00B45D14" w:rsidRPr="00313A2D" w:rsidRDefault="00B45D14" w:rsidP="00B45D14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sz w:val="16"/>
          <w:szCs w:val="16"/>
        </w:rPr>
      </w:pPr>
    </w:p>
    <w:tbl>
      <w:tblPr>
        <w:tblW w:w="1580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276"/>
        <w:gridCol w:w="709"/>
        <w:gridCol w:w="850"/>
        <w:gridCol w:w="1276"/>
        <w:gridCol w:w="1134"/>
        <w:gridCol w:w="1276"/>
        <w:gridCol w:w="1701"/>
        <w:gridCol w:w="1417"/>
        <w:gridCol w:w="993"/>
        <w:gridCol w:w="992"/>
        <w:gridCol w:w="1134"/>
        <w:gridCol w:w="1559"/>
        <w:gridCol w:w="993"/>
      </w:tblGrid>
      <w:tr w:rsidR="00B45D14" w:rsidRPr="000628C3" w14:paraId="66D6F815" w14:textId="77777777" w:rsidTr="000628C3">
        <w:trPr>
          <w:trHeight w:val="1543"/>
        </w:trPr>
        <w:tc>
          <w:tcPr>
            <w:tcW w:w="490" w:type="dxa"/>
            <w:vMerge w:val="restart"/>
          </w:tcPr>
          <w:p w14:paraId="1AE66110" w14:textId="77777777" w:rsidR="00B45D14" w:rsidRPr="000628C3" w:rsidRDefault="008877BA" w:rsidP="008877BA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sz w:val="20"/>
              </w:rPr>
            </w:pPr>
            <w:r w:rsidRPr="000628C3">
              <w:rPr>
                <w:sz w:val="20"/>
              </w:rPr>
              <w:t>№</w:t>
            </w:r>
            <w:r w:rsidR="00B45D14" w:rsidRPr="000628C3">
              <w:rPr>
                <w:sz w:val="20"/>
              </w:rPr>
              <w:t>п/п</w:t>
            </w:r>
          </w:p>
          <w:p w14:paraId="132661AE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14:paraId="427E12E6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sz w:val="20"/>
              </w:rPr>
            </w:pPr>
            <w:r w:rsidRPr="000628C3">
              <w:rPr>
                <w:color w:val="000000"/>
                <w:sz w:val="20"/>
              </w:rPr>
              <w:t>Данные о нахождении мест (площадок) накопления ТКО</w:t>
            </w:r>
          </w:p>
        </w:tc>
        <w:tc>
          <w:tcPr>
            <w:tcW w:w="3686" w:type="dxa"/>
            <w:gridSpan w:val="3"/>
          </w:tcPr>
          <w:p w14:paraId="79A7CE5A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sz w:val="20"/>
              </w:rPr>
            </w:pPr>
            <w:r w:rsidRPr="000628C3">
              <w:rPr>
                <w:color w:val="000000"/>
                <w:sz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vMerge w:val="restart"/>
          </w:tcPr>
          <w:p w14:paraId="35A459DE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Данные о собственниках мест (площадок) накопления ТКО</w:t>
            </w:r>
          </w:p>
          <w:p w14:paraId="7D186732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(Для юр. лиц полное наименование, номер </w:t>
            </w:r>
            <w:r w:rsidRPr="000628C3">
              <w:rPr>
                <w:spacing w:val="2"/>
                <w:sz w:val="20"/>
              </w:rPr>
              <w:t>ОГРН записи в    ЕГРЮЛ,</w:t>
            </w:r>
            <w:r w:rsidRPr="000628C3">
              <w:rPr>
                <w:color w:val="000000"/>
                <w:sz w:val="20"/>
              </w:rPr>
              <w:t xml:space="preserve"> факт. адрес.</w:t>
            </w:r>
          </w:p>
          <w:p w14:paraId="2C3BE94B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Для ИП ФИО, ОГРН, адрес регистрации по месту жительства</w:t>
            </w:r>
          </w:p>
          <w:p w14:paraId="1171AD1A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Для </w:t>
            </w:r>
            <w:proofErr w:type="spellStart"/>
            <w:proofErr w:type="gramStart"/>
            <w:r w:rsidRPr="000628C3">
              <w:rPr>
                <w:color w:val="000000"/>
                <w:sz w:val="20"/>
              </w:rPr>
              <w:t>физ.лиц</w:t>
            </w:r>
            <w:proofErr w:type="spellEnd"/>
            <w:proofErr w:type="gramEnd"/>
            <w:r w:rsidRPr="000628C3">
              <w:rPr>
                <w:color w:val="000000"/>
                <w:sz w:val="20"/>
              </w:rPr>
              <w:t xml:space="preserve"> – ФИО, серия, номер, дата выдачи паспорта и иного документа, адрес регистрации, к\телефон.)</w:t>
            </w:r>
          </w:p>
        </w:tc>
        <w:tc>
          <w:tcPr>
            <w:tcW w:w="1417" w:type="dxa"/>
            <w:vMerge w:val="restart"/>
          </w:tcPr>
          <w:p w14:paraId="510A8387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34"/>
              <w:rPr>
                <w:sz w:val="20"/>
              </w:rPr>
            </w:pPr>
            <w:r w:rsidRPr="000628C3">
              <w:rPr>
                <w:color w:val="000000"/>
                <w:sz w:val="20"/>
              </w:rPr>
              <w:t>Данные об источнике образования ТКО (наименование, адрес)</w:t>
            </w:r>
          </w:p>
        </w:tc>
        <w:tc>
          <w:tcPr>
            <w:tcW w:w="1985" w:type="dxa"/>
            <w:gridSpan w:val="2"/>
          </w:tcPr>
          <w:p w14:paraId="1B64BE04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34"/>
              <w:jc w:val="center"/>
              <w:rPr>
                <w:sz w:val="20"/>
              </w:rPr>
            </w:pPr>
            <w:r w:rsidRPr="000628C3">
              <w:rPr>
                <w:color w:val="000000"/>
                <w:sz w:val="20"/>
              </w:rPr>
              <w:t>Планируемое к установке (дополнительно) оборудование</w:t>
            </w:r>
          </w:p>
        </w:tc>
        <w:tc>
          <w:tcPr>
            <w:tcW w:w="2693" w:type="dxa"/>
            <w:gridSpan w:val="2"/>
          </w:tcPr>
          <w:p w14:paraId="02DA6F7B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34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Сведения об одном или нескольких объектах капитального строительства, территории (части территории), при осуществлении </w:t>
            </w:r>
            <w:proofErr w:type="gramStart"/>
            <w:r w:rsidRPr="000628C3">
              <w:rPr>
                <w:sz w:val="20"/>
              </w:rPr>
              <w:t>деятельности</w:t>
            </w:r>
            <w:proofErr w:type="gramEnd"/>
            <w:r w:rsidRPr="000628C3">
              <w:rPr>
                <w:sz w:val="20"/>
              </w:rPr>
              <w:t xml:space="preserve"> на которых у</w:t>
            </w:r>
          </w:p>
        </w:tc>
        <w:tc>
          <w:tcPr>
            <w:tcW w:w="993" w:type="dxa"/>
            <w:vMerge w:val="restart"/>
          </w:tcPr>
          <w:p w14:paraId="10F374DD" w14:textId="77777777" w:rsidR="00B45D14" w:rsidRPr="000628C3" w:rsidRDefault="00B45D14" w:rsidP="0076679D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Площадка находится на муниципальной территории</w:t>
            </w:r>
          </w:p>
        </w:tc>
      </w:tr>
      <w:tr w:rsidR="00B45D14" w:rsidRPr="000628C3" w14:paraId="2F64BB64" w14:textId="77777777" w:rsidTr="000628C3">
        <w:trPr>
          <w:trHeight w:val="552"/>
        </w:trPr>
        <w:tc>
          <w:tcPr>
            <w:tcW w:w="490" w:type="dxa"/>
            <w:vMerge/>
          </w:tcPr>
          <w:p w14:paraId="5FF83E81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5182C4E3" w14:textId="77777777" w:rsidR="00B45D14" w:rsidRPr="000628C3" w:rsidRDefault="00B45D14" w:rsidP="008D4713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Адрес</w:t>
            </w:r>
            <w:r w:rsidR="008D4713" w:rsidRPr="000628C3">
              <w:rPr>
                <w:color w:val="000000"/>
                <w:sz w:val="20"/>
              </w:rPr>
              <w:t xml:space="preserve"> </w:t>
            </w:r>
            <w:r w:rsidRPr="000628C3">
              <w:rPr>
                <w:color w:val="008000"/>
                <w:sz w:val="20"/>
              </w:rPr>
              <w:t>(ближайший к площадке дома)</w:t>
            </w:r>
          </w:p>
        </w:tc>
        <w:tc>
          <w:tcPr>
            <w:tcW w:w="1559" w:type="dxa"/>
            <w:gridSpan w:val="2"/>
          </w:tcPr>
          <w:p w14:paraId="20C81321" w14:textId="77777777" w:rsidR="00B45D14" w:rsidRPr="000628C3" w:rsidRDefault="00B45D14" w:rsidP="008D471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33"/>
              <w:rPr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Географические координаты места накопления ТКО </w:t>
            </w:r>
            <w:r w:rsidRPr="000628C3">
              <w:rPr>
                <w:color w:val="008000"/>
                <w:sz w:val="20"/>
              </w:rPr>
              <w:t>(взять с Яндекс. Карты)</w:t>
            </w:r>
          </w:p>
        </w:tc>
        <w:tc>
          <w:tcPr>
            <w:tcW w:w="1276" w:type="dxa"/>
            <w:vMerge w:val="restart"/>
          </w:tcPr>
          <w:p w14:paraId="3692AA96" w14:textId="77777777" w:rsidR="00B45D14" w:rsidRPr="000628C3" w:rsidRDefault="00B45D14" w:rsidP="008D4713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Сведения о покрытии места (площадки) накопления ТКО </w:t>
            </w:r>
          </w:p>
        </w:tc>
        <w:tc>
          <w:tcPr>
            <w:tcW w:w="1134" w:type="dxa"/>
            <w:vMerge w:val="restart"/>
          </w:tcPr>
          <w:p w14:paraId="33A70EEA" w14:textId="77777777" w:rsidR="00B45D14" w:rsidRPr="000628C3" w:rsidRDefault="00B45D14" w:rsidP="008D4713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Площадь места (площадки) накопления, </w:t>
            </w:r>
            <w:proofErr w:type="spellStart"/>
            <w:proofErr w:type="gramStart"/>
            <w:r w:rsidRPr="000628C3">
              <w:rPr>
                <w:color w:val="000000"/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14:paraId="2AF3F95B" w14:textId="77777777" w:rsidR="00B45D14" w:rsidRPr="000628C3" w:rsidRDefault="00B45D14" w:rsidP="008D4713">
            <w:pPr>
              <w:ind w:firstLine="34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Обслуживающая место (площадку) накопления ТКО организация </w:t>
            </w:r>
            <w:r w:rsidRPr="000628C3">
              <w:rPr>
                <w:color w:val="008000"/>
                <w:sz w:val="20"/>
              </w:rPr>
              <w:t xml:space="preserve">(обычно она же </w:t>
            </w:r>
            <w:r w:rsidR="008D4713" w:rsidRPr="000628C3">
              <w:rPr>
                <w:color w:val="008000"/>
                <w:sz w:val="20"/>
              </w:rPr>
              <w:t>с</w:t>
            </w:r>
            <w:r w:rsidRPr="000628C3">
              <w:rPr>
                <w:color w:val="008000"/>
                <w:sz w:val="20"/>
              </w:rPr>
              <w:t>обственник площадки)</w:t>
            </w:r>
          </w:p>
        </w:tc>
        <w:tc>
          <w:tcPr>
            <w:tcW w:w="1701" w:type="dxa"/>
            <w:vMerge/>
          </w:tcPr>
          <w:p w14:paraId="6CB1E36F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14:paraId="7F6F0F2F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14:paraId="62A673A3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Ко </w:t>
            </w:r>
            <w:proofErr w:type="spellStart"/>
            <w:r w:rsidRPr="000628C3">
              <w:rPr>
                <w:color w:val="000000"/>
                <w:sz w:val="20"/>
              </w:rPr>
              <w:t>личество</w:t>
            </w:r>
            <w:proofErr w:type="spellEnd"/>
            <w:r w:rsidRPr="000628C3">
              <w:rPr>
                <w:color w:val="000000"/>
                <w:sz w:val="20"/>
              </w:rPr>
              <w:t xml:space="preserve"> размещенных контейнеров, шт.</w:t>
            </w:r>
          </w:p>
        </w:tc>
        <w:tc>
          <w:tcPr>
            <w:tcW w:w="992" w:type="dxa"/>
            <w:vMerge w:val="restart"/>
          </w:tcPr>
          <w:p w14:paraId="26AF0DE8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Объем каждого из контейнеров, м</w:t>
            </w:r>
            <w:r w:rsidRPr="000628C3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24B54105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sz w:val="20"/>
              </w:rPr>
              <w:t>физических лиц образуются ТКО (описываем жилые здания, использующие площадку)</w:t>
            </w:r>
          </w:p>
        </w:tc>
        <w:tc>
          <w:tcPr>
            <w:tcW w:w="1559" w:type="dxa"/>
            <w:vMerge w:val="restart"/>
          </w:tcPr>
          <w:p w14:paraId="588C1815" w14:textId="77777777" w:rsidR="00B45D14" w:rsidRPr="000628C3" w:rsidRDefault="00B45D14" w:rsidP="0076679D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sz w:val="20"/>
              </w:rPr>
              <w:t>юридических лиц и индивидуальных предпринимателей образуются ТКО (описываем нежилые здания, использующие площадку и юр. лиц - собственников помещений в жилых зданиях)</w:t>
            </w:r>
          </w:p>
        </w:tc>
        <w:tc>
          <w:tcPr>
            <w:tcW w:w="993" w:type="dxa"/>
            <w:vMerge/>
          </w:tcPr>
          <w:p w14:paraId="1184D179" w14:textId="77777777" w:rsidR="00B45D14" w:rsidRPr="000628C3" w:rsidRDefault="00B45D14" w:rsidP="00F607F5">
            <w:pPr>
              <w:jc w:val="center"/>
              <w:rPr>
                <w:color w:val="000000"/>
                <w:sz w:val="20"/>
              </w:rPr>
            </w:pPr>
          </w:p>
        </w:tc>
      </w:tr>
      <w:tr w:rsidR="00B45D14" w:rsidRPr="000628C3" w14:paraId="0151DD8F" w14:textId="77777777" w:rsidTr="000628C3">
        <w:trPr>
          <w:trHeight w:val="1784"/>
        </w:trPr>
        <w:tc>
          <w:tcPr>
            <w:tcW w:w="490" w:type="dxa"/>
            <w:vMerge/>
          </w:tcPr>
          <w:p w14:paraId="4675BA27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2D73474E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834CB5" w14:textId="77777777" w:rsidR="00B45D14" w:rsidRPr="000628C3" w:rsidRDefault="00CC067E" w:rsidP="008D4713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Широта, °</w:t>
            </w:r>
          </w:p>
        </w:tc>
        <w:tc>
          <w:tcPr>
            <w:tcW w:w="850" w:type="dxa"/>
          </w:tcPr>
          <w:p w14:paraId="5A229FA2" w14:textId="77777777" w:rsidR="00B45D14" w:rsidRPr="000628C3" w:rsidRDefault="00B45D14" w:rsidP="008D4713">
            <w:pPr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Долгота, °</w:t>
            </w:r>
          </w:p>
        </w:tc>
        <w:tc>
          <w:tcPr>
            <w:tcW w:w="1276" w:type="dxa"/>
            <w:vMerge/>
          </w:tcPr>
          <w:p w14:paraId="7D52E88F" w14:textId="77777777" w:rsidR="00B45D14" w:rsidRPr="000628C3" w:rsidRDefault="00B45D14" w:rsidP="00F607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</w:tcPr>
          <w:p w14:paraId="70B0A690" w14:textId="77777777" w:rsidR="00B45D14" w:rsidRPr="000628C3" w:rsidRDefault="00B45D14" w:rsidP="00F607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</w:tcPr>
          <w:p w14:paraId="43F2E2D1" w14:textId="77777777" w:rsidR="00B45D14" w:rsidRPr="000628C3" w:rsidRDefault="00B45D14" w:rsidP="00F607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</w:tcPr>
          <w:p w14:paraId="57F4332E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14:paraId="4E5C61F2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92672E1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63120624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5827C34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14:paraId="39E3AAA9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E16F214" w14:textId="77777777" w:rsidR="00B45D14" w:rsidRPr="000628C3" w:rsidRDefault="00B45D14" w:rsidP="00F607F5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B45D14" w:rsidRPr="000628C3" w14:paraId="0E4C3095" w14:textId="77777777" w:rsidTr="000628C3">
        <w:trPr>
          <w:trHeight w:val="295"/>
        </w:trPr>
        <w:tc>
          <w:tcPr>
            <w:tcW w:w="490" w:type="dxa"/>
          </w:tcPr>
          <w:p w14:paraId="3CAD66D4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634EAF7A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5CAEC62B" w14:textId="77777777" w:rsidR="00B45D14" w:rsidRPr="000628C3" w:rsidRDefault="00B45D14" w:rsidP="009A6B42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</w:tcPr>
          <w:p w14:paraId="37F53A36" w14:textId="77777777" w:rsidR="00B45D14" w:rsidRPr="000628C3" w:rsidRDefault="00B45D14" w:rsidP="009A6B42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5C6F43F" w14:textId="77777777" w:rsidR="00B45D14" w:rsidRPr="000628C3" w:rsidRDefault="00B45D14" w:rsidP="009A6B42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C94EB6E" w14:textId="77777777" w:rsidR="00B45D14" w:rsidRPr="000628C3" w:rsidRDefault="00B45D14" w:rsidP="009A6B42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818ACF0" w14:textId="77777777" w:rsidR="00B45D14" w:rsidRPr="000628C3" w:rsidRDefault="00B45D14" w:rsidP="009A6B42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</w:tcPr>
          <w:p w14:paraId="35AF1BBA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8</w:t>
            </w:r>
          </w:p>
        </w:tc>
        <w:tc>
          <w:tcPr>
            <w:tcW w:w="1417" w:type="dxa"/>
          </w:tcPr>
          <w:p w14:paraId="19C76C50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9</w:t>
            </w:r>
          </w:p>
        </w:tc>
        <w:tc>
          <w:tcPr>
            <w:tcW w:w="993" w:type="dxa"/>
          </w:tcPr>
          <w:p w14:paraId="12930651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2D660F51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F66719D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12</w:t>
            </w:r>
          </w:p>
        </w:tc>
        <w:tc>
          <w:tcPr>
            <w:tcW w:w="1559" w:type="dxa"/>
          </w:tcPr>
          <w:p w14:paraId="5821700C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13</w:t>
            </w:r>
          </w:p>
        </w:tc>
        <w:tc>
          <w:tcPr>
            <w:tcW w:w="993" w:type="dxa"/>
          </w:tcPr>
          <w:p w14:paraId="15D4584D" w14:textId="77777777" w:rsidR="00B45D14" w:rsidRPr="000628C3" w:rsidRDefault="00B45D14" w:rsidP="009A6B42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14</w:t>
            </w:r>
          </w:p>
        </w:tc>
      </w:tr>
      <w:tr w:rsidR="00C641E4" w:rsidRPr="000628C3" w14:paraId="1D436C63" w14:textId="77777777" w:rsidTr="000628C3">
        <w:trPr>
          <w:trHeight w:val="295"/>
        </w:trPr>
        <w:tc>
          <w:tcPr>
            <w:tcW w:w="490" w:type="dxa"/>
          </w:tcPr>
          <w:p w14:paraId="1BF076DC" w14:textId="77777777" w:rsidR="00A433FB" w:rsidRPr="000628C3" w:rsidRDefault="00A433FB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30C8845" w14:textId="77777777" w:rsidR="00C641E4" w:rsidRPr="000628C3" w:rsidRDefault="00C641E4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2D4C1AB" w14:textId="67F7A0BB" w:rsidR="00C641E4" w:rsidRPr="000628C3" w:rsidRDefault="002A5F66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с. </w:t>
            </w:r>
            <w:r w:rsidR="00114D7C">
              <w:rPr>
                <w:sz w:val="20"/>
              </w:rPr>
              <w:t>Лозовское</w:t>
            </w:r>
            <w:r w:rsidR="00C641E4" w:rsidRPr="000628C3">
              <w:rPr>
                <w:sz w:val="20"/>
              </w:rPr>
              <w:t xml:space="preserve"> ул. </w:t>
            </w:r>
            <w:r w:rsidR="00114D7C">
              <w:rPr>
                <w:sz w:val="20"/>
              </w:rPr>
              <w:lastRenderedPageBreak/>
              <w:t>Центральная,</w:t>
            </w:r>
            <w:r w:rsidR="00C641E4" w:rsidRPr="000628C3">
              <w:rPr>
                <w:sz w:val="20"/>
              </w:rPr>
              <w:t xml:space="preserve"> </w:t>
            </w:r>
            <w:r w:rsidR="00114D7C">
              <w:rPr>
                <w:sz w:val="20"/>
              </w:rPr>
              <w:t>30</w:t>
            </w:r>
            <w:r w:rsidR="00C641E4" w:rsidRPr="000628C3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771687AC" w14:textId="77777777" w:rsidR="0067581E" w:rsidRPr="000628C3" w:rsidRDefault="0067581E" w:rsidP="00C641E4">
            <w:pPr>
              <w:ind w:firstLine="0"/>
              <w:jc w:val="center"/>
              <w:rPr>
                <w:rStyle w:val="ab"/>
                <w:b w:val="0"/>
                <w:color w:val="000000"/>
                <w:sz w:val="20"/>
                <w:shd w:val="clear" w:color="auto" w:fill="FFFFFF"/>
              </w:rPr>
            </w:pPr>
          </w:p>
          <w:p w14:paraId="365FC76C" w14:textId="46676455" w:rsidR="00C641E4" w:rsidRPr="000628C3" w:rsidRDefault="003C481B" w:rsidP="00C641E4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C481B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54.1015</w:t>
            </w:r>
            <w:r w:rsidR="00C641E4" w:rsidRPr="000628C3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 xml:space="preserve"> °</w:t>
            </w:r>
          </w:p>
        </w:tc>
        <w:tc>
          <w:tcPr>
            <w:tcW w:w="850" w:type="dxa"/>
          </w:tcPr>
          <w:p w14:paraId="1372507B" w14:textId="77777777" w:rsidR="0067581E" w:rsidRPr="000628C3" w:rsidRDefault="0067581E" w:rsidP="00C641E4">
            <w:pPr>
              <w:ind w:firstLine="0"/>
              <w:jc w:val="center"/>
              <w:rPr>
                <w:rStyle w:val="ab"/>
                <w:b w:val="0"/>
                <w:color w:val="000000"/>
                <w:sz w:val="20"/>
                <w:shd w:val="clear" w:color="auto" w:fill="FFFFFF"/>
              </w:rPr>
            </w:pPr>
          </w:p>
          <w:p w14:paraId="238634C9" w14:textId="485FF3F2" w:rsidR="00C641E4" w:rsidRPr="000628C3" w:rsidRDefault="003C481B" w:rsidP="00C641E4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C481B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 xml:space="preserve">77.6265 </w:t>
            </w:r>
            <w:r w:rsidR="00C641E4" w:rsidRPr="000628C3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°</w:t>
            </w:r>
          </w:p>
        </w:tc>
        <w:tc>
          <w:tcPr>
            <w:tcW w:w="1276" w:type="dxa"/>
            <w:vAlign w:val="center"/>
          </w:tcPr>
          <w:p w14:paraId="6EA3BC0A" w14:textId="77777777" w:rsidR="00C641E4" w:rsidRPr="000628C3" w:rsidRDefault="00C641E4" w:rsidP="00C641E4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  <w:vAlign w:val="center"/>
          </w:tcPr>
          <w:p w14:paraId="1A71AE3E" w14:textId="2E85F40B" w:rsidR="00C641E4" w:rsidRPr="000628C3" w:rsidRDefault="00627E56" w:rsidP="00C641E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16363580" w14:textId="39ED1D23" w:rsidR="00C641E4" w:rsidRPr="000628C3" w:rsidRDefault="00C641E4" w:rsidP="00C641E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8AF3316" w14:textId="77777777" w:rsidR="00C641E4" w:rsidRPr="000628C3" w:rsidRDefault="00C641E4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447A6B0" w14:textId="77777777" w:rsidR="00C641E4" w:rsidRPr="000628C3" w:rsidRDefault="00C641E4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Твердые коммунальные отходы от </w:t>
            </w:r>
            <w:r w:rsidRPr="000628C3">
              <w:rPr>
                <w:sz w:val="20"/>
              </w:rPr>
              <w:lastRenderedPageBreak/>
              <w:t>жителей</w:t>
            </w:r>
          </w:p>
        </w:tc>
        <w:tc>
          <w:tcPr>
            <w:tcW w:w="993" w:type="dxa"/>
          </w:tcPr>
          <w:p w14:paraId="3BD283A8" w14:textId="60927398" w:rsidR="00C641E4" w:rsidRPr="000628C3" w:rsidRDefault="00114D7C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992" w:type="dxa"/>
          </w:tcPr>
          <w:p w14:paraId="16119615" w14:textId="77777777" w:rsidR="00C641E4" w:rsidRPr="000628C3" w:rsidRDefault="00C641E4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3BB75322" w14:textId="77777777" w:rsidR="00C641E4" w:rsidRPr="000628C3" w:rsidRDefault="00C641E4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2FD1F57" w14:textId="77777777" w:rsidR="00C641E4" w:rsidRPr="000628C3" w:rsidRDefault="00C641E4" w:rsidP="00C641E4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3A7F3DE" w14:textId="77777777" w:rsidR="00AF453E" w:rsidRPr="000628C3" w:rsidRDefault="00C641E4" w:rsidP="00AF14C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неразграниченная </w:t>
            </w:r>
            <w:r w:rsidR="00AF14C6" w:rsidRPr="000628C3">
              <w:rPr>
                <w:color w:val="000000"/>
                <w:sz w:val="20"/>
              </w:rPr>
              <w:lastRenderedPageBreak/>
              <w:t>государственная</w:t>
            </w:r>
            <w:r w:rsidRPr="000628C3">
              <w:rPr>
                <w:color w:val="000000"/>
                <w:sz w:val="20"/>
              </w:rPr>
              <w:t xml:space="preserve"> собственность</w:t>
            </w:r>
          </w:p>
        </w:tc>
      </w:tr>
      <w:tr w:rsidR="00A06129" w:rsidRPr="000628C3" w14:paraId="79837AA5" w14:textId="77777777" w:rsidTr="000628C3">
        <w:trPr>
          <w:trHeight w:val="295"/>
        </w:trPr>
        <w:tc>
          <w:tcPr>
            <w:tcW w:w="490" w:type="dxa"/>
          </w:tcPr>
          <w:p w14:paraId="4C2DE5E2" w14:textId="6BA66B0D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276" w:type="dxa"/>
          </w:tcPr>
          <w:p w14:paraId="17D8E532" w14:textId="4F041BAC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с. </w:t>
            </w:r>
            <w:r>
              <w:rPr>
                <w:sz w:val="20"/>
              </w:rPr>
              <w:t>Лозовское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Победа,</w:t>
            </w:r>
            <w:r w:rsidRPr="000628C3">
              <w:rPr>
                <w:sz w:val="20"/>
              </w:rPr>
              <w:t xml:space="preserve"> </w:t>
            </w:r>
            <w:r>
              <w:rPr>
                <w:sz w:val="20"/>
              </w:rPr>
              <w:t>12а</w:t>
            </w:r>
          </w:p>
        </w:tc>
        <w:tc>
          <w:tcPr>
            <w:tcW w:w="709" w:type="dxa"/>
          </w:tcPr>
          <w:p w14:paraId="76DD7DB0" w14:textId="347A48BB" w:rsidR="00A06129" w:rsidRPr="000628C3" w:rsidRDefault="00A06129" w:rsidP="00A06129">
            <w:pPr>
              <w:ind w:firstLine="0"/>
              <w:jc w:val="center"/>
              <w:rPr>
                <w:rStyle w:val="ab"/>
                <w:b w:val="0"/>
                <w:color w:val="000000"/>
                <w:sz w:val="20"/>
                <w:shd w:val="clear" w:color="auto" w:fill="FFFFFF"/>
              </w:rPr>
            </w:pPr>
            <w:r w:rsidRPr="00A06129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54.0976</w:t>
            </w:r>
            <w:r w:rsidRPr="000628C3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°</w:t>
            </w:r>
          </w:p>
        </w:tc>
        <w:tc>
          <w:tcPr>
            <w:tcW w:w="850" w:type="dxa"/>
          </w:tcPr>
          <w:p w14:paraId="2A2BB091" w14:textId="52450440" w:rsidR="00A06129" w:rsidRPr="000628C3" w:rsidRDefault="00A06129" w:rsidP="00A06129">
            <w:pPr>
              <w:ind w:firstLine="0"/>
              <w:jc w:val="center"/>
              <w:rPr>
                <w:rStyle w:val="ab"/>
                <w:b w:val="0"/>
                <w:color w:val="000000"/>
                <w:sz w:val="20"/>
                <w:shd w:val="clear" w:color="auto" w:fill="FFFFFF"/>
              </w:rPr>
            </w:pPr>
            <w:r w:rsidRPr="00A06129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77.6281</w:t>
            </w:r>
            <w:r w:rsidRPr="000628C3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°</w:t>
            </w:r>
          </w:p>
        </w:tc>
        <w:tc>
          <w:tcPr>
            <w:tcW w:w="1276" w:type="dxa"/>
            <w:vAlign w:val="center"/>
          </w:tcPr>
          <w:p w14:paraId="6921663E" w14:textId="05D1D4B0" w:rsidR="00A06129" w:rsidRPr="000628C3" w:rsidRDefault="00A06129" w:rsidP="00A06129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  <w:vAlign w:val="center"/>
          </w:tcPr>
          <w:p w14:paraId="415C41DF" w14:textId="5DD90C2C" w:rsidR="00A06129" w:rsidRDefault="00A06129" w:rsidP="00A0612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0B57F0B1" w14:textId="77777777" w:rsidR="00A06129" w:rsidRPr="000628C3" w:rsidRDefault="00A06129" w:rsidP="00A0612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47B96043" w14:textId="77777777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DAEB964" w14:textId="6AB4E294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230AFD02" w14:textId="38652580" w:rsidR="00A06129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798FABC" w14:textId="1B5C8242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42D7E34D" w14:textId="77777777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F37D51D" w14:textId="77777777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BF7B910" w14:textId="46FDE0E3" w:rsidR="00A06129" w:rsidRPr="000628C3" w:rsidRDefault="00A06129" w:rsidP="00A06129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5182F6D0" w14:textId="77777777" w:rsidTr="003C0892">
        <w:trPr>
          <w:trHeight w:val="295"/>
        </w:trPr>
        <w:tc>
          <w:tcPr>
            <w:tcW w:w="490" w:type="dxa"/>
          </w:tcPr>
          <w:p w14:paraId="3EA1C930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5FB00B4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FACAE20" w14:textId="5BF1A859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14:paraId="1EA108F3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22E1078E" w14:textId="3223A68B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с. </w:t>
            </w:r>
            <w:r>
              <w:rPr>
                <w:sz w:val="20"/>
              </w:rPr>
              <w:t>Вознесенка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Школьная, 51а</w:t>
            </w:r>
          </w:p>
        </w:tc>
        <w:tc>
          <w:tcPr>
            <w:tcW w:w="709" w:type="dxa"/>
          </w:tcPr>
          <w:p w14:paraId="2DEB8BAF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  <w:p w14:paraId="405A7BC9" w14:textId="74AE4F58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rStyle w:val="ab"/>
                <w:bCs w:val="0"/>
                <w:color w:val="000000"/>
                <w:sz w:val="20"/>
              </w:rPr>
            </w:pPr>
            <w:r w:rsidRPr="003C481B">
              <w:rPr>
                <w:color w:val="000000"/>
                <w:sz w:val="20"/>
              </w:rPr>
              <w:t xml:space="preserve">54.1405 </w:t>
            </w:r>
            <w:r w:rsidRPr="000628C3">
              <w:rPr>
                <w:bCs/>
                <w:color w:val="000000"/>
                <w:sz w:val="20"/>
              </w:rPr>
              <w:t>°</w:t>
            </w:r>
          </w:p>
        </w:tc>
        <w:tc>
          <w:tcPr>
            <w:tcW w:w="850" w:type="dxa"/>
          </w:tcPr>
          <w:p w14:paraId="6A4BA53C" w14:textId="77777777" w:rsidR="00627E56" w:rsidRPr="000628C3" w:rsidRDefault="00627E56" w:rsidP="00627E56">
            <w:pPr>
              <w:ind w:firstLine="0"/>
              <w:jc w:val="center"/>
              <w:rPr>
                <w:rStyle w:val="ab"/>
                <w:b w:val="0"/>
                <w:color w:val="000000"/>
                <w:sz w:val="20"/>
                <w:shd w:val="clear" w:color="auto" w:fill="FFFFFF"/>
              </w:rPr>
            </w:pPr>
          </w:p>
          <w:p w14:paraId="730ED91E" w14:textId="5A5736EF" w:rsidR="00627E56" w:rsidRPr="000628C3" w:rsidRDefault="00627E56" w:rsidP="00627E56">
            <w:pPr>
              <w:ind w:firstLine="0"/>
              <w:jc w:val="center"/>
              <w:rPr>
                <w:rStyle w:val="ab"/>
                <w:b w:val="0"/>
                <w:color w:val="000000"/>
                <w:sz w:val="20"/>
                <w:shd w:val="clear" w:color="auto" w:fill="FFFFFF"/>
              </w:rPr>
            </w:pPr>
            <w:r w:rsidRPr="003C481B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 xml:space="preserve">77.5434 </w:t>
            </w:r>
            <w:r w:rsidRPr="000628C3">
              <w:rPr>
                <w:rStyle w:val="ab"/>
                <w:b w:val="0"/>
                <w:color w:val="000000"/>
                <w:sz w:val="20"/>
                <w:shd w:val="clear" w:color="auto" w:fill="FFFFFF"/>
              </w:rPr>
              <w:t>°</w:t>
            </w:r>
          </w:p>
        </w:tc>
        <w:tc>
          <w:tcPr>
            <w:tcW w:w="1276" w:type="dxa"/>
            <w:vAlign w:val="center"/>
          </w:tcPr>
          <w:p w14:paraId="1BAC4A70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</w:tcPr>
          <w:p w14:paraId="3BB06BF3" w14:textId="7FC48EF9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7A2A2B21" w14:textId="5883938B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EC599BC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DA787CE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5F11C0C0" w14:textId="09058209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6448D4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71C7A90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2A96C6F9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55BFE1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52EDA8B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20DF844A" w14:textId="77777777" w:rsidTr="003C0892">
        <w:trPr>
          <w:trHeight w:val="295"/>
        </w:trPr>
        <w:tc>
          <w:tcPr>
            <w:tcW w:w="490" w:type="dxa"/>
          </w:tcPr>
          <w:p w14:paraId="28436E1E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3DE44599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94ECA1B" w14:textId="4A560C51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5EAC719B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188F34A2" w14:textId="0842DF40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с. </w:t>
            </w:r>
            <w:r>
              <w:rPr>
                <w:sz w:val="20"/>
              </w:rPr>
              <w:t>Вознесенка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Школьная, 26</w:t>
            </w:r>
          </w:p>
        </w:tc>
        <w:tc>
          <w:tcPr>
            <w:tcW w:w="709" w:type="dxa"/>
          </w:tcPr>
          <w:p w14:paraId="48E2DEDA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 </w:t>
            </w:r>
          </w:p>
          <w:p w14:paraId="428C2D48" w14:textId="2BC6EEE3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t>54.1412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16B20610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469F64A9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6BE580DB" w14:textId="41E80821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t>77.5384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5E8D4D1D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D43F9A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</w:tcPr>
          <w:p w14:paraId="0298F0A2" w14:textId="54CCEF43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405429BA" w14:textId="4AC00E71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77D1AB39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1A294B4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152FA5EB" w14:textId="2BA9046B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6448D4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5FFCEAC2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04C6EBC6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E4FAF7E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20C673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35B583D7" w14:textId="77777777" w:rsidTr="003C0892">
        <w:trPr>
          <w:trHeight w:val="295"/>
        </w:trPr>
        <w:tc>
          <w:tcPr>
            <w:tcW w:w="490" w:type="dxa"/>
          </w:tcPr>
          <w:p w14:paraId="39E2DB48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4F032F2C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483598E7" w14:textId="02A865EC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14:paraId="4B37C1AA" w14:textId="7F790565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с. </w:t>
            </w:r>
            <w:r>
              <w:rPr>
                <w:sz w:val="20"/>
              </w:rPr>
              <w:t>Вознесенка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Школьная, 8</w:t>
            </w:r>
          </w:p>
        </w:tc>
        <w:tc>
          <w:tcPr>
            <w:tcW w:w="709" w:type="dxa"/>
          </w:tcPr>
          <w:p w14:paraId="350D783E" w14:textId="4148BD3B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t>54.1400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60CAA210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58B81AD9" w14:textId="7153B8A0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t>77.5329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29EAEB46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509A3F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</w:tcPr>
          <w:p w14:paraId="133A371C" w14:textId="0A4994E1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3B60E6F1" w14:textId="44F6E1D0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F88871E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3B43C08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346F9FE0" w14:textId="490B5F1A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6448D4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39552B38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1367CAD4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FDCE56F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85A929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154761F1" w14:textId="77777777" w:rsidTr="003C0892">
        <w:trPr>
          <w:trHeight w:val="295"/>
        </w:trPr>
        <w:tc>
          <w:tcPr>
            <w:tcW w:w="490" w:type="dxa"/>
          </w:tcPr>
          <w:p w14:paraId="0F8FADAB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1606357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073CEBFF" w14:textId="5EE5654D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14:paraId="4736551A" w14:textId="40A825B5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 xml:space="preserve">с. </w:t>
            </w:r>
            <w:r>
              <w:rPr>
                <w:sz w:val="20"/>
              </w:rPr>
              <w:t>Славянка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Светлая, 29</w:t>
            </w:r>
          </w:p>
        </w:tc>
        <w:tc>
          <w:tcPr>
            <w:tcW w:w="709" w:type="dxa"/>
          </w:tcPr>
          <w:p w14:paraId="0A6B9A85" w14:textId="1A8091A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t>54.1355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5D138C26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51F4719C" w14:textId="7BB77EEA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 </w:t>
            </w:r>
            <w:r w:rsidRPr="003C481B">
              <w:rPr>
                <w:bCs/>
                <w:color w:val="000000"/>
                <w:sz w:val="20"/>
              </w:rPr>
              <w:t>77.3466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29B7456A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EEC1E1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</w:tcPr>
          <w:p w14:paraId="4090D4CB" w14:textId="30394A06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0F40338F" w14:textId="4E41BD75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2D06B730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5AE75CA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40E9BFEB" w14:textId="0AFF8E8F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6448D4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27465D2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2673261F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2A8A3E44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48389BA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48A1AE64" w14:textId="77777777" w:rsidTr="003C0892">
        <w:trPr>
          <w:trHeight w:val="295"/>
        </w:trPr>
        <w:tc>
          <w:tcPr>
            <w:tcW w:w="490" w:type="dxa"/>
          </w:tcPr>
          <w:p w14:paraId="6E8504F5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001C23DE" w14:textId="4F3B49A0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14:paraId="72EBDDD6" w14:textId="77777777" w:rsidR="00627E56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28C3">
              <w:rPr>
                <w:sz w:val="20"/>
              </w:rPr>
              <w:t xml:space="preserve">. </w:t>
            </w:r>
            <w:r>
              <w:rPr>
                <w:sz w:val="20"/>
              </w:rPr>
              <w:t>Первомайск</w:t>
            </w:r>
            <w:r>
              <w:rPr>
                <w:sz w:val="20"/>
              </w:rPr>
              <w:lastRenderedPageBreak/>
              <w:t>ий,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Переселенческая, 26а</w:t>
            </w:r>
          </w:p>
          <w:p w14:paraId="671D1986" w14:textId="77777777" w:rsidR="00F539BD" w:rsidRDefault="00F539BD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5CC480A" w14:textId="77777777" w:rsidR="00F539BD" w:rsidRDefault="00F539BD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1CCEEECE" w14:textId="77777777" w:rsidR="00F539BD" w:rsidRDefault="00F539BD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5298AEAC" w14:textId="38F4A79C" w:rsidR="00F539BD" w:rsidRPr="000628C3" w:rsidRDefault="00F539BD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71F113" w14:textId="1C0E3E2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lastRenderedPageBreak/>
              <w:t xml:space="preserve">54.1507 </w:t>
            </w:r>
            <w:r w:rsidRPr="000628C3">
              <w:rPr>
                <w:bCs/>
                <w:color w:val="000000"/>
                <w:sz w:val="20"/>
              </w:rPr>
              <w:t>°</w:t>
            </w:r>
          </w:p>
          <w:p w14:paraId="1C3A400B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01B7AD2F" w14:textId="4D7B3E53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3C481B">
              <w:rPr>
                <w:bCs/>
                <w:color w:val="000000"/>
                <w:sz w:val="20"/>
              </w:rPr>
              <w:lastRenderedPageBreak/>
              <w:t xml:space="preserve">77.4258 </w:t>
            </w:r>
            <w:r w:rsidRPr="000628C3">
              <w:rPr>
                <w:bCs/>
                <w:color w:val="000000"/>
                <w:sz w:val="20"/>
              </w:rPr>
              <w:t>°</w:t>
            </w:r>
          </w:p>
          <w:p w14:paraId="7E7B869D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E82B1F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lastRenderedPageBreak/>
              <w:t>Грунт</w:t>
            </w:r>
          </w:p>
        </w:tc>
        <w:tc>
          <w:tcPr>
            <w:tcW w:w="1134" w:type="dxa"/>
          </w:tcPr>
          <w:p w14:paraId="5CCB3F5E" w14:textId="58CD441E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7C4AE3B1" w14:textId="4B0E03A0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00E08BE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5723C37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</w:t>
            </w:r>
            <w:r w:rsidRPr="000628C3">
              <w:rPr>
                <w:sz w:val="20"/>
              </w:rPr>
              <w:lastRenderedPageBreak/>
              <w:t>е отходы от жителей</w:t>
            </w:r>
          </w:p>
        </w:tc>
        <w:tc>
          <w:tcPr>
            <w:tcW w:w="993" w:type="dxa"/>
          </w:tcPr>
          <w:p w14:paraId="5A7CBFA1" w14:textId="494A123C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6448D4">
              <w:rPr>
                <w:sz w:val="20"/>
              </w:rPr>
              <w:lastRenderedPageBreak/>
              <w:t>4</w:t>
            </w:r>
          </w:p>
        </w:tc>
        <w:tc>
          <w:tcPr>
            <w:tcW w:w="992" w:type="dxa"/>
          </w:tcPr>
          <w:p w14:paraId="7ED05F6C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1AE9AD92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1B46CEB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1C333A9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</w:t>
            </w:r>
            <w:r w:rsidRPr="000628C3">
              <w:rPr>
                <w:color w:val="000000"/>
                <w:sz w:val="20"/>
              </w:rPr>
              <w:lastRenderedPageBreak/>
              <w:t>я государственная собственность</w:t>
            </w:r>
          </w:p>
        </w:tc>
      </w:tr>
      <w:tr w:rsidR="00627E56" w:rsidRPr="000628C3" w14:paraId="5C9BFF2D" w14:textId="77777777" w:rsidTr="000628C3">
        <w:trPr>
          <w:trHeight w:val="295"/>
        </w:trPr>
        <w:tc>
          <w:tcPr>
            <w:tcW w:w="490" w:type="dxa"/>
          </w:tcPr>
          <w:p w14:paraId="7DABFD8D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4A2B1883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2583107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3C5DD8C6" w14:textId="5F2ADADA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14:paraId="7751E7E3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1C39E60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439759F" w14:textId="0A561A9B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628C3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Водино</w:t>
            </w:r>
            <w:proofErr w:type="spellEnd"/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Дружбы,</w:t>
            </w:r>
            <w:r w:rsidRPr="000628C3">
              <w:rPr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14:paraId="5B625CFB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6795EBB6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7D809FD9" w14:textId="3D5FD0B8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627E56">
              <w:rPr>
                <w:bCs/>
                <w:color w:val="000000"/>
                <w:sz w:val="20"/>
              </w:rPr>
              <w:t>54.0221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4A8135E7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59FDB250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74AE8744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66884498" w14:textId="32F8D875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627E56">
              <w:rPr>
                <w:bCs/>
                <w:color w:val="000000"/>
                <w:sz w:val="20"/>
              </w:rPr>
              <w:t>77.5126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14BC7607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1D08B938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  <w:p w14:paraId="72B6688A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  <w:p w14:paraId="5AD5761C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Грунт</w:t>
            </w:r>
          </w:p>
        </w:tc>
        <w:tc>
          <w:tcPr>
            <w:tcW w:w="1134" w:type="dxa"/>
          </w:tcPr>
          <w:p w14:paraId="4A20F34D" w14:textId="031E2942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6D22B6B9" w14:textId="73ADEDF5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7C8CAAB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D13FEE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2325C1C6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7A87A01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4014B5E5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592E6A2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FA6C9E4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5146101B" w14:textId="77777777" w:rsidTr="003C0892">
        <w:trPr>
          <w:trHeight w:val="295"/>
        </w:trPr>
        <w:tc>
          <w:tcPr>
            <w:tcW w:w="490" w:type="dxa"/>
          </w:tcPr>
          <w:p w14:paraId="679948E5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E8E7A70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3AFC278E" w14:textId="3ED85B56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14:paraId="768638A4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1637E56A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7968D478" w14:textId="2B88D77F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д. Караси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Озерная,</w:t>
            </w:r>
            <w:r w:rsidRPr="000628C3">
              <w:rPr>
                <w:sz w:val="20"/>
              </w:rPr>
              <w:t xml:space="preserve"> </w:t>
            </w:r>
            <w:r>
              <w:rPr>
                <w:sz w:val="20"/>
              </w:rPr>
              <w:t>10б</w:t>
            </w:r>
          </w:p>
        </w:tc>
        <w:tc>
          <w:tcPr>
            <w:tcW w:w="709" w:type="dxa"/>
          </w:tcPr>
          <w:p w14:paraId="45ABEBF1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6F874933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341022C3" w14:textId="6BC0BEF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627E56">
              <w:rPr>
                <w:bCs/>
                <w:color w:val="000000"/>
                <w:sz w:val="20"/>
              </w:rPr>
              <w:t xml:space="preserve">54.0740 </w:t>
            </w:r>
            <w:r w:rsidRPr="000628C3">
              <w:rPr>
                <w:bCs/>
                <w:color w:val="000000"/>
                <w:sz w:val="20"/>
              </w:rPr>
              <w:t>°</w:t>
            </w:r>
          </w:p>
          <w:p w14:paraId="6A1268C8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5F4AA79B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4E0CD52D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5D5B0074" w14:textId="2A3FA90A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627E56">
              <w:rPr>
                <w:bCs/>
                <w:color w:val="000000"/>
                <w:sz w:val="20"/>
              </w:rPr>
              <w:t>77.6548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072D4B92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6FB8C2F4" w14:textId="77777777" w:rsidR="00627E56" w:rsidRPr="000628C3" w:rsidRDefault="00627E56" w:rsidP="00627E56">
            <w:pPr>
              <w:ind w:firstLine="0"/>
              <w:rPr>
                <w:color w:val="000000"/>
                <w:sz w:val="20"/>
              </w:rPr>
            </w:pPr>
          </w:p>
          <w:p w14:paraId="1E1BFD35" w14:textId="77777777" w:rsidR="00627E56" w:rsidRPr="000628C3" w:rsidRDefault="00627E56" w:rsidP="00627E56">
            <w:pPr>
              <w:ind w:firstLine="0"/>
              <w:rPr>
                <w:color w:val="000000"/>
                <w:sz w:val="20"/>
              </w:rPr>
            </w:pPr>
          </w:p>
          <w:p w14:paraId="32CDA9C1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Грунт</w:t>
            </w:r>
          </w:p>
        </w:tc>
        <w:tc>
          <w:tcPr>
            <w:tcW w:w="1134" w:type="dxa"/>
          </w:tcPr>
          <w:p w14:paraId="16F6203E" w14:textId="1CFD854E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7B3F96CE" w14:textId="728ED23A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51894416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A05E586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6F42FDE0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78125D0D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7388C477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0E5F619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11F1A6F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  <w:tr w:rsidR="00627E56" w:rsidRPr="000628C3" w14:paraId="0C2F09B8" w14:textId="77777777" w:rsidTr="000628C3">
        <w:trPr>
          <w:trHeight w:val="295"/>
        </w:trPr>
        <w:tc>
          <w:tcPr>
            <w:tcW w:w="490" w:type="dxa"/>
          </w:tcPr>
          <w:p w14:paraId="07E4B859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6C80EE52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29439E46" w14:textId="7CED584D" w:rsidR="00627E56" w:rsidRPr="000628C3" w:rsidRDefault="00A06129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14:paraId="221BBF38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  <w:p w14:paraId="1D838E61" w14:textId="55D979B2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0628C3">
              <w:rPr>
                <w:sz w:val="20"/>
              </w:rPr>
              <w:t xml:space="preserve">. </w:t>
            </w:r>
            <w:r>
              <w:rPr>
                <w:sz w:val="20"/>
              </w:rPr>
              <w:t>Нижний Баган,</w:t>
            </w:r>
            <w:r w:rsidRPr="000628C3">
              <w:rPr>
                <w:sz w:val="20"/>
              </w:rPr>
              <w:t xml:space="preserve"> ул. </w:t>
            </w:r>
            <w:r>
              <w:rPr>
                <w:sz w:val="20"/>
              </w:rPr>
              <w:t>Молодежная, 20а</w:t>
            </w:r>
          </w:p>
        </w:tc>
        <w:tc>
          <w:tcPr>
            <w:tcW w:w="709" w:type="dxa"/>
          </w:tcPr>
          <w:p w14:paraId="5AF9DA35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3E34FB38" w14:textId="10DA81A0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627E56">
              <w:rPr>
                <w:bCs/>
                <w:color w:val="000000"/>
                <w:sz w:val="20"/>
              </w:rPr>
              <w:t>54.0864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119676A0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14:paraId="5451A573" w14:textId="77777777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bCs/>
                <w:color w:val="000000"/>
                <w:sz w:val="20"/>
              </w:rPr>
            </w:pPr>
          </w:p>
          <w:p w14:paraId="5B451800" w14:textId="32BBB141" w:rsidR="00627E56" w:rsidRPr="000628C3" w:rsidRDefault="00627E56" w:rsidP="00627E56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627E56">
              <w:rPr>
                <w:bCs/>
                <w:color w:val="000000"/>
                <w:sz w:val="20"/>
              </w:rPr>
              <w:t>77.3960</w:t>
            </w:r>
            <w:r w:rsidRPr="000628C3">
              <w:rPr>
                <w:bCs/>
                <w:color w:val="000000"/>
                <w:sz w:val="20"/>
              </w:rPr>
              <w:t xml:space="preserve"> °</w:t>
            </w:r>
          </w:p>
          <w:p w14:paraId="04B68F12" w14:textId="77777777" w:rsidR="00627E56" w:rsidRPr="000628C3" w:rsidRDefault="00627E56" w:rsidP="00627E56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6A9B5B8F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  <w:p w14:paraId="65147BBA" w14:textId="77777777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 xml:space="preserve">Грунт </w:t>
            </w:r>
          </w:p>
        </w:tc>
        <w:tc>
          <w:tcPr>
            <w:tcW w:w="1134" w:type="dxa"/>
          </w:tcPr>
          <w:p w14:paraId="5DDB754C" w14:textId="3E39FBBB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  <w:r w:rsidRPr="00604140">
              <w:rPr>
                <w:color w:val="000000"/>
                <w:sz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472FBF92" w14:textId="6C23EF95" w:rsidR="00627E56" w:rsidRPr="000628C3" w:rsidRDefault="00627E56" w:rsidP="00627E5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DD53183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6D93087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Твердые коммунальные отходы от жителей</w:t>
            </w:r>
          </w:p>
        </w:tc>
        <w:tc>
          <w:tcPr>
            <w:tcW w:w="993" w:type="dxa"/>
          </w:tcPr>
          <w:p w14:paraId="15277EE4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273BAE1F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0628C3">
              <w:rPr>
                <w:sz w:val="20"/>
              </w:rPr>
              <w:t>0,75</w:t>
            </w:r>
          </w:p>
        </w:tc>
        <w:tc>
          <w:tcPr>
            <w:tcW w:w="1134" w:type="dxa"/>
          </w:tcPr>
          <w:p w14:paraId="3793A511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63053CB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70B6BAF" w14:textId="77777777" w:rsidR="00627E56" w:rsidRPr="000628C3" w:rsidRDefault="00627E56" w:rsidP="00627E56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ind w:firstLine="0"/>
              <w:rPr>
                <w:color w:val="000000"/>
                <w:sz w:val="20"/>
              </w:rPr>
            </w:pPr>
            <w:r w:rsidRPr="000628C3">
              <w:rPr>
                <w:color w:val="000000"/>
                <w:sz w:val="20"/>
              </w:rPr>
              <w:t>неразграниченная государственная собственность</w:t>
            </w:r>
          </w:p>
        </w:tc>
      </w:tr>
    </w:tbl>
    <w:p w14:paraId="19098745" w14:textId="77777777" w:rsidR="007577B5" w:rsidRDefault="007577B5" w:rsidP="00117B3A"/>
    <w:sectPr w:rsidR="007577B5" w:rsidSect="003F7B2F">
      <w:pgSz w:w="16838" w:h="11906" w:orient="landscape"/>
      <w:pgMar w:top="1418" w:right="426" w:bottom="851" w:left="56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AA7AD" w14:textId="77777777" w:rsidR="005A43DA" w:rsidRDefault="005A43DA" w:rsidP="0063013A">
      <w:r>
        <w:separator/>
      </w:r>
    </w:p>
  </w:endnote>
  <w:endnote w:type="continuationSeparator" w:id="0">
    <w:p w14:paraId="200049E1" w14:textId="77777777" w:rsidR="005A43DA" w:rsidRDefault="005A43DA" w:rsidP="0063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81EF" w14:textId="77777777" w:rsidR="005A43DA" w:rsidRDefault="005A43DA" w:rsidP="0063013A">
      <w:r>
        <w:separator/>
      </w:r>
    </w:p>
  </w:footnote>
  <w:footnote w:type="continuationSeparator" w:id="0">
    <w:p w14:paraId="144CB2AF" w14:textId="77777777" w:rsidR="005A43DA" w:rsidRDefault="005A43DA" w:rsidP="0063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71BA2" w14:textId="77777777" w:rsidR="00114D7C" w:rsidRPr="007448C4" w:rsidRDefault="00114D7C" w:rsidP="003F7B2F">
    <w:pPr>
      <w:pStyle w:val="a3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23FFB" w14:textId="4F6E2D3A" w:rsidR="00114D7C" w:rsidRDefault="00114D7C" w:rsidP="00114D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C06C3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02C9C"/>
    <w:multiLevelType w:val="hybridMultilevel"/>
    <w:tmpl w:val="33384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59"/>
    <w:rsid w:val="00005AE3"/>
    <w:rsid w:val="000134E6"/>
    <w:rsid w:val="00044F89"/>
    <w:rsid w:val="00045A10"/>
    <w:rsid w:val="000524F1"/>
    <w:rsid w:val="000605E5"/>
    <w:rsid w:val="000628C3"/>
    <w:rsid w:val="00075AB5"/>
    <w:rsid w:val="00084A71"/>
    <w:rsid w:val="00086F29"/>
    <w:rsid w:val="00091211"/>
    <w:rsid w:val="00091B4C"/>
    <w:rsid w:val="000966DA"/>
    <w:rsid w:val="000A567A"/>
    <w:rsid w:val="000B37D6"/>
    <w:rsid w:val="000C59D4"/>
    <w:rsid w:val="000C69F0"/>
    <w:rsid w:val="000D79F5"/>
    <w:rsid w:val="00114D7C"/>
    <w:rsid w:val="00115B3E"/>
    <w:rsid w:val="00117B3A"/>
    <w:rsid w:val="00117C84"/>
    <w:rsid w:val="00124201"/>
    <w:rsid w:val="00131EAC"/>
    <w:rsid w:val="00132E22"/>
    <w:rsid w:val="00162AAE"/>
    <w:rsid w:val="001642A6"/>
    <w:rsid w:val="001C369A"/>
    <w:rsid w:val="001D3CF7"/>
    <w:rsid w:val="001D4D17"/>
    <w:rsid w:val="00206990"/>
    <w:rsid w:val="00212184"/>
    <w:rsid w:val="00220ADF"/>
    <w:rsid w:val="002314F1"/>
    <w:rsid w:val="00245231"/>
    <w:rsid w:val="00286030"/>
    <w:rsid w:val="002A2EB3"/>
    <w:rsid w:val="002A5F66"/>
    <w:rsid w:val="002B2242"/>
    <w:rsid w:val="002D7400"/>
    <w:rsid w:val="002E0BAC"/>
    <w:rsid w:val="002F189A"/>
    <w:rsid w:val="002F765F"/>
    <w:rsid w:val="00346C97"/>
    <w:rsid w:val="00351BF7"/>
    <w:rsid w:val="00364A79"/>
    <w:rsid w:val="00387182"/>
    <w:rsid w:val="00397074"/>
    <w:rsid w:val="003B6C45"/>
    <w:rsid w:val="003C481B"/>
    <w:rsid w:val="003C4C2F"/>
    <w:rsid w:val="003D10AF"/>
    <w:rsid w:val="003D2C8F"/>
    <w:rsid w:val="003E094F"/>
    <w:rsid w:val="003E418B"/>
    <w:rsid w:val="003F7B2F"/>
    <w:rsid w:val="0040205F"/>
    <w:rsid w:val="00413440"/>
    <w:rsid w:val="004228A3"/>
    <w:rsid w:val="004230E1"/>
    <w:rsid w:val="00445D37"/>
    <w:rsid w:val="0045309D"/>
    <w:rsid w:val="00470E36"/>
    <w:rsid w:val="00490E34"/>
    <w:rsid w:val="00492FFC"/>
    <w:rsid w:val="004B1D96"/>
    <w:rsid w:val="004D7E63"/>
    <w:rsid w:val="004E3E81"/>
    <w:rsid w:val="005035DE"/>
    <w:rsid w:val="00507BF2"/>
    <w:rsid w:val="00543C73"/>
    <w:rsid w:val="00562996"/>
    <w:rsid w:val="00565911"/>
    <w:rsid w:val="005765B0"/>
    <w:rsid w:val="00586B20"/>
    <w:rsid w:val="00597613"/>
    <w:rsid w:val="005A43DA"/>
    <w:rsid w:val="005B7F03"/>
    <w:rsid w:val="005E7491"/>
    <w:rsid w:val="005F021E"/>
    <w:rsid w:val="00606624"/>
    <w:rsid w:val="00610E7C"/>
    <w:rsid w:val="00615E30"/>
    <w:rsid w:val="00620D64"/>
    <w:rsid w:val="00627E56"/>
    <w:rsid w:val="0063013A"/>
    <w:rsid w:val="00636C79"/>
    <w:rsid w:val="00637900"/>
    <w:rsid w:val="00640CF4"/>
    <w:rsid w:val="00642647"/>
    <w:rsid w:val="00671E0A"/>
    <w:rsid w:val="0067581E"/>
    <w:rsid w:val="00685381"/>
    <w:rsid w:val="006C14C8"/>
    <w:rsid w:val="006C454C"/>
    <w:rsid w:val="006C7C84"/>
    <w:rsid w:val="006D1BC6"/>
    <w:rsid w:val="006E49B2"/>
    <w:rsid w:val="00746CB0"/>
    <w:rsid w:val="007577B5"/>
    <w:rsid w:val="0076679D"/>
    <w:rsid w:val="007677B0"/>
    <w:rsid w:val="0077358B"/>
    <w:rsid w:val="007817FF"/>
    <w:rsid w:val="0078367B"/>
    <w:rsid w:val="00783FAE"/>
    <w:rsid w:val="007D093F"/>
    <w:rsid w:val="007E0622"/>
    <w:rsid w:val="00817578"/>
    <w:rsid w:val="00844E40"/>
    <w:rsid w:val="008528D3"/>
    <w:rsid w:val="0085714D"/>
    <w:rsid w:val="00861F18"/>
    <w:rsid w:val="008717AC"/>
    <w:rsid w:val="00880168"/>
    <w:rsid w:val="008861D3"/>
    <w:rsid w:val="008877BA"/>
    <w:rsid w:val="008A7F73"/>
    <w:rsid w:val="008B31CF"/>
    <w:rsid w:val="008B5497"/>
    <w:rsid w:val="008C2F67"/>
    <w:rsid w:val="008C728B"/>
    <w:rsid w:val="008C796A"/>
    <w:rsid w:val="008D4713"/>
    <w:rsid w:val="008E76E4"/>
    <w:rsid w:val="00901029"/>
    <w:rsid w:val="0091456A"/>
    <w:rsid w:val="009173C0"/>
    <w:rsid w:val="00941A5A"/>
    <w:rsid w:val="00945E08"/>
    <w:rsid w:val="00947148"/>
    <w:rsid w:val="00955DB5"/>
    <w:rsid w:val="0095743A"/>
    <w:rsid w:val="00967F2B"/>
    <w:rsid w:val="00970B57"/>
    <w:rsid w:val="00981FA0"/>
    <w:rsid w:val="00983C2B"/>
    <w:rsid w:val="009918E9"/>
    <w:rsid w:val="009A6B42"/>
    <w:rsid w:val="009D6AF6"/>
    <w:rsid w:val="009F0028"/>
    <w:rsid w:val="009F3943"/>
    <w:rsid w:val="009F57E1"/>
    <w:rsid w:val="009F63C7"/>
    <w:rsid w:val="00A00E1C"/>
    <w:rsid w:val="00A05651"/>
    <w:rsid w:val="00A06129"/>
    <w:rsid w:val="00A22F9B"/>
    <w:rsid w:val="00A23AE9"/>
    <w:rsid w:val="00A26693"/>
    <w:rsid w:val="00A26A64"/>
    <w:rsid w:val="00A377C5"/>
    <w:rsid w:val="00A433FB"/>
    <w:rsid w:val="00A54942"/>
    <w:rsid w:val="00A60068"/>
    <w:rsid w:val="00A634B3"/>
    <w:rsid w:val="00A66280"/>
    <w:rsid w:val="00A72269"/>
    <w:rsid w:val="00A92303"/>
    <w:rsid w:val="00AA4A67"/>
    <w:rsid w:val="00AB2D8E"/>
    <w:rsid w:val="00AB3C3B"/>
    <w:rsid w:val="00AC438D"/>
    <w:rsid w:val="00AD6F0A"/>
    <w:rsid w:val="00AF14C6"/>
    <w:rsid w:val="00AF453E"/>
    <w:rsid w:val="00B15ADB"/>
    <w:rsid w:val="00B45D14"/>
    <w:rsid w:val="00B775F2"/>
    <w:rsid w:val="00B91769"/>
    <w:rsid w:val="00BB0A5C"/>
    <w:rsid w:val="00BC1BE5"/>
    <w:rsid w:val="00BC7CD7"/>
    <w:rsid w:val="00BF1B21"/>
    <w:rsid w:val="00BF2F4F"/>
    <w:rsid w:val="00C2550E"/>
    <w:rsid w:val="00C3758A"/>
    <w:rsid w:val="00C40FBC"/>
    <w:rsid w:val="00C50952"/>
    <w:rsid w:val="00C51874"/>
    <w:rsid w:val="00C54690"/>
    <w:rsid w:val="00C603F0"/>
    <w:rsid w:val="00C641E4"/>
    <w:rsid w:val="00C70959"/>
    <w:rsid w:val="00C82264"/>
    <w:rsid w:val="00C84391"/>
    <w:rsid w:val="00CA0CA4"/>
    <w:rsid w:val="00CC067E"/>
    <w:rsid w:val="00CE2BAC"/>
    <w:rsid w:val="00D02BC7"/>
    <w:rsid w:val="00D17B45"/>
    <w:rsid w:val="00D30BDB"/>
    <w:rsid w:val="00D35844"/>
    <w:rsid w:val="00D465FB"/>
    <w:rsid w:val="00D516AE"/>
    <w:rsid w:val="00D6207D"/>
    <w:rsid w:val="00D62464"/>
    <w:rsid w:val="00D666D9"/>
    <w:rsid w:val="00D66790"/>
    <w:rsid w:val="00D67F62"/>
    <w:rsid w:val="00D74378"/>
    <w:rsid w:val="00D75F46"/>
    <w:rsid w:val="00D8038B"/>
    <w:rsid w:val="00D80736"/>
    <w:rsid w:val="00D93EE4"/>
    <w:rsid w:val="00DD4003"/>
    <w:rsid w:val="00DF0CC9"/>
    <w:rsid w:val="00E041B9"/>
    <w:rsid w:val="00E04E37"/>
    <w:rsid w:val="00E16A45"/>
    <w:rsid w:val="00E26AD5"/>
    <w:rsid w:val="00E36FDE"/>
    <w:rsid w:val="00E550A5"/>
    <w:rsid w:val="00E615E7"/>
    <w:rsid w:val="00E65372"/>
    <w:rsid w:val="00E7434F"/>
    <w:rsid w:val="00E77729"/>
    <w:rsid w:val="00E86CA5"/>
    <w:rsid w:val="00EA6645"/>
    <w:rsid w:val="00EE097E"/>
    <w:rsid w:val="00EF3219"/>
    <w:rsid w:val="00F03526"/>
    <w:rsid w:val="00F06761"/>
    <w:rsid w:val="00F216D6"/>
    <w:rsid w:val="00F23F46"/>
    <w:rsid w:val="00F26873"/>
    <w:rsid w:val="00F31607"/>
    <w:rsid w:val="00F35AAD"/>
    <w:rsid w:val="00F4119A"/>
    <w:rsid w:val="00F47569"/>
    <w:rsid w:val="00F47F79"/>
    <w:rsid w:val="00F539BD"/>
    <w:rsid w:val="00F60192"/>
    <w:rsid w:val="00F607F5"/>
    <w:rsid w:val="00F81DCE"/>
    <w:rsid w:val="00F911A2"/>
    <w:rsid w:val="00FA4355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E99F"/>
  <w15:docId w15:val="{265806A1-834B-4737-8839-CF5D1CC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709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9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5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51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773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35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9F002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65372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A53E-700B-42D5-8AEC-59A1045A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</dc:creator>
  <cp:lastModifiedBy>den</cp:lastModifiedBy>
  <cp:revision>37</cp:revision>
  <cp:lastPrinted>2021-03-01T03:26:00Z</cp:lastPrinted>
  <dcterms:created xsi:type="dcterms:W3CDTF">2019-07-10T04:15:00Z</dcterms:created>
  <dcterms:modified xsi:type="dcterms:W3CDTF">2021-03-01T03:26:00Z</dcterms:modified>
</cp:coreProperties>
</file>