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4E" w:rsidRDefault="00720A4E" w:rsidP="002B0C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720A4E" w:rsidRPr="002E7B46" w:rsidRDefault="00720A4E" w:rsidP="00A67EB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B0CFA" w:rsidRPr="002D01EF" w:rsidRDefault="002B0CFA" w:rsidP="002B0C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01EF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2B0CFA" w:rsidRPr="002D01EF" w:rsidRDefault="00330BDD" w:rsidP="002B0C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01EF">
        <w:rPr>
          <w:rFonts w:ascii="Times New Roman" w:hAnsi="Times New Roman" w:cs="Times New Roman"/>
          <w:b/>
          <w:bCs/>
          <w:sz w:val="28"/>
          <w:szCs w:val="28"/>
        </w:rPr>
        <w:t xml:space="preserve">ЛОЗОВСКОГО </w:t>
      </w:r>
      <w:r w:rsidR="002B0CFA" w:rsidRPr="002D01EF">
        <w:rPr>
          <w:rFonts w:ascii="Times New Roman" w:hAnsi="Times New Roman" w:cs="Times New Roman"/>
          <w:b/>
          <w:bCs/>
          <w:sz w:val="28"/>
          <w:szCs w:val="28"/>
        </w:rPr>
        <w:t>СЕЛЬСОВЕТА</w:t>
      </w:r>
    </w:p>
    <w:p w:rsidR="002B0CFA" w:rsidRPr="002D01EF" w:rsidRDefault="002B0CFA" w:rsidP="002B0C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01EF">
        <w:rPr>
          <w:rFonts w:ascii="Times New Roman" w:hAnsi="Times New Roman" w:cs="Times New Roman"/>
          <w:b/>
          <w:bCs/>
          <w:sz w:val="28"/>
          <w:szCs w:val="28"/>
        </w:rPr>
        <w:t xml:space="preserve">БАГАНСКОГО РАЙОНА </w:t>
      </w:r>
    </w:p>
    <w:p w:rsidR="002B0CFA" w:rsidRPr="002D01EF" w:rsidRDefault="002B0CFA" w:rsidP="002B0C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01EF">
        <w:rPr>
          <w:rFonts w:ascii="Times New Roman" w:hAnsi="Times New Roman" w:cs="Times New Roman"/>
          <w:b/>
          <w:bCs/>
          <w:sz w:val="28"/>
          <w:szCs w:val="28"/>
        </w:rPr>
        <w:t>НОВОСИБИРСКОЙ  ОБЛАСТИ</w:t>
      </w:r>
    </w:p>
    <w:p w:rsidR="002B0CFA" w:rsidRPr="002D01EF" w:rsidRDefault="002B0CFA" w:rsidP="002B0C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5AB5" w:rsidRPr="00B95AB5" w:rsidRDefault="00B95AB5" w:rsidP="00B95AB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95AB5"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ПОСТАНОВЛЕНИЕ</w:t>
      </w:r>
    </w:p>
    <w:p w:rsidR="00B95AB5" w:rsidRPr="00B95AB5" w:rsidRDefault="00C33913" w:rsidP="00B95AB5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>10.02</w:t>
      </w:r>
      <w:r w:rsidR="00B95AB5">
        <w:rPr>
          <w:rFonts w:ascii="Times New Roman" w:eastAsia="Times New Roman" w:hAnsi="Times New Roman" w:cs="Times New Roman"/>
          <w:bCs/>
          <w:sz w:val="27"/>
          <w:szCs w:val="27"/>
        </w:rPr>
        <w:t xml:space="preserve">.2022                       № 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9</w:t>
      </w:r>
    </w:p>
    <w:p w:rsidR="00B95AB5" w:rsidRPr="00B95AB5" w:rsidRDefault="00B95AB5" w:rsidP="00B95AB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5AB5">
        <w:rPr>
          <w:rFonts w:ascii="Times New Roman" w:eastAsia="Times New Roman" w:hAnsi="Times New Roman" w:cs="Times New Roman"/>
          <w:sz w:val="28"/>
          <w:szCs w:val="28"/>
        </w:rPr>
        <w:t xml:space="preserve">О плане правотворческой деятельности </w:t>
      </w:r>
      <w:r w:rsidR="00F839A2">
        <w:rPr>
          <w:rFonts w:ascii="Times New Roman" w:eastAsia="Times New Roman" w:hAnsi="Times New Roman" w:cs="Times New Roman"/>
          <w:sz w:val="28"/>
          <w:szCs w:val="28"/>
        </w:rPr>
        <w:t>Лозовского</w:t>
      </w:r>
      <w:r w:rsidRPr="00B95AB5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B95AB5" w:rsidRPr="00B95AB5" w:rsidRDefault="00A67EB5" w:rsidP="00B95AB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Баганского </w:t>
      </w:r>
      <w:r w:rsidR="00B95AB5" w:rsidRPr="00B95AB5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 на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5AB5" w:rsidRPr="00B95AB5">
        <w:rPr>
          <w:rFonts w:ascii="Times New Roman" w:eastAsia="Times New Roman" w:hAnsi="Times New Roman" w:cs="Times New Roman"/>
          <w:sz w:val="28"/>
          <w:szCs w:val="28"/>
        </w:rPr>
        <w:t>год</w:t>
      </w:r>
    </w:p>
    <w:p w:rsidR="00B95AB5" w:rsidRPr="00B95AB5" w:rsidRDefault="00B95AB5" w:rsidP="00B95AB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5AB5" w:rsidRPr="00B95AB5" w:rsidRDefault="00B95AB5" w:rsidP="00B95AB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AB5">
        <w:rPr>
          <w:rFonts w:ascii="Times New Roman" w:eastAsia="Times New Roman" w:hAnsi="Times New Roman" w:cs="Times New Roman"/>
          <w:sz w:val="28"/>
          <w:szCs w:val="28"/>
        </w:rPr>
        <w:t xml:space="preserve">            В соответствии с п.п. 12 п.1 ст. 14 Федерального закона № 131 «Об общих принципах организации местного самоуправления в Российской Федерации» и предложением прокуратуры Баганского района Новосибирской области </w:t>
      </w:r>
      <w:r w:rsidRPr="00B95AB5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Лозовского</w:t>
      </w:r>
      <w:r w:rsidRPr="00B95A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 Баганского  района  Новосибирской  области</w:t>
      </w:r>
    </w:p>
    <w:p w:rsidR="00B95AB5" w:rsidRPr="00B95AB5" w:rsidRDefault="00B95AB5" w:rsidP="00B95AB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AB5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B95AB5" w:rsidRPr="00B95AB5" w:rsidRDefault="00B95AB5" w:rsidP="00B95AB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AB5">
        <w:rPr>
          <w:rFonts w:ascii="Times New Roman" w:eastAsia="Times New Roman" w:hAnsi="Times New Roman" w:cs="Times New Roman"/>
          <w:sz w:val="28"/>
          <w:szCs w:val="28"/>
        </w:rPr>
        <w:t>1.Утвердить План правот</w:t>
      </w:r>
      <w:r>
        <w:rPr>
          <w:rFonts w:ascii="Times New Roman" w:eastAsia="Times New Roman" w:hAnsi="Times New Roman" w:cs="Times New Roman"/>
          <w:sz w:val="28"/>
          <w:szCs w:val="28"/>
        </w:rPr>
        <w:t>ворческой деятельности Лозовского</w:t>
      </w:r>
      <w:r w:rsidRPr="00B95AB5">
        <w:rPr>
          <w:rFonts w:ascii="Times New Roman" w:eastAsia="Times New Roman" w:hAnsi="Times New Roman" w:cs="Times New Roman"/>
          <w:sz w:val="28"/>
          <w:szCs w:val="28"/>
        </w:rPr>
        <w:t xml:space="preserve">  сельсовета Баганского района Новосибирской области на 2022 год согласно приложению №1.</w:t>
      </w:r>
    </w:p>
    <w:p w:rsidR="00B95AB5" w:rsidRPr="00B95AB5" w:rsidRDefault="00B95AB5" w:rsidP="00B95AB5">
      <w:pPr>
        <w:spacing w:after="0" w:line="240" w:lineRule="auto"/>
        <w:ind w:firstLine="7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AB5">
        <w:rPr>
          <w:rFonts w:ascii="Times New Roman" w:eastAsia="Times New Roman" w:hAnsi="Times New Roman" w:cs="Times New Roman"/>
          <w:color w:val="000000"/>
          <w:sz w:val="28"/>
          <w:szCs w:val="28"/>
        </w:rPr>
        <w:t>2. Данное постановление опубликовать в периодическом печатном издании «Бюллетень органов местного самоуправления муниципального образования Лозовского сельсовета» и на официальном сайте в сети «Интернет».</w:t>
      </w:r>
    </w:p>
    <w:p w:rsidR="00B95AB5" w:rsidRDefault="00B95AB5" w:rsidP="00B95AB5">
      <w:pPr>
        <w:spacing w:after="0" w:line="240" w:lineRule="auto"/>
        <w:ind w:firstLine="7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A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3. Настоящее постановление вступает в силу с момента его официального опубликования.</w:t>
      </w:r>
    </w:p>
    <w:p w:rsidR="00B95AB5" w:rsidRDefault="00B95AB5" w:rsidP="00B95AB5">
      <w:pPr>
        <w:spacing w:after="0" w:line="240" w:lineRule="auto"/>
        <w:ind w:firstLine="7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5AB5" w:rsidRPr="00B95AB5" w:rsidRDefault="00B95AB5" w:rsidP="00B95AB5">
      <w:pPr>
        <w:spacing w:after="0" w:line="240" w:lineRule="auto"/>
        <w:ind w:firstLine="704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95AB5" w:rsidRPr="00B95AB5" w:rsidRDefault="00B95AB5" w:rsidP="00B95A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95AB5" w:rsidRPr="00B95AB5" w:rsidRDefault="00B95AB5" w:rsidP="00B95A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5A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Глава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Лозовского</w:t>
      </w:r>
      <w:r w:rsidRPr="00B95A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сельсовета  </w:t>
      </w:r>
    </w:p>
    <w:p w:rsidR="00B95AB5" w:rsidRDefault="00B95AB5" w:rsidP="00B95A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5A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Баганского  района  </w:t>
      </w:r>
    </w:p>
    <w:p w:rsidR="00B95AB5" w:rsidRPr="00B95AB5" w:rsidRDefault="00B95AB5" w:rsidP="00B95A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5A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Новосибирской  области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В. А. Суворов</w:t>
      </w:r>
    </w:p>
    <w:p w:rsidR="00B95AB5" w:rsidRPr="00B95AB5" w:rsidRDefault="00B95AB5" w:rsidP="00B95AB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5AB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B95AB5" w:rsidRPr="00B95AB5" w:rsidRDefault="00B95AB5" w:rsidP="00B95AB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5AB5" w:rsidRPr="00B95AB5" w:rsidRDefault="00B95AB5" w:rsidP="00B95AB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5AB5" w:rsidRPr="00B95AB5" w:rsidRDefault="00B95AB5" w:rsidP="00B95AB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5AB5" w:rsidRPr="00B95AB5" w:rsidRDefault="00B95AB5" w:rsidP="00B95AB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5AB5" w:rsidRPr="00B95AB5" w:rsidRDefault="00B95AB5" w:rsidP="00B95AB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5AB5" w:rsidRPr="00B95AB5" w:rsidRDefault="00B95AB5" w:rsidP="00B95AB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5AB5" w:rsidRPr="00B95AB5" w:rsidRDefault="00B95AB5" w:rsidP="00B95AB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5AB5" w:rsidRDefault="00B95AB5" w:rsidP="00B95AB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5AB5" w:rsidRDefault="00B95AB5" w:rsidP="00B95AB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5AB5" w:rsidRDefault="00B95AB5" w:rsidP="00B95AB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5AB5" w:rsidRDefault="00B95AB5" w:rsidP="00B95AB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5AB5" w:rsidRDefault="00B95AB5" w:rsidP="00B95AB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5AB5" w:rsidRDefault="00B95AB5" w:rsidP="00B95AB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5AB5" w:rsidRDefault="00B95AB5" w:rsidP="00B95AB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5AB5" w:rsidRPr="00B95AB5" w:rsidRDefault="00B95AB5" w:rsidP="00B95AB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5AB5" w:rsidRPr="00B95AB5" w:rsidRDefault="00B95AB5" w:rsidP="00B95A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5AB5" w:rsidRPr="00B95AB5" w:rsidRDefault="00B95AB5" w:rsidP="00B95AB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5AB5" w:rsidRPr="00B95AB5" w:rsidRDefault="00B95AB5" w:rsidP="00B95A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24"/>
        </w:rPr>
        <w:t>Баганов Александр Сергеевич</w:t>
      </w:r>
    </w:p>
    <w:p w:rsidR="00B95AB5" w:rsidRPr="00B95AB5" w:rsidRDefault="00B95AB5" w:rsidP="00B95AB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1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24"/>
        </w:rPr>
        <w:t>83835335388</w:t>
      </w:r>
    </w:p>
    <w:p w:rsidR="00B95AB5" w:rsidRDefault="00B95AB5" w:rsidP="00B95AB5">
      <w:pPr>
        <w:shd w:val="clear" w:color="auto" w:fill="FFFFFF" w:themeFill="background1"/>
        <w:tabs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B95AB5" w:rsidRPr="00B95AB5" w:rsidRDefault="00B95AB5" w:rsidP="00B95AB5">
      <w:pPr>
        <w:shd w:val="clear" w:color="auto" w:fill="FFFFFF" w:themeFill="background1"/>
        <w:tabs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B95AB5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Приложение №1           </w:t>
      </w:r>
    </w:p>
    <w:p w:rsidR="00B95AB5" w:rsidRPr="00B95AB5" w:rsidRDefault="00B95AB5" w:rsidP="00B95AB5">
      <w:pPr>
        <w:shd w:val="clear" w:color="auto" w:fill="FFFFFF" w:themeFill="background1"/>
        <w:tabs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B95AB5">
        <w:rPr>
          <w:rFonts w:ascii="Times New Roman" w:eastAsia="Times New Roman" w:hAnsi="Times New Roman" w:cs="Times New Roman"/>
          <w:sz w:val="27"/>
          <w:szCs w:val="27"/>
        </w:rPr>
        <w:t xml:space="preserve">к постановлению администрации </w:t>
      </w:r>
    </w:p>
    <w:p w:rsidR="00B95AB5" w:rsidRPr="00B95AB5" w:rsidRDefault="00B95AB5" w:rsidP="00B95AB5">
      <w:pPr>
        <w:shd w:val="clear" w:color="auto" w:fill="FFFFFF" w:themeFill="background1"/>
        <w:tabs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Лозовского</w:t>
      </w:r>
      <w:r w:rsidRPr="00B95AB5">
        <w:rPr>
          <w:rFonts w:ascii="Times New Roman" w:eastAsia="Times New Roman" w:hAnsi="Times New Roman" w:cs="Times New Roman"/>
          <w:sz w:val="27"/>
          <w:szCs w:val="27"/>
        </w:rPr>
        <w:t xml:space="preserve"> сельсовета Баганского  района </w:t>
      </w:r>
    </w:p>
    <w:p w:rsidR="00B95AB5" w:rsidRPr="00B95AB5" w:rsidRDefault="00B95AB5" w:rsidP="00B95AB5">
      <w:pPr>
        <w:shd w:val="clear" w:color="auto" w:fill="FFFFFF" w:themeFill="background1"/>
        <w:tabs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B95AB5">
        <w:rPr>
          <w:rFonts w:ascii="Times New Roman" w:eastAsia="Times New Roman" w:hAnsi="Times New Roman" w:cs="Times New Roman"/>
          <w:sz w:val="27"/>
          <w:szCs w:val="27"/>
        </w:rPr>
        <w:t xml:space="preserve">Новосибирской области  от </w:t>
      </w:r>
      <w:r w:rsidR="00C4725A">
        <w:rPr>
          <w:rFonts w:ascii="Times New Roman" w:eastAsia="Times New Roman" w:hAnsi="Times New Roman" w:cs="Times New Roman"/>
          <w:sz w:val="27"/>
          <w:szCs w:val="27"/>
        </w:rPr>
        <w:t>10.02</w:t>
      </w:r>
      <w:r>
        <w:rPr>
          <w:rFonts w:ascii="Times New Roman" w:eastAsia="Times New Roman" w:hAnsi="Times New Roman" w:cs="Times New Roman"/>
          <w:sz w:val="27"/>
          <w:szCs w:val="27"/>
        </w:rPr>
        <w:t>.2022 г. №</w:t>
      </w:r>
      <w:r w:rsidR="00C4725A">
        <w:rPr>
          <w:rFonts w:ascii="Times New Roman" w:eastAsia="Times New Roman" w:hAnsi="Times New Roman" w:cs="Times New Roman"/>
          <w:sz w:val="27"/>
          <w:szCs w:val="27"/>
        </w:rPr>
        <w:t xml:space="preserve"> 9</w:t>
      </w:r>
    </w:p>
    <w:p w:rsidR="00B95AB5" w:rsidRPr="00B95AB5" w:rsidRDefault="00B95AB5" w:rsidP="00B95AB5">
      <w:pPr>
        <w:shd w:val="clear" w:color="auto" w:fill="FFFFFF" w:themeFill="background1"/>
        <w:tabs>
          <w:tab w:val="left" w:pos="600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9A24C7" w:rsidRPr="009A24C7" w:rsidRDefault="009A24C7" w:rsidP="009A24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24C7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9A24C7" w:rsidRDefault="009A24C7" w:rsidP="009A24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24C7">
        <w:rPr>
          <w:rFonts w:ascii="Times New Roman" w:hAnsi="Times New Roman" w:cs="Times New Roman"/>
          <w:sz w:val="28"/>
          <w:szCs w:val="28"/>
        </w:rPr>
        <w:t xml:space="preserve">правотворческой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>Лозовского</w:t>
      </w:r>
      <w:r w:rsidRPr="009A24C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Баганского</w:t>
      </w:r>
      <w:r w:rsidRPr="009A24C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A24C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A24C7" w:rsidRPr="009A24C7" w:rsidRDefault="009A24C7" w:rsidP="009A24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61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606"/>
        <w:gridCol w:w="5953"/>
        <w:gridCol w:w="3402"/>
      </w:tblGrid>
      <w:tr w:rsidR="009A24C7" w:rsidRPr="00321C9F" w:rsidTr="006D02E1">
        <w:trPr>
          <w:trHeight w:val="754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A24C7" w:rsidRPr="004F29CC" w:rsidRDefault="009A24C7" w:rsidP="006D02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9C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24C7" w:rsidRPr="007B7DBE" w:rsidRDefault="009A24C7" w:rsidP="006D02E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7DBE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C7" w:rsidRPr="007B7DBE" w:rsidRDefault="009A24C7" w:rsidP="006D02E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7DBE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</w:tr>
      <w:tr w:rsidR="009A24C7" w:rsidRPr="00321C9F" w:rsidTr="006D02E1">
        <w:trPr>
          <w:trHeight w:val="1084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A24C7" w:rsidRPr="007B7DBE" w:rsidRDefault="009A24C7" w:rsidP="006D0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A24C7" w:rsidRPr="007B7DBE" w:rsidRDefault="009A24C7" w:rsidP="009A24C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B7DBE">
              <w:rPr>
                <w:rFonts w:ascii="Times New Roman" w:hAnsi="Times New Roman" w:cs="Times New Roman"/>
                <w:sz w:val="25"/>
                <w:szCs w:val="25"/>
              </w:rPr>
              <w:t xml:space="preserve">Подготовка проектов нормативных правовых актов по внесению изменений в Устав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Лозовского</w:t>
            </w:r>
            <w:r w:rsidRPr="007B7DBE">
              <w:rPr>
                <w:rFonts w:ascii="Times New Roman" w:hAnsi="Times New Roman" w:cs="Times New Roman"/>
                <w:sz w:val="25"/>
                <w:szCs w:val="25"/>
              </w:rPr>
              <w:t xml:space="preserve">  сельсовета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Баганского</w:t>
            </w:r>
            <w:r w:rsidRPr="007B7DBE">
              <w:rPr>
                <w:rFonts w:ascii="Times New Roman" w:hAnsi="Times New Roman" w:cs="Times New Roman"/>
                <w:sz w:val="25"/>
                <w:szCs w:val="25"/>
              </w:rPr>
              <w:t xml:space="preserve"> района Новосибирской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24C7" w:rsidRPr="007B7DBE" w:rsidRDefault="009A24C7" w:rsidP="006D0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B7DBE">
              <w:rPr>
                <w:rFonts w:ascii="Times New Roman" w:hAnsi="Times New Roman" w:cs="Times New Roman"/>
                <w:sz w:val="25"/>
                <w:szCs w:val="25"/>
              </w:rPr>
              <w:t>по мере необходимости, в соответствии с изменениями законодательства</w:t>
            </w:r>
          </w:p>
        </w:tc>
      </w:tr>
      <w:tr w:rsidR="009A24C7" w:rsidRPr="00321C9F" w:rsidTr="006D02E1">
        <w:trPr>
          <w:trHeight w:val="453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A24C7" w:rsidRPr="007B7DBE" w:rsidRDefault="009A24C7" w:rsidP="006D0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A24C7" w:rsidRPr="007B7DBE" w:rsidRDefault="009A24C7" w:rsidP="006D02E1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B7DBE">
              <w:rPr>
                <w:rFonts w:ascii="Times New Roman" w:hAnsi="Times New Roman" w:cs="Times New Roman"/>
                <w:sz w:val="25"/>
                <w:szCs w:val="25"/>
              </w:rPr>
              <w:t xml:space="preserve">Исполнение бюджета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Лозовского</w:t>
            </w:r>
            <w:r w:rsidRPr="007B7DBE">
              <w:rPr>
                <w:rFonts w:ascii="Times New Roman" w:hAnsi="Times New Roman" w:cs="Times New Roman"/>
                <w:sz w:val="25"/>
                <w:szCs w:val="25"/>
              </w:rPr>
              <w:t xml:space="preserve">  сельсовета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Баганского</w:t>
            </w:r>
            <w:r w:rsidRPr="007B7DBE">
              <w:rPr>
                <w:rFonts w:ascii="Times New Roman" w:hAnsi="Times New Roman" w:cs="Times New Roman"/>
                <w:sz w:val="25"/>
                <w:szCs w:val="25"/>
              </w:rPr>
              <w:t xml:space="preserve"> района Новосибирской области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24C7" w:rsidRPr="007B7DBE" w:rsidRDefault="009A24C7" w:rsidP="006D0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B7DBE">
              <w:rPr>
                <w:rFonts w:ascii="Times New Roman" w:hAnsi="Times New Roman" w:cs="Times New Roman"/>
                <w:sz w:val="25"/>
                <w:szCs w:val="25"/>
              </w:rPr>
              <w:t>ежеквартально</w:t>
            </w:r>
          </w:p>
        </w:tc>
      </w:tr>
      <w:tr w:rsidR="009A24C7" w:rsidRPr="00321C9F" w:rsidTr="006D02E1">
        <w:trPr>
          <w:trHeight w:val="611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A24C7" w:rsidRPr="007B7DBE" w:rsidRDefault="009A24C7" w:rsidP="006D0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A24C7" w:rsidRPr="007B7DBE" w:rsidRDefault="009A24C7" w:rsidP="006D02E1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B7DBE">
              <w:rPr>
                <w:rFonts w:ascii="Times New Roman" w:hAnsi="Times New Roman" w:cs="Times New Roman"/>
                <w:sz w:val="25"/>
                <w:szCs w:val="25"/>
              </w:rPr>
              <w:t xml:space="preserve">Внесение изменений в бюджет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Лозовского</w:t>
            </w:r>
            <w:r w:rsidRPr="007B7DBE">
              <w:rPr>
                <w:rFonts w:ascii="Times New Roman" w:hAnsi="Times New Roman" w:cs="Times New Roman"/>
                <w:sz w:val="25"/>
                <w:szCs w:val="25"/>
              </w:rPr>
              <w:t xml:space="preserve">  сельсовета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Баганского</w:t>
            </w:r>
            <w:r w:rsidRPr="007B7DBE">
              <w:rPr>
                <w:rFonts w:ascii="Times New Roman" w:hAnsi="Times New Roman" w:cs="Times New Roman"/>
                <w:sz w:val="25"/>
                <w:szCs w:val="25"/>
              </w:rPr>
              <w:t xml:space="preserve"> района Новосибирской области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24C7" w:rsidRDefault="009A24C7" w:rsidP="006D0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B7DBE">
              <w:rPr>
                <w:rFonts w:ascii="Times New Roman" w:hAnsi="Times New Roman" w:cs="Times New Roman"/>
                <w:sz w:val="25"/>
                <w:szCs w:val="25"/>
              </w:rPr>
              <w:t xml:space="preserve">В течение </w:t>
            </w:r>
          </w:p>
          <w:p w:rsidR="009A24C7" w:rsidRPr="007B7DBE" w:rsidRDefault="009A24C7" w:rsidP="006D0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B7DBE">
              <w:rPr>
                <w:rFonts w:ascii="Times New Roman" w:hAnsi="Times New Roman" w:cs="Times New Roman"/>
                <w:sz w:val="25"/>
                <w:szCs w:val="25"/>
              </w:rPr>
              <w:t>года</w:t>
            </w:r>
          </w:p>
        </w:tc>
      </w:tr>
      <w:tr w:rsidR="009A24C7" w:rsidRPr="00321C9F" w:rsidTr="006D02E1">
        <w:trPr>
          <w:trHeight w:val="1440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A24C7" w:rsidRPr="007B7DBE" w:rsidRDefault="009A24C7" w:rsidP="006D0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A24C7" w:rsidRPr="007B7DBE" w:rsidRDefault="009A24C7" w:rsidP="006D02E1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B7DBE">
              <w:rPr>
                <w:rFonts w:ascii="Times New Roman" w:hAnsi="Times New Roman" w:cs="Times New Roman"/>
                <w:sz w:val="25"/>
                <w:szCs w:val="25"/>
              </w:rPr>
              <w:t xml:space="preserve">Организация и осуществление мероприятий по гражданской обороне, защите населения и территории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Лозовского</w:t>
            </w:r>
            <w:r w:rsidRPr="007B7DBE">
              <w:rPr>
                <w:rFonts w:ascii="Times New Roman" w:hAnsi="Times New Roman" w:cs="Times New Roman"/>
                <w:sz w:val="25"/>
                <w:szCs w:val="25"/>
              </w:rPr>
              <w:t xml:space="preserve">  сельсовета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Баганского</w:t>
            </w:r>
            <w:r w:rsidRPr="007B7DBE">
              <w:rPr>
                <w:rFonts w:ascii="Times New Roman" w:hAnsi="Times New Roman" w:cs="Times New Roman"/>
                <w:sz w:val="25"/>
                <w:szCs w:val="25"/>
              </w:rPr>
              <w:t xml:space="preserve"> района Новосибирской области от чрезвычайных ситуаций, природного и техногенного характера.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24C7" w:rsidRPr="007B7DBE" w:rsidRDefault="009A24C7" w:rsidP="006D0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B7DBE">
              <w:rPr>
                <w:rFonts w:ascii="Times New Roman" w:hAnsi="Times New Roman" w:cs="Times New Roman"/>
                <w:sz w:val="25"/>
                <w:szCs w:val="25"/>
              </w:rPr>
              <w:t>В течение года</w:t>
            </w:r>
          </w:p>
        </w:tc>
      </w:tr>
      <w:tr w:rsidR="009A24C7" w:rsidRPr="00321C9F" w:rsidTr="006D02E1">
        <w:trPr>
          <w:trHeight w:val="1304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A24C7" w:rsidRPr="007B7DBE" w:rsidRDefault="009A24C7" w:rsidP="006D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7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5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A24C7" w:rsidRPr="007B7DBE" w:rsidRDefault="009A24C7" w:rsidP="006D02E1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B7DBE">
              <w:rPr>
                <w:rFonts w:ascii="Times New Roman" w:hAnsi="Times New Roman" w:cs="Times New Roman"/>
                <w:sz w:val="25"/>
                <w:szCs w:val="25"/>
              </w:rPr>
              <w:t>Организация и осуществление мероприятий по участию в предупреждении и ликвидации последствий чрезвычайных ситуаций, в области пожарной безопасности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24C7" w:rsidRPr="007B7DBE" w:rsidRDefault="009A24C7" w:rsidP="006D0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A24C7" w:rsidRPr="007B7DBE" w:rsidRDefault="009A24C7" w:rsidP="006D0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B7DBE">
              <w:rPr>
                <w:rFonts w:ascii="Times New Roman" w:hAnsi="Times New Roman" w:cs="Times New Roman"/>
                <w:sz w:val="25"/>
                <w:szCs w:val="25"/>
              </w:rPr>
              <w:t>В течение года</w:t>
            </w:r>
          </w:p>
        </w:tc>
      </w:tr>
      <w:tr w:rsidR="009A24C7" w:rsidRPr="00321C9F" w:rsidTr="006D02E1">
        <w:trPr>
          <w:trHeight w:val="776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A24C7" w:rsidRPr="007B7DBE" w:rsidRDefault="009A24C7" w:rsidP="006D0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7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A24C7" w:rsidRPr="007B7DBE" w:rsidRDefault="009A24C7" w:rsidP="009A24C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B7DBE">
              <w:rPr>
                <w:rFonts w:ascii="Times New Roman" w:hAnsi="Times New Roman" w:cs="Times New Roman"/>
                <w:sz w:val="25"/>
                <w:szCs w:val="25"/>
              </w:rPr>
              <w:t xml:space="preserve">Итоги социально-экономического развития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Лозовского</w:t>
            </w:r>
            <w:r w:rsidRPr="007B7DBE">
              <w:rPr>
                <w:rFonts w:ascii="Times New Roman" w:hAnsi="Times New Roman" w:cs="Times New Roman"/>
                <w:sz w:val="25"/>
                <w:szCs w:val="25"/>
              </w:rPr>
              <w:t xml:space="preserve">  сельсовета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Баганского</w:t>
            </w:r>
            <w:r w:rsidRPr="007B7DBE">
              <w:rPr>
                <w:rFonts w:ascii="Times New Roman" w:hAnsi="Times New Roman" w:cs="Times New Roman"/>
                <w:sz w:val="25"/>
                <w:szCs w:val="25"/>
              </w:rPr>
              <w:t xml:space="preserve"> района Новосибирской области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за </w:t>
            </w:r>
            <w:r w:rsidRPr="007B7DBE">
              <w:rPr>
                <w:rFonts w:ascii="Times New Roman" w:hAnsi="Times New Roman" w:cs="Times New Roman"/>
                <w:sz w:val="25"/>
                <w:szCs w:val="25"/>
              </w:rPr>
              <w:t>202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7B7DBE">
              <w:rPr>
                <w:rFonts w:ascii="Times New Roman" w:hAnsi="Times New Roman" w:cs="Times New Roman"/>
                <w:sz w:val="25"/>
                <w:szCs w:val="25"/>
              </w:rPr>
              <w:t xml:space="preserve"> год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24C7" w:rsidRPr="007B7DBE" w:rsidRDefault="009A24C7" w:rsidP="009A2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B7DBE">
              <w:rPr>
                <w:rFonts w:ascii="Times New Roman" w:hAnsi="Times New Roman" w:cs="Times New Roman"/>
                <w:sz w:val="25"/>
                <w:szCs w:val="25"/>
              </w:rPr>
              <w:t>2 квартал  20</w:t>
            </w:r>
            <w:r w:rsidRPr="007B7DB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Pr="007B7DBE">
              <w:rPr>
                <w:rFonts w:ascii="Times New Roman" w:hAnsi="Times New Roman" w:cs="Times New Roman"/>
                <w:sz w:val="25"/>
                <w:szCs w:val="25"/>
              </w:rPr>
              <w:t>г.</w:t>
            </w:r>
          </w:p>
        </w:tc>
      </w:tr>
      <w:tr w:rsidR="009A24C7" w:rsidRPr="00321C9F" w:rsidTr="006D02E1">
        <w:trPr>
          <w:trHeight w:val="589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A24C7" w:rsidRPr="007B7DBE" w:rsidRDefault="009A24C7" w:rsidP="006D0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7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A24C7" w:rsidRPr="007B7DBE" w:rsidRDefault="009A24C7" w:rsidP="006D02E1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B7DBE">
              <w:rPr>
                <w:rFonts w:ascii="Times New Roman" w:hAnsi="Times New Roman" w:cs="Times New Roman"/>
                <w:sz w:val="25"/>
                <w:szCs w:val="25"/>
              </w:rPr>
              <w:t>Разработка и принятие муниципального правового акта по организации ритуальных услуг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24C7" w:rsidRPr="007B7DBE" w:rsidRDefault="009A24C7" w:rsidP="006D0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B7DBE">
              <w:rPr>
                <w:rFonts w:ascii="Times New Roman" w:hAnsi="Times New Roman" w:cs="Times New Roman"/>
                <w:sz w:val="25"/>
                <w:szCs w:val="25"/>
              </w:rPr>
              <w:t>В течение года</w:t>
            </w:r>
          </w:p>
        </w:tc>
      </w:tr>
      <w:tr w:rsidR="009A24C7" w:rsidRPr="00321C9F" w:rsidTr="006D02E1">
        <w:trPr>
          <w:trHeight w:val="539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A24C7" w:rsidRPr="007B7DBE" w:rsidRDefault="009A24C7" w:rsidP="006D0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7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A24C7" w:rsidRPr="007B7DBE" w:rsidRDefault="009A24C7" w:rsidP="006D02E1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B7DBE">
              <w:rPr>
                <w:rFonts w:ascii="Times New Roman" w:hAnsi="Times New Roman" w:cs="Times New Roman"/>
                <w:sz w:val="25"/>
                <w:szCs w:val="25"/>
              </w:rPr>
              <w:t>О внесении изменений в Положение об оплате труда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24C7" w:rsidRPr="007B7DBE" w:rsidRDefault="009A24C7" w:rsidP="006D0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B7DBE">
              <w:rPr>
                <w:rFonts w:ascii="Times New Roman" w:hAnsi="Times New Roman" w:cs="Times New Roman"/>
                <w:sz w:val="25"/>
                <w:szCs w:val="25"/>
              </w:rPr>
              <w:t>По мере изменений постановления НСО №20-п</w:t>
            </w:r>
          </w:p>
        </w:tc>
      </w:tr>
      <w:tr w:rsidR="009A24C7" w:rsidRPr="00321C9F" w:rsidTr="006D02E1">
        <w:trPr>
          <w:trHeight w:val="579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A24C7" w:rsidRPr="007B7DBE" w:rsidRDefault="009A24C7" w:rsidP="006D0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7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A24C7" w:rsidRPr="007B7DBE" w:rsidRDefault="009A24C7" w:rsidP="009A24C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B7DBE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Бюджет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Лозовского</w:t>
            </w:r>
            <w:r w:rsidRPr="007B7DBE">
              <w:rPr>
                <w:rFonts w:ascii="Times New Roman" w:hAnsi="Times New Roman" w:cs="Times New Roman"/>
                <w:sz w:val="25"/>
                <w:szCs w:val="25"/>
              </w:rPr>
              <w:t xml:space="preserve">  сельсовета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Баганского</w:t>
            </w:r>
            <w:r w:rsidRPr="007B7DBE">
              <w:rPr>
                <w:rFonts w:ascii="Times New Roman" w:hAnsi="Times New Roman" w:cs="Times New Roman"/>
                <w:sz w:val="25"/>
                <w:szCs w:val="25"/>
              </w:rPr>
              <w:t xml:space="preserve"> района Новосибирской области</w:t>
            </w:r>
            <w:r w:rsidRPr="007B7DBE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на 202</w:t>
            </w: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3 </w:t>
            </w:r>
            <w:r w:rsidRPr="007B7DBE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год и на плановый период 202</w:t>
            </w: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4</w:t>
            </w:r>
            <w:r w:rsidRPr="007B7DBE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-202</w:t>
            </w: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5</w:t>
            </w:r>
            <w:r w:rsidRPr="007B7DBE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годов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24C7" w:rsidRPr="007B7DBE" w:rsidRDefault="009A24C7" w:rsidP="006D0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B7DBE">
              <w:rPr>
                <w:rFonts w:ascii="Times New Roman" w:hAnsi="Times New Roman" w:cs="Times New Roman"/>
                <w:sz w:val="25"/>
                <w:szCs w:val="25"/>
              </w:rPr>
              <w:t>4 квартал</w:t>
            </w:r>
          </w:p>
        </w:tc>
      </w:tr>
      <w:tr w:rsidR="009A24C7" w:rsidRPr="00321C9F" w:rsidTr="006D02E1">
        <w:trPr>
          <w:trHeight w:val="405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A24C7" w:rsidRPr="007B7DBE" w:rsidRDefault="009A24C7" w:rsidP="006D0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7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7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A24C7" w:rsidRPr="007B7DBE" w:rsidRDefault="009A24C7" w:rsidP="009A24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B7DBE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Прогноз социально-экономического развития </w:t>
            </w:r>
            <w:proofErr w:type="spellStart"/>
            <w:r w:rsidRPr="007B7DBE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Студеновского</w:t>
            </w:r>
            <w:proofErr w:type="spellEnd"/>
            <w:r w:rsidRPr="007B7DBE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сельсовета на 202</w:t>
            </w: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3</w:t>
            </w:r>
            <w:r w:rsidRPr="007B7DBE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4</w:t>
            </w:r>
            <w:r w:rsidRPr="007B7DBE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-202</w:t>
            </w: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5</w:t>
            </w:r>
            <w:r w:rsidRPr="007B7DBE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года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24C7" w:rsidRPr="007B7DBE" w:rsidRDefault="009A24C7" w:rsidP="006D0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B7DBE">
              <w:rPr>
                <w:rFonts w:ascii="Times New Roman" w:hAnsi="Times New Roman" w:cs="Times New Roman"/>
                <w:sz w:val="25"/>
                <w:szCs w:val="25"/>
              </w:rPr>
              <w:t>4 квартал</w:t>
            </w:r>
          </w:p>
        </w:tc>
      </w:tr>
      <w:tr w:rsidR="009A24C7" w:rsidRPr="00321C9F" w:rsidTr="006D02E1">
        <w:trPr>
          <w:trHeight w:val="754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A24C7" w:rsidRPr="007B7DBE" w:rsidRDefault="009A24C7" w:rsidP="006D0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7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7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A24C7" w:rsidRPr="007B7DBE" w:rsidRDefault="009A24C7" w:rsidP="006D02E1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B7DBE">
              <w:rPr>
                <w:rFonts w:ascii="Times New Roman" w:hAnsi="Times New Roman" w:cs="Times New Roman"/>
                <w:sz w:val="25"/>
                <w:szCs w:val="25"/>
              </w:rPr>
              <w:t>Разработка и принятие Положений, касающихся деятельности органов местного самоуправления в рамках изменений законодательства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24C7" w:rsidRPr="007B7DBE" w:rsidRDefault="009A24C7" w:rsidP="006D0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B7DBE">
              <w:rPr>
                <w:rFonts w:ascii="Times New Roman" w:hAnsi="Times New Roman" w:cs="Times New Roman"/>
                <w:sz w:val="25"/>
                <w:szCs w:val="25"/>
              </w:rPr>
              <w:t>Постоянно согласно требованиям законодательства</w:t>
            </w:r>
          </w:p>
        </w:tc>
      </w:tr>
      <w:tr w:rsidR="009A24C7" w:rsidRPr="00321C9F" w:rsidTr="006D02E1">
        <w:trPr>
          <w:trHeight w:val="2028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A24C7" w:rsidRPr="007B7DBE" w:rsidRDefault="009A24C7" w:rsidP="006D0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7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7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A24C7" w:rsidRPr="007B7DBE" w:rsidRDefault="009A24C7" w:rsidP="006D02E1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B7DBE">
              <w:rPr>
                <w:rFonts w:ascii="Times New Roman" w:hAnsi="Times New Roman" w:cs="Times New Roman"/>
                <w:sz w:val="25"/>
                <w:szCs w:val="25"/>
              </w:rPr>
              <w:t>Разработка и принятие муниципальных правовых актов с учетом предложений прокуратуры,  в целях реализации требований Федерального закона от 05.04.2014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24C7" w:rsidRPr="007B7DBE" w:rsidRDefault="009A24C7" w:rsidP="006D0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B7DBE">
              <w:rPr>
                <w:rFonts w:ascii="Times New Roman" w:hAnsi="Times New Roman" w:cs="Times New Roman"/>
                <w:sz w:val="25"/>
                <w:szCs w:val="25"/>
              </w:rPr>
              <w:t>В течение года</w:t>
            </w:r>
          </w:p>
        </w:tc>
      </w:tr>
      <w:tr w:rsidR="009A24C7" w:rsidRPr="00321C9F" w:rsidTr="006D02E1">
        <w:trPr>
          <w:trHeight w:val="711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A24C7" w:rsidRPr="007B7DBE" w:rsidRDefault="009A24C7" w:rsidP="006D0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7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7B7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A24C7" w:rsidRPr="007B7DBE" w:rsidRDefault="009A24C7" w:rsidP="006D02E1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B7DBE">
              <w:rPr>
                <w:rFonts w:ascii="Times New Roman" w:hAnsi="Times New Roman" w:cs="Times New Roman"/>
                <w:sz w:val="25"/>
                <w:szCs w:val="25"/>
              </w:rPr>
              <w:t>Внесение изменений в НПА в сфере муниципального контроля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24C7" w:rsidRPr="007B7DBE" w:rsidRDefault="009A24C7" w:rsidP="006D0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B7DBE">
              <w:rPr>
                <w:rFonts w:ascii="Times New Roman" w:hAnsi="Times New Roman" w:cs="Times New Roman"/>
                <w:sz w:val="25"/>
                <w:szCs w:val="25"/>
              </w:rPr>
              <w:t>По мере изменения законодательства</w:t>
            </w:r>
          </w:p>
          <w:p w:rsidR="009A24C7" w:rsidRPr="007B7DBE" w:rsidRDefault="009A24C7" w:rsidP="006D0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A24C7" w:rsidRPr="00321C9F" w:rsidTr="006D02E1">
        <w:trPr>
          <w:trHeight w:val="813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A24C7" w:rsidRPr="007B7DBE" w:rsidRDefault="009A24C7" w:rsidP="006D0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7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7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A24C7" w:rsidRPr="007B7DBE" w:rsidRDefault="009A24C7" w:rsidP="006D02E1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B7DBE">
              <w:rPr>
                <w:rFonts w:ascii="Times New Roman" w:hAnsi="Times New Roman" w:cs="Times New Roman"/>
                <w:sz w:val="25"/>
                <w:szCs w:val="25"/>
              </w:rPr>
              <w:t>Внесение изменений в НПА по муниципальной службе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24C7" w:rsidRPr="007B7DBE" w:rsidRDefault="009A24C7" w:rsidP="006D0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B7DBE">
              <w:rPr>
                <w:rFonts w:ascii="Times New Roman" w:hAnsi="Times New Roman" w:cs="Times New Roman"/>
                <w:sz w:val="25"/>
                <w:szCs w:val="25"/>
              </w:rPr>
              <w:t>По мере изменения законодательства</w:t>
            </w:r>
          </w:p>
          <w:p w:rsidR="009A24C7" w:rsidRPr="007B7DBE" w:rsidRDefault="009A24C7" w:rsidP="006D0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A24C7" w:rsidRPr="00321C9F" w:rsidTr="006D02E1">
        <w:trPr>
          <w:trHeight w:val="571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A24C7" w:rsidRPr="007B7DBE" w:rsidRDefault="009A24C7" w:rsidP="006D0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7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A24C7" w:rsidRPr="007B7DBE" w:rsidRDefault="009A24C7" w:rsidP="006D02E1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B7DBE">
              <w:rPr>
                <w:rFonts w:ascii="Times New Roman" w:hAnsi="Times New Roman" w:cs="Times New Roman"/>
                <w:sz w:val="25"/>
                <w:szCs w:val="25"/>
              </w:rPr>
              <w:t xml:space="preserve">Разработка и утверждение муниципальных программ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24C7" w:rsidRPr="007B7DBE" w:rsidRDefault="009A24C7" w:rsidP="006D0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B7DBE">
              <w:rPr>
                <w:rFonts w:ascii="Times New Roman" w:hAnsi="Times New Roman" w:cs="Times New Roman"/>
                <w:sz w:val="25"/>
                <w:szCs w:val="25"/>
              </w:rPr>
              <w:t>По мере необходимости</w:t>
            </w:r>
          </w:p>
        </w:tc>
      </w:tr>
      <w:tr w:rsidR="009A24C7" w:rsidRPr="00321C9F" w:rsidTr="006D02E1">
        <w:trPr>
          <w:trHeight w:val="754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A24C7" w:rsidRPr="007B7DBE" w:rsidRDefault="009A24C7" w:rsidP="006D0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7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7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A24C7" w:rsidRPr="007B7DBE" w:rsidRDefault="009A24C7" w:rsidP="006D02E1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B7DBE">
              <w:rPr>
                <w:rFonts w:ascii="Times New Roman" w:hAnsi="Times New Roman" w:cs="Times New Roman"/>
                <w:sz w:val="25"/>
                <w:szCs w:val="25"/>
              </w:rPr>
              <w:t>Привести в соответствие административные регламенты предоставления муниципальных услуг с федеральными законами от 18.07.2019 №184-ФЗ, от 19.12.2016 №433-ФЗ.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24C7" w:rsidRPr="007B7DBE" w:rsidRDefault="009A24C7" w:rsidP="006D0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B7DBE">
              <w:rPr>
                <w:rFonts w:ascii="Times New Roman" w:hAnsi="Times New Roman" w:cs="Times New Roman"/>
                <w:sz w:val="25"/>
                <w:szCs w:val="25"/>
              </w:rPr>
              <w:t xml:space="preserve">в процессе разработки и утверждения </w:t>
            </w:r>
          </w:p>
        </w:tc>
      </w:tr>
      <w:tr w:rsidR="009A24C7" w:rsidRPr="00E86075" w:rsidTr="006D02E1">
        <w:trPr>
          <w:trHeight w:val="754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A24C7" w:rsidRPr="007B7DBE" w:rsidRDefault="009A24C7" w:rsidP="006D02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B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A24C7" w:rsidRPr="00833419" w:rsidRDefault="009A24C7" w:rsidP="006D02E1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3419">
              <w:rPr>
                <w:rFonts w:ascii="Times New Roman" w:hAnsi="Times New Roman" w:cs="Times New Roman"/>
                <w:sz w:val="25"/>
                <w:szCs w:val="25"/>
              </w:rPr>
              <w:t xml:space="preserve">Внесение изменений и дополнений в нормативно правовые акты,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лицам-производителям товаров, работ, услуг в соответствии с Постановлением Правительства РФ от 18.09.2020 № 1492 (абз.2 </w:t>
            </w:r>
          </w:p>
          <w:p w:rsidR="009A24C7" w:rsidRPr="007B7DBE" w:rsidRDefault="009A24C7" w:rsidP="006D02E1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3419">
              <w:rPr>
                <w:rFonts w:ascii="Times New Roman" w:hAnsi="Times New Roman" w:cs="Times New Roman"/>
                <w:sz w:val="25"/>
                <w:szCs w:val="25"/>
              </w:rPr>
              <w:t>п. 3)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24C7" w:rsidRPr="007B7DBE" w:rsidRDefault="009A24C7" w:rsidP="009A24C7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Не позднее 1 июля 2022г.</w:t>
            </w:r>
          </w:p>
        </w:tc>
      </w:tr>
      <w:tr w:rsidR="009A24C7" w:rsidRPr="00E86075" w:rsidTr="006D02E1">
        <w:trPr>
          <w:trHeight w:val="754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A24C7" w:rsidRPr="007B7DBE" w:rsidRDefault="009A24C7" w:rsidP="006D02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A24C7" w:rsidRPr="007B7DBE" w:rsidRDefault="009A24C7" w:rsidP="006D02E1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7B7DBE">
              <w:rPr>
                <w:rFonts w:ascii="Times New Roman" w:hAnsi="Times New Roman" w:cs="Times New Roman"/>
                <w:sz w:val="25"/>
                <w:szCs w:val="25"/>
              </w:rPr>
              <w:t xml:space="preserve">Внесение изменений в соответствующие порядки в соответствии с постановлением Правительства Российской Федерации №952 от 16.08.2018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24C7" w:rsidRPr="007B7DBE" w:rsidRDefault="009A24C7" w:rsidP="006D02E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B7DBE">
              <w:rPr>
                <w:rFonts w:ascii="Times New Roman" w:hAnsi="Times New Roman" w:cs="Times New Roman"/>
                <w:sz w:val="25"/>
                <w:szCs w:val="25"/>
              </w:rPr>
              <w:t>По мере необходимости</w:t>
            </w:r>
          </w:p>
        </w:tc>
      </w:tr>
      <w:tr w:rsidR="009A24C7" w:rsidRPr="00E86075" w:rsidTr="006D02E1">
        <w:trPr>
          <w:trHeight w:val="1297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A24C7" w:rsidRPr="007B7DBE" w:rsidRDefault="009A24C7" w:rsidP="006D02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B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A24C7" w:rsidRPr="007B7DBE" w:rsidRDefault="009A24C7" w:rsidP="006D02E1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7B7DBE">
              <w:rPr>
                <w:rFonts w:ascii="Times New Roman" w:hAnsi="Times New Roman" w:cs="Times New Roman"/>
                <w:sz w:val="25"/>
                <w:szCs w:val="25"/>
              </w:rPr>
              <w:t>Внесение изменений в НПА в соответствии с Федеральным законом от 18.07.2019 №184-ФЗ «О социальной защите инвалидов  в Российской Федерации»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24C7" w:rsidRPr="007B7DBE" w:rsidRDefault="009A24C7" w:rsidP="006D02E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B7DBE">
              <w:rPr>
                <w:rFonts w:ascii="Times New Roman" w:hAnsi="Times New Roman" w:cs="Times New Roman"/>
                <w:sz w:val="25"/>
                <w:szCs w:val="25"/>
              </w:rPr>
              <w:t>в процессе разработки и утверждения</w:t>
            </w:r>
          </w:p>
        </w:tc>
      </w:tr>
      <w:tr w:rsidR="009A24C7" w:rsidRPr="00E86075" w:rsidTr="006D02E1">
        <w:trPr>
          <w:trHeight w:val="754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A24C7" w:rsidRPr="007B7DBE" w:rsidRDefault="009A24C7" w:rsidP="006D02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A24C7" w:rsidRPr="007B7DBE" w:rsidRDefault="009A24C7" w:rsidP="006D02E1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7B7DBE">
              <w:rPr>
                <w:rFonts w:ascii="Times New Roman" w:hAnsi="Times New Roman" w:cs="Times New Roman"/>
                <w:sz w:val="25"/>
                <w:szCs w:val="25"/>
              </w:rPr>
              <w:t>Внесение изменений в административные регламенты предоставления муниципальных услуг в соответствии с Федеральным законом от 27.07.2010 №210-ФЗ «Об организации предоставления государственных и муниципальных услуг»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24C7" w:rsidRPr="007B7DBE" w:rsidRDefault="009A24C7" w:rsidP="006D02E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B7DBE">
              <w:rPr>
                <w:rFonts w:ascii="Times New Roman" w:hAnsi="Times New Roman" w:cs="Times New Roman"/>
                <w:sz w:val="25"/>
                <w:szCs w:val="25"/>
              </w:rPr>
              <w:t>в процессе разработки и утверждения</w:t>
            </w:r>
          </w:p>
        </w:tc>
      </w:tr>
      <w:tr w:rsidR="009A24C7" w:rsidRPr="00E86075" w:rsidTr="006D02E1">
        <w:trPr>
          <w:trHeight w:val="60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A24C7" w:rsidRPr="007B7DBE" w:rsidRDefault="009A24C7" w:rsidP="006D02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B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A24C7" w:rsidRPr="007B7DBE" w:rsidRDefault="009A24C7" w:rsidP="006D02E1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7B7DBE">
              <w:rPr>
                <w:rFonts w:ascii="Times New Roman" w:hAnsi="Times New Roman" w:cs="Times New Roman"/>
                <w:sz w:val="25"/>
                <w:szCs w:val="25"/>
              </w:rPr>
              <w:t>Внесение изменений в НПА в соответствии с Федеральным законом от 29.09.2019 №325-ФЗ «О внесении изменений в части первую и вторую Налогового кодекса Российской Федерации»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24C7" w:rsidRPr="007B7DBE" w:rsidRDefault="009A24C7" w:rsidP="006D02E1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B7DBE">
              <w:rPr>
                <w:rFonts w:ascii="Times New Roman" w:hAnsi="Times New Roman" w:cs="Times New Roman"/>
                <w:sz w:val="25"/>
                <w:szCs w:val="25"/>
              </w:rPr>
              <w:t>в процессе разработки и утверждения</w:t>
            </w:r>
          </w:p>
        </w:tc>
      </w:tr>
    </w:tbl>
    <w:p w:rsidR="00B95AB5" w:rsidRPr="00B95AB5" w:rsidRDefault="00B95AB5" w:rsidP="009A24C7">
      <w:pPr>
        <w:shd w:val="clear" w:color="auto" w:fill="FFFFFF" w:themeFill="background1"/>
        <w:tabs>
          <w:tab w:val="left" w:pos="6000"/>
        </w:tabs>
        <w:jc w:val="center"/>
        <w:rPr>
          <w:rFonts w:ascii="Arial" w:eastAsia="Times New Roman" w:hAnsi="Arial" w:cs="Arial"/>
          <w:sz w:val="24"/>
          <w:szCs w:val="24"/>
        </w:rPr>
      </w:pPr>
    </w:p>
    <w:p w:rsidR="00B95AB5" w:rsidRPr="00B95AB5" w:rsidRDefault="00B95AB5" w:rsidP="00B95AB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5AB5" w:rsidRPr="00B95AB5" w:rsidRDefault="00B95AB5" w:rsidP="00B95AB5">
      <w:pPr>
        <w:tabs>
          <w:tab w:val="left" w:pos="3924"/>
        </w:tabs>
        <w:rPr>
          <w:rFonts w:ascii="Calibri" w:eastAsia="Times New Roman" w:hAnsi="Calibri" w:cs="Times New Roman"/>
        </w:rPr>
      </w:pPr>
    </w:p>
    <w:p w:rsidR="00720A4E" w:rsidRPr="00182F54" w:rsidRDefault="00720A4E" w:rsidP="00B95A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720A4E" w:rsidRPr="00182F54" w:rsidSect="002D01EF">
      <w:headerReference w:type="default" r:id="rId8"/>
      <w:pgSz w:w="11909" w:h="16834"/>
      <w:pgMar w:top="709" w:right="852" w:bottom="0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878" w:rsidRDefault="007F0878" w:rsidP="00DE369F">
      <w:pPr>
        <w:spacing w:after="0" w:line="240" w:lineRule="auto"/>
      </w:pPr>
      <w:r>
        <w:separator/>
      </w:r>
    </w:p>
  </w:endnote>
  <w:endnote w:type="continuationSeparator" w:id="0">
    <w:p w:rsidR="007F0878" w:rsidRDefault="007F0878" w:rsidP="00DE3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878" w:rsidRDefault="007F0878" w:rsidP="00DE369F">
      <w:pPr>
        <w:spacing w:after="0" w:line="240" w:lineRule="auto"/>
      </w:pPr>
      <w:r>
        <w:separator/>
      </w:r>
    </w:p>
  </w:footnote>
  <w:footnote w:type="continuationSeparator" w:id="0">
    <w:p w:rsidR="007F0878" w:rsidRDefault="007F0878" w:rsidP="00DE3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1C9" w:rsidRPr="00233D9F" w:rsidRDefault="005951C9" w:rsidP="00DE369F">
    <w:pPr>
      <w:pStyle w:val="a5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26188"/>
    <w:multiLevelType w:val="hybridMultilevel"/>
    <w:tmpl w:val="F7A2A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433C6"/>
    <w:multiLevelType w:val="hybridMultilevel"/>
    <w:tmpl w:val="682A9C34"/>
    <w:lvl w:ilvl="0" w:tplc="F6B2BE9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A51293D"/>
    <w:multiLevelType w:val="hybridMultilevel"/>
    <w:tmpl w:val="655E1FB4"/>
    <w:lvl w:ilvl="0" w:tplc="117882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748"/>
    <w:rsid w:val="00002139"/>
    <w:rsid w:val="00022747"/>
    <w:rsid w:val="00023582"/>
    <w:rsid w:val="00061CDC"/>
    <w:rsid w:val="000F1EDB"/>
    <w:rsid w:val="000F2A9E"/>
    <w:rsid w:val="00103130"/>
    <w:rsid w:val="00111EFE"/>
    <w:rsid w:val="00153A87"/>
    <w:rsid w:val="00163554"/>
    <w:rsid w:val="0017270A"/>
    <w:rsid w:val="00182F54"/>
    <w:rsid w:val="001C40DC"/>
    <w:rsid w:val="001D4D4B"/>
    <w:rsid w:val="002150DE"/>
    <w:rsid w:val="00233D9F"/>
    <w:rsid w:val="00240312"/>
    <w:rsid w:val="00246AEE"/>
    <w:rsid w:val="002650CA"/>
    <w:rsid w:val="002A1A5D"/>
    <w:rsid w:val="002B0CFA"/>
    <w:rsid w:val="002D01EF"/>
    <w:rsid w:val="002E1E5C"/>
    <w:rsid w:val="002E463D"/>
    <w:rsid w:val="002E7B46"/>
    <w:rsid w:val="002F46C9"/>
    <w:rsid w:val="003145FE"/>
    <w:rsid w:val="00330BDD"/>
    <w:rsid w:val="00332BC7"/>
    <w:rsid w:val="00334DA9"/>
    <w:rsid w:val="00360D5B"/>
    <w:rsid w:val="003A46EE"/>
    <w:rsid w:val="003C32EB"/>
    <w:rsid w:val="0040132A"/>
    <w:rsid w:val="00485CF4"/>
    <w:rsid w:val="004E5EE3"/>
    <w:rsid w:val="004F30F8"/>
    <w:rsid w:val="00525120"/>
    <w:rsid w:val="00557D90"/>
    <w:rsid w:val="00574118"/>
    <w:rsid w:val="005951C9"/>
    <w:rsid w:val="006022D6"/>
    <w:rsid w:val="0061291F"/>
    <w:rsid w:val="00646711"/>
    <w:rsid w:val="0065036A"/>
    <w:rsid w:val="00653E99"/>
    <w:rsid w:val="006A663B"/>
    <w:rsid w:val="006C64A9"/>
    <w:rsid w:val="007064B6"/>
    <w:rsid w:val="00720A4E"/>
    <w:rsid w:val="00721A34"/>
    <w:rsid w:val="00725EAB"/>
    <w:rsid w:val="00744851"/>
    <w:rsid w:val="00750DFE"/>
    <w:rsid w:val="00753DCC"/>
    <w:rsid w:val="007A2872"/>
    <w:rsid w:val="007F0878"/>
    <w:rsid w:val="00804DD8"/>
    <w:rsid w:val="008116C1"/>
    <w:rsid w:val="00830058"/>
    <w:rsid w:val="008639BB"/>
    <w:rsid w:val="008A4C6B"/>
    <w:rsid w:val="008E0842"/>
    <w:rsid w:val="008E5748"/>
    <w:rsid w:val="00942EB6"/>
    <w:rsid w:val="0094349B"/>
    <w:rsid w:val="00943DA4"/>
    <w:rsid w:val="00951314"/>
    <w:rsid w:val="0096487C"/>
    <w:rsid w:val="00965642"/>
    <w:rsid w:val="0099087D"/>
    <w:rsid w:val="00995966"/>
    <w:rsid w:val="009A24C7"/>
    <w:rsid w:val="009D52AC"/>
    <w:rsid w:val="00A10A2D"/>
    <w:rsid w:val="00A24CF4"/>
    <w:rsid w:val="00A403E4"/>
    <w:rsid w:val="00A52A1B"/>
    <w:rsid w:val="00A67EB5"/>
    <w:rsid w:val="00A90485"/>
    <w:rsid w:val="00AA707F"/>
    <w:rsid w:val="00AD5FB7"/>
    <w:rsid w:val="00AF53B5"/>
    <w:rsid w:val="00B049CA"/>
    <w:rsid w:val="00B8717B"/>
    <w:rsid w:val="00B95AB5"/>
    <w:rsid w:val="00BB3F25"/>
    <w:rsid w:val="00BC48F9"/>
    <w:rsid w:val="00BD4F47"/>
    <w:rsid w:val="00BF532E"/>
    <w:rsid w:val="00C17BB0"/>
    <w:rsid w:val="00C33913"/>
    <w:rsid w:val="00C4725A"/>
    <w:rsid w:val="00C7424C"/>
    <w:rsid w:val="00C864C7"/>
    <w:rsid w:val="00CA600D"/>
    <w:rsid w:val="00CB0385"/>
    <w:rsid w:val="00CF3A3A"/>
    <w:rsid w:val="00D3267D"/>
    <w:rsid w:val="00D34A4E"/>
    <w:rsid w:val="00D61957"/>
    <w:rsid w:val="00D802EE"/>
    <w:rsid w:val="00D86692"/>
    <w:rsid w:val="00DA1F57"/>
    <w:rsid w:val="00DA205A"/>
    <w:rsid w:val="00DB4485"/>
    <w:rsid w:val="00DD21E2"/>
    <w:rsid w:val="00DE1604"/>
    <w:rsid w:val="00DE369F"/>
    <w:rsid w:val="00E866DE"/>
    <w:rsid w:val="00EC1693"/>
    <w:rsid w:val="00EC171B"/>
    <w:rsid w:val="00EE42EB"/>
    <w:rsid w:val="00F00BC0"/>
    <w:rsid w:val="00F3597B"/>
    <w:rsid w:val="00F37329"/>
    <w:rsid w:val="00F42D15"/>
    <w:rsid w:val="00F52589"/>
    <w:rsid w:val="00F839A2"/>
    <w:rsid w:val="00FA5977"/>
    <w:rsid w:val="00FB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A5DBD9-1572-4FE7-ACC2-F8F5ADD6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8E574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8E5748"/>
    <w:rPr>
      <w:rFonts w:ascii="Times New Roman" w:eastAsia="Times New Roman" w:hAnsi="Times New Roman" w:cs="Times New Roman"/>
      <w:sz w:val="28"/>
      <w:szCs w:val="24"/>
    </w:rPr>
  </w:style>
  <w:style w:type="character" w:styleId="a3">
    <w:name w:val="Hyperlink"/>
    <w:basedOn w:val="a0"/>
    <w:rsid w:val="008E574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24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E3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369F"/>
  </w:style>
  <w:style w:type="paragraph" w:styleId="a7">
    <w:name w:val="footer"/>
    <w:basedOn w:val="a"/>
    <w:link w:val="a8"/>
    <w:uiPriority w:val="99"/>
    <w:unhideWhenUsed/>
    <w:rsid w:val="00DE3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369F"/>
  </w:style>
  <w:style w:type="character" w:customStyle="1" w:styleId="apple-converted-space">
    <w:name w:val="apple-converted-space"/>
    <w:basedOn w:val="a0"/>
    <w:rsid w:val="00DD21E2"/>
  </w:style>
  <w:style w:type="paragraph" w:styleId="a9">
    <w:name w:val="No Spacing"/>
    <w:uiPriority w:val="99"/>
    <w:qFormat/>
    <w:rsid w:val="00DB4485"/>
    <w:pPr>
      <w:spacing w:after="0" w:line="240" w:lineRule="auto"/>
    </w:pPr>
    <w:rPr>
      <w:rFonts w:ascii="Calibri" w:eastAsia="Calibri" w:hAnsi="Calibri" w:cs="Calibri"/>
      <w:lang w:eastAsia="en-US"/>
    </w:rPr>
  </w:style>
  <w:style w:type="table" w:styleId="aa">
    <w:name w:val="Table Grid"/>
    <w:basedOn w:val="a1"/>
    <w:rsid w:val="009D52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ody Text"/>
    <w:basedOn w:val="a"/>
    <w:link w:val="ac"/>
    <w:uiPriority w:val="99"/>
    <w:unhideWhenUsed/>
    <w:rsid w:val="00485CF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485CF4"/>
  </w:style>
  <w:style w:type="character" w:customStyle="1" w:styleId="1">
    <w:name w:val="Заголовок №1_"/>
    <w:basedOn w:val="a0"/>
    <w:link w:val="10"/>
    <w:uiPriority w:val="99"/>
    <w:locked/>
    <w:rsid w:val="00485CF4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d">
    <w:name w:val="Оглавление_"/>
    <w:basedOn w:val="a0"/>
    <w:link w:val="ae"/>
    <w:uiPriority w:val="99"/>
    <w:locked/>
    <w:rsid w:val="00485CF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485CF4"/>
    <w:pPr>
      <w:shd w:val="clear" w:color="auto" w:fill="FFFFFF"/>
      <w:spacing w:after="60" w:line="240" w:lineRule="atLeast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ae">
    <w:name w:val="Оглавление"/>
    <w:basedOn w:val="a"/>
    <w:link w:val="ad"/>
    <w:uiPriority w:val="99"/>
    <w:rsid w:val="00485CF4"/>
    <w:pPr>
      <w:shd w:val="clear" w:color="auto" w:fill="FFFFFF"/>
      <w:spacing w:before="240" w:after="240" w:line="349" w:lineRule="exact"/>
      <w:jc w:val="both"/>
    </w:pPr>
    <w:rPr>
      <w:rFonts w:ascii="Times New Roman" w:hAnsi="Times New Roman" w:cs="Times New Roman"/>
      <w:sz w:val="26"/>
      <w:szCs w:val="26"/>
    </w:rPr>
  </w:style>
  <w:style w:type="paragraph" w:styleId="2">
    <w:name w:val="Body Text 2"/>
    <w:basedOn w:val="a"/>
    <w:link w:val="20"/>
    <w:uiPriority w:val="99"/>
    <w:semiHidden/>
    <w:unhideWhenUsed/>
    <w:rsid w:val="00B95AB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95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4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BBECC-7B51-48FD-8BDF-6F893FAC7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2020-03-26T02:43:00Z</cp:lastPrinted>
  <dcterms:created xsi:type="dcterms:W3CDTF">2022-02-24T04:48:00Z</dcterms:created>
  <dcterms:modified xsi:type="dcterms:W3CDTF">2022-02-24T04:48:00Z</dcterms:modified>
</cp:coreProperties>
</file>