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E66AD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964CBE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A10A5F">
              <w:rPr>
                <w:bCs/>
                <w:sz w:val="28"/>
              </w:rPr>
              <w:t>0</w:t>
            </w:r>
            <w:r w:rsidR="00252DD3">
              <w:rPr>
                <w:bCs/>
                <w:sz w:val="28"/>
              </w:rPr>
              <w:t>.0</w:t>
            </w:r>
            <w:r w:rsidR="00A10A5F">
              <w:rPr>
                <w:bCs/>
                <w:sz w:val="28"/>
              </w:rPr>
              <w:t>8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E97F64">
              <w:rPr>
                <w:bCs/>
                <w:sz w:val="28"/>
              </w:rPr>
              <w:t>34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E66ADC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E66ADC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E66ADC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E66AD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E66ADC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A10A5F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A10A5F">
              <w:rPr>
                <w:sz w:val="27"/>
                <w:szCs w:val="27"/>
              </w:rPr>
              <w:t>августе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A10A5F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Зам. главы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A10A5F">
        <w:rPr>
          <w:bCs/>
          <w:sz w:val="27"/>
          <w:szCs w:val="27"/>
        </w:rPr>
        <w:t xml:space="preserve">А.С. </w:t>
      </w:r>
      <w:proofErr w:type="spellStart"/>
      <w:r w:rsidR="00A10A5F">
        <w:rPr>
          <w:bCs/>
          <w:sz w:val="27"/>
          <w:szCs w:val="27"/>
        </w:rPr>
        <w:t>Баганов</w:t>
      </w:r>
      <w:proofErr w:type="spellEnd"/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A10A5F">
        <w:rPr>
          <w:rFonts w:ascii="Times New Roman" w:hAnsi="Times New Roman" w:cs="Times New Roman"/>
          <w:sz w:val="28"/>
          <w:szCs w:val="28"/>
        </w:rPr>
        <w:t xml:space="preserve"> 10.08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E97F6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A10A5F">
        <w:rPr>
          <w:rFonts w:ascii="Times New Roman" w:hAnsi="Times New Roman" w:cs="Times New Roman"/>
          <w:sz w:val="28"/>
          <w:szCs w:val="28"/>
        </w:rPr>
        <w:t>августе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ADC" w:rsidRDefault="00964CBE" w:rsidP="00D705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AD7E7A" w:rsidRPr="004307D4" w:rsidRDefault="00AD7E7A" w:rsidP="00AD7E7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A10A5F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Зам. главы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A10A5F">
        <w:rPr>
          <w:bCs/>
          <w:sz w:val="27"/>
          <w:szCs w:val="27"/>
        </w:rPr>
        <w:t xml:space="preserve">А.С. </w:t>
      </w:r>
      <w:proofErr w:type="spellStart"/>
      <w:r w:rsidR="00A10A5F">
        <w:rPr>
          <w:bCs/>
          <w:sz w:val="27"/>
          <w:szCs w:val="27"/>
        </w:rPr>
        <w:t>Баганов</w:t>
      </w:r>
      <w:proofErr w:type="spellEnd"/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E66ADC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199"/>
        <w:gridCol w:w="419"/>
        <w:gridCol w:w="715"/>
        <w:gridCol w:w="72"/>
        <w:gridCol w:w="70"/>
        <w:gridCol w:w="836"/>
        <w:gridCol w:w="156"/>
        <w:gridCol w:w="993"/>
        <w:gridCol w:w="574"/>
        <w:gridCol w:w="134"/>
        <w:gridCol w:w="284"/>
        <w:gridCol w:w="567"/>
        <w:gridCol w:w="119"/>
        <w:gridCol w:w="164"/>
        <w:gridCol w:w="709"/>
        <w:gridCol w:w="12"/>
        <w:gridCol w:w="747"/>
        <w:gridCol w:w="233"/>
        <w:gridCol w:w="549"/>
        <w:gridCol w:w="585"/>
        <w:gridCol w:w="870"/>
        <w:gridCol w:w="123"/>
        <w:gridCol w:w="141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B45AFF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AD7E7A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A10A5F">
              <w:rPr>
                <w:color w:val="000000"/>
                <w:sz w:val="22"/>
                <w:szCs w:val="22"/>
              </w:rPr>
              <w:t>10.08</w:t>
            </w:r>
            <w:r w:rsidR="00964CBE">
              <w:rPr>
                <w:color w:val="000000"/>
                <w:sz w:val="22"/>
                <w:szCs w:val="22"/>
              </w:rPr>
              <w:t xml:space="preserve">.2022  № </w:t>
            </w:r>
            <w:r w:rsidR="00E97F64">
              <w:rPr>
                <w:color w:val="000000"/>
                <w:sz w:val="22"/>
                <w:szCs w:val="22"/>
              </w:rPr>
              <w:t>34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  <w:bookmarkStart w:id="0" w:name="_GoBack"/>
            <w:bookmarkEnd w:id="0"/>
          </w:p>
        </w:tc>
      </w:tr>
      <w:tr w:rsidR="00453502" w:rsidRPr="001A0ADC" w:rsidTr="00964CBE">
        <w:trPr>
          <w:trHeight w:val="16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FF1BCE">
        <w:trPr>
          <w:trHeight w:val="160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A10A5F">
        <w:trPr>
          <w:trHeight w:val="152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A10A5F">
        <w:trPr>
          <w:trHeight w:val="42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A10A5F" w:rsidP="00A10A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0120070510</w:t>
            </w:r>
            <w:r w:rsidR="00964CB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851 291 (291.00.01)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  <w:r w:rsidR="00B45A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A10A5F">
        <w:trPr>
          <w:trHeight w:val="864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149141,80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56296,25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A10A5F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149141,80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56296,25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52200,21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FF1BCE">
        <w:trPr>
          <w:trHeight w:val="161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A10A5F">
        <w:trPr>
          <w:trHeight w:val="222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A10A5F">
        <w:trPr>
          <w:trHeight w:val="467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964CBE" w:rsidP="00A10A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</w:t>
            </w:r>
            <w:r w:rsidR="00A10A5F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10A5F">
              <w:rPr>
                <w:color w:val="000000"/>
                <w:sz w:val="22"/>
                <w:szCs w:val="22"/>
              </w:rPr>
              <w:t>0130092030</w:t>
            </w:r>
            <w:r w:rsidRPr="00964CBE">
              <w:rPr>
                <w:color w:val="000000"/>
                <w:sz w:val="22"/>
                <w:szCs w:val="22"/>
              </w:rPr>
              <w:t xml:space="preserve"> </w:t>
            </w:r>
            <w:r w:rsidR="00A10A5F">
              <w:rPr>
                <w:color w:val="000000"/>
                <w:sz w:val="22"/>
                <w:szCs w:val="22"/>
              </w:rPr>
              <w:t>851 291 (291.00.01)</w:t>
            </w:r>
            <w:r w:rsidRPr="00964C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64CBE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64CBE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A10A5F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149141,80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149141,80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A10A5F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149141,80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149141,80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66ADC" w:rsidRPr="001A0ADC" w:rsidTr="00E66ADC">
        <w:trPr>
          <w:trHeight w:val="288"/>
        </w:trPr>
        <w:tc>
          <w:tcPr>
            <w:tcW w:w="15891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6ADC" w:rsidRPr="001A0ADC" w:rsidRDefault="00E66ADC" w:rsidP="00E66A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64CBE" w:rsidRPr="001A0ADC" w:rsidTr="00964CBE">
        <w:trPr>
          <w:trHeight w:val="101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964CBE" w:rsidRPr="001A0ADC" w:rsidTr="00964CBE">
        <w:trPr>
          <w:trHeight w:val="120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964CBE" w:rsidRPr="001A0ADC" w:rsidTr="00964CBE">
        <w:trPr>
          <w:trHeight w:val="553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BE" w:rsidRPr="001A0ADC" w:rsidRDefault="00A10A5F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A10A5F">
              <w:rPr>
                <w:color w:val="000000"/>
                <w:sz w:val="22"/>
                <w:szCs w:val="22"/>
              </w:rPr>
              <w:t>007 01</w:t>
            </w:r>
            <w:r>
              <w:rPr>
                <w:color w:val="000000"/>
                <w:sz w:val="22"/>
                <w:szCs w:val="22"/>
              </w:rPr>
              <w:t>13 0120070510 851 291 (291.00.02</w:t>
            </w:r>
            <w:r w:rsidRPr="00A10A5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10A5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A10A5F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964CBE" w:rsidRPr="001A0ADC" w:rsidTr="00FF1BCE">
        <w:trPr>
          <w:trHeight w:val="55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4CBE" w:rsidRPr="001A0ADC" w:rsidTr="00964CBE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A10A5F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C35C6" w:rsidRPr="001A0ADC" w:rsidTr="003C35C6">
        <w:trPr>
          <w:trHeight w:val="288"/>
        </w:trPr>
        <w:tc>
          <w:tcPr>
            <w:tcW w:w="15891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C35C6" w:rsidRDefault="003C35C6" w:rsidP="00E66A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64CBE" w:rsidRPr="001A0ADC" w:rsidTr="00FF1BCE">
        <w:trPr>
          <w:trHeight w:val="416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964CBE" w:rsidRPr="001A0ADC" w:rsidTr="0075065B">
        <w:trPr>
          <w:trHeight w:val="190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964CBE" w:rsidRPr="001A0ADC" w:rsidTr="00964CBE">
        <w:trPr>
          <w:trHeight w:val="539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BE" w:rsidRPr="001A0ADC" w:rsidRDefault="00A10A5F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A10A5F">
              <w:rPr>
                <w:color w:val="000000"/>
                <w:sz w:val="22"/>
                <w:szCs w:val="22"/>
              </w:rPr>
              <w:t>007 01</w:t>
            </w:r>
            <w:r>
              <w:rPr>
                <w:color w:val="000000"/>
                <w:sz w:val="22"/>
                <w:szCs w:val="22"/>
              </w:rPr>
              <w:t>13 0130092030 851 291 (291.00.02</w:t>
            </w:r>
            <w:r w:rsidRPr="00A10A5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10A5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A10A5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964CBE" w:rsidRPr="001A0ADC" w:rsidTr="00964CBE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4CBE" w:rsidRPr="001A0ADC" w:rsidTr="00964CBE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66ADC" w:rsidRPr="001A0ADC" w:rsidTr="00E66ADC">
        <w:trPr>
          <w:trHeight w:val="288"/>
        </w:trPr>
        <w:tc>
          <w:tcPr>
            <w:tcW w:w="15891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66ADC" w:rsidRPr="001A0ADC" w:rsidRDefault="00E66ADC" w:rsidP="00E66AD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64CBE" w:rsidRPr="001A0ADC" w:rsidTr="00E66ADC">
        <w:trPr>
          <w:trHeight w:val="289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964CBE" w:rsidRPr="001A0ADC" w:rsidTr="00964CBE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964CBE" w:rsidRPr="001A0ADC" w:rsidTr="00964CBE">
        <w:trPr>
          <w:trHeight w:val="553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BE" w:rsidRPr="001A0ADC" w:rsidRDefault="00D4238D" w:rsidP="00E66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0120070510 852 291 (291.00.03</w:t>
            </w:r>
            <w:r w:rsidRPr="00D4238D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4238D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D4238D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964CBE" w:rsidRPr="001A0ADC" w:rsidTr="00964CBE">
        <w:trPr>
          <w:trHeight w:val="864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64C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4CBE" w:rsidRPr="001A0ADC" w:rsidTr="00964CBE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64C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</w:t>
            </w:r>
            <w:r w:rsidR="00964C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4CBE" w:rsidRPr="001A0ADC" w:rsidTr="00E66ADC">
        <w:trPr>
          <w:trHeight w:val="289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964CBE" w:rsidRPr="001A0ADC" w:rsidTr="00964CBE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964CBE" w:rsidRPr="001A0ADC" w:rsidTr="00964CBE">
        <w:trPr>
          <w:trHeight w:val="539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BE" w:rsidRPr="001A0ADC" w:rsidRDefault="00D4238D" w:rsidP="00E66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0130092030 852 291 (291.00.03</w:t>
            </w:r>
            <w:r w:rsidRPr="00D4238D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4238D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D4238D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964CBE" w:rsidRPr="001A0ADC" w:rsidTr="00964CBE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CBE" w:rsidRPr="001A0ADC" w:rsidRDefault="00964CBE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FF1BC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FF1BC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64CBE" w:rsidRPr="001A0ADC" w:rsidTr="00964CBE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D4238D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964CB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FF1BC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964CB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FF1BC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CBE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FF1BCE"/>
    <w:sectPr w:rsidR="00951201" w:rsidRPr="001A0ADC" w:rsidSect="00FF1BCE">
      <w:pgSz w:w="16838" w:h="11906" w:orient="landscape"/>
      <w:pgMar w:top="0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37" w:rsidRDefault="007E1437" w:rsidP="004221EC">
      <w:r>
        <w:separator/>
      </w:r>
    </w:p>
  </w:endnote>
  <w:endnote w:type="continuationSeparator" w:id="0">
    <w:p w:rsidR="007E1437" w:rsidRDefault="007E1437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37" w:rsidRDefault="007E1437" w:rsidP="004221EC">
      <w:r>
        <w:separator/>
      </w:r>
    </w:p>
  </w:footnote>
  <w:footnote w:type="continuationSeparator" w:id="0">
    <w:p w:rsidR="007E1437" w:rsidRDefault="007E1437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B6652"/>
    <w:rsid w:val="003C2BA9"/>
    <w:rsid w:val="003C35C6"/>
    <w:rsid w:val="003C785F"/>
    <w:rsid w:val="004221EC"/>
    <w:rsid w:val="004257AE"/>
    <w:rsid w:val="00443E93"/>
    <w:rsid w:val="00453502"/>
    <w:rsid w:val="004D5841"/>
    <w:rsid w:val="004F0366"/>
    <w:rsid w:val="004F0FF1"/>
    <w:rsid w:val="005345EC"/>
    <w:rsid w:val="006272AA"/>
    <w:rsid w:val="00645B53"/>
    <w:rsid w:val="0069135C"/>
    <w:rsid w:val="00693B01"/>
    <w:rsid w:val="006F5508"/>
    <w:rsid w:val="00730AFC"/>
    <w:rsid w:val="0075065B"/>
    <w:rsid w:val="007571C4"/>
    <w:rsid w:val="007E1437"/>
    <w:rsid w:val="008815A4"/>
    <w:rsid w:val="0088290E"/>
    <w:rsid w:val="008B5564"/>
    <w:rsid w:val="008C1916"/>
    <w:rsid w:val="00913D7C"/>
    <w:rsid w:val="009237A7"/>
    <w:rsid w:val="00924EA1"/>
    <w:rsid w:val="00951201"/>
    <w:rsid w:val="00964CBE"/>
    <w:rsid w:val="00A06F07"/>
    <w:rsid w:val="00A10A5F"/>
    <w:rsid w:val="00AD7E7A"/>
    <w:rsid w:val="00B015FD"/>
    <w:rsid w:val="00B45AFF"/>
    <w:rsid w:val="00B80DEB"/>
    <w:rsid w:val="00BB5ACD"/>
    <w:rsid w:val="00C42DC4"/>
    <w:rsid w:val="00C72D1A"/>
    <w:rsid w:val="00CB4FB2"/>
    <w:rsid w:val="00CB50C4"/>
    <w:rsid w:val="00D4238D"/>
    <w:rsid w:val="00D705F7"/>
    <w:rsid w:val="00DC1E66"/>
    <w:rsid w:val="00E338E3"/>
    <w:rsid w:val="00E66ADC"/>
    <w:rsid w:val="00E7482B"/>
    <w:rsid w:val="00E97F64"/>
    <w:rsid w:val="00F04DCF"/>
    <w:rsid w:val="00F06893"/>
    <w:rsid w:val="00FB1FE3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62F2-0F5D-4C9A-AFC8-848079EC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44</cp:revision>
  <cp:lastPrinted>2022-08-10T05:28:00Z</cp:lastPrinted>
  <dcterms:created xsi:type="dcterms:W3CDTF">2021-02-20T05:10:00Z</dcterms:created>
  <dcterms:modified xsi:type="dcterms:W3CDTF">2022-08-10T05:30:00Z</dcterms:modified>
</cp:coreProperties>
</file>