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9D6366" w:rsidP="009D636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</w:t>
            </w:r>
            <w:r w:rsidR="008A5CDC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9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42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9D6366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9D6366">
              <w:rPr>
                <w:sz w:val="27"/>
                <w:szCs w:val="27"/>
              </w:rPr>
              <w:t>сентябре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9D636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 </w:t>
      </w:r>
      <w:proofErr w:type="gramStart"/>
      <w:r w:rsidR="00926A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926A41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475"/>
        <w:gridCol w:w="485"/>
        <w:gridCol w:w="224"/>
        <w:gridCol w:w="283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9D636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9D6366">
              <w:rPr>
                <w:color w:val="000000"/>
                <w:sz w:val="22"/>
                <w:szCs w:val="22"/>
              </w:rPr>
              <w:t>30.09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9D6366">
              <w:rPr>
                <w:color w:val="000000"/>
                <w:sz w:val="22"/>
                <w:szCs w:val="22"/>
              </w:rPr>
              <w:t>42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DE09D0">
        <w:trPr>
          <w:trHeight w:val="40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DE09D0">
        <w:trPr>
          <w:trHeight w:val="422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D6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9D6366">
              <w:rPr>
                <w:color w:val="000000"/>
                <w:sz w:val="22"/>
                <w:szCs w:val="22"/>
              </w:rPr>
              <w:t>0801 0830040190 244 344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D6366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9D6366">
              <w:rPr>
                <w:color w:val="000000"/>
                <w:sz w:val="22"/>
                <w:szCs w:val="22"/>
              </w:rPr>
              <w:t>. 01.01.33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DE09D0">
        <w:trPr>
          <w:trHeight w:val="4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DE09D0">
        <w:trPr>
          <w:trHeight w:val="416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75DF2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D6366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007 0801 0830040190 244 346</w:t>
            </w:r>
            <w:r w:rsidRPr="009D63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366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D6366">
              <w:rPr>
                <w:color w:val="000000"/>
                <w:sz w:val="22"/>
                <w:szCs w:val="22"/>
              </w:rPr>
              <w:t>. 01.01.33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</w:t>
            </w:r>
            <w:bookmarkStart w:id="0" w:name="_GoBack"/>
            <w:bookmarkEnd w:id="0"/>
            <w:r w:rsidRPr="003E39C6"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75DF2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75DF2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9D6366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636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79" w:rsidRDefault="00EA0379" w:rsidP="001D7762">
      <w:r>
        <w:separator/>
      </w:r>
    </w:p>
  </w:endnote>
  <w:endnote w:type="continuationSeparator" w:id="0">
    <w:p w:rsidR="00EA0379" w:rsidRDefault="00EA0379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79" w:rsidRDefault="00EA0379" w:rsidP="001D7762">
      <w:r>
        <w:separator/>
      </w:r>
    </w:p>
  </w:footnote>
  <w:footnote w:type="continuationSeparator" w:id="0">
    <w:p w:rsidR="00EA0379" w:rsidRDefault="00EA0379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C23C7"/>
    <w:rsid w:val="00145C6A"/>
    <w:rsid w:val="001A1CB8"/>
    <w:rsid w:val="001D7762"/>
    <w:rsid w:val="002225A8"/>
    <w:rsid w:val="00256E2C"/>
    <w:rsid w:val="00275BD1"/>
    <w:rsid w:val="002C7EE9"/>
    <w:rsid w:val="00313992"/>
    <w:rsid w:val="003E39C6"/>
    <w:rsid w:val="003E624D"/>
    <w:rsid w:val="004842EA"/>
    <w:rsid w:val="00490483"/>
    <w:rsid w:val="0049732B"/>
    <w:rsid w:val="00540E03"/>
    <w:rsid w:val="00565341"/>
    <w:rsid w:val="005A2BC7"/>
    <w:rsid w:val="0061127D"/>
    <w:rsid w:val="00775DF2"/>
    <w:rsid w:val="00781DF1"/>
    <w:rsid w:val="00793DD9"/>
    <w:rsid w:val="007C3F90"/>
    <w:rsid w:val="00870EB7"/>
    <w:rsid w:val="008A4B03"/>
    <w:rsid w:val="008A5CDC"/>
    <w:rsid w:val="008D58B4"/>
    <w:rsid w:val="00926A41"/>
    <w:rsid w:val="009A3201"/>
    <w:rsid w:val="009D6366"/>
    <w:rsid w:val="00A94D03"/>
    <w:rsid w:val="00AD2C75"/>
    <w:rsid w:val="00AF7899"/>
    <w:rsid w:val="00BA1084"/>
    <w:rsid w:val="00D16250"/>
    <w:rsid w:val="00D43F9A"/>
    <w:rsid w:val="00DE09D0"/>
    <w:rsid w:val="00EA0379"/>
    <w:rsid w:val="00EF7D57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28</cp:revision>
  <cp:lastPrinted>2022-09-30T02:32:00Z</cp:lastPrinted>
  <dcterms:created xsi:type="dcterms:W3CDTF">2021-02-17T08:26:00Z</dcterms:created>
  <dcterms:modified xsi:type="dcterms:W3CDTF">2022-09-30T02:32:00Z</dcterms:modified>
</cp:coreProperties>
</file>