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2C7EE9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  <w:r w:rsidR="008A5CDC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2.2022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6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4842EA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2C7EE9">
              <w:rPr>
                <w:sz w:val="27"/>
                <w:szCs w:val="27"/>
              </w:rPr>
              <w:t>феврале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2C7EE9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>
        <w:rPr>
          <w:rFonts w:ascii="Times New Roman" w:hAnsi="Times New Roman" w:cs="Times New Roman"/>
          <w:sz w:val="28"/>
          <w:szCs w:val="28"/>
        </w:rPr>
        <w:t>изменений в бюджетную роспись в феврале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256E2C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380"/>
        <w:gridCol w:w="613"/>
        <w:gridCol w:w="549"/>
        <w:gridCol w:w="443"/>
        <w:gridCol w:w="517"/>
        <w:gridCol w:w="475"/>
        <w:gridCol w:w="485"/>
        <w:gridCol w:w="507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4842EA">
        <w:trPr>
          <w:trHeight w:val="14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275BD1">
              <w:rPr>
                <w:color w:val="000000"/>
                <w:sz w:val="22"/>
                <w:szCs w:val="22"/>
              </w:rPr>
              <w:t>15.02.2022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275BD1">
              <w:rPr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4842EA">
        <w:trPr>
          <w:trHeight w:val="900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4842EA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4842EA">
        <w:trPr>
          <w:trHeight w:val="6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4842EA">
        <w:trPr>
          <w:trHeight w:val="1656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56E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4842EA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56E2C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4842EA">
        <w:trPr>
          <w:trHeight w:val="705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8A4B03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8A4B03">
        <w:trPr>
          <w:trHeight w:val="66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120070510 111 266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8A4B03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40E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8A4B03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275BD1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40E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1D7762">
      <w:pgSz w:w="16838" w:h="11906" w:orient="landscape"/>
      <w:pgMar w:top="567" w:right="1134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03" w:rsidRDefault="00A94D03" w:rsidP="001D7762">
      <w:r>
        <w:separator/>
      </w:r>
    </w:p>
  </w:endnote>
  <w:endnote w:type="continuationSeparator" w:id="0">
    <w:p w:rsidR="00A94D03" w:rsidRDefault="00A94D03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03" w:rsidRDefault="00A94D03" w:rsidP="001D7762">
      <w:r>
        <w:separator/>
      </w:r>
    </w:p>
  </w:footnote>
  <w:footnote w:type="continuationSeparator" w:id="0">
    <w:p w:rsidR="00A94D03" w:rsidRDefault="00A94D03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D7762"/>
    <w:rsid w:val="002225A8"/>
    <w:rsid w:val="00256E2C"/>
    <w:rsid w:val="00275BD1"/>
    <w:rsid w:val="002C7EE9"/>
    <w:rsid w:val="00313992"/>
    <w:rsid w:val="003E39C6"/>
    <w:rsid w:val="004842EA"/>
    <w:rsid w:val="00490483"/>
    <w:rsid w:val="0049732B"/>
    <w:rsid w:val="00540E03"/>
    <w:rsid w:val="00565341"/>
    <w:rsid w:val="0061127D"/>
    <w:rsid w:val="00781DF1"/>
    <w:rsid w:val="00870EB7"/>
    <w:rsid w:val="008A4B03"/>
    <w:rsid w:val="008A5CDC"/>
    <w:rsid w:val="008D58B4"/>
    <w:rsid w:val="00926A41"/>
    <w:rsid w:val="009A3201"/>
    <w:rsid w:val="00A94D03"/>
    <w:rsid w:val="00BA1084"/>
    <w:rsid w:val="00D16250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15</cp:revision>
  <cp:lastPrinted>2022-02-15T04:43:00Z</cp:lastPrinted>
  <dcterms:created xsi:type="dcterms:W3CDTF">2021-02-17T08:26:00Z</dcterms:created>
  <dcterms:modified xsi:type="dcterms:W3CDTF">2022-02-15T04:43:00Z</dcterms:modified>
</cp:coreProperties>
</file>