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183510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14.12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66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183510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183510">
              <w:rPr>
                <w:sz w:val="27"/>
                <w:szCs w:val="27"/>
              </w:rPr>
              <w:t>декабре</w:t>
            </w:r>
            <w:r w:rsidR="005345EC">
              <w:rPr>
                <w:sz w:val="27"/>
                <w:szCs w:val="27"/>
              </w:rPr>
              <w:t xml:space="preserve"> </w:t>
            </w:r>
            <w:r w:rsidR="00B80DEB">
              <w:rPr>
                <w:sz w:val="27"/>
                <w:szCs w:val="27"/>
              </w:rPr>
              <w:t>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</w:t>
      </w:r>
      <w:bookmarkStart w:id="0" w:name="_GoBack"/>
      <w:bookmarkEnd w:id="0"/>
      <w:r w:rsidRPr="00C146D1">
        <w:rPr>
          <w:sz w:val="27"/>
          <w:szCs w:val="27"/>
        </w:rPr>
        <w:t>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B05635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183510">
        <w:rPr>
          <w:rFonts w:ascii="Times New Roman" w:hAnsi="Times New Roman" w:cs="Times New Roman"/>
          <w:sz w:val="28"/>
          <w:szCs w:val="28"/>
        </w:rPr>
        <w:t xml:space="preserve"> 14.12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183510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183510">
        <w:rPr>
          <w:rFonts w:ascii="Times New Roman" w:hAnsi="Times New Roman" w:cs="Times New Roman"/>
          <w:sz w:val="28"/>
          <w:szCs w:val="28"/>
        </w:rPr>
        <w:t>дека</w:t>
      </w:r>
      <w:r w:rsidR="00B05635">
        <w:rPr>
          <w:rFonts w:ascii="Times New Roman" w:hAnsi="Times New Roman" w:cs="Times New Roman"/>
          <w:sz w:val="28"/>
          <w:szCs w:val="28"/>
        </w:rPr>
        <w:t>бре</w:t>
      </w:r>
      <w:r w:rsidR="005345EC">
        <w:rPr>
          <w:rFonts w:ascii="Times New Roman" w:hAnsi="Times New Roman" w:cs="Times New Roman"/>
          <w:sz w:val="28"/>
          <w:szCs w:val="28"/>
        </w:rPr>
        <w:t xml:space="preserve"> </w:t>
      </w:r>
      <w:r w:rsidR="00B80DEB">
        <w:rPr>
          <w:rFonts w:ascii="Times New Roman" w:hAnsi="Times New Roman" w:cs="Times New Roman"/>
          <w:sz w:val="28"/>
          <w:szCs w:val="28"/>
        </w:rPr>
        <w:t>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BA9" w:rsidRDefault="00E7482B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482B">
        <w:rPr>
          <w:rFonts w:ascii="Times New Roman" w:hAnsi="Times New Roman" w:cs="Times New Roman"/>
          <w:sz w:val="28"/>
          <w:szCs w:val="28"/>
        </w:rPr>
        <w:t xml:space="preserve">В соответствии п.61 «Порядка составления и ведения кассового плана исполнения местного бюджета Лозовского сельсовета </w:t>
      </w:r>
      <w:proofErr w:type="spellStart"/>
      <w:r w:rsidRPr="00E7482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748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</w:t>
      </w:r>
      <w:r w:rsidR="003C2BA9">
        <w:rPr>
          <w:rFonts w:ascii="Times New Roman" w:hAnsi="Times New Roman" w:cs="Times New Roman"/>
          <w:sz w:val="28"/>
          <w:szCs w:val="28"/>
        </w:rPr>
        <w:t>ассового плана в разрезе КОСГУ.</w:t>
      </w:r>
    </w:p>
    <w:p w:rsidR="001A0ADC" w:rsidRPr="004307D4" w:rsidRDefault="003C2BA9" w:rsidP="003C2BA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BB5ACD" w:rsidRDefault="00B05635" w:rsidP="00BB5AC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BB5ACD" w:rsidRPr="00C146D1">
        <w:rPr>
          <w:bCs/>
          <w:sz w:val="27"/>
          <w:szCs w:val="27"/>
        </w:rPr>
        <w:t xml:space="preserve"> </w:t>
      </w:r>
      <w:r w:rsidR="00BB5ACD">
        <w:rPr>
          <w:bCs/>
          <w:sz w:val="27"/>
          <w:szCs w:val="27"/>
        </w:rPr>
        <w:t>Лозовского сельсовета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BB5ACD" w:rsidRPr="00C146D1" w:rsidRDefault="00BB5ACD" w:rsidP="00BB5ACD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B05635">
        <w:rPr>
          <w:bCs/>
          <w:sz w:val="27"/>
          <w:szCs w:val="27"/>
        </w:rPr>
        <w:t>В.А. Суворов</w:t>
      </w:r>
    </w:p>
    <w:p w:rsidR="001A0ADC" w:rsidRPr="00E3360B" w:rsidRDefault="001A0ADC" w:rsidP="001A0ADC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058"/>
        <w:gridCol w:w="560"/>
        <w:gridCol w:w="574"/>
        <w:gridCol w:w="213"/>
        <w:gridCol w:w="637"/>
        <w:gridCol w:w="142"/>
        <w:gridCol w:w="127"/>
        <w:gridCol w:w="723"/>
        <w:gridCol w:w="142"/>
        <w:gridCol w:w="851"/>
        <w:gridCol w:w="7"/>
        <w:gridCol w:w="843"/>
        <w:gridCol w:w="142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7E0E14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B05635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183510">
              <w:rPr>
                <w:color w:val="000000"/>
                <w:sz w:val="22"/>
                <w:szCs w:val="22"/>
              </w:rPr>
              <w:t>14.12.2022  № 66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7E0E14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7E0E14">
        <w:trPr>
          <w:trHeight w:val="900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3C2BA9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B05635" w:rsidP="00183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183510">
              <w:rPr>
                <w:color w:val="000000"/>
                <w:sz w:val="22"/>
                <w:szCs w:val="22"/>
              </w:rPr>
              <w:t>0203</w:t>
            </w:r>
            <w:r w:rsidR="00453502" w:rsidRPr="001A0ADC">
              <w:rPr>
                <w:color w:val="000000"/>
                <w:sz w:val="22"/>
                <w:szCs w:val="22"/>
              </w:rPr>
              <w:t xml:space="preserve"> </w:t>
            </w:r>
            <w:r w:rsidR="00183510">
              <w:rPr>
                <w:color w:val="000000"/>
                <w:sz w:val="22"/>
                <w:szCs w:val="22"/>
              </w:rPr>
              <w:t>9910051180</w:t>
            </w:r>
            <w:r w:rsidR="003C2BA9">
              <w:rPr>
                <w:color w:val="000000"/>
                <w:sz w:val="22"/>
                <w:szCs w:val="22"/>
              </w:rPr>
              <w:t xml:space="preserve"> 121 211</w:t>
            </w:r>
            <w:r w:rsidR="001835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3510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83510"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3C2BA9">
        <w:trPr>
          <w:trHeight w:val="864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3C2BA9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3C2BA9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7E0E14">
        <w:trPr>
          <w:trHeight w:val="705"/>
        </w:trPr>
        <w:tc>
          <w:tcPr>
            <w:tcW w:w="2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749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7E0E14">
        <w:trPr>
          <w:trHeight w:val="288"/>
        </w:trPr>
        <w:tc>
          <w:tcPr>
            <w:tcW w:w="2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5345EC">
        <w:trPr>
          <w:trHeight w:val="66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183510" w:rsidP="008B55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007 0203</w:t>
            </w:r>
            <w:r w:rsidRPr="001A0A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9910051180</w:t>
            </w:r>
            <w:r>
              <w:rPr>
                <w:color w:val="000000"/>
                <w:sz w:val="22"/>
                <w:szCs w:val="22"/>
              </w:rPr>
              <w:t xml:space="preserve"> 121 266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01.02.00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5345EC">
        <w:trPr>
          <w:trHeight w:val="912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</w:tr>
      <w:tr w:rsidR="00453502" w:rsidRPr="001A0ADC" w:rsidTr="005345EC">
        <w:trPr>
          <w:trHeight w:val="288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5345EC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744296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B0563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18351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980,46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B7" w:rsidRDefault="006E4EB7" w:rsidP="004221EC">
      <w:r>
        <w:separator/>
      </w:r>
    </w:p>
  </w:endnote>
  <w:endnote w:type="continuationSeparator" w:id="0">
    <w:p w:rsidR="006E4EB7" w:rsidRDefault="006E4EB7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B7" w:rsidRDefault="006E4EB7" w:rsidP="004221EC">
      <w:r>
        <w:separator/>
      </w:r>
    </w:p>
  </w:footnote>
  <w:footnote w:type="continuationSeparator" w:id="0">
    <w:p w:rsidR="006E4EB7" w:rsidRDefault="006E4EB7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121358"/>
    <w:rsid w:val="00183510"/>
    <w:rsid w:val="00185376"/>
    <w:rsid w:val="001A0ADC"/>
    <w:rsid w:val="001D201C"/>
    <w:rsid w:val="0022158F"/>
    <w:rsid w:val="00230AA0"/>
    <w:rsid w:val="00252DD3"/>
    <w:rsid w:val="00353567"/>
    <w:rsid w:val="003556A1"/>
    <w:rsid w:val="00374E5B"/>
    <w:rsid w:val="003B0B38"/>
    <w:rsid w:val="003C2BA9"/>
    <w:rsid w:val="003C785F"/>
    <w:rsid w:val="004221EC"/>
    <w:rsid w:val="004257AE"/>
    <w:rsid w:val="00443E93"/>
    <w:rsid w:val="00453502"/>
    <w:rsid w:val="004F0366"/>
    <w:rsid w:val="004F0FF1"/>
    <w:rsid w:val="005345EC"/>
    <w:rsid w:val="006272AA"/>
    <w:rsid w:val="00645B53"/>
    <w:rsid w:val="00693B01"/>
    <w:rsid w:val="006E4EB7"/>
    <w:rsid w:val="006F5508"/>
    <w:rsid w:val="00730AFC"/>
    <w:rsid w:val="00744296"/>
    <w:rsid w:val="007571C4"/>
    <w:rsid w:val="008815A4"/>
    <w:rsid w:val="0088290E"/>
    <w:rsid w:val="008B5564"/>
    <w:rsid w:val="00913D7C"/>
    <w:rsid w:val="009237A7"/>
    <w:rsid w:val="00924EA1"/>
    <w:rsid w:val="009255A9"/>
    <w:rsid w:val="00951201"/>
    <w:rsid w:val="009700C5"/>
    <w:rsid w:val="00A06F07"/>
    <w:rsid w:val="00B05635"/>
    <w:rsid w:val="00B80DEB"/>
    <w:rsid w:val="00BB5ACD"/>
    <w:rsid w:val="00C10A27"/>
    <w:rsid w:val="00C42DC4"/>
    <w:rsid w:val="00C72D1A"/>
    <w:rsid w:val="00CB50C4"/>
    <w:rsid w:val="00DC1E66"/>
    <w:rsid w:val="00E338E3"/>
    <w:rsid w:val="00E7482B"/>
    <w:rsid w:val="00F04DCF"/>
    <w:rsid w:val="00F06893"/>
    <w:rsid w:val="00FB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5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C9A7-B909-430A-98D9-1CE5F3FA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39</cp:revision>
  <cp:lastPrinted>2022-12-14T02:48:00Z</cp:lastPrinted>
  <dcterms:created xsi:type="dcterms:W3CDTF">2021-02-20T05:10:00Z</dcterms:created>
  <dcterms:modified xsi:type="dcterms:W3CDTF">2022-12-14T02:48:00Z</dcterms:modified>
</cp:coreProperties>
</file>