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D9374D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</w:t>
            </w:r>
            <w:r w:rsidR="009C5658">
              <w:rPr>
                <w:bCs/>
                <w:sz w:val="28"/>
              </w:rPr>
              <w:t>.</w:t>
            </w:r>
            <w:r w:rsidR="009C5658">
              <w:rPr>
                <w:bCs/>
                <w:sz w:val="28"/>
                <w:lang w:val="en-US"/>
              </w:rPr>
              <w:t>12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71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9C5658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9C5658">
              <w:rPr>
                <w:sz w:val="27"/>
                <w:szCs w:val="27"/>
              </w:rPr>
              <w:t>декабре</w:t>
            </w:r>
            <w:r w:rsidR="005345EC">
              <w:rPr>
                <w:sz w:val="27"/>
                <w:szCs w:val="27"/>
              </w:rPr>
              <w:t xml:space="preserve">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9C5658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D9374D">
        <w:rPr>
          <w:rFonts w:ascii="Times New Roman" w:hAnsi="Times New Roman" w:cs="Times New Roman"/>
          <w:sz w:val="28"/>
          <w:szCs w:val="28"/>
        </w:rPr>
        <w:t xml:space="preserve"> 27</w:t>
      </w:r>
      <w:r w:rsidR="009C5658">
        <w:rPr>
          <w:rFonts w:ascii="Times New Roman" w:hAnsi="Times New Roman" w:cs="Times New Roman"/>
          <w:sz w:val="28"/>
          <w:szCs w:val="28"/>
        </w:rPr>
        <w:t>.12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D9374D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9C5658">
        <w:rPr>
          <w:rFonts w:ascii="Times New Roman" w:hAnsi="Times New Roman" w:cs="Times New Roman"/>
          <w:sz w:val="28"/>
          <w:szCs w:val="28"/>
        </w:rPr>
        <w:t>декабре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74D" w:rsidRPr="004307D4" w:rsidRDefault="00D9374D" w:rsidP="00D9374D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</w:t>
      </w:r>
      <w:r w:rsidRPr="006F5508">
        <w:rPr>
          <w:rFonts w:ascii="Times New Roman" w:hAnsi="Times New Roman" w:cs="Times New Roman"/>
          <w:sz w:val="28"/>
          <w:szCs w:val="28"/>
        </w:rPr>
        <w:t xml:space="preserve"> п.33 «Порядка составления и ведения сводной бюджетной росписи бюджета Лозовского сельсовета </w:t>
      </w:r>
      <w:proofErr w:type="spellStart"/>
      <w:r w:rsidRPr="006F550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F55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</w:t>
      </w:r>
      <w:r w:rsidRPr="00A16F51">
        <w:rPr>
          <w:rFonts w:ascii="Times New Roman" w:hAnsi="Times New Roman" w:cs="Times New Roman"/>
          <w:sz w:val="28"/>
          <w:szCs w:val="28"/>
        </w:rPr>
        <w:t>местного бюджета, между получателями средств местного 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9C5658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9C5658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787"/>
        <w:gridCol w:w="906"/>
        <w:gridCol w:w="1723"/>
        <w:gridCol w:w="1104"/>
        <w:gridCol w:w="885"/>
        <w:gridCol w:w="747"/>
        <w:gridCol w:w="782"/>
        <w:gridCol w:w="1455"/>
        <w:gridCol w:w="1596"/>
        <w:gridCol w:w="883"/>
        <w:gridCol w:w="806"/>
        <w:gridCol w:w="1515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D9374D">
              <w:rPr>
                <w:color w:val="000000"/>
                <w:sz w:val="22"/>
                <w:szCs w:val="22"/>
              </w:rPr>
              <w:t>27</w:t>
            </w:r>
            <w:r w:rsidR="009C5658">
              <w:rPr>
                <w:color w:val="000000"/>
                <w:sz w:val="22"/>
                <w:szCs w:val="22"/>
              </w:rPr>
              <w:t>.12</w:t>
            </w:r>
            <w:r w:rsidR="00D9374D">
              <w:rPr>
                <w:color w:val="000000"/>
                <w:sz w:val="22"/>
                <w:szCs w:val="22"/>
              </w:rPr>
              <w:t>.2022  № 71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</w:tbl>
    <w:p w:rsidR="00F37A7E" w:rsidRDefault="00F37A7E" w:rsidP="00F37A7E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134"/>
        <w:gridCol w:w="850"/>
        <w:gridCol w:w="142"/>
        <w:gridCol w:w="850"/>
        <w:gridCol w:w="142"/>
        <w:gridCol w:w="851"/>
        <w:gridCol w:w="850"/>
        <w:gridCol w:w="142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F37A7E" w:rsidRPr="001A0ADC" w:rsidTr="00D07AD5">
        <w:trPr>
          <w:trHeight w:val="9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D07AD5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F37A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007 0203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9910051180 129 213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37A7E" w:rsidRPr="001A0ADC" w:rsidTr="00D07AD5">
        <w:trPr>
          <w:trHeight w:val="86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9374D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9374D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9374D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9374D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37A7E" w:rsidRPr="001A0ADC" w:rsidTr="00D07AD5">
        <w:trPr>
          <w:trHeight w:val="70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F37A7E" w:rsidRPr="001A0ADC" w:rsidTr="00D07AD5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007 0203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9910051180 121 211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F37A7E" w:rsidRPr="001A0ADC" w:rsidTr="00D07AD5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7A7E" w:rsidRPr="001A0ADC" w:rsidRDefault="00F37A7E" w:rsidP="00D07AD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9374D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9374D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227,42</w:t>
            </w:r>
          </w:p>
        </w:tc>
      </w:tr>
      <w:tr w:rsidR="00F37A7E" w:rsidRPr="001A0ADC" w:rsidTr="00D07AD5">
        <w:trPr>
          <w:trHeight w:val="28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9374D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F37A7E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7E" w:rsidRPr="001A0ADC" w:rsidRDefault="00D9374D" w:rsidP="00D07AD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227,42</w:t>
            </w:r>
          </w:p>
        </w:tc>
      </w:tr>
    </w:tbl>
    <w:p w:rsidR="00F37A7E" w:rsidRPr="00F37A7E" w:rsidRDefault="00F37A7E" w:rsidP="00F37A7E"/>
    <w:sectPr w:rsidR="00F37A7E" w:rsidRPr="00F37A7E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DD" w:rsidRDefault="00B24ADD" w:rsidP="004221EC">
      <w:r>
        <w:separator/>
      </w:r>
    </w:p>
  </w:endnote>
  <w:endnote w:type="continuationSeparator" w:id="0">
    <w:p w:rsidR="00B24ADD" w:rsidRDefault="00B24ADD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DD" w:rsidRDefault="00B24ADD" w:rsidP="004221EC">
      <w:r>
        <w:separator/>
      </w:r>
    </w:p>
  </w:footnote>
  <w:footnote w:type="continuationSeparator" w:id="0">
    <w:p w:rsidR="00B24ADD" w:rsidRDefault="00B24ADD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02832"/>
    <w:rsid w:val="00121358"/>
    <w:rsid w:val="0014387F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57352"/>
    <w:rsid w:val="004F0366"/>
    <w:rsid w:val="004F0FF1"/>
    <w:rsid w:val="005345EC"/>
    <w:rsid w:val="006272AA"/>
    <w:rsid w:val="00645B53"/>
    <w:rsid w:val="00693B01"/>
    <w:rsid w:val="006F5508"/>
    <w:rsid w:val="00730AFC"/>
    <w:rsid w:val="00744296"/>
    <w:rsid w:val="007571C4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9C5658"/>
    <w:rsid w:val="00A06F07"/>
    <w:rsid w:val="00B24ADD"/>
    <w:rsid w:val="00B80DEB"/>
    <w:rsid w:val="00BB5ACD"/>
    <w:rsid w:val="00C10A27"/>
    <w:rsid w:val="00C42DC4"/>
    <w:rsid w:val="00C72D1A"/>
    <w:rsid w:val="00CB50C4"/>
    <w:rsid w:val="00D9374D"/>
    <w:rsid w:val="00DC1E66"/>
    <w:rsid w:val="00E338E3"/>
    <w:rsid w:val="00E7482B"/>
    <w:rsid w:val="00F04DCF"/>
    <w:rsid w:val="00F06893"/>
    <w:rsid w:val="00F37A7E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73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3630-DC4C-4253-9E36-F454AB91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41</cp:revision>
  <cp:lastPrinted>2022-12-27T09:20:00Z</cp:lastPrinted>
  <dcterms:created xsi:type="dcterms:W3CDTF">2021-02-20T05:10:00Z</dcterms:created>
  <dcterms:modified xsi:type="dcterms:W3CDTF">2022-12-27T09:20:00Z</dcterms:modified>
</cp:coreProperties>
</file>