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5F" w:rsidRPr="00C852E6" w:rsidRDefault="000C2C5F" w:rsidP="00D63EB5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СОВЕТ ДЕПУТАТОВ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ЛОЗОВСКОГО СЕЛЬСОВЕТА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БАГАНСКОГО РАЙОНА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НОВОСИБИРСКОЙ ОБЛАСТИ</w:t>
      </w:r>
    </w:p>
    <w:p w:rsidR="000C2C5F" w:rsidRPr="00C852E6" w:rsidRDefault="00CA418E" w:rsidP="000C2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="000C2C5F" w:rsidRPr="00C852E6">
        <w:rPr>
          <w:b/>
          <w:sz w:val="28"/>
          <w:szCs w:val="28"/>
        </w:rPr>
        <w:t>ТОГО СОЗЫВА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РЕШЕНИЕ</w:t>
      </w:r>
    </w:p>
    <w:p w:rsidR="00EF176C" w:rsidRPr="00B2296C" w:rsidRDefault="000C2C5F" w:rsidP="00EF1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A71E5">
        <w:rPr>
          <w:b/>
          <w:sz w:val="28"/>
          <w:szCs w:val="28"/>
        </w:rPr>
        <w:t>Девять четвертой</w:t>
      </w:r>
      <w:r>
        <w:rPr>
          <w:b/>
          <w:sz w:val="28"/>
          <w:szCs w:val="28"/>
        </w:rPr>
        <w:t xml:space="preserve"> сессии</w:t>
      </w:r>
      <w:r w:rsidRPr="00C852E6">
        <w:rPr>
          <w:b/>
          <w:sz w:val="28"/>
          <w:szCs w:val="28"/>
        </w:rPr>
        <w:t>)</w:t>
      </w:r>
    </w:p>
    <w:tbl>
      <w:tblPr>
        <w:tblpPr w:leftFromText="180" w:rightFromText="180" w:vertAnchor="text" w:tblpY="50"/>
        <w:tblW w:w="0" w:type="auto"/>
        <w:tblLook w:val="01E0"/>
      </w:tblPr>
      <w:tblGrid>
        <w:gridCol w:w="4785"/>
        <w:gridCol w:w="4785"/>
      </w:tblGrid>
      <w:tr w:rsidR="00EF176C" w:rsidTr="00EF176C">
        <w:tc>
          <w:tcPr>
            <w:tcW w:w="4785" w:type="dxa"/>
          </w:tcPr>
          <w:p w:rsidR="00EF176C" w:rsidRDefault="00EF176C" w:rsidP="00CA4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71C34">
              <w:rPr>
                <w:sz w:val="28"/>
                <w:szCs w:val="28"/>
              </w:rPr>
              <w:t>2</w:t>
            </w:r>
            <w:r w:rsidR="006A71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A71E5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</w:t>
            </w:r>
            <w:r w:rsidR="009203A5">
              <w:rPr>
                <w:sz w:val="28"/>
                <w:szCs w:val="28"/>
              </w:rPr>
              <w:t>2</w:t>
            </w:r>
            <w:r w:rsidR="006A71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EF176C" w:rsidRDefault="00EF176C" w:rsidP="00CA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№ </w:t>
            </w:r>
            <w:r w:rsidR="00D55F7D">
              <w:rPr>
                <w:sz w:val="28"/>
                <w:szCs w:val="28"/>
              </w:rPr>
              <w:t>117</w:t>
            </w:r>
          </w:p>
        </w:tc>
      </w:tr>
      <w:tr w:rsidR="009203A5" w:rsidTr="00EF176C">
        <w:tc>
          <w:tcPr>
            <w:tcW w:w="4785" w:type="dxa"/>
          </w:tcPr>
          <w:p w:rsidR="009203A5" w:rsidRDefault="009203A5" w:rsidP="009203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203A5" w:rsidRDefault="009203A5" w:rsidP="009203A5">
            <w:pPr>
              <w:rPr>
                <w:sz w:val="28"/>
                <w:szCs w:val="28"/>
              </w:rPr>
            </w:pPr>
          </w:p>
        </w:tc>
      </w:tr>
    </w:tbl>
    <w:p w:rsidR="00EF176C" w:rsidRDefault="000C2C5F" w:rsidP="00EF17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</w:t>
      </w:r>
      <w:r w:rsidR="009203A5">
        <w:rPr>
          <w:sz w:val="28"/>
          <w:szCs w:val="28"/>
        </w:rPr>
        <w:t xml:space="preserve">у </w:t>
      </w:r>
      <w:r>
        <w:rPr>
          <w:sz w:val="28"/>
          <w:szCs w:val="28"/>
        </w:rPr>
        <w:t>внесения изменений в Устав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CA418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Новосибирской области</w:t>
      </w:r>
    </w:p>
    <w:p w:rsidR="009203A5" w:rsidRDefault="009203A5" w:rsidP="00EF176C">
      <w:pPr>
        <w:jc w:val="center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РФ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</w:t>
      </w:r>
      <w:r w:rsidRPr="00276D6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внесения изменений в Устав</w:t>
      </w:r>
      <w:r w:rsidR="00CA41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Лозовского сельсовета</w:t>
      </w:r>
      <w:r w:rsidRPr="00094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Баганского </w:t>
      </w:r>
      <w:r w:rsidR="00CA41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 Совет депутатов</w:t>
      </w:r>
    </w:p>
    <w:p w:rsidR="000C2C5F" w:rsidRDefault="000C2C5F" w:rsidP="000C2C5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</w:t>
      </w:r>
      <w:r w:rsidR="009203A5">
        <w:rPr>
          <w:sz w:val="28"/>
          <w:szCs w:val="28"/>
        </w:rPr>
        <w:t xml:space="preserve"> публичные слушания по проекту</w:t>
      </w:r>
      <w:r>
        <w:rPr>
          <w:sz w:val="28"/>
          <w:szCs w:val="28"/>
        </w:rPr>
        <w:t xml:space="preserve"> внесения изменений в Устав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 </w:t>
      </w:r>
      <w:r w:rsidR="00CA41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Порядок учета предложений и участи</w:t>
      </w:r>
      <w:r w:rsidR="009203A5">
        <w:rPr>
          <w:sz w:val="28"/>
          <w:szCs w:val="28"/>
        </w:rPr>
        <w:t>я граждан в обсуждении проекта</w:t>
      </w:r>
      <w:r>
        <w:rPr>
          <w:sz w:val="28"/>
          <w:szCs w:val="28"/>
        </w:rPr>
        <w:t xml:space="preserve"> </w:t>
      </w:r>
      <w:r w:rsidR="009203A5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Устав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CA418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Публичные слушания провести в 11.00 часов </w:t>
      </w:r>
      <w:r w:rsidR="00D63EB5">
        <w:rPr>
          <w:sz w:val="28"/>
          <w:szCs w:val="28"/>
        </w:rPr>
        <w:t>1</w:t>
      </w:r>
      <w:r w:rsidR="006A71E5">
        <w:rPr>
          <w:sz w:val="28"/>
          <w:szCs w:val="28"/>
        </w:rPr>
        <w:t>1</w:t>
      </w:r>
      <w:r w:rsidRPr="00BC3803">
        <w:rPr>
          <w:sz w:val="28"/>
          <w:szCs w:val="28"/>
        </w:rPr>
        <w:t xml:space="preserve"> </w:t>
      </w:r>
      <w:r w:rsidR="00CA418E">
        <w:rPr>
          <w:sz w:val="28"/>
          <w:szCs w:val="28"/>
        </w:rPr>
        <w:t>м</w:t>
      </w:r>
      <w:r w:rsidR="006A71E5">
        <w:rPr>
          <w:sz w:val="28"/>
          <w:szCs w:val="28"/>
        </w:rPr>
        <w:t>ая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9203A5">
        <w:rPr>
          <w:sz w:val="28"/>
          <w:szCs w:val="28"/>
        </w:rPr>
        <w:t>2</w:t>
      </w:r>
      <w:r w:rsidR="006A71E5">
        <w:rPr>
          <w:sz w:val="28"/>
          <w:szCs w:val="28"/>
        </w:rPr>
        <w:t>2</w:t>
      </w:r>
      <w:r w:rsidRPr="00C852E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Лозовского сельсовета.</w:t>
      </w:r>
    </w:p>
    <w:p w:rsidR="000C2C5F" w:rsidRPr="0014142B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14142B">
        <w:rPr>
          <w:sz w:val="28"/>
          <w:szCs w:val="28"/>
        </w:rPr>
        <w:t xml:space="preserve">Подготовку и проведение публичных слушаний возложить на </w:t>
      </w:r>
      <w:r>
        <w:rPr>
          <w:sz w:val="28"/>
          <w:szCs w:val="28"/>
        </w:rPr>
        <w:t xml:space="preserve"> председателя постоянной комиссии</w:t>
      </w:r>
      <w:r w:rsidRPr="0014142B">
        <w:rPr>
          <w:sz w:val="28"/>
          <w:szCs w:val="28"/>
        </w:rPr>
        <w:t xml:space="preserve"> </w:t>
      </w:r>
      <w:r w:rsidRPr="005567C1">
        <w:rPr>
          <w:sz w:val="28"/>
          <w:szCs w:val="28"/>
        </w:rPr>
        <w:t>по бюджету, налоговой, финансово-кредитной политике</w:t>
      </w:r>
      <w:r w:rsidRPr="001414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A418E">
        <w:rPr>
          <w:sz w:val="28"/>
          <w:szCs w:val="28"/>
        </w:rPr>
        <w:t>Батурина А.В.</w:t>
      </w:r>
      <w:r w:rsidRPr="0014142B">
        <w:rPr>
          <w:sz w:val="28"/>
          <w:szCs w:val="28"/>
        </w:rPr>
        <w:t>).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9203A5" w:rsidRDefault="009203A5" w:rsidP="000C2C5F">
      <w:pPr>
        <w:jc w:val="both"/>
        <w:rPr>
          <w:sz w:val="28"/>
          <w:szCs w:val="28"/>
        </w:rPr>
      </w:pPr>
    </w:p>
    <w:p w:rsidR="009203A5" w:rsidRDefault="009203A5" w:rsidP="000C2C5F">
      <w:pPr>
        <w:jc w:val="both"/>
        <w:rPr>
          <w:sz w:val="28"/>
          <w:szCs w:val="28"/>
        </w:rPr>
      </w:pPr>
    </w:p>
    <w:p w:rsidR="006C47D1" w:rsidRDefault="006C47D1" w:rsidP="000C2C5F">
      <w:pPr>
        <w:jc w:val="both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6C47D1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 w:rsidR="00EF176C">
        <w:rPr>
          <w:sz w:val="28"/>
          <w:szCs w:val="28"/>
        </w:rPr>
        <w:t xml:space="preserve"> 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</w:t>
      </w:r>
      <w:r w:rsidR="00EF176C">
        <w:rPr>
          <w:sz w:val="28"/>
          <w:szCs w:val="28"/>
        </w:rPr>
        <w:t xml:space="preserve">       </w:t>
      </w:r>
      <w:r w:rsidR="006C47D1">
        <w:rPr>
          <w:sz w:val="28"/>
          <w:szCs w:val="28"/>
        </w:rPr>
        <w:t xml:space="preserve">                           </w:t>
      </w:r>
      <w:r w:rsidR="006A71E5">
        <w:rPr>
          <w:sz w:val="28"/>
          <w:szCs w:val="28"/>
        </w:rPr>
        <w:t>А.И. Савченко</w:t>
      </w:r>
    </w:p>
    <w:p w:rsidR="00EF176C" w:rsidRDefault="00EF176C" w:rsidP="000C2C5F">
      <w:pPr>
        <w:jc w:val="both"/>
        <w:rPr>
          <w:sz w:val="28"/>
          <w:szCs w:val="28"/>
        </w:rPr>
      </w:pPr>
    </w:p>
    <w:p w:rsidR="006C47D1" w:rsidRDefault="006C47D1" w:rsidP="000C2C5F">
      <w:pPr>
        <w:jc w:val="right"/>
        <w:rPr>
          <w:sz w:val="28"/>
          <w:szCs w:val="28"/>
        </w:rPr>
      </w:pPr>
    </w:p>
    <w:p w:rsidR="006C47D1" w:rsidRDefault="006C47D1" w:rsidP="000C2C5F">
      <w:pPr>
        <w:jc w:val="right"/>
        <w:rPr>
          <w:sz w:val="28"/>
          <w:szCs w:val="28"/>
        </w:rPr>
      </w:pPr>
    </w:p>
    <w:p w:rsidR="000C2C5F" w:rsidRDefault="000C2C5F" w:rsidP="000C2C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6A71E5">
        <w:rPr>
          <w:sz w:val="28"/>
          <w:szCs w:val="28"/>
        </w:rPr>
        <w:t>24</w:t>
      </w:r>
      <w:r>
        <w:rPr>
          <w:sz w:val="28"/>
          <w:szCs w:val="28"/>
        </w:rPr>
        <w:t xml:space="preserve"> сессии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6C47D1" w:rsidRDefault="006C47D1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0C2C5F" w:rsidRDefault="00CA418E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0C2C5F">
        <w:rPr>
          <w:sz w:val="28"/>
          <w:szCs w:val="28"/>
        </w:rPr>
        <w:t xml:space="preserve"> созыва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1C34">
        <w:rPr>
          <w:sz w:val="28"/>
          <w:szCs w:val="28"/>
        </w:rPr>
        <w:t>2</w:t>
      </w:r>
      <w:r w:rsidR="006A71E5">
        <w:rPr>
          <w:sz w:val="28"/>
          <w:szCs w:val="28"/>
        </w:rPr>
        <w:t>2</w:t>
      </w:r>
      <w:r w:rsidR="00D63EB5">
        <w:rPr>
          <w:sz w:val="28"/>
          <w:szCs w:val="28"/>
        </w:rPr>
        <w:t xml:space="preserve"> </w:t>
      </w:r>
      <w:r w:rsidR="006A71E5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</w:t>
      </w:r>
      <w:r w:rsidR="009203A5">
        <w:rPr>
          <w:sz w:val="28"/>
          <w:szCs w:val="28"/>
        </w:rPr>
        <w:t>2</w:t>
      </w:r>
      <w:r w:rsidR="006A71E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</w:p>
    <w:p w:rsidR="000C2C5F" w:rsidRDefault="000C2C5F" w:rsidP="00B44689">
      <w:pPr>
        <w:tabs>
          <w:tab w:val="left" w:pos="6315"/>
        </w:tabs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И УЧАСТИЯ ГРАЖДАН 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ОБСУЖДЕНИИ ПРОЕКТА ВНЕСЕНИЯ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 БАГАНСКОГО </w:t>
      </w:r>
      <w:r w:rsidR="00563DB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Обсуждение проекта муниципального правового акта о внесении изменений в Устав</w:t>
      </w:r>
      <w:r w:rsidR="00563DB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проводится на публичных слушаниях.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 Население муниципального образования Лозовского сельсовета с момента опубликования проекта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внесении изменений в Устав</w:t>
      </w:r>
      <w:r w:rsidR="00563DB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сельсовета, осуществляется в виде предложений в письменном виде.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Предложения населения по проекту муниципального правового акта о внесении изменений в 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 вносятся в Совет депутатов Лозовского сельсовета не позднее, чем за три дня до дня проведения публичных слушаний по проекту внесения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с указанием: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статьи проекта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сельсовета, в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вносятся поправки, либо новой редакции данных статей;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дополнительных статей проекта нормативного правового акта о внесении изменений в Устав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 Поступившие в Совет депутатов предложения граждан по проекту муниципального правового акта о внесении изменений в Устав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подлежат регистрации по прилагаемой форме.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Обобщение и подготовки предложений населения </w:t>
      </w:r>
      <w:proofErr w:type="gramStart"/>
      <w:r>
        <w:rPr>
          <w:sz w:val="28"/>
          <w:szCs w:val="28"/>
        </w:rPr>
        <w:t xml:space="preserve">по проекту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</w:t>
      </w:r>
      <w:r w:rsidR="00563DB5">
        <w:rPr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>Лозовского сельсовета для внесения на рассмотрение</w:t>
      </w:r>
      <w:proofErr w:type="gramEnd"/>
      <w:r>
        <w:rPr>
          <w:sz w:val="28"/>
          <w:szCs w:val="28"/>
        </w:rPr>
        <w:t xml:space="preserve"> сессии Совета </w:t>
      </w:r>
      <w:r w:rsidR="007B245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на которую возлагается подготовка и проведение публичных слушаний.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30 дней со дня опубликования проекта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порядку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 обсуждении проекта муниципального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правового акта о внесении изменений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</w:t>
      </w:r>
      <w:r w:rsidR="00563DB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563DB5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Форма учета предложений граждан по проекту муниципального правового акта о внесении изменений в Устав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720"/>
        <w:gridCol w:w="1620"/>
        <w:gridCol w:w="1260"/>
        <w:gridCol w:w="1260"/>
        <w:gridCol w:w="1080"/>
        <w:gridCol w:w="1260"/>
        <w:gridCol w:w="1772"/>
        <w:gridCol w:w="928"/>
      </w:tblGrid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</w:rPr>
              <w:t>внесе-ния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поправ-ки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внесенной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При-меча-ние</w:t>
            </w:r>
            <w:proofErr w:type="spellEnd"/>
          </w:p>
        </w:tc>
      </w:tr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016C2D" w:rsidRDefault="00016C2D"/>
    <w:sectPr w:rsidR="00016C2D" w:rsidSect="0001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5F"/>
    <w:rsid w:val="00016C2D"/>
    <w:rsid w:val="00024FB8"/>
    <w:rsid w:val="000C2C5F"/>
    <w:rsid w:val="0014624F"/>
    <w:rsid w:val="0020475D"/>
    <w:rsid w:val="003612E7"/>
    <w:rsid w:val="00371C34"/>
    <w:rsid w:val="0049538B"/>
    <w:rsid w:val="00563DB5"/>
    <w:rsid w:val="006A71E5"/>
    <w:rsid w:val="006C47D1"/>
    <w:rsid w:val="007210A7"/>
    <w:rsid w:val="007B245D"/>
    <w:rsid w:val="009203A5"/>
    <w:rsid w:val="00B44689"/>
    <w:rsid w:val="00CA418E"/>
    <w:rsid w:val="00D46940"/>
    <w:rsid w:val="00D55F7D"/>
    <w:rsid w:val="00D63EB5"/>
    <w:rsid w:val="00DB3870"/>
    <w:rsid w:val="00E228E2"/>
    <w:rsid w:val="00EB6AA1"/>
    <w:rsid w:val="00EC0574"/>
    <w:rsid w:val="00EE421C"/>
    <w:rsid w:val="00E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0C2C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21</cp:revision>
  <dcterms:created xsi:type="dcterms:W3CDTF">2019-11-27T04:39:00Z</dcterms:created>
  <dcterms:modified xsi:type="dcterms:W3CDTF">2022-04-22T07:57:00Z</dcterms:modified>
</cp:coreProperties>
</file>