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4C" w:rsidRPr="00731AD1" w:rsidRDefault="00677E4C" w:rsidP="00677E4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AD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77E4C" w:rsidRPr="00731AD1" w:rsidRDefault="00677E4C" w:rsidP="00677E4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ЛОЗОВСКОГО</w:t>
      </w:r>
      <w:r w:rsidRPr="00731AD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677E4C" w:rsidRPr="00731AD1" w:rsidRDefault="00677E4C" w:rsidP="00677E4C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D1">
        <w:rPr>
          <w:rFonts w:ascii="Times New Roman" w:hAnsi="Times New Roman" w:cs="Times New Roman"/>
          <w:b/>
          <w:bCs/>
          <w:sz w:val="28"/>
          <w:szCs w:val="28"/>
        </w:rPr>
        <w:t>БАГАНСКОГО РАЙОНА</w:t>
      </w:r>
    </w:p>
    <w:p w:rsidR="00677E4C" w:rsidRPr="00731AD1" w:rsidRDefault="00677E4C" w:rsidP="00677E4C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D1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77E4C" w:rsidRPr="00731AD1" w:rsidRDefault="00677E4C" w:rsidP="00677E4C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ШЕСТОГО </w:t>
      </w:r>
      <w:r w:rsidRPr="00731AD1">
        <w:rPr>
          <w:rFonts w:ascii="Times New Roman" w:hAnsi="Times New Roman" w:cs="Times New Roman"/>
          <w:b/>
          <w:bCs/>
          <w:sz w:val="28"/>
          <w:szCs w:val="28"/>
        </w:rPr>
        <w:t>СОЗЫВА</w:t>
      </w:r>
    </w:p>
    <w:p w:rsidR="00677E4C" w:rsidRDefault="00677E4C" w:rsidP="00677E4C">
      <w:pPr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AD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77E4C" w:rsidRPr="00731AD1" w:rsidRDefault="007F3195" w:rsidP="00677E4C">
      <w:pPr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(Двадцать девятой </w:t>
      </w:r>
      <w:r w:rsidR="00677E4C">
        <w:rPr>
          <w:rFonts w:ascii="Times New Roman" w:hAnsi="Times New Roman" w:cs="Times New Roman"/>
          <w:b/>
          <w:bCs/>
          <w:sz w:val="28"/>
          <w:szCs w:val="28"/>
        </w:rPr>
        <w:t>сессии)</w:t>
      </w:r>
    </w:p>
    <w:p w:rsidR="00677E4C" w:rsidRPr="00731AD1" w:rsidRDefault="00677E4C" w:rsidP="00677E4C">
      <w:pPr>
        <w:spacing w:after="0" w:line="240" w:lineRule="auto"/>
        <w:ind w:right="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E4C" w:rsidRPr="00731AD1" w:rsidRDefault="00677E4C" w:rsidP="0067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4C" w:rsidRPr="00731AD1" w:rsidRDefault="00677E4C" w:rsidP="00677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AD1">
        <w:rPr>
          <w:rFonts w:ascii="Times New Roman" w:hAnsi="Times New Roman" w:cs="Times New Roman"/>
          <w:sz w:val="28"/>
          <w:szCs w:val="28"/>
        </w:rPr>
        <w:t xml:space="preserve">от  </w:t>
      </w:r>
      <w:r w:rsidR="007F3195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августа  2022</w:t>
      </w:r>
      <w:r w:rsidR="00CA08A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1A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CA08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3195">
        <w:rPr>
          <w:rFonts w:ascii="Times New Roman" w:hAnsi="Times New Roman" w:cs="Times New Roman"/>
          <w:sz w:val="28"/>
          <w:szCs w:val="28"/>
        </w:rPr>
        <w:t>№ 133</w:t>
      </w:r>
      <w:r w:rsidRPr="00731AD1">
        <w:rPr>
          <w:rFonts w:ascii="Times New Roman" w:hAnsi="Times New Roman" w:cs="Times New Roman"/>
          <w:sz w:val="28"/>
          <w:szCs w:val="28"/>
        </w:rPr>
        <w:tab/>
      </w:r>
    </w:p>
    <w:p w:rsidR="00677E4C" w:rsidRDefault="00677E4C" w:rsidP="00677E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7E4C" w:rsidRDefault="00677E4C" w:rsidP="00677E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7E4C" w:rsidRDefault="00677E4C" w:rsidP="00677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Государственной программе Новосибирской области «Комплексное развитие сельских территорий»</w:t>
      </w:r>
    </w:p>
    <w:p w:rsidR="00677E4C" w:rsidRDefault="00677E4C" w:rsidP="0067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E4C" w:rsidRDefault="00677E4C" w:rsidP="0067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 Новосибирской области»» и Уставом Лозовского сельсовета Баганского района Новосибирской области, Совет депутатов Лозовского сельсовета Баганского района Новосибирской области </w:t>
      </w:r>
      <w:proofErr w:type="gramEnd"/>
    </w:p>
    <w:p w:rsidR="00677E4C" w:rsidRPr="00794228" w:rsidRDefault="00677E4C" w:rsidP="0067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4228">
        <w:rPr>
          <w:rFonts w:ascii="Times New Roman" w:hAnsi="Times New Roman" w:cs="Times New Roman"/>
          <w:sz w:val="28"/>
          <w:szCs w:val="28"/>
        </w:rPr>
        <w:t>РЕШИЛ:</w:t>
      </w:r>
    </w:p>
    <w:p w:rsidR="00677E4C" w:rsidRDefault="00677E4C" w:rsidP="00677E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 местном бюджете средства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финансирования на </w:t>
      </w:r>
    </w:p>
    <w:p w:rsidR="00677E4C" w:rsidRPr="00747560" w:rsidRDefault="00677E4C" w:rsidP="0067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проекта</w:t>
      </w:r>
      <w:r w:rsidRPr="0074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«Ремонт дорожного полотна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с. Лозовское Баганского района Новосибирской области», </w:t>
      </w:r>
      <w:bookmarkStart w:id="0" w:name="_GoBack"/>
      <w:bookmarkEnd w:id="0"/>
      <w:r w:rsidRPr="00747560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168 310 (Сто шестьдесят восемь тысяч триста десять рублей) 00 копеек,</w:t>
      </w:r>
      <w:r w:rsidRPr="00747560">
        <w:rPr>
          <w:rFonts w:ascii="Times New Roman" w:hAnsi="Times New Roman" w:cs="Times New Roman"/>
          <w:sz w:val="28"/>
          <w:szCs w:val="28"/>
        </w:rPr>
        <w:t xml:space="preserve"> в случае победы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для участия в государственной программе «Комплексное развитие сельских территорий Новосибирской области». </w:t>
      </w:r>
    </w:p>
    <w:p w:rsidR="00677E4C" w:rsidRDefault="00677E4C" w:rsidP="00677E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его подписания.</w:t>
      </w:r>
    </w:p>
    <w:p w:rsidR="00677E4C" w:rsidRDefault="00677E4C" w:rsidP="00677E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 решением  оставляю за собой.</w:t>
      </w:r>
    </w:p>
    <w:p w:rsidR="00677E4C" w:rsidRDefault="00677E4C" w:rsidP="00677E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77E4C" w:rsidRDefault="00677E4C" w:rsidP="00677E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77E4C" w:rsidRDefault="00677E4C" w:rsidP="00677E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77E4C" w:rsidRDefault="00677E4C" w:rsidP="00677E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:rsidR="00677E4C" w:rsidRDefault="00677E4C" w:rsidP="00677E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А.И.Савченко</w:t>
      </w:r>
    </w:p>
    <w:p w:rsidR="00677E4C" w:rsidRDefault="00677E4C" w:rsidP="00677E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77E4C" w:rsidRDefault="00677E4C" w:rsidP="00677E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:rsidR="00677E4C" w:rsidRDefault="00677E4C" w:rsidP="00677E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677E4C" w:rsidRDefault="00677E4C" w:rsidP="00677E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В.А.Суворов</w:t>
      </w:r>
    </w:p>
    <w:p w:rsidR="00677E4C" w:rsidRPr="00731AD1" w:rsidRDefault="00677E4C" w:rsidP="00677E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77E4C" w:rsidRDefault="00677E4C" w:rsidP="00677E4C"/>
    <w:p w:rsidR="00E261D4" w:rsidRDefault="00E261D4"/>
    <w:sectPr w:rsidR="00E261D4" w:rsidSect="00A44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0E4C"/>
    <w:multiLevelType w:val="hybridMultilevel"/>
    <w:tmpl w:val="4D8C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7E4C"/>
    <w:rsid w:val="00677E4C"/>
    <w:rsid w:val="007F3195"/>
    <w:rsid w:val="00983A4F"/>
    <w:rsid w:val="009B57B2"/>
    <w:rsid w:val="00A44E12"/>
    <w:rsid w:val="00CA08A2"/>
    <w:rsid w:val="00E261D4"/>
    <w:rsid w:val="00F7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5</cp:revision>
  <dcterms:created xsi:type="dcterms:W3CDTF">2022-08-26T03:12:00Z</dcterms:created>
  <dcterms:modified xsi:type="dcterms:W3CDTF">2022-08-26T03:19:00Z</dcterms:modified>
</cp:coreProperties>
</file>