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7EA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D49C946" w14:textId="77777777" w:rsidR="00994904" w:rsidRDefault="004F0ABA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22BB5EE5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0934303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322A6A39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9E80C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887D7F1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4329C" w14:textId="066E39B9" w:rsidR="00994904" w:rsidRDefault="00EF3CAA" w:rsidP="001E4EA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A5F57">
        <w:rPr>
          <w:rFonts w:ascii="Times New Roman" w:hAnsi="Times New Roman" w:cs="Times New Roman"/>
          <w:sz w:val="28"/>
          <w:szCs w:val="28"/>
        </w:rPr>
        <w:t>.0</w:t>
      </w:r>
      <w:r w:rsidR="002A0E3F">
        <w:rPr>
          <w:rFonts w:ascii="Times New Roman" w:hAnsi="Times New Roman" w:cs="Times New Roman"/>
          <w:sz w:val="28"/>
          <w:szCs w:val="28"/>
        </w:rPr>
        <w:t>2</w:t>
      </w:r>
      <w:r w:rsidR="006A5F57">
        <w:rPr>
          <w:rFonts w:ascii="Times New Roman" w:hAnsi="Times New Roman" w:cs="Times New Roman"/>
          <w:sz w:val="28"/>
          <w:szCs w:val="28"/>
        </w:rPr>
        <w:t>.202</w:t>
      </w:r>
      <w:r w:rsidR="002A0E3F">
        <w:rPr>
          <w:rFonts w:ascii="Times New Roman" w:hAnsi="Times New Roman" w:cs="Times New Roman"/>
          <w:sz w:val="28"/>
          <w:szCs w:val="28"/>
        </w:rPr>
        <w:t>3</w:t>
      </w:r>
      <w:r w:rsidR="006A5F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0AC66065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CAE5F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патрульно-маневренной группы</w:t>
      </w:r>
    </w:p>
    <w:p w14:paraId="1F6A6EBF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E4EA7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1274F28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48D17" w14:textId="5A0EEB21" w:rsidR="00994904" w:rsidRDefault="00994904" w:rsidP="00994904">
      <w:pPr>
        <w:pStyle w:val="1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</w:t>
      </w:r>
      <w:r w:rsidR="00EF3CAA">
        <w:rPr>
          <w:sz w:val="28"/>
          <w:szCs w:val="26"/>
        </w:rPr>
        <w:t>В</w:t>
      </w:r>
      <w:r>
        <w:rPr>
          <w:sz w:val="28"/>
          <w:szCs w:val="26"/>
        </w:rPr>
        <w:t xml:space="preserve"> целях повышения эффективности </w:t>
      </w:r>
      <w:proofErr w:type="gramStart"/>
      <w:r>
        <w:rPr>
          <w:sz w:val="28"/>
          <w:szCs w:val="26"/>
        </w:rPr>
        <w:t xml:space="preserve">работы </w:t>
      </w:r>
      <w:r>
        <w:rPr>
          <w:color w:val="000000"/>
          <w:spacing w:val="-8"/>
          <w:sz w:val="28"/>
          <w:szCs w:val="28"/>
        </w:rPr>
        <w:t xml:space="preserve"> органов</w:t>
      </w:r>
      <w:proofErr w:type="gramEnd"/>
      <w:r>
        <w:rPr>
          <w:color w:val="000000"/>
          <w:spacing w:val="-8"/>
          <w:sz w:val="28"/>
          <w:szCs w:val="28"/>
        </w:rPr>
        <w:t xml:space="preserve"> местного самоуправления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r w:rsidR="00DD61C1">
        <w:rPr>
          <w:color w:val="000000"/>
          <w:spacing w:val="-8"/>
          <w:sz w:val="28"/>
          <w:szCs w:val="28"/>
        </w:rPr>
        <w:t>пожароопас</w:t>
      </w:r>
      <w:r w:rsidR="00E44C3D">
        <w:rPr>
          <w:color w:val="000000"/>
          <w:spacing w:val="-8"/>
          <w:sz w:val="28"/>
          <w:szCs w:val="28"/>
        </w:rPr>
        <w:t>ного сезона 20</w:t>
      </w:r>
      <w:r w:rsidR="005D10BA">
        <w:rPr>
          <w:color w:val="000000"/>
          <w:spacing w:val="-8"/>
          <w:sz w:val="28"/>
          <w:szCs w:val="28"/>
        </w:rPr>
        <w:t>2</w:t>
      </w:r>
      <w:r w:rsidR="002A0E3F">
        <w:rPr>
          <w:color w:val="000000"/>
          <w:spacing w:val="-8"/>
          <w:sz w:val="28"/>
          <w:szCs w:val="28"/>
        </w:rPr>
        <w:t>3</w:t>
      </w:r>
      <w:r>
        <w:rPr>
          <w:color w:val="000000"/>
          <w:spacing w:val="-8"/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6B75AA35" w14:textId="77777777" w:rsidR="00994904" w:rsidRDefault="00994904" w:rsidP="00080684">
      <w:pPr>
        <w:pStyle w:val="1"/>
        <w:tabs>
          <w:tab w:val="left" w:pos="720"/>
        </w:tabs>
        <w:suppressAutoHyphens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ПОСТАНОВЛЯЮ: </w:t>
      </w:r>
    </w:p>
    <w:p w14:paraId="1C0FA107" w14:textId="77777777" w:rsidR="00080684" w:rsidRPr="00080684" w:rsidRDefault="0099490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0684">
        <w:rPr>
          <w:rFonts w:ascii="Times New Roman" w:hAnsi="Times New Roman" w:cs="Times New Roman"/>
          <w:sz w:val="28"/>
          <w:szCs w:val="28"/>
        </w:rPr>
        <w:t xml:space="preserve">Создать на территории </w:t>
      </w:r>
      <w:r w:rsidR="001E4EA7" w:rsidRPr="00080684">
        <w:rPr>
          <w:rFonts w:ascii="Times New Roman" w:hAnsi="Times New Roman" w:cs="Times New Roman"/>
          <w:sz w:val="28"/>
          <w:szCs w:val="28"/>
        </w:rPr>
        <w:t>Лозовского</w:t>
      </w:r>
      <w:r w:rsidRPr="00080684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патрульно-м</w:t>
      </w:r>
      <w:r w:rsidR="00080684">
        <w:rPr>
          <w:rFonts w:ascii="Times New Roman" w:hAnsi="Times New Roman" w:cs="Times New Roman"/>
          <w:sz w:val="28"/>
          <w:szCs w:val="28"/>
        </w:rPr>
        <w:t xml:space="preserve">аневренную группу (далее - ПМГ), </w:t>
      </w:r>
      <w:proofErr w:type="gramStart"/>
      <w:r w:rsidR="0008068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080684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1EA14111" w14:textId="40B3AB5F" w:rsidR="00994904" w:rsidRDefault="0008068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94904" w:rsidRPr="00080684">
        <w:rPr>
          <w:rFonts w:ascii="Times New Roman" w:hAnsi="Times New Roman" w:cs="Times New Roman"/>
          <w:sz w:val="28"/>
          <w:szCs w:val="28"/>
        </w:rPr>
        <w:t>рганизовать её работу по недопущению возникновения загораний, своевременному их выявлению, а также принятию незамедлительных мер по их локализации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порядком,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994904" w:rsidRPr="00080684">
        <w:rPr>
          <w:rFonts w:ascii="Times New Roman" w:hAnsi="Times New Roman" w:cs="Times New Roman"/>
          <w:sz w:val="28"/>
          <w:szCs w:val="28"/>
        </w:rPr>
        <w:t>.</w:t>
      </w:r>
    </w:p>
    <w:p w14:paraId="7D827730" w14:textId="6B02DE99" w:rsidR="002A0E3F" w:rsidRPr="002A0E3F" w:rsidRDefault="002A0E3F" w:rsidP="002A0E3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3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Интернет.</w:t>
      </w:r>
    </w:p>
    <w:p w14:paraId="1123586A" w14:textId="6EB63136" w:rsidR="002A0E3F" w:rsidRPr="002A0E3F" w:rsidRDefault="002A0E3F" w:rsidP="002A0E3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1403843F" w14:textId="5E8ACAE5" w:rsidR="002A0E3F" w:rsidRPr="002A0E3F" w:rsidRDefault="002A0E3F" w:rsidP="002A0E3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3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                              за собой.</w:t>
      </w:r>
    </w:p>
    <w:p w14:paraId="20373FA6" w14:textId="77777777" w:rsidR="00994904" w:rsidRDefault="00994904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93B95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F9613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14:paraId="43CD4AAB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14:paraId="02983D1E" w14:textId="21518AC9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5D10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4EA7">
        <w:rPr>
          <w:rFonts w:ascii="Times New Roman" w:hAnsi="Times New Roman" w:cs="Times New Roman"/>
          <w:sz w:val="28"/>
          <w:szCs w:val="28"/>
        </w:rPr>
        <w:t xml:space="preserve">     </w:t>
      </w:r>
      <w:r w:rsidR="005D10BA">
        <w:rPr>
          <w:rFonts w:ascii="Times New Roman" w:hAnsi="Times New Roman" w:cs="Times New Roman"/>
          <w:sz w:val="28"/>
          <w:szCs w:val="28"/>
        </w:rPr>
        <w:t>В.А. Суворов</w:t>
      </w:r>
    </w:p>
    <w:p w14:paraId="256D662A" w14:textId="5045F47F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17DCF" w14:textId="77777777" w:rsidR="002A0E3F" w:rsidRDefault="002A0E3F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530EC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62D283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>Алтынников В.А.</w:t>
      </w:r>
    </w:p>
    <w:p w14:paraId="2F3299F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 xml:space="preserve"> 35-388</w:t>
      </w:r>
    </w:p>
    <w:p w14:paraId="4349A9A4" w14:textId="77777777" w:rsidR="00994904" w:rsidRPr="001E4EA7" w:rsidRDefault="00994904" w:rsidP="001E4EA7">
      <w:pPr>
        <w:spacing w:after="0"/>
        <w:rPr>
          <w:rFonts w:ascii="Times New Roman" w:hAnsi="Times New Roman" w:cs="Times New Roman"/>
          <w:sz w:val="18"/>
          <w:szCs w:val="18"/>
        </w:rPr>
        <w:sectPr w:rsidR="00994904" w:rsidRPr="001E4EA7">
          <w:headerReference w:type="default" r:id="rId7"/>
          <w:pgSz w:w="11900" w:h="16820"/>
          <w:pgMar w:top="1134" w:right="567" w:bottom="1134" w:left="1418" w:header="720" w:footer="720" w:gutter="0"/>
          <w:cols w:space="720"/>
        </w:sectPr>
      </w:pPr>
    </w:p>
    <w:p w14:paraId="7BFDDDA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52D5125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</w:t>
      </w:r>
    </w:p>
    <w:p w14:paraId="468ECD7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6F6DEE1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Баганского  района</w:t>
      </w:r>
      <w:proofErr w:type="gramEnd"/>
    </w:p>
    <w:p w14:paraId="6754566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29838A1B" w14:textId="2EA2F37B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A5F57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EF3CAA">
        <w:rPr>
          <w:rFonts w:ascii="Times New Roman" w:hAnsi="Times New Roman" w:cs="Times New Roman"/>
          <w:sz w:val="28"/>
          <w:szCs w:val="28"/>
        </w:rPr>
        <w:t>17</w:t>
      </w:r>
      <w:r w:rsidR="006A5F57">
        <w:rPr>
          <w:rFonts w:ascii="Times New Roman" w:hAnsi="Times New Roman" w:cs="Times New Roman"/>
          <w:sz w:val="28"/>
          <w:szCs w:val="28"/>
        </w:rPr>
        <w:t>.0</w:t>
      </w:r>
      <w:r w:rsidR="002A0E3F">
        <w:rPr>
          <w:rFonts w:ascii="Times New Roman" w:hAnsi="Times New Roman" w:cs="Times New Roman"/>
          <w:sz w:val="28"/>
          <w:szCs w:val="28"/>
        </w:rPr>
        <w:t>2</w:t>
      </w:r>
      <w:r w:rsidR="006A5F57">
        <w:rPr>
          <w:rFonts w:ascii="Times New Roman" w:hAnsi="Times New Roman" w:cs="Times New Roman"/>
          <w:sz w:val="28"/>
          <w:szCs w:val="28"/>
        </w:rPr>
        <w:t>.202</w:t>
      </w:r>
      <w:r w:rsidR="002A0E3F">
        <w:rPr>
          <w:rFonts w:ascii="Times New Roman" w:hAnsi="Times New Roman" w:cs="Times New Roman"/>
          <w:sz w:val="28"/>
          <w:szCs w:val="28"/>
        </w:rPr>
        <w:t>3</w:t>
      </w:r>
      <w:r w:rsidR="00DD61C1">
        <w:rPr>
          <w:rFonts w:ascii="Times New Roman" w:hAnsi="Times New Roman" w:cs="Times New Roman"/>
          <w:sz w:val="28"/>
          <w:szCs w:val="28"/>
        </w:rPr>
        <w:t xml:space="preserve"> № </w:t>
      </w:r>
      <w:r w:rsidR="00EF3CAA">
        <w:rPr>
          <w:rFonts w:ascii="Times New Roman" w:hAnsi="Times New Roman" w:cs="Times New Roman"/>
          <w:sz w:val="28"/>
          <w:szCs w:val="28"/>
        </w:rPr>
        <w:t>11</w:t>
      </w:r>
    </w:p>
    <w:p w14:paraId="3655FBB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A7318B" w14:textId="77777777" w:rsid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45797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C16174">
        <w:rPr>
          <w:rFonts w:ascii="Times New Roman" w:hAnsi="Times New Roman" w:cs="Times New Roman"/>
          <w:sz w:val="28"/>
          <w:szCs w:val="28"/>
        </w:rPr>
        <w:t xml:space="preserve"> патрульно-маневренной группы</w:t>
      </w:r>
    </w:p>
    <w:p w14:paraId="2541419B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537E93A0" w14:textId="77777777" w:rsidR="00C16174" w:rsidRP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9F2436E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11B8CA" w14:textId="77777777" w:rsidR="00080684" w:rsidRPr="00916973" w:rsidRDefault="00C16174" w:rsidP="00C161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91697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080684" w:rsidRPr="00916973">
        <w:rPr>
          <w:rFonts w:ascii="Times New Roman" w:eastAsia="Calibri" w:hAnsi="Times New Roman" w:cs="Times New Roman"/>
          <w:b/>
          <w:sz w:val="28"/>
          <w:szCs w:val="28"/>
        </w:rPr>
        <w:t>ачальник патрульно-маневренной группы</w:t>
      </w:r>
    </w:p>
    <w:p w14:paraId="28EAF174" w14:textId="77777777" w:rsidR="00C16174" w:rsidRP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3DC156" w14:textId="2F74316B" w:rsidR="00080684" w:rsidRPr="00C16174" w:rsidRDefault="005D10BA" w:rsidP="00C161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 В.А.</w:t>
      </w:r>
      <w:r w:rsidR="00080684" w:rsidRPr="00C16174">
        <w:rPr>
          <w:rFonts w:ascii="Times New Roman" w:hAnsi="Times New Roman" w:cs="Times New Roman"/>
          <w:sz w:val="28"/>
          <w:szCs w:val="28"/>
        </w:rPr>
        <w:t xml:space="preserve"> – Глава Лозовского се</w:t>
      </w:r>
      <w:r w:rsidR="00C16174" w:rsidRPr="00C16174">
        <w:rPr>
          <w:rFonts w:ascii="Times New Roman" w:hAnsi="Times New Roman" w:cs="Times New Roman"/>
          <w:sz w:val="28"/>
          <w:szCs w:val="28"/>
        </w:rPr>
        <w:t>льсовета</w:t>
      </w:r>
    </w:p>
    <w:p w14:paraId="542EE40C" w14:textId="77777777" w:rsidR="00C16174" w:rsidRPr="00C16174" w:rsidRDefault="00C16174" w:rsidP="00C161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EF781A" w14:textId="77777777" w:rsidR="00C16174" w:rsidRPr="00916973" w:rsidRDefault="00C16174" w:rsidP="00C1617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73">
        <w:rPr>
          <w:rFonts w:ascii="Times New Roman" w:hAnsi="Times New Roman" w:cs="Times New Roman"/>
          <w:b/>
          <w:sz w:val="28"/>
          <w:szCs w:val="28"/>
        </w:rPr>
        <w:t>Члены</w:t>
      </w:r>
      <w:r w:rsidRPr="00916973">
        <w:rPr>
          <w:rFonts w:ascii="Times New Roman" w:eastAsia="Calibri" w:hAnsi="Times New Roman" w:cs="Times New Roman"/>
          <w:b/>
          <w:sz w:val="28"/>
          <w:szCs w:val="28"/>
        </w:rPr>
        <w:t xml:space="preserve"> патрульно-маневренной группы</w:t>
      </w:r>
    </w:p>
    <w:p w14:paraId="6EDF4BD1" w14:textId="77777777" w:rsidR="00C16174" w:rsidRDefault="00C16174" w:rsidP="000806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 xml:space="preserve">Евсюков Ю.Н. – водитель МКУ «УБУ и АХО Лозовского сельсовета»; </w:t>
      </w:r>
    </w:p>
    <w:p w14:paraId="076C90FB" w14:textId="6D6A1E27" w:rsidR="00716F36" w:rsidRPr="00C16174" w:rsidRDefault="002A0E3F" w:rsidP="00716F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Амельченко И.Д.</w:t>
      </w:r>
      <w:r w:rsidR="00716F36" w:rsidRPr="00C16174">
        <w:rPr>
          <w:rFonts w:ascii="Times New Roman" w:hAnsi="Times New Roman" w:cs="Times New Roman"/>
          <w:sz w:val="28"/>
          <w:szCs w:val="28"/>
        </w:rPr>
        <w:t>– водитель МКУ «УБУ и АХО Лозовского сельсовета»;</w:t>
      </w:r>
    </w:p>
    <w:p w14:paraId="6B02B0FE" w14:textId="77777777" w:rsidR="00080684" w:rsidRPr="00C16174" w:rsidRDefault="00C16174" w:rsidP="00DD61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>Алтынников В.А. – специалист</w:t>
      </w:r>
      <w:r w:rsidR="00080684" w:rsidRPr="00C16174">
        <w:rPr>
          <w:rFonts w:ascii="Times New Roman" w:hAnsi="Times New Roman" w:cs="Times New Roman"/>
          <w:sz w:val="28"/>
          <w:szCs w:val="28"/>
        </w:rPr>
        <w:t xml:space="preserve"> администрации Лозовского сельсов</w:t>
      </w:r>
      <w:r w:rsidR="00DD61C1">
        <w:rPr>
          <w:rFonts w:ascii="Times New Roman" w:hAnsi="Times New Roman" w:cs="Times New Roman"/>
          <w:sz w:val="28"/>
          <w:szCs w:val="28"/>
        </w:rPr>
        <w:t>ета.</w:t>
      </w:r>
    </w:p>
    <w:p w14:paraId="614CE8DF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8EA2BA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05B31B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B4DE1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B9C711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16AA6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94C382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1D16A4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FA3ED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49667E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EDDCF2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41FC58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7A79EF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A4A7FC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CD2012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545536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5F06D" w14:textId="77777777" w:rsidR="00080684" w:rsidRDefault="00080684" w:rsidP="0071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57085" w14:textId="77777777" w:rsidR="00716F36" w:rsidRDefault="00716F36" w:rsidP="0071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A7FE0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387AE2" w14:textId="77777777" w:rsidR="00080684" w:rsidRDefault="00080684" w:rsidP="00C16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F0705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0684">
        <w:rPr>
          <w:rFonts w:ascii="Times New Roman" w:hAnsi="Times New Roman" w:cs="Times New Roman"/>
          <w:sz w:val="28"/>
          <w:szCs w:val="28"/>
        </w:rPr>
        <w:t>риложение</w:t>
      </w:r>
      <w:r w:rsidR="00C16174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1C4D1945" w14:textId="77777777" w:rsidR="0099490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99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4CF265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29FF7D6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Баганского  района</w:t>
      </w:r>
      <w:proofErr w:type="gramEnd"/>
    </w:p>
    <w:p w14:paraId="497A9410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7E8EF3C3" w14:textId="30B86116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44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F57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EF3CAA">
        <w:rPr>
          <w:rFonts w:ascii="Times New Roman" w:hAnsi="Times New Roman" w:cs="Times New Roman"/>
          <w:sz w:val="28"/>
          <w:szCs w:val="28"/>
        </w:rPr>
        <w:t>17</w:t>
      </w:r>
      <w:r w:rsidR="006A5F57">
        <w:rPr>
          <w:rFonts w:ascii="Times New Roman" w:hAnsi="Times New Roman" w:cs="Times New Roman"/>
          <w:sz w:val="28"/>
          <w:szCs w:val="28"/>
        </w:rPr>
        <w:t>.0</w:t>
      </w:r>
      <w:r w:rsidR="002A0E3F">
        <w:rPr>
          <w:rFonts w:ascii="Times New Roman" w:hAnsi="Times New Roman" w:cs="Times New Roman"/>
          <w:sz w:val="28"/>
          <w:szCs w:val="28"/>
        </w:rPr>
        <w:t>2</w:t>
      </w:r>
      <w:r w:rsidR="006A5F57">
        <w:rPr>
          <w:rFonts w:ascii="Times New Roman" w:hAnsi="Times New Roman" w:cs="Times New Roman"/>
          <w:sz w:val="28"/>
          <w:szCs w:val="28"/>
        </w:rPr>
        <w:t>.202</w:t>
      </w:r>
      <w:r w:rsidR="002A0E3F">
        <w:rPr>
          <w:rFonts w:ascii="Times New Roman" w:hAnsi="Times New Roman" w:cs="Times New Roman"/>
          <w:sz w:val="28"/>
          <w:szCs w:val="28"/>
        </w:rPr>
        <w:t>3</w:t>
      </w:r>
      <w:r w:rsidR="006A5F57">
        <w:rPr>
          <w:rFonts w:ascii="Times New Roman" w:hAnsi="Times New Roman" w:cs="Times New Roman"/>
          <w:sz w:val="28"/>
          <w:szCs w:val="28"/>
        </w:rPr>
        <w:t xml:space="preserve"> № </w:t>
      </w:r>
      <w:r w:rsidR="00EF3CAA">
        <w:rPr>
          <w:rFonts w:ascii="Times New Roman" w:hAnsi="Times New Roman" w:cs="Times New Roman"/>
          <w:sz w:val="28"/>
          <w:szCs w:val="28"/>
        </w:rPr>
        <w:t>11</w:t>
      </w:r>
    </w:p>
    <w:p w14:paraId="4D2A8AC2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741A0552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54B1A9E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D48F4BE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2E1F298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работы патрульно-маневренной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</w:p>
    <w:p w14:paraId="31247554" w14:textId="77777777" w:rsidR="00994904" w:rsidRDefault="001E4EA7" w:rsidP="009949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Cs/>
          <w:sz w:val="28"/>
          <w:szCs w:val="28"/>
        </w:rPr>
        <w:t xml:space="preserve"> сельсовета Баганского района</w:t>
      </w:r>
      <w:r w:rsidR="00994904">
        <w:rPr>
          <w:rFonts w:ascii="Times New Roman" w:hAnsi="Times New Roman" w:cs="Times New Roman"/>
          <w:sz w:val="28"/>
          <w:szCs w:val="28"/>
        </w:rPr>
        <w:t xml:space="preserve"> </w:t>
      </w:r>
      <w:r w:rsidR="0099490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5EB5F5A0" w14:textId="77777777" w:rsidR="00994904" w:rsidRDefault="00994904" w:rsidP="00994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9CF15E" w14:textId="77777777" w:rsidR="00994904" w:rsidRDefault="00994904" w:rsidP="0099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разработан в целях повышения эффективности работы органов местного самоуправления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14:paraId="70E44863" w14:textId="7777777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94904">
        <w:rPr>
          <w:rFonts w:ascii="Times New Roman" w:eastAsia="Calibri" w:hAnsi="Times New Roman" w:cs="Times New Roman"/>
          <w:sz w:val="28"/>
          <w:szCs w:val="28"/>
        </w:rPr>
        <w:t>. Основными задачами патрульно-маневренной группы являются:</w:t>
      </w:r>
    </w:p>
    <w:p w14:paraId="00B9E25F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муниципального образования, загораний (горения) травы, стерни; </w:t>
      </w:r>
    </w:p>
    <w:p w14:paraId="762E1945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14:paraId="618C6633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принятие мер по локализации и ликвидации выявленных загораний и сжигания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мусора  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прибытия дополнительных сил;</w:t>
      </w:r>
    </w:p>
    <w:p w14:paraId="62399AC0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14:paraId="56F2AAFD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14:paraId="369693B0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передача информации в ЕДДС Баганского района;</w:t>
      </w:r>
    </w:p>
    <w:p w14:paraId="49AC905E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14:paraId="7C2B4049" w14:textId="77777777" w:rsidR="00994904" w:rsidRDefault="00716F36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94904">
        <w:rPr>
          <w:rFonts w:ascii="Times New Roman" w:eastAsia="Calibri" w:hAnsi="Times New Roman" w:cs="Times New Roman"/>
          <w:sz w:val="28"/>
          <w:szCs w:val="28"/>
        </w:rPr>
        <w:t>. 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Баганского района.</w:t>
      </w:r>
    </w:p>
    <w:p w14:paraId="224E1E11" w14:textId="77777777" w:rsidR="00994904" w:rsidRDefault="00716F36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94904">
        <w:rPr>
          <w:rFonts w:ascii="Times New Roman" w:eastAsia="Calibri" w:hAnsi="Times New Roman" w:cs="Times New Roman"/>
          <w:sz w:val="28"/>
          <w:szCs w:val="28"/>
        </w:rPr>
        <w:t>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14:paraId="29E43B3C" w14:textId="450EA4C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994904">
        <w:rPr>
          <w:rFonts w:ascii="Times New Roman" w:eastAsia="Calibri" w:hAnsi="Times New Roman" w:cs="Times New Roman"/>
          <w:sz w:val="28"/>
          <w:szCs w:val="28"/>
        </w:rPr>
        <w:t xml:space="preserve">. Выезд патрульно-маневренной группы осуществляется по решению Главы сельсовета не позднее 10 минут с момента получения информации о </w:t>
      </w:r>
      <w:r w:rsidR="00994904">
        <w:rPr>
          <w:rFonts w:ascii="Times New Roman" w:eastAsia="Calibri" w:hAnsi="Times New Roman" w:cs="Times New Roman"/>
          <w:sz w:val="28"/>
          <w:szCs w:val="28"/>
        </w:rPr>
        <w:lastRenderedPageBreak/>
        <w:t>выявленной термической точке.</w:t>
      </w:r>
    </w:p>
    <w:p w14:paraId="33C12418" w14:textId="7777777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94904">
        <w:rPr>
          <w:rFonts w:ascii="Times New Roman" w:eastAsia="Calibri" w:hAnsi="Times New Roman" w:cs="Times New Roman"/>
          <w:sz w:val="28"/>
          <w:szCs w:val="28"/>
        </w:rPr>
        <w:t xml:space="preserve">. 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</w:t>
      </w:r>
      <w:proofErr w:type="gramStart"/>
      <w:r w:rsidR="00994904">
        <w:rPr>
          <w:rFonts w:ascii="Times New Roman" w:eastAsia="Calibri" w:hAnsi="Times New Roman" w:cs="Times New Roman"/>
          <w:sz w:val="28"/>
          <w:szCs w:val="28"/>
        </w:rPr>
        <w:t>материалы  в</w:t>
      </w:r>
      <w:proofErr w:type="gramEnd"/>
      <w:r w:rsidR="00994904">
        <w:rPr>
          <w:rFonts w:ascii="Times New Roman" w:eastAsia="Calibri" w:hAnsi="Times New Roman" w:cs="Times New Roman"/>
          <w:sz w:val="28"/>
          <w:szCs w:val="28"/>
        </w:rPr>
        <w:t xml:space="preserve"> ЕДДС Баганского района.</w:t>
      </w:r>
    </w:p>
    <w:p w14:paraId="13928882" w14:textId="77777777" w:rsidR="00CD42AF" w:rsidRDefault="00CD42AF"/>
    <w:sectPr w:rsidR="00CD42AF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6B71" w14:textId="77777777" w:rsidR="00D72817" w:rsidRDefault="00D72817" w:rsidP="00DD61C1">
      <w:pPr>
        <w:spacing w:after="0" w:line="240" w:lineRule="auto"/>
      </w:pPr>
      <w:r>
        <w:separator/>
      </w:r>
    </w:p>
  </w:endnote>
  <w:endnote w:type="continuationSeparator" w:id="0">
    <w:p w14:paraId="517A9408" w14:textId="77777777" w:rsidR="00D72817" w:rsidRDefault="00D72817" w:rsidP="00DD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80A5" w14:textId="77777777" w:rsidR="00D72817" w:rsidRDefault="00D72817" w:rsidP="00DD61C1">
      <w:pPr>
        <w:spacing w:after="0" w:line="240" w:lineRule="auto"/>
      </w:pPr>
      <w:r>
        <w:separator/>
      </w:r>
    </w:p>
  </w:footnote>
  <w:footnote w:type="continuationSeparator" w:id="0">
    <w:p w14:paraId="56777D7C" w14:textId="77777777" w:rsidR="00D72817" w:rsidRDefault="00D72817" w:rsidP="00DD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8C03" w14:textId="77777777" w:rsidR="00DD61C1" w:rsidRDefault="00DD61C1" w:rsidP="00DD61C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962D8"/>
    <w:multiLevelType w:val="hybridMultilevel"/>
    <w:tmpl w:val="81E48FAC"/>
    <w:lvl w:ilvl="0" w:tplc="6E5642D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0782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0E3F"/>
    <w:rsid w:val="002A12EB"/>
    <w:rsid w:val="002A1CA1"/>
    <w:rsid w:val="002A27B4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5BA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10BA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F57"/>
    <w:rsid w:val="006A62D1"/>
    <w:rsid w:val="006A6BD6"/>
    <w:rsid w:val="006A7F04"/>
    <w:rsid w:val="006B00AB"/>
    <w:rsid w:val="006B15BC"/>
    <w:rsid w:val="006B3247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21E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6EE"/>
    <w:rsid w:val="007F2956"/>
    <w:rsid w:val="007F39A8"/>
    <w:rsid w:val="007F39D8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08A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57E"/>
    <w:rsid w:val="00B9097B"/>
    <w:rsid w:val="00B91497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70F5E"/>
    <w:rsid w:val="00D71360"/>
    <w:rsid w:val="00D71961"/>
    <w:rsid w:val="00D7255A"/>
    <w:rsid w:val="00D72817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D4F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64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3CAA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0293"/>
    <w:rsid w:val="00F81551"/>
    <w:rsid w:val="00F8199B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D70D"/>
  <w15:docId w15:val="{CCB0C03B-EC21-4853-802A-AA09E60A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1C1"/>
  </w:style>
  <w:style w:type="paragraph" w:styleId="a6">
    <w:name w:val="footer"/>
    <w:basedOn w:val="a"/>
    <w:link w:val="a7"/>
    <w:uiPriority w:val="99"/>
    <w:semiHidden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61C1"/>
  </w:style>
  <w:style w:type="paragraph" w:styleId="a8">
    <w:name w:val="Balloon Text"/>
    <w:basedOn w:val="a"/>
    <w:link w:val="a9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den</cp:lastModifiedBy>
  <cp:revision>22</cp:revision>
  <cp:lastPrinted>2023-02-17T03:29:00Z</cp:lastPrinted>
  <dcterms:created xsi:type="dcterms:W3CDTF">2016-05-19T12:59:00Z</dcterms:created>
  <dcterms:modified xsi:type="dcterms:W3CDTF">2023-02-17T03:29:00Z</dcterms:modified>
</cp:coreProperties>
</file>