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FF7A9F" w:rsidP="00A233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  <w:r w:rsidR="00A23356">
              <w:rPr>
                <w:bCs/>
                <w:sz w:val="28"/>
              </w:rPr>
              <w:t>.</w:t>
            </w:r>
            <w:r w:rsidR="0058397F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>4</w:t>
            </w:r>
            <w:r w:rsidR="00D86A52">
              <w:rPr>
                <w:bCs/>
                <w:sz w:val="28"/>
              </w:rPr>
              <w:t>.2023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</w:rPr>
              <w:t>13</w:t>
            </w:r>
            <w:r w:rsidR="0009798D">
              <w:rPr>
                <w:bCs/>
                <w:sz w:val="28"/>
              </w:rPr>
              <w:t>-</w:t>
            </w:r>
            <w:r w:rsidR="001A0ADC">
              <w:rPr>
                <w:bCs/>
                <w:sz w:val="28"/>
              </w:rPr>
              <w:t>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D86A52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FF7A9F">
              <w:rPr>
                <w:sz w:val="27"/>
                <w:szCs w:val="27"/>
              </w:rPr>
              <w:t>апреле</w:t>
            </w:r>
            <w:r w:rsidR="0058397F">
              <w:rPr>
                <w:sz w:val="27"/>
                <w:szCs w:val="27"/>
              </w:rPr>
              <w:t xml:space="preserve"> </w:t>
            </w:r>
            <w:r w:rsidR="00D86A52">
              <w:rPr>
                <w:sz w:val="27"/>
                <w:szCs w:val="27"/>
              </w:rPr>
              <w:t>2023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 w:rsidR="006A0355">
        <w:rPr>
          <w:sz w:val="27"/>
          <w:szCs w:val="27"/>
        </w:rPr>
        <w:t>значения»;</w:t>
      </w:r>
      <w:proofErr w:type="gramEnd"/>
      <w:r w:rsidR="006A0355">
        <w:rPr>
          <w:sz w:val="27"/>
          <w:szCs w:val="27"/>
        </w:rPr>
        <w:t xml:space="preserve"> Постановлением  от 03.02</w:t>
      </w:r>
      <w:r w:rsidRPr="00C146D1">
        <w:rPr>
          <w:sz w:val="27"/>
          <w:szCs w:val="27"/>
        </w:rPr>
        <w:t xml:space="preserve">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="006A0355">
        <w:rPr>
          <w:sz w:val="27"/>
          <w:szCs w:val="27"/>
        </w:rPr>
        <w:t>Постановлением от 03.02.2023 г.  № 4</w:t>
      </w:r>
      <w:r w:rsidRPr="006E5BA7">
        <w:rPr>
          <w:sz w:val="27"/>
          <w:szCs w:val="27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A843E9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 xml:space="preserve"> </w:t>
      </w:r>
      <w:r w:rsidRPr="00A843E9">
        <w:rPr>
          <w:color w:val="000000" w:themeColor="text1"/>
          <w:sz w:val="27"/>
          <w:szCs w:val="27"/>
        </w:rPr>
        <w:t>Бухгалтеру</w:t>
      </w:r>
      <w:r w:rsidR="001A0ADC">
        <w:rPr>
          <w:sz w:val="27"/>
          <w:szCs w:val="27"/>
        </w:rPr>
        <w:t xml:space="preserve"> МКУ «УБУ и АХО Лозовского сельсовета» (</w:t>
      </w:r>
      <w:r w:rsidRPr="00A843E9">
        <w:rPr>
          <w:color w:val="000000" w:themeColor="text1"/>
          <w:sz w:val="27"/>
          <w:szCs w:val="27"/>
        </w:rPr>
        <w:t>Беккер Н.Г</w:t>
      </w:r>
      <w:r w:rsidR="001A0ADC" w:rsidRPr="00A843E9">
        <w:rPr>
          <w:color w:val="000000" w:themeColor="text1"/>
          <w:sz w:val="27"/>
          <w:szCs w:val="27"/>
        </w:rPr>
        <w:t xml:space="preserve">.) </w:t>
      </w:r>
      <w:r w:rsidR="001A0ADC">
        <w:rPr>
          <w:sz w:val="27"/>
          <w:szCs w:val="27"/>
        </w:rPr>
        <w:t>в</w:t>
      </w:r>
      <w:r w:rsidR="001A0ADC"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="001A0ADC" w:rsidRPr="00C146D1">
        <w:rPr>
          <w:sz w:val="27"/>
          <w:szCs w:val="27"/>
        </w:rPr>
        <w:t>согласно приложения</w:t>
      </w:r>
      <w:proofErr w:type="gramEnd"/>
      <w:r w:rsidR="001A0ADC" w:rsidRPr="00C146D1">
        <w:rPr>
          <w:sz w:val="27"/>
          <w:szCs w:val="27"/>
        </w:rPr>
        <w:t xml:space="preserve"> №1</w:t>
      </w:r>
      <w:r w:rsidR="001A0ADC"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843E9">
        <w:rPr>
          <w:rFonts w:eastAsia="SimSun"/>
          <w:sz w:val="27"/>
          <w:szCs w:val="27"/>
          <w:lang w:eastAsia="zh-CN"/>
        </w:rPr>
        <w:t>ением распоряжения возложить на</w:t>
      </w:r>
      <w:r>
        <w:rPr>
          <w:sz w:val="27"/>
          <w:szCs w:val="27"/>
        </w:rPr>
        <w:t xml:space="preserve"> бухгалтера МКУ «УБУ и АХО Лозовского сельсовета» </w:t>
      </w:r>
      <w:r w:rsidR="00A843E9" w:rsidRPr="00A843E9">
        <w:rPr>
          <w:color w:val="000000" w:themeColor="text1"/>
          <w:sz w:val="27"/>
          <w:szCs w:val="27"/>
        </w:rPr>
        <w:t>Беккер Н.Г.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9C5658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C5658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A843E9" w:rsidRDefault="00A843E9">
      <w:pPr>
        <w:rPr>
          <w:color w:val="000000" w:themeColor="text1"/>
          <w:sz w:val="20"/>
          <w:szCs w:val="20"/>
        </w:rPr>
      </w:pPr>
      <w:r w:rsidRPr="00A843E9">
        <w:rPr>
          <w:color w:val="000000" w:themeColor="text1"/>
          <w:sz w:val="20"/>
          <w:szCs w:val="20"/>
        </w:rPr>
        <w:t>Беккер Надежда Григорьевна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D9374D">
        <w:rPr>
          <w:rFonts w:ascii="Times New Roman" w:hAnsi="Times New Roman" w:cs="Times New Roman"/>
          <w:sz w:val="28"/>
          <w:szCs w:val="28"/>
        </w:rPr>
        <w:t xml:space="preserve"> </w:t>
      </w:r>
      <w:r w:rsidR="00FF7A9F">
        <w:rPr>
          <w:rFonts w:ascii="Times New Roman" w:hAnsi="Times New Roman" w:cs="Times New Roman"/>
          <w:sz w:val="28"/>
          <w:szCs w:val="28"/>
        </w:rPr>
        <w:t>10.04</w:t>
      </w:r>
      <w:r w:rsidR="00D86A52">
        <w:rPr>
          <w:rFonts w:ascii="Times New Roman" w:hAnsi="Times New Roman" w:cs="Times New Roman"/>
          <w:sz w:val="28"/>
          <w:szCs w:val="28"/>
        </w:rPr>
        <w:t>.2023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FF7A9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58397F">
        <w:rPr>
          <w:rFonts w:ascii="Times New Roman" w:hAnsi="Times New Roman" w:cs="Times New Roman"/>
          <w:sz w:val="28"/>
          <w:szCs w:val="28"/>
        </w:rPr>
        <w:t>марте</w:t>
      </w:r>
      <w:r w:rsidR="00D86A52">
        <w:rPr>
          <w:rFonts w:ascii="Times New Roman" w:hAnsi="Times New Roman" w:cs="Times New Roman"/>
          <w:sz w:val="28"/>
          <w:szCs w:val="28"/>
        </w:rPr>
        <w:t xml:space="preserve"> 2023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56" w:rsidRPr="00A23356" w:rsidRDefault="00A23356" w:rsidP="00A2335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23356">
        <w:rPr>
          <w:sz w:val="28"/>
          <w:szCs w:val="28"/>
        </w:rPr>
        <w:t xml:space="preserve">В соответствии со ст. 217 Бюджетного кодекса Российской Федерации необходимо привести в соответствие код бюджетной классификации, </w:t>
      </w:r>
      <w:proofErr w:type="gramStart"/>
      <w:r w:rsidRPr="00A23356">
        <w:rPr>
          <w:sz w:val="28"/>
          <w:szCs w:val="28"/>
        </w:rPr>
        <w:t>согласно приложения</w:t>
      </w:r>
      <w:proofErr w:type="gramEnd"/>
      <w:r w:rsidRPr="00A23356">
        <w:rPr>
          <w:sz w:val="28"/>
          <w:szCs w:val="28"/>
        </w:rPr>
        <w:t xml:space="preserve"> № 1.</w:t>
      </w:r>
    </w:p>
    <w:p w:rsidR="00D86A52" w:rsidRDefault="00D86A52" w:rsidP="003C2B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9C5658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BB5ACD" w:rsidRPr="00C146D1">
        <w:rPr>
          <w:bCs/>
          <w:sz w:val="27"/>
          <w:szCs w:val="27"/>
        </w:rPr>
        <w:t xml:space="preserve"> </w:t>
      </w:r>
      <w:r w:rsidR="00BB5ACD"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C5658"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058"/>
        <w:gridCol w:w="560"/>
        <w:gridCol w:w="787"/>
        <w:gridCol w:w="906"/>
        <w:gridCol w:w="1723"/>
        <w:gridCol w:w="1104"/>
        <w:gridCol w:w="885"/>
        <w:gridCol w:w="747"/>
        <w:gridCol w:w="782"/>
        <w:gridCol w:w="1455"/>
        <w:gridCol w:w="1596"/>
        <w:gridCol w:w="883"/>
        <w:gridCol w:w="806"/>
        <w:gridCol w:w="1515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D86A52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FF7A9F">
              <w:rPr>
                <w:color w:val="000000"/>
                <w:sz w:val="22"/>
                <w:szCs w:val="22"/>
              </w:rPr>
              <w:t>10.04</w:t>
            </w:r>
            <w:r w:rsidR="00D735DF">
              <w:rPr>
                <w:color w:val="000000"/>
                <w:sz w:val="22"/>
                <w:szCs w:val="22"/>
              </w:rPr>
              <w:t>.2023</w:t>
            </w:r>
            <w:r w:rsidR="00FF7A9F">
              <w:rPr>
                <w:color w:val="000000"/>
                <w:sz w:val="22"/>
                <w:szCs w:val="22"/>
              </w:rPr>
              <w:t xml:space="preserve">  № 13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</w:tbl>
    <w:p w:rsidR="00F37A7E" w:rsidRDefault="00F37A7E" w:rsidP="00F37A7E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275"/>
        <w:gridCol w:w="1276"/>
        <w:gridCol w:w="992"/>
        <w:gridCol w:w="851"/>
        <w:gridCol w:w="992"/>
        <w:gridCol w:w="851"/>
        <w:gridCol w:w="850"/>
        <w:gridCol w:w="992"/>
        <w:gridCol w:w="1134"/>
        <w:gridCol w:w="1134"/>
        <w:gridCol w:w="1134"/>
        <w:gridCol w:w="1134"/>
        <w:gridCol w:w="1134"/>
      </w:tblGrid>
      <w:tr w:rsidR="00F37A7E" w:rsidRPr="001A0ADC" w:rsidTr="00D07AD5">
        <w:trPr>
          <w:trHeight w:val="9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b/>
                <w:bCs/>
                <w:color w:val="000000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F37A7E" w:rsidRPr="001A0ADC" w:rsidTr="004D2465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F37A7E" w:rsidRPr="001A0ADC" w:rsidTr="004D2465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3B" w:rsidRDefault="00FF7A9F" w:rsidP="00F37A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007 0503 01301</w:t>
            </w:r>
            <w:r>
              <w:rPr>
                <w:color w:val="000000"/>
                <w:sz w:val="22"/>
                <w:szCs w:val="22"/>
                <w:lang w:val="en-US"/>
              </w:rPr>
              <w:t>S0240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  <w:r w:rsidR="004D2465">
              <w:rPr>
                <w:color w:val="000000"/>
                <w:sz w:val="22"/>
                <w:szCs w:val="22"/>
                <w:lang w:val="en-US"/>
              </w:rPr>
              <w:t>44</w:t>
            </w:r>
            <w:r w:rsidR="004D2465">
              <w:rPr>
                <w:color w:val="000000"/>
                <w:sz w:val="22"/>
                <w:szCs w:val="22"/>
              </w:rPr>
              <w:t> 22</w:t>
            </w:r>
            <w:r w:rsidR="004D2465">
              <w:rPr>
                <w:color w:val="000000"/>
                <w:sz w:val="22"/>
                <w:szCs w:val="22"/>
                <w:lang w:val="en-US"/>
              </w:rPr>
              <w:t>6</w:t>
            </w:r>
            <w:r w:rsidR="004D2465">
              <w:rPr>
                <w:color w:val="000000"/>
                <w:sz w:val="22"/>
                <w:szCs w:val="22"/>
              </w:rPr>
              <w:t xml:space="preserve"> </w:t>
            </w:r>
            <w:r w:rsidR="004D2465">
              <w:rPr>
                <w:color w:val="000000"/>
                <w:sz w:val="22"/>
                <w:szCs w:val="22"/>
                <w:lang w:val="en-US"/>
              </w:rPr>
              <w:t>(000</w:t>
            </w:r>
            <w:r w:rsidR="004D2465">
              <w:rPr>
                <w:color w:val="000000"/>
                <w:sz w:val="22"/>
                <w:szCs w:val="22"/>
              </w:rPr>
              <w:t>.</w:t>
            </w:r>
            <w:r w:rsidR="004D2465">
              <w:rPr>
                <w:color w:val="000000"/>
                <w:sz w:val="22"/>
                <w:szCs w:val="22"/>
                <w:lang w:val="en-US"/>
              </w:rPr>
              <w:t>00</w:t>
            </w:r>
            <w:r w:rsidR="004D2465">
              <w:rPr>
                <w:color w:val="000000"/>
                <w:sz w:val="22"/>
                <w:szCs w:val="22"/>
              </w:rPr>
              <w:t>.</w:t>
            </w:r>
            <w:r w:rsidR="004D2465">
              <w:rPr>
                <w:color w:val="000000"/>
                <w:sz w:val="22"/>
                <w:szCs w:val="22"/>
                <w:lang w:val="en-US"/>
              </w:rPr>
              <w:t>01)</w:t>
            </w:r>
            <w:r w:rsidR="00EF2030">
              <w:rPr>
                <w:color w:val="000000"/>
                <w:sz w:val="22"/>
                <w:szCs w:val="22"/>
              </w:rPr>
              <w:t xml:space="preserve"> </w:t>
            </w:r>
          </w:p>
          <w:p w:rsidR="00F37A7E" w:rsidRPr="00C9203B" w:rsidRDefault="00EF2030" w:rsidP="00F37A7E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01.01</w:t>
            </w:r>
            <w:r w:rsidR="00C9203B">
              <w:rPr>
                <w:color w:val="000000"/>
                <w:sz w:val="22"/>
                <w:szCs w:val="22"/>
              </w:rPr>
              <w:t>.0</w:t>
            </w:r>
            <w:r w:rsidR="00C9203B">
              <w:rPr>
                <w:color w:val="000000"/>
                <w:sz w:val="22"/>
                <w:szCs w:val="22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F37A7E" w:rsidRPr="001A0ADC" w:rsidTr="004D2465">
        <w:trPr>
          <w:trHeight w:val="86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E9" w:rsidRPr="001A0ADC" w:rsidRDefault="004D2465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209443,57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DF" w:rsidRPr="001A0ADC" w:rsidRDefault="004D2465" w:rsidP="00EF203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209443,57</w:t>
            </w:r>
            <w:r w:rsidR="00A843E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5050A0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86A52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7A7E" w:rsidRPr="001A0ADC" w:rsidTr="004D2465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b/>
                <w:bCs/>
                <w:color w:val="000000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4D2465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209443,57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4D2465" w:rsidP="00EF20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209443,57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A0" w:rsidRPr="001A0ADC" w:rsidRDefault="005050A0" w:rsidP="005050A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86A52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2B97" w:rsidRPr="001A0ADC" w:rsidTr="004D2465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2B97" w:rsidRPr="001A0ADC" w:rsidRDefault="00842B97" w:rsidP="00D07AD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B97" w:rsidRDefault="00842B97" w:rsidP="00D07AD5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B97" w:rsidRDefault="00842B97" w:rsidP="00EF203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B97" w:rsidRDefault="00842B97" w:rsidP="00D07AD5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B97" w:rsidRDefault="00842B97" w:rsidP="005050A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B97" w:rsidRDefault="00842B97" w:rsidP="00D07AD5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B97" w:rsidRDefault="00842B97" w:rsidP="00D07AD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B97" w:rsidRDefault="00842B97" w:rsidP="00D07AD5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B97" w:rsidRDefault="00842B97" w:rsidP="00D07A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B97" w:rsidRDefault="00842B97" w:rsidP="00D07A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B97" w:rsidRDefault="00842B97" w:rsidP="00D07A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B97" w:rsidRDefault="00842B97" w:rsidP="00D07A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B97" w:rsidRDefault="00842B97" w:rsidP="00D07A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B97" w:rsidRDefault="00842B97" w:rsidP="00D07AD5">
            <w:pPr>
              <w:jc w:val="right"/>
              <w:rPr>
                <w:color w:val="000000"/>
              </w:rPr>
            </w:pPr>
          </w:p>
        </w:tc>
      </w:tr>
      <w:tr w:rsidR="00842B97" w:rsidRPr="001A0ADC" w:rsidTr="00D07AD5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B97" w:rsidRPr="001A0ADC" w:rsidRDefault="00842B97" w:rsidP="00B20B11">
            <w:pPr>
              <w:jc w:val="center"/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2B97" w:rsidRPr="001A0ADC" w:rsidRDefault="00842B97" w:rsidP="00B20B11">
            <w:pPr>
              <w:jc w:val="center"/>
              <w:rPr>
                <w:b/>
                <w:bCs/>
                <w:color w:val="000000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F37A7E" w:rsidRPr="001A0ADC" w:rsidTr="004D2465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F37A7E" w:rsidRPr="001A0ADC" w:rsidTr="004D2465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B97" w:rsidRDefault="004D2465" w:rsidP="00D07A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007 0503 0120070240</w:t>
            </w:r>
            <w:r w:rsidR="00842B97">
              <w:rPr>
                <w:color w:val="000000"/>
                <w:sz w:val="22"/>
                <w:szCs w:val="22"/>
              </w:rPr>
              <w:t xml:space="preserve"> </w:t>
            </w:r>
            <w:r w:rsidR="00E34A1D">
              <w:rPr>
                <w:color w:val="000000"/>
                <w:sz w:val="22"/>
                <w:szCs w:val="22"/>
              </w:rPr>
              <w:t>244</w:t>
            </w:r>
            <w:r>
              <w:rPr>
                <w:color w:val="000000"/>
                <w:sz w:val="22"/>
                <w:szCs w:val="22"/>
              </w:rPr>
              <w:t> 226</w:t>
            </w:r>
            <w:r w:rsidR="00842B97">
              <w:rPr>
                <w:color w:val="000000"/>
                <w:sz w:val="22"/>
                <w:szCs w:val="22"/>
              </w:rPr>
              <w:t xml:space="preserve"> </w:t>
            </w:r>
          </w:p>
          <w:p w:rsidR="00F37A7E" w:rsidRPr="001A0ADC" w:rsidRDefault="004D2465" w:rsidP="00D07A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т.ср. 01.22.47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F37A7E" w:rsidRPr="001A0ADC" w:rsidTr="004D2465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4D2465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1047217,85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4D2465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1047217,85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EF2030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517424" w:rsidP="00EF20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86A52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7A7E" w:rsidRPr="001A0ADC" w:rsidTr="004D2465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b/>
                <w:bCs/>
                <w:color w:val="000000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4D2465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1047217,85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4D2465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1047217,85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EF2030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517424" w:rsidP="005174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86A52" w:rsidP="00D07A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37A7E" w:rsidRDefault="00F37A7E" w:rsidP="00F37A7E"/>
    <w:p w:rsidR="00222A2E" w:rsidRDefault="00222A2E" w:rsidP="00F37A7E"/>
    <w:p w:rsidR="00222A2E" w:rsidRDefault="00222A2E" w:rsidP="00F37A7E"/>
    <w:p w:rsidR="00222A2E" w:rsidRDefault="00222A2E" w:rsidP="00F37A7E"/>
    <w:p w:rsidR="00842B97" w:rsidRDefault="00842B97" w:rsidP="00F37A7E"/>
    <w:p w:rsidR="00842B97" w:rsidRDefault="00842B97" w:rsidP="00F37A7E"/>
    <w:p w:rsidR="00842B97" w:rsidRDefault="00842B97" w:rsidP="00F37A7E"/>
    <w:p w:rsidR="00842B97" w:rsidRDefault="00842B97" w:rsidP="00F37A7E"/>
    <w:p w:rsidR="00222A2E" w:rsidRDefault="00222A2E" w:rsidP="00F37A7E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275"/>
        <w:gridCol w:w="993"/>
        <w:gridCol w:w="992"/>
        <w:gridCol w:w="709"/>
        <w:gridCol w:w="1275"/>
        <w:gridCol w:w="709"/>
        <w:gridCol w:w="992"/>
        <w:gridCol w:w="1134"/>
        <w:gridCol w:w="1134"/>
        <w:gridCol w:w="1134"/>
        <w:gridCol w:w="1134"/>
        <w:gridCol w:w="1134"/>
        <w:gridCol w:w="1134"/>
      </w:tblGrid>
      <w:tr w:rsidR="00222A2E" w:rsidRPr="00222A2E" w:rsidTr="00087460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A2E" w:rsidRPr="00222A2E" w:rsidRDefault="00222A2E" w:rsidP="00222A2E">
            <w:r w:rsidRPr="00222A2E">
              <w:t>Учреждение</w:t>
            </w:r>
          </w:p>
        </w:tc>
        <w:tc>
          <w:tcPr>
            <w:tcW w:w="137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F816E1">
            <w:pPr>
              <w:jc w:val="center"/>
              <w:rPr>
                <w:b/>
                <w:bCs/>
              </w:rPr>
            </w:pPr>
            <w:r w:rsidRPr="00222A2E">
              <w:rPr>
                <w:b/>
                <w:bCs/>
              </w:rPr>
              <w:t>Увеличение</w:t>
            </w:r>
          </w:p>
        </w:tc>
      </w:tr>
      <w:tr w:rsidR="00222A2E" w:rsidRPr="00222A2E" w:rsidTr="00C9203B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A2E" w:rsidRPr="00222A2E" w:rsidRDefault="00222A2E" w:rsidP="00222A2E"/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Сумма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1кв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 xml:space="preserve">2 </w:t>
            </w:r>
            <w:proofErr w:type="spellStart"/>
            <w:r w:rsidRPr="00222A2E"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4кв</w:t>
            </w:r>
          </w:p>
        </w:tc>
      </w:tr>
      <w:tr w:rsidR="00222A2E" w:rsidRPr="00222A2E" w:rsidTr="00C9203B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2E" w:rsidRPr="00222A2E" w:rsidRDefault="004D2465" w:rsidP="00222A2E">
            <w:r>
              <w:rPr>
                <w:sz w:val="22"/>
                <w:szCs w:val="22"/>
              </w:rPr>
              <w:t>007 0503 01301</w:t>
            </w:r>
            <w:r>
              <w:rPr>
                <w:sz w:val="22"/>
                <w:szCs w:val="22"/>
                <w:lang w:val="en-US"/>
              </w:rPr>
              <w:t>S0240</w:t>
            </w:r>
            <w:r>
              <w:rPr>
                <w:sz w:val="22"/>
                <w:szCs w:val="22"/>
              </w:rPr>
              <w:t xml:space="preserve"> 244 22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 xml:space="preserve"> (22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.00.0</w:t>
            </w:r>
            <w:r>
              <w:rPr>
                <w:sz w:val="22"/>
                <w:szCs w:val="22"/>
                <w:lang w:val="en-US"/>
              </w:rPr>
              <w:t>1</w:t>
            </w:r>
            <w:r w:rsidR="00222A2E" w:rsidRPr="00222A2E">
              <w:rPr>
                <w:sz w:val="22"/>
                <w:szCs w:val="22"/>
              </w:rPr>
              <w:t>)</w:t>
            </w:r>
          </w:p>
          <w:p w:rsidR="00222A2E" w:rsidRPr="00C9203B" w:rsidRDefault="00C9203B" w:rsidP="00222A2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т.ср. 01.01.0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декабрь</w:t>
            </w:r>
          </w:p>
        </w:tc>
      </w:tr>
      <w:tr w:rsidR="00222A2E" w:rsidRPr="00222A2E" w:rsidTr="00C9203B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222A2E">
              <w:rPr>
                <w:sz w:val="22"/>
                <w:szCs w:val="22"/>
              </w:rPr>
              <w:t>Баганского</w:t>
            </w:r>
            <w:proofErr w:type="spellEnd"/>
            <w:r w:rsidRPr="00222A2E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4D2465" w:rsidRDefault="004D2465" w:rsidP="00222A2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209443.57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C9203B" w:rsidRDefault="00C9203B" w:rsidP="00222A2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517424" w:rsidP="00222A2E"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C9203B" w:rsidRDefault="00C9203B" w:rsidP="00222A2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209443.57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</w:tr>
      <w:tr w:rsidR="00222A2E" w:rsidRPr="00222A2E" w:rsidTr="00C9203B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pPr>
              <w:rPr>
                <w:b/>
                <w:bCs/>
              </w:rPr>
            </w:pPr>
            <w:r w:rsidRPr="00222A2E">
              <w:rPr>
                <w:b/>
                <w:bCs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C9203B" w:rsidRDefault="00C9203B" w:rsidP="00222A2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209443.57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C9203B" w:rsidRDefault="00C9203B" w:rsidP="00222A2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517424" w:rsidP="00222A2E"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C9203B" w:rsidRDefault="00C9203B" w:rsidP="00222A2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209443.57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</w:tr>
    </w:tbl>
    <w:p w:rsidR="00222A2E" w:rsidRDefault="00222A2E" w:rsidP="00F37A7E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275"/>
        <w:gridCol w:w="1276"/>
        <w:gridCol w:w="851"/>
        <w:gridCol w:w="708"/>
        <w:gridCol w:w="1276"/>
        <w:gridCol w:w="709"/>
        <w:gridCol w:w="850"/>
        <w:gridCol w:w="1134"/>
        <w:gridCol w:w="1134"/>
        <w:gridCol w:w="1134"/>
        <w:gridCol w:w="1134"/>
        <w:gridCol w:w="1134"/>
        <w:gridCol w:w="1134"/>
      </w:tblGrid>
      <w:tr w:rsidR="00222A2E" w:rsidRPr="00222A2E" w:rsidTr="00087460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F816E1">
            <w:pPr>
              <w:jc w:val="center"/>
              <w:rPr>
                <w:b/>
                <w:bCs/>
              </w:rPr>
            </w:pPr>
            <w:r w:rsidRPr="00222A2E">
              <w:rPr>
                <w:b/>
                <w:bCs/>
                <w:sz w:val="22"/>
                <w:szCs w:val="22"/>
              </w:rPr>
              <w:t>Увеличение</w:t>
            </w:r>
          </w:p>
        </w:tc>
      </w:tr>
      <w:tr w:rsidR="00222A2E" w:rsidRPr="00222A2E" w:rsidTr="00C9203B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A2E" w:rsidRPr="00222A2E" w:rsidRDefault="00222A2E" w:rsidP="00222A2E"/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 xml:space="preserve">2 </w:t>
            </w:r>
            <w:proofErr w:type="spellStart"/>
            <w:r w:rsidRPr="00222A2E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4кв</w:t>
            </w:r>
          </w:p>
        </w:tc>
      </w:tr>
      <w:tr w:rsidR="00222A2E" w:rsidRPr="00222A2E" w:rsidTr="00C9203B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2E" w:rsidRDefault="00C9203B" w:rsidP="00222A2E">
            <w:r>
              <w:rPr>
                <w:sz w:val="22"/>
                <w:szCs w:val="22"/>
              </w:rPr>
              <w:t>007 0</w:t>
            </w:r>
            <w:r>
              <w:rPr>
                <w:sz w:val="22"/>
                <w:szCs w:val="22"/>
                <w:lang w:val="en-US"/>
              </w:rPr>
              <w:t>503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01302S0240</w:t>
            </w:r>
            <w:r>
              <w:rPr>
                <w:sz w:val="22"/>
                <w:szCs w:val="22"/>
              </w:rPr>
              <w:t xml:space="preserve"> 24</w:t>
            </w:r>
            <w:r>
              <w:rPr>
                <w:sz w:val="22"/>
                <w:szCs w:val="22"/>
                <w:lang w:val="en-US"/>
              </w:rPr>
              <w:t xml:space="preserve">4 </w:t>
            </w: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  <w:lang w:val="en-US"/>
              </w:rPr>
              <w:t>6</w:t>
            </w:r>
            <w:r w:rsidR="00222A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(22</w:t>
            </w:r>
            <w:r>
              <w:rPr>
                <w:sz w:val="22"/>
                <w:szCs w:val="22"/>
                <w:lang w:val="en-US"/>
              </w:rPr>
              <w:t>6</w:t>
            </w:r>
            <w:r w:rsidR="00E34A1D">
              <w:rPr>
                <w:sz w:val="22"/>
                <w:szCs w:val="22"/>
              </w:rPr>
              <w:t>.00.0</w:t>
            </w:r>
            <w:r>
              <w:rPr>
                <w:sz w:val="22"/>
                <w:szCs w:val="22"/>
                <w:lang w:val="en-US"/>
              </w:rPr>
              <w:t>1</w:t>
            </w:r>
            <w:r w:rsidR="00222A2E">
              <w:rPr>
                <w:sz w:val="22"/>
                <w:szCs w:val="22"/>
              </w:rPr>
              <w:t>)</w:t>
            </w:r>
          </w:p>
          <w:p w:rsidR="00222A2E" w:rsidRPr="00222A2E" w:rsidRDefault="00222A2E" w:rsidP="00222A2E">
            <w:r w:rsidRPr="00222A2E">
              <w:rPr>
                <w:sz w:val="22"/>
                <w:szCs w:val="22"/>
              </w:rPr>
              <w:t xml:space="preserve"> т.ср. 01.01.00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февраль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май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декабрь</w:t>
            </w:r>
          </w:p>
        </w:tc>
      </w:tr>
      <w:tr w:rsidR="00222A2E" w:rsidRPr="00222A2E" w:rsidTr="00C9203B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222A2E">
              <w:rPr>
                <w:sz w:val="22"/>
                <w:szCs w:val="22"/>
              </w:rPr>
              <w:t>Баганского</w:t>
            </w:r>
            <w:proofErr w:type="spellEnd"/>
            <w:r w:rsidRPr="00222A2E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C9203B" w:rsidRDefault="00C9203B" w:rsidP="00222A2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104721.78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C9203B" w:rsidRDefault="00C9203B" w:rsidP="00222A2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517424" w:rsidP="00222A2E"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C9203B" w:rsidRDefault="00C9203B" w:rsidP="00222A2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104721.78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</w:tr>
      <w:tr w:rsidR="00222A2E" w:rsidRPr="00222A2E" w:rsidTr="00C9203B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pPr>
              <w:rPr>
                <w:b/>
                <w:bCs/>
              </w:rPr>
            </w:pPr>
            <w:r w:rsidRPr="00222A2E">
              <w:rPr>
                <w:b/>
                <w:bCs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C9203B" w:rsidRDefault="00C9203B" w:rsidP="00222A2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104721.78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C9203B" w:rsidRDefault="00C9203B" w:rsidP="00222A2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517424" w:rsidP="00222A2E"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C9203B" w:rsidRDefault="00C9203B" w:rsidP="00222A2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104721.78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</w:tr>
    </w:tbl>
    <w:p w:rsidR="00222A2E" w:rsidRDefault="00222A2E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275"/>
        <w:gridCol w:w="1276"/>
        <w:gridCol w:w="851"/>
        <w:gridCol w:w="708"/>
        <w:gridCol w:w="1276"/>
        <w:gridCol w:w="709"/>
        <w:gridCol w:w="850"/>
        <w:gridCol w:w="1134"/>
        <w:gridCol w:w="1134"/>
        <w:gridCol w:w="1134"/>
        <w:gridCol w:w="1134"/>
        <w:gridCol w:w="1134"/>
        <w:gridCol w:w="1134"/>
      </w:tblGrid>
      <w:tr w:rsidR="00F816E1" w:rsidRPr="00F816E1" w:rsidTr="00087460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6E1" w:rsidRPr="00F816E1" w:rsidRDefault="00F816E1" w:rsidP="00F816E1">
            <w:pPr>
              <w:jc w:val="center"/>
              <w:rPr>
                <w:b/>
                <w:bCs/>
              </w:rPr>
            </w:pPr>
            <w:r w:rsidRPr="00F816E1">
              <w:rPr>
                <w:b/>
                <w:bCs/>
                <w:sz w:val="22"/>
                <w:szCs w:val="22"/>
              </w:rPr>
              <w:t>Увеличение</w:t>
            </w:r>
          </w:p>
        </w:tc>
      </w:tr>
      <w:tr w:rsidR="00F816E1" w:rsidRPr="00F816E1" w:rsidTr="00C9203B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E1" w:rsidRPr="00F816E1" w:rsidRDefault="00F816E1" w:rsidP="00F816E1"/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 xml:space="preserve">2 </w:t>
            </w:r>
            <w:proofErr w:type="spellStart"/>
            <w:r w:rsidRPr="00F816E1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>4кв</w:t>
            </w:r>
          </w:p>
        </w:tc>
      </w:tr>
      <w:tr w:rsidR="00F816E1" w:rsidRPr="00F816E1" w:rsidTr="00C9203B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E1" w:rsidRDefault="00C9203B" w:rsidP="00F816E1">
            <w:r>
              <w:rPr>
                <w:sz w:val="22"/>
                <w:szCs w:val="22"/>
              </w:rPr>
              <w:t>007 0</w:t>
            </w:r>
            <w:r>
              <w:rPr>
                <w:sz w:val="22"/>
                <w:szCs w:val="22"/>
                <w:lang w:val="en-US"/>
              </w:rPr>
              <w:t>503 0120070240</w:t>
            </w:r>
            <w:r>
              <w:rPr>
                <w:sz w:val="22"/>
                <w:szCs w:val="22"/>
              </w:rPr>
              <w:t xml:space="preserve"> 24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 22</w:t>
            </w:r>
            <w:r>
              <w:rPr>
                <w:sz w:val="22"/>
                <w:szCs w:val="22"/>
                <w:lang w:val="en-US"/>
              </w:rPr>
              <w:t>6</w:t>
            </w:r>
            <w:r w:rsidR="00F816E1" w:rsidRPr="00F816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(22</w:t>
            </w:r>
            <w:r>
              <w:rPr>
                <w:sz w:val="22"/>
                <w:szCs w:val="22"/>
                <w:lang w:val="en-US"/>
              </w:rPr>
              <w:t>6</w:t>
            </w:r>
            <w:r w:rsidR="00F816E1">
              <w:rPr>
                <w:sz w:val="22"/>
                <w:szCs w:val="22"/>
              </w:rPr>
              <w:t>.00.01)</w:t>
            </w:r>
          </w:p>
          <w:p w:rsidR="00F816E1" w:rsidRPr="00C9203B" w:rsidRDefault="00C9203B" w:rsidP="00F816E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т.ср. 01.</w:t>
            </w:r>
            <w:r>
              <w:rPr>
                <w:sz w:val="22"/>
                <w:szCs w:val="22"/>
                <w:lang w:val="en-US"/>
              </w:rPr>
              <w:t>22.47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>февраль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>май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F816E1" w:rsidRDefault="00F816E1" w:rsidP="00F816E1">
            <w:r w:rsidRPr="00F816E1">
              <w:rPr>
                <w:sz w:val="22"/>
                <w:szCs w:val="22"/>
              </w:rPr>
              <w:t>декабрь</w:t>
            </w:r>
          </w:p>
        </w:tc>
      </w:tr>
      <w:tr w:rsidR="00F816E1" w:rsidRPr="00F816E1" w:rsidTr="00C9203B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E34A1D">
              <w:rPr>
                <w:sz w:val="22"/>
                <w:szCs w:val="22"/>
              </w:rPr>
              <w:t>Баганского</w:t>
            </w:r>
            <w:proofErr w:type="spellEnd"/>
            <w:r w:rsidRPr="00E34A1D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C9203B" w:rsidRDefault="00C9203B" w:rsidP="00F816E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1047217.85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C9203B" w:rsidRDefault="00C9203B" w:rsidP="00F816E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517424" w:rsidP="00F816E1"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C9203B" w:rsidRDefault="00C9203B" w:rsidP="00F816E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1047217.85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>0,00</w:t>
            </w:r>
          </w:p>
        </w:tc>
      </w:tr>
      <w:tr w:rsidR="00F816E1" w:rsidRPr="00F816E1" w:rsidTr="00C9203B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pPr>
              <w:rPr>
                <w:b/>
                <w:bCs/>
              </w:rPr>
            </w:pPr>
            <w:r w:rsidRPr="00E34A1D">
              <w:rPr>
                <w:b/>
                <w:bCs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C9203B" w:rsidRDefault="00C9203B" w:rsidP="00F816E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1047217.85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C9203B" w:rsidRDefault="00C9203B" w:rsidP="00F816E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517424" w:rsidP="00F816E1"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C9203B" w:rsidRDefault="00C9203B" w:rsidP="00F816E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1047217.85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E1" w:rsidRPr="00E34A1D" w:rsidRDefault="00F816E1" w:rsidP="00F816E1">
            <w:r w:rsidRPr="00E34A1D">
              <w:rPr>
                <w:sz w:val="22"/>
                <w:szCs w:val="22"/>
              </w:rPr>
              <w:t>0,00</w:t>
            </w:r>
          </w:p>
        </w:tc>
      </w:tr>
    </w:tbl>
    <w:p w:rsidR="00F816E1" w:rsidRPr="00F37A7E" w:rsidRDefault="00F816E1" w:rsidP="00F37A7E"/>
    <w:sectPr w:rsidR="00F816E1" w:rsidRPr="00F37A7E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EA" w:rsidRDefault="008275EA" w:rsidP="004221EC">
      <w:r>
        <w:separator/>
      </w:r>
    </w:p>
  </w:endnote>
  <w:endnote w:type="continuationSeparator" w:id="0">
    <w:p w:rsidR="008275EA" w:rsidRDefault="008275EA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EA" w:rsidRDefault="008275EA" w:rsidP="004221EC">
      <w:r>
        <w:separator/>
      </w:r>
    </w:p>
  </w:footnote>
  <w:footnote w:type="continuationSeparator" w:id="0">
    <w:p w:rsidR="008275EA" w:rsidRDefault="008275EA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09798D"/>
    <w:rsid w:val="00102832"/>
    <w:rsid w:val="00121358"/>
    <w:rsid w:val="0014387F"/>
    <w:rsid w:val="00152B82"/>
    <w:rsid w:val="00185376"/>
    <w:rsid w:val="001935BC"/>
    <w:rsid w:val="00195479"/>
    <w:rsid w:val="001A0ADC"/>
    <w:rsid w:val="001B2696"/>
    <w:rsid w:val="001D201C"/>
    <w:rsid w:val="00206A79"/>
    <w:rsid w:val="0022158F"/>
    <w:rsid w:val="00222A2E"/>
    <w:rsid w:val="00230AA0"/>
    <w:rsid w:val="00251791"/>
    <w:rsid w:val="00252DD3"/>
    <w:rsid w:val="00293397"/>
    <w:rsid w:val="002C0A12"/>
    <w:rsid w:val="002C37EA"/>
    <w:rsid w:val="002F4D59"/>
    <w:rsid w:val="00353567"/>
    <w:rsid w:val="003556A1"/>
    <w:rsid w:val="003B0B38"/>
    <w:rsid w:val="003C2BA9"/>
    <w:rsid w:val="003C785F"/>
    <w:rsid w:val="004221EC"/>
    <w:rsid w:val="004257AE"/>
    <w:rsid w:val="00443E93"/>
    <w:rsid w:val="00453502"/>
    <w:rsid w:val="00457352"/>
    <w:rsid w:val="0048163D"/>
    <w:rsid w:val="004D0623"/>
    <w:rsid w:val="004D2465"/>
    <w:rsid w:val="004F0366"/>
    <w:rsid w:val="004F0FF1"/>
    <w:rsid w:val="005050A0"/>
    <w:rsid w:val="00517424"/>
    <w:rsid w:val="005345EC"/>
    <w:rsid w:val="005730CA"/>
    <w:rsid w:val="0058397F"/>
    <w:rsid w:val="00607C39"/>
    <w:rsid w:val="006272AA"/>
    <w:rsid w:val="00645B53"/>
    <w:rsid w:val="00693B01"/>
    <w:rsid w:val="006A0355"/>
    <w:rsid w:val="006F5508"/>
    <w:rsid w:val="00730AFC"/>
    <w:rsid w:val="00744296"/>
    <w:rsid w:val="007571C4"/>
    <w:rsid w:val="00781DDC"/>
    <w:rsid w:val="008275EA"/>
    <w:rsid w:val="00842B97"/>
    <w:rsid w:val="008815A4"/>
    <w:rsid w:val="0088290E"/>
    <w:rsid w:val="008B5564"/>
    <w:rsid w:val="00913D7C"/>
    <w:rsid w:val="009237A7"/>
    <w:rsid w:val="00924EA1"/>
    <w:rsid w:val="009255A9"/>
    <w:rsid w:val="00936A28"/>
    <w:rsid w:val="00951201"/>
    <w:rsid w:val="009700C5"/>
    <w:rsid w:val="009951A5"/>
    <w:rsid w:val="009C5658"/>
    <w:rsid w:val="00A06F07"/>
    <w:rsid w:val="00A23356"/>
    <w:rsid w:val="00A843E9"/>
    <w:rsid w:val="00B24ADD"/>
    <w:rsid w:val="00B64798"/>
    <w:rsid w:val="00B80DEB"/>
    <w:rsid w:val="00BB5ACD"/>
    <w:rsid w:val="00BD450D"/>
    <w:rsid w:val="00C10A27"/>
    <w:rsid w:val="00C42DC4"/>
    <w:rsid w:val="00C72D1A"/>
    <w:rsid w:val="00C91859"/>
    <w:rsid w:val="00C9203B"/>
    <w:rsid w:val="00CB50C4"/>
    <w:rsid w:val="00D735DF"/>
    <w:rsid w:val="00D77F50"/>
    <w:rsid w:val="00D86A52"/>
    <w:rsid w:val="00D9374D"/>
    <w:rsid w:val="00DC1E66"/>
    <w:rsid w:val="00E073FD"/>
    <w:rsid w:val="00E338E3"/>
    <w:rsid w:val="00E34A1D"/>
    <w:rsid w:val="00E7482B"/>
    <w:rsid w:val="00EF2030"/>
    <w:rsid w:val="00F04DCF"/>
    <w:rsid w:val="00F06893"/>
    <w:rsid w:val="00F37A7E"/>
    <w:rsid w:val="00F816E1"/>
    <w:rsid w:val="00FB1FE3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2E64-BF7E-41FD-9BCD-54A37F18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cp:lastModifiedBy>Gl_Buch</cp:lastModifiedBy>
  <cp:revision>3</cp:revision>
  <cp:lastPrinted>2023-03-20T05:10:00Z</cp:lastPrinted>
  <dcterms:created xsi:type="dcterms:W3CDTF">2023-04-07T05:08:00Z</dcterms:created>
  <dcterms:modified xsi:type="dcterms:W3CDTF">2023-04-07T05:40:00Z</dcterms:modified>
</cp:coreProperties>
</file>