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BC1823" w:rsidP="00A233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06</w:t>
            </w:r>
            <w:r w:rsidR="00A23356">
              <w:rPr>
                <w:bCs/>
                <w:sz w:val="28"/>
              </w:rPr>
              <w:t>.</w:t>
            </w:r>
            <w:r w:rsidR="0058397F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6</w:t>
            </w:r>
            <w:r w:rsidR="00D86A52">
              <w:rPr>
                <w:bCs/>
                <w:sz w:val="28"/>
              </w:rPr>
              <w:t>.2023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>
              <w:rPr>
                <w:bCs/>
                <w:sz w:val="28"/>
              </w:rPr>
              <w:t xml:space="preserve">      № 21</w:t>
            </w:r>
            <w:r w:rsidR="0009798D">
              <w:rPr>
                <w:bCs/>
                <w:sz w:val="28"/>
              </w:rPr>
              <w:t>-</w:t>
            </w:r>
            <w:r w:rsidR="001A0ADC">
              <w:rPr>
                <w:bCs/>
                <w:sz w:val="28"/>
              </w:rPr>
              <w:t>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D86A52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BC1823">
              <w:rPr>
                <w:sz w:val="27"/>
                <w:szCs w:val="27"/>
              </w:rPr>
              <w:t>июне</w:t>
            </w:r>
            <w:r w:rsidR="0058397F">
              <w:rPr>
                <w:sz w:val="27"/>
                <w:szCs w:val="27"/>
              </w:rPr>
              <w:t xml:space="preserve"> </w:t>
            </w:r>
            <w:r w:rsidR="00D86A52">
              <w:rPr>
                <w:sz w:val="27"/>
                <w:szCs w:val="27"/>
              </w:rPr>
              <w:t>2023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6A0355">
        <w:rPr>
          <w:sz w:val="27"/>
          <w:szCs w:val="27"/>
        </w:rPr>
        <w:t>значения»;</w:t>
      </w:r>
      <w:proofErr w:type="gramEnd"/>
      <w:r w:rsidR="006A0355">
        <w:rPr>
          <w:sz w:val="27"/>
          <w:szCs w:val="27"/>
        </w:rPr>
        <w:t xml:space="preserve"> Постановлением  от 03.02</w:t>
      </w:r>
      <w:r w:rsidRPr="00C146D1">
        <w:rPr>
          <w:sz w:val="27"/>
          <w:szCs w:val="27"/>
        </w:rPr>
        <w:t xml:space="preserve">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="006A0355">
        <w:rPr>
          <w:sz w:val="27"/>
          <w:szCs w:val="27"/>
        </w:rPr>
        <w:t>Постановлением от 03.02.2023 г.  № 4</w:t>
      </w:r>
      <w:r w:rsidRPr="006E5BA7">
        <w:rPr>
          <w:sz w:val="27"/>
          <w:szCs w:val="27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A843E9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  <w:r w:rsidR="00BC1823" w:rsidRPr="00BE2B95">
        <w:rPr>
          <w:color w:val="000000" w:themeColor="text1"/>
          <w:sz w:val="27"/>
          <w:szCs w:val="27"/>
        </w:rPr>
        <w:t>Главному</w:t>
      </w:r>
      <w:r w:rsidR="00BC1823">
        <w:rPr>
          <w:color w:val="FF0000"/>
          <w:sz w:val="27"/>
          <w:szCs w:val="27"/>
        </w:rPr>
        <w:t xml:space="preserve"> </w:t>
      </w:r>
      <w:r w:rsidR="00BC1823">
        <w:rPr>
          <w:color w:val="000000" w:themeColor="text1"/>
          <w:sz w:val="27"/>
          <w:szCs w:val="27"/>
        </w:rPr>
        <w:t>б</w:t>
      </w:r>
      <w:r w:rsidRPr="00A843E9">
        <w:rPr>
          <w:color w:val="000000" w:themeColor="text1"/>
          <w:sz w:val="27"/>
          <w:szCs w:val="27"/>
        </w:rPr>
        <w:t>ухгалтеру</w:t>
      </w:r>
      <w:r w:rsidR="001A0ADC">
        <w:rPr>
          <w:sz w:val="27"/>
          <w:szCs w:val="27"/>
        </w:rPr>
        <w:t xml:space="preserve"> МКУ «УБУ и АХО Лозовского сельсовета» (</w:t>
      </w:r>
      <w:r w:rsidR="00BE2B95">
        <w:rPr>
          <w:color w:val="000000" w:themeColor="text1"/>
          <w:sz w:val="27"/>
          <w:szCs w:val="27"/>
        </w:rPr>
        <w:t>Батуриной А</w:t>
      </w:r>
      <w:r w:rsidR="001A0ADC" w:rsidRPr="00A843E9">
        <w:rPr>
          <w:color w:val="000000" w:themeColor="text1"/>
          <w:sz w:val="27"/>
          <w:szCs w:val="27"/>
        </w:rPr>
        <w:t>.</w:t>
      </w:r>
      <w:r w:rsidR="00BE2B95">
        <w:rPr>
          <w:color w:val="000000" w:themeColor="text1"/>
          <w:sz w:val="27"/>
          <w:szCs w:val="27"/>
        </w:rPr>
        <w:t>В</w:t>
      </w:r>
      <w:r w:rsidR="001A0ADC" w:rsidRPr="00A843E9">
        <w:rPr>
          <w:color w:val="000000" w:themeColor="text1"/>
          <w:sz w:val="27"/>
          <w:szCs w:val="27"/>
        </w:rPr>
        <w:t xml:space="preserve">) </w:t>
      </w:r>
      <w:r w:rsidR="001A0ADC">
        <w:rPr>
          <w:sz w:val="27"/>
          <w:szCs w:val="27"/>
        </w:rPr>
        <w:t>в</w:t>
      </w:r>
      <w:r w:rsidR="001A0ADC"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="001A0ADC" w:rsidRPr="00C146D1">
        <w:rPr>
          <w:sz w:val="27"/>
          <w:szCs w:val="27"/>
        </w:rPr>
        <w:t>согласно приложения</w:t>
      </w:r>
      <w:proofErr w:type="gramEnd"/>
      <w:r w:rsidR="001A0ADC" w:rsidRPr="00C146D1">
        <w:rPr>
          <w:sz w:val="27"/>
          <w:szCs w:val="27"/>
        </w:rPr>
        <w:t xml:space="preserve"> №1</w:t>
      </w:r>
      <w:r w:rsidR="001A0ADC"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843E9">
        <w:rPr>
          <w:rFonts w:eastAsia="SimSun"/>
          <w:sz w:val="27"/>
          <w:szCs w:val="27"/>
          <w:lang w:eastAsia="zh-CN"/>
        </w:rPr>
        <w:t>ением распоряжения возложить на</w:t>
      </w:r>
      <w:r>
        <w:rPr>
          <w:sz w:val="27"/>
          <w:szCs w:val="27"/>
        </w:rPr>
        <w:t xml:space="preserve"> </w:t>
      </w:r>
      <w:r w:rsidR="00BC1823">
        <w:rPr>
          <w:sz w:val="27"/>
          <w:szCs w:val="27"/>
        </w:rPr>
        <w:t xml:space="preserve">главного </w:t>
      </w:r>
      <w:r>
        <w:rPr>
          <w:sz w:val="27"/>
          <w:szCs w:val="27"/>
        </w:rPr>
        <w:t xml:space="preserve">бухгалтера МКУ «УБУ и АХО Лозовского сельсовета» </w:t>
      </w:r>
      <w:r w:rsidR="00BC1823">
        <w:rPr>
          <w:color w:val="000000" w:themeColor="text1"/>
          <w:sz w:val="27"/>
          <w:szCs w:val="27"/>
        </w:rPr>
        <w:t>Батурину А.В.</w:t>
      </w:r>
      <w:r w:rsidR="00A843E9" w:rsidRPr="00A843E9">
        <w:rPr>
          <w:color w:val="000000" w:themeColor="text1"/>
          <w:sz w:val="27"/>
          <w:szCs w:val="27"/>
        </w:rPr>
        <w:t>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9C5658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A843E9" w:rsidRDefault="00BC182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Батурина Алена Викторовна</w:t>
      </w:r>
    </w:p>
    <w:p w:rsidR="004221EC" w:rsidRPr="004221EC" w:rsidRDefault="00BC1823">
      <w:pPr>
        <w:rPr>
          <w:sz w:val="20"/>
          <w:szCs w:val="20"/>
        </w:rPr>
      </w:pPr>
      <w:r>
        <w:rPr>
          <w:sz w:val="20"/>
          <w:szCs w:val="20"/>
        </w:rPr>
        <w:t>29-003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D9374D">
        <w:rPr>
          <w:rFonts w:ascii="Times New Roman" w:hAnsi="Times New Roman" w:cs="Times New Roman"/>
          <w:sz w:val="28"/>
          <w:szCs w:val="28"/>
        </w:rPr>
        <w:t xml:space="preserve"> </w:t>
      </w:r>
      <w:r w:rsidR="00BC1823">
        <w:rPr>
          <w:rFonts w:ascii="Times New Roman" w:hAnsi="Times New Roman" w:cs="Times New Roman"/>
          <w:sz w:val="28"/>
          <w:szCs w:val="28"/>
        </w:rPr>
        <w:t>06</w:t>
      </w:r>
      <w:r w:rsidR="00346B36">
        <w:rPr>
          <w:rFonts w:ascii="Times New Roman" w:hAnsi="Times New Roman" w:cs="Times New Roman"/>
          <w:sz w:val="28"/>
          <w:szCs w:val="28"/>
        </w:rPr>
        <w:t>.</w:t>
      </w:r>
      <w:r w:rsidR="00BC1823">
        <w:rPr>
          <w:rFonts w:ascii="Times New Roman" w:hAnsi="Times New Roman" w:cs="Times New Roman"/>
          <w:sz w:val="28"/>
          <w:szCs w:val="28"/>
        </w:rPr>
        <w:t>06</w:t>
      </w:r>
      <w:r w:rsidR="00D86A52">
        <w:rPr>
          <w:rFonts w:ascii="Times New Roman" w:hAnsi="Times New Roman" w:cs="Times New Roman"/>
          <w:sz w:val="28"/>
          <w:szCs w:val="28"/>
        </w:rPr>
        <w:t>.2023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BC182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BC1823">
        <w:rPr>
          <w:rFonts w:ascii="Times New Roman" w:hAnsi="Times New Roman" w:cs="Times New Roman"/>
          <w:sz w:val="28"/>
          <w:szCs w:val="28"/>
        </w:rPr>
        <w:t>июне</w:t>
      </w:r>
      <w:r w:rsidR="00D86A52">
        <w:rPr>
          <w:rFonts w:ascii="Times New Roman" w:hAnsi="Times New Roman" w:cs="Times New Roman"/>
          <w:sz w:val="28"/>
          <w:szCs w:val="28"/>
        </w:rPr>
        <w:t xml:space="preserve"> 2023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356" w:rsidRPr="00A23356" w:rsidRDefault="00A23356" w:rsidP="00A233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23356">
        <w:rPr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 w:rsidRPr="00A23356">
        <w:rPr>
          <w:sz w:val="28"/>
          <w:szCs w:val="28"/>
        </w:rPr>
        <w:t>согласно приложения</w:t>
      </w:r>
      <w:proofErr w:type="gramEnd"/>
      <w:r w:rsidRPr="00A23356">
        <w:rPr>
          <w:sz w:val="28"/>
          <w:szCs w:val="28"/>
        </w:rPr>
        <w:t xml:space="preserve"> № 1.</w:t>
      </w:r>
    </w:p>
    <w:p w:rsidR="00D86A52" w:rsidRDefault="00F06E65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в разрезе КОСГУ (код операций сектора государственного управления).</w:t>
      </w:r>
      <w:r w:rsidR="00D86A52" w:rsidRPr="00D8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9C5658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/>
      </w:tblPr>
      <w:tblGrid>
        <w:gridCol w:w="557"/>
        <w:gridCol w:w="527"/>
        <w:gridCol w:w="1058"/>
        <w:gridCol w:w="560"/>
        <w:gridCol w:w="787"/>
        <w:gridCol w:w="906"/>
        <w:gridCol w:w="1723"/>
        <w:gridCol w:w="1104"/>
        <w:gridCol w:w="885"/>
        <w:gridCol w:w="747"/>
        <w:gridCol w:w="782"/>
        <w:gridCol w:w="1455"/>
        <w:gridCol w:w="1596"/>
        <w:gridCol w:w="883"/>
        <w:gridCol w:w="806"/>
        <w:gridCol w:w="1515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D86A52">
            <w:pPr>
              <w:rPr>
                <w:color w:val="000000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BC1823">
              <w:rPr>
                <w:color w:val="000000"/>
                <w:sz w:val="22"/>
                <w:szCs w:val="22"/>
              </w:rPr>
              <w:t>06.06</w:t>
            </w:r>
            <w:r w:rsidR="00D735DF">
              <w:rPr>
                <w:color w:val="000000"/>
                <w:sz w:val="22"/>
                <w:szCs w:val="22"/>
              </w:rPr>
              <w:t>.2023</w:t>
            </w:r>
            <w:r w:rsidR="00BC1823">
              <w:rPr>
                <w:color w:val="000000"/>
                <w:sz w:val="22"/>
                <w:szCs w:val="22"/>
              </w:rPr>
              <w:t xml:space="preserve">  № 21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</w:tbl>
    <w:p w:rsidR="00842B97" w:rsidRDefault="00346B36" w:rsidP="00346B36">
      <w:pPr>
        <w:tabs>
          <w:tab w:val="left" w:pos="10410"/>
        </w:tabs>
      </w:pPr>
      <w:r>
        <w:tab/>
      </w:r>
    </w:p>
    <w:p w:rsidR="00842B97" w:rsidRDefault="00842B97" w:rsidP="00F37A7E"/>
    <w:p w:rsidR="00222A2E" w:rsidRDefault="00222A2E" w:rsidP="00F37A7E"/>
    <w:tbl>
      <w:tblPr>
        <w:tblW w:w="15891" w:type="dxa"/>
        <w:tblInd w:w="93" w:type="dxa"/>
        <w:tblLayout w:type="fixed"/>
        <w:tblLook w:val="04A0"/>
      </w:tblPr>
      <w:tblGrid>
        <w:gridCol w:w="2142"/>
        <w:gridCol w:w="1275"/>
        <w:gridCol w:w="993"/>
        <w:gridCol w:w="992"/>
        <w:gridCol w:w="850"/>
        <w:gridCol w:w="851"/>
        <w:gridCol w:w="1276"/>
        <w:gridCol w:w="850"/>
        <w:gridCol w:w="992"/>
        <w:gridCol w:w="1134"/>
        <w:gridCol w:w="1134"/>
        <w:gridCol w:w="1134"/>
        <w:gridCol w:w="1134"/>
        <w:gridCol w:w="1134"/>
      </w:tblGrid>
      <w:tr w:rsidR="00222A2E" w:rsidRPr="00222A2E" w:rsidTr="00087460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A2E" w:rsidRPr="00222A2E" w:rsidRDefault="00222A2E" w:rsidP="00222A2E">
            <w:r w:rsidRPr="00222A2E"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346B36">
            <w:pPr>
              <w:jc w:val="center"/>
              <w:rPr>
                <w:b/>
                <w:bCs/>
              </w:rPr>
            </w:pPr>
            <w:r w:rsidRPr="00222A2E">
              <w:rPr>
                <w:b/>
                <w:bCs/>
              </w:rPr>
              <w:t>У</w:t>
            </w:r>
            <w:r w:rsidR="00346B36">
              <w:rPr>
                <w:b/>
                <w:bCs/>
              </w:rPr>
              <w:t>меньшение</w:t>
            </w:r>
          </w:p>
        </w:tc>
      </w:tr>
      <w:tr w:rsidR="00222A2E" w:rsidRPr="00222A2E" w:rsidTr="00BC1823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A2E" w:rsidRPr="00222A2E" w:rsidRDefault="00222A2E" w:rsidP="00222A2E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Сумма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1кв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 xml:space="preserve">2 </w:t>
            </w:r>
            <w:proofErr w:type="spellStart"/>
            <w:r w:rsidRPr="00222A2E">
              <w:t>кв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t>4кв</w:t>
            </w:r>
          </w:p>
        </w:tc>
      </w:tr>
      <w:tr w:rsidR="00222A2E" w:rsidRPr="00222A2E" w:rsidTr="00BC1823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Pr="00222A2E" w:rsidRDefault="00BC1823" w:rsidP="00222A2E">
            <w:r>
              <w:rPr>
                <w:sz w:val="22"/>
                <w:szCs w:val="22"/>
              </w:rPr>
              <w:t>007 0605 0630042190 244 225</w:t>
            </w:r>
            <w:r w:rsidR="00870887">
              <w:rPr>
                <w:sz w:val="22"/>
                <w:szCs w:val="22"/>
              </w:rPr>
              <w:t xml:space="preserve"> </w:t>
            </w:r>
          </w:p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 т.ср. 01.01.</w:t>
            </w:r>
            <w:r w:rsidR="00BC1823">
              <w:rPr>
                <w:sz w:val="22"/>
                <w:szCs w:val="22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декабрь</w:t>
            </w:r>
          </w:p>
        </w:tc>
      </w:tr>
      <w:tr w:rsidR="00222A2E" w:rsidRPr="00222A2E" w:rsidTr="00BC1823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222A2E">
              <w:rPr>
                <w:sz w:val="22"/>
                <w:szCs w:val="22"/>
              </w:rPr>
              <w:t>Баганского</w:t>
            </w:r>
            <w:proofErr w:type="spellEnd"/>
            <w:r w:rsidRPr="00222A2E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BC1823" w:rsidP="00222A2E">
            <w:r>
              <w:rPr>
                <w:sz w:val="22"/>
                <w:szCs w:val="22"/>
              </w:rPr>
              <w:t>105000,00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BC1823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BC1823" w:rsidP="00222A2E">
            <w:r>
              <w:rPr>
                <w:sz w:val="22"/>
                <w:szCs w:val="22"/>
              </w:rPr>
              <w:t>105000,00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  <w:tr w:rsidR="00222A2E" w:rsidRPr="00222A2E" w:rsidTr="00BC1823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pPr>
              <w:rPr>
                <w:b/>
                <w:bCs/>
              </w:rPr>
            </w:pPr>
            <w:r w:rsidRPr="00222A2E">
              <w:rPr>
                <w:b/>
                <w:bCs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BC1823" w:rsidP="00222A2E">
            <w:r>
              <w:rPr>
                <w:sz w:val="22"/>
                <w:szCs w:val="22"/>
              </w:rPr>
              <w:t>105000,00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BC1823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517424" w:rsidP="00222A2E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BC1823" w:rsidP="00222A2E">
            <w:r>
              <w:rPr>
                <w:sz w:val="22"/>
                <w:szCs w:val="22"/>
              </w:rPr>
              <w:t>105000,00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A2E" w:rsidRPr="00222A2E" w:rsidRDefault="00222A2E" w:rsidP="00222A2E">
            <w:r w:rsidRPr="00222A2E">
              <w:rPr>
                <w:sz w:val="22"/>
                <w:szCs w:val="22"/>
              </w:rPr>
              <w:t>0,00</w:t>
            </w:r>
          </w:p>
        </w:tc>
      </w:tr>
    </w:tbl>
    <w:p w:rsidR="00222A2E" w:rsidRDefault="00222A2E" w:rsidP="00F37A7E"/>
    <w:p w:rsidR="00F816E1" w:rsidRDefault="00F816E1" w:rsidP="00F37A7E"/>
    <w:p w:rsidR="00F816E1" w:rsidRDefault="00F816E1" w:rsidP="00F37A7E"/>
    <w:tbl>
      <w:tblPr>
        <w:tblW w:w="15891" w:type="dxa"/>
        <w:tblInd w:w="93" w:type="dxa"/>
        <w:tblLayout w:type="fixed"/>
        <w:tblLook w:val="04A0"/>
      </w:tblPr>
      <w:tblGrid>
        <w:gridCol w:w="2142"/>
        <w:gridCol w:w="1275"/>
        <w:gridCol w:w="993"/>
        <w:gridCol w:w="992"/>
        <w:gridCol w:w="850"/>
        <w:gridCol w:w="851"/>
        <w:gridCol w:w="1276"/>
        <w:gridCol w:w="850"/>
        <w:gridCol w:w="992"/>
        <w:gridCol w:w="1134"/>
        <w:gridCol w:w="1134"/>
        <w:gridCol w:w="1134"/>
        <w:gridCol w:w="1134"/>
        <w:gridCol w:w="1134"/>
      </w:tblGrid>
      <w:tr w:rsidR="00BC1823" w:rsidRPr="00222A2E" w:rsidTr="00221CA9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823" w:rsidRPr="00222A2E" w:rsidRDefault="00BC1823" w:rsidP="00221CA9">
            <w:r w:rsidRPr="00222A2E">
              <w:t>Учреждение</w:t>
            </w:r>
          </w:p>
        </w:tc>
        <w:tc>
          <w:tcPr>
            <w:tcW w:w="13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Увеличение</w:t>
            </w:r>
          </w:p>
        </w:tc>
      </w:tr>
      <w:tr w:rsidR="00BC1823" w:rsidRPr="00222A2E" w:rsidTr="00221CA9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823" w:rsidRPr="00222A2E" w:rsidRDefault="00BC1823" w:rsidP="00221CA9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t>Сумма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t>1кв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t xml:space="preserve">2 </w:t>
            </w:r>
            <w:proofErr w:type="spellStart"/>
            <w:r w:rsidRPr="00222A2E">
              <w:t>кв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t>4кв</w:t>
            </w:r>
          </w:p>
        </w:tc>
      </w:tr>
      <w:tr w:rsidR="00BC1823" w:rsidRPr="00222A2E" w:rsidTr="00221CA9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23" w:rsidRPr="00222A2E" w:rsidRDefault="00BC1823" w:rsidP="00221CA9">
            <w:r>
              <w:rPr>
                <w:sz w:val="22"/>
                <w:szCs w:val="22"/>
              </w:rPr>
              <w:t xml:space="preserve">007 0605 0630042190 244 226 </w:t>
            </w:r>
          </w:p>
          <w:p w:rsidR="00BC1823" w:rsidRPr="00222A2E" w:rsidRDefault="00BC1823" w:rsidP="00221CA9">
            <w:r w:rsidRPr="00222A2E">
              <w:rPr>
                <w:sz w:val="22"/>
                <w:szCs w:val="22"/>
              </w:rPr>
              <w:t xml:space="preserve"> т.ср. 01.01.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декабрь</w:t>
            </w:r>
          </w:p>
        </w:tc>
      </w:tr>
      <w:tr w:rsidR="00BC1823" w:rsidRPr="00222A2E" w:rsidTr="00221CA9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222A2E">
              <w:rPr>
                <w:sz w:val="22"/>
                <w:szCs w:val="22"/>
              </w:rPr>
              <w:t>Баганского</w:t>
            </w:r>
            <w:proofErr w:type="spellEnd"/>
            <w:r w:rsidRPr="00222A2E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>
              <w:rPr>
                <w:sz w:val="22"/>
                <w:szCs w:val="22"/>
              </w:rPr>
              <w:t>105000,00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>
              <w:rPr>
                <w:sz w:val="22"/>
                <w:szCs w:val="22"/>
              </w:rPr>
              <w:t>105000,00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</w:tr>
      <w:tr w:rsidR="00BC1823" w:rsidRPr="00222A2E" w:rsidTr="00221CA9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pPr>
              <w:rPr>
                <w:b/>
                <w:bCs/>
              </w:rPr>
            </w:pPr>
            <w:r w:rsidRPr="00222A2E">
              <w:rPr>
                <w:b/>
                <w:bCs/>
                <w:sz w:val="22"/>
                <w:szCs w:val="22"/>
              </w:rPr>
              <w:t>Итоги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>
              <w:rPr>
                <w:sz w:val="22"/>
                <w:szCs w:val="22"/>
              </w:rPr>
              <w:t>105000,00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>
              <w:rPr>
                <w:sz w:val="22"/>
                <w:szCs w:val="22"/>
              </w:rPr>
              <w:t>105000,00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23" w:rsidRPr="00222A2E" w:rsidRDefault="00BC1823" w:rsidP="00221CA9">
            <w:r w:rsidRPr="00222A2E">
              <w:rPr>
                <w:sz w:val="22"/>
                <w:szCs w:val="22"/>
              </w:rPr>
              <w:t>0,00</w:t>
            </w:r>
          </w:p>
        </w:tc>
      </w:tr>
    </w:tbl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p w:rsidR="00870887" w:rsidRDefault="00870887" w:rsidP="00F37A7E"/>
    <w:p w:rsidR="00870887" w:rsidRDefault="00870887" w:rsidP="00F37A7E"/>
    <w:p w:rsidR="00870887" w:rsidRDefault="00870887" w:rsidP="00F37A7E"/>
    <w:p w:rsidR="00870887" w:rsidRDefault="00870887" w:rsidP="00F37A7E"/>
    <w:p w:rsidR="00F816E1" w:rsidRDefault="00F816E1" w:rsidP="00F37A7E"/>
    <w:p w:rsidR="00F816E1" w:rsidRDefault="00F816E1" w:rsidP="00F37A7E"/>
    <w:p w:rsidR="00F816E1" w:rsidRDefault="00F816E1" w:rsidP="00F37A7E"/>
    <w:p w:rsidR="00F816E1" w:rsidRDefault="00F816E1" w:rsidP="00F37A7E"/>
    <w:sectPr w:rsidR="00F816E1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BA" w:rsidRDefault="00CD69BA" w:rsidP="004221EC">
      <w:r>
        <w:separator/>
      </w:r>
    </w:p>
  </w:endnote>
  <w:endnote w:type="continuationSeparator" w:id="0">
    <w:p w:rsidR="00CD69BA" w:rsidRDefault="00CD69BA" w:rsidP="00422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BA" w:rsidRDefault="00CD69BA" w:rsidP="004221EC">
      <w:r>
        <w:separator/>
      </w:r>
    </w:p>
  </w:footnote>
  <w:footnote w:type="continuationSeparator" w:id="0">
    <w:p w:rsidR="00CD69BA" w:rsidRDefault="00CD69BA" w:rsidP="00422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376"/>
    <w:rsid w:val="00013D91"/>
    <w:rsid w:val="00014BB4"/>
    <w:rsid w:val="000476F4"/>
    <w:rsid w:val="0009798D"/>
    <w:rsid w:val="00102832"/>
    <w:rsid w:val="00121358"/>
    <w:rsid w:val="0014387F"/>
    <w:rsid w:val="00152B82"/>
    <w:rsid w:val="00185376"/>
    <w:rsid w:val="001935BC"/>
    <w:rsid w:val="00195479"/>
    <w:rsid w:val="001A0ADC"/>
    <w:rsid w:val="001B2696"/>
    <w:rsid w:val="001D201C"/>
    <w:rsid w:val="00206A79"/>
    <w:rsid w:val="0022158F"/>
    <w:rsid w:val="00222A2E"/>
    <w:rsid w:val="00230AA0"/>
    <w:rsid w:val="00251791"/>
    <w:rsid w:val="00252DD3"/>
    <w:rsid w:val="0027241E"/>
    <w:rsid w:val="00293397"/>
    <w:rsid w:val="002C0A12"/>
    <w:rsid w:val="002C37EA"/>
    <w:rsid w:val="002F4D59"/>
    <w:rsid w:val="00346B36"/>
    <w:rsid w:val="00353567"/>
    <w:rsid w:val="003556A1"/>
    <w:rsid w:val="0036135F"/>
    <w:rsid w:val="003B0B38"/>
    <w:rsid w:val="003C2BA9"/>
    <w:rsid w:val="003C785F"/>
    <w:rsid w:val="004221EC"/>
    <w:rsid w:val="004257AE"/>
    <w:rsid w:val="00443E93"/>
    <w:rsid w:val="00453502"/>
    <w:rsid w:val="00457352"/>
    <w:rsid w:val="0048163D"/>
    <w:rsid w:val="004F0366"/>
    <w:rsid w:val="004F0FF1"/>
    <w:rsid w:val="005050A0"/>
    <w:rsid w:val="00517424"/>
    <w:rsid w:val="005345EC"/>
    <w:rsid w:val="0058397F"/>
    <w:rsid w:val="00607C39"/>
    <w:rsid w:val="006272AA"/>
    <w:rsid w:val="00645B53"/>
    <w:rsid w:val="00693B01"/>
    <w:rsid w:val="006A0355"/>
    <w:rsid w:val="006F5508"/>
    <w:rsid w:val="00730AFC"/>
    <w:rsid w:val="00744296"/>
    <w:rsid w:val="007571C4"/>
    <w:rsid w:val="00781DDC"/>
    <w:rsid w:val="00842B97"/>
    <w:rsid w:val="00870887"/>
    <w:rsid w:val="008815A4"/>
    <w:rsid w:val="0088290E"/>
    <w:rsid w:val="008B5564"/>
    <w:rsid w:val="00913D7C"/>
    <w:rsid w:val="009237A7"/>
    <w:rsid w:val="00924EA1"/>
    <w:rsid w:val="009255A9"/>
    <w:rsid w:val="00936A28"/>
    <w:rsid w:val="00951201"/>
    <w:rsid w:val="009700C5"/>
    <w:rsid w:val="009C5658"/>
    <w:rsid w:val="009F58F5"/>
    <w:rsid w:val="00A06F07"/>
    <w:rsid w:val="00A23356"/>
    <w:rsid w:val="00A843E9"/>
    <w:rsid w:val="00B159C4"/>
    <w:rsid w:val="00B24ADD"/>
    <w:rsid w:val="00B64798"/>
    <w:rsid w:val="00B719D7"/>
    <w:rsid w:val="00B80DEB"/>
    <w:rsid w:val="00BB5ACD"/>
    <w:rsid w:val="00BC1823"/>
    <w:rsid w:val="00BD450D"/>
    <w:rsid w:val="00BE2B95"/>
    <w:rsid w:val="00C10A27"/>
    <w:rsid w:val="00C42DC4"/>
    <w:rsid w:val="00C64B1B"/>
    <w:rsid w:val="00C72D1A"/>
    <w:rsid w:val="00C91859"/>
    <w:rsid w:val="00CB50C4"/>
    <w:rsid w:val="00CD69BA"/>
    <w:rsid w:val="00D735DF"/>
    <w:rsid w:val="00D77F50"/>
    <w:rsid w:val="00D86A52"/>
    <w:rsid w:val="00D9374D"/>
    <w:rsid w:val="00DC1E66"/>
    <w:rsid w:val="00E073FD"/>
    <w:rsid w:val="00E338E3"/>
    <w:rsid w:val="00E34A1D"/>
    <w:rsid w:val="00E7482B"/>
    <w:rsid w:val="00EE56BD"/>
    <w:rsid w:val="00EF2030"/>
    <w:rsid w:val="00F04DCF"/>
    <w:rsid w:val="00F06893"/>
    <w:rsid w:val="00F06E65"/>
    <w:rsid w:val="00F37A7E"/>
    <w:rsid w:val="00F816E1"/>
    <w:rsid w:val="00FB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BB07-A03D-4208-BF22-F99CE808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BUCH3</cp:lastModifiedBy>
  <cp:revision>7</cp:revision>
  <cp:lastPrinted>2023-03-21T04:12:00Z</cp:lastPrinted>
  <dcterms:created xsi:type="dcterms:W3CDTF">2023-03-20T04:42:00Z</dcterms:created>
  <dcterms:modified xsi:type="dcterms:W3CDTF">2023-06-07T03:31:00Z</dcterms:modified>
</cp:coreProperties>
</file>