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E66ADC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471894" w:rsidP="00915A8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915A8E">
              <w:rPr>
                <w:bCs/>
                <w:sz w:val="28"/>
              </w:rPr>
              <w:t>3</w:t>
            </w:r>
            <w:r>
              <w:rPr>
                <w:bCs/>
                <w:sz w:val="28"/>
              </w:rPr>
              <w:t>.</w:t>
            </w:r>
            <w:r w:rsidR="00915A8E">
              <w:rPr>
                <w:bCs/>
                <w:sz w:val="28"/>
              </w:rPr>
              <w:t>0</w:t>
            </w:r>
            <w:r w:rsidR="00125B39">
              <w:rPr>
                <w:bCs/>
                <w:sz w:val="28"/>
              </w:rPr>
              <w:t>6</w:t>
            </w:r>
            <w:r w:rsidR="00915A8E">
              <w:rPr>
                <w:bCs/>
                <w:sz w:val="28"/>
              </w:rPr>
              <w:t>.2023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 w:rsidR="00331980">
              <w:rPr>
                <w:bCs/>
                <w:sz w:val="28"/>
              </w:rPr>
              <w:t>2</w:t>
            </w:r>
            <w:r w:rsidR="00125B39">
              <w:rPr>
                <w:bCs/>
                <w:sz w:val="28"/>
              </w:rPr>
              <w:t>5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E66ADC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E66ADC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E66ADC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E66ADC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E66ADC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125B39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125B39">
              <w:rPr>
                <w:sz w:val="27"/>
                <w:szCs w:val="27"/>
              </w:rPr>
              <w:t>июне</w:t>
            </w:r>
            <w:r w:rsidR="00471894">
              <w:rPr>
                <w:sz w:val="27"/>
                <w:szCs w:val="27"/>
              </w:rPr>
              <w:t xml:space="preserve"> </w:t>
            </w:r>
            <w:r w:rsidR="00331980">
              <w:rPr>
                <w:sz w:val="27"/>
                <w:szCs w:val="27"/>
              </w:rPr>
              <w:t>2023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76106C" w:rsidRPr="00C146D1" w:rsidRDefault="0076106C" w:rsidP="0076106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>
        <w:rPr>
          <w:sz w:val="27"/>
          <w:szCs w:val="27"/>
        </w:rPr>
        <w:t>значения»;</w:t>
      </w:r>
      <w:proofErr w:type="gramEnd"/>
      <w:r>
        <w:rPr>
          <w:sz w:val="27"/>
          <w:szCs w:val="27"/>
        </w:rPr>
        <w:t xml:space="preserve"> Постановлением  от 03.02</w:t>
      </w:r>
      <w:r w:rsidRPr="00C146D1">
        <w:rPr>
          <w:sz w:val="27"/>
          <w:szCs w:val="27"/>
        </w:rPr>
        <w:t xml:space="preserve">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Постановлением от 03.02.2023 г.  № 4</w:t>
      </w:r>
      <w:r w:rsidRPr="006E5BA7">
        <w:rPr>
          <w:sz w:val="27"/>
          <w:szCs w:val="27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471894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471894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76106C" w:rsidRPr="004221EC" w:rsidRDefault="0076106C" w:rsidP="0076106C">
      <w:pPr>
        <w:rPr>
          <w:sz w:val="20"/>
          <w:szCs w:val="20"/>
        </w:rPr>
      </w:pPr>
      <w:r>
        <w:rPr>
          <w:sz w:val="20"/>
          <w:szCs w:val="20"/>
        </w:rPr>
        <w:t>8 (383) 53 29-003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471894">
        <w:rPr>
          <w:rFonts w:ascii="Times New Roman" w:hAnsi="Times New Roman" w:cs="Times New Roman"/>
          <w:sz w:val="28"/>
          <w:szCs w:val="28"/>
        </w:rPr>
        <w:t xml:space="preserve"> 2</w:t>
      </w:r>
      <w:r w:rsidR="00915A8E">
        <w:rPr>
          <w:rFonts w:ascii="Times New Roman" w:hAnsi="Times New Roman" w:cs="Times New Roman"/>
          <w:sz w:val="28"/>
          <w:szCs w:val="28"/>
        </w:rPr>
        <w:t>3.0</w:t>
      </w:r>
      <w:r w:rsidR="0076106C">
        <w:rPr>
          <w:rFonts w:ascii="Times New Roman" w:hAnsi="Times New Roman" w:cs="Times New Roman"/>
          <w:sz w:val="28"/>
          <w:szCs w:val="28"/>
        </w:rPr>
        <w:t>6</w:t>
      </w:r>
      <w:r w:rsidR="00915A8E">
        <w:rPr>
          <w:rFonts w:ascii="Times New Roman" w:hAnsi="Times New Roman" w:cs="Times New Roman"/>
          <w:sz w:val="28"/>
          <w:szCs w:val="28"/>
        </w:rPr>
        <w:t>.2023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331980">
        <w:rPr>
          <w:rFonts w:ascii="Times New Roman" w:hAnsi="Times New Roman" w:cs="Times New Roman"/>
          <w:sz w:val="28"/>
          <w:szCs w:val="28"/>
        </w:rPr>
        <w:t>2</w:t>
      </w:r>
      <w:r w:rsidR="007610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76106C">
        <w:rPr>
          <w:rFonts w:ascii="Times New Roman" w:hAnsi="Times New Roman" w:cs="Times New Roman"/>
          <w:sz w:val="28"/>
          <w:szCs w:val="28"/>
        </w:rPr>
        <w:t>июне</w:t>
      </w:r>
      <w:r w:rsidR="005345EC">
        <w:rPr>
          <w:rFonts w:ascii="Times New Roman" w:hAnsi="Times New Roman" w:cs="Times New Roman"/>
          <w:sz w:val="28"/>
          <w:szCs w:val="28"/>
        </w:rPr>
        <w:t xml:space="preserve"> </w:t>
      </w:r>
      <w:r w:rsidR="00B80DEB">
        <w:rPr>
          <w:rFonts w:ascii="Times New Roman" w:hAnsi="Times New Roman" w:cs="Times New Roman"/>
          <w:sz w:val="28"/>
          <w:szCs w:val="28"/>
        </w:rPr>
        <w:t>202</w:t>
      </w:r>
      <w:r w:rsidR="00331980">
        <w:rPr>
          <w:rFonts w:ascii="Times New Roman" w:hAnsi="Times New Roman" w:cs="Times New Roman"/>
          <w:sz w:val="28"/>
          <w:szCs w:val="28"/>
        </w:rPr>
        <w:t>3</w:t>
      </w:r>
      <w:r w:rsidR="0076106C">
        <w:rPr>
          <w:rFonts w:ascii="Times New Roman" w:hAnsi="Times New Roman" w:cs="Times New Roman"/>
          <w:sz w:val="28"/>
          <w:szCs w:val="28"/>
        </w:rPr>
        <w:t xml:space="preserve"> </w:t>
      </w:r>
      <w:r w:rsidRPr="006B3723">
        <w:rPr>
          <w:rFonts w:ascii="Times New Roman" w:hAnsi="Times New Roman" w:cs="Times New Roman"/>
          <w:sz w:val="28"/>
          <w:szCs w:val="28"/>
        </w:rPr>
        <w:t>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ADC" w:rsidRDefault="00964CBE" w:rsidP="00D705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CBE">
        <w:rPr>
          <w:rFonts w:ascii="Times New Roman" w:hAnsi="Times New Roman" w:cs="Times New Roman"/>
          <w:sz w:val="28"/>
          <w:szCs w:val="28"/>
        </w:rPr>
        <w:t xml:space="preserve">В соответствии со ст. 217 Бюджетного кодекса Российской Федерации необходимо привести в соответствие код бюджетной классификации, </w:t>
      </w:r>
      <w:proofErr w:type="gramStart"/>
      <w:r w:rsidR="001A0A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ADC">
        <w:rPr>
          <w:rFonts w:ascii="Times New Roman" w:hAnsi="Times New Roman" w:cs="Times New Roman"/>
          <w:sz w:val="28"/>
          <w:szCs w:val="28"/>
        </w:rPr>
        <w:t xml:space="preserve"> </w:t>
      </w:r>
      <w:r w:rsidR="001A0ADC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AD7E7A" w:rsidRPr="004307D4" w:rsidRDefault="00AD7E7A" w:rsidP="00AD7E7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п.61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>уточнении кассового плана</w:t>
      </w:r>
      <w:r w:rsidR="00331980">
        <w:rPr>
          <w:rFonts w:ascii="Times New Roman" w:hAnsi="Times New Roman" w:cs="Times New Roman"/>
          <w:sz w:val="28"/>
          <w:szCs w:val="28"/>
        </w:rPr>
        <w:t xml:space="preserve"> на </w:t>
      </w:r>
      <w:r w:rsidR="0076106C">
        <w:rPr>
          <w:rFonts w:ascii="Times New Roman" w:hAnsi="Times New Roman" w:cs="Times New Roman"/>
          <w:sz w:val="28"/>
          <w:szCs w:val="28"/>
        </w:rPr>
        <w:t>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471894" w:rsidRDefault="00471894" w:rsidP="00471894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Pr="00C146D1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Лозовского сельсовета</w:t>
      </w:r>
    </w:p>
    <w:p w:rsidR="00471894" w:rsidRPr="00C146D1" w:rsidRDefault="00471894" w:rsidP="00471894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471894" w:rsidRPr="00C146D1" w:rsidRDefault="00471894" w:rsidP="00471894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E66ADC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2561"/>
        <w:gridCol w:w="222"/>
        <w:gridCol w:w="222"/>
        <w:gridCol w:w="767"/>
        <w:gridCol w:w="384"/>
        <w:gridCol w:w="282"/>
        <w:gridCol w:w="565"/>
        <w:gridCol w:w="978"/>
        <w:gridCol w:w="660"/>
        <w:gridCol w:w="850"/>
        <w:gridCol w:w="601"/>
        <w:gridCol w:w="1151"/>
        <w:gridCol w:w="709"/>
        <w:gridCol w:w="977"/>
        <w:gridCol w:w="1262"/>
        <w:gridCol w:w="1147"/>
        <w:gridCol w:w="1044"/>
        <w:gridCol w:w="1147"/>
      </w:tblGrid>
      <w:tr w:rsidR="0076106C" w:rsidRPr="0076106C" w:rsidTr="0076106C">
        <w:trPr>
          <w:trHeight w:val="141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06C" w:rsidRPr="0076106C" w:rsidRDefault="0076106C" w:rsidP="0076106C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76106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76106C">
              <w:rPr>
                <w:color w:val="000000"/>
                <w:sz w:val="22"/>
                <w:szCs w:val="22"/>
              </w:rPr>
              <w:t xml:space="preserve"> района Новосибирской области от </w:t>
            </w:r>
            <w:r>
              <w:rPr>
                <w:color w:val="000000"/>
                <w:sz w:val="22"/>
                <w:szCs w:val="22"/>
              </w:rPr>
              <w:t>23.06.2023  № 25</w:t>
            </w:r>
            <w:r w:rsidRPr="0076106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76106C" w:rsidRPr="0076106C" w:rsidTr="0076106C">
        <w:trPr>
          <w:trHeight w:val="68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06C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76106C" w:rsidRPr="0076106C" w:rsidTr="0076106C">
        <w:trPr>
          <w:trHeight w:val="579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06C" w:rsidRPr="0076106C" w:rsidRDefault="0076106C" w:rsidP="0076106C">
            <w:pPr>
              <w:jc w:val="center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106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76106C" w:rsidRPr="0076106C" w:rsidTr="0076106C">
        <w:trPr>
          <w:trHeight w:val="288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06C" w:rsidRPr="0076106C" w:rsidRDefault="0076106C" w:rsidP="007610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center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center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76106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center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center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76106C" w:rsidRPr="0076106C" w:rsidTr="0076106C">
        <w:trPr>
          <w:trHeight w:val="660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06C" w:rsidRPr="0076106C" w:rsidRDefault="0076106C" w:rsidP="0076106C">
            <w:pPr>
              <w:jc w:val="center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 xml:space="preserve">007 0503 </w:t>
            </w:r>
            <w:r>
              <w:rPr>
                <w:color w:val="000000"/>
                <w:sz w:val="22"/>
                <w:szCs w:val="22"/>
              </w:rPr>
              <w:t>02000</w:t>
            </w:r>
            <w:r w:rsidRPr="0076106C">
              <w:rPr>
                <w:color w:val="000000"/>
                <w:sz w:val="22"/>
                <w:szCs w:val="22"/>
              </w:rPr>
              <w:t>L5765</w:t>
            </w:r>
            <w:r>
              <w:rPr>
                <w:color w:val="000000"/>
                <w:sz w:val="22"/>
                <w:szCs w:val="22"/>
              </w:rPr>
              <w:t xml:space="preserve"> 244 344 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01.02.00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06C" w:rsidRPr="0076106C" w:rsidRDefault="0076106C" w:rsidP="0076106C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76106C" w:rsidRPr="0076106C" w:rsidTr="0076106C">
        <w:trPr>
          <w:trHeight w:val="912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06C" w:rsidRPr="0076106C" w:rsidRDefault="0076106C" w:rsidP="0076106C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76106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76106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06C" w:rsidRPr="0076106C" w:rsidRDefault="0076106C" w:rsidP="0076106C">
            <w:pPr>
              <w:rPr>
                <w:sz w:val="22"/>
                <w:szCs w:val="22"/>
              </w:rPr>
            </w:pPr>
          </w:p>
          <w:p w:rsidR="0076106C" w:rsidRPr="0076106C" w:rsidRDefault="0076106C" w:rsidP="0076106C">
            <w:pPr>
              <w:rPr>
                <w:sz w:val="22"/>
                <w:szCs w:val="22"/>
              </w:rPr>
            </w:pPr>
          </w:p>
          <w:p w:rsidR="0076106C" w:rsidRPr="0076106C" w:rsidRDefault="0076106C" w:rsidP="0076106C">
            <w:pPr>
              <w:rPr>
                <w:sz w:val="22"/>
                <w:szCs w:val="22"/>
              </w:rPr>
            </w:pPr>
          </w:p>
          <w:p w:rsidR="0076106C" w:rsidRPr="0076106C" w:rsidRDefault="0076106C" w:rsidP="00761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431722,27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431722,27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6106C" w:rsidRPr="0076106C" w:rsidTr="0076106C">
        <w:trPr>
          <w:trHeight w:val="288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06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06C" w:rsidRPr="0076106C" w:rsidRDefault="0076106C" w:rsidP="00761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431722,27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9C2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431722,27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76106C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6106C" w:rsidRPr="0076106C" w:rsidTr="0076106C">
        <w:trPr>
          <w:trHeight w:val="579"/>
        </w:trPr>
        <w:tc>
          <w:tcPr>
            <w:tcW w:w="3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06C" w:rsidRPr="0076106C" w:rsidRDefault="0076106C" w:rsidP="000D18BE">
            <w:pPr>
              <w:jc w:val="center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106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76106C" w:rsidRPr="0076106C" w:rsidTr="0076106C">
        <w:trPr>
          <w:trHeight w:val="288"/>
        </w:trPr>
        <w:tc>
          <w:tcPr>
            <w:tcW w:w="3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06C" w:rsidRPr="0076106C" w:rsidRDefault="0076106C" w:rsidP="000D18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center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center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76106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center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center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76106C" w:rsidRPr="0076106C" w:rsidTr="0076106C">
        <w:trPr>
          <w:trHeight w:val="660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06C" w:rsidRPr="0076106C" w:rsidRDefault="0076106C" w:rsidP="000D18BE">
            <w:pPr>
              <w:jc w:val="center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 xml:space="preserve">007 0503 </w:t>
            </w:r>
            <w:r>
              <w:rPr>
                <w:color w:val="000000"/>
                <w:sz w:val="22"/>
                <w:szCs w:val="22"/>
              </w:rPr>
              <w:t>02000</w:t>
            </w:r>
            <w:r w:rsidRPr="0076106C">
              <w:rPr>
                <w:color w:val="000000"/>
                <w:sz w:val="22"/>
                <w:szCs w:val="22"/>
              </w:rPr>
              <w:t>L5765</w:t>
            </w:r>
            <w:r w:rsidRPr="0076106C">
              <w:rPr>
                <w:color w:val="000000"/>
                <w:sz w:val="22"/>
                <w:szCs w:val="22"/>
              </w:rPr>
              <w:t xml:space="preserve"> 24</w:t>
            </w:r>
            <w:r>
              <w:rPr>
                <w:color w:val="000000"/>
                <w:sz w:val="22"/>
                <w:szCs w:val="22"/>
              </w:rPr>
              <w:t xml:space="preserve">4 344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01.22.08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06C" w:rsidRPr="0076106C" w:rsidRDefault="0076106C" w:rsidP="000D18BE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76106C" w:rsidRPr="0076106C" w:rsidTr="0076106C">
        <w:trPr>
          <w:trHeight w:val="912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06C" w:rsidRPr="0076106C" w:rsidRDefault="0076106C" w:rsidP="000D18BE">
            <w:pPr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76106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76106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06C" w:rsidRPr="0076106C" w:rsidRDefault="0076106C" w:rsidP="000D18BE">
            <w:pPr>
              <w:rPr>
                <w:sz w:val="22"/>
                <w:szCs w:val="22"/>
              </w:rPr>
            </w:pPr>
          </w:p>
          <w:p w:rsidR="0076106C" w:rsidRPr="0076106C" w:rsidRDefault="0076106C" w:rsidP="000D18BE">
            <w:pPr>
              <w:rPr>
                <w:sz w:val="22"/>
                <w:szCs w:val="22"/>
              </w:rPr>
            </w:pPr>
          </w:p>
          <w:p w:rsidR="0076106C" w:rsidRPr="0076106C" w:rsidRDefault="0076106C" w:rsidP="000D18BE">
            <w:pPr>
              <w:rPr>
                <w:sz w:val="22"/>
                <w:szCs w:val="22"/>
              </w:rPr>
            </w:pPr>
          </w:p>
          <w:p w:rsidR="0076106C" w:rsidRPr="0076106C" w:rsidRDefault="0076106C" w:rsidP="000D1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353120,90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353120,90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6106C" w:rsidRPr="0076106C" w:rsidTr="0076106C">
        <w:trPr>
          <w:trHeight w:val="288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106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06C" w:rsidRPr="0076106C" w:rsidRDefault="0076106C" w:rsidP="000D1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353120,90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9C2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353120,90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6C" w:rsidRPr="0076106C" w:rsidRDefault="0076106C" w:rsidP="000D18BE">
            <w:pPr>
              <w:jc w:val="right"/>
              <w:rPr>
                <w:color w:val="000000"/>
                <w:sz w:val="22"/>
                <w:szCs w:val="22"/>
              </w:rPr>
            </w:pPr>
            <w:r w:rsidRPr="0076106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51201" w:rsidRPr="001A0ADC" w:rsidRDefault="00951201" w:rsidP="00471894">
      <w:bookmarkStart w:id="0" w:name="_GoBack"/>
      <w:bookmarkEnd w:id="0"/>
    </w:p>
    <w:sectPr w:rsidR="00951201" w:rsidRPr="001A0ADC" w:rsidSect="00914DC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8C" w:rsidRDefault="00B8378C" w:rsidP="004221EC">
      <w:r>
        <w:separator/>
      </w:r>
    </w:p>
  </w:endnote>
  <w:endnote w:type="continuationSeparator" w:id="0">
    <w:p w:rsidR="00B8378C" w:rsidRDefault="00B8378C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8C" w:rsidRDefault="00B8378C" w:rsidP="004221EC">
      <w:r>
        <w:separator/>
      </w:r>
    </w:p>
  </w:footnote>
  <w:footnote w:type="continuationSeparator" w:id="0">
    <w:p w:rsidR="00B8378C" w:rsidRDefault="00B8378C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121358"/>
    <w:rsid w:val="00125B39"/>
    <w:rsid w:val="00185376"/>
    <w:rsid w:val="001A0ADC"/>
    <w:rsid w:val="001D201C"/>
    <w:rsid w:val="0022158F"/>
    <w:rsid w:val="00230AA0"/>
    <w:rsid w:val="00252DD3"/>
    <w:rsid w:val="00331980"/>
    <w:rsid w:val="00353567"/>
    <w:rsid w:val="003556A1"/>
    <w:rsid w:val="003B0B38"/>
    <w:rsid w:val="003B6652"/>
    <w:rsid w:val="003C2BA9"/>
    <w:rsid w:val="003C35C6"/>
    <w:rsid w:val="003C785F"/>
    <w:rsid w:val="004221EC"/>
    <w:rsid w:val="004257AE"/>
    <w:rsid w:val="00443E93"/>
    <w:rsid w:val="00453502"/>
    <w:rsid w:val="00471894"/>
    <w:rsid w:val="004D5841"/>
    <w:rsid w:val="004F0366"/>
    <w:rsid w:val="004F0FF1"/>
    <w:rsid w:val="005345EC"/>
    <w:rsid w:val="005D0816"/>
    <w:rsid w:val="006272AA"/>
    <w:rsid w:val="00640253"/>
    <w:rsid w:val="00645B53"/>
    <w:rsid w:val="0069135C"/>
    <w:rsid w:val="00693B01"/>
    <w:rsid w:val="006F5508"/>
    <w:rsid w:val="00730AFC"/>
    <w:rsid w:val="0075065B"/>
    <w:rsid w:val="007571C4"/>
    <w:rsid w:val="0076106C"/>
    <w:rsid w:val="007E1437"/>
    <w:rsid w:val="008815A4"/>
    <w:rsid w:val="0088290E"/>
    <w:rsid w:val="008B5564"/>
    <w:rsid w:val="008C1916"/>
    <w:rsid w:val="008C350F"/>
    <w:rsid w:val="00913D7C"/>
    <w:rsid w:val="00914DCE"/>
    <w:rsid w:val="00915A8E"/>
    <w:rsid w:val="009237A7"/>
    <w:rsid w:val="00924EA1"/>
    <w:rsid w:val="00951201"/>
    <w:rsid w:val="00964CBE"/>
    <w:rsid w:val="009C2400"/>
    <w:rsid w:val="00A06F07"/>
    <w:rsid w:val="00A10A5F"/>
    <w:rsid w:val="00AD7E7A"/>
    <w:rsid w:val="00B015FD"/>
    <w:rsid w:val="00B45AFF"/>
    <w:rsid w:val="00B80DEB"/>
    <w:rsid w:val="00B8378C"/>
    <w:rsid w:val="00BB5ACD"/>
    <w:rsid w:val="00C42DC4"/>
    <w:rsid w:val="00C72D1A"/>
    <w:rsid w:val="00CB4FB2"/>
    <w:rsid w:val="00CB50C4"/>
    <w:rsid w:val="00D4238D"/>
    <w:rsid w:val="00D705F7"/>
    <w:rsid w:val="00DC1E66"/>
    <w:rsid w:val="00E338E3"/>
    <w:rsid w:val="00E66ADC"/>
    <w:rsid w:val="00E7482B"/>
    <w:rsid w:val="00E97F64"/>
    <w:rsid w:val="00EB6DE2"/>
    <w:rsid w:val="00F04DCF"/>
    <w:rsid w:val="00F06893"/>
    <w:rsid w:val="00F1711C"/>
    <w:rsid w:val="00FB1FE3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E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E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E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E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1D30-9114-4A0F-805C-4CD7398F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52</cp:revision>
  <cp:lastPrinted>2023-06-23T08:00:00Z</cp:lastPrinted>
  <dcterms:created xsi:type="dcterms:W3CDTF">2021-02-20T05:10:00Z</dcterms:created>
  <dcterms:modified xsi:type="dcterms:W3CDTF">2023-06-23T08:00:00Z</dcterms:modified>
</cp:coreProperties>
</file>