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АДМИНИСТРАЦИЯ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ЛОЗОВСКОГО СЕЛЬСОВЕТА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БАГАНСКОГО РАЙОНА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НОВОСИБИРСКОЙ ОБЛАСТИ</w:t>
      </w:r>
    </w:p>
    <w:p w:rsidR="003E39C6" w:rsidRPr="003E39C6" w:rsidRDefault="003E39C6" w:rsidP="003E39C6">
      <w:pPr>
        <w:jc w:val="center"/>
        <w:rPr>
          <w:b/>
          <w:bCs/>
          <w:sz w:val="18"/>
          <w:szCs w:val="18"/>
        </w:rPr>
      </w:pP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РАСПОРЯЖЕНИЕ</w:t>
      </w:r>
    </w:p>
    <w:p w:rsidR="003E39C6" w:rsidRPr="003E39C6" w:rsidRDefault="003E39C6" w:rsidP="003E39C6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4"/>
        <w:gridCol w:w="5123"/>
      </w:tblGrid>
      <w:tr w:rsidR="003E39C6" w:rsidRPr="003E39C6" w:rsidTr="005C22AB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AF3E5B" w:rsidP="003E39C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23</w:t>
            </w:r>
            <w:r w:rsidR="00FA676E">
              <w:rPr>
                <w:bCs/>
                <w:sz w:val="28"/>
              </w:rPr>
              <w:t>.</w:t>
            </w:r>
            <w:r>
              <w:rPr>
                <w:bCs/>
                <w:sz w:val="28"/>
              </w:rPr>
              <w:t>08</w:t>
            </w:r>
            <w:r w:rsidR="00EF6CC8">
              <w:rPr>
                <w:bCs/>
                <w:sz w:val="28"/>
              </w:rPr>
              <w:t>.2023</w:t>
            </w:r>
            <w:r w:rsidR="00313992">
              <w:rPr>
                <w:bCs/>
                <w:sz w:val="28"/>
              </w:rPr>
              <w:t xml:space="preserve">                       № </w:t>
            </w:r>
            <w:r w:rsidR="00903CB4">
              <w:rPr>
                <w:bCs/>
                <w:sz w:val="28"/>
              </w:rPr>
              <w:t>30</w:t>
            </w:r>
            <w:r w:rsidR="008A5CDC">
              <w:rPr>
                <w:bCs/>
                <w:sz w:val="28"/>
              </w:rPr>
              <w:t>-</w:t>
            </w:r>
            <w:r w:rsidR="003E39C6" w:rsidRPr="003E39C6">
              <w:rPr>
                <w:bCs/>
                <w:sz w:val="28"/>
              </w:rPr>
              <w:t>р</w:t>
            </w:r>
          </w:p>
        </w:tc>
      </w:tr>
      <w:tr w:rsidR="003E39C6" w:rsidRPr="003E39C6" w:rsidTr="005C22AB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18"/>
                <w:szCs w:val="18"/>
              </w:rPr>
            </w:pPr>
          </w:p>
        </w:tc>
      </w:tr>
      <w:tr w:rsidR="003E39C6" w:rsidRPr="003E39C6" w:rsidTr="005C22AB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3E39C6" w:rsidP="003E39C6">
            <w:pPr>
              <w:jc w:val="center"/>
              <w:rPr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3E39C6" w:rsidRPr="003E39C6" w:rsidRDefault="003E39C6" w:rsidP="00EF6CC8">
            <w:pPr>
              <w:jc w:val="center"/>
              <w:rPr>
                <w:bCs/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 xml:space="preserve">в </w:t>
            </w:r>
            <w:r w:rsidR="00AF3E5B">
              <w:rPr>
                <w:sz w:val="27"/>
                <w:szCs w:val="27"/>
              </w:rPr>
              <w:t>августе</w:t>
            </w:r>
            <w:r w:rsidR="00EF6CC8">
              <w:rPr>
                <w:sz w:val="27"/>
                <w:szCs w:val="27"/>
              </w:rPr>
              <w:t xml:space="preserve"> 2023</w:t>
            </w:r>
            <w:r w:rsidRPr="003E39C6">
              <w:rPr>
                <w:sz w:val="27"/>
                <w:szCs w:val="27"/>
              </w:rPr>
              <w:t xml:space="preserve"> года</w:t>
            </w:r>
          </w:p>
        </w:tc>
      </w:tr>
    </w:tbl>
    <w:p w:rsidR="003E39C6" w:rsidRPr="003E39C6" w:rsidRDefault="003E39C6" w:rsidP="003E39C6">
      <w:pPr>
        <w:jc w:val="both"/>
        <w:rPr>
          <w:bCs/>
          <w:sz w:val="27"/>
          <w:szCs w:val="27"/>
        </w:rPr>
      </w:pPr>
    </w:p>
    <w:p w:rsidR="003E39C6" w:rsidRPr="003E39C6" w:rsidRDefault="003E39C6" w:rsidP="003E39C6">
      <w:pPr>
        <w:shd w:val="clear" w:color="auto" w:fill="FFFFFF"/>
        <w:ind w:firstLine="426"/>
        <w:jc w:val="both"/>
        <w:rPr>
          <w:rFonts w:eastAsia="SimSun"/>
          <w:sz w:val="27"/>
          <w:szCs w:val="27"/>
          <w:lang w:eastAsia="zh-CN"/>
        </w:rPr>
      </w:pPr>
      <w:proofErr w:type="gramStart"/>
      <w:r w:rsidRPr="003E39C6">
        <w:rPr>
          <w:rFonts w:eastAsia="SimSun"/>
          <w:sz w:val="27"/>
          <w:szCs w:val="27"/>
          <w:lang w:eastAsia="zh-CN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назначения»;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Постановлением  от 29.07.2019 № 577 «Об утверждении Порядка составления и ведения сводной бюджетной росписи местного бюджета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бюджета главных администраторов источников финансирования дефицита местного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бюджета, а также утверждения (изменения) лимитов бюджетных обязательств; Пост</w:t>
      </w:r>
      <w:r w:rsidR="009D1232">
        <w:rPr>
          <w:rFonts w:eastAsia="SimSun"/>
          <w:sz w:val="27"/>
          <w:szCs w:val="27"/>
          <w:lang w:eastAsia="zh-CN"/>
        </w:rPr>
        <w:t xml:space="preserve">ановлением от 03.02.2023 г.  № </w:t>
      </w:r>
      <w:r w:rsidRPr="003E39C6">
        <w:rPr>
          <w:rFonts w:eastAsia="SimSun"/>
          <w:sz w:val="27"/>
          <w:szCs w:val="27"/>
          <w:lang w:eastAsia="zh-CN"/>
        </w:rPr>
        <w:t xml:space="preserve">4 «Об утверждении Порядка составления и ведения кассового плана исполнения бюджета Лозовского сельсовета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области» </w:t>
      </w:r>
    </w:p>
    <w:p w:rsidR="003E39C6" w:rsidRPr="003E39C6" w:rsidRDefault="009D1232" w:rsidP="003E39C6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 xml:space="preserve"> </w:t>
      </w:r>
      <w:r w:rsidR="00AF3E5B">
        <w:rPr>
          <w:sz w:val="27"/>
          <w:szCs w:val="27"/>
        </w:rPr>
        <w:t>Ведущему экономисту МКУ «УБУ и АХО Лозовского сельсовета» (</w:t>
      </w:r>
      <w:r w:rsidR="00AF3E5B">
        <w:rPr>
          <w:color w:val="000000" w:themeColor="text1"/>
          <w:sz w:val="27"/>
          <w:szCs w:val="27"/>
        </w:rPr>
        <w:t xml:space="preserve">Батуриной А.В.) </w:t>
      </w:r>
      <w:r w:rsidR="00AF3E5B">
        <w:rPr>
          <w:sz w:val="27"/>
          <w:szCs w:val="27"/>
        </w:rPr>
        <w:t>в</w:t>
      </w:r>
      <w:r w:rsidR="00AF3E5B" w:rsidRPr="00C146D1">
        <w:rPr>
          <w:sz w:val="27"/>
          <w:szCs w:val="27"/>
        </w:rPr>
        <w:t xml:space="preserve">нести изменения в бюджетную роспись </w:t>
      </w:r>
      <w:proofErr w:type="gramStart"/>
      <w:r w:rsidR="00AF3E5B" w:rsidRPr="00C146D1">
        <w:rPr>
          <w:sz w:val="27"/>
          <w:szCs w:val="27"/>
        </w:rPr>
        <w:t>согласно приложения</w:t>
      </w:r>
      <w:proofErr w:type="gramEnd"/>
      <w:r w:rsidR="00AF3E5B" w:rsidRPr="00C146D1">
        <w:rPr>
          <w:sz w:val="27"/>
          <w:szCs w:val="27"/>
        </w:rPr>
        <w:t xml:space="preserve"> №1</w:t>
      </w:r>
      <w:r w:rsidR="00AF3E5B">
        <w:rPr>
          <w:sz w:val="27"/>
          <w:szCs w:val="27"/>
        </w:rPr>
        <w:t>.</w:t>
      </w:r>
    </w:p>
    <w:p w:rsidR="003E39C6" w:rsidRPr="003E39C6" w:rsidRDefault="003E39C6" w:rsidP="003E39C6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>Руководителю МКУ «УБУ и АХО Лозовского сельсовета» (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Репп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М.В.) предоставить пояснительную записку о внесении изменений в бюджетную роспись.</w:t>
      </w:r>
    </w:p>
    <w:p w:rsidR="003E39C6" w:rsidRPr="003E39C6" w:rsidRDefault="003E39C6" w:rsidP="003E39C6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="00AF3E5B" w:rsidRPr="00C146D1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="00AF3E5B" w:rsidRPr="00C146D1">
        <w:rPr>
          <w:rFonts w:eastAsia="SimSun"/>
          <w:sz w:val="27"/>
          <w:szCs w:val="27"/>
          <w:lang w:eastAsia="zh-CN"/>
        </w:rPr>
        <w:t xml:space="preserve"> исполн</w:t>
      </w:r>
      <w:r w:rsidR="00AF3E5B">
        <w:rPr>
          <w:rFonts w:eastAsia="SimSun"/>
          <w:sz w:val="27"/>
          <w:szCs w:val="27"/>
          <w:lang w:eastAsia="zh-CN"/>
        </w:rPr>
        <w:t>ением распоряжения возложить на</w:t>
      </w:r>
      <w:r w:rsidR="00AF3E5B">
        <w:rPr>
          <w:sz w:val="27"/>
          <w:szCs w:val="27"/>
        </w:rPr>
        <w:t xml:space="preserve">  ведущего экономиста МКУ «УБУ и АХО Лозовского сельсовета» </w:t>
      </w:r>
      <w:r w:rsidR="00AF3E5B">
        <w:rPr>
          <w:color w:val="000000" w:themeColor="text1"/>
          <w:sz w:val="27"/>
          <w:szCs w:val="27"/>
        </w:rPr>
        <w:t>Батурину А.В</w:t>
      </w:r>
      <w:r w:rsidR="00AF3E5B" w:rsidRPr="00A843E9">
        <w:rPr>
          <w:color w:val="000000" w:themeColor="text1"/>
          <w:sz w:val="27"/>
          <w:szCs w:val="27"/>
        </w:rPr>
        <w:t>.</w:t>
      </w:r>
    </w:p>
    <w:p w:rsidR="003E39C6" w:rsidRPr="003E39C6" w:rsidRDefault="003E39C6" w:rsidP="003E39C6">
      <w:pPr>
        <w:ind w:firstLine="709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Глава Лозовского сельсовета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proofErr w:type="spellStart"/>
      <w:r w:rsidRPr="003E39C6">
        <w:rPr>
          <w:bCs/>
          <w:sz w:val="27"/>
          <w:szCs w:val="27"/>
        </w:rPr>
        <w:t>Баганского</w:t>
      </w:r>
      <w:proofErr w:type="spellEnd"/>
      <w:r w:rsidRPr="003E39C6">
        <w:rPr>
          <w:bCs/>
          <w:sz w:val="27"/>
          <w:szCs w:val="27"/>
        </w:rPr>
        <w:t xml:space="preserve"> района 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Новосибирской области                                                                              В.А. Суворов</w:t>
      </w: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870EB7" w:rsidRDefault="00870EB7"/>
    <w:p w:rsidR="001D7762" w:rsidRDefault="001D7762"/>
    <w:p w:rsidR="001D7762" w:rsidRDefault="001D7762"/>
    <w:p w:rsidR="00AF3E5B" w:rsidRDefault="00AF3E5B"/>
    <w:p w:rsidR="004842EA" w:rsidRPr="004842EA" w:rsidRDefault="004C0E5B">
      <w:pPr>
        <w:rPr>
          <w:sz w:val="20"/>
          <w:szCs w:val="20"/>
        </w:rPr>
      </w:pPr>
      <w:r>
        <w:rPr>
          <w:sz w:val="20"/>
          <w:szCs w:val="20"/>
        </w:rPr>
        <w:t>Батурина Алёна Викторовна</w:t>
      </w:r>
    </w:p>
    <w:p w:rsidR="004842EA" w:rsidRPr="00AF3E5B" w:rsidRDefault="00AF3E5B" w:rsidP="00AF3E5B">
      <w:pPr>
        <w:rPr>
          <w:sz w:val="20"/>
          <w:szCs w:val="20"/>
        </w:rPr>
      </w:pPr>
      <w:r>
        <w:rPr>
          <w:sz w:val="20"/>
          <w:szCs w:val="20"/>
        </w:rPr>
        <w:t xml:space="preserve">8 (383) 53 </w:t>
      </w:r>
      <w:r w:rsidR="004C0E5B">
        <w:rPr>
          <w:sz w:val="20"/>
          <w:szCs w:val="20"/>
        </w:rPr>
        <w:t>29-003</w:t>
      </w:r>
    </w:p>
    <w:p w:rsidR="003E39C6" w:rsidRDefault="003E39C6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 к распоряжению администрации</w:t>
      </w:r>
    </w:p>
    <w:p w:rsidR="003E39C6" w:rsidRDefault="003E39C6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E39C6" w:rsidRPr="006B3723" w:rsidRDefault="00AF3E5B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23.08</w:t>
      </w:r>
      <w:r w:rsidR="00EF6CC8">
        <w:rPr>
          <w:rFonts w:ascii="Times New Roman" w:hAnsi="Times New Roman" w:cs="Times New Roman"/>
          <w:sz w:val="28"/>
          <w:szCs w:val="28"/>
        </w:rPr>
        <w:t>.2023</w:t>
      </w:r>
      <w:r w:rsidR="003E39C6"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 w:rsidR="00903CB4">
        <w:rPr>
          <w:rFonts w:ascii="Times New Roman" w:hAnsi="Times New Roman" w:cs="Times New Roman"/>
          <w:sz w:val="28"/>
          <w:szCs w:val="28"/>
        </w:rPr>
        <w:t>30</w:t>
      </w:r>
      <w:r w:rsidR="008A5CDC">
        <w:rPr>
          <w:rFonts w:ascii="Times New Roman" w:hAnsi="Times New Roman" w:cs="Times New Roman"/>
          <w:sz w:val="28"/>
          <w:szCs w:val="28"/>
        </w:rPr>
        <w:t>-</w:t>
      </w:r>
      <w:r w:rsidR="003E39C6">
        <w:rPr>
          <w:rFonts w:ascii="Times New Roman" w:hAnsi="Times New Roman" w:cs="Times New Roman"/>
          <w:sz w:val="28"/>
          <w:szCs w:val="28"/>
        </w:rPr>
        <w:t>р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«О внесении </w:t>
      </w:r>
      <w:r w:rsidR="002C7EE9">
        <w:rPr>
          <w:rFonts w:ascii="Times New Roman" w:hAnsi="Times New Roman" w:cs="Times New Roman"/>
          <w:sz w:val="28"/>
          <w:szCs w:val="28"/>
        </w:rPr>
        <w:t>изменен</w:t>
      </w:r>
      <w:r w:rsidR="00793DD9">
        <w:rPr>
          <w:rFonts w:ascii="Times New Roman" w:hAnsi="Times New Roman" w:cs="Times New Roman"/>
          <w:sz w:val="28"/>
          <w:szCs w:val="28"/>
        </w:rPr>
        <w:t xml:space="preserve">ий в бюджетную роспись в </w:t>
      </w:r>
      <w:r>
        <w:rPr>
          <w:rFonts w:ascii="Times New Roman" w:hAnsi="Times New Roman" w:cs="Times New Roman"/>
          <w:sz w:val="28"/>
          <w:szCs w:val="28"/>
        </w:rPr>
        <w:t>августе</w:t>
      </w:r>
      <w:r w:rsidR="00EF6CC8">
        <w:rPr>
          <w:rFonts w:ascii="Times New Roman" w:hAnsi="Times New Roman" w:cs="Times New Roman"/>
          <w:sz w:val="28"/>
          <w:szCs w:val="28"/>
        </w:rPr>
        <w:t xml:space="preserve"> 2023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C42A66" w:rsidRDefault="00C42A66" w:rsidP="00926A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6A41" w:rsidRPr="004307D4" w:rsidRDefault="003E39C6" w:rsidP="00926A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6A41" w:rsidRPr="004307D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26A41">
        <w:rPr>
          <w:rFonts w:ascii="Times New Roman" w:hAnsi="Times New Roman" w:cs="Times New Roman"/>
          <w:sz w:val="28"/>
          <w:szCs w:val="28"/>
        </w:rPr>
        <w:t>п.61</w:t>
      </w:r>
      <w:r w:rsidR="00926A41" w:rsidRPr="004307D4">
        <w:rPr>
          <w:rFonts w:ascii="Times New Roman" w:hAnsi="Times New Roman" w:cs="Times New Roman"/>
          <w:sz w:val="28"/>
          <w:szCs w:val="28"/>
        </w:rPr>
        <w:t xml:space="preserve"> «Порядка составления и ведения </w:t>
      </w:r>
      <w:r w:rsidR="00926A41">
        <w:rPr>
          <w:rFonts w:ascii="Times New Roman" w:hAnsi="Times New Roman" w:cs="Times New Roman"/>
          <w:sz w:val="28"/>
          <w:szCs w:val="28"/>
        </w:rPr>
        <w:t>кассового плана исполнения</w:t>
      </w:r>
      <w:r w:rsidR="00926A41" w:rsidRPr="004307D4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 w:rsidR="00926A41"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proofErr w:type="spellStart"/>
      <w:r w:rsidR="00926A41" w:rsidRPr="004307D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926A41" w:rsidRPr="004307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</w:t>
      </w:r>
      <w:r w:rsidR="00926A41">
        <w:rPr>
          <w:rFonts w:ascii="Times New Roman" w:hAnsi="Times New Roman" w:cs="Times New Roman"/>
          <w:sz w:val="28"/>
          <w:szCs w:val="28"/>
        </w:rPr>
        <w:t>уточнении кассового плана в разрезе КОСГУ (код операций сектора государственного уп</w:t>
      </w:r>
      <w:r w:rsidR="00236C63">
        <w:rPr>
          <w:rFonts w:ascii="Times New Roman" w:hAnsi="Times New Roman" w:cs="Times New Roman"/>
          <w:sz w:val="28"/>
          <w:szCs w:val="28"/>
        </w:rPr>
        <w:t xml:space="preserve">равления),  </w:t>
      </w:r>
      <w:proofErr w:type="gramStart"/>
      <w:r w:rsidR="00236C63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926A41" w:rsidRPr="004307D4">
        <w:rPr>
          <w:rFonts w:ascii="Times New Roman" w:hAnsi="Times New Roman" w:cs="Times New Roman"/>
          <w:sz w:val="28"/>
          <w:szCs w:val="28"/>
        </w:rPr>
        <w:t>.</w:t>
      </w:r>
    </w:p>
    <w:p w:rsidR="003E39C6" w:rsidRPr="004307D4" w:rsidRDefault="003E39C6" w:rsidP="003E39C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7D4">
        <w:rPr>
          <w:rFonts w:ascii="Times New Roman" w:hAnsi="Times New Roman" w:cs="Times New Roman"/>
          <w:sz w:val="28"/>
          <w:szCs w:val="28"/>
        </w:rPr>
        <w:t xml:space="preserve">Данное изменение не повлечет за собой кредиторской задолженности. </w:t>
      </w:r>
    </w:p>
    <w:p w:rsidR="003E39C6" w:rsidRDefault="003E39C6" w:rsidP="003E39C6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Default="003E39C6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Директор МКУ</w:t>
      </w:r>
    </w:p>
    <w:p w:rsidR="003E39C6" w:rsidRPr="004307D4" w:rsidRDefault="003E39C6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«УБУ и АХО Лозовского сельсовета»                                                       М.В. </w:t>
      </w:r>
      <w:proofErr w:type="spellStart"/>
      <w:r>
        <w:rPr>
          <w:sz w:val="28"/>
          <w:szCs w:val="28"/>
        </w:rPr>
        <w:t>Репп</w:t>
      </w:r>
      <w:proofErr w:type="spellEnd"/>
    </w:p>
    <w:p w:rsidR="003E39C6" w:rsidRPr="00E3360B" w:rsidRDefault="003E39C6" w:rsidP="003E39C6">
      <w:pPr>
        <w:widowControl w:val="0"/>
        <w:autoSpaceDE w:val="0"/>
        <w:autoSpaceDN w:val="0"/>
        <w:adjustRightInd w:val="0"/>
        <w:jc w:val="both"/>
      </w:pPr>
    </w:p>
    <w:p w:rsidR="001D7762" w:rsidRPr="00E3360B" w:rsidRDefault="001D7762" w:rsidP="001D7762">
      <w:pPr>
        <w:widowControl w:val="0"/>
        <w:autoSpaceDE w:val="0"/>
        <w:autoSpaceDN w:val="0"/>
        <w:adjustRightInd w:val="0"/>
        <w:jc w:val="both"/>
      </w:pPr>
    </w:p>
    <w:p w:rsidR="001D7762" w:rsidRDefault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Default="001D7762" w:rsidP="001D7762">
      <w:pPr>
        <w:sectPr w:rsidR="001D7762" w:rsidSect="00D16250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1072"/>
        <w:gridCol w:w="1039"/>
        <w:gridCol w:w="95"/>
        <w:gridCol w:w="865"/>
        <w:gridCol w:w="978"/>
        <w:gridCol w:w="264"/>
        <w:gridCol w:w="586"/>
        <w:gridCol w:w="380"/>
        <w:gridCol w:w="754"/>
        <w:gridCol w:w="408"/>
        <w:gridCol w:w="443"/>
        <w:gridCol w:w="517"/>
        <w:gridCol w:w="475"/>
        <w:gridCol w:w="485"/>
        <w:gridCol w:w="366"/>
        <w:gridCol w:w="283"/>
        <w:gridCol w:w="502"/>
        <w:gridCol w:w="349"/>
        <w:gridCol w:w="490"/>
        <w:gridCol w:w="559"/>
        <w:gridCol w:w="600"/>
        <w:gridCol w:w="353"/>
        <w:gridCol w:w="648"/>
        <w:gridCol w:w="326"/>
        <w:gridCol w:w="284"/>
        <w:gridCol w:w="850"/>
      </w:tblGrid>
      <w:tr w:rsidR="003E39C6" w:rsidRPr="003E39C6" w:rsidTr="00794950">
        <w:trPr>
          <w:trHeight w:val="12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C6" w:rsidRPr="003E39C6" w:rsidRDefault="003E39C6" w:rsidP="00DF4D9A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3E39C6">
              <w:rPr>
                <w:color w:val="000000"/>
                <w:sz w:val="22"/>
                <w:szCs w:val="22"/>
              </w:rPr>
              <w:t xml:space="preserve"> ра</w:t>
            </w:r>
            <w:r w:rsidR="008A5CDC">
              <w:rPr>
                <w:color w:val="000000"/>
                <w:sz w:val="22"/>
                <w:szCs w:val="22"/>
              </w:rPr>
              <w:t>йона Новосиби</w:t>
            </w:r>
            <w:r w:rsidR="00926A41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AF3E5B">
              <w:rPr>
                <w:color w:val="000000"/>
                <w:sz w:val="22"/>
                <w:szCs w:val="22"/>
              </w:rPr>
              <w:t>23.08</w:t>
            </w:r>
            <w:r w:rsidR="00EF6CC8">
              <w:rPr>
                <w:color w:val="000000"/>
                <w:sz w:val="22"/>
                <w:szCs w:val="22"/>
              </w:rPr>
              <w:t>.2023</w:t>
            </w:r>
            <w:r w:rsidR="00256E2C">
              <w:rPr>
                <w:color w:val="000000"/>
                <w:sz w:val="22"/>
                <w:szCs w:val="22"/>
              </w:rPr>
              <w:t xml:space="preserve">  № </w:t>
            </w:r>
            <w:r w:rsidR="00903CB4">
              <w:rPr>
                <w:color w:val="000000"/>
                <w:sz w:val="22"/>
                <w:szCs w:val="22"/>
              </w:rPr>
              <w:t>30</w:t>
            </w:r>
            <w:r w:rsidR="008A5CDC">
              <w:rPr>
                <w:color w:val="000000"/>
                <w:sz w:val="22"/>
                <w:szCs w:val="22"/>
              </w:rPr>
              <w:t>-</w:t>
            </w:r>
            <w:r w:rsidRPr="003E39C6">
              <w:rPr>
                <w:color w:val="000000"/>
                <w:sz w:val="22"/>
                <w:szCs w:val="22"/>
              </w:rPr>
              <w:t xml:space="preserve">р </w:t>
            </w:r>
          </w:p>
        </w:tc>
      </w:tr>
      <w:tr w:rsidR="003E39C6" w:rsidRPr="003E39C6" w:rsidTr="0079495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4842EA">
            <w:pPr>
              <w:ind w:right="-108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39C6">
              <w:rPr>
                <w:rFonts w:ascii="Calibri" w:hAnsi="Calibri" w:cs="Calibri"/>
                <w:color w:val="000000"/>
                <w:sz w:val="22"/>
                <w:szCs w:val="22"/>
              </w:rPr>
              <w:t>рублей</w:t>
            </w:r>
          </w:p>
        </w:tc>
      </w:tr>
      <w:tr w:rsidR="003E39C6" w:rsidRPr="003E39C6" w:rsidTr="00794950">
        <w:trPr>
          <w:trHeight w:val="403"/>
        </w:trPr>
        <w:tc>
          <w:tcPr>
            <w:tcW w:w="2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28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236C63" w:rsidP="003E39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3E39C6" w:rsidRPr="003E39C6" w:rsidTr="00AF3E5B">
        <w:trPr>
          <w:trHeight w:val="422"/>
        </w:trPr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0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3E39C6" w:rsidRPr="003E39C6" w:rsidTr="00AF3E5B">
        <w:trPr>
          <w:trHeight w:val="544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E5B" w:rsidRDefault="00926A41" w:rsidP="004C0E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007 </w:t>
            </w:r>
            <w:r w:rsidR="00236C63">
              <w:rPr>
                <w:color w:val="000000"/>
                <w:sz w:val="22"/>
                <w:szCs w:val="22"/>
              </w:rPr>
              <w:t>0113</w:t>
            </w:r>
            <w:r w:rsidR="00AF3E5B">
              <w:rPr>
                <w:color w:val="000000"/>
                <w:sz w:val="22"/>
                <w:szCs w:val="22"/>
              </w:rPr>
              <w:t xml:space="preserve"> 0830042190 244 225</w:t>
            </w:r>
            <w:r w:rsidR="004C0E5B">
              <w:rPr>
                <w:color w:val="000000"/>
                <w:sz w:val="22"/>
                <w:szCs w:val="22"/>
              </w:rPr>
              <w:t xml:space="preserve"> </w:t>
            </w:r>
          </w:p>
          <w:p w:rsidR="003E39C6" w:rsidRPr="003E39C6" w:rsidRDefault="004C0E5B" w:rsidP="004C0E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тип средств </w:t>
            </w:r>
            <w:r w:rsidR="00AF3E5B">
              <w:rPr>
                <w:color w:val="000000"/>
                <w:sz w:val="22"/>
                <w:szCs w:val="22"/>
              </w:rPr>
              <w:t>01.01.44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3E39C6" w:rsidRPr="003E39C6" w:rsidTr="00AF3E5B">
        <w:trPr>
          <w:trHeight w:val="1543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"Управление бухгалтерского учета и административно-хозяйственного обеспечения Лозовского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AF3E5B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AF3E5B">
              <w:rPr>
                <w:color w:val="000000"/>
                <w:sz w:val="22"/>
                <w:szCs w:val="22"/>
              </w:rPr>
              <w:t>93 861,72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AF3E5B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D682C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36C6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AF3E5B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AF3E5B">
              <w:rPr>
                <w:color w:val="000000"/>
                <w:sz w:val="22"/>
                <w:szCs w:val="22"/>
              </w:rPr>
              <w:t>93 861,72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F6CC8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39C6" w:rsidRPr="003E39C6" w:rsidTr="00AF3E5B">
        <w:trPr>
          <w:trHeight w:val="288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AF3E5B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AF3E5B">
              <w:rPr>
                <w:color w:val="000000"/>
                <w:sz w:val="22"/>
                <w:szCs w:val="22"/>
              </w:rPr>
              <w:t>93 861,72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AF3E5B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D682C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36C6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AF3E5B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AF3E5B">
              <w:rPr>
                <w:color w:val="000000"/>
                <w:sz w:val="22"/>
                <w:szCs w:val="22"/>
              </w:rPr>
              <w:t>93 861,72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F6CC8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6C63" w:rsidRPr="003E39C6" w:rsidTr="00233A51">
        <w:trPr>
          <w:trHeight w:val="403"/>
        </w:trPr>
        <w:tc>
          <w:tcPr>
            <w:tcW w:w="2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C63" w:rsidRPr="003E39C6" w:rsidRDefault="00236C63" w:rsidP="00233A51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28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236C63" w:rsidRPr="003E39C6" w:rsidTr="00AF3E5B">
        <w:trPr>
          <w:trHeight w:val="422"/>
        </w:trPr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C63" w:rsidRPr="003E39C6" w:rsidRDefault="00236C63" w:rsidP="00233A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0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236C63" w:rsidRPr="003E39C6" w:rsidTr="00AF3E5B">
        <w:trPr>
          <w:trHeight w:val="544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63" w:rsidRDefault="00AF3E5B" w:rsidP="00233A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007 0113</w:t>
            </w:r>
            <w:r w:rsidR="00236C63">
              <w:rPr>
                <w:color w:val="000000"/>
                <w:sz w:val="22"/>
                <w:szCs w:val="22"/>
              </w:rPr>
              <w:t xml:space="preserve"> 0830042190 244 226 </w:t>
            </w:r>
          </w:p>
          <w:p w:rsidR="00236C63" w:rsidRPr="003E39C6" w:rsidRDefault="00AF3E5B" w:rsidP="00233A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 средств 01.01.44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236C63" w:rsidRPr="003E39C6" w:rsidTr="00AF3E5B">
        <w:trPr>
          <w:trHeight w:val="1543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6C63" w:rsidRPr="003E39C6" w:rsidRDefault="00236C63" w:rsidP="00233A51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"Управление бухгалтерского учета и административно-хозяйственного обеспечения Лозовского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AF3E5B" w:rsidP="00233A51">
            <w:pPr>
              <w:jc w:val="right"/>
              <w:rPr>
                <w:color w:val="000000"/>
                <w:sz w:val="22"/>
                <w:szCs w:val="22"/>
              </w:rPr>
            </w:pPr>
            <w:r w:rsidRPr="00AF3E5B">
              <w:rPr>
                <w:color w:val="000000"/>
                <w:sz w:val="22"/>
                <w:szCs w:val="22"/>
              </w:rPr>
              <w:t>93 861,72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AF3E5B" w:rsidP="00233A5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AF3E5B" w:rsidP="00233A51">
            <w:pPr>
              <w:jc w:val="right"/>
              <w:rPr>
                <w:color w:val="000000"/>
                <w:sz w:val="22"/>
                <w:szCs w:val="22"/>
              </w:rPr>
            </w:pPr>
            <w:r w:rsidRPr="00AF3E5B">
              <w:rPr>
                <w:color w:val="000000"/>
                <w:sz w:val="22"/>
                <w:szCs w:val="22"/>
              </w:rPr>
              <w:t>93 861,72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6C63" w:rsidRPr="003E39C6" w:rsidTr="00AF3E5B">
        <w:trPr>
          <w:trHeight w:val="288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AF3E5B" w:rsidP="00233A51">
            <w:pPr>
              <w:jc w:val="right"/>
              <w:rPr>
                <w:color w:val="000000"/>
                <w:sz w:val="22"/>
                <w:szCs w:val="22"/>
              </w:rPr>
            </w:pPr>
            <w:r w:rsidRPr="00AF3E5B">
              <w:rPr>
                <w:color w:val="000000"/>
                <w:sz w:val="22"/>
                <w:szCs w:val="22"/>
              </w:rPr>
              <w:t>93 861,72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AF3E5B" w:rsidP="00233A5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AF3E5B" w:rsidP="00233A51">
            <w:pPr>
              <w:jc w:val="right"/>
              <w:rPr>
                <w:color w:val="000000"/>
                <w:sz w:val="22"/>
                <w:szCs w:val="22"/>
              </w:rPr>
            </w:pPr>
            <w:r w:rsidRPr="00AF3E5B">
              <w:rPr>
                <w:color w:val="000000"/>
                <w:sz w:val="22"/>
                <w:szCs w:val="22"/>
              </w:rPr>
              <w:t>93 861,72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8A5CDC" w:rsidRPr="001D7762" w:rsidRDefault="008A5CDC" w:rsidP="001D7762"/>
    <w:sectPr w:rsidR="008A5CDC" w:rsidRPr="001D7762" w:rsidSect="005A2BC7">
      <w:pgSz w:w="16838" w:h="11906" w:orient="landscape"/>
      <w:pgMar w:top="426" w:right="1134" w:bottom="284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793" w:rsidRDefault="003D2793" w:rsidP="001D7762">
      <w:r>
        <w:separator/>
      </w:r>
    </w:p>
  </w:endnote>
  <w:endnote w:type="continuationSeparator" w:id="0">
    <w:p w:rsidR="003D2793" w:rsidRDefault="003D2793" w:rsidP="001D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793" w:rsidRDefault="003D2793" w:rsidP="001D7762">
      <w:r>
        <w:separator/>
      </w:r>
    </w:p>
  </w:footnote>
  <w:footnote w:type="continuationSeparator" w:id="0">
    <w:p w:rsidR="003D2793" w:rsidRDefault="003D2793" w:rsidP="001D7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84"/>
    <w:rsid w:val="000C23C7"/>
    <w:rsid w:val="00145C6A"/>
    <w:rsid w:val="0016317F"/>
    <w:rsid w:val="001A1CB8"/>
    <w:rsid w:val="001D7762"/>
    <w:rsid w:val="00202F28"/>
    <w:rsid w:val="002225A8"/>
    <w:rsid w:val="00236C63"/>
    <w:rsid w:val="00256E2C"/>
    <w:rsid w:val="00275BD1"/>
    <w:rsid w:val="002C7EE9"/>
    <w:rsid w:val="002D682C"/>
    <w:rsid w:val="00313992"/>
    <w:rsid w:val="0034217C"/>
    <w:rsid w:val="003D2793"/>
    <w:rsid w:val="003E39C6"/>
    <w:rsid w:val="003E624D"/>
    <w:rsid w:val="0042140C"/>
    <w:rsid w:val="004842EA"/>
    <w:rsid w:val="00490483"/>
    <w:rsid w:val="0049732B"/>
    <w:rsid w:val="004C0E5B"/>
    <w:rsid w:val="004E2F52"/>
    <w:rsid w:val="00540E03"/>
    <w:rsid w:val="00565341"/>
    <w:rsid w:val="0058120A"/>
    <w:rsid w:val="005A2BC7"/>
    <w:rsid w:val="0061127D"/>
    <w:rsid w:val="00613820"/>
    <w:rsid w:val="0066535A"/>
    <w:rsid w:val="006E46E5"/>
    <w:rsid w:val="00775DF2"/>
    <w:rsid w:val="00781DF1"/>
    <w:rsid w:val="00793DD9"/>
    <w:rsid w:val="00794950"/>
    <w:rsid w:val="007C3F90"/>
    <w:rsid w:val="00815785"/>
    <w:rsid w:val="00865A92"/>
    <w:rsid w:val="00870EB7"/>
    <w:rsid w:val="008A4B03"/>
    <w:rsid w:val="008A5CDC"/>
    <w:rsid w:val="008D58B4"/>
    <w:rsid w:val="00903CB4"/>
    <w:rsid w:val="00926A41"/>
    <w:rsid w:val="009407D5"/>
    <w:rsid w:val="009A3201"/>
    <w:rsid w:val="009D1232"/>
    <w:rsid w:val="00A94D03"/>
    <w:rsid w:val="00AD2C75"/>
    <w:rsid w:val="00AE7C24"/>
    <w:rsid w:val="00AF3E5B"/>
    <w:rsid w:val="00AF7899"/>
    <w:rsid w:val="00BA1084"/>
    <w:rsid w:val="00C40658"/>
    <w:rsid w:val="00C42A66"/>
    <w:rsid w:val="00D16250"/>
    <w:rsid w:val="00D43F9A"/>
    <w:rsid w:val="00D45BF5"/>
    <w:rsid w:val="00D777EF"/>
    <w:rsid w:val="00DE09D0"/>
    <w:rsid w:val="00DF4D9A"/>
    <w:rsid w:val="00E943BF"/>
    <w:rsid w:val="00EF6CC8"/>
    <w:rsid w:val="00EF7D57"/>
    <w:rsid w:val="00FA676E"/>
    <w:rsid w:val="00FD41A0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D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D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D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D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Gl_Buch</dc:creator>
  <cp:lastModifiedBy>Gl_Buch</cp:lastModifiedBy>
  <cp:revision>11</cp:revision>
  <cp:lastPrinted>2023-08-23T05:35:00Z</cp:lastPrinted>
  <dcterms:created xsi:type="dcterms:W3CDTF">2023-06-06T02:39:00Z</dcterms:created>
  <dcterms:modified xsi:type="dcterms:W3CDTF">2023-08-23T05:36:00Z</dcterms:modified>
</cp:coreProperties>
</file>